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84678" w:rsidRPr="004A1E37" w:rsidRDefault="005F0BB8">
      <w:pPr>
        <w:rPr>
          <w:b/>
        </w:rPr>
      </w:pPr>
      <w:r w:rsidRPr="004A1E37">
        <w:rPr>
          <w:b/>
        </w:rPr>
        <w:t>Pointers to consider with GFM Assignment</w:t>
      </w:r>
    </w:p>
    <w:p w:rsidR="005F0BB8" w:rsidRDefault="005F0BB8"/>
    <w:p w:rsidR="005F0BB8" w:rsidRDefault="0069665A">
      <w:r>
        <w:t>Be sure to include for your country:</w:t>
      </w:r>
    </w:p>
    <w:p w:rsidR="0069665A" w:rsidRDefault="0069665A">
      <w:r>
        <w:t>Risks</w:t>
      </w:r>
    </w:p>
    <w:p w:rsidR="0069665A" w:rsidRDefault="0069665A">
      <w:r>
        <w:t>Swot</w:t>
      </w:r>
    </w:p>
    <w:p w:rsidR="0069665A" w:rsidRDefault="0069665A">
      <w:r>
        <w:t>Pestle</w:t>
      </w:r>
    </w:p>
    <w:p w:rsidR="0069665A" w:rsidRDefault="0069665A">
      <w:r>
        <w:t>Examine economy /history</w:t>
      </w:r>
    </w:p>
    <w:p w:rsidR="0069665A" w:rsidRDefault="0069665A">
      <w:r>
        <w:t>Look at the MTEF of the country</w:t>
      </w:r>
    </w:p>
    <w:p w:rsidR="0069665A" w:rsidRDefault="0069665A">
      <w:r>
        <w:t>Exchange rate</w:t>
      </w:r>
    </w:p>
    <w:p w:rsidR="0069665A" w:rsidRDefault="0069665A">
      <w:r>
        <w:t>Look at pigs/bricks/mint if your country fits in these or does business with these countries</w:t>
      </w:r>
    </w:p>
    <w:p w:rsidR="0069665A" w:rsidRDefault="0069665A">
      <w:r>
        <w:t xml:space="preserve">Exports and imports </w:t>
      </w:r>
    </w:p>
    <w:p w:rsidR="0069665A" w:rsidRDefault="0069665A">
      <w:r>
        <w:t>Immigration issues</w:t>
      </w:r>
      <w:r w:rsidR="00FE69CD">
        <w:t xml:space="preserve"> if any</w:t>
      </w:r>
    </w:p>
    <w:p w:rsidR="0069665A" w:rsidRDefault="0069665A">
      <w:r>
        <w:t>What is the underlying econ</w:t>
      </w:r>
      <w:r w:rsidR="00D44F20">
        <w:t xml:space="preserve">omy service or product of that </w:t>
      </w:r>
      <w:r w:rsidR="00374235">
        <w:t>Country?</w:t>
      </w:r>
      <w:r>
        <w:t xml:space="preserve"> </w:t>
      </w:r>
    </w:p>
    <w:p w:rsidR="0069665A" w:rsidRDefault="0069665A">
      <w:r>
        <w:t>Compare international trade theory to what takes place in your country in real life</w:t>
      </w:r>
    </w:p>
    <w:p w:rsidR="00D44F20" w:rsidRDefault="00D44F20">
      <w:r>
        <w:t>Credit rating</w:t>
      </w:r>
    </w:p>
    <w:p w:rsidR="00D44F20" w:rsidRDefault="00D44F20">
      <w:r>
        <w:t>Trading partners</w:t>
      </w:r>
    </w:p>
    <w:p w:rsidR="00D44F20" w:rsidRDefault="00D44F20">
      <w:r>
        <w:t>Financial crunch impact</w:t>
      </w:r>
    </w:p>
    <w:p w:rsidR="00D44F20" w:rsidRDefault="00D44F20">
      <w:r>
        <w:t>Borrowing ability</w:t>
      </w:r>
    </w:p>
    <w:p w:rsidR="00D44F20" w:rsidRDefault="00D44F20">
      <w:r>
        <w:t>Country debt</w:t>
      </w:r>
    </w:p>
    <w:p w:rsidR="00D44F20" w:rsidRDefault="00D44F20">
      <w:r>
        <w:t>BOP – balance of payments position</w:t>
      </w:r>
    </w:p>
    <w:p w:rsidR="00D44F20" w:rsidRDefault="00D44F20">
      <w:r>
        <w:t>Cash inflows/outflows – financial and capital</w:t>
      </w:r>
    </w:p>
    <w:p w:rsidR="00395C0F" w:rsidRDefault="00395C0F">
      <w:r>
        <w:t>Regulation</w:t>
      </w:r>
    </w:p>
    <w:p w:rsidR="00395C0F" w:rsidRDefault="00395C0F">
      <w:r>
        <w:t>Accounting standards  - IFRS/IPSAS</w:t>
      </w:r>
    </w:p>
    <w:p w:rsidR="00395C0F" w:rsidRDefault="00395C0F">
      <w:r>
        <w:t>Auditing</w:t>
      </w:r>
    </w:p>
    <w:p w:rsidR="00395C0F" w:rsidRDefault="00395C0F">
      <w:r>
        <w:t>Membership of WTO/NATO/G7/G20/COMMONWAELTH/UN SECURITY COUNCIL/ALLIES and if any of these have impact on the country in relation to trade.</w:t>
      </w:r>
    </w:p>
    <w:p w:rsidR="00395C0F" w:rsidRDefault="00395C0F">
      <w:r>
        <w:t>And very key – be sure to have lots on the role of the financial markets and institutions in your chosen country.</w:t>
      </w:r>
    </w:p>
    <w:p w:rsidR="0069665A" w:rsidRDefault="0069665A"/>
    <w:p w:rsidR="00395C0F" w:rsidRDefault="00395C0F"/>
    <w:p w:rsidR="00395C0F" w:rsidRDefault="00395C0F"/>
    <w:p w:rsidR="00FE69CD" w:rsidRDefault="00FE69CD"/>
    <w:p w:rsidR="0069665A" w:rsidRDefault="0069665A">
      <w:r>
        <w:lastRenderedPageBreak/>
        <w:t xml:space="preserve">Structure should be something like this noting key </w:t>
      </w:r>
      <w:r w:rsidR="00374235">
        <w:t>areas:</w:t>
      </w:r>
    </w:p>
    <w:p w:rsidR="0069665A" w:rsidRDefault="0069665A"/>
    <w:p w:rsidR="0069665A" w:rsidRDefault="00FE69CD">
      <w:r>
        <w:t xml:space="preserve">1 </w:t>
      </w:r>
      <w:r w:rsidR="0069665A">
        <w:t>Exec Summary</w:t>
      </w:r>
    </w:p>
    <w:p w:rsidR="0069665A" w:rsidRDefault="00FE69CD">
      <w:r>
        <w:t xml:space="preserve">2 </w:t>
      </w:r>
      <w:r w:rsidR="0069665A">
        <w:t>Introduction</w:t>
      </w:r>
    </w:p>
    <w:p w:rsidR="0069665A" w:rsidRDefault="00FE69CD">
      <w:r>
        <w:t xml:space="preserve">3 </w:t>
      </w:r>
      <w:r w:rsidR="0069665A">
        <w:t>International trade theory</w:t>
      </w:r>
    </w:p>
    <w:p w:rsidR="0069665A" w:rsidRDefault="0069665A">
      <w:r>
        <w:t>-absolute</w:t>
      </w:r>
    </w:p>
    <w:p w:rsidR="0069665A" w:rsidRDefault="0069665A">
      <w:r>
        <w:t>-comparative</w:t>
      </w:r>
    </w:p>
    <w:p w:rsidR="0069665A" w:rsidRDefault="00FE69CD">
      <w:r>
        <w:t xml:space="preserve">3a </w:t>
      </w:r>
      <w:r w:rsidR="0069665A">
        <w:t>Other benefits of international trade</w:t>
      </w:r>
    </w:p>
    <w:p w:rsidR="00FE69CD" w:rsidRDefault="00FE69CD"/>
    <w:p w:rsidR="00FE69CD" w:rsidRDefault="00FE69CD">
      <w:r>
        <w:t>4 Benefits to country</w:t>
      </w:r>
    </w:p>
    <w:p w:rsidR="00FE69CD" w:rsidRDefault="00FE69CD">
      <w:r>
        <w:t>-history</w:t>
      </w:r>
    </w:p>
    <w:p w:rsidR="00FE69CD" w:rsidRDefault="00FE69CD">
      <w:r>
        <w:t>-benefits</w:t>
      </w:r>
    </w:p>
    <w:p w:rsidR="00FE69CD" w:rsidRDefault="00FE69CD">
      <w:r>
        <w:t xml:space="preserve">-risks associated in doing business with country and internal risks </w:t>
      </w:r>
    </w:p>
    <w:p w:rsidR="0069665A" w:rsidRDefault="00FE69CD">
      <w:r>
        <w:t xml:space="preserve">-Issues and disadvantages to country </w:t>
      </w:r>
    </w:p>
    <w:p w:rsidR="00FE69CD" w:rsidRDefault="00FE69CD">
      <w:r>
        <w:t>5 Role of central banks</w:t>
      </w:r>
    </w:p>
    <w:p w:rsidR="00FE69CD" w:rsidRDefault="00FE69CD">
      <w:r>
        <w:t>6</w:t>
      </w:r>
      <w:r w:rsidR="0036213D">
        <w:t>A</w:t>
      </w:r>
      <w:r>
        <w:t xml:space="preserve"> Financial markets</w:t>
      </w:r>
    </w:p>
    <w:p w:rsidR="0036213D" w:rsidRDefault="0036213D">
      <w:r>
        <w:t>6B Forex Financial Trading report</w:t>
      </w:r>
    </w:p>
    <w:p w:rsidR="00FE69CD" w:rsidRDefault="00FE69CD">
      <w:r>
        <w:t>7 Role of financial intermediaries in industrial trade</w:t>
      </w:r>
    </w:p>
    <w:p w:rsidR="00FE69CD" w:rsidRDefault="00FE69CD">
      <w:r>
        <w:t>8 Role of government positive or negative</w:t>
      </w:r>
    </w:p>
    <w:p w:rsidR="00FE69CD" w:rsidRDefault="00FE69CD">
      <w:r>
        <w:t xml:space="preserve">9 Developing sustainability </w:t>
      </w:r>
    </w:p>
    <w:p w:rsidR="0069665A" w:rsidRDefault="00FE69CD">
      <w:r>
        <w:t xml:space="preserve">10 </w:t>
      </w:r>
      <w:r w:rsidRPr="00FE69CD">
        <w:t>Future prospects</w:t>
      </w:r>
    </w:p>
    <w:p w:rsidR="00BC07F6" w:rsidRDefault="00BC07F6">
      <w:r>
        <w:t>11 Brexit Implications</w:t>
      </w:r>
    </w:p>
    <w:p w:rsidR="00FE69CD" w:rsidRDefault="00BC07F6">
      <w:r>
        <w:t>12</w:t>
      </w:r>
      <w:r w:rsidR="00FE69CD">
        <w:t xml:space="preserve"> Recommendations</w:t>
      </w:r>
    </w:p>
    <w:p w:rsidR="00FE69CD" w:rsidRDefault="00BC07F6">
      <w:r>
        <w:t>13</w:t>
      </w:r>
      <w:r w:rsidR="00FE69CD">
        <w:t xml:space="preserve"> Conclusions</w:t>
      </w:r>
    </w:p>
    <w:p w:rsidR="00FE69CD" w:rsidRDefault="00BC07F6">
      <w:r>
        <w:t>14</w:t>
      </w:r>
      <w:r w:rsidR="00FE69CD">
        <w:t xml:space="preserve"> References</w:t>
      </w:r>
    </w:p>
    <w:p w:rsidR="00FE69CD" w:rsidRDefault="00FE69CD">
      <w:r>
        <w:t>1</w:t>
      </w:r>
      <w:r w:rsidR="00BC07F6">
        <w:t>5</w:t>
      </w:r>
      <w:r>
        <w:t xml:space="preserve"> </w:t>
      </w:r>
      <w:bookmarkStart w:id="0" w:name="_GoBack"/>
      <w:bookmarkEnd w:id="0"/>
      <w:r w:rsidR="00374235">
        <w:t>Appendices</w:t>
      </w:r>
    </w:p>
    <w:p w:rsidR="00FE69CD" w:rsidRDefault="00FE69CD"/>
    <w:p w:rsidR="00FE69CD" w:rsidRDefault="00FE69CD"/>
    <w:p w:rsidR="00FE69CD" w:rsidRDefault="00FE69CD"/>
    <w:sectPr w:rsidR="00FE69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0BB8"/>
    <w:rsid w:val="001B1DBC"/>
    <w:rsid w:val="0036213D"/>
    <w:rsid w:val="00374235"/>
    <w:rsid w:val="00395C0F"/>
    <w:rsid w:val="004A1E37"/>
    <w:rsid w:val="005F0BB8"/>
    <w:rsid w:val="0069665A"/>
    <w:rsid w:val="00833372"/>
    <w:rsid w:val="00B84678"/>
    <w:rsid w:val="00BC07F6"/>
    <w:rsid w:val="00D44F20"/>
    <w:rsid w:val="00E3766B"/>
    <w:rsid w:val="00FE6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9158D2C-DD02-41F0-8291-EE257A3110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A1E3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A1E3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1453</TotalTime>
  <Pages>2</Pages>
  <Words>236</Words>
  <Characters>1347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Manjit Biant</dc:creator>
  <cp:keywords/>
  <dc:description/>
  <cp:lastModifiedBy>Manjit Biant</cp:lastModifiedBy>
  <cp:revision>8</cp:revision>
  <cp:lastPrinted>2019-01-28T09:57:00Z</cp:lastPrinted>
  <dcterms:created xsi:type="dcterms:W3CDTF">2016-02-25T12:40:00Z</dcterms:created>
  <dcterms:modified xsi:type="dcterms:W3CDTF">2019-01-28T09:57:00Z</dcterms:modified>
</cp:coreProperties>
</file>