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14:paraId="1DB60DE8" wp14:textId="578C33CF">
      <w:bookmarkStart w:name="_GoBack" w:id="0"/>
      <w:bookmarkEnd w:id="0"/>
      <w:r w:rsidRPr="7CC4D1F8" w:rsidR="4B089FE3">
        <w:rPr>
          <w:rFonts w:ascii="Arial" w:hAnsi="Arial" w:eastAsia="Arial" w:cs="Arial"/>
          <w:b w:val="1"/>
          <w:bCs w:val="1"/>
          <w:sz w:val="28"/>
          <w:szCs w:val="28"/>
        </w:rPr>
        <w:t xml:space="preserve">                Digital Skills and Research </w:t>
      </w:r>
      <w:r w:rsidRPr="7CC4D1F8" w:rsidR="14C32AF5">
        <w:rPr>
          <w:rFonts w:ascii="Arial" w:hAnsi="Arial" w:eastAsia="Arial" w:cs="Arial"/>
          <w:b w:val="1"/>
          <w:bCs w:val="1"/>
          <w:sz w:val="28"/>
          <w:szCs w:val="28"/>
        </w:rPr>
        <w:t>Methods (BMSW4003)</w:t>
      </w:r>
      <w:r w:rsidR="4B089FE3">
        <w:rPr/>
        <w:t xml:space="preserve">      </w:t>
      </w:r>
    </w:p>
    <w:p xmlns:wp14="http://schemas.microsoft.com/office/word/2010/wordml" w14:paraId="429C5E29" wp14:textId="2D4E7A7D"/>
    <w:p xmlns:wp14="http://schemas.microsoft.com/office/word/2010/wordml" w14:paraId="2875E045" wp14:textId="41C98BA4"/>
    <w:p xmlns:wp14="http://schemas.microsoft.com/office/word/2010/wordml" w14:paraId="46A46DC7" wp14:textId="5E985AA6"/>
    <w:p xmlns:wp14="http://schemas.microsoft.com/office/word/2010/wordml" w14:paraId="1D2A3443" wp14:textId="07BB5C67">
      <w:r w:rsidRPr="7CC4D1F8" w:rsidR="61F94CB5">
        <w:rPr>
          <w:rFonts w:ascii="Arial" w:hAnsi="Arial" w:eastAsia="Arial" w:cs="Arial"/>
          <w:b w:val="1"/>
          <w:bCs w:val="1"/>
          <w:sz w:val="28"/>
          <w:szCs w:val="28"/>
        </w:rPr>
        <w:t xml:space="preserve">Lecturer name: </w:t>
      </w:r>
      <w:proofErr w:type="spellStart"/>
      <w:r w:rsidRPr="7CC4D1F8" w:rsidR="61F94CB5">
        <w:rPr>
          <w:rFonts w:ascii="Arial" w:hAnsi="Arial" w:eastAsia="Arial" w:cs="Arial"/>
          <w:b w:val="1"/>
          <w:bCs w:val="1"/>
          <w:sz w:val="28"/>
          <w:szCs w:val="28"/>
        </w:rPr>
        <w:t>Suneth</w:t>
      </w:r>
      <w:proofErr w:type="spellEnd"/>
      <w:r w:rsidRPr="7CC4D1F8" w:rsidR="61F94CB5">
        <w:rPr>
          <w:rFonts w:ascii="Arial" w:hAnsi="Arial" w:eastAsia="Arial" w:cs="Arial"/>
          <w:b w:val="1"/>
          <w:bCs w:val="1"/>
          <w:sz w:val="28"/>
          <w:szCs w:val="28"/>
        </w:rPr>
        <w:t xml:space="preserve"> Fernando</w:t>
      </w:r>
    </w:p>
    <w:p xmlns:wp14="http://schemas.microsoft.com/office/word/2010/wordml" w14:paraId="795B8A1F" wp14:textId="0015431A">
      <w:r w:rsidRPr="7CC4D1F8" w:rsidR="61F94CB5">
        <w:rPr>
          <w:rFonts w:ascii="Arial" w:hAnsi="Arial" w:eastAsia="Arial" w:cs="Arial"/>
          <w:b w:val="1"/>
          <w:bCs w:val="1"/>
          <w:sz w:val="28"/>
          <w:szCs w:val="28"/>
        </w:rPr>
        <w:t xml:space="preserve">Student name: Pavel </w:t>
      </w:r>
      <w:proofErr w:type="spellStart"/>
      <w:r w:rsidRPr="7CC4D1F8" w:rsidR="61F94CB5">
        <w:rPr>
          <w:rFonts w:ascii="Arial" w:hAnsi="Arial" w:eastAsia="Arial" w:cs="Arial"/>
          <w:b w:val="1"/>
          <w:bCs w:val="1"/>
          <w:sz w:val="28"/>
          <w:szCs w:val="28"/>
        </w:rPr>
        <w:t>Alexandru</w:t>
      </w:r>
      <w:proofErr w:type="spellEnd"/>
      <w:r w:rsidRPr="7CC4D1F8" w:rsidR="61F94CB5">
        <w:rPr>
          <w:rFonts w:ascii="Arial" w:hAnsi="Arial" w:eastAsia="Arial" w:cs="Arial"/>
          <w:b w:val="1"/>
          <w:bCs w:val="1"/>
          <w:sz w:val="28"/>
          <w:szCs w:val="28"/>
        </w:rPr>
        <w:t xml:space="preserve"> </w:t>
      </w:r>
      <w:proofErr w:type="spellStart"/>
      <w:r w:rsidRPr="7CC4D1F8" w:rsidR="61F94CB5">
        <w:rPr>
          <w:rFonts w:ascii="Arial" w:hAnsi="Arial" w:eastAsia="Arial" w:cs="Arial"/>
          <w:b w:val="1"/>
          <w:bCs w:val="1"/>
          <w:sz w:val="28"/>
          <w:szCs w:val="28"/>
        </w:rPr>
        <w:t>Tirnoveanu</w:t>
      </w:r>
      <w:proofErr w:type="spellEnd"/>
      <w:r w:rsidRPr="7CC4D1F8" w:rsidR="61F94CB5">
        <w:rPr>
          <w:rFonts w:ascii="Arial" w:hAnsi="Arial" w:eastAsia="Arial" w:cs="Arial"/>
          <w:b w:val="1"/>
          <w:bCs w:val="1"/>
          <w:sz w:val="28"/>
          <w:szCs w:val="28"/>
        </w:rPr>
        <w:t xml:space="preserve"> (1907764)</w:t>
      </w:r>
    </w:p>
    <w:p xmlns:wp14="http://schemas.microsoft.com/office/word/2010/wordml" w14:paraId="40EF7404" wp14:textId="2DAD42DF"/>
    <w:p xmlns:wp14="http://schemas.microsoft.com/office/word/2010/wordml" w14:paraId="68D58A80" wp14:textId="1C9A54DC"/>
    <w:p xmlns:wp14="http://schemas.microsoft.com/office/word/2010/wordml" w14:paraId="516EBAFA" wp14:textId="74083F96">
      <w:r w:rsidRPr="7CC4D1F8" w:rsidR="0A26619C">
        <w:rPr>
          <w:rFonts w:ascii="Arial" w:hAnsi="Arial" w:eastAsia="Arial" w:cs="Arial"/>
          <w:b w:val="1"/>
          <w:bCs w:val="1"/>
          <w:sz w:val="28"/>
          <w:szCs w:val="28"/>
        </w:rPr>
        <w:t xml:space="preserve">              Study research upon Virtual Learning Environment</w:t>
      </w:r>
      <w:r w:rsidR="4B089FE3">
        <w:rPr/>
        <w:t xml:space="preserve">          </w:t>
      </w:r>
    </w:p>
    <w:p xmlns:wp14="http://schemas.microsoft.com/office/word/2010/wordml" w14:paraId="45385100" wp14:textId="14B575DB"/>
    <w:p xmlns:wp14="http://schemas.microsoft.com/office/word/2010/wordml" w14:paraId="3E0C6FE2" wp14:textId="0DB5397E"/>
    <w:p xmlns:wp14="http://schemas.microsoft.com/office/word/2010/wordml" w14:paraId="3418728B" wp14:textId="4FE8796E">
      <w:r w:rsidRPr="7CC4D1F8" w:rsidR="59C73A54">
        <w:rPr>
          <w:rFonts w:ascii="Arial" w:hAnsi="Arial" w:eastAsia="Arial" w:cs="Arial"/>
          <w:b w:val="1"/>
          <w:bCs w:val="1"/>
          <w:sz w:val="28"/>
          <w:szCs w:val="28"/>
        </w:rPr>
        <w:t>Table of subjects:</w:t>
      </w:r>
    </w:p>
    <w:p xmlns:wp14="http://schemas.microsoft.com/office/word/2010/wordml" w:rsidP="7CC4D1F8" w14:paraId="05975A03" wp14:textId="1F7E4EAF">
      <w:pPr>
        <w:pStyle w:val="ListParagraph"/>
        <w:numPr>
          <w:ilvl w:val="0"/>
          <w:numId w:val="3"/>
        </w:numPr>
        <w:rPr>
          <w:rFonts w:ascii="Arial" w:hAnsi="Arial" w:eastAsia="Arial" w:cs="Arial"/>
          <w:b w:val="1"/>
          <w:bCs w:val="1"/>
          <w:sz w:val="28"/>
          <w:szCs w:val="28"/>
        </w:rPr>
      </w:pPr>
      <w:r w:rsidRPr="7CC4D1F8" w:rsidR="42576A7D">
        <w:rPr>
          <w:rFonts w:ascii="Arial" w:hAnsi="Arial" w:eastAsia="Arial" w:cs="Arial"/>
          <w:b w:val="1"/>
          <w:bCs w:val="1"/>
          <w:sz w:val="28"/>
          <w:szCs w:val="28"/>
        </w:rPr>
        <w:t>Introduction</w:t>
      </w:r>
    </w:p>
    <w:p xmlns:wp14="http://schemas.microsoft.com/office/word/2010/wordml" w:rsidP="7CC4D1F8" w14:paraId="5A2E5E4F" wp14:textId="4164B7C3">
      <w:pPr>
        <w:pStyle w:val="ListParagraph"/>
        <w:numPr>
          <w:ilvl w:val="0"/>
          <w:numId w:val="3"/>
        </w:numPr>
        <w:rPr>
          <w:b w:val="1"/>
          <w:bCs w:val="1"/>
          <w:sz w:val="28"/>
          <w:szCs w:val="28"/>
        </w:rPr>
      </w:pPr>
      <w:r w:rsidRPr="7CC4D1F8" w:rsidR="42576A7D">
        <w:rPr>
          <w:rFonts w:ascii="Arial" w:hAnsi="Arial" w:eastAsia="Arial" w:cs="Arial"/>
          <w:b w:val="1"/>
          <w:bCs w:val="1"/>
          <w:sz w:val="28"/>
          <w:szCs w:val="28"/>
        </w:rPr>
        <w:t>Background</w:t>
      </w:r>
    </w:p>
    <w:p xmlns:wp14="http://schemas.microsoft.com/office/word/2010/wordml" w:rsidP="7CC4D1F8" w14:paraId="1D17C83B" wp14:textId="51BE6CC4">
      <w:pPr>
        <w:pStyle w:val="ListParagraph"/>
        <w:numPr>
          <w:ilvl w:val="0"/>
          <w:numId w:val="3"/>
        </w:numPr>
        <w:rPr>
          <w:b w:val="1"/>
          <w:bCs w:val="1"/>
          <w:sz w:val="28"/>
          <w:szCs w:val="28"/>
        </w:rPr>
      </w:pPr>
      <w:r w:rsidRPr="7CC4D1F8" w:rsidR="42576A7D">
        <w:rPr>
          <w:rFonts w:ascii="Arial" w:hAnsi="Arial" w:eastAsia="Arial" w:cs="Arial"/>
          <w:b w:val="1"/>
          <w:bCs w:val="1"/>
          <w:sz w:val="28"/>
          <w:szCs w:val="28"/>
        </w:rPr>
        <w:t>Aims and Objectives</w:t>
      </w:r>
    </w:p>
    <w:p xmlns:wp14="http://schemas.microsoft.com/office/word/2010/wordml" w:rsidP="7CC4D1F8" w14:paraId="73966439" wp14:textId="586F368D">
      <w:pPr>
        <w:pStyle w:val="ListParagraph"/>
        <w:numPr>
          <w:ilvl w:val="0"/>
          <w:numId w:val="3"/>
        </w:numPr>
        <w:rPr>
          <w:b w:val="1"/>
          <w:bCs w:val="1"/>
          <w:sz w:val="28"/>
          <w:szCs w:val="28"/>
        </w:rPr>
      </w:pPr>
      <w:r w:rsidRPr="7CC4D1F8" w:rsidR="42576A7D">
        <w:rPr>
          <w:rFonts w:ascii="Arial" w:hAnsi="Arial" w:eastAsia="Arial" w:cs="Arial"/>
          <w:b w:val="1"/>
          <w:bCs w:val="1"/>
          <w:sz w:val="28"/>
          <w:szCs w:val="28"/>
        </w:rPr>
        <w:t>Method</w:t>
      </w:r>
    </w:p>
    <w:p xmlns:wp14="http://schemas.microsoft.com/office/word/2010/wordml" w:rsidP="7CC4D1F8" w14:paraId="66A96613" wp14:textId="4473F4EE">
      <w:pPr>
        <w:pStyle w:val="ListParagraph"/>
        <w:numPr>
          <w:ilvl w:val="0"/>
          <w:numId w:val="3"/>
        </w:numPr>
        <w:rPr>
          <w:b w:val="1"/>
          <w:bCs w:val="1"/>
          <w:sz w:val="28"/>
          <w:szCs w:val="28"/>
        </w:rPr>
      </w:pPr>
      <w:r w:rsidRPr="7CC4D1F8" w:rsidR="42576A7D">
        <w:rPr>
          <w:rFonts w:ascii="Arial" w:hAnsi="Arial" w:eastAsia="Arial" w:cs="Arial"/>
          <w:b w:val="1"/>
          <w:bCs w:val="1"/>
          <w:sz w:val="28"/>
          <w:szCs w:val="28"/>
        </w:rPr>
        <w:t>Results</w:t>
      </w:r>
    </w:p>
    <w:p xmlns:wp14="http://schemas.microsoft.com/office/word/2010/wordml" w:rsidP="7CC4D1F8" w14:paraId="43B1DB0C" wp14:textId="0C02D7D3">
      <w:pPr>
        <w:pStyle w:val="ListParagraph"/>
        <w:numPr>
          <w:ilvl w:val="0"/>
          <w:numId w:val="3"/>
        </w:numPr>
        <w:rPr>
          <w:b w:val="1"/>
          <w:bCs w:val="1"/>
          <w:sz w:val="28"/>
          <w:szCs w:val="28"/>
        </w:rPr>
      </w:pPr>
      <w:r w:rsidRPr="7CC4D1F8" w:rsidR="42576A7D">
        <w:rPr>
          <w:rFonts w:ascii="Arial" w:hAnsi="Arial" w:eastAsia="Arial" w:cs="Arial"/>
          <w:b w:val="1"/>
          <w:bCs w:val="1"/>
          <w:sz w:val="28"/>
          <w:szCs w:val="28"/>
        </w:rPr>
        <w:t>Discussion</w:t>
      </w:r>
    </w:p>
    <w:p xmlns:wp14="http://schemas.microsoft.com/office/word/2010/wordml" w:rsidP="7CC4D1F8" w14:paraId="6E0EB338" wp14:textId="7154E566">
      <w:pPr>
        <w:pStyle w:val="ListParagraph"/>
        <w:numPr>
          <w:ilvl w:val="0"/>
          <w:numId w:val="3"/>
        </w:numPr>
        <w:rPr>
          <w:b w:val="1"/>
          <w:bCs w:val="1"/>
          <w:sz w:val="28"/>
          <w:szCs w:val="28"/>
        </w:rPr>
      </w:pPr>
      <w:r w:rsidRPr="7CC4D1F8" w:rsidR="42576A7D">
        <w:rPr>
          <w:rFonts w:ascii="Arial" w:hAnsi="Arial" w:eastAsia="Arial" w:cs="Arial"/>
          <w:b w:val="1"/>
          <w:bCs w:val="1"/>
          <w:sz w:val="28"/>
          <w:szCs w:val="28"/>
        </w:rPr>
        <w:t>Conclusion</w:t>
      </w:r>
    </w:p>
    <w:p xmlns:wp14="http://schemas.microsoft.com/office/word/2010/wordml" w:rsidP="7CC4D1F8" w14:paraId="5CC24A03" wp14:textId="77489BAE">
      <w:pPr>
        <w:pStyle w:val="ListParagraph"/>
        <w:numPr>
          <w:ilvl w:val="0"/>
          <w:numId w:val="3"/>
        </w:numPr>
        <w:rPr>
          <w:b w:val="1"/>
          <w:bCs w:val="1"/>
          <w:sz w:val="28"/>
          <w:szCs w:val="28"/>
        </w:rPr>
      </w:pPr>
      <w:r w:rsidRPr="7CC4D1F8" w:rsidR="691BB8AC">
        <w:rPr>
          <w:rFonts w:ascii="Arial" w:hAnsi="Arial" w:eastAsia="Arial" w:cs="Arial"/>
          <w:b w:val="1"/>
          <w:bCs w:val="1"/>
          <w:sz w:val="28"/>
          <w:szCs w:val="28"/>
        </w:rPr>
        <w:t>References</w:t>
      </w:r>
    </w:p>
    <w:p xmlns:wp14="http://schemas.microsoft.com/office/word/2010/wordml" w:rsidP="7CC4D1F8" w14:paraId="19D54031" wp14:textId="5836C1E7">
      <w:pPr>
        <w:pStyle w:val="Normal"/>
        <w:ind w:left="0"/>
      </w:pPr>
    </w:p>
    <w:p xmlns:wp14="http://schemas.microsoft.com/office/word/2010/wordml" w:rsidP="7CC4D1F8" w14:paraId="2C6FAC0A" wp14:textId="5E4BDC70">
      <w:pPr>
        <w:pStyle w:val="Normal"/>
        <w:ind w:left="0"/>
      </w:pPr>
    </w:p>
    <w:p xmlns:wp14="http://schemas.microsoft.com/office/word/2010/wordml" w:rsidP="7CC4D1F8" w14:paraId="6D178709" wp14:textId="64E1A0A3">
      <w:pPr>
        <w:pStyle w:val="Normal"/>
        <w:ind w:left="0"/>
      </w:pPr>
      <w:r w:rsidRPr="7CC4D1F8" w:rsidR="691BB8AC">
        <w:rPr>
          <w:rFonts w:ascii="Arial" w:hAnsi="Arial" w:eastAsia="Arial" w:cs="Arial"/>
          <w:b w:val="1"/>
          <w:bCs w:val="1"/>
          <w:sz w:val="28"/>
          <w:szCs w:val="28"/>
        </w:rPr>
        <w:t>1.0 Introduction:</w:t>
      </w:r>
    </w:p>
    <w:p xmlns:wp14="http://schemas.microsoft.com/office/word/2010/wordml" w:rsidP="7CC4D1F8" w14:paraId="7AEB39EB" wp14:textId="78706BCB">
      <w:pPr>
        <w:pStyle w:val="Normal"/>
        <w:ind w:left="0"/>
      </w:pPr>
      <w:r w:rsidRPr="7CC4D1F8" w:rsidR="691BB8AC">
        <w:rPr>
          <w:rFonts w:ascii="Arial" w:hAnsi="Arial" w:eastAsia="Arial" w:cs="Arial"/>
          <w:sz w:val="28"/>
          <w:szCs w:val="28"/>
        </w:rPr>
        <w:t xml:space="preserve">The following </w:t>
      </w:r>
      <w:r w:rsidRPr="7CC4D1F8" w:rsidR="11F7449D">
        <w:rPr>
          <w:rFonts w:ascii="Arial" w:hAnsi="Arial" w:eastAsia="Arial" w:cs="Arial"/>
          <w:sz w:val="28"/>
          <w:szCs w:val="28"/>
        </w:rPr>
        <w:t>research is an evaluation upon VLE (Virtual Learning Environment</w:t>
      </w:r>
      <w:r w:rsidRPr="7CC4D1F8" w:rsidR="023A12B5">
        <w:rPr>
          <w:rFonts w:ascii="Arial" w:hAnsi="Arial" w:eastAsia="Arial" w:cs="Arial"/>
          <w:sz w:val="28"/>
          <w:szCs w:val="28"/>
        </w:rPr>
        <w:t>).</w:t>
      </w:r>
    </w:p>
    <w:p xmlns:wp14="http://schemas.microsoft.com/office/word/2010/wordml" w:rsidP="7CC4D1F8" w14:paraId="5E5787A5" wp14:textId="602A2E0B">
      <w:pPr>
        <w:pStyle w:val="Normal"/>
        <w:ind w:left="0"/>
        <w:rPr>
          <w:rFonts w:ascii="Arial" w:hAnsi="Arial" w:eastAsia="Arial" w:cs="Arial"/>
          <w:sz w:val="28"/>
          <w:szCs w:val="28"/>
        </w:rPr>
      </w:pPr>
      <w:r w:rsidRPr="7CC4D1F8" w:rsidR="023A12B5">
        <w:rPr>
          <w:rFonts w:ascii="Arial" w:hAnsi="Arial" w:eastAsia="Arial" w:cs="Arial"/>
          <w:sz w:val="28"/>
          <w:szCs w:val="28"/>
        </w:rPr>
        <w:t>This report is to present what Virtual Learning Environment is</w:t>
      </w:r>
      <w:r w:rsidRPr="7CC4D1F8" w:rsidR="2583C133">
        <w:rPr>
          <w:rFonts w:ascii="Arial" w:hAnsi="Arial" w:eastAsia="Arial" w:cs="Arial"/>
          <w:sz w:val="28"/>
          <w:szCs w:val="28"/>
        </w:rPr>
        <w:t xml:space="preserve">, what are the benefits of using it and what </w:t>
      </w:r>
      <w:r w:rsidRPr="7CC4D1F8" w:rsidR="4ACE02EB">
        <w:rPr>
          <w:rFonts w:ascii="Arial" w:hAnsi="Arial" w:eastAsia="Arial" w:cs="Arial"/>
          <w:sz w:val="28"/>
          <w:szCs w:val="28"/>
        </w:rPr>
        <w:t xml:space="preserve">impacts this could have upon the classic </w:t>
      </w:r>
      <w:r w:rsidRPr="7CC4D1F8" w:rsidR="61C0476D">
        <w:rPr>
          <w:rFonts w:ascii="Arial" w:hAnsi="Arial" w:eastAsia="Arial" w:cs="Arial"/>
          <w:sz w:val="28"/>
          <w:szCs w:val="28"/>
        </w:rPr>
        <w:t xml:space="preserve">learning methods. Also, this report will portray </w:t>
      </w:r>
      <w:r w:rsidRPr="7CC4D1F8" w:rsidR="2CB341E9">
        <w:rPr>
          <w:rFonts w:ascii="Arial" w:hAnsi="Arial" w:eastAsia="Arial" w:cs="Arial"/>
          <w:sz w:val="28"/>
          <w:szCs w:val="28"/>
        </w:rPr>
        <w:t xml:space="preserve">how VLE is seen and approached by </w:t>
      </w:r>
      <w:r w:rsidRPr="7CC4D1F8" w:rsidR="42495C34">
        <w:rPr>
          <w:rFonts w:ascii="Arial" w:hAnsi="Arial" w:eastAsia="Arial" w:cs="Arial"/>
          <w:sz w:val="28"/>
          <w:szCs w:val="28"/>
        </w:rPr>
        <w:t xml:space="preserve">Universities. </w:t>
      </w:r>
    </w:p>
    <w:p w:rsidR="7968D080" w:rsidP="7CC4D1F8" w:rsidRDefault="7968D080" w14:paraId="45CBB2BC" w14:textId="59BA9928">
      <w:pPr>
        <w:pStyle w:val="Normal"/>
        <w:ind w:left="0"/>
        <w:rPr>
          <w:rFonts w:ascii="Arial" w:hAnsi="Arial" w:eastAsia="Arial" w:cs="Arial"/>
          <w:sz w:val="28"/>
          <w:szCs w:val="28"/>
        </w:rPr>
      </w:pPr>
      <w:r w:rsidRPr="7CC4D1F8" w:rsidR="7968D080">
        <w:rPr>
          <w:rFonts w:ascii="Arial" w:hAnsi="Arial" w:eastAsia="Arial" w:cs="Arial"/>
          <w:sz w:val="28"/>
          <w:szCs w:val="28"/>
        </w:rPr>
        <w:t>The reason of doing this research is to discover how Vi</w:t>
      </w:r>
      <w:r w:rsidRPr="7CC4D1F8" w:rsidR="100A6196">
        <w:rPr>
          <w:rFonts w:ascii="Arial" w:hAnsi="Arial" w:eastAsia="Arial" w:cs="Arial"/>
          <w:sz w:val="28"/>
          <w:szCs w:val="28"/>
        </w:rPr>
        <w:t xml:space="preserve">rtual Learning Environment is seen from different points of view </w:t>
      </w:r>
      <w:r w:rsidRPr="7CC4D1F8" w:rsidR="3157475D">
        <w:rPr>
          <w:rFonts w:ascii="Arial" w:hAnsi="Arial" w:eastAsia="Arial" w:cs="Arial"/>
          <w:sz w:val="28"/>
          <w:szCs w:val="28"/>
        </w:rPr>
        <w:t>and</w:t>
      </w:r>
      <w:r w:rsidRPr="7CC4D1F8" w:rsidR="100A6196">
        <w:rPr>
          <w:rFonts w:ascii="Arial" w:hAnsi="Arial" w:eastAsia="Arial" w:cs="Arial"/>
          <w:sz w:val="28"/>
          <w:szCs w:val="28"/>
        </w:rPr>
        <w:t xml:space="preserve"> pe</w:t>
      </w:r>
      <w:r w:rsidRPr="7CC4D1F8" w:rsidR="119DF734">
        <w:rPr>
          <w:rFonts w:ascii="Arial" w:hAnsi="Arial" w:eastAsia="Arial" w:cs="Arial"/>
          <w:sz w:val="28"/>
          <w:szCs w:val="28"/>
        </w:rPr>
        <w:t>rspectives</w:t>
      </w:r>
      <w:r w:rsidRPr="7CC4D1F8" w:rsidR="74D77B43">
        <w:rPr>
          <w:rFonts w:ascii="Arial" w:hAnsi="Arial" w:eastAsia="Arial" w:cs="Arial"/>
          <w:sz w:val="28"/>
          <w:szCs w:val="28"/>
        </w:rPr>
        <w:t>.</w:t>
      </w:r>
    </w:p>
    <w:p w:rsidR="74D77B43" w:rsidP="7CC4D1F8" w:rsidRDefault="74D77B43" w14:paraId="314DB9E3" w14:textId="264E2989">
      <w:pPr>
        <w:pStyle w:val="Normal"/>
        <w:ind w:left="0"/>
        <w:rPr>
          <w:rFonts w:ascii="Arial" w:hAnsi="Arial" w:eastAsia="Arial" w:cs="Arial"/>
          <w:sz w:val="28"/>
          <w:szCs w:val="28"/>
        </w:rPr>
      </w:pPr>
      <w:r w:rsidRPr="7CC4D1F8" w:rsidR="74D77B43">
        <w:rPr>
          <w:rFonts w:ascii="Arial" w:hAnsi="Arial" w:eastAsia="Arial" w:cs="Arial"/>
          <w:sz w:val="28"/>
          <w:szCs w:val="28"/>
        </w:rPr>
        <w:t xml:space="preserve">I will end this introduction by giving a short explanation </w:t>
      </w:r>
      <w:r w:rsidRPr="7CC4D1F8" w:rsidR="19C30285">
        <w:rPr>
          <w:rFonts w:ascii="Arial" w:hAnsi="Arial" w:eastAsia="Arial" w:cs="Arial"/>
          <w:sz w:val="28"/>
          <w:szCs w:val="28"/>
        </w:rPr>
        <w:t>about Virtual Learning Environment.</w:t>
      </w:r>
    </w:p>
    <w:p w:rsidR="19C30285" w:rsidP="7CC4D1F8" w:rsidRDefault="19C30285" w14:paraId="5D8374B6" w14:textId="50B61C49">
      <w:pPr>
        <w:pStyle w:val="Normal"/>
        <w:ind w:left="0"/>
        <w:rPr>
          <w:rFonts w:ascii="Arial" w:hAnsi="Arial" w:eastAsia="Arial" w:cs="Arial"/>
          <w:sz w:val="28"/>
          <w:szCs w:val="28"/>
        </w:rPr>
      </w:pPr>
      <w:r w:rsidRPr="7CC4D1F8" w:rsidR="19C30285">
        <w:rPr>
          <w:rFonts w:ascii="Arial" w:hAnsi="Arial" w:eastAsia="Arial" w:cs="Arial"/>
          <w:sz w:val="28"/>
          <w:szCs w:val="28"/>
        </w:rPr>
        <w:t>Virtual Learning Environment or so called VLE for short</w:t>
      </w:r>
      <w:r w:rsidRPr="7CC4D1F8" w:rsidR="2D7979C4">
        <w:rPr>
          <w:rFonts w:ascii="Arial" w:hAnsi="Arial" w:eastAsia="Arial" w:cs="Arial"/>
          <w:sz w:val="28"/>
          <w:szCs w:val="28"/>
        </w:rPr>
        <w:t xml:space="preserve">, is a technological platform based on Web </w:t>
      </w:r>
      <w:r w:rsidRPr="7CC4D1F8" w:rsidR="401681C2">
        <w:rPr>
          <w:rFonts w:ascii="Arial" w:hAnsi="Arial" w:eastAsia="Arial" w:cs="Arial"/>
          <w:sz w:val="28"/>
          <w:szCs w:val="28"/>
        </w:rPr>
        <w:t>and especially designated for Educational Institutions</w:t>
      </w:r>
      <w:r w:rsidRPr="7CC4D1F8" w:rsidR="01D06262">
        <w:rPr>
          <w:rFonts w:ascii="Arial" w:hAnsi="Arial" w:eastAsia="Arial" w:cs="Arial"/>
          <w:sz w:val="28"/>
          <w:szCs w:val="28"/>
        </w:rPr>
        <w:t xml:space="preserve">. Having a wide range of functions, </w:t>
      </w:r>
      <w:r w:rsidRPr="7CC4D1F8" w:rsidR="5A0439ED">
        <w:rPr>
          <w:rFonts w:ascii="Arial" w:hAnsi="Arial" w:eastAsia="Arial" w:cs="Arial"/>
          <w:sz w:val="28"/>
          <w:szCs w:val="28"/>
        </w:rPr>
        <w:t>VLE offers support for the digital aspects of</w:t>
      </w:r>
      <w:r w:rsidRPr="7CC4D1F8" w:rsidR="6641AC0F">
        <w:rPr>
          <w:rFonts w:ascii="Arial" w:hAnsi="Arial" w:eastAsia="Arial" w:cs="Arial"/>
          <w:sz w:val="28"/>
          <w:szCs w:val="28"/>
        </w:rPr>
        <w:t xml:space="preserve"> the courses. Also, virtual learning e</w:t>
      </w:r>
      <w:r w:rsidRPr="7CC4D1F8" w:rsidR="5AA7BCE9">
        <w:rPr>
          <w:rFonts w:ascii="Arial" w:hAnsi="Arial" w:eastAsia="Arial" w:cs="Arial"/>
          <w:sz w:val="28"/>
          <w:szCs w:val="28"/>
        </w:rPr>
        <w:t xml:space="preserve">nvironment is offering a different </w:t>
      </w:r>
      <w:r w:rsidRPr="7CC4D1F8" w:rsidR="1DF3A9B7">
        <w:rPr>
          <w:rFonts w:ascii="Arial" w:hAnsi="Arial" w:eastAsia="Arial" w:cs="Arial"/>
          <w:sz w:val="28"/>
          <w:szCs w:val="28"/>
        </w:rPr>
        <w:t>experience to the students</w:t>
      </w:r>
      <w:r w:rsidRPr="7CC4D1F8" w:rsidR="71471DDA">
        <w:rPr>
          <w:rFonts w:ascii="Arial" w:hAnsi="Arial" w:eastAsia="Arial" w:cs="Arial"/>
          <w:sz w:val="28"/>
          <w:szCs w:val="28"/>
        </w:rPr>
        <w:t xml:space="preserve"> by enhancing the</w:t>
      </w:r>
      <w:r w:rsidRPr="7CC4D1F8" w:rsidR="6B4A456F">
        <w:rPr>
          <w:rFonts w:ascii="Arial" w:hAnsi="Arial" w:eastAsia="Arial" w:cs="Arial"/>
          <w:sz w:val="28"/>
          <w:szCs w:val="28"/>
        </w:rPr>
        <w:t>ir</w:t>
      </w:r>
      <w:r w:rsidRPr="7CC4D1F8" w:rsidR="71471DDA">
        <w:rPr>
          <w:rFonts w:ascii="Arial" w:hAnsi="Arial" w:eastAsia="Arial" w:cs="Arial"/>
          <w:sz w:val="28"/>
          <w:szCs w:val="28"/>
        </w:rPr>
        <w:t xml:space="preserve"> learning and understand</w:t>
      </w:r>
      <w:r w:rsidRPr="7CC4D1F8" w:rsidR="4605E80F">
        <w:rPr>
          <w:rFonts w:ascii="Arial" w:hAnsi="Arial" w:eastAsia="Arial" w:cs="Arial"/>
          <w:sz w:val="28"/>
          <w:szCs w:val="28"/>
        </w:rPr>
        <w:t>ing</w:t>
      </w:r>
      <w:r w:rsidRPr="7CC4D1F8" w:rsidR="402CB3C7">
        <w:rPr>
          <w:rFonts w:ascii="Arial" w:hAnsi="Arial" w:eastAsia="Arial" w:cs="Arial"/>
          <w:sz w:val="28"/>
          <w:szCs w:val="28"/>
        </w:rPr>
        <w:t xml:space="preserve"> with the inclusion of the Internet and computers. </w:t>
      </w:r>
    </w:p>
    <w:p w:rsidR="2D66FE5E" w:rsidP="7CC4D1F8" w:rsidRDefault="2D66FE5E" w14:paraId="38BD8C27" w14:textId="7C1C57F1">
      <w:pPr>
        <w:pStyle w:val="Normal"/>
        <w:ind w:left="0"/>
        <w:rPr>
          <w:rFonts w:ascii="Arial" w:hAnsi="Arial" w:eastAsia="Arial" w:cs="Arial"/>
          <w:sz w:val="28"/>
          <w:szCs w:val="28"/>
        </w:rPr>
      </w:pPr>
      <w:r w:rsidRPr="7CC4D1F8" w:rsidR="2D66FE5E">
        <w:rPr>
          <w:rFonts w:ascii="Arial" w:hAnsi="Arial" w:eastAsia="Arial" w:cs="Arial"/>
          <w:b w:val="1"/>
          <w:bCs w:val="1"/>
          <w:sz w:val="28"/>
          <w:szCs w:val="28"/>
        </w:rPr>
        <w:t>2.0 Background of VLE:</w:t>
      </w:r>
    </w:p>
    <w:p w:rsidR="1F85E4BE" w:rsidP="7CC4D1F8" w:rsidRDefault="1F85E4BE" w14:paraId="21B9F357" w14:textId="1EFC69DC">
      <w:pPr>
        <w:pStyle w:val="Normal"/>
        <w:ind w:left="0"/>
        <w:rPr>
          <w:rFonts w:ascii="Arial" w:hAnsi="Arial" w:eastAsia="Arial" w:cs="Arial"/>
          <w:b w:val="1"/>
          <w:bCs w:val="1"/>
          <w:sz w:val="28"/>
          <w:szCs w:val="28"/>
        </w:rPr>
      </w:pPr>
      <w:r w:rsidRPr="7CC4D1F8" w:rsidR="1F85E4BE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7CC4D1F8" w:rsidR="4297BD4F">
        <w:rPr>
          <w:rFonts w:ascii="Arial" w:hAnsi="Arial" w:eastAsia="Arial" w:cs="Arial"/>
          <w:b w:val="0"/>
          <w:bCs w:val="0"/>
          <w:sz w:val="28"/>
          <w:szCs w:val="28"/>
        </w:rPr>
        <w:t>A virtual learning environment (VLE) is a complex system created for the educational management of m</w:t>
      </w:r>
      <w:r w:rsidRPr="7CC4D1F8" w:rsidR="1094C8B4">
        <w:rPr>
          <w:rFonts w:ascii="Arial" w:hAnsi="Arial" w:eastAsia="Arial" w:cs="Arial"/>
          <w:b w:val="0"/>
          <w:bCs w:val="0"/>
          <w:sz w:val="28"/>
          <w:szCs w:val="28"/>
        </w:rPr>
        <w:t>any educational institutions and, therefore delivered to the students by using computer hardware and so</w:t>
      </w:r>
      <w:r w:rsidRPr="7CC4D1F8" w:rsidR="67EFD6A5">
        <w:rPr>
          <w:rFonts w:ascii="Arial" w:hAnsi="Arial" w:eastAsia="Arial" w:cs="Arial"/>
          <w:b w:val="0"/>
          <w:bCs w:val="0"/>
          <w:sz w:val="28"/>
          <w:szCs w:val="28"/>
        </w:rPr>
        <w:t>ftware that are representing a real help for distance learning.</w:t>
      </w:r>
    </w:p>
    <w:p w:rsidR="21E9F2D8" w:rsidP="7CC4D1F8" w:rsidRDefault="21E9F2D8" w14:paraId="7711A71D" w14:textId="18BE8BEB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  <w:r w:rsidRPr="7CC4D1F8" w:rsidR="21E9F2D8">
        <w:rPr>
          <w:rFonts w:ascii="Arial" w:hAnsi="Arial" w:eastAsia="Arial" w:cs="Arial"/>
          <w:b w:val="0"/>
          <w:bCs w:val="0"/>
          <w:sz w:val="28"/>
          <w:szCs w:val="28"/>
        </w:rPr>
        <w:t>Starting early</w:t>
      </w:r>
      <w:r w:rsidRPr="7CC4D1F8" w:rsidR="1C950925">
        <w:rPr>
          <w:rFonts w:ascii="Arial" w:hAnsi="Arial" w:eastAsia="Arial" w:cs="Arial"/>
          <w:b w:val="0"/>
          <w:bCs w:val="0"/>
          <w:sz w:val="28"/>
          <w:szCs w:val="28"/>
        </w:rPr>
        <w:t xml:space="preserve">, in </w:t>
      </w:r>
      <w:r w:rsidRPr="7CC4D1F8" w:rsidR="21E9F2D8">
        <w:rPr>
          <w:rFonts w:ascii="Arial" w:hAnsi="Arial" w:eastAsia="Arial" w:cs="Arial"/>
          <w:b w:val="0"/>
          <w:bCs w:val="0"/>
          <w:sz w:val="28"/>
          <w:szCs w:val="28"/>
        </w:rPr>
        <w:t>1840, long before our modern technology</w:t>
      </w:r>
      <w:r w:rsidRPr="7CC4D1F8" w:rsidR="3FCDF9CE">
        <w:rPr>
          <w:rFonts w:ascii="Arial" w:hAnsi="Arial" w:eastAsia="Arial" w:cs="Arial"/>
          <w:b w:val="0"/>
          <w:bCs w:val="0"/>
          <w:sz w:val="28"/>
          <w:szCs w:val="28"/>
        </w:rPr>
        <w:t xml:space="preserve"> the first kind of </w:t>
      </w:r>
      <w:r w:rsidRPr="7CC4D1F8" w:rsidR="14222F62">
        <w:rPr>
          <w:rFonts w:ascii="Arial" w:hAnsi="Arial" w:eastAsia="Arial" w:cs="Arial"/>
          <w:b w:val="0"/>
          <w:bCs w:val="0"/>
          <w:sz w:val="28"/>
          <w:szCs w:val="28"/>
        </w:rPr>
        <w:t>so-called</w:t>
      </w:r>
      <w:r w:rsidRPr="7CC4D1F8" w:rsidR="3FCDF9CE">
        <w:rPr>
          <w:rFonts w:ascii="Arial" w:hAnsi="Arial" w:eastAsia="Arial" w:cs="Arial"/>
          <w:b w:val="0"/>
          <w:bCs w:val="0"/>
          <w:sz w:val="28"/>
          <w:szCs w:val="28"/>
        </w:rPr>
        <w:t xml:space="preserve"> virtual learning environmen</w:t>
      </w:r>
      <w:r w:rsidRPr="7CC4D1F8" w:rsidR="7880DB0D">
        <w:rPr>
          <w:rFonts w:ascii="Arial" w:hAnsi="Arial" w:eastAsia="Arial" w:cs="Arial"/>
          <w:b w:val="0"/>
          <w:bCs w:val="0"/>
          <w:sz w:val="28"/>
          <w:szCs w:val="28"/>
        </w:rPr>
        <w:t xml:space="preserve">t </w:t>
      </w:r>
      <w:r w:rsidRPr="7CC4D1F8" w:rsidR="7A426BA5">
        <w:rPr>
          <w:rFonts w:ascii="Arial" w:hAnsi="Arial" w:eastAsia="Arial" w:cs="Arial"/>
          <w:b w:val="0"/>
          <w:bCs w:val="0"/>
          <w:sz w:val="28"/>
          <w:szCs w:val="28"/>
        </w:rPr>
        <w:t xml:space="preserve">was made by lecturers and educational institutions </w:t>
      </w:r>
      <w:r w:rsidRPr="7CC4D1F8" w:rsidR="3CE2A0F5">
        <w:rPr>
          <w:rFonts w:ascii="Arial" w:hAnsi="Arial" w:eastAsia="Arial" w:cs="Arial"/>
          <w:b w:val="0"/>
          <w:bCs w:val="0"/>
          <w:sz w:val="28"/>
          <w:szCs w:val="28"/>
        </w:rPr>
        <w:t>by posting the lessons to t</w:t>
      </w:r>
      <w:r w:rsidRPr="7CC4D1F8" w:rsidR="37FFB24D">
        <w:rPr>
          <w:rFonts w:ascii="Arial" w:hAnsi="Arial" w:eastAsia="Arial" w:cs="Arial"/>
          <w:b w:val="0"/>
          <w:bCs w:val="0"/>
          <w:sz w:val="28"/>
          <w:szCs w:val="28"/>
        </w:rPr>
        <w:t>he students.</w:t>
      </w:r>
      <w:r w:rsidRPr="7CC4D1F8" w:rsidR="76A30814">
        <w:rPr>
          <w:rFonts w:ascii="Arial" w:hAnsi="Arial" w:eastAsia="Arial" w:cs="Arial"/>
          <w:b w:val="0"/>
          <w:bCs w:val="0"/>
          <w:sz w:val="28"/>
          <w:szCs w:val="28"/>
        </w:rPr>
        <w:t xml:space="preserve"> With the apparition of television and televised </w:t>
      </w:r>
      <w:r w:rsidRPr="7CC4D1F8" w:rsidR="7CA72D93">
        <w:rPr>
          <w:rFonts w:ascii="Arial" w:hAnsi="Arial" w:eastAsia="Arial" w:cs="Arial"/>
          <w:b w:val="0"/>
          <w:bCs w:val="0"/>
          <w:sz w:val="28"/>
          <w:szCs w:val="28"/>
        </w:rPr>
        <w:t>transmissions, The University</w:t>
      </w:r>
      <w:r w:rsidRPr="7CC4D1F8" w:rsidR="664A7F6D">
        <w:rPr>
          <w:rFonts w:ascii="Arial" w:hAnsi="Arial" w:eastAsia="Arial" w:cs="Arial"/>
          <w:b w:val="0"/>
          <w:bCs w:val="0"/>
          <w:sz w:val="28"/>
          <w:szCs w:val="28"/>
        </w:rPr>
        <w:t xml:space="preserve"> of Houston has delivered its first televised college classes</w:t>
      </w:r>
      <w:r w:rsidRPr="7CC4D1F8" w:rsidR="70CA43B9">
        <w:rPr>
          <w:rFonts w:ascii="Arial" w:hAnsi="Arial" w:eastAsia="Arial" w:cs="Arial"/>
          <w:b w:val="0"/>
          <w:bCs w:val="0"/>
          <w:sz w:val="28"/>
          <w:szCs w:val="28"/>
        </w:rPr>
        <w:t xml:space="preserve"> in 1953.</w:t>
      </w:r>
      <w:r w:rsidRPr="7CC4D1F8" w:rsidR="5B62E7AF">
        <w:rPr>
          <w:rFonts w:ascii="Arial" w:hAnsi="Arial" w:eastAsia="Arial" w:cs="Arial"/>
          <w:b w:val="0"/>
          <w:bCs w:val="0"/>
          <w:sz w:val="28"/>
          <w:szCs w:val="28"/>
        </w:rPr>
        <w:t xml:space="preserve"> The beginning of 1960 has brought more a</w:t>
      </w:r>
      <w:r w:rsidRPr="7CC4D1F8" w:rsidR="32AE0D39">
        <w:rPr>
          <w:rFonts w:ascii="Arial" w:hAnsi="Arial" w:eastAsia="Arial" w:cs="Arial"/>
          <w:b w:val="0"/>
          <w:bCs w:val="0"/>
          <w:sz w:val="28"/>
          <w:szCs w:val="28"/>
        </w:rPr>
        <w:t>dvance types of electronic m</w:t>
      </w:r>
      <w:r w:rsidRPr="7CC4D1F8" w:rsidR="64E9C491">
        <w:rPr>
          <w:rFonts w:ascii="Arial" w:hAnsi="Arial" w:eastAsia="Arial" w:cs="Arial"/>
          <w:b w:val="0"/>
          <w:bCs w:val="0"/>
          <w:sz w:val="28"/>
          <w:szCs w:val="28"/>
        </w:rPr>
        <w:t>achines with the function of teaching</w:t>
      </w:r>
      <w:r w:rsidRPr="7CC4D1F8" w:rsidR="4FCADF62">
        <w:rPr>
          <w:rFonts w:ascii="Arial" w:hAnsi="Arial" w:eastAsia="Arial" w:cs="Arial"/>
          <w:b w:val="0"/>
          <w:bCs w:val="0"/>
          <w:sz w:val="28"/>
          <w:szCs w:val="28"/>
        </w:rPr>
        <w:t xml:space="preserve"> giving to the teachers the opportunity of managing the c</w:t>
      </w:r>
      <w:r w:rsidRPr="7CC4D1F8" w:rsidR="09F726A1">
        <w:rPr>
          <w:rFonts w:ascii="Arial" w:hAnsi="Arial" w:eastAsia="Arial" w:cs="Arial"/>
          <w:b w:val="0"/>
          <w:bCs w:val="0"/>
          <w:sz w:val="28"/>
          <w:szCs w:val="28"/>
        </w:rPr>
        <w:t>ontent of cou</w:t>
      </w:r>
      <w:r w:rsidRPr="7CC4D1F8" w:rsidR="42D958E4">
        <w:rPr>
          <w:rFonts w:ascii="Arial" w:hAnsi="Arial" w:eastAsia="Arial" w:cs="Arial"/>
          <w:b w:val="0"/>
          <w:bCs w:val="0"/>
          <w:sz w:val="28"/>
          <w:szCs w:val="28"/>
        </w:rPr>
        <w:t>rses.</w:t>
      </w:r>
      <w:r w:rsidRPr="7CC4D1F8" w:rsidR="3FF7ABE8">
        <w:rPr>
          <w:rFonts w:ascii="Arial" w:hAnsi="Arial" w:eastAsia="Arial" w:cs="Arial"/>
          <w:b w:val="0"/>
          <w:bCs w:val="0"/>
          <w:sz w:val="28"/>
          <w:szCs w:val="28"/>
        </w:rPr>
        <w:t xml:space="preserve"> Also, in 1960 another step has been made in the development o</w:t>
      </w:r>
      <w:r w:rsidRPr="7CC4D1F8" w:rsidR="7AC773C2">
        <w:rPr>
          <w:rFonts w:ascii="Arial" w:hAnsi="Arial" w:eastAsia="Arial" w:cs="Arial"/>
          <w:b w:val="0"/>
          <w:bCs w:val="0"/>
          <w:sz w:val="28"/>
          <w:szCs w:val="28"/>
        </w:rPr>
        <w:t>f automated teaching systems</w:t>
      </w:r>
      <w:r w:rsidRPr="7CC4D1F8" w:rsidR="7CD03690">
        <w:rPr>
          <w:rFonts w:ascii="Arial" w:hAnsi="Arial" w:eastAsia="Arial" w:cs="Arial"/>
          <w:b w:val="0"/>
          <w:bCs w:val="0"/>
          <w:sz w:val="28"/>
          <w:szCs w:val="28"/>
        </w:rPr>
        <w:t xml:space="preserve"> by </w:t>
      </w:r>
      <w:proofErr w:type="spellStart"/>
      <w:r w:rsidRPr="7CC4D1F8" w:rsidR="7CD03690">
        <w:rPr>
          <w:rFonts w:ascii="Arial" w:hAnsi="Arial" w:eastAsia="Arial" w:cs="Arial"/>
          <w:b w:val="0"/>
          <w:bCs w:val="0"/>
          <w:sz w:val="28"/>
          <w:szCs w:val="28"/>
        </w:rPr>
        <w:t>Dr.</w:t>
      </w:r>
      <w:proofErr w:type="spellEnd"/>
      <w:r w:rsidRPr="7CC4D1F8" w:rsidR="7CD03690">
        <w:rPr>
          <w:rFonts w:ascii="Arial" w:hAnsi="Arial" w:eastAsia="Arial" w:cs="Arial"/>
          <w:b w:val="0"/>
          <w:bCs w:val="0"/>
          <w:sz w:val="28"/>
          <w:szCs w:val="28"/>
        </w:rPr>
        <w:t xml:space="preserve"> Donald Bitzer who dev</w:t>
      </w:r>
      <w:r w:rsidRPr="7CC4D1F8" w:rsidR="61EBD8C9">
        <w:rPr>
          <w:rFonts w:ascii="Arial" w:hAnsi="Arial" w:eastAsia="Arial" w:cs="Arial"/>
          <w:b w:val="0"/>
          <w:bCs w:val="0"/>
          <w:sz w:val="28"/>
          <w:szCs w:val="28"/>
        </w:rPr>
        <w:t>eloped PLATO (Programmed Logic for Automated Teaching Operations)</w:t>
      </w:r>
      <w:r w:rsidRPr="7CC4D1F8" w:rsidR="72CCBCD6">
        <w:rPr>
          <w:rFonts w:ascii="Arial" w:hAnsi="Arial" w:eastAsia="Arial" w:cs="Arial"/>
          <w:b w:val="0"/>
          <w:bCs w:val="0"/>
          <w:sz w:val="28"/>
          <w:szCs w:val="28"/>
        </w:rPr>
        <w:t xml:space="preserve"> at the University of </w:t>
      </w:r>
      <w:r w:rsidRPr="7CC4D1F8" w:rsidR="6E1A5788">
        <w:rPr>
          <w:rFonts w:ascii="Arial" w:hAnsi="Arial" w:eastAsia="Arial" w:cs="Arial"/>
          <w:b w:val="0"/>
          <w:bCs w:val="0"/>
          <w:sz w:val="28"/>
          <w:szCs w:val="28"/>
        </w:rPr>
        <w:t>Illinois</w:t>
      </w:r>
      <w:r w:rsidRPr="7CC4D1F8" w:rsidR="0B2962E6">
        <w:rPr>
          <w:rFonts w:ascii="Arial" w:hAnsi="Arial" w:eastAsia="Arial" w:cs="Arial"/>
          <w:b w:val="0"/>
          <w:bCs w:val="0"/>
          <w:sz w:val="28"/>
          <w:szCs w:val="28"/>
        </w:rPr>
        <w:t xml:space="preserve">. The functionality of PLATO was to deliver </w:t>
      </w:r>
      <w:r w:rsidRPr="7CC4D1F8" w:rsidR="106CD957">
        <w:rPr>
          <w:rFonts w:ascii="Arial" w:hAnsi="Arial" w:eastAsia="Arial" w:cs="Arial"/>
          <w:b w:val="0"/>
          <w:bCs w:val="0"/>
          <w:sz w:val="28"/>
          <w:szCs w:val="28"/>
        </w:rPr>
        <w:t xml:space="preserve">a computer with an assisted </w:t>
      </w:r>
      <w:r w:rsidRPr="7CC4D1F8" w:rsidR="7F20D40F">
        <w:rPr>
          <w:rFonts w:ascii="Arial" w:hAnsi="Arial" w:eastAsia="Arial" w:cs="Arial"/>
          <w:b w:val="0"/>
          <w:bCs w:val="0"/>
          <w:sz w:val="28"/>
          <w:szCs w:val="28"/>
        </w:rPr>
        <w:t xml:space="preserve">instructional system. The Internet as </w:t>
      </w:r>
      <w:r w:rsidRPr="7CC4D1F8" w:rsidR="27E2B0A2">
        <w:rPr>
          <w:rFonts w:ascii="Arial" w:hAnsi="Arial" w:eastAsia="Arial" w:cs="Arial"/>
          <w:b w:val="0"/>
          <w:bCs w:val="0"/>
          <w:sz w:val="28"/>
          <w:szCs w:val="28"/>
        </w:rPr>
        <w:t xml:space="preserve">we know it today, appeared in 1969 </w:t>
      </w:r>
      <w:r w:rsidRPr="7CC4D1F8" w:rsidR="1626D75E">
        <w:rPr>
          <w:rFonts w:ascii="Arial" w:hAnsi="Arial" w:eastAsia="Arial" w:cs="Arial"/>
          <w:b w:val="0"/>
          <w:bCs w:val="0"/>
          <w:sz w:val="28"/>
          <w:szCs w:val="28"/>
        </w:rPr>
        <w:t xml:space="preserve">put in place by the Department of </w:t>
      </w:r>
      <w:proofErr w:type="spellStart"/>
      <w:r w:rsidRPr="7CC4D1F8" w:rsidR="1626D75E">
        <w:rPr>
          <w:rFonts w:ascii="Arial" w:hAnsi="Arial" w:eastAsia="Arial" w:cs="Arial"/>
          <w:b w:val="0"/>
          <w:bCs w:val="0"/>
          <w:sz w:val="28"/>
          <w:szCs w:val="28"/>
        </w:rPr>
        <w:t>Defense</w:t>
      </w:r>
      <w:proofErr w:type="spellEnd"/>
      <w:r w:rsidRPr="7CC4D1F8" w:rsidR="1626D75E">
        <w:rPr>
          <w:rFonts w:ascii="Arial" w:hAnsi="Arial" w:eastAsia="Arial" w:cs="Arial"/>
          <w:b w:val="0"/>
          <w:bCs w:val="0"/>
          <w:sz w:val="28"/>
          <w:szCs w:val="28"/>
        </w:rPr>
        <w:t xml:space="preserve"> in US</w:t>
      </w:r>
      <w:r w:rsidRPr="7CC4D1F8" w:rsidR="39F916F6">
        <w:rPr>
          <w:rFonts w:ascii="Arial" w:hAnsi="Arial" w:eastAsia="Arial" w:cs="Arial"/>
          <w:b w:val="0"/>
          <w:bCs w:val="0"/>
          <w:sz w:val="28"/>
          <w:szCs w:val="28"/>
        </w:rPr>
        <w:t xml:space="preserve"> and it was called ARPANET (The Advanced Resear</w:t>
      </w:r>
      <w:r w:rsidRPr="7CC4D1F8" w:rsidR="285B64B7">
        <w:rPr>
          <w:rFonts w:ascii="Arial" w:hAnsi="Arial" w:eastAsia="Arial" w:cs="Arial"/>
          <w:b w:val="0"/>
          <w:bCs w:val="0"/>
          <w:sz w:val="28"/>
          <w:szCs w:val="28"/>
        </w:rPr>
        <w:t>ch Projects Agency Network).</w:t>
      </w:r>
    </w:p>
    <w:p w:rsidR="4910AF33" w:rsidP="7CC4D1F8" w:rsidRDefault="4910AF33" w14:paraId="1C91440A" w14:textId="240AD1D2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  <w:r w:rsidRPr="7CC4D1F8" w:rsidR="4910AF33">
        <w:rPr>
          <w:rFonts w:ascii="Arial" w:hAnsi="Arial" w:eastAsia="Arial" w:cs="Arial"/>
          <w:b w:val="0"/>
          <w:bCs w:val="0"/>
          <w:sz w:val="28"/>
          <w:szCs w:val="28"/>
        </w:rPr>
        <w:t xml:space="preserve">The </w:t>
      </w:r>
      <w:r w:rsidRPr="7CC4D1F8" w:rsidR="68E2F6D0">
        <w:rPr>
          <w:rFonts w:ascii="Arial" w:hAnsi="Arial" w:eastAsia="Arial" w:cs="Arial"/>
          <w:b w:val="0"/>
          <w:bCs w:val="0"/>
          <w:sz w:val="28"/>
          <w:szCs w:val="28"/>
        </w:rPr>
        <w:t xml:space="preserve">very first courses taken based on computer </w:t>
      </w:r>
      <w:r w:rsidRPr="7CC4D1F8" w:rsidR="7728C42E">
        <w:rPr>
          <w:rFonts w:ascii="Arial" w:hAnsi="Arial" w:eastAsia="Arial" w:cs="Arial"/>
          <w:b w:val="0"/>
          <w:bCs w:val="0"/>
          <w:sz w:val="28"/>
          <w:szCs w:val="28"/>
        </w:rPr>
        <w:t>begin at Stanford University sta</w:t>
      </w:r>
      <w:r w:rsidRPr="7CC4D1F8" w:rsidR="128E5FED">
        <w:rPr>
          <w:rFonts w:ascii="Arial" w:hAnsi="Arial" w:eastAsia="Arial" w:cs="Arial"/>
          <w:b w:val="0"/>
          <w:bCs w:val="0"/>
          <w:sz w:val="28"/>
          <w:szCs w:val="28"/>
        </w:rPr>
        <w:t>rting in 1973. After this start, the de</w:t>
      </w:r>
      <w:r w:rsidRPr="7CC4D1F8" w:rsidR="5D361E08">
        <w:rPr>
          <w:rFonts w:ascii="Arial" w:hAnsi="Arial" w:eastAsia="Arial" w:cs="Arial"/>
          <w:b w:val="0"/>
          <w:bCs w:val="0"/>
          <w:sz w:val="28"/>
          <w:szCs w:val="28"/>
        </w:rPr>
        <w:t xml:space="preserve">velopment of computers has </w:t>
      </w:r>
      <w:r w:rsidRPr="7CC4D1F8" w:rsidR="1787A79E">
        <w:rPr>
          <w:rFonts w:ascii="Arial" w:hAnsi="Arial" w:eastAsia="Arial" w:cs="Arial"/>
          <w:b w:val="0"/>
          <w:bCs w:val="0"/>
          <w:sz w:val="28"/>
          <w:szCs w:val="28"/>
        </w:rPr>
        <w:t>evolved and in the next twenty years</w:t>
      </w:r>
      <w:r w:rsidRPr="7CC4D1F8" w:rsidR="41CECD15">
        <w:rPr>
          <w:rFonts w:ascii="Arial" w:hAnsi="Arial" w:eastAsia="Arial" w:cs="Arial"/>
          <w:b w:val="0"/>
          <w:bCs w:val="0"/>
          <w:sz w:val="28"/>
          <w:szCs w:val="28"/>
        </w:rPr>
        <w:t xml:space="preserve">, a wide range of </w:t>
      </w:r>
      <w:r w:rsidRPr="7CC4D1F8" w:rsidR="030125AA">
        <w:rPr>
          <w:rFonts w:ascii="Arial" w:hAnsi="Arial" w:eastAsia="Arial" w:cs="Arial"/>
          <w:b w:val="0"/>
          <w:bCs w:val="0"/>
          <w:sz w:val="28"/>
          <w:szCs w:val="28"/>
        </w:rPr>
        <w:t>functionalities been invented by software developers and engineers</w:t>
      </w:r>
      <w:r w:rsidRPr="7CC4D1F8" w:rsidR="734E2383">
        <w:rPr>
          <w:rFonts w:ascii="Arial" w:hAnsi="Arial" w:eastAsia="Arial" w:cs="Arial"/>
          <w:b w:val="0"/>
          <w:bCs w:val="0"/>
          <w:sz w:val="28"/>
          <w:szCs w:val="28"/>
        </w:rPr>
        <w:t>, among them being- instructional games, tutorials</w:t>
      </w:r>
      <w:r w:rsidRPr="7CC4D1F8" w:rsidR="2208EE87">
        <w:rPr>
          <w:rFonts w:ascii="Arial" w:hAnsi="Arial" w:eastAsia="Arial" w:cs="Arial"/>
          <w:b w:val="0"/>
          <w:bCs w:val="0"/>
          <w:sz w:val="28"/>
          <w:szCs w:val="28"/>
        </w:rPr>
        <w:t>, drills and as well as the electronic whiteboard system.</w:t>
      </w:r>
    </w:p>
    <w:p w:rsidR="3496806C" w:rsidP="7CC4D1F8" w:rsidRDefault="3496806C" w14:paraId="07BA1BC8" w14:textId="799E0C05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  <w:r w:rsidRPr="7CC4D1F8" w:rsidR="3496806C">
        <w:rPr>
          <w:rFonts w:ascii="Arial" w:hAnsi="Arial" w:eastAsia="Arial" w:cs="Arial"/>
          <w:b w:val="0"/>
          <w:bCs w:val="0"/>
          <w:sz w:val="28"/>
          <w:szCs w:val="28"/>
        </w:rPr>
        <w:t>So called World Wide Web (www)</w:t>
      </w:r>
      <w:r w:rsidRPr="7CC4D1F8" w:rsidR="0EE1AA3A">
        <w:rPr>
          <w:rFonts w:ascii="Arial" w:hAnsi="Arial" w:eastAsia="Arial" w:cs="Arial"/>
          <w:b w:val="0"/>
          <w:bCs w:val="0"/>
          <w:sz w:val="28"/>
          <w:szCs w:val="28"/>
        </w:rPr>
        <w:t xml:space="preserve"> has been presented in 1989 </w:t>
      </w:r>
      <w:r w:rsidRPr="7CC4D1F8" w:rsidR="5B00D74F">
        <w:rPr>
          <w:rFonts w:ascii="Arial" w:hAnsi="Arial" w:eastAsia="Arial" w:cs="Arial"/>
          <w:b w:val="0"/>
          <w:bCs w:val="0"/>
          <w:sz w:val="28"/>
          <w:szCs w:val="28"/>
        </w:rPr>
        <w:t xml:space="preserve">as a document sharing system. </w:t>
      </w:r>
      <w:r w:rsidRPr="7CC4D1F8" w:rsidR="6BEDF2C8">
        <w:rPr>
          <w:rFonts w:ascii="Arial" w:hAnsi="Arial" w:eastAsia="Arial" w:cs="Arial"/>
          <w:b w:val="0"/>
          <w:bCs w:val="0"/>
          <w:sz w:val="28"/>
          <w:szCs w:val="28"/>
        </w:rPr>
        <w:t>This system has been invented by a British engineer named Tim</w:t>
      </w:r>
      <w:r w:rsidRPr="7CC4D1F8" w:rsidR="410D8578">
        <w:rPr>
          <w:rFonts w:ascii="Arial" w:hAnsi="Arial" w:eastAsia="Arial" w:cs="Arial"/>
          <w:b w:val="0"/>
          <w:bCs w:val="0"/>
          <w:sz w:val="28"/>
          <w:szCs w:val="28"/>
        </w:rPr>
        <w:t xml:space="preserve">-Berners Lee </w:t>
      </w:r>
      <w:r w:rsidRPr="7CC4D1F8" w:rsidR="5485567C">
        <w:rPr>
          <w:rFonts w:ascii="Arial" w:hAnsi="Arial" w:eastAsia="Arial" w:cs="Arial"/>
          <w:b w:val="0"/>
          <w:bCs w:val="0"/>
          <w:sz w:val="28"/>
          <w:szCs w:val="28"/>
        </w:rPr>
        <w:t xml:space="preserve">and he is the one that gave it the name of World Wide Web. Also, </w:t>
      </w:r>
      <w:r w:rsidRPr="7CC4D1F8" w:rsidR="24C0EE47">
        <w:rPr>
          <w:rFonts w:ascii="Arial" w:hAnsi="Arial" w:eastAsia="Arial" w:cs="Arial"/>
          <w:b w:val="0"/>
          <w:bCs w:val="0"/>
          <w:sz w:val="28"/>
          <w:szCs w:val="28"/>
        </w:rPr>
        <w:t>at the beginning he used to call it “web of notes with links”</w:t>
      </w:r>
      <w:r w:rsidRPr="7CC4D1F8" w:rsidR="2D5A468A">
        <w:rPr>
          <w:rFonts w:ascii="Arial" w:hAnsi="Arial" w:eastAsia="Arial" w:cs="Arial"/>
          <w:b w:val="0"/>
          <w:bCs w:val="0"/>
          <w:sz w:val="28"/>
          <w:szCs w:val="28"/>
        </w:rPr>
        <w:t>.</w:t>
      </w:r>
    </w:p>
    <w:p w:rsidR="6220B543" w:rsidP="7CC4D1F8" w:rsidRDefault="6220B543" w14:paraId="3A74298F" w14:textId="0FB51CA4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  <w:r w:rsidRPr="7CC4D1F8" w:rsidR="6220B543">
        <w:rPr>
          <w:rFonts w:ascii="Arial" w:hAnsi="Arial" w:eastAsia="Arial" w:cs="Arial"/>
          <w:b w:val="0"/>
          <w:bCs w:val="0"/>
          <w:sz w:val="28"/>
          <w:szCs w:val="28"/>
        </w:rPr>
        <w:t>With the Internet and World Wide Web</w:t>
      </w:r>
      <w:r w:rsidRPr="7CC4D1F8" w:rsidR="1CE7971E">
        <w:rPr>
          <w:rFonts w:ascii="Arial" w:hAnsi="Arial" w:eastAsia="Arial" w:cs="Arial"/>
          <w:b w:val="0"/>
          <w:bCs w:val="0"/>
          <w:sz w:val="28"/>
          <w:szCs w:val="28"/>
        </w:rPr>
        <w:t xml:space="preserve"> together, the next decade brought up many advance</w:t>
      </w:r>
      <w:r w:rsidRPr="7CC4D1F8" w:rsidR="67CA4918">
        <w:rPr>
          <w:rFonts w:ascii="Arial" w:hAnsi="Arial" w:eastAsia="Arial" w:cs="Arial"/>
          <w:b w:val="0"/>
          <w:bCs w:val="0"/>
          <w:sz w:val="28"/>
          <w:szCs w:val="28"/>
        </w:rPr>
        <w:t>d programs and systems meant to deliver courses</w:t>
      </w:r>
      <w:r w:rsidRPr="7CC4D1F8" w:rsidR="1FD9731D">
        <w:rPr>
          <w:rFonts w:ascii="Arial" w:hAnsi="Arial" w:eastAsia="Arial" w:cs="Arial"/>
          <w:b w:val="0"/>
          <w:bCs w:val="0"/>
          <w:sz w:val="28"/>
          <w:szCs w:val="28"/>
        </w:rPr>
        <w:t>.</w:t>
      </w:r>
    </w:p>
    <w:p w:rsidR="126F8254" w:rsidP="7CC4D1F8" w:rsidRDefault="126F8254" w14:paraId="6561DBA2" w14:textId="267D85B3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  <w:r w:rsidRPr="7CC4D1F8" w:rsidR="126F8254">
        <w:rPr>
          <w:rFonts w:ascii="Arial" w:hAnsi="Arial" w:eastAsia="Arial" w:cs="Arial"/>
          <w:b w:val="0"/>
          <w:bCs w:val="0"/>
          <w:sz w:val="28"/>
          <w:szCs w:val="28"/>
        </w:rPr>
        <w:t xml:space="preserve">By 2010, many large Educational Institutions had approached </w:t>
      </w:r>
      <w:r w:rsidRPr="7CC4D1F8" w:rsidR="6F48A5D6">
        <w:rPr>
          <w:rFonts w:ascii="Arial" w:hAnsi="Arial" w:eastAsia="Arial" w:cs="Arial"/>
          <w:b w:val="0"/>
          <w:bCs w:val="0"/>
          <w:sz w:val="28"/>
          <w:szCs w:val="28"/>
        </w:rPr>
        <w:t>Virtual Learning Environment and e-learning courseware</w:t>
      </w:r>
      <w:r w:rsidRPr="7CC4D1F8" w:rsidR="2D3E3795">
        <w:rPr>
          <w:rFonts w:ascii="Arial" w:hAnsi="Arial" w:eastAsia="Arial" w:cs="Arial"/>
          <w:b w:val="0"/>
          <w:bCs w:val="0"/>
          <w:sz w:val="28"/>
          <w:szCs w:val="28"/>
        </w:rPr>
        <w:t>. At the stage where social ne</w:t>
      </w:r>
      <w:r w:rsidRPr="7CC4D1F8" w:rsidR="11FCE34F">
        <w:rPr>
          <w:rFonts w:ascii="Arial" w:hAnsi="Arial" w:eastAsia="Arial" w:cs="Arial"/>
          <w:b w:val="0"/>
          <w:bCs w:val="0"/>
          <w:sz w:val="28"/>
          <w:szCs w:val="28"/>
        </w:rPr>
        <w:t>tworking sites h</w:t>
      </w:r>
      <w:r w:rsidRPr="7CC4D1F8" w:rsidR="54F80984">
        <w:rPr>
          <w:rFonts w:ascii="Arial" w:hAnsi="Arial" w:eastAsia="Arial" w:cs="Arial"/>
          <w:b w:val="0"/>
          <w:bCs w:val="0"/>
          <w:sz w:val="28"/>
          <w:szCs w:val="28"/>
        </w:rPr>
        <w:t xml:space="preserve">as emerged in their development process, </w:t>
      </w:r>
      <w:r w:rsidRPr="7CC4D1F8" w:rsidR="71FAD374">
        <w:rPr>
          <w:rFonts w:ascii="Arial" w:hAnsi="Arial" w:eastAsia="Arial" w:cs="Arial"/>
          <w:b w:val="0"/>
          <w:bCs w:val="0"/>
          <w:sz w:val="28"/>
          <w:szCs w:val="28"/>
        </w:rPr>
        <w:t xml:space="preserve">virtual learning environments started to be more interactive, creating collaborations and </w:t>
      </w:r>
      <w:r w:rsidRPr="7CC4D1F8" w:rsidR="26958A24">
        <w:rPr>
          <w:rFonts w:ascii="Arial" w:hAnsi="Arial" w:eastAsia="Arial" w:cs="Arial"/>
          <w:b w:val="0"/>
          <w:bCs w:val="0"/>
          <w:sz w:val="28"/>
          <w:szCs w:val="28"/>
        </w:rPr>
        <w:t>giving to its users the opportunity to become more conversational.</w:t>
      </w:r>
    </w:p>
    <w:p w:rsidR="034D0D43" w:rsidP="7CC4D1F8" w:rsidRDefault="034D0D43" w14:paraId="1296FCF6" w14:textId="0E8E37DF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  <w:r w:rsidRPr="7CC4D1F8" w:rsidR="034D0D43">
        <w:rPr>
          <w:rFonts w:ascii="Arial" w:hAnsi="Arial" w:eastAsia="Arial" w:cs="Arial"/>
          <w:b w:val="0"/>
          <w:bCs w:val="0"/>
          <w:sz w:val="28"/>
          <w:szCs w:val="28"/>
        </w:rPr>
        <w:t xml:space="preserve">Nowadays, Virtual Learning Environment </w:t>
      </w:r>
      <w:r w:rsidRPr="7CC4D1F8" w:rsidR="1A6079F4">
        <w:rPr>
          <w:rFonts w:ascii="Arial" w:hAnsi="Arial" w:eastAsia="Arial" w:cs="Arial"/>
          <w:b w:val="0"/>
          <w:bCs w:val="0"/>
          <w:sz w:val="28"/>
          <w:szCs w:val="28"/>
        </w:rPr>
        <w:t>is totally different from its beginnings as the modern techn</w:t>
      </w:r>
      <w:r w:rsidRPr="7CC4D1F8" w:rsidR="214069C9">
        <w:rPr>
          <w:rFonts w:ascii="Arial" w:hAnsi="Arial" w:eastAsia="Arial" w:cs="Arial"/>
          <w:b w:val="0"/>
          <w:bCs w:val="0"/>
          <w:sz w:val="28"/>
          <w:szCs w:val="28"/>
        </w:rPr>
        <w:t>ology is advancing rapidly. New system</w:t>
      </w:r>
      <w:r w:rsidRPr="7CC4D1F8" w:rsidR="5541B4AC">
        <w:rPr>
          <w:rFonts w:ascii="Arial" w:hAnsi="Arial" w:eastAsia="Arial" w:cs="Arial"/>
          <w:b w:val="0"/>
          <w:bCs w:val="0"/>
          <w:sz w:val="28"/>
          <w:szCs w:val="28"/>
        </w:rPr>
        <w:t>s of VLE are more complex delivering a wide range of functionalities</w:t>
      </w:r>
      <w:r w:rsidRPr="7CC4D1F8" w:rsidR="049C817C">
        <w:rPr>
          <w:rFonts w:ascii="Arial" w:hAnsi="Arial" w:eastAsia="Arial" w:cs="Arial"/>
          <w:b w:val="0"/>
          <w:bCs w:val="0"/>
          <w:sz w:val="28"/>
          <w:szCs w:val="28"/>
        </w:rPr>
        <w:t xml:space="preserve"> and high standards of technological services including asses</w:t>
      </w:r>
      <w:r w:rsidRPr="7CC4D1F8" w:rsidR="44A909F4">
        <w:rPr>
          <w:rFonts w:ascii="Arial" w:hAnsi="Arial" w:eastAsia="Arial" w:cs="Arial"/>
          <w:b w:val="0"/>
          <w:bCs w:val="0"/>
          <w:sz w:val="28"/>
          <w:szCs w:val="28"/>
        </w:rPr>
        <w:t>s</w:t>
      </w:r>
      <w:r w:rsidRPr="7CC4D1F8" w:rsidR="049C817C">
        <w:rPr>
          <w:rFonts w:ascii="Arial" w:hAnsi="Arial" w:eastAsia="Arial" w:cs="Arial"/>
          <w:b w:val="0"/>
          <w:bCs w:val="0"/>
          <w:sz w:val="28"/>
          <w:szCs w:val="28"/>
        </w:rPr>
        <w:t>m</w:t>
      </w:r>
      <w:r w:rsidRPr="7CC4D1F8" w:rsidR="45DD76D6">
        <w:rPr>
          <w:rFonts w:ascii="Arial" w:hAnsi="Arial" w:eastAsia="Arial" w:cs="Arial"/>
          <w:b w:val="0"/>
          <w:bCs w:val="0"/>
          <w:sz w:val="28"/>
          <w:szCs w:val="28"/>
        </w:rPr>
        <w:t>ent, stude</w:t>
      </w:r>
      <w:r w:rsidRPr="7CC4D1F8" w:rsidR="56C6D940">
        <w:rPr>
          <w:rFonts w:ascii="Arial" w:hAnsi="Arial" w:eastAsia="Arial" w:cs="Arial"/>
          <w:b w:val="0"/>
          <w:bCs w:val="0"/>
          <w:sz w:val="28"/>
          <w:szCs w:val="28"/>
        </w:rPr>
        <w:t>nt tracking, collaboration and communication tools.</w:t>
      </w:r>
    </w:p>
    <w:p w:rsidR="3FDBF807" w:rsidP="7CC4D1F8" w:rsidRDefault="3FDBF807" w14:paraId="11AF8C58" w14:textId="6BE6C6B1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  <w:r w:rsidRPr="7CC4D1F8" w:rsidR="3FDBF807">
        <w:rPr>
          <w:rFonts w:ascii="Arial" w:hAnsi="Arial" w:eastAsia="Arial" w:cs="Arial"/>
          <w:b w:val="0"/>
          <w:bCs w:val="0"/>
          <w:sz w:val="28"/>
          <w:szCs w:val="28"/>
        </w:rPr>
        <w:t xml:space="preserve">With the possibility of being access on and off the campus, </w:t>
      </w:r>
      <w:r w:rsidRPr="7CC4D1F8" w:rsidR="0EE19461">
        <w:rPr>
          <w:rFonts w:ascii="Arial" w:hAnsi="Arial" w:eastAsia="Arial" w:cs="Arial"/>
          <w:b w:val="0"/>
          <w:bCs w:val="0"/>
          <w:sz w:val="28"/>
          <w:szCs w:val="28"/>
        </w:rPr>
        <w:t>these systems</w:t>
      </w:r>
      <w:r w:rsidRPr="7CC4D1F8" w:rsidR="3FDBF807">
        <w:rPr>
          <w:rFonts w:ascii="Arial" w:hAnsi="Arial" w:eastAsia="Arial" w:cs="Arial"/>
          <w:b w:val="0"/>
          <w:bCs w:val="0"/>
          <w:sz w:val="28"/>
          <w:szCs w:val="28"/>
        </w:rPr>
        <w:t xml:space="preserve"> can offer support t</w:t>
      </w:r>
      <w:r w:rsidRPr="7CC4D1F8" w:rsidR="54957087">
        <w:rPr>
          <w:rFonts w:ascii="Arial" w:hAnsi="Arial" w:eastAsia="Arial" w:cs="Arial"/>
          <w:b w:val="0"/>
          <w:bCs w:val="0"/>
          <w:sz w:val="28"/>
          <w:szCs w:val="28"/>
        </w:rPr>
        <w:t>o the students</w:t>
      </w:r>
      <w:r w:rsidRPr="7CC4D1F8" w:rsidR="5C664FE4">
        <w:rPr>
          <w:rFonts w:ascii="Arial" w:hAnsi="Arial" w:eastAsia="Arial" w:cs="Arial"/>
          <w:b w:val="0"/>
          <w:bCs w:val="0"/>
          <w:sz w:val="28"/>
          <w:szCs w:val="28"/>
        </w:rPr>
        <w:t xml:space="preserve"> and as well as the opportunity of learning outside the lecture hall a</w:t>
      </w:r>
      <w:r w:rsidRPr="7CC4D1F8" w:rsidR="0A3211C2">
        <w:rPr>
          <w:rFonts w:ascii="Arial" w:hAnsi="Arial" w:eastAsia="Arial" w:cs="Arial"/>
          <w:b w:val="0"/>
          <w:bCs w:val="0"/>
          <w:sz w:val="28"/>
          <w:szCs w:val="28"/>
        </w:rPr>
        <w:t>nd delivering services 24 hours a day,</w:t>
      </w:r>
      <w:r w:rsidRPr="7CC4D1F8" w:rsidR="54CCFD2A">
        <w:rPr>
          <w:rFonts w:ascii="Arial" w:hAnsi="Arial" w:eastAsia="Arial" w:cs="Arial"/>
          <w:b w:val="0"/>
          <w:bCs w:val="0"/>
          <w:sz w:val="28"/>
          <w:szCs w:val="28"/>
        </w:rPr>
        <w:t xml:space="preserve"> seven day a week. Apart from </w:t>
      </w:r>
      <w:r w:rsidRPr="7CC4D1F8" w:rsidR="16B401BE">
        <w:rPr>
          <w:rFonts w:ascii="Arial" w:hAnsi="Arial" w:eastAsia="Arial" w:cs="Arial"/>
          <w:b w:val="0"/>
          <w:bCs w:val="0"/>
          <w:sz w:val="28"/>
          <w:szCs w:val="28"/>
        </w:rPr>
        <w:t>the traditional full-time teaching,</w:t>
      </w:r>
      <w:r w:rsidRPr="7CC4D1F8" w:rsidR="5BCD4FFF">
        <w:rPr>
          <w:rFonts w:ascii="Arial" w:hAnsi="Arial" w:eastAsia="Arial" w:cs="Arial"/>
          <w:b w:val="0"/>
          <w:bCs w:val="0"/>
          <w:sz w:val="28"/>
          <w:szCs w:val="28"/>
        </w:rPr>
        <w:t xml:space="preserve"> VLE allows lecturers to assist student</w:t>
      </w:r>
      <w:r w:rsidRPr="7CC4D1F8" w:rsidR="2A44A54B">
        <w:rPr>
          <w:rFonts w:ascii="Arial" w:hAnsi="Arial" w:eastAsia="Arial" w:cs="Arial"/>
          <w:b w:val="0"/>
          <w:bCs w:val="0"/>
          <w:sz w:val="28"/>
          <w:szCs w:val="28"/>
        </w:rPr>
        <w:t>s that want to study but cannot regularly visit the campus due to</w:t>
      </w:r>
      <w:r w:rsidRPr="7CC4D1F8" w:rsidR="295AD8F0">
        <w:rPr>
          <w:rFonts w:ascii="Arial" w:hAnsi="Arial" w:eastAsia="Arial" w:cs="Arial"/>
          <w:b w:val="0"/>
          <w:bCs w:val="0"/>
          <w:sz w:val="28"/>
          <w:szCs w:val="28"/>
        </w:rPr>
        <w:t xml:space="preserve"> geographic and time restrictions or due to their condition (if there is one</w:t>
      </w:r>
      <w:r w:rsidRPr="7CC4D1F8" w:rsidR="51628B1A">
        <w:rPr>
          <w:rFonts w:ascii="Arial" w:hAnsi="Arial" w:eastAsia="Arial" w:cs="Arial"/>
          <w:b w:val="0"/>
          <w:bCs w:val="0"/>
          <w:sz w:val="28"/>
          <w:szCs w:val="28"/>
        </w:rPr>
        <w:t>)</w:t>
      </w:r>
      <w:r w:rsidRPr="7CC4D1F8" w:rsidR="054BE6AF">
        <w:rPr>
          <w:rFonts w:ascii="Arial" w:hAnsi="Arial" w:eastAsia="Arial" w:cs="Arial"/>
          <w:b w:val="0"/>
          <w:bCs w:val="0"/>
          <w:sz w:val="28"/>
          <w:szCs w:val="28"/>
        </w:rPr>
        <w:t xml:space="preserve">. Also, these is also for those on distance learning, evening classes or </w:t>
      </w:r>
      <w:r w:rsidRPr="7CC4D1F8" w:rsidR="3DF2D662">
        <w:rPr>
          <w:rFonts w:ascii="Arial" w:hAnsi="Arial" w:eastAsia="Arial" w:cs="Arial"/>
          <w:b w:val="0"/>
          <w:bCs w:val="0"/>
          <w:sz w:val="28"/>
          <w:szCs w:val="28"/>
        </w:rPr>
        <w:t>workers studying part-time.</w:t>
      </w:r>
    </w:p>
    <w:p w:rsidR="3DF2D662" w:rsidP="7CC4D1F8" w:rsidRDefault="3DF2D662" w14:paraId="353D4213" w14:textId="43F8005E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  <w:r w:rsidRPr="7CC4D1F8" w:rsidR="3DF2D662">
        <w:rPr>
          <w:rFonts w:ascii="Arial" w:hAnsi="Arial" w:eastAsia="Arial" w:cs="Arial"/>
          <w:b w:val="0"/>
          <w:bCs w:val="0"/>
          <w:sz w:val="28"/>
          <w:szCs w:val="28"/>
        </w:rPr>
        <w:t>Now, with the advancement of the technology, there are various ty</w:t>
      </w:r>
      <w:r w:rsidRPr="7CC4D1F8" w:rsidR="730341C2">
        <w:rPr>
          <w:rFonts w:ascii="Arial" w:hAnsi="Arial" w:eastAsia="Arial" w:cs="Arial"/>
          <w:b w:val="0"/>
          <w:bCs w:val="0"/>
          <w:sz w:val="28"/>
          <w:szCs w:val="28"/>
        </w:rPr>
        <w:t>pes of Virtual Learning Environment</w:t>
      </w:r>
      <w:r w:rsidRPr="7CC4D1F8" w:rsidR="53E8862C">
        <w:rPr>
          <w:rFonts w:ascii="Arial" w:hAnsi="Arial" w:eastAsia="Arial" w:cs="Arial"/>
          <w:b w:val="0"/>
          <w:bCs w:val="0"/>
          <w:sz w:val="28"/>
          <w:szCs w:val="28"/>
        </w:rPr>
        <w:t xml:space="preserve">. All these types may have different </w:t>
      </w:r>
      <w:r w:rsidRPr="7CC4D1F8" w:rsidR="70715F7D">
        <w:rPr>
          <w:rFonts w:ascii="Arial" w:hAnsi="Arial" w:eastAsia="Arial" w:cs="Arial"/>
          <w:b w:val="0"/>
          <w:bCs w:val="0"/>
          <w:sz w:val="28"/>
          <w:szCs w:val="28"/>
        </w:rPr>
        <w:t xml:space="preserve">strategies of working but in the end performing the same </w:t>
      </w:r>
      <w:r w:rsidRPr="7CC4D1F8" w:rsidR="79C31E47">
        <w:rPr>
          <w:rFonts w:ascii="Arial" w:hAnsi="Arial" w:eastAsia="Arial" w:cs="Arial"/>
          <w:b w:val="0"/>
          <w:bCs w:val="0"/>
          <w:sz w:val="28"/>
          <w:szCs w:val="28"/>
        </w:rPr>
        <w:t>function and giving to the users the same sources of lea</w:t>
      </w:r>
      <w:r w:rsidRPr="7CC4D1F8" w:rsidR="6F9FE869">
        <w:rPr>
          <w:rFonts w:ascii="Arial" w:hAnsi="Arial" w:eastAsia="Arial" w:cs="Arial"/>
          <w:b w:val="0"/>
          <w:bCs w:val="0"/>
          <w:sz w:val="28"/>
          <w:szCs w:val="28"/>
        </w:rPr>
        <w:t>rning.</w:t>
      </w:r>
    </w:p>
    <w:p w:rsidR="3C160118" w:rsidP="7CC4D1F8" w:rsidRDefault="3C160118" w14:paraId="4EB539B2" w14:textId="476F56A1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  <w:r w:rsidRPr="7CC4D1F8" w:rsidR="3C160118">
        <w:rPr>
          <w:rFonts w:ascii="Arial" w:hAnsi="Arial" w:eastAsia="Arial" w:cs="Arial"/>
          <w:b w:val="0"/>
          <w:bCs w:val="0"/>
          <w:sz w:val="28"/>
          <w:szCs w:val="28"/>
        </w:rPr>
        <w:t>A Higher Education Institution is likely to have a licence f</w:t>
      </w:r>
      <w:r w:rsidRPr="7CC4D1F8" w:rsidR="67AB526F">
        <w:rPr>
          <w:rFonts w:ascii="Arial" w:hAnsi="Arial" w:eastAsia="Arial" w:cs="Arial"/>
          <w:b w:val="0"/>
          <w:bCs w:val="0"/>
          <w:sz w:val="28"/>
          <w:szCs w:val="28"/>
        </w:rPr>
        <w:t>or a VLE that fits into one of the following three categories:</w:t>
      </w:r>
    </w:p>
    <w:p w:rsidR="0FB59C27" w:rsidP="7CC4D1F8" w:rsidRDefault="0FB59C27" w14:paraId="57207A45" w14:textId="75673792">
      <w:pPr>
        <w:pStyle w:val="ListParagraph"/>
        <w:numPr>
          <w:ilvl w:val="0"/>
          <w:numId w:val="4"/>
        </w:numPr>
        <w:rPr>
          <w:rFonts w:ascii="Arial" w:hAnsi="Arial" w:eastAsia="Arial" w:cs="Arial"/>
          <w:b w:val="0"/>
          <w:bCs w:val="0"/>
          <w:sz w:val="28"/>
          <w:szCs w:val="28"/>
        </w:rPr>
      </w:pPr>
      <w:r w:rsidRPr="7CC4D1F8" w:rsidR="0FB59C27">
        <w:rPr>
          <w:rFonts w:ascii="Arial" w:hAnsi="Arial" w:eastAsia="Arial" w:cs="Arial"/>
          <w:b w:val="0"/>
          <w:bCs w:val="0"/>
          <w:sz w:val="28"/>
          <w:szCs w:val="28"/>
        </w:rPr>
        <w:t>Off-the-shelf, an example is Blackboard</w:t>
      </w:r>
    </w:p>
    <w:p w:rsidR="0FB59C27" w:rsidP="7CC4D1F8" w:rsidRDefault="0FB59C27" w14:paraId="2E1CA216" w14:textId="0B48EC52">
      <w:pPr>
        <w:pStyle w:val="ListParagraph"/>
        <w:numPr>
          <w:ilvl w:val="0"/>
          <w:numId w:val="4"/>
        </w:numPr>
        <w:rPr>
          <w:b w:val="0"/>
          <w:bCs w:val="0"/>
          <w:sz w:val="28"/>
          <w:szCs w:val="28"/>
        </w:rPr>
      </w:pPr>
      <w:r w:rsidRPr="7CC4D1F8" w:rsidR="0FB59C27">
        <w:rPr>
          <w:rFonts w:ascii="Arial" w:hAnsi="Arial" w:eastAsia="Arial" w:cs="Arial"/>
          <w:b w:val="0"/>
          <w:bCs w:val="0"/>
          <w:sz w:val="28"/>
          <w:szCs w:val="28"/>
        </w:rPr>
        <w:t xml:space="preserve">Open source (often free to use and adapt but support is charged for), such </w:t>
      </w:r>
      <w:r w:rsidRPr="7CC4D1F8" w:rsidR="63CE4002">
        <w:rPr>
          <w:rFonts w:ascii="Arial" w:hAnsi="Arial" w:eastAsia="Arial" w:cs="Arial"/>
          <w:b w:val="0"/>
          <w:bCs w:val="0"/>
          <w:sz w:val="28"/>
          <w:szCs w:val="28"/>
        </w:rPr>
        <w:t>as Moodle.</w:t>
      </w:r>
    </w:p>
    <w:p w:rsidR="63CE4002" w:rsidP="7CC4D1F8" w:rsidRDefault="63CE4002" w14:paraId="1AE5732E" w14:textId="7083FD8B">
      <w:pPr>
        <w:pStyle w:val="ListParagraph"/>
        <w:numPr>
          <w:ilvl w:val="0"/>
          <w:numId w:val="4"/>
        </w:numPr>
        <w:rPr>
          <w:b w:val="0"/>
          <w:bCs w:val="0"/>
          <w:sz w:val="28"/>
          <w:szCs w:val="28"/>
        </w:rPr>
      </w:pPr>
      <w:r w:rsidRPr="7CC4D1F8" w:rsidR="63CE4002">
        <w:rPr>
          <w:rFonts w:ascii="Arial" w:hAnsi="Arial" w:eastAsia="Arial" w:cs="Arial"/>
          <w:b w:val="0"/>
          <w:bCs w:val="0"/>
          <w:sz w:val="28"/>
          <w:szCs w:val="28"/>
        </w:rPr>
        <w:t>Bespoke (developed by institutions for their own individual needs)</w:t>
      </w:r>
    </w:p>
    <w:p w:rsidR="0C28D6B2" w:rsidP="7CC4D1F8" w:rsidRDefault="0C28D6B2" w14:paraId="3BB98D4D" w14:textId="06700724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  <w:r w:rsidRPr="7CC4D1F8" w:rsidR="0C28D6B2">
        <w:rPr>
          <w:rFonts w:ascii="Arial" w:hAnsi="Arial" w:eastAsia="Arial" w:cs="Arial"/>
          <w:b w:val="0"/>
          <w:bCs w:val="0"/>
          <w:sz w:val="28"/>
          <w:szCs w:val="28"/>
        </w:rPr>
        <w:t xml:space="preserve">Also, VLEs are known </w:t>
      </w:r>
      <w:r w:rsidRPr="7CC4D1F8" w:rsidR="490E1EEE">
        <w:rPr>
          <w:rFonts w:ascii="Arial" w:hAnsi="Arial" w:eastAsia="Arial" w:cs="Arial"/>
          <w:b w:val="0"/>
          <w:bCs w:val="0"/>
          <w:sz w:val="28"/>
          <w:szCs w:val="28"/>
        </w:rPr>
        <w:t>as Course Management Systems (CMS) and Learning Management Systems (</w:t>
      </w:r>
      <w:r w:rsidRPr="7CC4D1F8" w:rsidR="68F4F5DD">
        <w:rPr>
          <w:rFonts w:ascii="Arial" w:hAnsi="Arial" w:eastAsia="Arial" w:cs="Arial"/>
          <w:b w:val="0"/>
          <w:bCs w:val="0"/>
          <w:sz w:val="28"/>
          <w:szCs w:val="28"/>
        </w:rPr>
        <w:t>LMS), among other names.</w:t>
      </w:r>
    </w:p>
    <w:p w:rsidR="25AEA1DA" w:rsidP="7CC4D1F8" w:rsidRDefault="25AEA1DA" w14:paraId="19685729" w14:textId="6849CD7E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  <w:r w:rsidRPr="7CC4D1F8" w:rsidR="25AEA1DA">
        <w:rPr>
          <w:rFonts w:ascii="Arial" w:hAnsi="Arial" w:eastAsia="Arial" w:cs="Arial"/>
          <w:b w:val="0"/>
          <w:bCs w:val="0"/>
          <w:sz w:val="28"/>
          <w:szCs w:val="28"/>
        </w:rPr>
        <w:t xml:space="preserve">There are also, some international standards </w:t>
      </w:r>
      <w:r w:rsidRPr="7CC4D1F8" w:rsidR="409211BD">
        <w:rPr>
          <w:rFonts w:ascii="Arial" w:hAnsi="Arial" w:eastAsia="Arial" w:cs="Arial"/>
          <w:b w:val="0"/>
          <w:bCs w:val="0"/>
          <w:sz w:val="28"/>
          <w:szCs w:val="28"/>
        </w:rPr>
        <w:t>related to VLEs that offers the function of making c</w:t>
      </w:r>
      <w:r w:rsidRPr="7CC4D1F8" w:rsidR="055DFDEB">
        <w:rPr>
          <w:rFonts w:ascii="Arial" w:hAnsi="Arial" w:eastAsia="Arial" w:cs="Arial"/>
          <w:b w:val="0"/>
          <w:bCs w:val="0"/>
          <w:sz w:val="28"/>
          <w:szCs w:val="28"/>
        </w:rPr>
        <w:t xml:space="preserve">ontent and assessments interoperable (can be used in different types </w:t>
      </w:r>
      <w:r w:rsidRPr="7CC4D1F8" w:rsidR="0070286E">
        <w:rPr>
          <w:rFonts w:ascii="Arial" w:hAnsi="Arial" w:eastAsia="Arial" w:cs="Arial"/>
          <w:b w:val="0"/>
          <w:bCs w:val="0"/>
          <w:sz w:val="28"/>
          <w:szCs w:val="28"/>
        </w:rPr>
        <w:t>of VLE). The standard for content is called ‘</w:t>
      </w:r>
      <w:r w:rsidRPr="7CC4D1F8" w:rsidR="4524164E">
        <w:rPr>
          <w:rFonts w:ascii="Arial" w:hAnsi="Arial" w:eastAsia="Arial" w:cs="Arial"/>
          <w:b w:val="0"/>
          <w:bCs w:val="0"/>
          <w:sz w:val="28"/>
          <w:szCs w:val="28"/>
        </w:rPr>
        <w:t>Sharable Content Object Reference Model’ (SCORM) and the standard for a</w:t>
      </w:r>
      <w:r w:rsidRPr="7CC4D1F8" w:rsidR="463DCFCF">
        <w:rPr>
          <w:rFonts w:ascii="Arial" w:hAnsi="Arial" w:eastAsia="Arial" w:cs="Arial"/>
          <w:b w:val="0"/>
          <w:bCs w:val="0"/>
          <w:sz w:val="28"/>
          <w:szCs w:val="28"/>
        </w:rPr>
        <w:t>ssessments is called ‘Question and Test Interoperability’ (QTI)</w:t>
      </w:r>
      <w:r w:rsidRPr="7CC4D1F8" w:rsidR="1C29067E">
        <w:rPr>
          <w:rFonts w:ascii="Arial" w:hAnsi="Arial" w:eastAsia="Arial" w:cs="Arial"/>
          <w:b w:val="0"/>
          <w:bCs w:val="0"/>
          <w:sz w:val="28"/>
          <w:szCs w:val="28"/>
        </w:rPr>
        <w:t>.</w:t>
      </w:r>
    </w:p>
    <w:p w:rsidR="7CC4D1F8" w:rsidP="7CC4D1F8" w:rsidRDefault="7CC4D1F8" w14:paraId="7F494C35" w14:textId="2FF36958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</w:p>
    <w:p w:rsidR="55408384" w:rsidP="7CC4D1F8" w:rsidRDefault="55408384" w14:paraId="6C5115F9" w14:textId="71E1A3CB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  <w:r w:rsidRPr="7CC4D1F8" w:rsidR="55408384">
        <w:rPr>
          <w:rFonts w:ascii="Arial" w:hAnsi="Arial" w:eastAsia="Arial" w:cs="Arial"/>
          <w:b w:val="1"/>
          <w:bCs w:val="1"/>
          <w:sz w:val="28"/>
          <w:szCs w:val="28"/>
        </w:rPr>
        <w:t>Benefits of virtual learning environments upon lecturers and students:</w:t>
      </w:r>
    </w:p>
    <w:p w:rsidR="59D38723" w:rsidP="7CC4D1F8" w:rsidRDefault="59D38723" w14:paraId="4F7CB250" w14:textId="7CDB3747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  <w:r w:rsidRPr="7CC4D1F8" w:rsidR="59D38723">
        <w:rPr>
          <w:rFonts w:ascii="Arial" w:hAnsi="Arial" w:eastAsia="Arial" w:cs="Arial"/>
          <w:b w:val="0"/>
          <w:bCs w:val="0"/>
          <w:sz w:val="28"/>
          <w:szCs w:val="28"/>
        </w:rPr>
        <w:t xml:space="preserve">For lecturers, Virtual Learning Environment </w:t>
      </w:r>
      <w:r w:rsidRPr="7CC4D1F8" w:rsidR="4B539CDD">
        <w:rPr>
          <w:rFonts w:ascii="Arial" w:hAnsi="Arial" w:eastAsia="Arial" w:cs="Arial"/>
          <w:b w:val="0"/>
          <w:bCs w:val="0"/>
          <w:sz w:val="28"/>
          <w:szCs w:val="28"/>
        </w:rPr>
        <w:t>has a significant importance</w:t>
      </w:r>
      <w:r w:rsidRPr="7CC4D1F8" w:rsidR="5CB97757">
        <w:rPr>
          <w:rFonts w:ascii="Arial" w:hAnsi="Arial" w:eastAsia="Arial" w:cs="Arial"/>
          <w:b w:val="0"/>
          <w:bCs w:val="0"/>
          <w:sz w:val="28"/>
          <w:szCs w:val="28"/>
        </w:rPr>
        <w:t xml:space="preserve"> when is about delivering information to their students.</w:t>
      </w:r>
    </w:p>
    <w:p w:rsidR="5CB97757" w:rsidP="7CC4D1F8" w:rsidRDefault="5CB97757" w14:paraId="5CABEDDD" w14:textId="0D06CBED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  <w:r w:rsidRPr="7CC4D1F8" w:rsidR="5CB97757">
        <w:rPr>
          <w:rFonts w:ascii="Arial" w:hAnsi="Arial" w:eastAsia="Arial" w:cs="Arial"/>
          <w:b w:val="0"/>
          <w:bCs w:val="0"/>
          <w:sz w:val="28"/>
          <w:szCs w:val="28"/>
        </w:rPr>
        <w:t>VLE gives them the function of setting up lessons or training courses for the students t</w:t>
      </w:r>
      <w:r w:rsidRPr="7CC4D1F8" w:rsidR="706EE08B">
        <w:rPr>
          <w:rFonts w:ascii="Arial" w:hAnsi="Arial" w:eastAsia="Arial" w:cs="Arial"/>
          <w:b w:val="0"/>
          <w:bCs w:val="0"/>
          <w:sz w:val="28"/>
          <w:szCs w:val="28"/>
        </w:rPr>
        <w:t>o complete all at once</w:t>
      </w:r>
      <w:r w:rsidRPr="7CC4D1F8" w:rsidR="671C6E41">
        <w:rPr>
          <w:rFonts w:ascii="Arial" w:hAnsi="Arial" w:eastAsia="Arial" w:cs="Arial"/>
          <w:b w:val="0"/>
          <w:bCs w:val="0"/>
          <w:sz w:val="28"/>
          <w:szCs w:val="28"/>
        </w:rPr>
        <w:t xml:space="preserve">, no matter where they are based </w:t>
      </w:r>
      <w:r w:rsidRPr="7CC4D1F8" w:rsidR="758B2666">
        <w:rPr>
          <w:rFonts w:ascii="Arial" w:hAnsi="Arial" w:eastAsia="Arial" w:cs="Arial"/>
          <w:b w:val="0"/>
          <w:bCs w:val="0"/>
          <w:sz w:val="28"/>
          <w:szCs w:val="28"/>
        </w:rPr>
        <w:t>and</w:t>
      </w:r>
      <w:r w:rsidRPr="7CC4D1F8" w:rsidR="671C6E41">
        <w:rPr>
          <w:rFonts w:ascii="Arial" w:hAnsi="Arial" w:eastAsia="Arial" w:cs="Arial"/>
          <w:b w:val="0"/>
          <w:bCs w:val="0"/>
          <w:sz w:val="28"/>
          <w:szCs w:val="28"/>
        </w:rPr>
        <w:t xml:space="preserve">, </w:t>
      </w:r>
      <w:r w:rsidRPr="7CC4D1F8" w:rsidR="14E7AF23">
        <w:rPr>
          <w:rFonts w:ascii="Arial" w:hAnsi="Arial" w:eastAsia="Arial" w:cs="Arial"/>
          <w:b w:val="0"/>
          <w:bCs w:val="0"/>
          <w:sz w:val="28"/>
          <w:szCs w:val="28"/>
        </w:rPr>
        <w:t>also, to work remotely too if needed.</w:t>
      </w:r>
    </w:p>
    <w:p w:rsidR="751E1D71" w:rsidP="7CC4D1F8" w:rsidRDefault="751E1D71" w14:paraId="0B3E65D9" w14:textId="568931FB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  <w:r w:rsidRPr="7CC4D1F8" w:rsidR="751E1D71">
        <w:rPr>
          <w:rFonts w:ascii="Arial" w:hAnsi="Arial" w:eastAsia="Arial" w:cs="Arial"/>
          <w:b w:val="0"/>
          <w:bCs w:val="0"/>
          <w:sz w:val="28"/>
          <w:szCs w:val="28"/>
        </w:rPr>
        <w:t xml:space="preserve">For students, Virtual Learning Environment </w:t>
      </w:r>
      <w:r w:rsidRPr="7CC4D1F8" w:rsidR="3594218B">
        <w:rPr>
          <w:rFonts w:ascii="Arial" w:hAnsi="Arial" w:eastAsia="Arial" w:cs="Arial"/>
          <w:b w:val="0"/>
          <w:bCs w:val="0"/>
          <w:sz w:val="28"/>
          <w:szCs w:val="28"/>
        </w:rPr>
        <w:t xml:space="preserve">allows them to benefit from self-paced learning and the opportunity </w:t>
      </w:r>
      <w:r w:rsidRPr="7CC4D1F8" w:rsidR="10354824">
        <w:rPr>
          <w:rFonts w:ascii="Arial" w:hAnsi="Arial" w:eastAsia="Arial" w:cs="Arial"/>
          <w:b w:val="0"/>
          <w:bCs w:val="0"/>
          <w:sz w:val="28"/>
          <w:szCs w:val="28"/>
        </w:rPr>
        <w:t xml:space="preserve">to learn new skills with no need </w:t>
      </w:r>
      <w:r w:rsidRPr="7CC4D1F8" w:rsidR="26F9F010">
        <w:rPr>
          <w:rFonts w:ascii="Arial" w:hAnsi="Arial" w:eastAsia="Arial" w:cs="Arial"/>
          <w:b w:val="0"/>
          <w:bCs w:val="0"/>
          <w:sz w:val="28"/>
          <w:szCs w:val="28"/>
        </w:rPr>
        <w:t xml:space="preserve">to travel </w:t>
      </w:r>
      <w:r w:rsidRPr="7CC4D1F8" w:rsidR="59B19444">
        <w:rPr>
          <w:rFonts w:ascii="Arial" w:hAnsi="Arial" w:eastAsia="Arial" w:cs="Arial"/>
          <w:b w:val="0"/>
          <w:bCs w:val="0"/>
          <w:sz w:val="28"/>
          <w:szCs w:val="28"/>
        </w:rPr>
        <w:t>or arrange childcare while they attend their courses.</w:t>
      </w:r>
    </w:p>
    <w:p w:rsidR="7CC4D1F8" w:rsidP="7CC4D1F8" w:rsidRDefault="7CC4D1F8" w14:paraId="1C5B5E92" w14:textId="0D15D440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</w:p>
    <w:p w:rsidR="23831EF3" w:rsidP="7CC4D1F8" w:rsidRDefault="23831EF3" w14:paraId="7E4D0A2C" w14:textId="5FEF6374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  <w:r w:rsidRPr="7CC4D1F8" w:rsidR="23831EF3">
        <w:rPr>
          <w:rFonts w:ascii="Arial" w:hAnsi="Arial" w:eastAsia="Arial" w:cs="Arial"/>
          <w:b w:val="1"/>
          <w:bCs w:val="1"/>
          <w:sz w:val="28"/>
          <w:szCs w:val="28"/>
        </w:rPr>
        <w:t>3.0 Aims and Objectives:</w:t>
      </w:r>
    </w:p>
    <w:p w:rsidR="6B077336" w:rsidP="7CC4D1F8" w:rsidRDefault="6B077336" w14:paraId="5C0CCEF0" w14:textId="04CD2789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  <w:r w:rsidRPr="7CC4D1F8" w:rsidR="6B077336">
        <w:rPr>
          <w:rFonts w:ascii="Arial" w:hAnsi="Arial" w:eastAsia="Arial" w:cs="Arial"/>
          <w:b w:val="0"/>
          <w:bCs w:val="0"/>
          <w:sz w:val="28"/>
          <w:szCs w:val="28"/>
        </w:rPr>
        <w:t xml:space="preserve">The main aim of the virtual </w:t>
      </w:r>
      <w:r w:rsidRPr="7CC4D1F8" w:rsidR="53F18E5D">
        <w:rPr>
          <w:rFonts w:ascii="Arial" w:hAnsi="Arial" w:eastAsia="Arial" w:cs="Arial"/>
          <w:b w:val="0"/>
          <w:bCs w:val="0"/>
          <w:sz w:val="28"/>
          <w:szCs w:val="28"/>
        </w:rPr>
        <w:t>learning environment is the understanding of this system and its impact within the University’</w:t>
      </w:r>
      <w:r w:rsidRPr="7CC4D1F8" w:rsidR="03FD1FFD">
        <w:rPr>
          <w:rFonts w:ascii="Arial" w:hAnsi="Arial" w:eastAsia="Arial" w:cs="Arial"/>
          <w:b w:val="0"/>
          <w:bCs w:val="0"/>
          <w:sz w:val="28"/>
          <w:szCs w:val="28"/>
        </w:rPr>
        <w:t>s activities. Also, an evaluation will be made in order to found results from the lect</w:t>
      </w:r>
      <w:r w:rsidRPr="7CC4D1F8" w:rsidR="1B10DC71">
        <w:rPr>
          <w:rFonts w:ascii="Arial" w:hAnsi="Arial" w:eastAsia="Arial" w:cs="Arial"/>
          <w:b w:val="0"/>
          <w:bCs w:val="0"/>
          <w:sz w:val="28"/>
          <w:szCs w:val="28"/>
        </w:rPr>
        <w:t xml:space="preserve">urers and students, as well as how virtual learning environment is seen from their </w:t>
      </w:r>
      <w:r w:rsidRPr="7CC4D1F8" w:rsidR="29934C7C">
        <w:rPr>
          <w:rFonts w:ascii="Arial" w:hAnsi="Arial" w:eastAsia="Arial" w:cs="Arial"/>
          <w:b w:val="0"/>
          <w:bCs w:val="0"/>
          <w:sz w:val="28"/>
          <w:szCs w:val="28"/>
        </w:rPr>
        <w:t>point of view.</w:t>
      </w:r>
    </w:p>
    <w:p w:rsidR="29934C7C" w:rsidP="7CC4D1F8" w:rsidRDefault="29934C7C" w14:paraId="6B83346A" w14:textId="25EE10F9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  <w:r w:rsidRPr="7CC4D1F8" w:rsidR="29934C7C">
        <w:rPr>
          <w:rFonts w:ascii="Arial" w:hAnsi="Arial" w:eastAsia="Arial" w:cs="Arial"/>
          <w:b w:val="0"/>
          <w:bCs w:val="0"/>
          <w:sz w:val="28"/>
          <w:szCs w:val="28"/>
        </w:rPr>
        <w:t>The objectives are the methods applied in order to have a better understanding of virtual learning environment</w:t>
      </w:r>
      <w:r w:rsidRPr="7CC4D1F8" w:rsidR="55CE7406">
        <w:rPr>
          <w:rFonts w:ascii="Arial" w:hAnsi="Arial" w:eastAsia="Arial" w:cs="Arial"/>
          <w:b w:val="0"/>
          <w:bCs w:val="0"/>
          <w:sz w:val="28"/>
          <w:szCs w:val="28"/>
        </w:rPr>
        <w:t xml:space="preserve">. Also, another objective is the impact that VLE is having upon lecturers, students and </w:t>
      </w:r>
      <w:r w:rsidRPr="7CC4D1F8" w:rsidR="4261E6C2">
        <w:rPr>
          <w:rFonts w:ascii="Arial" w:hAnsi="Arial" w:eastAsia="Arial" w:cs="Arial"/>
          <w:b w:val="0"/>
          <w:bCs w:val="0"/>
          <w:sz w:val="28"/>
          <w:szCs w:val="28"/>
        </w:rPr>
        <w:t>the University’s activities.</w:t>
      </w:r>
    </w:p>
    <w:p w:rsidR="4261E6C2" w:rsidP="7CC4D1F8" w:rsidRDefault="4261E6C2" w14:paraId="31AC28FD" w14:textId="661156AA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  <w:r w:rsidRPr="7CC4D1F8" w:rsidR="4261E6C2">
        <w:rPr>
          <w:rFonts w:ascii="Arial" w:hAnsi="Arial" w:eastAsia="Arial" w:cs="Arial"/>
          <w:b w:val="0"/>
          <w:bCs w:val="0"/>
          <w:sz w:val="28"/>
          <w:szCs w:val="28"/>
        </w:rPr>
        <w:t>To make this possible, we will apply fact-finding</w:t>
      </w:r>
      <w:r w:rsidRPr="7CC4D1F8" w:rsidR="635E1925">
        <w:rPr>
          <w:rFonts w:ascii="Arial" w:hAnsi="Arial" w:eastAsia="Arial" w:cs="Arial"/>
          <w:b w:val="0"/>
          <w:bCs w:val="0"/>
          <w:sz w:val="28"/>
          <w:szCs w:val="28"/>
        </w:rPr>
        <w:t xml:space="preserve"> technics such as surveys and questionnaires to obtain information </w:t>
      </w:r>
      <w:r w:rsidRPr="7CC4D1F8" w:rsidR="7432F098">
        <w:rPr>
          <w:rFonts w:ascii="Arial" w:hAnsi="Arial" w:eastAsia="Arial" w:cs="Arial"/>
          <w:b w:val="0"/>
          <w:bCs w:val="0"/>
          <w:sz w:val="28"/>
          <w:szCs w:val="28"/>
        </w:rPr>
        <w:t>from individuals within the University</w:t>
      </w:r>
      <w:r w:rsidRPr="7CC4D1F8" w:rsidR="254458F8">
        <w:rPr>
          <w:rFonts w:ascii="Arial" w:hAnsi="Arial" w:eastAsia="Arial" w:cs="Arial"/>
          <w:b w:val="0"/>
          <w:bCs w:val="0"/>
          <w:sz w:val="28"/>
          <w:szCs w:val="28"/>
        </w:rPr>
        <w:t xml:space="preserve">. </w:t>
      </w:r>
    </w:p>
    <w:p w:rsidR="254458F8" w:rsidP="7CC4D1F8" w:rsidRDefault="254458F8" w14:paraId="2883D734" w14:textId="3875CA53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  <w:r w:rsidRPr="7CC4D1F8" w:rsidR="254458F8">
        <w:rPr>
          <w:rFonts w:ascii="Arial" w:hAnsi="Arial" w:eastAsia="Arial" w:cs="Arial"/>
          <w:b w:val="1"/>
          <w:bCs w:val="1"/>
          <w:sz w:val="28"/>
          <w:szCs w:val="28"/>
        </w:rPr>
        <w:t>4.0 Method:</w:t>
      </w:r>
    </w:p>
    <w:p w:rsidR="254458F8" w:rsidP="7CC4D1F8" w:rsidRDefault="254458F8" w14:paraId="77DF0D07" w14:textId="1B3D8ED9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  <w:r w:rsidRPr="7CC4D1F8" w:rsidR="254458F8">
        <w:rPr>
          <w:rFonts w:ascii="Arial" w:hAnsi="Arial" w:eastAsia="Arial" w:cs="Arial"/>
          <w:b w:val="0"/>
          <w:bCs w:val="0"/>
          <w:sz w:val="28"/>
          <w:szCs w:val="28"/>
        </w:rPr>
        <w:t xml:space="preserve">A secondary research been conducted in order </w:t>
      </w:r>
      <w:r w:rsidRPr="7CC4D1F8" w:rsidR="7F958616">
        <w:rPr>
          <w:rFonts w:ascii="Arial" w:hAnsi="Arial" w:eastAsia="Arial" w:cs="Arial"/>
          <w:b w:val="0"/>
          <w:bCs w:val="0"/>
          <w:sz w:val="28"/>
          <w:szCs w:val="28"/>
        </w:rPr>
        <w:t>to collect both, quantitative and qualitative data regarding Virtual Learning Environment</w:t>
      </w:r>
      <w:r w:rsidRPr="7CC4D1F8" w:rsidR="606B9672">
        <w:rPr>
          <w:rFonts w:ascii="Arial" w:hAnsi="Arial" w:eastAsia="Arial" w:cs="Arial"/>
          <w:b w:val="0"/>
          <w:bCs w:val="0"/>
          <w:sz w:val="28"/>
          <w:szCs w:val="28"/>
        </w:rPr>
        <w:t xml:space="preserve"> from various online sources such </w:t>
      </w:r>
      <w:r w:rsidRPr="7CC4D1F8" w:rsidR="4CC7811B">
        <w:rPr>
          <w:rFonts w:ascii="Arial" w:hAnsi="Arial" w:eastAsia="Arial" w:cs="Arial"/>
          <w:b w:val="0"/>
          <w:bCs w:val="0"/>
          <w:sz w:val="28"/>
          <w:szCs w:val="28"/>
        </w:rPr>
        <w:t xml:space="preserve">as articles and online magazines to </w:t>
      </w:r>
      <w:r w:rsidRPr="7CC4D1F8" w:rsidR="740029D9">
        <w:rPr>
          <w:rFonts w:ascii="Arial" w:hAnsi="Arial" w:eastAsia="Arial" w:cs="Arial"/>
          <w:b w:val="0"/>
          <w:bCs w:val="0"/>
          <w:sz w:val="28"/>
          <w:szCs w:val="28"/>
        </w:rPr>
        <w:t xml:space="preserve">make a better understanding of how effective is VLE used by different </w:t>
      </w:r>
      <w:r w:rsidRPr="7CC4D1F8" w:rsidR="3E34DC89">
        <w:rPr>
          <w:rFonts w:ascii="Arial" w:hAnsi="Arial" w:eastAsia="Arial" w:cs="Arial"/>
          <w:b w:val="0"/>
          <w:bCs w:val="0"/>
          <w:sz w:val="28"/>
          <w:szCs w:val="28"/>
        </w:rPr>
        <w:t>educational institutions.</w:t>
      </w:r>
    </w:p>
    <w:p w:rsidR="3E34DC89" w:rsidP="7CC4D1F8" w:rsidRDefault="3E34DC89" w14:paraId="69CB865C" w14:textId="438EA296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  <w:r w:rsidRPr="7CC4D1F8" w:rsidR="3E34DC89">
        <w:rPr>
          <w:rFonts w:ascii="Arial" w:hAnsi="Arial" w:eastAsia="Arial" w:cs="Arial"/>
          <w:b w:val="0"/>
          <w:bCs w:val="0"/>
          <w:sz w:val="28"/>
          <w:szCs w:val="28"/>
        </w:rPr>
        <w:t xml:space="preserve">The primary research has been made in order to collect data </w:t>
      </w:r>
      <w:r w:rsidRPr="7CC4D1F8" w:rsidR="7355BEE7">
        <w:rPr>
          <w:rFonts w:ascii="Arial" w:hAnsi="Arial" w:eastAsia="Arial" w:cs="Arial"/>
          <w:b w:val="0"/>
          <w:bCs w:val="0"/>
          <w:sz w:val="28"/>
          <w:szCs w:val="28"/>
        </w:rPr>
        <w:t xml:space="preserve">from lecturers, students and the management, </w:t>
      </w:r>
      <w:r w:rsidRPr="7CC4D1F8" w:rsidR="6DF8874E">
        <w:rPr>
          <w:rFonts w:ascii="Arial" w:hAnsi="Arial" w:eastAsia="Arial" w:cs="Arial"/>
          <w:b w:val="0"/>
          <w:bCs w:val="0"/>
          <w:sz w:val="28"/>
          <w:szCs w:val="28"/>
        </w:rPr>
        <w:t>data collected to express the effectiveness of University Moodle</w:t>
      </w:r>
      <w:r w:rsidRPr="7CC4D1F8" w:rsidR="4C53A348">
        <w:rPr>
          <w:rFonts w:ascii="Arial" w:hAnsi="Arial" w:eastAsia="Arial" w:cs="Arial"/>
          <w:b w:val="0"/>
          <w:bCs w:val="0"/>
          <w:sz w:val="28"/>
          <w:szCs w:val="28"/>
        </w:rPr>
        <w:t xml:space="preserve"> upon their activity within the University</w:t>
      </w:r>
      <w:r w:rsidRPr="7CC4D1F8" w:rsidR="25251C29">
        <w:rPr>
          <w:rFonts w:ascii="Arial" w:hAnsi="Arial" w:eastAsia="Arial" w:cs="Arial"/>
          <w:b w:val="0"/>
          <w:bCs w:val="0"/>
          <w:sz w:val="28"/>
          <w:szCs w:val="28"/>
        </w:rPr>
        <w:t>.</w:t>
      </w:r>
      <w:r w:rsidRPr="7CC4D1F8" w:rsidR="1CD21252">
        <w:rPr>
          <w:rFonts w:ascii="Arial" w:hAnsi="Arial" w:eastAsia="Arial" w:cs="Arial"/>
          <w:b w:val="0"/>
          <w:bCs w:val="0"/>
          <w:sz w:val="28"/>
          <w:szCs w:val="28"/>
        </w:rPr>
        <w:t xml:space="preserve"> To define this primary research, I have created </w:t>
      </w:r>
      <w:r w:rsidRPr="7CC4D1F8" w:rsidR="0C5C0B30">
        <w:rPr>
          <w:rFonts w:ascii="Arial" w:hAnsi="Arial" w:eastAsia="Arial" w:cs="Arial"/>
          <w:b w:val="0"/>
          <w:bCs w:val="0"/>
          <w:sz w:val="28"/>
          <w:szCs w:val="28"/>
        </w:rPr>
        <w:t>questionnaires</w:t>
      </w:r>
      <w:r w:rsidRPr="7CC4D1F8" w:rsidR="33DAE772">
        <w:rPr>
          <w:rFonts w:ascii="Arial" w:hAnsi="Arial" w:eastAsia="Arial" w:cs="Arial"/>
          <w:b w:val="0"/>
          <w:bCs w:val="0"/>
          <w:sz w:val="28"/>
          <w:szCs w:val="28"/>
        </w:rPr>
        <w:t xml:space="preserve"> including different questions about the experience of using University Moodle. The questionnaires </w:t>
      </w:r>
      <w:r w:rsidRPr="7CC4D1F8" w:rsidR="3D2D6B73">
        <w:rPr>
          <w:rFonts w:ascii="Arial" w:hAnsi="Arial" w:eastAsia="Arial" w:cs="Arial"/>
          <w:b w:val="0"/>
          <w:bCs w:val="0"/>
          <w:sz w:val="28"/>
          <w:szCs w:val="28"/>
        </w:rPr>
        <w:t xml:space="preserve">have been shared among lecturers and students. After the completion of </w:t>
      </w:r>
      <w:r w:rsidRPr="7CC4D1F8" w:rsidR="7B0D28AA">
        <w:rPr>
          <w:rFonts w:ascii="Arial" w:hAnsi="Arial" w:eastAsia="Arial" w:cs="Arial"/>
          <w:b w:val="0"/>
          <w:bCs w:val="0"/>
          <w:sz w:val="28"/>
          <w:szCs w:val="28"/>
        </w:rPr>
        <w:t>the questionnaires</w:t>
      </w:r>
      <w:r w:rsidRPr="7CC4D1F8" w:rsidR="6B37B0F8">
        <w:rPr>
          <w:rFonts w:ascii="Arial" w:hAnsi="Arial" w:eastAsia="Arial" w:cs="Arial"/>
          <w:b w:val="0"/>
          <w:bCs w:val="0"/>
          <w:sz w:val="28"/>
          <w:szCs w:val="28"/>
        </w:rPr>
        <w:t>, all the data</w:t>
      </w:r>
      <w:r w:rsidRPr="7CC4D1F8" w:rsidR="1ED55192">
        <w:rPr>
          <w:rFonts w:ascii="Arial" w:hAnsi="Arial" w:eastAsia="Arial" w:cs="Arial"/>
          <w:b w:val="0"/>
          <w:bCs w:val="0"/>
          <w:sz w:val="28"/>
          <w:szCs w:val="28"/>
        </w:rPr>
        <w:t xml:space="preserve"> have</w:t>
      </w:r>
      <w:r w:rsidRPr="7CC4D1F8" w:rsidR="6B37B0F8">
        <w:rPr>
          <w:rFonts w:ascii="Arial" w:hAnsi="Arial" w:eastAsia="Arial" w:cs="Arial"/>
          <w:b w:val="0"/>
          <w:bCs w:val="0"/>
          <w:sz w:val="28"/>
          <w:szCs w:val="28"/>
        </w:rPr>
        <w:t xml:space="preserve"> been analysed and placed into a graphic t</w:t>
      </w:r>
      <w:r w:rsidRPr="7CC4D1F8" w:rsidR="5201EF53">
        <w:rPr>
          <w:rFonts w:ascii="Arial" w:hAnsi="Arial" w:eastAsia="Arial" w:cs="Arial"/>
          <w:b w:val="0"/>
          <w:bCs w:val="0"/>
          <w:sz w:val="28"/>
          <w:szCs w:val="28"/>
        </w:rPr>
        <w:t xml:space="preserve">hat shows the results obtain </w:t>
      </w:r>
      <w:r w:rsidRPr="7CC4D1F8" w:rsidR="34D8CFE6">
        <w:rPr>
          <w:rFonts w:ascii="Arial" w:hAnsi="Arial" w:eastAsia="Arial" w:cs="Arial"/>
          <w:b w:val="0"/>
          <w:bCs w:val="0"/>
          <w:sz w:val="28"/>
          <w:szCs w:val="28"/>
        </w:rPr>
        <w:t>during the research.</w:t>
      </w:r>
      <w:r w:rsidRPr="7CC4D1F8" w:rsidR="0E840091">
        <w:rPr>
          <w:rFonts w:ascii="Arial" w:hAnsi="Arial" w:eastAsia="Arial" w:cs="Arial"/>
          <w:b w:val="0"/>
          <w:bCs w:val="0"/>
          <w:sz w:val="28"/>
          <w:szCs w:val="28"/>
        </w:rPr>
        <w:t xml:space="preserve"> As I have mentioned before, questionnaires </w:t>
      </w:r>
      <w:r w:rsidRPr="7CC4D1F8" w:rsidR="3FEEF360">
        <w:rPr>
          <w:rFonts w:ascii="Arial" w:hAnsi="Arial" w:eastAsia="Arial" w:cs="Arial"/>
          <w:b w:val="0"/>
          <w:bCs w:val="0"/>
          <w:sz w:val="28"/>
          <w:szCs w:val="28"/>
        </w:rPr>
        <w:t xml:space="preserve">have been shared among students and lecturers. Before </w:t>
      </w:r>
      <w:r w:rsidRPr="7CC4D1F8" w:rsidR="098B32F5">
        <w:rPr>
          <w:rFonts w:ascii="Arial" w:hAnsi="Arial" w:eastAsia="Arial" w:cs="Arial"/>
          <w:b w:val="0"/>
          <w:bCs w:val="0"/>
          <w:sz w:val="28"/>
          <w:szCs w:val="28"/>
        </w:rPr>
        <w:t xml:space="preserve">placing the data resulted into the graphic, I will create three </w:t>
      </w:r>
      <w:r w:rsidRPr="7CC4D1F8" w:rsidR="61B66DC2">
        <w:rPr>
          <w:rFonts w:ascii="Arial" w:hAnsi="Arial" w:eastAsia="Arial" w:cs="Arial"/>
          <w:b w:val="0"/>
          <w:bCs w:val="0"/>
          <w:sz w:val="28"/>
          <w:szCs w:val="28"/>
        </w:rPr>
        <w:t>different types of questionnaires that will show me results from t</w:t>
      </w:r>
      <w:r w:rsidRPr="7CC4D1F8" w:rsidR="40D78F87">
        <w:rPr>
          <w:rFonts w:ascii="Arial" w:hAnsi="Arial" w:eastAsia="Arial" w:cs="Arial"/>
          <w:b w:val="0"/>
          <w:bCs w:val="0"/>
          <w:sz w:val="28"/>
          <w:szCs w:val="28"/>
        </w:rPr>
        <w:t xml:space="preserve">he experience </w:t>
      </w:r>
      <w:r w:rsidRPr="7CC4D1F8" w:rsidR="7150CE8B">
        <w:rPr>
          <w:rFonts w:ascii="Arial" w:hAnsi="Arial" w:eastAsia="Arial" w:cs="Arial"/>
          <w:b w:val="0"/>
          <w:bCs w:val="0"/>
          <w:sz w:val="28"/>
          <w:szCs w:val="28"/>
        </w:rPr>
        <w:t>of using</w:t>
      </w:r>
      <w:r w:rsidRPr="7CC4D1F8" w:rsidR="3FEA468D">
        <w:rPr>
          <w:rFonts w:ascii="Arial" w:hAnsi="Arial" w:eastAsia="Arial" w:cs="Arial"/>
          <w:b w:val="0"/>
          <w:bCs w:val="0"/>
          <w:sz w:val="28"/>
          <w:szCs w:val="28"/>
        </w:rPr>
        <w:t xml:space="preserve"> University</w:t>
      </w:r>
      <w:r w:rsidRPr="7CC4D1F8" w:rsidR="7150CE8B">
        <w:rPr>
          <w:rFonts w:ascii="Arial" w:hAnsi="Arial" w:eastAsia="Arial" w:cs="Arial"/>
          <w:b w:val="0"/>
          <w:bCs w:val="0"/>
          <w:sz w:val="28"/>
          <w:szCs w:val="28"/>
        </w:rPr>
        <w:t xml:space="preserve"> Moodle from lecturers </w:t>
      </w:r>
      <w:r w:rsidRPr="7CC4D1F8" w:rsidR="6A63696A">
        <w:rPr>
          <w:rFonts w:ascii="Arial" w:hAnsi="Arial" w:eastAsia="Arial" w:cs="Arial"/>
          <w:b w:val="0"/>
          <w:bCs w:val="0"/>
          <w:sz w:val="28"/>
          <w:szCs w:val="28"/>
        </w:rPr>
        <w:t>and students.</w:t>
      </w:r>
    </w:p>
    <w:p w:rsidR="7CC4D1F8" w:rsidP="7CC4D1F8" w:rsidRDefault="7CC4D1F8" w14:paraId="54EE3DDE" w14:textId="616D604F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760"/>
        <w:gridCol w:w="1830"/>
        <w:gridCol w:w="1585"/>
        <w:gridCol w:w="1400"/>
        <w:gridCol w:w="1450"/>
      </w:tblGrid>
      <w:tr w:rsidR="7CC4D1F8" w:rsidTr="7CC4D1F8" w14:paraId="18E45F68">
        <w:tc>
          <w:tcPr>
            <w:tcW w:w="2760" w:type="dxa"/>
            <w:tcMar/>
          </w:tcPr>
          <w:p w:rsidR="1FDEC308" w:rsidP="7CC4D1F8" w:rsidRDefault="1FDEC308" w14:paraId="24BA1A66" w14:textId="43B37996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  <w:r w:rsidRPr="7CC4D1F8" w:rsidR="1FDEC308"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  <w:t xml:space="preserve">       Questions</w:t>
            </w:r>
          </w:p>
          <w:p w:rsidR="7CC4D1F8" w:rsidP="7CC4D1F8" w:rsidRDefault="7CC4D1F8" w14:paraId="22AA6550" w14:textId="32D6ED10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</w:p>
        </w:tc>
        <w:tc>
          <w:tcPr>
            <w:tcW w:w="1830" w:type="dxa"/>
            <w:tcMar/>
          </w:tcPr>
          <w:p w:rsidR="1FDEC308" w:rsidP="7CC4D1F8" w:rsidRDefault="1FDEC308" w14:paraId="38E2811F" w14:textId="14BC6467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  <w:r w:rsidRPr="7CC4D1F8" w:rsidR="1FDEC308"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  <w:t>Strongly</w:t>
            </w:r>
          </w:p>
        </w:tc>
        <w:tc>
          <w:tcPr>
            <w:tcW w:w="1585" w:type="dxa"/>
            <w:tcMar/>
          </w:tcPr>
          <w:p w:rsidR="1FDEC308" w:rsidP="7CC4D1F8" w:rsidRDefault="1FDEC308" w14:paraId="4F80E4FA" w14:textId="7A542CD3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  <w:r w:rsidRPr="7CC4D1F8" w:rsidR="1FDEC308"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  <w:t>Yes</w:t>
            </w:r>
          </w:p>
        </w:tc>
        <w:tc>
          <w:tcPr>
            <w:tcW w:w="1400" w:type="dxa"/>
            <w:tcMar/>
          </w:tcPr>
          <w:p w:rsidR="1FDEC308" w:rsidP="7CC4D1F8" w:rsidRDefault="1FDEC308" w14:paraId="26B6BC12" w14:textId="4061D211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  <w:r w:rsidRPr="7CC4D1F8" w:rsidR="1FDEC308"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  <w:t>Not sure</w:t>
            </w:r>
          </w:p>
        </w:tc>
        <w:tc>
          <w:tcPr>
            <w:tcW w:w="1450" w:type="dxa"/>
            <w:tcMar/>
          </w:tcPr>
          <w:p w:rsidR="1FDEC308" w:rsidP="7CC4D1F8" w:rsidRDefault="1FDEC308" w14:paraId="7AF08068" w14:textId="1B23DC31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  <w:r w:rsidRPr="7CC4D1F8" w:rsidR="1FDEC308"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  <w:t>Strongly</w:t>
            </w:r>
          </w:p>
          <w:p w:rsidR="1FDEC308" w:rsidP="7CC4D1F8" w:rsidRDefault="1FDEC308" w14:paraId="163D50FE" w14:textId="7CA96A43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  <w:r w:rsidRPr="7CC4D1F8" w:rsidR="1FDEC308"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  <w:t>disagree</w:t>
            </w:r>
          </w:p>
        </w:tc>
      </w:tr>
      <w:tr w:rsidR="7CC4D1F8" w:rsidTr="7CC4D1F8" w14:paraId="305AF15B">
        <w:tc>
          <w:tcPr>
            <w:tcW w:w="2760" w:type="dxa"/>
            <w:tcMar/>
          </w:tcPr>
          <w:p w:rsidR="1FDEC308" w:rsidP="7CC4D1F8" w:rsidRDefault="1FDEC308" w14:paraId="3D5E351C" w14:textId="0D99DC28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  <w:r w:rsidRPr="7CC4D1F8" w:rsidR="1FDEC308"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  <w:t>Q1. Is University Moodle easy to use?</w:t>
            </w:r>
          </w:p>
        </w:tc>
        <w:tc>
          <w:tcPr>
            <w:tcW w:w="1830" w:type="dxa"/>
            <w:tcMar/>
          </w:tcPr>
          <w:p w:rsidR="7CC4D1F8" w:rsidP="7CC4D1F8" w:rsidRDefault="7CC4D1F8" w14:paraId="248D5D20" w14:textId="52A76723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</w:p>
        </w:tc>
        <w:tc>
          <w:tcPr>
            <w:tcW w:w="1585" w:type="dxa"/>
            <w:tcMar/>
          </w:tcPr>
          <w:p w:rsidR="7CC4D1F8" w:rsidP="7CC4D1F8" w:rsidRDefault="7CC4D1F8" w14:paraId="5F249A8E" w14:textId="52A76723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</w:p>
        </w:tc>
        <w:tc>
          <w:tcPr>
            <w:tcW w:w="1400" w:type="dxa"/>
            <w:tcMar/>
          </w:tcPr>
          <w:p w:rsidR="7CC4D1F8" w:rsidP="7CC4D1F8" w:rsidRDefault="7CC4D1F8" w14:paraId="4DC24E6D" w14:textId="52A76723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</w:p>
        </w:tc>
        <w:tc>
          <w:tcPr>
            <w:tcW w:w="1450" w:type="dxa"/>
            <w:tcMar/>
          </w:tcPr>
          <w:p w:rsidR="7CC4D1F8" w:rsidP="7CC4D1F8" w:rsidRDefault="7CC4D1F8" w14:paraId="3A0CDE52" w14:textId="52A76723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</w:p>
        </w:tc>
      </w:tr>
      <w:tr w:rsidR="7CC4D1F8" w:rsidTr="7CC4D1F8" w14:paraId="3501D03C">
        <w:tc>
          <w:tcPr>
            <w:tcW w:w="2760" w:type="dxa"/>
            <w:tcMar/>
          </w:tcPr>
          <w:p w:rsidR="1FDEC308" w:rsidP="7CC4D1F8" w:rsidRDefault="1FDEC308" w14:paraId="149E72C7" w14:textId="3E1AFB88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  <w:r w:rsidRPr="7CC4D1F8" w:rsidR="1FDEC308"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  <w:t xml:space="preserve">Q2. Can Moodle be accessed from more than one </w:t>
            </w:r>
            <w:r w:rsidRPr="7CC4D1F8" w:rsidR="1FDEC308"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  <w:t>device</w:t>
            </w:r>
            <w:r w:rsidRPr="7CC4D1F8" w:rsidR="1FDEC308"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  <w:t>?</w:t>
            </w:r>
          </w:p>
        </w:tc>
        <w:tc>
          <w:tcPr>
            <w:tcW w:w="1830" w:type="dxa"/>
            <w:tcMar/>
          </w:tcPr>
          <w:p w:rsidR="7CC4D1F8" w:rsidP="7CC4D1F8" w:rsidRDefault="7CC4D1F8" w14:paraId="6FC4B982" w14:textId="52A76723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</w:p>
        </w:tc>
        <w:tc>
          <w:tcPr>
            <w:tcW w:w="1585" w:type="dxa"/>
            <w:tcMar/>
          </w:tcPr>
          <w:p w:rsidR="7CC4D1F8" w:rsidP="7CC4D1F8" w:rsidRDefault="7CC4D1F8" w14:paraId="6F240629" w14:textId="52A76723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</w:p>
        </w:tc>
        <w:tc>
          <w:tcPr>
            <w:tcW w:w="1400" w:type="dxa"/>
            <w:tcMar/>
          </w:tcPr>
          <w:p w:rsidR="7CC4D1F8" w:rsidP="7CC4D1F8" w:rsidRDefault="7CC4D1F8" w14:paraId="7B809DF6" w14:textId="52A76723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</w:p>
        </w:tc>
        <w:tc>
          <w:tcPr>
            <w:tcW w:w="1450" w:type="dxa"/>
            <w:tcMar/>
          </w:tcPr>
          <w:p w:rsidR="7CC4D1F8" w:rsidP="7CC4D1F8" w:rsidRDefault="7CC4D1F8" w14:paraId="2695F465" w14:textId="52A76723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</w:p>
        </w:tc>
      </w:tr>
      <w:tr w:rsidR="7CC4D1F8" w:rsidTr="7CC4D1F8" w14:paraId="663151C7">
        <w:tc>
          <w:tcPr>
            <w:tcW w:w="2760" w:type="dxa"/>
            <w:tcMar/>
          </w:tcPr>
          <w:p w:rsidR="6BBAED2B" w:rsidP="7CC4D1F8" w:rsidRDefault="6BBAED2B" w14:paraId="47F67A36" w14:textId="75E9F927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  <w:r w:rsidRPr="7CC4D1F8" w:rsidR="6BBAED2B"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  <w:t>Q3. Is Moodle a safe learning platform?</w:t>
            </w:r>
          </w:p>
        </w:tc>
        <w:tc>
          <w:tcPr>
            <w:tcW w:w="1830" w:type="dxa"/>
            <w:tcMar/>
          </w:tcPr>
          <w:p w:rsidR="7CC4D1F8" w:rsidP="7CC4D1F8" w:rsidRDefault="7CC4D1F8" w14:paraId="637CD504" w14:textId="52A76723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</w:p>
        </w:tc>
        <w:tc>
          <w:tcPr>
            <w:tcW w:w="1585" w:type="dxa"/>
            <w:tcMar/>
          </w:tcPr>
          <w:p w:rsidR="7CC4D1F8" w:rsidP="7CC4D1F8" w:rsidRDefault="7CC4D1F8" w14:paraId="253D4A04" w14:textId="52A76723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</w:p>
        </w:tc>
        <w:tc>
          <w:tcPr>
            <w:tcW w:w="1400" w:type="dxa"/>
            <w:tcMar/>
          </w:tcPr>
          <w:p w:rsidR="7CC4D1F8" w:rsidP="7CC4D1F8" w:rsidRDefault="7CC4D1F8" w14:paraId="644FC244" w14:textId="52A76723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</w:p>
        </w:tc>
        <w:tc>
          <w:tcPr>
            <w:tcW w:w="1450" w:type="dxa"/>
            <w:tcMar/>
          </w:tcPr>
          <w:p w:rsidR="7CC4D1F8" w:rsidP="7CC4D1F8" w:rsidRDefault="7CC4D1F8" w14:paraId="72DE2067" w14:textId="52A76723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</w:p>
        </w:tc>
      </w:tr>
      <w:tr w:rsidR="7CC4D1F8" w:rsidTr="7CC4D1F8" w14:paraId="566DA50B">
        <w:tc>
          <w:tcPr>
            <w:tcW w:w="2760" w:type="dxa"/>
            <w:tcMar/>
          </w:tcPr>
          <w:p w:rsidR="6BBAED2B" w:rsidP="7CC4D1F8" w:rsidRDefault="6BBAED2B" w14:paraId="3EE44651" w14:textId="360C8D85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  <w:r w:rsidRPr="7CC4D1F8" w:rsidR="6BBAED2B"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  <w:t>Q4. Does Moodle provide enough information?</w:t>
            </w:r>
          </w:p>
        </w:tc>
        <w:tc>
          <w:tcPr>
            <w:tcW w:w="1830" w:type="dxa"/>
            <w:tcMar/>
          </w:tcPr>
          <w:p w:rsidR="7CC4D1F8" w:rsidP="7CC4D1F8" w:rsidRDefault="7CC4D1F8" w14:paraId="4D08C602" w14:textId="52A76723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</w:p>
        </w:tc>
        <w:tc>
          <w:tcPr>
            <w:tcW w:w="1585" w:type="dxa"/>
            <w:tcMar/>
          </w:tcPr>
          <w:p w:rsidR="7CC4D1F8" w:rsidP="7CC4D1F8" w:rsidRDefault="7CC4D1F8" w14:paraId="3A444593" w14:textId="52A76723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</w:p>
        </w:tc>
        <w:tc>
          <w:tcPr>
            <w:tcW w:w="1400" w:type="dxa"/>
            <w:tcMar/>
          </w:tcPr>
          <w:p w:rsidR="7CC4D1F8" w:rsidP="7CC4D1F8" w:rsidRDefault="7CC4D1F8" w14:paraId="0C7DE4F7" w14:textId="52A76723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</w:p>
        </w:tc>
        <w:tc>
          <w:tcPr>
            <w:tcW w:w="1450" w:type="dxa"/>
            <w:tcMar/>
          </w:tcPr>
          <w:p w:rsidR="7CC4D1F8" w:rsidP="7CC4D1F8" w:rsidRDefault="7CC4D1F8" w14:paraId="6FAAB8B3" w14:textId="52A76723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</w:p>
        </w:tc>
      </w:tr>
      <w:tr w:rsidR="7CC4D1F8" w:rsidTr="7CC4D1F8" w14:paraId="531DDAC6">
        <w:tc>
          <w:tcPr>
            <w:tcW w:w="2760" w:type="dxa"/>
            <w:tcMar/>
          </w:tcPr>
          <w:p w:rsidR="54252622" w:rsidP="7CC4D1F8" w:rsidRDefault="54252622" w14:paraId="125649E3" w14:textId="349EECD2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  <w:r w:rsidRPr="7CC4D1F8" w:rsidR="54252622"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  <w:t>Q5. In case of missing class, does Moodle provide lessons?</w:t>
            </w:r>
          </w:p>
        </w:tc>
        <w:tc>
          <w:tcPr>
            <w:tcW w:w="1830" w:type="dxa"/>
            <w:tcMar/>
          </w:tcPr>
          <w:p w:rsidR="7CC4D1F8" w:rsidP="7CC4D1F8" w:rsidRDefault="7CC4D1F8" w14:paraId="23806ABD" w14:textId="52A76723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</w:p>
        </w:tc>
        <w:tc>
          <w:tcPr>
            <w:tcW w:w="1585" w:type="dxa"/>
            <w:tcMar/>
          </w:tcPr>
          <w:p w:rsidR="7CC4D1F8" w:rsidP="7CC4D1F8" w:rsidRDefault="7CC4D1F8" w14:paraId="64D8F8AA" w14:textId="52A76723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</w:p>
        </w:tc>
        <w:tc>
          <w:tcPr>
            <w:tcW w:w="1400" w:type="dxa"/>
            <w:tcMar/>
          </w:tcPr>
          <w:p w:rsidR="7CC4D1F8" w:rsidP="7CC4D1F8" w:rsidRDefault="7CC4D1F8" w14:paraId="6D620054" w14:textId="52A76723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</w:p>
        </w:tc>
        <w:tc>
          <w:tcPr>
            <w:tcW w:w="1450" w:type="dxa"/>
            <w:tcMar/>
          </w:tcPr>
          <w:p w:rsidR="7CC4D1F8" w:rsidP="7CC4D1F8" w:rsidRDefault="7CC4D1F8" w14:paraId="69E7A0C0" w14:textId="52A76723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</w:p>
        </w:tc>
      </w:tr>
    </w:tbl>
    <w:p w:rsidR="7CC4D1F8" w:rsidP="7CC4D1F8" w:rsidRDefault="7CC4D1F8" w14:paraId="3358A776" w14:textId="7527157B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</w:p>
    <w:p w:rsidR="7CC4D1F8" w:rsidP="7CC4D1F8" w:rsidRDefault="7CC4D1F8" w14:paraId="7BB1DD59" w14:textId="3CE735DA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6825"/>
        <w:gridCol w:w="1155"/>
        <w:gridCol w:w="1046"/>
      </w:tblGrid>
      <w:tr w:rsidR="7CC4D1F8" w:rsidTr="7CC4D1F8" w14:paraId="2E74CB16">
        <w:tc>
          <w:tcPr>
            <w:tcW w:w="6825" w:type="dxa"/>
            <w:tcMar/>
          </w:tcPr>
          <w:p w:rsidR="657F67B1" w:rsidP="7CC4D1F8" w:rsidRDefault="657F67B1" w14:paraId="0E4EE1D8" w14:textId="48F4874D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  <w:r w:rsidRPr="7CC4D1F8" w:rsidR="657F67B1"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  <w:t xml:space="preserve">                                  Questions</w:t>
            </w:r>
          </w:p>
          <w:p w:rsidR="7CC4D1F8" w:rsidP="7CC4D1F8" w:rsidRDefault="7CC4D1F8" w14:paraId="25752B30" w14:textId="607BD61F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</w:p>
        </w:tc>
        <w:tc>
          <w:tcPr>
            <w:tcW w:w="1155" w:type="dxa"/>
            <w:tcMar/>
          </w:tcPr>
          <w:p w:rsidR="5A596321" w:rsidP="7CC4D1F8" w:rsidRDefault="5A596321" w14:paraId="19DE927B" w14:textId="241133D6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  <w:r w:rsidRPr="7CC4D1F8" w:rsidR="5A596321"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  <w:t>Yes</w:t>
            </w:r>
          </w:p>
        </w:tc>
        <w:tc>
          <w:tcPr>
            <w:tcW w:w="1046" w:type="dxa"/>
            <w:tcMar/>
          </w:tcPr>
          <w:p w:rsidR="5A596321" w:rsidP="7CC4D1F8" w:rsidRDefault="5A596321" w14:paraId="08249E93" w14:textId="16B34D7B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  <w:r w:rsidRPr="7CC4D1F8" w:rsidR="5A596321"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  <w:t>No</w:t>
            </w:r>
          </w:p>
        </w:tc>
      </w:tr>
      <w:tr w:rsidR="7CC4D1F8" w:rsidTr="7CC4D1F8" w14:paraId="407B5CCF">
        <w:tc>
          <w:tcPr>
            <w:tcW w:w="6825" w:type="dxa"/>
            <w:tcMar/>
          </w:tcPr>
          <w:p w:rsidR="657F67B1" w:rsidP="7CC4D1F8" w:rsidRDefault="657F67B1" w14:paraId="1769DA1D" w14:textId="2BA5C602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  <w:r w:rsidRPr="7CC4D1F8" w:rsidR="657F67B1"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  <w:t xml:space="preserve">Q6. </w:t>
            </w:r>
            <w:r w:rsidRPr="7CC4D1F8" w:rsidR="68B8A356"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  <w:t xml:space="preserve">Does Moodle provide </w:t>
            </w:r>
            <w:r w:rsidRPr="7CC4D1F8" w:rsidR="234F35EA"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  <w:t>different informational topics?</w:t>
            </w:r>
          </w:p>
        </w:tc>
        <w:tc>
          <w:tcPr>
            <w:tcW w:w="1155" w:type="dxa"/>
            <w:tcMar/>
          </w:tcPr>
          <w:p w:rsidR="7CC4D1F8" w:rsidP="7CC4D1F8" w:rsidRDefault="7CC4D1F8" w14:paraId="16895014" w14:textId="5014DD1F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</w:p>
        </w:tc>
        <w:tc>
          <w:tcPr>
            <w:tcW w:w="1046" w:type="dxa"/>
            <w:tcMar/>
          </w:tcPr>
          <w:p w:rsidR="7CC4D1F8" w:rsidP="7CC4D1F8" w:rsidRDefault="7CC4D1F8" w14:paraId="6B82BDD4" w14:textId="5014DD1F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</w:p>
        </w:tc>
      </w:tr>
      <w:tr w:rsidR="7CC4D1F8" w:rsidTr="7CC4D1F8" w14:paraId="4356735B">
        <w:tc>
          <w:tcPr>
            <w:tcW w:w="6825" w:type="dxa"/>
            <w:tcMar/>
          </w:tcPr>
          <w:p w:rsidR="5D21AFF1" w:rsidP="7CC4D1F8" w:rsidRDefault="5D21AFF1" w14:paraId="0CA85EE4" w14:textId="0AE4629A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  <w:r w:rsidRPr="7CC4D1F8" w:rsidR="5D21AFF1"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  <w:t xml:space="preserve">Q7. Is Moodle </w:t>
            </w:r>
            <w:r w:rsidRPr="7CC4D1F8" w:rsidR="531F0B13"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  <w:t>useful for every student?</w:t>
            </w:r>
          </w:p>
        </w:tc>
        <w:tc>
          <w:tcPr>
            <w:tcW w:w="1155" w:type="dxa"/>
            <w:tcMar/>
          </w:tcPr>
          <w:p w:rsidR="7CC4D1F8" w:rsidP="7CC4D1F8" w:rsidRDefault="7CC4D1F8" w14:paraId="2B398998" w14:textId="5014DD1F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</w:p>
        </w:tc>
        <w:tc>
          <w:tcPr>
            <w:tcW w:w="1046" w:type="dxa"/>
            <w:tcMar/>
          </w:tcPr>
          <w:p w:rsidR="7CC4D1F8" w:rsidP="7CC4D1F8" w:rsidRDefault="7CC4D1F8" w14:paraId="0A756F5C" w14:textId="5014DD1F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</w:p>
        </w:tc>
      </w:tr>
      <w:tr w:rsidR="7CC4D1F8" w:rsidTr="7CC4D1F8" w14:paraId="50195AA6">
        <w:tc>
          <w:tcPr>
            <w:tcW w:w="6825" w:type="dxa"/>
            <w:tcMar/>
          </w:tcPr>
          <w:p w:rsidR="531F0B13" w:rsidP="7CC4D1F8" w:rsidRDefault="531F0B13" w14:paraId="6BF4B095" w14:textId="16776FF7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  <w:r w:rsidRPr="7CC4D1F8" w:rsidR="531F0B13"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  <w:t>Q8. C</w:t>
            </w:r>
            <w:r w:rsidRPr="7CC4D1F8" w:rsidR="170320C6"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  <w:t>an assignments be submitted via Moodle?</w:t>
            </w:r>
          </w:p>
        </w:tc>
        <w:tc>
          <w:tcPr>
            <w:tcW w:w="1155" w:type="dxa"/>
            <w:tcMar/>
          </w:tcPr>
          <w:p w:rsidR="7CC4D1F8" w:rsidP="7CC4D1F8" w:rsidRDefault="7CC4D1F8" w14:paraId="7C9E313A" w14:textId="5014DD1F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</w:p>
        </w:tc>
        <w:tc>
          <w:tcPr>
            <w:tcW w:w="1046" w:type="dxa"/>
            <w:tcMar/>
          </w:tcPr>
          <w:p w:rsidR="7CC4D1F8" w:rsidP="7CC4D1F8" w:rsidRDefault="7CC4D1F8" w14:paraId="4D92B5B6" w14:textId="5014DD1F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</w:p>
        </w:tc>
      </w:tr>
      <w:tr w:rsidR="7CC4D1F8" w:rsidTr="7CC4D1F8" w14:paraId="66203FEB">
        <w:tc>
          <w:tcPr>
            <w:tcW w:w="6825" w:type="dxa"/>
            <w:tcMar/>
          </w:tcPr>
          <w:p w:rsidR="170320C6" w:rsidP="7CC4D1F8" w:rsidRDefault="170320C6" w14:paraId="74A5CD8B" w14:textId="3F43235B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  <w:r w:rsidRPr="7CC4D1F8" w:rsidR="170320C6"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  <w:t>Q9. Is possible using Mood</w:t>
            </w:r>
            <w:r w:rsidRPr="7CC4D1F8" w:rsidR="39D683C9"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  <w:t>le if not student/lecturer?</w:t>
            </w:r>
          </w:p>
        </w:tc>
        <w:tc>
          <w:tcPr>
            <w:tcW w:w="1155" w:type="dxa"/>
            <w:tcMar/>
          </w:tcPr>
          <w:p w:rsidR="7CC4D1F8" w:rsidP="7CC4D1F8" w:rsidRDefault="7CC4D1F8" w14:paraId="2A15DD26" w14:textId="5014DD1F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</w:p>
        </w:tc>
        <w:tc>
          <w:tcPr>
            <w:tcW w:w="1046" w:type="dxa"/>
            <w:tcMar/>
          </w:tcPr>
          <w:p w:rsidR="7CC4D1F8" w:rsidP="7CC4D1F8" w:rsidRDefault="7CC4D1F8" w14:paraId="055C73B8" w14:textId="5014DD1F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</w:p>
        </w:tc>
      </w:tr>
      <w:tr w:rsidR="7CC4D1F8" w:rsidTr="7CC4D1F8" w14:paraId="54B680C5">
        <w:tc>
          <w:tcPr>
            <w:tcW w:w="6825" w:type="dxa"/>
            <w:tcMar/>
          </w:tcPr>
          <w:p w:rsidR="39D683C9" w:rsidP="7CC4D1F8" w:rsidRDefault="39D683C9" w14:paraId="67E60F91" w14:textId="29884385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  <w:r w:rsidRPr="7CC4D1F8" w:rsidR="39D683C9"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  <w:t>Q10.</w:t>
            </w:r>
            <w:r w:rsidRPr="7CC4D1F8" w:rsidR="7C3BB7A3"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  <w:t xml:space="preserve"> Could Moodle benefit from an improvement?</w:t>
            </w:r>
          </w:p>
        </w:tc>
        <w:tc>
          <w:tcPr>
            <w:tcW w:w="1155" w:type="dxa"/>
            <w:tcMar/>
          </w:tcPr>
          <w:p w:rsidR="7CC4D1F8" w:rsidP="7CC4D1F8" w:rsidRDefault="7CC4D1F8" w14:paraId="17154EEC" w14:textId="5014DD1F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</w:p>
        </w:tc>
        <w:tc>
          <w:tcPr>
            <w:tcW w:w="1046" w:type="dxa"/>
            <w:tcMar/>
          </w:tcPr>
          <w:p w:rsidR="7CC4D1F8" w:rsidP="7CC4D1F8" w:rsidRDefault="7CC4D1F8" w14:paraId="444A6469" w14:textId="5014DD1F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</w:p>
        </w:tc>
      </w:tr>
    </w:tbl>
    <w:p w:rsidR="7CC4D1F8" w:rsidP="7CC4D1F8" w:rsidRDefault="7CC4D1F8" w14:paraId="2DD9F63D" w14:textId="0957A999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</w:p>
    <w:p w:rsidR="7CC4D1F8" w:rsidP="7CC4D1F8" w:rsidRDefault="7CC4D1F8" w14:paraId="0E600839" w14:textId="41E68C2F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</w:p>
    <w:p w:rsidR="7CC4D1F8" w:rsidP="7CC4D1F8" w:rsidRDefault="7CC4D1F8" w14:paraId="5A49C73D" w14:textId="26769F86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</w:p>
    <w:p w:rsidR="653DCE5D" w:rsidP="7CC4D1F8" w:rsidRDefault="653DCE5D" w14:paraId="58C1AF96" w14:textId="1F061530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  <w:r w:rsidRPr="7CC4D1F8" w:rsidR="653DCE5D">
        <w:rPr>
          <w:rFonts w:ascii="Arial" w:hAnsi="Arial" w:eastAsia="Arial" w:cs="Arial"/>
          <w:b w:val="0"/>
          <w:bCs w:val="0"/>
          <w:sz w:val="28"/>
          <w:szCs w:val="28"/>
        </w:rPr>
        <w:t xml:space="preserve">                                                                              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6180"/>
        <w:gridCol w:w="589"/>
        <w:gridCol w:w="574"/>
        <w:gridCol w:w="574"/>
        <w:gridCol w:w="585"/>
        <w:gridCol w:w="523"/>
      </w:tblGrid>
      <w:tr w:rsidR="7CC4D1F8" w:rsidTr="7CC4D1F8" w14:paraId="753AD9E4">
        <w:tc>
          <w:tcPr>
            <w:tcW w:w="6180" w:type="dxa"/>
            <w:tcMar/>
          </w:tcPr>
          <w:p w:rsidR="4CB0D3C8" w:rsidP="7CC4D1F8" w:rsidRDefault="4CB0D3C8" w14:paraId="44E4EC94" w14:textId="2EEBBFDB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  <w:r w:rsidRPr="7CC4D1F8" w:rsidR="4CB0D3C8"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  <w:t xml:space="preserve">                            Questions</w:t>
            </w:r>
          </w:p>
        </w:tc>
        <w:tc>
          <w:tcPr>
            <w:tcW w:w="589" w:type="dxa"/>
            <w:tcMar/>
          </w:tcPr>
          <w:p w:rsidR="39FA4142" w:rsidP="7CC4D1F8" w:rsidRDefault="39FA4142" w14:paraId="2E58F0AF" w14:textId="492DD871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  <w:r w:rsidRPr="7CC4D1F8" w:rsidR="39FA4142"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  <w:t>1</w:t>
            </w:r>
          </w:p>
        </w:tc>
        <w:tc>
          <w:tcPr>
            <w:tcW w:w="574" w:type="dxa"/>
            <w:tcMar/>
          </w:tcPr>
          <w:p w:rsidR="39FA4142" w:rsidP="7CC4D1F8" w:rsidRDefault="39FA4142" w14:paraId="08F27297" w14:textId="03BE6083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  <w:r w:rsidRPr="7CC4D1F8" w:rsidR="39FA4142"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  <w:t>2</w:t>
            </w:r>
          </w:p>
        </w:tc>
        <w:tc>
          <w:tcPr>
            <w:tcW w:w="574" w:type="dxa"/>
            <w:tcMar/>
          </w:tcPr>
          <w:p w:rsidR="39FA4142" w:rsidP="7CC4D1F8" w:rsidRDefault="39FA4142" w14:paraId="15459353" w14:textId="1A1F86BF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  <w:r w:rsidRPr="7CC4D1F8" w:rsidR="39FA4142"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  <w:t>3</w:t>
            </w:r>
          </w:p>
        </w:tc>
        <w:tc>
          <w:tcPr>
            <w:tcW w:w="585" w:type="dxa"/>
            <w:tcMar/>
          </w:tcPr>
          <w:p w:rsidR="39FA4142" w:rsidP="7CC4D1F8" w:rsidRDefault="39FA4142" w14:paraId="31EC3A06" w14:textId="17B791B6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  <w:r w:rsidRPr="7CC4D1F8" w:rsidR="39FA4142"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  <w:t>4</w:t>
            </w:r>
          </w:p>
        </w:tc>
        <w:tc>
          <w:tcPr>
            <w:tcW w:w="523" w:type="dxa"/>
            <w:tcMar/>
          </w:tcPr>
          <w:p w:rsidR="39FA4142" w:rsidP="7CC4D1F8" w:rsidRDefault="39FA4142" w14:paraId="0A2D92EB" w14:textId="0BEF9C56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  <w:r w:rsidRPr="7CC4D1F8" w:rsidR="39FA4142"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  <w:t>5</w:t>
            </w:r>
          </w:p>
        </w:tc>
      </w:tr>
      <w:tr w:rsidR="7CC4D1F8" w:rsidTr="7CC4D1F8" w14:paraId="0BFD8647">
        <w:tc>
          <w:tcPr>
            <w:tcW w:w="6180" w:type="dxa"/>
            <w:tcMar/>
          </w:tcPr>
          <w:p w:rsidR="4CB0D3C8" w:rsidP="7CC4D1F8" w:rsidRDefault="4CB0D3C8" w14:paraId="550642DD" w14:textId="34F6B1F1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  <w:r w:rsidRPr="7CC4D1F8" w:rsidR="4CB0D3C8"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  <w:t>Q11.</w:t>
            </w:r>
            <w:r w:rsidRPr="7CC4D1F8" w:rsidR="0071B4A0"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  <w:t xml:space="preserve"> How likely would </w:t>
            </w:r>
            <w:r w:rsidRPr="7CC4D1F8" w:rsidR="0FFC77B7"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  <w:t>you recommend Moodle?</w:t>
            </w:r>
          </w:p>
        </w:tc>
        <w:tc>
          <w:tcPr>
            <w:tcW w:w="589" w:type="dxa"/>
            <w:tcMar/>
          </w:tcPr>
          <w:p w:rsidR="7CC4D1F8" w:rsidP="7CC4D1F8" w:rsidRDefault="7CC4D1F8" w14:paraId="6D47BE64" w14:textId="770EAA17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</w:p>
        </w:tc>
        <w:tc>
          <w:tcPr>
            <w:tcW w:w="574" w:type="dxa"/>
            <w:tcMar/>
          </w:tcPr>
          <w:p w:rsidR="7CC4D1F8" w:rsidP="7CC4D1F8" w:rsidRDefault="7CC4D1F8" w14:paraId="4191A1F4" w14:textId="770EAA17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</w:p>
        </w:tc>
        <w:tc>
          <w:tcPr>
            <w:tcW w:w="574" w:type="dxa"/>
            <w:tcMar/>
          </w:tcPr>
          <w:p w:rsidR="7CC4D1F8" w:rsidP="7CC4D1F8" w:rsidRDefault="7CC4D1F8" w14:paraId="17EDC677" w14:textId="770EAA17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</w:p>
        </w:tc>
        <w:tc>
          <w:tcPr>
            <w:tcW w:w="585" w:type="dxa"/>
            <w:tcMar/>
          </w:tcPr>
          <w:p w:rsidR="7CC4D1F8" w:rsidP="7CC4D1F8" w:rsidRDefault="7CC4D1F8" w14:paraId="5AC4F519" w14:textId="770EAA17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</w:p>
        </w:tc>
        <w:tc>
          <w:tcPr>
            <w:tcW w:w="523" w:type="dxa"/>
            <w:tcMar/>
          </w:tcPr>
          <w:p w:rsidR="7CC4D1F8" w:rsidP="7CC4D1F8" w:rsidRDefault="7CC4D1F8" w14:paraId="530E463C" w14:textId="770EAA17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</w:p>
        </w:tc>
      </w:tr>
      <w:tr w:rsidR="7CC4D1F8" w:rsidTr="7CC4D1F8" w14:paraId="3F292584">
        <w:tc>
          <w:tcPr>
            <w:tcW w:w="6180" w:type="dxa"/>
            <w:tcMar/>
          </w:tcPr>
          <w:p w:rsidR="0FFC77B7" w:rsidP="7CC4D1F8" w:rsidRDefault="0FFC77B7" w14:paraId="2FAC004D" w14:textId="77327CFC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  <w:r w:rsidRPr="7CC4D1F8" w:rsidR="0FFC77B7"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  <w:t xml:space="preserve">Q12. </w:t>
            </w:r>
            <w:r w:rsidRPr="7CC4D1F8" w:rsidR="186AE45E"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  <w:t>How satisfactory is to use Moodle?</w:t>
            </w:r>
          </w:p>
        </w:tc>
        <w:tc>
          <w:tcPr>
            <w:tcW w:w="589" w:type="dxa"/>
            <w:tcMar/>
          </w:tcPr>
          <w:p w:rsidR="7CC4D1F8" w:rsidP="7CC4D1F8" w:rsidRDefault="7CC4D1F8" w14:paraId="0353D700" w14:textId="770EAA17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</w:p>
        </w:tc>
        <w:tc>
          <w:tcPr>
            <w:tcW w:w="574" w:type="dxa"/>
            <w:tcMar/>
          </w:tcPr>
          <w:p w:rsidR="7CC4D1F8" w:rsidP="7CC4D1F8" w:rsidRDefault="7CC4D1F8" w14:paraId="00B63059" w14:textId="770EAA17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</w:p>
        </w:tc>
        <w:tc>
          <w:tcPr>
            <w:tcW w:w="574" w:type="dxa"/>
            <w:tcMar/>
          </w:tcPr>
          <w:p w:rsidR="7CC4D1F8" w:rsidP="7CC4D1F8" w:rsidRDefault="7CC4D1F8" w14:paraId="39F7AA74" w14:textId="770EAA17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</w:p>
        </w:tc>
        <w:tc>
          <w:tcPr>
            <w:tcW w:w="585" w:type="dxa"/>
            <w:tcMar/>
          </w:tcPr>
          <w:p w:rsidR="7CC4D1F8" w:rsidP="7CC4D1F8" w:rsidRDefault="7CC4D1F8" w14:paraId="44BC8EFC" w14:textId="770EAA17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</w:p>
        </w:tc>
        <w:tc>
          <w:tcPr>
            <w:tcW w:w="523" w:type="dxa"/>
            <w:tcMar/>
          </w:tcPr>
          <w:p w:rsidR="7CC4D1F8" w:rsidP="7CC4D1F8" w:rsidRDefault="7CC4D1F8" w14:paraId="4CE08063" w14:textId="770EAA17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</w:p>
        </w:tc>
      </w:tr>
      <w:tr w:rsidR="7CC4D1F8" w:rsidTr="7CC4D1F8" w14:paraId="24452E21">
        <w:tc>
          <w:tcPr>
            <w:tcW w:w="6180" w:type="dxa"/>
            <w:tcMar/>
          </w:tcPr>
          <w:p w:rsidR="186AE45E" w:rsidP="7CC4D1F8" w:rsidRDefault="186AE45E" w14:paraId="7E47A1EC" w14:textId="2B78DA9F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  <w:r w:rsidRPr="7CC4D1F8" w:rsidR="186AE45E"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  <w:t xml:space="preserve">Q13. How easy is to use Moodle? </w:t>
            </w:r>
          </w:p>
        </w:tc>
        <w:tc>
          <w:tcPr>
            <w:tcW w:w="589" w:type="dxa"/>
            <w:tcMar/>
          </w:tcPr>
          <w:p w:rsidR="7CC4D1F8" w:rsidP="7CC4D1F8" w:rsidRDefault="7CC4D1F8" w14:paraId="28A98D34" w14:textId="770EAA17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</w:p>
        </w:tc>
        <w:tc>
          <w:tcPr>
            <w:tcW w:w="574" w:type="dxa"/>
            <w:tcMar/>
          </w:tcPr>
          <w:p w:rsidR="7CC4D1F8" w:rsidP="7CC4D1F8" w:rsidRDefault="7CC4D1F8" w14:paraId="283441FE" w14:textId="770EAA17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</w:p>
        </w:tc>
        <w:tc>
          <w:tcPr>
            <w:tcW w:w="574" w:type="dxa"/>
            <w:tcMar/>
          </w:tcPr>
          <w:p w:rsidR="7CC4D1F8" w:rsidP="7CC4D1F8" w:rsidRDefault="7CC4D1F8" w14:paraId="2652344E" w14:textId="770EAA17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</w:p>
        </w:tc>
        <w:tc>
          <w:tcPr>
            <w:tcW w:w="585" w:type="dxa"/>
            <w:tcMar/>
          </w:tcPr>
          <w:p w:rsidR="7CC4D1F8" w:rsidP="7CC4D1F8" w:rsidRDefault="7CC4D1F8" w14:paraId="131F483B" w14:textId="770EAA17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</w:p>
        </w:tc>
        <w:tc>
          <w:tcPr>
            <w:tcW w:w="523" w:type="dxa"/>
            <w:tcMar/>
          </w:tcPr>
          <w:p w:rsidR="7CC4D1F8" w:rsidP="7CC4D1F8" w:rsidRDefault="7CC4D1F8" w14:paraId="471D98E5" w14:textId="770EAA17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</w:p>
        </w:tc>
      </w:tr>
      <w:tr w:rsidR="7CC4D1F8" w:rsidTr="7CC4D1F8" w14:paraId="2A81F664">
        <w:tc>
          <w:tcPr>
            <w:tcW w:w="6180" w:type="dxa"/>
            <w:tcMar/>
          </w:tcPr>
          <w:p w:rsidR="364FE188" w:rsidP="7CC4D1F8" w:rsidRDefault="364FE188" w14:paraId="20EB3EEA" w14:textId="16603F6E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  <w:r w:rsidRPr="7CC4D1F8" w:rsidR="364FE188"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  <w:t xml:space="preserve">Q14. </w:t>
            </w:r>
            <w:r w:rsidRPr="7CC4D1F8" w:rsidR="393232F5"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  <w:t>How you see the face of Moodle?</w:t>
            </w:r>
          </w:p>
        </w:tc>
        <w:tc>
          <w:tcPr>
            <w:tcW w:w="589" w:type="dxa"/>
            <w:tcMar/>
          </w:tcPr>
          <w:p w:rsidR="7CC4D1F8" w:rsidP="7CC4D1F8" w:rsidRDefault="7CC4D1F8" w14:paraId="3D6377B5" w14:textId="770EAA17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</w:p>
        </w:tc>
        <w:tc>
          <w:tcPr>
            <w:tcW w:w="574" w:type="dxa"/>
            <w:tcMar/>
          </w:tcPr>
          <w:p w:rsidR="7CC4D1F8" w:rsidP="7CC4D1F8" w:rsidRDefault="7CC4D1F8" w14:paraId="6B79CAEE" w14:textId="770EAA17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</w:p>
        </w:tc>
        <w:tc>
          <w:tcPr>
            <w:tcW w:w="574" w:type="dxa"/>
            <w:tcMar/>
          </w:tcPr>
          <w:p w:rsidR="7CC4D1F8" w:rsidP="7CC4D1F8" w:rsidRDefault="7CC4D1F8" w14:paraId="2C7FF3F5" w14:textId="770EAA17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</w:p>
        </w:tc>
        <w:tc>
          <w:tcPr>
            <w:tcW w:w="585" w:type="dxa"/>
            <w:tcMar/>
          </w:tcPr>
          <w:p w:rsidR="7CC4D1F8" w:rsidP="7CC4D1F8" w:rsidRDefault="7CC4D1F8" w14:paraId="77402860" w14:textId="770EAA17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</w:p>
        </w:tc>
        <w:tc>
          <w:tcPr>
            <w:tcW w:w="523" w:type="dxa"/>
            <w:tcMar/>
          </w:tcPr>
          <w:p w:rsidR="7CC4D1F8" w:rsidP="7CC4D1F8" w:rsidRDefault="7CC4D1F8" w14:paraId="3EA421CB" w14:textId="770EAA17">
            <w:pPr>
              <w:pStyle w:val="Normal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</w:p>
        </w:tc>
      </w:tr>
    </w:tbl>
    <w:p w:rsidR="7CC4D1F8" w:rsidP="7CC4D1F8" w:rsidRDefault="7CC4D1F8" w14:paraId="5AF894F4" w14:textId="5D8A35A2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</w:p>
    <w:p w:rsidR="7CC4D1F8" w:rsidP="7CC4D1F8" w:rsidRDefault="7CC4D1F8" w14:paraId="321659AA" w14:textId="5F094D1A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</w:p>
    <w:p w:rsidR="7CC4D1F8" w:rsidP="7CC4D1F8" w:rsidRDefault="7CC4D1F8" w14:paraId="445BF4DF" w14:textId="7CA645DD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</w:p>
    <w:p w:rsidR="39E29F6A" w:rsidP="7CC4D1F8" w:rsidRDefault="39E29F6A" w14:paraId="13A2754D" w14:textId="4577FBE0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  <w:r w:rsidRPr="7CC4D1F8" w:rsidR="39E29F6A">
        <w:rPr>
          <w:rFonts w:ascii="Arial" w:hAnsi="Arial" w:eastAsia="Arial" w:cs="Arial"/>
          <w:b w:val="1"/>
          <w:bCs w:val="1"/>
          <w:sz w:val="28"/>
          <w:szCs w:val="28"/>
        </w:rPr>
        <w:t>5.0 Results:</w:t>
      </w:r>
    </w:p>
    <w:p w:rsidR="495DE930" w:rsidP="7CC4D1F8" w:rsidRDefault="495DE930" w14:paraId="6D0A8EB3" w14:textId="44D9306C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  <w:r w:rsidRPr="7CC4D1F8" w:rsidR="495DE930">
        <w:rPr>
          <w:rFonts w:ascii="Arial" w:hAnsi="Arial" w:eastAsia="Arial" w:cs="Arial"/>
          <w:b w:val="0"/>
          <w:bCs w:val="0"/>
          <w:sz w:val="28"/>
          <w:szCs w:val="28"/>
        </w:rPr>
        <w:t>In the following paragraph</w:t>
      </w:r>
      <w:r w:rsidRPr="7CC4D1F8" w:rsidR="21710FD8">
        <w:rPr>
          <w:rFonts w:ascii="Arial" w:hAnsi="Arial" w:eastAsia="Arial" w:cs="Arial"/>
          <w:b w:val="0"/>
          <w:bCs w:val="0"/>
          <w:sz w:val="28"/>
          <w:szCs w:val="28"/>
        </w:rPr>
        <w:t xml:space="preserve">, I will </w:t>
      </w:r>
      <w:r w:rsidRPr="7CC4D1F8" w:rsidR="57D65D72">
        <w:rPr>
          <w:rFonts w:ascii="Arial" w:hAnsi="Arial" w:eastAsia="Arial" w:cs="Arial"/>
          <w:b w:val="0"/>
          <w:bCs w:val="0"/>
          <w:sz w:val="28"/>
          <w:szCs w:val="28"/>
        </w:rPr>
        <w:t xml:space="preserve">present graphically the results obtain from my research </w:t>
      </w:r>
      <w:r w:rsidRPr="7CC4D1F8" w:rsidR="035C47AF">
        <w:rPr>
          <w:rFonts w:ascii="Arial" w:hAnsi="Arial" w:eastAsia="Arial" w:cs="Arial"/>
          <w:b w:val="0"/>
          <w:bCs w:val="0"/>
          <w:sz w:val="28"/>
          <w:szCs w:val="28"/>
        </w:rPr>
        <w:t>about the use of University Moodle among students and lecturers</w:t>
      </w:r>
      <w:r w:rsidRPr="7CC4D1F8" w:rsidR="3E0F4EFC">
        <w:rPr>
          <w:rFonts w:ascii="Arial" w:hAnsi="Arial" w:eastAsia="Arial" w:cs="Arial"/>
          <w:b w:val="0"/>
          <w:bCs w:val="0"/>
          <w:sz w:val="28"/>
          <w:szCs w:val="28"/>
        </w:rPr>
        <w:t>. This graphic will show the statistics after analysing the answ</w:t>
      </w:r>
      <w:r w:rsidRPr="7CC4D1F8" w:rsidR="5FE123F2">
        <w:rPr>
          <w:rFonts w:ascii="Arial" w:hAnsi="Arial" w:eastAsia="Arial" w:cs="Arial"/>
          <w:b w:val="0"/>
          <w:bCs w:val="0"/>
          <w:sz w:val="28"/>
          <w:szCs w:val="28"/>
        </w:rPr>
        <w:t xml:space="preserve">ers that have been </w:t>
      </w:r>
      <w:r w:rsidRPr="7CC4D1F8" w:rsidR="40C440CF">
        <w:rPr>
          <w:rFonts w:ascii="Arial" w:hAnsi="Arial" w:eastAsia="Arial" w:cs="Arial"/>
          <w:b w:val="0"/>
          <w:bCs w:val="0"/>
          <w:sz w:val="28"/>
          <w:szCs w:val="28"/>
        </w:rPr>
        <w:t xml:space="preserve">given </w:t>
      </w:r>
      <w:r w:rsidRPr="7CC4D1F8" w:rsidR="5FE123F2">
        <w:rPr>
          <w:rFonts w:ascii="Arial" w:hAnsi="Arial" w:eastAsia="Arial" w:cs="Arial"/>
          <w:b w:val="0"/>
          <w:bCs w:val="0"/>
          <w:sz w:val="28"/>
          <w:szCs w:val="28"/>
        </w:rPr>
        <w:t>by my fellow students as well as the le</w:t>
      </w:r>
      <w:r w:rsidRPr="7CC4D1F8" w:rsidR="0F28928E">
        <w:rPr>
          <w:rFonts w:ascii="Arial" w:hAnsi="Arial" w:eastAsia="Arial" w:cs="Arial"/>
          <w:b w:val="0"/>
          <w:bCs w:val="0"/>
          <w:sz w:val="28"/>
          <w:szCs w:val="28"/>
        </w:rPr>
        <w:t>cturers.</w:t>
      </w:r>
    </w:p>
    <w:p w:rsidR="7CC4D1F8" w:rsidP="7CC4D1F8" w:rsidRDefault="7CC4D1F8" w14:paraId="3BBD5D97" w14:textId="27A22FF9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</w:p>
    <w:p w:rsidR="7CC4D1F8" w:rsidP="7CC4D1F8" w:rsidRDefault="7CC4D1F8" w14:paraId="5170F383" w14:textId="1112D0A3">
      <w:pPr>
        <w:pStyle w:val="Normal"/>
        <w:ind w:left="0"/>
      </w:pPr>
    </w:p>
    <w:p w:rsidR="7CC4D1F8" w:rsidP="7CC4D1F8" w:rsidRDefault="7CC4D1F8" w14:paraId="10DEC402" w14:textId="76E890D8">
      <w:pPr>
        <w:pStyle w:val="Normal"/>
        <w:ind w:left="0"/>
      </w:pPr>
    </w:p>
    <w:p w:rsidR="7CC4D1F8" w:rsidP="7CC4D1F8" w:rsidRDefault="7CC4D1F8" w14:paraId="2983AC7E" w14:textId="669F718D">
      <w:pPr>
        <w:pStyle w:val="Normal"/>
        <w:ind w:left="0"/>
      </w:pPr>
    </w:p>
    <w:p w:rsidR="7CC4D1F8" w:rsidP="7CC4D1F8" w:rsidRDefault="7CC4D1F8" w14:paraId="1B41C5E8" w14:textId="33C8C431">
      <w:pPr>
        <w:pStyle w:val="Normal"/>
        <w:ind w:left="0"/>
      </w:pPr>
    </w:p>
    <w:p w:rsidR="3D5D8387" w:rsidP="7CC4D1F8" w:rsidRDefault="3D5D8387" w14:paraId="1EDA6AC0" w14:textId="43D14FC7">
      <w:pPr>
        <w:pStyle w:val="Normal"/>
        <w:ind w:left="0"/>
      </w:pPr>
      <w:r w:rsidR="3D5D8387">
        <w:drawing>
          <wp:inline wp14:editId="4AF02736" wp14:anchorId="7C749396">
            <wp:extent cx="5734050" cy="2762250"/>
            <wp:effectExtent l="0" t="0" r="0" b="0"/>
            <wp:docPr id="44069262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46b4ff485784b5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4050" cy="2762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CC4D1F8" w:rsidP="7CC4D1F8" w:rsidRDefault="7CC4D1F8" w14:paraId="089EFFA2" w14:textId="50BCADAC">
      <w:pPr>
        <w:pStyle w:val="Normal"/>
        <w:ind w:left="0"/>
      </w:pPr>
    </w:p>
    <w:p w:rsidR="4023CADE" w:rsidP="7CC4D1F8" w:rsidRDefault="4023CADE" w14:paraId="0BBBFF32" w14:textId="3FA99037">
      <w:pPr>
        <w:pStyle w:val="Normal"/>
        <w:ind w:left="0"/>
      </w:pPr>
      <w:r w:rsidR="4023CADE">
        <w:drawing>
          <wp:inline wp14:editId="7B2DAE7C" wp14:anchorId="03F3196C">
            <wp:extent cx="5772150" cy="2752725"/>
            <wp:effectExtent l="0" t="0" r="0" b="0"/>
            <wp:docPr id="209940304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a7144221457409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CC4D1F8" w:rsidP="7CC4D1F8" w:rsidRDefault="7CC4D1F8" w14:paraId="6BC23246" w14:textId="5F93039A">
      <w:pPr>
        <w:pStyle w:val="Normal"/>
        <w:ind w:left="0"/>
      </w:pPr>
    </w:p>
    <w:p w:rsidR="0C65C97D" w:rsidP="7CC4D1F8" w:rsidRDefault="0C65C97D" w14:paraId="193133B1" w14:textId="12417CB7">
      <w:pPr>
        <w:pStyle w:val="Normal"/>
        <w:ind w:left="0"/>
      </w:pPr>
      <w:r w:rsidR="0C65C97D">
        <w:drawing>
          <wp:inline wp14:editId="31AFB50C" wp14:anchorId="7F1DB45D">
            <wp:extent cx="5838825" cy="2743200"/>
            <wp:effectExtent l="0" t="0" r="0" b="0"/>
            <wp:docPr id="106887263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dd0bb9cbfc04c6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38825" cy="274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BADE77C" w:rsidP="7CC4D1F8" w:rsidRDefault="6BADE77C" w14:paraId="585892AA" w14:textId="5DE833B5">
      <w:pPr>
        <w:pStyle w:val="Normal"/>
        <w:ind w:left="0"/>
        <w:rPr>
          <w:rFonts w:ascii="Arial" w:hAnsi="Arial" w:eastAsia="Arial" w:cs="Arial"/>
          <w:b w:val="1"/>
          <w:bCs w:val="1"/>
          <w:sz w:val="28"/>
          <w:szCs w:val="28"/>
        </w:rPr>
      </w:pPr>
      <w:r w:rsidRPr="7CC4D1F8" w:rsidR="6BADE77C">
        <w:rPr>
          <w:rFonts w:ascii="Arial" w:hAnsi="Arial" w:eastAsia="Arial" w:cs="Arial"/>
          <w:b w:val="1"/>
          <w:bCs w:val="1"/>
          <w:sz w:val="28"/>
          <w:szCs w:val="28"/>
        </w:rPr>
        <w:t>6.0 Discussion:</w:t>
      </w:r>
    </w:p>
    <w:p w:rsidR="2B1C9C08" w:rsidP="7CC4D1F8" w:rsidRDefault="2B1C9C08" w14:paraId="26C3AC8F" w14:textId="3A83D92A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  <w:r w:rsidRPr="7CC4D1F8" w:rsidR="2B1C9C08">
        <w:rPr>
          <w:rFonts w:ascii="Arial" w:hAnsi="Arial" w:eastAsia="Arial" w:cs="Arial"/>
          <w:b w:val="0"/>
          <w:bCs w:val="0"/>
          <w:sz w:val="28"/>
          <w:szCs w:val="28"/>
        </w:rPr>
        <w:t>By conduct</w:t>
      </w:r>
      <w:r w:rsidRPr="7CC4D1F8" w:rsidR="6F074D36">
        <w:rPr>
          <w:rFonts w:ascii="Arial" w:hAnsi="Arial" w:eastAsia="Arial" w:cs="Arial"/>
          <w:b w:val="0"/>
          <w:bCs w:val="0"/>
          <w:sz w:val="28"/>
          <w:szCs w:val="28"/>
        </w:rPr>
        <w:t xml:space="preserve">ing </w:t>
      </w:r>
      <w:r w:rsidRPr="7CC4D1F8" w:rsidR="0B27744F">
        <w:rPr>
          <w:rFonts w:ascii="Arial" w:hAnsi="Arial" w:eastAsia="Arial" w:cs="Arial"/>
          <w:b w:val="0"/>
          <w:bCs w:val="0"/>
          <w:sz w:val="28"/>
          <w:szCs w:val="28"/>
        </w:rPr>
        <w:t xml:space="preserve">this research, I have observed that </w:t>
      </w:r>
      <w:r w:rsidRPr="7CC4D1F8" w:rsidR="1346CBF7">
        <w:rPr>
          <w:rFonts w:ascii="Arial" w:hAnsi="Arial" w:eastAsia="Arial" w:cs="Arial"/>
          <w:b w:val="0"/>
          <w:bCs w:val="0"/>
          <w:sz w:val="28"/>
          <w:szCs w:val="28"/>
        </w:rPr>
        <w:t xml:space="preserve">the participants who completed my questionnaires are having different opinions and </w:t>
      </w:r>
      <w:r w:rsidRPr="7CC4D1F8" w:rsidR="3370A38C">
        <w:rPr>
          <w:rFonts w:ascii="Arial" w:hAnsi="Arial" w:eastAsia="Arial" w:cs="Arial"/>
          <w:b w:val="0"/>
          <w:bCs w:val="0"/>
          <w:sz w:val="28"/>
          <w:szCs w:val="28"/>
        </w:rPr>
        <w:t xml:space="preserve">points of view on how they find </w:t>
      </w:r>
      <w:r w:rsidRPr="7CC4D1F8" w:rsidR="51292E6C">
        <w:rPr>
          <w:rFonts w:ascii="Arial" w:hAnsi="Arial" w:eastAsia="Arial" w:cs="Arial"/>
          <w:b w:val="0"/>
          <w:bCs w:val="0"/>
          <w:sz w:val="28"/>
          <w:szCs w:val="28"/>
        </w:rPr>
        <w:t xml:space="preserve">the use of </w:t>
      </w:r>
      <w:r w:rsidRPr="7CC4D1F8" w:rsidR="3370A38C">
        <w:rPr>
          <w:rFonts w:ascii="Arial" w:hAnsi="Arial" w:eastAsia="Arial" w:cs="Arial"/>
          <w:b w:val="0"/>
          <w:bCs w:val="0"/>
          <w:sz w:val="28"/>
          <w:szCs w:val="28"/>
        </w:rPr>
        <w:t>University Moodle</w:t>
      </w:r>
      <w:r w:rsidRPr="7CC4D1F8" w:rsidR="2B35B1FC">
        <w:rPr>
          <w:rFonts w:ascii="Arial" w:hAnsi="Arial" w:eastAsia="Arial" w:cs="Arial"/>
          <w:b w:val="0"/>
          <w:bCs w:val="0"/>
          <w:sz w:val="28"/>
          <w:szCs w:val="28"/>
        </w:rPr>
        <w:t>.</w:t>
      </w:r>
      <w:r w:rsidRPr="7CC4D1F8" w:rsidR="0FA7ABE3">
        <w:rPr>
          <w:rFonts w:ascii="Arial" w:hAnsi="Arial" w:eastAsia="Arial" w:cs="Arial"/>
          <w:b w:val="0"/>
          <w:bCs w:val="0"/>
          <w:sz w:val="28"/>
          <w:szCs w:val="28"/>
        </w:rPr>
        <w:t xml:space="preserve"> The results from the questionnaires showed me that t</w:t>
      </w:r>
      <w:r w:rsidRPr="7CC4D1F8" w:rsidR="3275CA6F">
        <w:rPr>
          <w:rFonts w:ascii="Arial" w:hAnsi="Arial" w:eastAsia="Arial" w:cs="Arial"/>
          <w:b w:val="0"/>
          <w:bCs w:val="0"/>
          <w:sz w:val="28"/>
          <w:szCs w:val="28"/>
        </w:rPr>
        <w:t>he users have answer</w:t>
      </w:r>
      <w:r w:rsidRPr="7CC4D1F8" w:rsidR="6B5E8707">
        <w:rPr>
          <w:rFonts w:ascii="Arial" w:hAnsi="Arial" w:eastAsia="Arial" w:cs="Arial"/>
          <w:b w:val="0"/>
          <w:bCs w:val="0"/>
          <w:sz w:val="28"/>
          <w:szCs w:val="28"/>
        </w:rPr>
        <w:t>ed</w:t>
      </w:r>
      <w:r w:rsidRPr="7CC4D1F8" w:rsidR="3275CA6F">
        <w:rPr>
          <w:rFonts w:ascii="Arial" w:hAnsi="Arial" w:eastAsia="Arial" w:cs="Arial"/>
          <w:b w:val="0"/>
          <w:bCs w:val="0"/>
          <w:sz w:val="28"/>
          <w:szCs w:val="28"/>
        </w:rPr>
        <w:t xml:space="preserve"> based on their own experience of using Moodle platform</w:t>
      </w:r>
      <w:r w:rsidRPr="7CC4D1F8" w:rsidR="64782E9B">
        <w:rPr>
          <w:rFonts w:ascii="Arial" w:hAnsi="Arial" w:eastAsia="Arial" w:cs="Arial"/>
          <w:b w:val="0"/>
          <w:bCs w:val="0"/>
          <w:sz w:val="28"/>
          <w:szCs w:val="28"/>
        </w:rPr>
        <w:t xml:space="preserve">. Also, </w:t>
      </w:r>
      <w:r w:rsidRPr="7CC4D1F8" w:rsidR="40C3C891">
        <w:rPr>
          <w:rFonts w:ascii="Arial" w:hAnsi="Arial" w:eastAsia="Arial" w:cs="Arial"/>
          <w:b w:val="0"/>
          <w:bCs w:val="0"/>
          <w:sz w:val="28"/>
          <w:szCs w:val="28"/>
        </w:rPr>
        <w:t>seeing the results after the co</w:t>
      </w:r>
      <w:r w:rsidRPr="7CC4D1F8" w:rsidR="12E65663">
        <w:rPr>
          <w:rFonts w:ascii="Arial" w:hAnsi="Arial" w:eastAsia="Arial" w:cs="Arial"/>
          <w:b w:val="0"/>
          <w:bCs w:val="0"/>
          <w:sz w:val="28"/>
          <w:szCs w:val="28"/>
        </w:rPr>
        <w:t>mpletion of the questionnaires</w:t>
      </w:r>
      <w:r w:rsidRPr="7CC4D1F8" w:rsidR="2E4C2F27">
        <w:rPr>
          <w:rFonts w:ascii="Arial" w:hAnsi="Arial" w:eastAsia="Arial" w:cs="Arial"/>
          <w:b w:val="0"/>
          <w:bCs w:val="0"/>
          <w:sz w:val="28"/>
          <w:szCs w:val="28"/>
        </w:rPr>
        <w:t xml:space="preserve"> I have realized that all the participants have answered to the </w:t>
      </w:r>
      <w:r w:rsidRPr="7CC4D1F8" w:rsidR="164026AD">
        <w:rPr>
          <w:rFonts w:ascii="Arial" w:hAnsi="Arial" w:eastAsia="Arial" w:cs="Arial"/>
          <w:b w:val="0"/>
          <w:bCs w:val="0"/>
          <w:sz w:val="28"/>
          <w:szCs w:val="28"/>
        </w:rPr>
        <w:t>question</w:t>
      </w:r>
      <w:r w:rsidRPr="7CC4D1F8" w:rsidR="041EDBBE">
        <w:rPr>
          <w:rFonts w:ascii="Arial" w:hAnsi="Arial" w:eastAsia="Arial" w:cs="Arial"/>
          <w:b w:val="0"/>
          <w:bCs w:val="0"/>
          <w:sz w:val="28"/>
          <w:szCs w:val="28"/>
        </w:rPr>
        <w:t>s</w:t>
      </w:r>
      <w:r w:rsidRPr="7CC4D1F8" w:rsidR="164026AD">
        <w:rPr>
          <w:rFonts w:ascii="Arial" w:hAnsi="Arial" w:eastAsia="Arial" w:cs="Arial"/>
          <w:b w:val="0"/>
          <w:bCs w:val="0"/>
          <w:sz w:val="28"/>
          <w:szCs w:val="28"/>
        </w:rPr>
        <w:t xml:space="preserve"> based on their needs and for some of them, Moodle</w:t>
      </w:r>
      <w:r w:rsidRPr="7CC4D1F8" w:rsidR="0BEA9676">
        <w:rPr>
          <w:rFonts w:ascii="Arial" w:hAnsi="Arial" w:eastAsia="Arial" w:cs="Arial"/>
          <w:b w:val="0"/>
          <w:bCs w:val="0"/>
          <w:sz w:val="28"/>
          <w:szCs w:val="28"/>
        </w:rPr>
        <w:t xml:space="preserve"> has proved to be useful and for the others does not represent much inte</w:t>
      </w:r>
      <w:r w:rsidRPr="7CC4D1F8" w:rsidR="4C230A73">
        <w:rPr>
          <w:rFonts w:ascii="Arial" w:hAnsi="Arial" w:eastAsia="Arial" w:cs="Arial"/>
          <w:b w:val="0"/>
          <w:bCs w:val="0"/>
          <w:sz w:val="28"/>
          <w:szCs w:val="28"/>
        </w:rPr>
        <w:t>rest.</w:t>
      </w:r>
      <w:r w:rsidRPr="7CC4D1F8" w:rsidR="2FD7A311">
        <w:rPr>
          <w:rFonts w:ascii="Arial" w:hAnsi="Arial" w:eastAsia="Arial" w:cs="Arial"/>
          <w:b w:val="0"/>
          <w:bCs w:val="0"/>
          <w:sz w:val="28"/>
          <w:szCs w:val="28"/>
        </w:rPr>
        <w:t xml:space="preserve"> This report </w:t>
      </w:r>
      <w:r w:rsidRPr="7CC4D1F8" w:rsidR="2E0A6A96">
        <w:rPr>
          <w:rFonts w:ascii="Arial" w:hAnsi="Arial" w:eastAsia="Arial" w:cs="Arial"/>
          <w:b w:val="0"/>
          <w:bCs w:val="0"/>
          <w:sz w:val="28"/>
          <w:szCs w:val="28"/>
        </w:rPr>
        <w:t xml:space="preserve">shows more positive than negative aspects of the </w:t>
      </w:r>
      <w:r w:rsidRPr="7CC4D1F8" w:rsidR="371243FD">
        <w:rPr>
          <w:rFonts w:ascii="Arial" w:hAnsi="Arial" w:eastAsia="Arial" w:cs="Arial"/>
          <w:b w:val="0"/>
          <w:bCs w:val="0"/>
          <w:sz w:val="28"/>
          <w:szCs w:val="28"/>
        </w:rPr>
        <w:t>Virtual Learning Environment.</w:t>
      </w:r>
    </w:p>
    <w:p w:rsidR="371243FD" w:rsidP="7CC4D1F8" w:rsidRDefault="371243FD" w14:paraId="26AB9C0D" w14:textId="5513DE19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  <w:r w:rsidRPr="7CC4D1F8" w:rsidR="371243FD">
        <w:rPr>
          <w:rFonts w:ascii="Arial" w:hAnsi="Arial" w:eastAsia="Arial" w:cs="Arial"/>
          <w:b w:val="0"/>
          <w:bCs w:val="0"/>
          <w:sz w:val="28"/>
          <w:szCs w:val="28"/>
        </w:rPr>
        <w:t xml:space="preserve">Because of the situation we are </w:t>
      </w:r>
      <w:r w:rsidRPr="7CC4D1F8" w:rsidR="3FE64A66">
        <w:rPr>
          <w:rFonts w:ascii="Arial" w:hAnsi="Arial" w:eastAsia="Arial" w:cs="Arial"/>
          <w:b w:val="0"/>
          <w:bCs w:val="0"/>
          <w:sz w:val="28"/>
          <w:szCs w:val="28"/>
        </w:rPr>
        <w:t>going through at this moment of lockdown measures due to Covid-19</w:t>
      </w:r>
      <w:r w:rsidRPr="7CC4D1F8" w:rsidR="232096D3">
        <w:rPr>
          <w:rFonts w:ascii="Arial" w:hAnsi="Arial" w:eastAsia="Arial" w:cs="Arial"/>
          <w:b w:val="0"/>
          <w:bCs w:val="0"/>
          <w:sz w:val="28"/>
          <w:szCs w:val="28"/>
        </w:rPr>
        <w:t xml:space="preserve">, virtual learning environment had an increment </w:t>
      </w:r>
      <w:r w:rsidRPr="7CC4D1F8" w:rsidR="167836F1">
        <w:rPr>
          <w:rFonts w:ascii="Arial" w:hAnsi="Arial" w:eastAsia="Arial" w:cs="Arial"/>
          <w:b w:val="0"/>
          <w:bCs w:val="0"/>
          <w:sz w:val="28"/>
          <w:szCs w:val="28"/>
        </w:rPr>
        <w:t>among its users and has been proven to be very useful and efficient.</w:t>
      </w:r>
      <w:r w:rsidRPr="7CC4D1F8" w:rsidR="5946C57D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7CC4D1F8" w:rsidR="4A7FD9DB">
        <w:rPr>
          <w:rFonts w:ascii="Arial" w:hAnsi="Arial" w:eastAsia="Arial" w:cs="Arial"/>
          <w:b w:val="0"/>
          <w:bCs w:val="0"/>
          <w:sz w:val="28"/>
          <w:szCs w:val="28"/>
        </w:rPr>
        <w:t>If VLE was not existing in such crisis situation</w:t>
      </w:r>
      <w:r w:rsidRPr="7CC4D1F8" w:rsidR="5EFB7913">
        <w:rPr>
          <w:rFonts w:ascii="Arial" w:hAnsi="Arial" w:eastAsia="Arial" w:cs="Arial"/>
          <w:b w:val="0"/>
          <w:bCs w:val="0"/>
          <w:sz w:val="28"/>
          <w:szCs w:val="28"/>
        </w:rPr>
        <w:t>s, many individuals would have been affected and had to interrupt their studies and repeat the academic year.</w:t>
      </w:r>
      <w:r w:rsidRPr="7CC4D1F8" w:rsidR="13BE5C9D">
        <w:rPr>
          <w:rFonts w:ascii="Arial" w:hAnsi="Arial" w:eastAsia="Arial" w:cs="Arial"/>
          <w:b w:val="0"/>
          <w:bCs w:val="0"/>
          <w:sz w:val="28"/>
          <w:szCs w:val="28"/>
        </w:rPr>
        <w:t xml:space="preserve"> I truly believe that is exc</w:t>
      </w:r>
      <w:r w:rsidRPr="7CC4D1F8" w:rsidR="1D35A46D">
        <w:rPr>
          <w:rFonts w:ascii="Arial" w:hAnsi="Arial" w:eastAsia="Arial" w:cs="Arial"/>
          <w:b w:val="0"/>
          <w:bCs w:val="0"/>
          <w:sz w:val="28"/>
          <w:szCs w:val="28"/>
        </w:rPr>
        <w:t xml:space="preserve">ellent having other ways of learning and communicating with </w:t>
      </w:r>
      <w:r w:rsidRPr="7CC4D1F8" w:rsidR="4814E60F">
        <w:rPr>
          <w:rFonts w:ascii="Arial" w:hAnsi="Arial" w:eastAsia="Arial" w:cs="Arial"/>
          <w:b w:val="0"/>
          <w:bCs w:val="0"/>
          <w:sz w:val="28"/>
          <w:szCs w:val="28"/>
        </w:rPr>
        <w:t>other students and lecturers and carry on with our studies despite the current situation.</w:t>
      </w:r>
    </w:p>
    <w:p w:rsidR="5AD9DA3C" w:rsidP="7CC4D1F8" w:rsidRDefault="5AD9DA3C" w14:paraId="23791B63" w14:textId="44D6AF25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  <w:r w:rsidRPr="7CC4D1F8" w:rsidR="5AD9DA3C">
        <w:rPr>
          <w:rFonts w:ascii="Arial" w:hAnsi="Arial" w:eastAsia="Arial" w:cs="Arial"/>
          <w:b w:val="0"/>
          <w:bCs w:val="0"/>
          <w:sz w:val="28"/>
          <w:szCs w:val="28"/>
        </w:rPr>
        <w:t xml:space="preserve">My opinion regarding the use of virtual learning environment </w:t>
      </w:r>
      <w:r w:rsidRPr="7CC4D1F8" w:rsidR="132AABB8">
        <w:rPr>
          <w:rFonts w:ascii="Arial" w:hAnsi="Arial" w:eastAsia="Arial" w:cs="Arial"/>
          <w:b w:val="0"/>
          <w:bCs w:val="0"/>
          <w:sz w:val="28"/>
          <w:szCs w:val="28"/>
        </w:rPr>
        <w:t>it is based on my experience of using this virtual way of learning.</w:t>
      </w:r>
    </w:p>
    <w:p w:rsidR="4C15985D" w:rsidP="7CC4D1F8" w:rsidRDefault="4C15985D" w14:paraId="4290962E" w14:textId="04F0F564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  <w:r w:rsidRPr="7CC4D1F8" w:rsidR="4C15985D">
        <w:rPr>
          <w:rFonts w:ascii="Arial" w:hAnsi="Arial" w:eastAsia="Arial" w:cs="Arial"/>
          <w:b w:val="0"/>
          <w:bCs w:val="0"/>
          <w:sz w:val="28"/>
          <w:szCs w:val="28"/>
        </w:rPr>
        <w:t xml:space="preserve">Having online </w:t>
      </w:r>
      <w:r w:rsidRPr="7CC4D1F8" w:rsidR="6B66BC3B">
        <w:rPr>
          <w:rFonts w:ascii="Arial" w:hAnsi="Arial" w:eastAsia="Arial" w:cs="Arial"/>
          <w:b w:val="0"/>
          <w:bCs w:val="0"/>
          <w:sz w:val="28"/>
          <w:szCs w:val="28"/>
        </w:rPr>
        <w:t>classes,</w:t>
      </w:r>
      <w:r w:rsidRPr="7CC4D1F8" w:rsidR="4C15985D">
        <w:rPr>
          <w:rFonts w:ascii="Arial" w:hAnsi="Arial" w:eastAsia="Arial" w:cs="Arial"/>
          <w:b w:val="0"/>
          <w:bCs w:val="0"/>
          <w:sz w:val="28"/>
          <w:szCs w:val="28"/>
        </w:rPr>
        <w:t xml:space="preserve"> it is </w:t>
      </w:r>
      <w:r w:rsidRPr="7CC4D1F8" w:rsidR="3396707E">
        <w:rPr>
          <w:rFonts w:ascii="Arial" w:hAnsi="Arial" w:eastAsia="Arial" w:cs="Arial"/>
          <w:b w:val="0"/>
          <w:bCs w:val="0"/>
          <w:sz w:val="28"/>
          <w:szCs w:val="28"/>
        </w:rPr>
        <w:t>enjoyable</w:t>
      </w:r>
      <w:r w:rsidRPr="7CC4D1F8" w:rsidR="4C15985D">
        <w:rPr>
          <w:rFonts w:ascii="Arial" w:hAnsi="Arial" w:eastAsia="Arial" w:cs="Arial"/>
          <w:b w:val="0"/>
          <w:bCs w:val="0"/>
          <w:sz w:val="28"/>
          <w:szCs w:val="28"/>
        </w:rPr>
        <w:t xml:space="preserve"> because apart from </w:t>
      </w:r>
      <w:r w:rsidRPr="7CC4D1F8" w:rsidR="58BCA0DF">
        <w:rPr>
          <w:rFonts w:ascii="Arial" w:hAnsi="Arial" w:eastAsia="Arial" w:cs="Arial"/>
          <w:b w:val="0"/>
          <w:bCs w:val="0"/>
          <w:sz w:val="28"/>
          <w:szCs w:val="28"/>
        </w:rPr>
        <w:t>the lecture hall</w:t>
      </w:r>
      <w:r w:rsidRPr="7CC4D1F8" w:rsidR="72078890">
        <w:rPr>
          <w:rFonts w:ascii="Arial" w:hAnsi="Arial" w:eastAsia="Arial" w:cs="Arial"/>
          <w:b w:val="0"/>
          <w:bCs w:val="0"/>
          <w:sz w:val="28"/>
          <w:szCs w:val="28"/>
        </w:rPr>
        <w:t xml:space="preserve">, online classes are giving me a better </w:t>
      </w:r>
      <w:r w:rsidRPr="7CC4D1F8" w:rsidR="31EA7C68">
        <w:rPr>
          <w:rFonts w:ascii="Arial" w:hAnsi="Arial" w:eastAsia="Arial" w:cs="Arial"/>
          <w:b w:val="0"/>
          <w:bCs w:val="0"/>
          <w:sz w:val="28"/>
          <w:szCs w:val="28"/>
        </w:rPr>
        <w:t>focus when the lecturer is talking to the cla</w:t>
      </w:r>
      <w:r w:rsidRPr="7CC4D1F8" w:rsidR="1332495F">
        <w:rPr>
          <w:rFonts w:ascii="Arial" w:hAnsi="Arial" w:eastAsia="Arial" w:cs="Arial"/>
          <w:b w:val="0"/>
          <w:bCs w:val="0"/>
          <w:sz w:val="28"/>
          <w:szCs w:val="28"/>
        </w:rPr>
        <w:t xml:space="preserve">ss. </w:t>
      </w:r>
      <w:r w:rsidRPr="7CC4D1F8" w:rsidR="070909AE">
        <w:rPr>
          <w:rFonts w:ascii="Arial" w:hAnsi="Arial" w:eastAsia="Arial" w:cs="Arial"/>
          <w:b w:val="0"/>
          <w:bCs w:val="0"/>
          <w:sz w:val="28"/>
          <w:szCs w:val="28"/>
        </w:rPr>
        <w:t xml:space="preserve">Being a student and a user of a type of virtual learning </w:t>
      </w:r>
      <w:r w:rsidRPr="7CC4D1F8" w:rsidR="0AF816A2">
        <w:rPr>
          <w:rFonts w:ascii="Arial" w:hAnsi="Arial" w:eastAsia="Arial" w:cs="Arial"/>
          <w:b w:val="0"/>
          <w:bCs w:val="0"/>
          <w:sz w:val="28"/>
          <w:szCs w:val="28"/>
        </w:rPr>
        <w:t>environment named Moodle showed me h</w:t>
      </w:r>
      <w:r w:rsidRPr="7CC4D1F8" w:rsidR="4C017ADA">
        <w:rPr>
          <w:rFonts w:ascii="Arial" w:hAnsi="Arial" w:eastAsia="Arial" w:cs="Arial"/>
          <w:b w:val="0"/>
          <w:bCs w:val="0"/>
          <w:sz w:val="28"/>
          <w:szCs w:val="28"/>
        </w:rPr>
        <w:t xml:space="preserve">ow important is to have access at virtual learning </w:t>
      </w:r>
      <w:r w:rsidRPr="7CC4D1F8" w:rsidR="2449E648">
        <w:rPr>
          <w:rFonts w:ascii="Arial" w:hAnsi="Arial" w:eastAsia="Arial" w:cs="Arial"/>
          <w:b w:val="0"/>
          <w:bCs w:val="0"/>
          <w:sz w:val="28"/>
          <w:szCs w:val="28"/>
        </w:rPr>
        <w:t xml:space="preserve">environment. </w:t>
      </w:r>
      <w:r w:rsidRPr="7CC4D1F8" w:rsidR="747DEFF1">
        <w:rPr>
          <w:rFonts w:ascii="Arial" w:hAnsi="Arial" w:eastAsia="Arial" w:cs="Arial"/>
          <w:b w:val="0"/>
          <w:bCs w:val="0"/>
          <w:sz w:val="28"/>
          <w:szCs w:val="28"/>
        </w:rPr>
        <w:t xml:space="preserve">Moodle is an informational system used by lecturers and students and </w:t>
      </w:r>
      <w:r w:rsidRPr="7CC4D1F8" w:rsidR="68A29416">
        <w:rPr>
          <w:rFonts w:ascii="Arial" w:hAnsi="Arial" w:eastAsia="Arial" w:cs="Arial"/>
          <w:b w:val="0"/>
          <w:bCs w:val="0"/>
          <w:sz w:val="28"/>
          <w:szCs w:val="28"/>
        </w:rPr>
        <w:t>it</w:t>
      </w:r>
      <w:r w:rsidRPr="7CC4D1F8" w:rsidR="747DEFF1">
        <w:rPr>
          <w:rFonts w:ascii="Arial" w:hAnsi="Arial" w:eastAsia="Arial" w:cs="Arial"/>
          <w:b w:val="0"/>
          <w:bCs w:val="0"/>
          <w:sz w:val="28"/>
          <w:szCs w:val="28"/>
        </w:rPr>
        <w:t xml:space="preserve"> offer</w:t>
      </w:r>
      <w:r w:rsidRPr="7CC4D1F8" w:rsidR="2885BD4A">
        <w:rPr>
          <w:rFonts w:ascii="Arial" w:hAnsi="Arial" w:eastAsia="Arial" w:cs="Arial"/>
          <w:b w:val="0"/>
          <w:bCs w:val="0"/>
          <w:sz w:val="28"/>
          <w:szCs w:val="28"/>
        </w:rPr>
        <w:t>s</w:t>
      </w:r>
      <w:r w:rsidRPr="7CC4D1F8" w:rsidR="2B3B7A95">
        <w:rPr>
          <w:rFonts w:ascii="Arial" w:hAnsi="Arial" w:eastAsia="Arial" w:cs="Arial"/>
          <w:b w:val="0"/>
          <w:bCs w:val="0"/>
          <w:sz w:val="28"/>
          <w:szCs w:val="28"/>
        </w:rPr>
        <w:t xml:space="preserve"> a multi</w:t>
      </w:r>
      <w:r w:rsidRPr="7CC4D1F8" w:rsidR="44A895D0">
        <w:rPr>
          <w:rFonts w:ascii="Arial" w:hAnsi="Arial" w:eastAsia="Arial" w:cs="Arial"/>
          <w:b w:val="0"/>
          <w:bCs w:val="0"/>
          <w:sz w:val="28"/>
          <w:szCs w:val="28"/>
        </w:rPr>
        <w:t>tude of functions having access to all the modules</w:t>
      </w:r>
      <w:r w:rsidRPr="7CC4D1F8" w:rsidR="17B9167F">
        <w:rPr>
          <w:rFonts w:ascii="Arial" w:hAnsi="Arial" w:eastAsia="Arial" w:cs="Arial"/>
          <w:b w:val="0"/>
          <w:bCs w:val="0"/>
          <w:sz w:val="28"/>
          <w:szCs w:val="28"/>
        </w:rPr>
        <w:t>, seeing the assignment's deadline</w:t>
      </w:r>
      <w:r w:rsidRPr="7CC4D1F8" w:rsidR="05D93D4A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7CC4D1F8" w:rsidR="65000922">
        <w:rPr>
          <w:rFonts w:ascii="Arial" w:hAnsi="Arial" w:eastAsia="Arial" w:cs="Arial"/>
          <w:b w:val="0"/>
          <w:bCs w:val="0"/>
          <w:sz w:val="28"/>
          <w:szCs w:val="28"/>
        </w:rPr>
        <w:t>and</w:t>
      </w:r>
      <w:r w:rsidRPr="7CC4D1F8" w:rsidR="05D93D4A">
        <w:rPr>
          <w:rFonts w:ascii="Arial" w:hAnsi="Arial" w:eastAsia="Arial" w:cs="Arial"/>
          <w:b w:val="0"/>
          <w:bCs w:val="0"/>
          <w:sz w:val="28"/>
          <w:szCs w:val="28"/>
        </w:rPr>
        <w:t>, access to all the information from the studied course.</w:t>
      </w:r>
    </w:p>
    <w:p w:rsidR="1BF4710C" w:rsidP="7CC4D1F8" w:rsidRDefault="1BF4710C" w14:paraId="0761D02A" w14:textId="175F1DAB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  <w:r w:rsidRPr="7CC4D1F8" w:rsidR="1BF4710C">
        <w:rPr>
          <w:rFonts w:ascii="Arial" w:hAnsi="Arial" w:eastAsia="Arial" w:cs="Arial"/>
          <w:b w:val="0"/>
          <w:bCs w:val="0"/>
          <w:sz w:val="28"/>
          <w:szCs w:val="28"/>
        </w:rPr>
        <w:t xml:space="preserve">The systems that we are now using for participating on classes is called </w:t>
      </w:r>
      <w:r w:rsidRPr="7CC4D1F8" w:rsidR="2C4AE96B">
        <w:rPr>
          <w:rFonts w:ascii="Arial" w:hAnsi="Arial" w:eastAsia="Arial" w:cs="Arial"/>
          <w:b w:val="0"/>
          <w:bCs w:val="0"/>
          <w:sz w:val="28"/>
          <w:szCs w:val="28"/>
        </w:rPr>
        <w:t xml:space="preserve">My Teams, program developed by Microsoft. This program offers </w:t>
      </w:r>
      <w:r w:rsidRPr="7CC4D1F8" w:rsidR="6E405F97">
        <w:rPr>
          <w:rFonts w:ascii="Arial" w:hAnsi="Arial" w:eastAsia="Arial" w:cs="Arial"/>
          <w:b w:val="0"/>
          <w:bCs w:val="0"/>
          <w:sz w:val="28"/>
          <w:szCs w:val="28"/>
        </w:rPr>
        <w:t>to the users the opportunity of having clear video/audio conferences</w:t>
      </w:r>
      <w:r w:rsidRPr="7CC4D1F8" w:rsidR="2716B85B">
        <w:rPr>
          <w:rFonts w:ascii="Arial" w:hAnsi="Arial" w:eastAsia="Arial" w:cs="Arial"/>
          <w:b w:val="0"/>
          <w:bCs w:val="0"/>
          <w:sz w:val="28"/>
          <w:szCs w:val="28"/>
        </w:rPr>
        <w:t xml:space="preserve">. Also, this has the option to turn on and </w:t>
      </w:r>
      <w:r w:rsidRPr="7CC4D1F8" w:rsidR="7394B21B">
        <w:rPr>
          <w:rFonts w:ascii="Arial" w:hAnsi="Arial" w:eastAsia="Arial" w:cs="Arial"/>
          <w:b w:val="0"/>
          <w:bCs w:val="0"/>
          <w:sz w:val="28"/>
          <w:szCs w:val="28"/>
        </w:rPr>
        <w:t xml:space="preserve">off the camera and the microphone. Having these functions at </w:t>
      </w:r>
      <w:r w:rsidRPr="7CC4D1F8" w:rsidR="029B8F8B">
        <w:rPr>
          <w:rFonts w:ascii="Arial" w:hAnsi="Arial" w:eastAsia="Arial" w:cs="Arial"/>
          <w:b w:val="0"/>
          <w:bCs w:val="0"/>
          <w:sz w:val="28"/>
          <w:szCs w:val="28"/>
        </w:rPr>
        <w:t>our</w:t>
      </w:r>
      <w:r w:rsidRPr="7CC4D1F8" w:rsidR="7394B21B">
        <w:rPr>
          <w:rFonts w:ascii="Arial" w:hAnsi="Arial" w:eastAsia="Arial" w:cs="Arial"/>
          <w:b w:val="0"/>
          <w:bCs w:val="0"/>
          <w:sz w:val="28"/>
          <w:szCs w:val="28"/>
        </w:rPr>
        <w:t xml:space="preserve"> hands </w:t>
      </w:r>
      <w:r w:rsidRPr="7CC4D1F8" w:rsidR="63F03629">
        <w:rPr>
          <w:rFonts w:ascii="Arial" w:hAnsi="Arial" w:eastAsia="Arial" w:cs="Arial"/>
          <w:b w:val="0"/>
          <w:bCs w:val="0"/>
          <w:sz w:val="28"/>
          <w:szCs w:val="28"/>
        </w:rPr>
        <w:t xml:space="preserve">is giving us a peaceful experience of learning online, communicate with lecturers </w:t>
      </w:r>
      <w:r w:rsidRPr="7CC4D1F8" w:rsidR="360B039F">
        <w:rPr>
          <w:rFonts w:ascii="Arial" w:hAnsi="Arial" w:eastAsia="Arial" w:cs="Arial"/>
          <w:b w:val="0"/>
          <w:bCs w:val="0"/>
          <w:sz w:val="28"/>
          <w:szCs w:val="28"/>
        </w:rPr>
        <w:t>and other colleagues as well as collab</w:t>
      </w:r>
      <w:r w:rsidRPr="7CC4D1F8" w:rsidR="7A9F1D03">
        <w:rPr>
          <w:rFonts w:ascii="Arial" w:hAnsi="Arial" w:eastAsia="Arial" w:cs="Arial"/>
          <w:b w:val="0"/>
          <w:bCs w:val="0"/>
          <w:sz w:val="28"/>
          <w:szCs w:val="28"/>
        </w:rPr>
        <w:t xml:space="preserve">orating with each other by forming groups in order to complete the tasks given </w:t>
      </w:r>
      <w:r w:rsidRPr="7CC4D1F8" w:rsidR="53634AFB">
        <w:rPr>
          <w:rFonts w:ascii="Arial" w:hAnsi="Arial" w:eastAsia="Arial" w:cs="Arial"/>
          <w:b w:val="0"/>
          <w:bCs w:val="0"/>
          <w:sz w:val="28"/>
          <w:szCs w:val="28"/>
        </w:rPr>
        <w:t xml:space="preserve">to us by the lecturers. There </w:t>
      </w:r>
      <w:r w:rsidRPr="7CC4D1F8" w:rsidR="707671E4">
        <w:rPr>
          <w:rFonts w:ascii="Arial" w:hAnsi="Arial" w:eastAsia="Arial" w:cs="Arial"/>
          <w:b w:val="0"/>
          <w:bCs w:val="0"/>
          <w:sz w:val="28"/>
          <w:szCs w:val="28"/>
        </w:rPr>
        <w:t>are</w:t>
      </w:r>
      <w:r w:rsidRPr="7CC4D1F8" w:rsidR="53634AFB">
        <w:rPr>
          <w:rFonts w:ascii="Arial" w:hAnsi="Arial" w:eastAsia="Arial" w:cs="Arial"/>
          <w:b w:val="0"/>
          <w:bCs w:val="0"/>
          <w:sz w:val="28"/>
          <w:szCs w:val="28"/>
        </w:rPr>
        <w:t xml:space="preserve"> also some other benefit</w:t>
      </w:r>
      <w:r w:rsidRPr="7CC4D1F8" w:rsidR="5FE82571">
        <w:rPr>
          <w:rFonts w:ascii="Arial" w:hAnsi="Arial" w:eastAsia="Arial" w:cs="Arial"/>
          <w:b w:val="0"/>
          <w:bCs w:val="0"/>
          <w:sz w:val="28"/>
          <w:szCs w:val="28"/>
        </w:rPr>
        <w:t>s about using virtual learning environment</w:t>
      </w:r>
      <w:r w:rsidRPr="7CC4D1F8" w:rsidR="1D2227FD">
        <w:rPr>
          <w:rFonts w:ascii="Arial" w:hAnsi="Arial" w:eastAsia="Arial" w:cs="Arial"/>
          <w:b w:val="0"/>
          <w:bCs w:val="0"/>
          <w:sz w:val="28"/>
          <w:szCs w:val="28"/>
        </w:rPr>
        <w:t xml:space="preserve"> such as the avoidance of sitting on a chair in the lecture hall</w:t>
      </w:r>
      <w:r w:rsidRPr="7CC4D1F8" w:rsidR="193F1856">
        <w:rPr>
          <w:rFonts w:ascii="Arial" w:hAnsi="Arial" w:eastAsia="Arial" w:cs="Arial"/>
          <w:b w:val="0"/>
          <w:bCs w:val="0"/>
          <w:sz w:val="28"/>
          <w:szCs w:val="28"/>
        </w:rPr>
        <w:t>, benefiting from our home comfort and not hav</w:t>
      </w:r>
      <w:r w:rsidRPr="7CC4D1F8" w:rsidR="7068268C">
        <w:rPr>
          <w:rFonts w:ascii="Arial" w:hAnsi="Arial" w:eastAsia="Arial" w:cs="Arial"/>
          <w:b w:val="0"/>
          <w:bCs w:val="0"/>
          <w:sz w:val="28"/>
          <w:szCs w:val="28"/>
        </w:rPr>
        <w:t>ing</w:t>
      </w:r>
      <w:r w:rsidRPr="7CC4D1F8" w:rsidR="193F1856">
        <w:rPr>
          <w:rFonts w:ascii="Arial" w:hAnsi="Arial" w:eastAsia="Arial" w:cs="Arial"/>
          <w:b w:val="0"/>
          <w:bCs w:val="0"/>
          <w:sz w:val="28"/>
          <w:szCs w:val="28"/>
        </w:rPr>
        <w:t xml:space="preserve"> to pay </w:t>
      </w:r>
      <w:r w:rsidRPr="7CC4D1F8" w:rsidR="21B04C61">
        <w:rPr>
          <w:rFonts w:ascii="Arial" w:hAnsi="Arial" w:eastAsia="Arial" w:cs="Arial"/>
          <w:b w:val="0"/>
          <w:bCs w:val="0"/>
          <w:sz w:val="28"/>
          <w:szCs w:val="28"/>
        </w:rPr>
        <w:t>for</w:t>
      </w:r>
      <w:r w:rsidRPr="7CC4D1F8" w:rsidR="193F1856">
        <w:rPr>
          <w:rFonts w:ascii="Arial" w:hAnsi="Arial" w:eastAsia="Arial" w:cs="Arial"/>
          <w:b w:val="0"/>
          <w:bCs w:val="0"/>
          <w:sz w:val="28"/>
          <w:szCs w:val="28"/>
        </w:rPr>
        <w:t xml:space="preserve"> travel to the U</w:t>
      </w:r>
      <w:r w:rsidRPr="7CC4D1F8" w:rsidR="12297DD8">
        <w:rPr>
          <w:rFonts w:ascii="Arial" w:hAnsi="Arial" w:eastAsia="Arial" w:cs="Arial"/>
          <w:b w:val="0"/>
          <w:bCs w:val="0"/>
          <w:sz w:val="28"/>
          <w:szCs w:val="28"/>
        </w:rPr>
        <w:t>niversity.</w:t>
      </w:r>
    </w:p>
    <w:p w:rsidR="66E089F7" w:rsidP="7CC4D1F8" w:rsidRDefault="66E089F7" w14:paraId="7966B981" w14:textId="5C8C66B4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  <w:r w:rsidRPr="7CC4D1F8" w:rsidR="66E089F7">
        <w:rPr>
          <w:rFonts w:ascii="Arial" w:hAnsi="Arial" w:eastAsia="Arial" w:cs="Arial"/>
          <w:b w:val="1"/>
          <w:bCs w:val="1"/>
          <w:sz w:val="28"/>
          <w:szCs w:val="28"/>
        </w:rPr>
        <w:t>7.0 Conclusion:</w:t>
      </w:r>
    </w:p>
    <w:p w:rsidR="66E089F7" w:rsidP="7CC4D1F8" w:rsidRDefault="66E089F7" w14:paraId="1FCE9A9B" w14:textId="3BEB6CDF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  <w:r w:rsidRPr="7CC4D1F8" w:rsidR="66E089F7">
        <w:rPr>
          <w:rFonts w:ascii="Arial" w:hAnsi="Arial" w:eastAsia="Arial" w:cs="Arial"/>
          <w:b w:val="0"/>
          <w:bCs w:val="0"/>
          <w:sz w:val="28"/>
          <w:szCs w:val="28"/>
        </w:rPr>
        <w:t xml:space="preserve">To conclude myself upon this </w:t>
      </w:r>
      <w:r w:rsidRPr="7CC4D1F8" w:rsidR="01F24297">
        <w:rPr>
          <w:rFonts w:ascii="Arial" w:hAnsi="Arial" w:eastAsia="Arial" w:cs="Arial"/>
          <w:b w:val="0"/>
          <w:bCs w:val="0"/>
          <w:sz w:val="28"/>
          <w:szCs w:val="28"/>
        </w:rPr>
        <w:t xml:space="preserve">work study referring to the Virtual Learning Environment I will say that </w:t>
      </w:r>
      <w:r w:rsidRPr="7CC4D1F8" w:rsidR="23C10835">
        <w:rPr>
          <w:rFonts w:ascii="Arial" w:hAnsi="Arial" w:eastAsia="Arial" w:cs="Arial"/>
          <w:b w:val="0"/>
          <w:bCs w:val="0"/>
          <w:sz w:val="28"/>
          <w:szCs w:val="28"/>
        </w:rPr>
        <w:t xml:space="preserve">there are a lot of positive aspects </w:t>
      </w:r>
      <w:r w:rsidRPr="7CC4D1F8" w:rsidR="5B74393E">
        <w:rPr>
          <w:rFonts w:ascii="Arial" w:hAnsi="Arial" w:eastAsia="Arial" w:cs="Arial"/>
          <w:b w:val="0"/>
          <w:bCs w:val="0"/>
          <w:sz w:val="28"/>
          <w:szCs w:val="28"/>
        </w:rPr>
        <w:t>on</w:t>
      </w:r>
      <w:r w:rsidRPr="7CC4D1F8" w:rsidR="23C10835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7CC4D1F8" w:rsidR="2CF17B49">
        <w:rPr>
          <w:rFonts w:ascii="Arial" w:hAnsi="Arial" w:eastAsia="Arial" w:cs="Arial"/>
          <w:b w:val="0"/>
          <w:bCs w:val="0"/>
          <w:sz w:val="28"/>
          <w:szCs w:val="28"/>
        </w:rPr>
        <w:t>how VLE works. Learning about virtual learning env</w:t>
      </w:r>
      <w:r w:rsidRPr="7CC4D1F8" w:rsidR="13D8852F">
        <w:rPr>
          <w:rFonts w:ascii="Arial" w:hAnsi="Arial" w:eastAsia="Arial" w:cs="Arial"/>
          <w:b w:val="0"/>
          <w:bCs w:val="0"/>
          <w:sz w:val="28"/>
          <w:szCs w:val="28"/>
        </w:rPr>
        <w:t>ironment it helped me to discover</w:t>
      </w:r>
      <w:r w:rsidRPr="7CC4D1F8" w:rsidR="339B4AD1">
        <w:rPr>
          <w:rFonts w:ascii="Arial" w:hAnsi="Arial" w:eastAsia="Arial" w:cs="Arial"/>
          <w:b w:val="0"/>
          <w:bCs w:val="0"/>
          <w:sz w:val="28"/>
          <w:szCs w:val="28"/>
        </w:rPr>
        <w:t xml:space="preserve"> new ways of learning and approaching the most</w:t>
      </w:r>
      <w:r w:rsidRPr="7CC4D1F8" w:rsidR="1CF0278E">
        <w:rPr>
          <w:rFonts w:ascii="Arial" w:hAnsi="Arial" w:eastAsia="Arial" w:cs="Arial"/>
          <w:b w:val="0"/>
          <w:bCs w:val="0"/>
          <w:sz w:val="28"/>
          <w:szCs w:val="28"/>
        </w:rPr>
        <w:t xml:space="preserve"> appropriate way in order to get </w:t>
      </w:r>
      <w:r w:rsidRPr="7CC4D1F8" w:rsidR="5206328A">
        <w:rPr>
          <w:rFonts w:ascii="Arial" w:hAnsi="Arial" w:eastAsia="Arial" w:cs="Arial"/>
          <w:b w:val="0"/>
          <w:bCs w:val="0"/>
          <w:sz w:val="28"/>
          <w:szCs w:val="28"/>
        </w:rPr>
        <w:t xml:space="preserve">the best result whenever I got to </w:t>
      </w:r>
      <w:r w:rsidRPr="7CC4D1F8" w:rsidR="0EA81582">
        <w:rPr>
          <w:rFonts w:ascii="Arial" w:hAnsi="Arial" w:eastAsia="Arial" w:cs="Arial"/>
          <w:b w:val="0"/>
          <w:bCs w:val="0"/>
          <w:sz w:val="28"/>
          <w:szCs w:val="28"/>
        </w:rPr>
        <w:t>conduct a research for my studies a</w:t>
      </w:r>
      <w:r w:rsidRPr="7CC4D1F8" w:rsidR="4A8FC98B">
        <w:rPr>
          <w:rFonts w:ascii="Arial" w:hAnsi="Arial" w:eastAsia="Arial" w:cs="Arial"/>
          <w:b w:val="0"/>
          <w:bCs w:val="0"/>
          <w:sz w:val="28"/>
          <w:szCs w:val="28"/>
        </w:rPr>
        <w:t>s well as doing my assignments.</w:t>
      </w:r>
    </w:p>
    <w:p w:rsidR="4A8FC98B" w:rsidP="7CC4D1F8" w:rsidRDefault="4A8FC98B" w14:paraId="460E01EB" w14:textId="6DD3C0AA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  <w:r w:rsidRPr="7CC4D1F8" w:rsidR="4A8FC98B">
        <w:rPr>
          <w:rFonts w:ascii="Arial" w:hAnsi="Arial" w:eastAsia="Arial" w:cs="Arial"/>
          <w:b w:val="0"/>
          <w:bCs w:val="0"/>
          <w:sz w:val="28"/>
          <w:szCs w:val="28"/>
        </w:rPr>
        <w:t xml:space="preserve">As a conclusion to finalize my work study I will end by saying that </w:t>
      </w:r>
      <w:r w:rsidRPr="7CC4D1F8" w:rsidR="12DF9610">
        <w:rPr>
          <w:rFonts w:ascii="Arial" w:hAnsi="Arial" w:eastAsia="Arial" w:cs="Arial"/>
          <w:b w:val="0"/>
          <w:bCs w:val="0"/>
          <w:sz w:val="28"/>
          <w:szCs w:val="28"/>
        </w:rPr>
        <w:t>any University or College should approach VLE and benefit from the</w:t>
      </w:r>
      <w:r w:rsidRPr="7CC4D1F8" w:rsidR="37255195">
        <w:rPr>
          <w:rFonts w:ascii="Arial" w:hAnsi="Arial" w:eastAsia="Arial" w:cs="Arial"/>
          <w:b w:val="0"/>
          <w:bCs w:val="0"/>
          <w:sz w:val="28"/>
          <w:szCs w:val="28"/>
        </w:rPr>
        <w:t xml:space="preserve"> use of virtual learning environment and all its functions</w:t>
      </w:r>
      <w:r w:rsidRPr="7CC4D1F8" w:rsidR="7C4B2430">
        <w:rPr>
          <w:rFonts w:ascii="Arial" w:hAnsi="Arial" w:eastAsia="Arial" w:cs="Arial"/>
          <w:b w:val="0"/>
          <w:bCs w:val="0"/>
          <w:sz w:val="28"/>
          <w:szCs w:val="28"/>
        </w:rPr>
        <w:t>.</w:t>
      </w:r>
    </w:p>
    <w:p w:rsidR="7C4B2430" w:rsidP="7CC4D1F8" w:rsidRDefault="7C4B2430" w14:paraId="4BC7F134" w14:textId="04B2926C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  <w:r w:rsidRPr="7CC4D1F8" w:rsidR="7C4B2430">
        <w:rPr>
          <w:rFonts w:ascii="Arial" w:hAnsi="Arial" w:eastAsia="Arial" w:cs="Arial"/>
          <w:b w:val="1"/>
          <w:bCs w:val="1"/>
          <w:sz w:val="28"/>
          <w:szCs w:val="28"/>
        </w:rPr>
        <w:t>8.0 References:</w:t>
      </w:r>
    </w:p>
    <w:p w:rsidR="167EC52B" w:rsidP="7CC4D1F8" w:rsidRDefault="167EC52B" w14:paraId="0991FA98" w14:textId="65BFE3F2">
      <w:pPr>
        <w:pStyle w:val="ListParagraph"/>
        <w:numPr>
          <w:ilvl w:val="0"/>
          <w:numId w:val="6"/>
        </w:numPr>
        <w:rPr>
          <w:rFonts w:ascii="Arial" w:hAnsi="Arial" w:eastAsia="Arial" w:cs="Arial"/>
          <w:b w:val="0"/>
          <w:bCs w:val="0"/>
          <w:sz w:val="28"/>
          <w:szCs w:val="28"/>
        </w:rPr>
      </w:pPr>
      <w:hyperlink r:id="R30c44d26d7454113">
        <w:r w:rsidRPr="7CC4D1F8" w:rsidR="167EC52B">
          <w:rPr>
            <w:rStyle w:val="Hyperlink"/>
            <w:rFonts w:ascii="Arial" w:hAnsi="Arial" w:eastAsia="Arial" w:cs="Arial"/>
            <w:b w:val="0"/>
            <w:bCs w:val="0"/>
            <w:sz w:val="28"/>
            <w:szCs w:val="28"/>
          </w:rPr>
          <w:t>www.virtual-college.co.uk</w:t>
        </w:r>
      </w:hyperlink>
      <w:r w:rsidRPr="7CC4D1F8" w:rsidR="167EC52B">
        <w:rPr>
          <w:rFonts w:ascii="Arial" w:hAnsi="Arial" w:eastAsia="Arial" w:cs="Arial"/>
          <w:b w:val="0"/>
          <w:bCs w:val="0"/>
          <w:sz w:val="28"/>
          <w:szCs w:val="28"/>
        </w:rPr>
        <w:t>/</w:t>
      </w:r>
      <w:r w:rsidRPr="7CC4D1F8" w:rsidR="08638E35">
        <w:rPr>
          <w:rFonts w:ascii="Arial" w:hAnsi="Arial" w:eastAsia="Arial" w:cs="Arial"/>
          <w:b w:val="0"/>
          <w:bCs w:val="0"/>
          <w:sz w:val="28"/>
          <w:szCs w:val="28"/>
        </w:rPr>
        <w:t>V</w:t>
      </w:r>
      <w:r w:rsidRPr="7CC4D1F8" w:rsidR="167EC52B">
        <w:rPr>
          <w:rFonts w:ascii="Arial" w:hAnsi="Arial" w:eastAsia="Arial" w:cs="Arial"/>
          <w:b w:val="0"/>
          <w:bCs w:val="0"/>
          <w:sz w:val="28"/>
          <w:szCs w:val="28"/>
        </w:rPr>
        <w:t>irtual learning environments</w:t>
      </w:r>
    </w:p>
    <w:p w:rsidR="1080868C" w:rsidP="7CC4D1F8" w:rsidRDefault="1080868C" w14:paraId="61E9581F" w14:textId="4FE1138C">
      <w:pPr>
        <w:pStyle w:val="ListParagraph"/>
        <w:numPr>
          <w:ilvl w:val="0"/>
          <w:numId w:val="6"/>
        </w:numPr>
        <w:rPr>
          <w:b w:val="0"/>
          <w:bCs w:val="0"/>
          <w:sz w:val="28"/>
          <w:szCs w:val="28"/>
        </w:rPr>
      </w:pPr>
      <w:hyperlink r:id="Re35c1fd3b6954a09">
        <w:r w:rsidRPr="7CC4D1F8" w:rsidR="1080868C">
          <w:rPr>
            <w:rStyle w:val="Hyperlink"/>
            <w:rFonts w:ascii="Arial" w:hAnsi="Arial" w:eastAsia="Arial" w:cs="Arial"/>
            <w:b w:val="0"/>
            <w:bCs w:val="0"/>
            <w:sz w:val="28"/>
            <w:szCs w:val="28"/>
          </w:rPr>
          <w:t>www.futurelearn.com</w:t>
        </w:r>
      </w:hyperlink>
      <w:r w:rsidRPr="7CC4D1F8" w:rsidR="1080868C">
        <w:rPr>
          <w:rFonts w:ascii="Arial" w:hAnsi="Arial" w:eastAsia="Arial" w:cs="Arial"/>
          <w:b w:val="0"/>
          <w:bCs w:val="0"/>
          <w:sz w:val="28"/>
          <w:szCs w:val="28"/>
        </w:rPr>
        <w:t xml:space="preserve"> / Introduction to Virtual Learning Environment</w:t>
      </w:r>
    </w:p>
    <w:p w:rsidR="7A6E3E87" w:rsidP="7CC4D1F8" w:rsidRDefault="7A6E3E87" w14:paraId="502FFDDE" w14:textId="4CB2FA86">
      <w:pPr>
        <w:pStyle w:val="ListParagraph"/>
        <w:numPr>
          <w:ilvl w:val="0"/>
          <w:numId w:val="6"/>
        </w:numPr>
        <w:rPr>
          <w:b w:val="0"/>
          <w:bCs w:val="0"/>
          <w:sz w:val="28"/>
          <w:szCs w:val="28"/>
        </w:rPr>
      </w:pPr>
      <w:hyperlink r:id="Rc6d1f09d93854dee">
        <w:r w:rsidRPr="7CC4D1F8" w:rsidR="7A6E3E87">
          <w:rPr>
            <w:rStyle w:val="Hyperlink"/>
            <w:rFonts w:ascii="Arial" w:hAnsi="Arial" w:eastAsia="Arial" w:cs="Arial"/>
            <w:b w:val="0"/>
            <w:bCs w:val="0"/>
            <w:sz w:val="28"/>
            <w:szCs w:val="28"/>
          </w:rPr>
          <w:t>www.fireflylearning.com</w:t>
        </w:r>
      </w:hyperlink>
      <w:r w:rsidRPr="7CC4D1F8" w:rsidR="7A6E3E87">
        <w:rPr>
          <w:rFonts w:ascii="Arial" w:hAnsi="Arial" w:eastAsia="Arial" w:cs="Arial"/>
          <w:b w:val="0"/>
          <w:bCs w:val="0"/>
          <w:sz w:val="28"/>
          <w:szCs w:val="28"/>
        </w:rPr>
        <w:t xml:space="preserve"> / What is a Virtual Learning En</w:t>
      </w:r>
      <w:r w:rsidRPr="7CC4D1F8" w:rsidR="54DEAD71">
        <w:rPr>
          <w:rFonts w:ascii="Arial" w:hAnsi="Arial" w:eastAsia="Arial" w:cs="Arial"/>
          <w:b w:val="0"/>
          <w:bCs w:val="0"/>
          <w:sz w:val="28"/>
          <w:szCs w:val="28"/>
        </w:rPr>
        <w:t>vironment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27525CDD"/>
  <w15:docId w15:val="{7975455a-0aa6-442d-b0ef-63070f042899}"/>
  <w:rsids>
    <w:rsidRoot w:val="27525CDD"/>
    <w:rsid w:val="0070286E"/>
    <w:rsid w:val="0071B4A0"/>
    <w:rsid w:val="00ADBCDC"/>
    <w:rsid w:val="00E811AF"/>
    <w:rsid w:val="010C2EA8"/>
    <w:rsid w:val="013ECA9E"/>
    <w:rsid w:val="014C6EAC"/>
    <w:rsid w:val="01884646"/>
    <w:rsid w:val="01D06262"/>
    <w:rsid w:val="01D96BCE"/>
    <w:rsid w:val="01F24297"/>
    <w:rsid w:val="023A12B5"/>
    <w:rsid w:val="024471D5"/>
    <w:rsid w:val="02632AF8"/>
    <w:rsid w:val="0276EB8C"/>
    <w:rsid w:val="029B8F8B"/>
    <w:rsid w:val="030125AA"/>
    <w:rsid w:val="0316E21B"/>
    <w:rsid w:val="0320042A"/>
    <w:rsid w:val="034D0D43"/>
    <w:rsid w:val="035C47AF"/>
    <w:rsid w:val="03AC726A"/>
    <w:rsid w:val="03AC845F"/>
    <w:rsid w:val="03FD1FFD"/>
    <w:rsid w:val="041EDBBE"/>
    <w:rsid w:val="049C817C"/>
    <w:rsid w:val="04AD95CA"/>
    <w:rsid w:val="04C2DDDC"/>
    <w:rsid w:val="04E97479"/>
    <w:rsid w:val="0519ABBD"/>
    <w:rsid w:val="0542599C"/>
    <w:rsid w:val="054BE6AF"/>
    <w:rsid w:val="055DFDEB"/>
    <w:rsid w:val="0578B6D9"/>
    <w:rsid w:val="05A30184"/>
    <w:rsid w:val="05B412EF"/>
    <w:rsid w:val="05D93D4A"/>
    <w:rsid w:val="05DE37EB"/>
    <w:rsid w:val="05FEE9EB"/>
    <w:rsid w:val="060B5EC6"/>
    <w:rsid w:val="061D0AB9"/>
    <w:rsid w:val="0644CB57"/>
    <w:rsid w:val="06A57531"/>
    <w:rsid w:val="06C5080A"/>
    <w:rsid w:val="06DA9BE3"/>
    <w:rsid w:val="070909AE"/>
    <w:rsid w:val="070EF377"/>
    <w:rsid w:val="0796E3FF"/>
    <w:rsid w:val="07BDDDE0"/>
    <w:rsid w:val="07C19C2A"/>
    <w:rsid w:val="07C340ED"/>
    <w:rsid w:val="0825673C"/>
    <w:rsid w:val="083C684B"/>
    <w:rsid w:val="08638E35"/>
    <w:rsid w:val="08B6D3B0"/>
    <w:rsid w:val="08C41886"/>
    <w:rsid w:val="0915D620"/>
    <w:rsid w:val="0921D33C"/>
    <w:rsid w:val="094D2371"/>
    <w:rsid w:val="098B32F5"/>
    <w:rsid w:val="09C6C92C"/>
    <w:rsid w:val="09F726A1"/>
    <w:rsid w:val="0A26619C"/>
    <w:rsid w:val="0A3211C2"/>
    <w:rsid w:val="0A3FD3E4"/>
    <w:rsid w:val="0A60E889"/>
    <w:rsid w:val="0A8158D7"/>
    <w:rsid w:val="0AACF507"/>
    <w:rsid w:val="0AF816A2"/>
    <w:rsid w:val="0B0130AA"/>
    <w:rsid w:val="0B27744F"/>
    <w:rsid w:val="0B2962E6"/>
    <w:rsid w:val="0BBEFC83"/>
    <w:rsid w:val="0BC15F62"/>
    <w:rsid w:val="0BEA9676"/>
    <w:rsid w:val="0C28D6B2"/>
    <w:rsid w:val="0C5C0B30"/>
    <w:rsid w:val="0C65C97D"/>
    <w:rsid w:val="0C7EB486"/>
    <w:rsid w:val="0C993C2D"/>
    <w:rsid w:val="0CB022CA"/>
    <w:rsid w:val="0DA363FB"/>
    <w:rsid w:val="0DE40029"/>
    <w:rsid w:val="0E709CA8"/>
    <w:rsid w:val="0E840091"/>
    <w:rsid w:val="0EA81582"/>
    <w:rsid w:val="0EDCE0B0"/>
    <w:rsid w:val="0EDF711E"/>
    <w:rsid w:val="0EE19461"/>
    <w:rsid w:val="0EE1AA3A"/>
    <w:rsid w:val="0EF86CE2"/>
    <w:rsid w:val="0F23048D"/>
    <w:rsid w:val="0F28928E"/>
    <w:rsid w:val="0F4652F6"/>
    <w:rsid w:val="0FA7ABE3"/>
    <w:rsid w:val="0FB59C27"/>
    <w:rsid w:val="0FBC3964"/>
    <w:rsid w:val="0FCC5D91"/>
    <w:rsid w:val="0FD8226B"/>
    <w:rsid w:val="0FFC77B7"/>
    <w:rsid w:val="100A6196"/>
    <w:rsid w:val="1021D204"/>
    <w:rsid w:val="102A41E1"/>
    <w:rsid w:val="10354824"/>
    <w:rsid w:val="106CD957"/>
    <w:rsid w:val="1080868C"/>
    <w:rsid w:val="1094C8B4"/>
    <w:rsid w:val="109852E2"/>
    <w:rsid w:val="1188DDD7"/>
    <w:rsid w:val="119DF734"/>
    <w:rsid w:val="11F7449D"/>
    <w:rsid w:val="11FCE34F"/>
    <w:rsid w:val="1227DA7B"/>
    <w:rsid w:val="12297DD8"/>
    <w:rsid w:val="1242E730"/>
    <w:rsid w:val="126F8254"/>
    <w:rsid w:val="128E5FED"/>
    <w:rsid w:val="12BD4B94"/>
    <w:rsid w:val="12C7055E"/>
    <w:rsid w:val="12DF9610"/>
    <w:rsid w:val="12E65663"/>
    <w:rsid w:val="132AABB8"/>
    <w:rsid w:val="1332495F"/>
    <w:rsid w:val="1346CBF7"/>
    <w:rsid w:val="1348FB1E"/>
    <w:rsid w:val="134DDAC3"/>
    <w:rsid w:val="13612B1D"/>
    <w:rsid w:val="139AEF92"/>
    <w:rsid w:val="13BE5C9D"/>
    <w:rsid w:val="13C64EE5"/>
    <w:rsid w:val="13D8852F"/>
    <w:rsid w:val="141A36F4"/>
    <w:rsid w:val="14222F62"/>
    <w:rsid w:val="1434BF1C"/>
    <w:rsid w:val="14499A90"/>
    <w:rsid w:val="144E1E0B"/>
    <w:rsid w:val="14892758"/>
    <w:rsid w:val="14B1A520"/>
    <w:rsid w:val="14C32AF5"/>
    <w:rsid w:val="14CB298E"/>
    <w:rsid w:val="14E7AF23"/>
    <w:rsid w:val="15292207"/>
    <w:rsid w:val="152EDF7C"/>
    <w:rsid w:val="155E5986"/>
    <w:rsid w:val="156B3149"/>
    <w:rsid w:val="1626D75E"/>
    <w:rsid w:val="164026AD"/>
    <w:rsid w:val="167836F1"/>
    <w:rsid w:val="167EC52B"/>
    <w:rsid w:val="16B401BE"/>
    <w:rsid w:val="16CBAC9B"/>
    <w:rsid w:val="170320C6"/>
    <w:rsid w:val="17581A7F"/>
    <w:rsid w:val="1787A79E"/>
    <w:rsid w:val="17A9DE99"/>
    <w:rsid w:val="17B9167F"/>
    <w:rsid w:val="18337D5C"/>
    <w:rsid w:val="18698212"/>
    <w:rsid w:val="186AE45E"/>
    <w:rsid w:val="189834C4"/>
    <w:rsid w:val="189B5BD9"/>
    <w:rsid w:val="193F1856"/>
    <w:rsid w:val="195881E1"/>
    <w:rsid w:val="1998CDA2"/>
    <w:rsid w:val="19C221C7"/>
    <w:rsid w:val="19C30285"/>
    <w:rsid w:val="1A576C5A"/>
    <w:rsid w:val="1A6079F4"/>
    <w:rsid w:val="1A723D7E"/>
    <w:rsid w:val="1ACF94DF"/>
    <w:rsid w:val="1B0C2415"/>
    <w:rsid w:val="1B10DC71"/>
    <w:rsid w:val="1B2B53ED"/>
    <w:rsid w:val="1B3C3D32"/>
    <w:rsid w:val="1BAD5D1E"/>
    <w:rsid w:val="1BF4710C"/>
    <w:rsid w:val="1C1D6CC2"/>
    <w:rsid w:val="1C29067E"/>
    <w:rsid w:val="1C7BF52E"/>
    <w:rsid w:val="1C950925"/>
    <w:rsid w:val="1C9F8A03"/>
    <w:rsid w:val="1CD21252"/>
    <w:rsid w:val="1CE7971E"/>
    <w:rsid w:val="1CF0278E"/>
    <w:rsid w:val="1D206C16"/>
    <w:rsid w:val="1D2227FD"/>
    <w:rsid w:val="1D35A46D"/>
    <w:rsid w:val="1D6A14F1"/>
    <w:rsid w:val="1D6E42D6"/>
    <w:rsid w:val="1D9C4DA3"/>
    <w:rsid w:val="1DC72B90"/>
    <w:rsid w:val="1DF3A9B7"/>
    <w:rsid w:val="1E3BFA72"/>
    <w:rsid w:val="1E61E923"/>
    <w:rsid w:val="1E7468D2"/>
    <w:rsid w:val="1E9CA974"/>
    <w:rsid w:val="1ED55192"/>
    <w:rsid w:val="1EE4B95D"/>
    <w:rsid w:val="1EEDE56A"/>
    <w:rsid w:val="1F566C8B"/>
    <w:rsid w:val="1F671C14"/>
    <w:rsid w:val="1F68FFAB"/>
    <w:rsid w:val="1F7487BB"/>
    <w:rsid w:val="1F85E4BE"/>
    <w:rsid w:val="1FD9731D"/>
    <w:rsid w:val="1FDEC308"/>
    <w:rsid w:val="2020E0AF"/>
    <w:rsid w:val="2092E4B7"/>
    <w:rsid w:val="20C97723"/>
    <w:rsid w:val="214069C9"/>
    <w:rsid w:val="21710FD8"/>
    <w:rsid w:val="21B04C61"/>
    <w:rsid w:val="21C59E76"/>
    <w:rsid w:val="21E753F2"/>
    <w:rsid w:val="21E9F2D8"/>
    <w:rsid w:val="2208EE87"/>
    <w:rsid w:val="223B44DA"/>
    <w:rsid w:val="22CF8937"/>
    <w:rsid w:val="22DFCCAB"/>
    <w:rsid w:val="22FDFEA5"/>
    <w:rsid w:val="232096D3"/>
    <w:rsid w:val="234F35EA"/>
    <w:rsid w:val="23831EF3"/>
    <w:rsid w:val="2383BAE9"/>
    <w:rsid w:val="239D54E3"/>
    <w:rsid w:val="23B15E17"/>
    <w:rsid w:val="23C10835"/>
    <w:rsid w:val="2449E648"/>
    <w:rsid w:val="244BFC4A"/>
    <w:rsid w:val="246F93AF"/>
    <w:rsid w:val="248D24FC"/>
    <w:rsid w:val="24C0EE47"/>
    <w:rsid w:val="24C2E18C"/>
    <w:rsid w:val="24DE448F"/>
    <w:rsid w:val="25251C29"/>
    <w:rsid w:val="254458F8"/>
    <w:rsid w:val="2548DED5"/>
    <w:rsid w:val="2583C133"/>
    <w:rsid w:val="25AEA1DA"/>
    <w:rsid w:val="25E0F644"/>
    <w:rsid w:val="26795380"/>
    <w:rsid w:val="26832736"/>
    <w:rsid w:val="26958A24"/>
    <w:rsid w:val="26963C5B"/>
    <w:rsid w:val="26ABEB9C"/>
    <w:rsid w:val="26D34C3F"/>
    <w:rsid w:val="26EBA477"/>
    <w:rsid w:val="26F9F010"/>
    <w:rsid w:val="2716B85B"/>
    <w:rsid w:val="27525CDD"/>
    <w:rsid w:val="27E2B0A2"/>
    <w:rsid w:val="27EDB7C8"/>
    <w:rsid w:val="27FBEEA7"/>
    <w:rsid w:val="280C6CCA"/>
    <w:rsid w:val="280E5451"/>
    <w:rsid w:val="284D1055"/>
    <w:rsid w:val="285B64B7"/>
    <w:rsid w:val="28829855"/>
    <w:rsid w:val="2885BD4A"/>
    <w:rsid w:val="28AC9ADB"/>
    <w:rsid w:val="28D05BA4"/>
    <w:rsid w:val="29052A8C"/>
    <w:rsid w:val="295AD8F0"/>
    <w:rsid w:val="2986F1B1"/>
    <w:rsid w:val="29934C7C"/>
    <w:rsid w:val="29D0DF52"/>
    <w:rsid w:val="2A44A54B"/>
    <w:rsid w:val="2AA5C19C"/>
    <w:rsid w:val="2B0C2D07"/>
    <w:rsid w:val="2B1C9C08"/>
    <w:rsid w:val="2B35B1FC"/>
    <w:rsid w:val="2B3B7A95"/>
    <w:rsid w:val="2B56548E"/>
    <w:rsid w:val="2B88F824"/>
    <w:rsid w:val="2B90693E"/>
    <w:rsid w:val="2BA6DE68"/>
    <w:rsid w:val="2BB191F3"/>
    <w:rsid w:val="2BF58B47"/>
    <w:rsid w:val="2C19EB9E"/>
    <w:rsid w:val="2C30D538"/>
    <w:rsid w:val="2C4AE96B"/>
    <w:rsid w:val="2C548D2E"/>
    <w:rsid w:val="2C62B126"/>
    <w:rsid w:val="2CA94562"/>
    <w:rsid w:val="2CB341E9"/>
    <w:rsid w:val="2CEA12CC"/>
    <w:rsid w:val="2CF17B49"/>
    <w:rsid w:val="2D3A5260"/>
    <w:rsid w:val="2D3E3795"/>
    <w:rsid w:val="2D5A468A"/>
    <w:rsid w:val="2D66FE5E"/>
    <w:rsid w:val="2D689D1E"/>
    <w:rsid w:val="2D7979C4"/>
    <w:rsid w:val="2DD795D5"/>
    <w:rsid w:val="2DF3E5A3"/>
    <w:rsid w:val="2E0A6A96"/>
    <w:rsid w:val="2E4C2F27"/>
    <w:rsid w:val="2F181E39"/>
    <w:rsid w:val="2F443A27"/>
    <w:rsid w:val="2F9F3E9C"/>
    <w:rsid w:val="2FD7A311"/>
    <w:rsid w:val="3011695C"/>
    <w:rsid w:val="30154BA9"/>
    <w:rsid w:val="3088456E"/>
    <w:rsid w:val="30F92094"/>
    <w:rsid w:val="31417788"/>
    <w:rsid w:val="3157475D"/>
    <w:rsid w:val="3189A972"/>
    <w:rsid w:val="31C6E9E2"/>
    <w:rsid w:val="31CE7424"/>
    <w:rsid w:val="31EA7C68"/>
    <w:rsid w:val="31FACD1F"/>
    <w:rsid w:val="323EDBBC"/>
    <w:rsid w:val="325472A6"/>
    <w:rsid w:val="3275CA6F"/>
    <w:rsid w:val="32AE0D39"/>
    <w:rsid w:val="32FAC558"/>
    <w:rsid w:val="332296A2"/>
    <w:rsid w:val="3370A38C"/>
    <w:rsid w:val="3396707E"/>
    <w:rsid w:val="339B4AD1"/>
    <w:rsid w:val="33DAE772"/>
    <w:rsid w:val="3401B2F4"/>
    <w:rsid w:val="342A335D"/>
    <w:rsid w:val="3453189F"/>
    <w:rsid w:val="34534F74"/>
    <w:rsid w:val="345FFE91"/>
    <w:rsid w:val="3486AB02"/>
    <w:rsid w:val="3496806C"/>
    <w:rsid w:val="34A4ADEC"/>
    <w:rsid w:val="34A8FB8D"/>
    <w:rsid w:val="34AB3E6D"/>
    <w:rsid w:val="34BD8272"/>
    <w:rsid w:val="34D8CFE6"/>
    <w:rsid w:val="351CFE67"/>
    <w:rsid w:val="353CA101"/>
    <w:rsid w:val="354F9A87"/>
    <w:rsid w:val="35775D9E"/>
    <w:rsid w:val="3594218B"/>
    <w:rsid w:val="35999911"/>
    <w:rsid w:val="35A7E18D"/>
    <w:rsid w:val="35CC0B95"/>
    <w:rsid w:val="360B039F"/>
    <w:rsid w:val="363E55B5"/>
    <w:rsid w:val="36488AD7"/>
    <w:rsid w:val="364FE188"/>
    <w:rsid w:val="36AB1DEE"/>
    <w:rsid w:val="36C8619C"/>
    <w:rsid w:val="36C9139F"/>
    <w:rsid w:val="371243FD"/>
    <w:rsid w:val="37255195"/>
    <w:rsid w:val="373FF146"/>
    <w:rsid w:val="37692BA9"/>
    <w:rsid w:val="37AD828A"/>
    <w:rsid w:val="37E768FB"/>
    <w:rsid w:val="37FFB24D"/>
    <w:rsid w:val="38222774"/>
    <w:rsid w:val="388952E7"/>
    <w:rsid w:val="38BC1F7A"/>
    <w:rsid w:val="38FBFF13"/>
    <w:rsid w:val="39169CC6"/>
    <w:rsid w:val="391DE65F"/>
    <w:rsid w:val="39218644"/>
    <w:rsid w:val="393232F5"/>
    <w:rsid w:val="39334780"/>
    <w:rsid w:val="39375ADA"/>
    <w:rsid w:val="399DE3C8"/>
    <w:rsid w:val="39D683C9"/>
    <w:rsid w:val="39E29F6A"/>
    <w:rsid w:val="39F916F6"/>
    <w:rsid w:val="39FA4142"/>
    <w:rsid w:val="3AE9CAD0"/>
    <w:rsid w:val="3B6032F5"/>
    <w:rsid w:val="3BCC6A63"/>
    <w:rsid w:val="3BF724EC"/>
    <w:rsid w:val="3C160118"/>
    <w:rsid w:val="3C4CF153"/>
    <w:rsid w:val="3CE178B7"/>
    <w:rsid w:val="3CE2A0F5"/>
    <w:rsid w:val="3CF0655E"/>
    <w:rsid w:val="3D01B660"/>
    <w:rsid w:val="3D2D6B73"/>
    <w:rsid w:val="3D5D8387"/>
    <w:rsid w:val="3D88590D"/>
    <w:rsid w:val="3D9CB07A"/>
    <w:rsid w:val="3DF2D662"/>
    <w:rsid w:val="3DF7F959"/>
    <w:rsid w:val="3E0F4EFC"/>
    <w:rsid w:val="3E34DC89"/>
    <w:rsid w:val="3E9634E9"/>
    <w:rsid w:val="3E9B3057"/>
    <w:rsid w:val="3EECCC38"/>
    <w:rsid w:val="3F341E0A"/>
    <w:rsid w:val="3F3ADC44"/>
    <w:rsid w:val="3F42D5F7"/>
    <w:rsid w:val="3F48F763"/>
    <w:rsid w:val="3F5CC9E7"/>
    <w:rsid w:val="3FCDF9CE"/>
    <w:rsid w:val="3FDBF807"/>
    <w:rsid w:val="3FE64A66"/>
    <w:rsid w:val="3FEA468D"/>
    <w:rsid w:val="3FEEF360"/>
    <w:rsid w:val="3FF7ABE8"/>
    <w:rsid w:val="400F1133"/>
    <w:rsid w:val="401681C2"/>
    <w:rsid w:val="4023CADE"/>
    <w:rsid w:val="402CB3C7"/>
    <w:rsid w:val="409211BD"/>
    <w:rsid w:val="40C3C891"/>
    <w:rsid w:val="40C440CF"/>
    <w:rsid w:val="40D78F87"/>
    <w:rsid w:val="40F1F953"/>
    <w:rsid w:val="410D8578"/>
    <w:rsid w:val="41CECD15"/>
    <w:rsid w:val="42370992"/>
    <w:rsid w:val="42495C34"/>
    <w:rsid w:val="42576A7D"/>
    <w:rsid w:val="4261E6C2"/>
    <w:rsid w:val="4297BD4F"/>
    <w:rsid w:val="42BE0635"/>
    <w:rsid w:val="42D958E4"/>
    <w:rsid w:val="43613F91"/>
    <w:rsid w:val="43E21731"/>
    <w:rsid w:val="43E42AF5"/>
    <w:rsid w:val="442E593A"/>
    <w:rsid w:val="44A895D0"/>
    <w:rsid w:val="44A909F4"/>
    <w:rsid w:val="4524164E"/>
    <w:rsid w:val="457C9405"/>
    <w:rsid w:val="458C603E"/>
    <w:rsid w:val="45DD76D6"/>
    <w:rsid w:val="4605E80F"/>
    <w:rsid w:val="463DCFCF"/>
    <w:rsid w:val="4701F1B3"/>
    <w:rsid w:val="473BBE62"/>
    <w:rsid w:val="475D775C"/>
    <w:rsid w:val="479ED95A"/>
    <w:rsid w:val="4814E60F"/>
    <w:rsid w:val="49019313"/>
    <w:rsid w:val="490E1EEE"/>
    <w:rsid w:val="4910AF33"/>
    <w:rsid w:val="49255457"/>
    <w:rsid w:val="495DE930"/>
    <w:rsid w:val="49B124BD"/>
    <w:rsid w:val="49CE7D01"/>
    <w:rsid w:val="49DEE30A"/>
    <w:rsid w:val="4A7FD9DB"/>
    <w:rsid w:val="4A88D0EB"/>
    <w:rsid w:val="4A8FC98B"/>
    <w:rsid w:val="4AAADE42"/>
    <w:rsid w:val="4ACE02EB"/>
    <w:rsid w:val="4B013F99"/>
    <w:rsid w:val="4B089FE3"/>
    <w:rsid w:val="4B539CDD"/>
    <w:rsid w:val="4B6C71DD"/>
    <w:rsid w:val="4BB39811"/>
    <w:rsid w:val="4BF9EFAD"/>
    <w:rsid w:val="4C017ADA"/>
    <w:rsid w:val="4C0E4277"/>
    <w:rsid w:val="4C15985D"/>
    <w:rsid w:val="4C1D226B"/>
    <w:rsid w:val="4C20C96A"/>
    <w:rsid w:val="4C230A73"/>
    <w:rsid w:val="4C53A348"/>
    <w:rsid w:val="4C91D8C4"/>
    <w:rsid w:val="4CB0D3C8"/>
    <w:rsid w:val="4CC7811B"/>
    <w:rsid w:val="4D51C5F6"/>
    <w:rsid w:val="4D619891"/>
    <w:rsid w:val="4D9B8F94"/>
    <w:rsid w:val="4EE0B77A"/>
    <w:rsid w:val="4F0CD9A0"/>
    <w:rsid w:val="4F9A1171"/>
    <w:rsid w:val="4FA0384C"/>
    <w:rsid w:val="4FAEE7CD"/>
    <w:rsid w:val="4FCADF62"/>
    <w:rsid w:val="4FEBD7E9"/>
    <w:rsid w:val="500ACEB8"/>
    <w:rsid w:val="5028AA21"/>
    <w:rsid w:val="5066A150"/>
    <w:rsid w:val="507DCC3E"/>
    <w:rsid w:val="50C84581"/>
    <w:rsid w:val="50DD7807"/>
    <w:rsid w:val="510AA69B"/>
    <w:rsid w:val="510ABEC8"/>
    <w:rsid w:val="511CF456"/>
    <w:rsid w:val="51292E6C"/>
    <w:rsid w:val="51628B1A"/>
    <w:rsid w:val="516D23A0"/>
    <w:rsid w:val="51C626E5"/>
    <w:rsid w:val="51DB20A5"/>
    <w:rsid w:val="51DD094C"/>
    <w:rsid w:val="51ED067E"/>
    <w:rsid w:val="5201EF53"/>
    <w:rsid w:val="5206328A"/>
    <w:rsid w:val="52528532"/>
    <w:rsid w:val="526D6D63"/>
    <w:rsid w:val="52CB5780"/>
    <w:rsid w:val="52FDE882"/>
    <w:rsid w:val="531AFA84"/>
    <w:rsid w:val="531F0B13"/>
    <w:rsid w:val="5321A0D4"/>
    <w:rsid w:val="53634AFB"/>
    <w:rsid w:val="5391C028"/>
    <w:rsid w:val="53E8862C"/>
    <w:rsid w:val="53F18E5D"/>
    <w:rsid w:val="54252622"/>
    <w:rsid w:val="5452020E"/>
    <w:rsid w:val="545BF4C8"/>
    <w:rsid w:val="5464C7A3"/>
    <w:rsid w:val="5468D57D"/>
    <w:rsid w:val="5485567C"/>
    <w:rsid w:val="54957087"/>
    <w:rsid w:val="54CCFD2A"/>
    <w:rsid w:val="54DEAD71"/>
    <w:rsid w:val="54F80984"/>
    <w:rsid w:val="5500F2F2"/>
    <w:rsid w:val="550443D5"/>
    <w:rsid w:val="55408384"/>
    <w:rsid w:val="5541B4AC"/>
    <w:rsid w:val="554FB51A"/>
    <w:rsid w:val="5598034E"/>
    <w:rsid w:val="55CE7406"/>
    <w:rsid w:val="5612F42C"/>
    <w:rsid w:val="568C2A49"/>
    <w:rsid w:val="56BD0EED"/>
    <w:rsid w:val="56C6D940"/>
    <w:rsid w:val="5705D7F3"/>
    <w:rsid w:val="573553BC"/>
    <w:rsid w:val="5741E03E"/>
    <w:rsid w:val="579C6CC5"/>
    <w:rsid w:val="57D65D72"/>
    <w:rsid w:val="5803BF76"/>
    <w:rsid w:val="588E27E3"/>
    <w:rsid w:val="58BCA0DF"/>
    <w:rsid w:val="58CA6EBC"/>
    <w:rsid w:val="58FEB6D2"/>
    <w:rsid w:val="59330C21"/>
    <w:rsid w:val="5946C57D"/>
    <w:rsid w:val="594C825B"/>
    <w:rsid w:val="597235E8"/>
    <w:rsid w:val="599AB60E"/>
    <w:rsid w:val="59B19444"/>
    <w:rsid w:val="59BD6A20"/>
    <w:rsid w:val="59C73A54"/>
    <w:rsid w:val="59D38723"/>
    <w:rsid w:val="5A0023F2"/>
    <w:rsid w:val="5A0439ED"/>
    <w:rsid w:val="5A56A909"/>
    <w:rsid w:val="5A596321"/>
    <w:rsid w:val="5AA7BCE9"/>
    <w:rsid w:val="5AB5D0B6"/>
    <w:rsid w:val="5AD9DA3C"/>
    <w:rsid w:val="5AFBE320"/>
    <w:rsid w:val="5B00D74F"/>
    <w:rsid w:val="5B0EB568"/>
    <w:rsid w:val="5B219386"/>
    <w:rsid w:val="5B2A015E"/>
    <w:rsid w:val="5B337989"/>
    <w:rsid w:val="5B62E7AF"/>
    <w:rsid w:val="5B74393E"/>
    <w:rsid w:val="5BBC1DEC"/>
    <w:rsid w:val="5BCD4FFF"/>
    <w:rsid w:val="5C4B1E9C"/>
    <w:rsid w:val="5C664FE4"/>
    <w:rsid w:val="5CB36F12"/>
    <w:rsid w:val="5CB97757"/>
    <w:rsid w:val="5CC04FF1"/>
    <w:rsid w:val="5CFB82DA"/>
    <w:rsid w:val="5D21AFF1"/>
    <w:rsid w:val="5D2BA962"/>
    <w:rsid w:val="5D361E08"/>
    <w:rsid w:val="5D4F9188"/>
    <w:rsid w:val="5D5C8DEE"/>
    <w:rsid w:val="5DAB7658"/>
    <w:rsid w:val="5DB64848"/>
    <w:rsid w:val="5DC98277"/>
    <w:rsid w:val="5DE63D24"/>
    <w:rsid w:val="5E71BBF8"/>
    <w:rsid w:val="5EA9F7CA"/>
    <w:rsid w:val="5EFB7913"/>
    <w:rsid w:val="5FD5CDFA"/>
    <w:rsid w:val="5FE123F2"/>
    <w:rsid w:val="5FE82571"/>
    <w:rsid w:val="606B9672"/>
    <w:rsid w:val="60A0EDD6"/>
    <w:rsid w:val="60A211A2"/>
    <w:rsid w:val="615A98BC"/>
    <w:rsid w:val="616F64DA"/>
    <w:rsid w:val="61B66DC2"/>
    <w:rsid w:val="61C0476D"/>
    <w:rsid w:val="61EBD8C9"/>
    <w:rsid w:val="61F94CB5"/>
    <w:rsid w:val="61FCC9DE"/>
    <w:rsid w:val="6220B543"/>
    <w:rsid w:val="6238C658"/>
    <w:rsid w:val="62420391"/>
    <w:rsid w:val="62787E94"/>
    <w:rsid w:val="6281D55D"/>
    <w:rsid w:val="62FBA761"/>
    <w:rsid w:val="63578358"/>
    <w:rsid w:val="635E1925"/>
    <w:rsid w:val="63844C4A"/>
    <w:rsid w:val="63CE4002"/>
    <w:rsid w:val="63CF8CF2"/>
    <w:rsid w:val="63D4201D"/>
    <w:rsid w:val="63D68CF5"/>
    <w:rsid w:val="63F03629"/>
    <w:rsid w:val="63F050A4"/>
    <w:rsid w:val="64356AB4"/>
    <w:rsid w:val="647187F1"/>
    <w:rsid w:val="64782E9B"/>
    <w:rsid w:val="64BAAA24"/>
    <w:rsid w:val="64E9C491"/>
    <w:rsid w:val="65000922"/>
    <w:rsid w:val="653DCE5D"/>
    <w:rsid w:val="65500194"/>
    <w:rsid w:val="655DA5FE"/>
    <w:rsid w:val="657F67B1"/>
    <w:rsid w:val="65A075FB"/>
    <w:rsid w:val="65A9984D"/>
    <w:rsid w:val="65C61E27"/>
    <w:rsid w:val="65EE913E"/>
    <w:rsid w:val="6641AC0F"/>
    <w:rsid w:val="6646870E"/>
    <w:rsid w:val="664A7F6D"/>
    <w:rsid w:val="6688E770"/>
    <w:rsid w:val="66A9E00E"/>
    <w:rsid w:val="66BD49CE"/>
    <w:rsid w:val="66D19A21"/>
    <w:rsid w:val="66E089F7"/>
    <w:rsid w:val="671C6E41"/>
    <w:rsid w:val="674F22BB"/>
    <w:rsid w:val="67AB526F"/>
    <w:rsid w:val="67CA4918"/>
    <w:rsid w:val="67EFD6A5"/>
    <w:rsid w:val="68277ED1"/>
    <w:rsid w:val="682F60C4"/>
    <w:rsid w:val="68A29416"/>
    <w:rsid w:val="68B8A356"/>
    <w:rsid w:val="68BB6ADE"/>
    <w:rsid w:val="68E2F6D0"/>
    <w:rsid w:val="68EF2F8C"/>
    <w:rsid w:val="68F4F5DD"/>
    <w:rsid w:val="690D075E"/>
    <w:rsid w:val="690D731F"/>
    <w:rsid w:val="691BB8AC"/>
    <w:rsid w:val="692771C0"/>
    <w:rsid w:val="69F7EC26"/>
    <w:rsid w:val="6A63696A"/>
    <w:rsid w:val="6A66D20B"/>
    <w:rsid w:val="6A9FE382"/>
    <w:rsid w:val="6B077336"/>
    <w:rsid w:val="6B37B0F8"/>
    <w:rsid w:val="6B3D6A17"/>
    <w:rsid w:val="6B4A456F"/>
    <w:rsid w:val="6B5E8707"/>
    <w:rsid w:val="6B66BC3B"/>
    <w:rsid w:val="6B82FCDE"/>
    <w:rsid w:val="6B927C41"/>
    <w:rsid w:val="6BADE77C"/>
    <w:rsid w:val="6BBAED2B"/>
    <w:rsid w:val="6BEDF2C8"/>
    <w:rsid w:val="6BF1CC3C"/>
    <w:rsid w:val="6C205FF6"/>
    <w:rsid w:val="6C6F0B97"/>
    <w:rsid w:val="6C8B1B18"/>
    <w:rsid w:val="6C8C03AD"/>
    <w:rsid w:val="6C94C4D6"/>
    <w:rsid w:val="6C95E833"/>
    <w:rsid w:val="6CA74B2A"/>
    <w:rsid w:val="6CAFA174"/>
    <w:rsid w:val="6CB82831"/>
    <w:rsid w:val="6CC9D36C"/>
    <w:rsid w:val="6CD4B1CC"/>
    <w:rsid w:val="6CF69E0C"/>
    <w:rsid w:val="6D5D3EA1"/>
    <w:rsid w:val="6D611733"/>
    <w:rsid w:val="6DD05454"/>
    <w:rsid w:val="6DF8874E"/>
    <w:rsid w:val="6E1A5788"/>
    <w:rsid w:val="6E405F97"/>
    <w:rsid w:val="6E8DC700"/>
    <w:rsid w:val="6EB6DEB7"/>
    <w:rsid w:val="6EECEFBD"/>
    <w:rsid w:val="6F074D36"/>
    <w:rsid w:val="6F156D29"/>
    <w:rsid w:val="6F48A5D6"/>
    <w:rsid w:val="6F5267F6"/>
    <w:rsid w:val="6F77F5C1"/>
    <w:rsid w:val="6F81CB79"/>
    <w:rsid w:val="6F8B89FF"/>
    <w:rsid w:val="6F9FE869"/>
    <w:rsid w:val="6FB037CB"/>
    <w:rsid w:val="6FD2924F"/>
    <w:rsid w:val="70475E39"/>
    <w:rsid w:val="7068268C"/>
    <w:rsid w:val="706EE08B"/>
    <w:rsid w:val="70715F7D"/>
    <w:rsid w:val="707671E4"/>
    <w:rsid w:val="70AB1982"/>
    <w:rsid w:val="70CA43B9"/>
    <w:rsid w:val="714263EE"/>
    <w:rsid w:val="71471DDA"/>
    <w:rsid w:val="7150CE8B"/>
    <w:rsid w:val="71F6DAC2"/>
    <w:rsid w:val="71FAD374"/>
    <w:rsid w:val="72078890"/>
    <w:rsid w:val="72146538"/>
    <w:rsid w:val="72A12F89"/>
    <w:rsid w:val="72C7A999"/>
    <w:rsid w:val="72CCBCD6"/>
    <w:rsid w:val="730341C2"/>
    <w:rsid w:val="732E72AA"/>
    <w:rsid w:val="734E2383"/>
    <w:rsid w:val="73545DBF"/>
    <w:rsid w:val="7355BEE7"/>
    <w:rsid w:val="7357AD69"/>
    <w:rsid w:val="7394B21B"/>
    <w:rsid w:val="73E08D1A"/>
    <w:rsid w:val="740029D9"/>
    <w:rsid w:val="7432F098"/>
    <w:rsid w:val="743DAF09"/>
    <w:rsid w:val="747B9AA5"/>
    <w:rsid w:val="747DEFF1"/>
    <w:rsid w:val="74D77B43"/>
    <w:rsid w:val="751E1D71"/>
    <w:rsid w:val="75847BF5"/>
    <w:rsid w:val="758B2666"/>
    <w:rsid w:val="76638532"/>
    <w:rsid w:val="76A30814"/>
    <w:rsid w:val="76AEBF2D"/>
    <w:rsid w:val="7728C42E"/>
    <w:rsid w:val="772C4526"/>
    <w:rsid w:val="77489C7E"/>
    <w:rsid w:val="77655BB5"/>
    <w:rsid w:val="77CA9FFD"/>
    <w:rsid w:val="77E70F82"/>
    <w:rsid w:val="7880DB0D"/>
    <w:rsid w:val="788D9731"/>
    <w:rsid w:val="78AB9800"/>
    <w:rsid w:val="78C278EB"/>
    <w:rsid w:val="78D40F4D"/>
    <w:rsid w:val="78F72C66"/>
    <w:rsid w:val="790C7719"/>
    <w:rsid w:val="790D72F5"/>
    <w:rsid w:val="792D0CB6"/>
    <w:rsid w:val="7968D080"/>
    <w:rsid w:val="799B3A47"/>
    <w:rsid w:val="79C31E47"/>
    <w:rsid w:val="7A1C79A4"/>
    <w:rsid w:val="7A426BA5"/>
    <w:rsid w:val="7A47B4DB"/>
    <w:rsid w:val="7A6E3E87"/>
    <w:rsid w:val="7A9768B4"/>
    <w:rsid w:val="7A9F1D03"/>
    <w:rsid w:val="7A9F6B6A"/>
    <w:rsid w:val="7AC773C2"/>
    <w:rsid w:val="7B0D28AA"/>
    <w:rsid w:val="7B0F2D45"/>
    <w:rsid w:val="7B1B459F"/>
    <w:rsid w:val="7B2085E7"/>
    <w:rsid w:val="7B263A6D"/>
    <w:rsid w:val="7B9818F6"/>
    <w:rsid w:val="7BAB6533"/>
    <w:rsid w:val="7BB25341"/>
    <w:rsid w:val="7BD9526A"/>
    <w:rsid w:val="7BE2DF52"/>
    <w:rsid w:val="7BE4B88C"/>
    <w:rsid w:val="7BF8B689"/>
    <w:rsid w:val="7C26E25C"/>
    <w:rsid w:val="7C2F8B9B"/>
    <w:rsid w:val="7C3BB7A3"/>
    <w:rsid w:val="7C4B2430"/>
    <w:rsid w:val="7CA1C274"/>
    <w:rsid w:val="7CA72D93"/>
    <w:rsid w:val="7CC4D1F8"/>
    <w:rsid w:val="7CD03690"/>
    <w:rsid w:val="7CE85C0B"/>
    <w:rsid w:val="7D9926C8"/>
    <w:rsid w:val="7DC67E16"/>
    <w:rsid w:val="7DFD7BE7"/>
    <w:rsid w:val="7E33AD2A"/>
    <w:rsid w:val="7E69F681"/>
    <w:rsid w:val="7EC9B673"/>
    <w:rsid w:val="7EDD9471"/>
    <w:rsid w:val="7F20D40F"/>
    <w:rsid w:val="7F5A5B58"/>
    <w:rsid w:val="7F889F71"/>
    <w:rsid w:val="7F958616"/>
    <w:rsid w:val="7FCA85A0"/>
    <w:rsid w:val="7FD183A1"/>
    <w:rsid w:val="7FD74BF4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f46b4ff485784b5a" /><Relationship Type="http://schemas.openxmlformats.org/officeDocument/2006/relationships/image" Target="/media/image2.png" Id="Rca71442214574096" /><Relationship Type="http://schemas.openxmlformats.org/officeDocument/2006/relationships/image" Target="/media/image3.png" Id="Rddd0bb9cbfc04c69" /><Relationship Type="http://schemas.openxmlformats.org/officeDocument/2006/relationships/hyperlink" Target="http://www.virtual-college.co.uk" TargetMode="External" Id="R30c44d26d7454113" /><Relationship Type="http://schemas.openxmlformats.org/officeDocument/2006/relationships/hyperlink" Target="http://www.futurelearn.com" TargetMode="External" Id="Re35c1fd3b6954a09" /><Relationship Type="http://schemas.openxmlformats.org/officeDocument/2006/relationships/hyperlink" Target="http://www.fireflylearning.com" TargetMode="External" Id="Rc6d1f09d93854dee" /><Relationship Type="http://schemas.openxmlformats.org/officeDocument/2006/relationships/numbering" Target="/word/numbering.xml" Id="R18654b0bb28e433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Pavel Tirnoveanu (1907764)</dc:creator>
  <keywords/>
  <dc:description/>
  <lastModifiedBy>Pavel Tirnoveanu (1907764)</lastModifiedBy>
  <revision>2</revision>
  <dcterms:created xsi:type="dcterms:W3CDTF">2020-05-05T08:49:24.2617556Z</dcterms:created>
  <dcterms:modified xsi:type="dcterms:W3CDTF">2020-05-05T21:50:04.2682127Z</dcterms:modified>
</coreProperties>
</file>