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819F320" w14:paraId="5E5787A5" wp14:textId="30C4A4E7">
      <w:pPr>
        <w:pStyle w:val="Normal"/>
      </w:pPr>
      <w:r w:rsidR="0B5ED105">
        <w:drawing>
          <wp:inline xmlns:wp14="http://schemas.microsoft.com/office/word/2010/wordprocessingDrawing" wp14:editId="5D91B361" wp14:anchorId="06B765FF">
            <wp:extent cx="5324474" cy="1504950"/>
            <wp:effectExtent l="0" t="0" r="0" b="0"/>
            <wp:docPr id="19211161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b8c0f3fbbe4e7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324474" cy="150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819F320" w:rsidP="6819F320" w:rsidRDefault="6819F320" w14:paraId="5075B3A4" w14:textId="7300F079">
      <w:pPr>
        <w:spacing w:after="160" w:line="259" w:lineRule="auto"/>
        <w:jc w:val="center"/>
        <w:rPr>
          <w:rFonts w:ascii="Trebuchet MS" w:hAnsi="Trebuchet MS" w:eastAsia="Trebuchet MS" w:cs="Trebuchet MS"/>
          <w:b w:val="1"/>
          <w:bCs w:val="1"/>
          <w:i w:val="0"/>
          <w:iCs w:val="0"/>
          <w:noProof w:val="0"/>
          <w:color w:val="000000" w:themeColor="text1" w:themeTint="FF" w:themeShade="FF"/>
          <w:sz w:val="52"/>
          <w:szCs w:val="52"/>
          <w:lang w:val="ro"/>
        </w:rPr>
      </w:pPr>
    </w:p>
    <w:p w:rsidR="6819F320" w:rsidP="6819F320" w:rsidRDefault="6819F320" w14:paraId="11617148" w14:textId="21A2397F">
      <w:pPr>
        <w:pStyle w:val="Normal"/>
        <w:spacing w:after="160" w:line="259" w:lineRule="auto"/>
        <w:jc w:val="center"/>
        <w:rPr>
          <w:rFonts w:ascii="Trebuchet MS" w:hAnsi="Trebuchet MS" w:eastAsia="Trebuchet MS" w:cs="Trebuchet MS"/>
          <w:b w:val="1"/>
          <w:bCs w:val="1"/>
          <w:i w:val="0"/>
          <w:iCs w:val="0"/>
          <w:noProof w:val="0"/>
          <w:color w:val="000000" w:themeColor="text1" w:themeTint="FF" w:themeShade="FF"/>
          <w:sz w:val="52"/>
          <w:szCs w:val="52"/>
          <w:lang w:val="ro"/>
        </w:rPr>
      </w:pPr>
    </w:p>
    <w:p w:rsidR="0B5ED105" w:rsidP="6819F320" w:rsidRDefault="0B5ED105" w14:paraId="6E9B02CF" w14:textId="49DAAC2D">
      <w:pPr>
        <w:spacing w:after="160" w:line="259" w:lineRule="auto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819F320" w:rsidR="0B5ED105">
        <w:rPr>
          <w:rFonts w:ascii="Calibri Light" w:hAnsi="Calibri Light" w:eastAsia="Calibri Light" w:cs="Calibri Light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ro"/>
        </w:rPr>
        <w:t>Angela Laura Muntean  -  2021775</w:t>
      </w:r>
    </w:p>
    <w:p w:rsidR="6819F320" w:rsidP="6819F320" w:rsidRDefault="6819F320" w14:paraId="2648804B" w14:textId="7B83D18F">
      <w:pPr>
        <w:spacing w:after="160" w:line="259" w:lineRule="auto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0B5ED105" w:rsidP="705F9566" w:rsidRDefault="0B5ED105" w14:paraId="2AB8FFC0" w14:textId="66458B27">
      <w:pPr>
        <w:pStyle w:val="Normal"/>
        <w:bidi w:val="0"/>
        <w:spacing w:before="0" w:beforeAutospacing="off" w:after="160" w:afterAutospacing="off" w:line="257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  <w:r w:rsidRPr="705F9566" w:rsidR="0B5ED105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  <w:t>Accountin</w:t>
      </w:r>
      <w:r w:rsidRPr="705F9566" w:rsidR="1CC1DB9C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  <w:t>g</w:t>
      </w:r>
      <w:r w:rsidRPr="705F9566" w:rsidR="0B5ED105">
        <w:rPr>
          <w:rFonts w:ascii="Calibri" w:hAnsi="Calibri" w:eastAsia="Calibri" w:cs="Calibri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  <w:t xml:space="preserve"> Fundamentals</w:t>
      </w:r>
    </w:p>
    <w:p w:rsidR="6819F320" w:rsidP="6819F320" w:rsidRDefault="6819F320" w14:paraId="496447BE" w14:textId="36B004A9">
      <w:pPr>
        <w:spacing w:after="160" w:line="257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0B5ED105" w:rsidP="6819F320" w:rsidRDefault="0B5ED105" w14:paraId="77DC0E75" w14:textId="43E66CDC">
      <w:pPr>
        <w:spacing w:after="160" w:line="257" w:lineRule="auto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819F320" w:rsidR="0B5ED105">
        <w:rPr>
          <w:rFonts w:ascii="Trebuchet MS" w:hAnsi="Trebuchet MS" w:eastAsia="Trebuchet MS" w:cs="Trebuchet MS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ro"/>
        </w:rPr>
        <w:t>LCBB 4001</w:t>
      </w:r>
    </w:p>
    <w:p w:rsidR="6819F320" w:rsidP="6819F320" w:rsidRDefault="6819F320" w14:paraId="525D8F2E" w14:textId="33079E0E">
      <w:pPr>
        <w:spacing w:after="160" w:line="257" w:lineRule="auto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0B5ED105" w:rsidP="6819F320" w:rsidRDefault="0B5ED105" w14:paraId="1DBBCD5B" w14:textId="08779C57">
      <w:pPr>
        <w:spacing w:after="160" w:line="257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40"/>
          <w:szCs w:val="40"/>
          <w:lang w:val="ro"/>
        </w:rPr>
      </w:pPr>
      <w:r w:rsidRPr="6819F320" w:rsidR="0B5ED105">
        <w:rPr>
          <w:rFonts w:ascii="Trebuchet MS" w:hAnsi="Trebuchet MS" w:eastAsia="Trebuchet MS" w:cs="Trebuchet MS"/>
          <w:b w:val="1"/>
          <w:bCs w:val="1"/>
          <w:i w:val="0"/>
          <w:iCs w:val="0"/>
          <w:noProof w:val="0"/>
          <w:color w:val="000000" w:themeColor="text1" w:themeTint="FF" w:themeShade="FF"/>
          <w:sz w:val="32"/>
          <w:szCs w:val="32"/>
          <w:lang w:val="ro"/>
        </w:rPr>
        <w:t>Tutor</w:t>
      </w:r>
      <w:r w:rsidRPr="6819F320" w:rsidR="0B5ED105">
        <w:rPr>
          <w:rFonts w:ascii="Trebuchet MS" w:hAnsi="Trebuchet MS" w:eastAsia="Trebuchet MS" w:cs="Trebuchet MS"/>
          <w:b w:val="1"/>
          <w:bCs w:val="1"/>
          <w:i w:val="0"/>
          <w:iCs w:val="0"/>
          <w:noProof w:val="0"/>
          <w:color w:val="000000" w:themeColor="text1" w:themeTint="FF" w:themeShade="FF"/>
          <w:sz w:val="40"/>
          <w:szCs w:val="40"/>
          <w:lang w:val="ro"/>
        </w:rPr>
        <w:t xml:space="preserve"> : </w:t>
      </w:r>
      <w:r w:rsidRPr="6819F320" w:rsidR="0B5ED105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40"/>
          <w:szCs w:val="40"/>
          <w:lang w:val="ro"/>
        </w:rPr>
        <w:t>Ernest Ovia</w:t>
      </w:r>
    </w:p>
    <w:p w:rsidR="0B5ED105" w:rsidP="6819F320" w:rsidRDefault="0B5ED105" w14:paraId="504DF1D6" w14:textId="41BD2125">
      <w:pPr>
        <w:spacing w:after="160" w:line="257" w:lineRule="auto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6819F320" w:rsidR="0B5ED105"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32"/>
          <w:szCs w:val="32"/>
          <w:u w:val="none"/>
          <w:lang w:val="ro"/>
        </w:rPr>
        <w:t xml:space="preserve"> </w:t>
      </w:r>
    </w:p>
    <w:p w:rsidR="0B5ED105" w:rsidP="6819F320" w:rsidRDefault="0B5ED105" w14:paraId="7BF91A6A" w14:textId="32F1A2E9">
      <w:pPr>
        <w:spacing w:after="160" w:line="257" w:lineRule="auto"/>
        <w:jc w:val="center"/>
        <w:rPr>
          <w:rFonts w:ascii="Trebuchet MS" w:hAnsi="Trebuchet MS" w:eastAsia="Trebuchet MS" w:cs="Trebuchet MS"/>
          <w:b w:val="0"/>
          <w:bCs w:val="0"/>
          <w:i w:val="0"/>
          <w:iC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819F320" w:rsidR="0B5ED105"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ro"/>
        </w:rPr>
        <w:t xml:space="preserve"> </w:t>
      </w:r>
    </w:p>
    <w:p w:rsidR="79438A8F" w:rsidP="705F9566" w:rsidRDefault="79438A8F" w14:paraId="7F70D6F2" w14:textId="30147BFE">
      <w:pPr>
        <w:spacing w:after="160" w:line="257" w:lineRule="auto"/>
        <w:jc w:val="center"/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  <w:r w:rsidRPr="705F9566" w:rsidR="79438A8F"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  <w:t>Accounting</w:t>
      </w:r>
      <w:r w:rsidRPr="705F9566" w:rsidR="79438A8F"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  <w:t xml:space="preserve"> Fundamentals</w:t>
      </w:r>
    </w:p>
    <w:p w:rsidR="6819F320" w:rsidP="6819F320" w:rsidRDefault="6819F320" w14:paraId="65BCC5BF" w14:textId="1893EABE">
      <w:pPr>
        <w:pStyle w:val="Normal"/>
        <w:spacing w:after="160" w:line="257" w:lineRule="auto"/>
        <w:jc w:val="center"/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</w:p>
    <w:p w:rsidR="6819F320" w:rsidP="6819F320" w:rsidRDefault="6819F320" w14:paraId="5328BE5F" w14:textId="181F66C7">
      <w:pPr>
        <w:pStyle w:val="Normal"/>
        <w:spacing w:after="160" w:line="257" w:lineRule="auto"/>
        <w:jc w:val="center"/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</w:p>
    <w:p w:rsidR="6819F320" w:rsidP="6819F320" w:rsidRDefault="6819F320" w14:paraId="6BEA911D" w14:textId="3A4355B1">
      <w:pPr>
        <w:pStyle w:val="Normal"/>
        <w:spacing w:after="160" w:line="257" w:lineRule="auto"/>
        <w:jc w:val="center"/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</w:p>
    <w:p w:rsidR="6819F320" w:rsidP="6819F320" w:rsidRDefault="6819F320" w14:paraId="3C3C0787" w14:textId="7627833A">
      <w:pPr>
        <w:pStyle w:val="Normal"/>
        <w:spacing w:after="160" w:line="257" w:lineRule="auto"/>
        <w:jc w:val="left"/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</w:p>
    <w:p w:rsidR="6819F320" w:rsidP="6819F320" w:rsidRDefault="6819F320" w14:paraId="68056BE0" w14:textId="4A35C701">
      <w:pPr>
        <w:pStyle w:val="Normal"/>
        <w:spacing w:after="160" w:line="257" w:lineRule="auto"/>
        <w:jc w:val="left"/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</w:p>
    <w:p w:rsidR="21B4C998" w:rsidP="21B4C998" w:rsidRDefault="21B4C998" w14:paraId="6C935344" w14:textId="17996EEE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585052F9" w14:textId="6F260DF6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383DD00" w:rsidP="21B4C998" w:rsidRDefault="2383DD00" w14:paraId="095094D2" w14:textId="791CA344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  <w:r w:rsidRPr="21B4C998" w:rsidR="2383DD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1.</w:t>
      </w:r>
    </w:p>
    <w:p w:rsidR="2383DD00" w:rsidP="7C952A7B" w:rsidRDefault="2383DD00" w14:paraId="74D457A4" w14:textId="5E15220B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  <w:r w:rsidRPr="7C952A7B" w:rsidR="28B6503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(</w:t>
      </w:r>
      <w:r w:rsidRPr="7C952A7B" w:rsidR="28B6503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a)</w:t>
      </w:r>
      <w:r w:rsidRPr="7C952A7B" w:rsidR="5ECC48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T </w:t>
      </w:r>
      <w:proofErr w:type="spellStart"/>
      <w:r w:rsidRPr="7C952A7B" w:rsidR="5ECC482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accounts</w:t>
      </w:r>
      <w:proofErr w:type="spellEnd"/>
      <w:r w:rsidRPr="7C952A7B" w:rsidR="6A8D7DA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Dale Business</w:t>
      </w:r>
    </w:p>
    <w:tbl>
      <w:tblPr>
        <w:tblStyle w:val="TableGrid"/>
        <w:tblW w:w="8700" w:type="dxa"/>
        <w:tblLayout w:type="fixed"/>
        <w:tblLook w:val="06A0" w:firstRow="1" w:lastRow="0" w:firstColumn="1" w:lastColumn="0" w:noHBand="1" w:noVBand="1"/>
      </w:tblPr>
      <w:tblGrid>
        <w:gridCol w:w="945"/>
        <w:gridCol w:w="2595"/>
        <w:gridCol w:w="1110"/>
        <w:gridCol w:w="1140"/>
        <w:gridCol w:w="1965"/>
        <w:gridCol w:w="945"/>
      </w:tblGrid>
      <w:tr w:rsidR="6819F320" w:rsidTr="4A9D0144" w14:paraId="0F143B07">
        <w:trPr>
          <w:trHeight w:val="300"/>
        </w:trPr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C0F5BBF" w14:textId="0A14189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89176C9" w14:textId="0F7554C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E239CC2" w14:textId="3DF22EA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87CF147" w14:textId="041BE73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9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8C30E21" w14:textId="477DB5A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C511D2C" w14:textId="7517973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67D5523F">
        <w:trPr>
          <w:trHeight w:val="300"/>
        </w:trPr>
        <w:tc>
          <w:tcPr>
            <w:tcW w:w="94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2139803" w14:textId="500AA04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9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F370CA9" w14:textId="5ED359B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1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0645B80" w14:textId="6ECA02E7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Capital</w:t>
            </w:r>
          </w:p>
        </w:tc>
        <w:tc>
          <w:tcPr>
            <w:tcW w:w="114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1837399" w14:textId="014C4EE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Account</w:t>
            </w:r>
          </w:p>
        </w:tc>
        <w:tc>
          <w:tcPr>
            <w:tcW w:w="196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943102B" w14:textId="6EAEF70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3C74815" w14:textId="5FDB8C7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36E8ECBC">
        <w:trPr>
          <w:trHeight w:val="300"/>
        </w:trPr>
        <w:tc>
          <w:tcPr>
            <w:tcW w:w="94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5742A94" w14:textId="66FE3DE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9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6670954A" w14:textId="5E76893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1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6F68C4BA" w14:textId="794752F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4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1814EE4C" w14:textId="379303D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96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33091CF" w14:textId="5FE05C1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6BDEAD10" w14:textId="3A45C6C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73F6F845">
        <w:trPr>
          <w:trHeight w:val="300"/>
        </w:trPr>
        <w:tc>
          <w:tcPr>
            <w:tcW w:w="94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E7DDB58" w14:textId="41517DA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9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997C8A7" w14:textId="0DBCC65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744B60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Deb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111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210882C" w14:textId="5F37ACC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4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ADAC24E" w14:textId="1BF57BC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96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E1BA6DC" w14:textId="71758E8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7DE10EBB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Cred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94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DBCF2A4" w14:textId="20165F9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64A3EC43">
        <w:trPr>
          <w:trHeight w:val="300"/>
        </w:trPr>
        <w:tc>
          <w:tcPr>
            <w:tcW w:w="9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E7A73FC" w14:textId="4059073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9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A37664A" w14:textId="3205B8A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1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3508E5C" w14:textId="4193E56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4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1892F2D" w14:textId="21EA0D8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01.01.19</w:t>
            </w:r>
          </w:p>
        </w:tc>
        <w:tc>
          <w:tcPr>
            <w:tcW w:w="196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FB309E6" w14:textId="17E76A6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FF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FF0000"/>
                <w:sz w:val="22"/>
                <w:szCs w:val="22"/>
                <w:u w:val="none"/>
              </w:rPr>
              <w:t>Balance b/d</w:t>
            </w:r>
          </w:p>
        </w:tc>
        <w:tc>
          <w:tcPr>
            <w:tcW w:w="9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9DCC319" w14:textId="103178E6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20000</w:t>
            </w:r>
          </w:p>
        </w:tc>
      </w:tr>
      <w:tr w:rsidR="6819F320" w:rsidTr="4A9D0144" w14:paraId="1E9E1B14">
        <w:trPr>
          <w:trHeight w:val="300"/>
        </w:trPr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9040B10" w14:textId="7D19AEF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5B948EE" w14:textId="7EF141E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395BF30" w14:textId="327AC6A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4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81D9DE6" w14:textId="5963203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9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1498219" w14:textId="2F65F8F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8E15B62" w14:textId="535A639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1DF2A5D0">
        <w:trPr>
          <w:trHeight w:val="300"/>
        </w:trPr>
        <w:tc>
          <w:tcPr>
            <w:tcW w:w="94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87CDF18" w14:textId="6AD2DDD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259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BB2C959" w14:textId="63253EE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1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7961697" w14:textId="47DD01D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4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8F6C21B" w14:textId="0A6EAA8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96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0E44C59" w14:textId="7B1B52B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4C528EE" w14:textId="285C3666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20000</w:t>
            </w:r>
          </w:p>
        </w:tc>
      </w:tr>
    </w:tbl>
    <w:p w:rsidR="6819F320" w:rsidP="4A9D0144" w:rsidRDefault="6819F320" w14:paraId="3F979AAF" w14:textId="1F5820F6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6819F320" w:rsidP="4A9D0144" w:rsidRDefault="6819F320" w14:paraId="59F39062" w14:textId="68047390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tbl>
      <w:tblPr>
        <w:tblStyle w:val="TableGrid"/>
        <w:tblW w:w="8700" w:type="dxa"/>
        <w:tblLayout w:type="fixed"/>
        <w:tblLook w:val="06A0" w:firstRow="1" w:lastRow="0" w:firstColumn="1" w:lastColumn="0" w:noHBand="1" w:noVBand="1"/>
      </w:tblPr>
      <w:tblGrid>
        <w:gridCol w:w="1380"/>
        <w:gridCol w:w="2265"/>
        <w:gridCol w:w="945"/>
        <w:gridCol w:w="1230"/>
        <w:gridCol w:w="1935"/>
        <w:gridCol w:w="945"/>
      </w:tblGrid>
      <w:tr w:rsidR="6819F320" w:rsidTr="4A9D0144" w14:paraId="7EA923B0">
        <w:trPr>
          <w:trHeight w:val="300"/>
        </w:trPr>
        <w:tc>
          <w:tcPr>
            <w:tcW w:w="138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74E2816" w14:textId="374BE42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26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7002198" w14:textId="5F3F894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81047C9" w14:textId="4566BF3A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Cash</w:t>
            </w:r>
          </w:p>
        </w:tc>
        <w:tc>
          <w:tcPr>
            <w:tcW w:w="123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213572D7" w14:textId="31B542E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Account</w:t>
            </w:r>
          </w:p>
        </w:tc>
        <w:tc>
          <w:tcPr>
            <w:tcW w:w="193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72A2244" w14:textId="6DB774E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5A54B7E" w14:textId="7E5FC45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3F83B31C">
        <w:trPr>
          <w:trHeight w:val="300"/>
        </w:trPr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E0797FC" w14:textId="1061E02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2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D9570CD" w14:textId="1168D98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double" w:color="000000" w:themeColor="text1" w:sz="5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C1616A5" w14:textId="033BE78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30" w:type="dxa"/>
            <w:tcBorders>
              <w:top w:val="double" w:color="000000" w:themeColor="text1" w:sz="5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335ACDE" w14:textId="79266E2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93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AF17B83" w14:textId="2DC6DE2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65388BF" w14:textId="03A0D5E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12064FA7">
        <w:trPr>
          <w:trHeight w:val="300"/>
        </w:trPr>
        <w:tc>
          <w:tcPr>
            <w:tcW w:w="138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4A9AF61" w14:textId="653357A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26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F640915" w14:textId="61478C6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7196B63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Deb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2D1FB45" w14:textId="46F2AF6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3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8F1126B" w14:textId="37FDD6E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93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F26228F" w14:textId="0659984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6D0CF1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Cred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8CF36E0" w14:textId="197C3F2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5C6D18E4">
        <w:trPr>
          <w:trHeight w:val="300"/>
        </w:trPr>
        <w:tc>
          <w:tcPr>
            <w:tcW w:w="138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00E99C2" w14:textId="1011EC8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01.01.19</w:t>
            </w:r>
          </w:p>
        </w:tc>
        <w:tc>
          <w:tcPr>
            <w:tcW w:w="226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2E1A48C" w14:textId="1219E35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Balance b/d</w:t>
            </w:r>
          </w:p>
        </w:tc>
        <w:tc>
          <w:tcPr>
            <w:tcW w:w="9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E9CC8DD" w14:textId="66D0AA49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1000</w:t>
            </w:r>
          </w:p>
        </w:tc>
        <w:tc>
          <w:tcPr>
            <w:tcW w:w="12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CA09EA3" w14:textId="40EEA62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193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CFD7FCE" w14:textId="6D18B8D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Purchases</w:t>
            </w:r>
          </w:p>
        </w:tc>
        <w:tc>
          <w:tcPr>
            <w:tcW w:w="9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214975F" w14:textId="631BC6B1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15000</w:t>
            </w:r>
          </w:p>
        </w:tc>
      </w:tr>
      <w:tr w:rsidR="6819F320" w:rsidTr="4A9D0144" w14:paraId="116827BE">
        <w:trPr>
          <w:trHeight w:val="300"/>
        </w:trPr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A5D4AF9" w14:textId="6C6BD055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22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2B5E046" w14:textId="36A239B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Sales</w:t>
            </w: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A99A9EB" w14:textId="3B7C1057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20000</w:t>
            </w:r>
          </w:p>
        </w:tc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BE97BFB" w14:textId="6C3BD0D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193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BB23D36" w14:textId="1A2FD0B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Office expenses</w:t>
            </w: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AB2F48E" w14:textId="0C4884ED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9000</w:t>
            </w:r>
          </w:p>
        </w:tc>
      </w:tr>
      <w:tr w:rsidR="6819F320" w:rsidTr="4A9D0144" w14:paraId="18056EAA">
        <w:trPr>
          <w:trHeight w:val="300"/>
        </w:trPr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40CF259" w14:textId="321EC2D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22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51D0359" w14:textId="56995F0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Fish</w:t>
            </w: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C1DD1DB" w14:textId="778F98D1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7000</w:t>
            </w:r>
          </w:p>
        </w:tc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82AD36B" w14:textId="5D72ABB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193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DFD94B0" w14:textId="4138A12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Bank</w:t>
            </w: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7DDA04F" w14:textId="6C014498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3000</w:t>
            </w:r>
          </w:p>
        </w:tc>
      </w:tr>
      <w:tr w:rsidR="6819F320" w:rsidTr="4A9D0144" w14:paraId="71B2E9F1">
        <w:trPr>
          <w:trHeight w:val="300"/>
        </w:trPr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4CFC7DE" w14:textId="3F3795F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2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E78A931" w14:textId="347F6D2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AF2D458" w14:textId="658CF4F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7272244" w14:textId="6F26045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193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39057B8" w14:textId="77D6D96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Balance c/d</w:t>
            </w: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54E9BAC" w14:textId="5CD16A55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1000</w:t>
            </w:r>
          </w:p>
        </w:tc>
      </w:tr>
      <w:tr w:rsidR="6819F320" w:rsidTr="4A9D0144" w14:paraId="2BFC9A85">
        <w:trPr>
          <w:trHeight w:val="300"/>
        </w:trPr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EB82894" w14:textId="1EFEE2F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2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19A493C" w14:textId="777175E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62CAF5B" w14:textId="7A7BC64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B9C3944" w14:textId="11C6739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93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66C088F" w14:textId="5B15081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A7BE8D1" w14:textId="3D6D921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6798B67B">
        <w:trPr>
          <w:trHeight w:val="300"/>
        </w:trPr>
        <w:tc>
          <w:tcPr>
            <w:tcW w:w="138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A7D0CA4" w14:textId="362C9D6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226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7F4258C" w14:textId="2BE7650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05521F4" w14:textId="155100D0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28000</w:t>
            </w:r>
          </w:p>
        </w:tc>
        <w:tc>
          <w:tcPr>
            <w:tcW w:w="123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5C74207" w14:textId="3516D62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93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046444B" w14:textId="4B59A2B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4EDB2E7" w14:textId="5B70F5BA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28000</w:t>
            </w:r>
          </w:p>
        </w:tc>
      </w:tr>
    </w:tbl>
    <w:p w:rsidR="6819F320" w:rsidP="4A9D0144" w:rsidRDefault="6819F320" w14:paraId="42BD7143" w14:textId="67A4B4D5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6819F320" w:rsidP="4A9D0144" w:rsidRDefault="6819F320" w14:paraId="4AA7B8D3" w14:textId="4D48040F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tbl>
      <w:tblPr>
        <w:tblStyle w:val="TableGrid"/>
        <w:tblW w:w="8700" w:type="dxa"/>
        <w:tblLayout w:type="fixed"/>
        <w:tblLook w:val="06A0" w:firstRow="1" w:lastRow="0" w:firstColumn="1" w:lastColumn="0" w:noHBand="1" w:noVBand="1"/>
      </w:tblPr>
      <w:tblGrid>
        <w:gridCol w:w="1215"/>
        <w:gridCol w:w="2445"/>
        <w:gridCol w:w="900"/>
        <w:gridCol w:w="1230"/>
        <w:gridCol w:w="1965"/>
        <w:gridCol w:w="945"/>
      </w:tblGrid>
      <w:tr w:rsidR="6819F320" w:rsidTr="7C952A7B" w14:paraId="134D7A07">
        <w:trPr>
          <w:trHeight w:val="300"/>
        </w:trPr>
        <w:tc>
          <w:tcPr>
            <w:tcW w:w="121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D762C64" w14:textId="3EEDFC9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4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2CB5104" w14:textId="5E5F7DC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0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20996C8" w14:textId="54696334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Bank</w:t>
            </w:r>
          </w:p>
        </w:tc>
        <w:tc>
          <w:tcPr>
            <w:tcW w:w="123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AE02334" w14:textId="2FBBC39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Account</w:t>
            </w:r>
          </w:p>
        </w:tc>
        <w:tc>
          <w:tcPr>
            <w:tcW w:w="196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153762C" w14:textId="216D365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82BAA90" w14:textId="07D595D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7C952A7B" w14:paraId="7CF44B7D">
        <w:trPr>
          <w:trHeight w:val="300"/>
        </w:trPr>
        <w:tc>
          <w:tcPr>
            <w:tcW w:w="121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EB3FFED" w14:textId="1FF50DD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4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66796BE5" w14:textId="03BFD8D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0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6329A3D9" w14:textId="50373F7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3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91EAA43" w14:textId="64D6792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96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6F72F56" w14:textId="25E636D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5B77CC0" w14:textId="5AE66F3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7C952A7B" w14:paraId="21F6919D">
        <w:trPr>
          <w:trHeight w:val="300"/>
        </w:trPr>
        <w:tc>
          <w:tcPr>
            <w:tcW w:w="121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15BD6D2" w14:textId="509E22C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4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08AACD6" w14:textId="0D495F7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BCDC87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Deb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90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B95912E" w14:textId="4EFAFF6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3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50A9073" w14:textId="3AB2969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96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695A8F3" w14:textId="12E89AF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5CE9863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Cred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94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9C005FB" w14:textId="45D3E8A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7C952A7B" w14:paraId="2D37B6E1">
        <w:trPr>
          <w:trHeight w:val="300"/>
        </w:trPr>
        <w:tc>
          <w:tcPr>
            <w:tcW w:w="121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FD704EF" w14:textId="03EEA61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01.01.19</w:t>
            </w:r>
          </w:p>
        </w:tc>
        <w:tc>
          <w:tcPr>
            <w:tcW w:w="24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A682BDB" w14:textId="6F3178D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Balance </w:t>
            </w:r>
          </w:p>
        </w:tc>
        <w:tc>
          <w:tcPr>
            <w:tcW w:w="90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7FA13D6" w14:textId="0041920C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5000</w:t>
            </w:r>
          </w:p>
        </w:tc>
        <w:tc>
          <w:tcPr>
            <w:tcW w:w="12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33BCE1F" w14:textId="3A430D5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196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01891E1" w14:textId="6FC5BA1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Cheque sent to Dodd</w:t>
            </w:r>
          </w:p>
        </w:tc>
        <w:tc>
          <w:tcPr>
            <w:tcW w:w="9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FCBC0C5" w14:textId="0DFC6F7A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29000</w:t>
            </w:r>
          </w:p>
        </w:tc>
      </w:tr>
      <w:tr w:rsidR="6819F320" w:rsidTr="7C952A7B" w14:paraId="5A5FA7AD">
        <w:trPr>
          <w:trHeight w:val="300"/>
        </w:trPr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3F67304" w14:textId="6D3EAEA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24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E5DD7DB" w14:textId="082D62A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Cheque received from Fish 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1269BA6" w14:textId="7AF34506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45000</w:t>
            </w:r>
          </w:p>
        </w:tc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E8DAE6A" w14:textId="31472DC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19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BC8F1EA" w14:textId="25F8F1E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Delivery van</w:t>
            </w: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9667D1D" w14:textId="2A288437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12000</w:t>
            </w:r>
          </w:p>
        </w:tc>
      </w:tr>
      <w:tr w:rsidR="6819F320" w:rsidTr="7C952A7B" w14:paraId="198B81DE">
        <w:trPr>
          <w:trHeight w:val="300"/>
        </w:trPr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79D8040" w14:textId="00EACF8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21.12.19</w:t>
            </w:r>
          </w:p>
        </w:tc>
        <w:tc>
          <w:tcPr>
            <w:tcW w:w="24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1EADF25" w14:textId="0E0CD6C5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Cash Transfer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325CF63" w14:textId="6F954976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3000</w:t>
            </w:r>
          </w:p>
        </w:tc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1F4CF5D" w14:textId="1EA517E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19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AC749E3" w14:textId="0ADBE47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FF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FF0000"/>
                <w:sz w:val="22"/>
                <w:szCs w:val="22"/>
                <w:u w:val="none"/>
              </w:rPr>
              <w:t>Balance c/d</w:t>
            </w: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AEE9E2D" w14:textId="293EA14D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FF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FF0000"/>
                <w:sz w:val="22"/>
                <w:szCs w:val="22"/>
                <w:u w:val="none"/>
              </w:rPr>
              <w:t>12000</w:t>
            </w:r>
          </w:p>
        </w:tc>
      </w:tr>
      <w:tr w:rsidR="6819F320" w:rsidTr="7C952A7B" w14:paraId="4728BD0A">
        <w:trPr>
          <w:trHeight w:val="300"/>
        </w:trPr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F86E489" w14:textId="1289A21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3AFE60E" w14:textId="1A3DDC2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C1BF724" w14:textId="29A4674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B43F559" w14:textId="5F1AD3B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9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8D07C2D" w14:textId="6535305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7CE68D8" w14:textId="75C5A1F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7C952A7B" w14:paraId="1802908E">
        <w:trPr>
          <w:trHeight w:val="300"/>
        </w:trPr>
        <w:tc>
          <w:tcPr>
            <w:tcW w:w="121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85DA616" w14:textId="5B119FC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244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18781EF" w14:textId="17FE33C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0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9572245" w14:textId="67ED8FDC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53000</w:t>
            </w:r>
          </w:p>
        </w:tc>
        <w:tc>
          <w:tcPr>
            <w:tcW w:w="123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AF34450" w14:textId="0612A29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96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62D09A1" w14:textId="1F54429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9FC1C19" w14:textId="1DF50786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53000</w:t>
            </w:r>
          </w:p>
        </w:tc>
      </w:tr>
    </w:tbl>
    <w:p w:rsidR="6819F320" w:rsidP="4A9D0144" w:rsidRDefault="6819F320" w14:paraId="6C317DBF" w14:textId="6E760707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35F498E6" w:rsidP="21B4C998" w:rsidRDefault="35F498E6" w14:paraId="524CAB84" w14:textId="396F9D93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638C845F" w14:textId="38C403F5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355D0DA1" w14:textId="7DA5AA2E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5FCEC38A" w14:textId="3FCEFC23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2CC9B6C2" w14:textId="3E796234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7AAFBD6D" w14:textId="19C31ACB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631BBB46" w14:textId="631977F8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tbl>
      <w:tblPr>
        <w:tblStyle w:val="TableGrid"/>
        <w:tblW w:w="8700" w:type="dxa"/>
        <w:tblLayout w:type="fixed"/>
        <w:tblLook w:val="06A0" w:firstRow="1" w:lastRow="0" w:firstColumn="1" w:lastColumn="0" w:noHBand="1" w:noVBand="1"/>
      </w:tblPr>
      <w:tblGrid>
        <w:gridCol w:w="1230"/>
        <w:gridCol w:w="2400"/>
        <w:gridCol w:w="1080"/>
        <w:gridCol w:w="1215"/>
        <w:gridCol w:w="1830"/>
        <w:gridCol w:w="945"/>
      </w:tblGrid>
      <w:tr w:rsidR="6819F320" w:rsidTr="11007115" w14:paraId="3D0BBBDB">
        <w:trPr>
          <w:trHeight w:val="300"/>
        </w:trPr>
        <w:tc>
          <w:tcPr>
            <w:tcW w:w="123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60CCAFC" w14:textId="3D0121D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EB1E4B9" w14:textId="475C1F4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665C9982" w14:textId="66C0A347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Dodd's</w:t>
            </w:r>
          </w:p>
        </w:tc>
        <w:tc>
          <w:tcPr>
            <w:tcW w:w="1215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11311BD1" w14:textId="4379307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Account</w:t>
            </w:r>
          </w:p>
        </w:tc>
        <w:tc>
          <w:tcPr>
            <w:tcW w:w="183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4795D0A" w14:textId="2AE3FD7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41A83F0" w14:textId="566E720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7720F9D8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0CC74D4E" w14:textId="284946B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1DBB85E2" w14:textId="50E2AA1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3B0EB372" w14:textId="6B0AF60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2C2C9FB2" w14:textId="1A24DB5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3DA18C2" w14:textId="0CB00EE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23A27E7F" w14:textId="64425EA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490AA306">
        <w:trPr>
          <w:trHeight w:val="300"/>
        </w:trPr>
        <w:tc>
          <w:tcPr>
            <w:tcW w:w="123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93143A1" w14:textId="5F422CD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30D34CE" w14:textId="4E74C17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4DDA95D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Deb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108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AE24A8B" w14:textId="72B823D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EDFA38F" w14:textId="3404700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B766154" w14:textId="29FE7D9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07C3BB7B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Cred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94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1D2BE32" w14:textId="2B702F1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308B0B1D">
        <w:trPr>
          <w:trHeight w:val="300"/>
        </w:trPr>
        <w:tc>
          <w:tcPr>
            <w:tcW w:w="12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701DEA7" w14:textId="11289AC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240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90D1A82" w14:textId="360E01F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Bank</w:t>
            </w:r>
          </w:p>
        </w:tc>
        <w:tc>
          <w:tcPr>
            <w:tcW w:w="108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621466A" w14:textId="66D05FAE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29000</w:t>
            </w:r>
          </w:p>
        </w:tc>
        <w:tc>
          <w:tcPr>
            <w:tcW w:w="121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7521BB9" w14:textId="31C84F6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01.01.19</w:t>
            </w:r>
          </w:p>
        </w:tc>
        <w:tc>
          <w:tcPr>
            <w:tcW w:w="18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FCADD7A" w14:textId="36781A2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Balance b/d</w:t>
            </w:r>
          </w:p>
        </w:tc>
        <w:tc>
          <w:tcPr>
            <w:tcW w:w="9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BC5166A" w14:textId="1E987F71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2000</w:t>
            </w:r>
          </w:p>
        </w:tc>
      </w:tr>
      <w:tr w:rsidR="6819F320" w:rsidTr="11007115" w14:paraId="3AEE0A87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4357339" w14:textId="73C669A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28CC0B5" w14:textId="77B82E3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Balance c/d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9DBEBBC" w14:textId="12D2CF3B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3000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6756193" w14:textId="7850B44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6597D23" w14:textId="419D9E0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Purchases</w:t>
            </w: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AF40C1A" w14:textId="370F6987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30000</w:t>
            </w:r>
          </w:p>
        </w:tc>
      </w:tr>
      <w:tr w:rsidR="6819F320" w:rsidTr="11007115" w14:paraId="4FDA3C8B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4273C51" w14:textId="4DFACEE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9E39FE9" w14:textId="6C7E03A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7FA9022" w14:textId="0B58A5E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567531C" w14:textId="59DCC2B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98BE607" w14:textId="4E3E602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2C29179" w14:textId="693D7C3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4B6D4C7D">
        <w:trPr>
          <w:trHeight w:val="300"/>
        </w:trPr>
        <w:tc>
          <w:tcPr>
            <w:tcW w:w="123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37485AE" w14:textId="42AA7CF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240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7EFC7A1" w14:textId="331DA96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80281C0" w14:textId="243AC016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32000</w:t>
            </w:r>
          </w:p>
        </w:tc>
        <w:tc>
          <w:tcPr>
            <w:tcW w:w="121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8DF920C" w14:textId="0F24FD7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0905BBF" w14:textId="2E3EA5F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868544F" w14:textId="760F52E4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32000</w:t>
            </w:r>
          </w:p>
        </w:tc>
      </w:tr>
      <w:tr w:rsidR="6819F320" w:rsidTr="11007115" w14:paraId="23E80C4F">
        <w:trPr>
          <w:trHeight w:val="300"/>
        </w:trPr>
        <w:tc>
          <w:tcPr>
            <w:tcW w:w="12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82241BF" w14:textId="5D3DE33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82F080B" w14:textId="11F36A9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DBF8027" w14:textId="512F2FA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F71F5B6" w14:textId="2167C05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96D684C" w14:textId="298CDB5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F81AFDD" w14:textId="6527D24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1DB955EB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11007115" w:rsidRDefault="6819F320" w14:paraId="6AC7DD6C" w14:textId="0904015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819F320" w:rsidP="11007115" w:rsidRDefault="6819F320" w14:paraId="61F5F341" w14:textId="4B4FE69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49D5920" w14:textId="1159142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D5F58E6" w14:textId="5BCB607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618238D" w14:textId="3EB47B4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0073DD6" w14:textId="323D07D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C56E368" w14:textId="55BAE8A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7514D196">
        <w:trPr>
          <w:trHeight w:val="300"/>
        </w:trPr>
        <w:tc>
          <w:tcPr>
            <w:tcW w:w="123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C8B2B3E" w14:textId="638BE85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EC0367F" w14:textId="0F3409A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0CCDEA3" w14:textId="004ABCDD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Fish</w:t>
            </w:r>
          </w:p>
        </w:tc>
        <w:tc>
          <w:tcPr>
            <w:tcW w:w="1215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25688836" w14:textId="6A5EF00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Account</w:t>
            </w:r>
          </w:p>
        </w:tc>
        <w:tc>
          <w:tcPr>
            <w:tcW w:w="183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7CC09A1" w14:textId="61114DD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86E96ED" w14:textId="1B18691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40603152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02C28EE8" w14:textId="273A2EA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622CCF2" w14:textId="4293EE3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02BB1ED" w14:textId="3E85321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4CC6AC1" w14:textId="702D375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3E5FA10" w14:textId="5890344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817F0EB" w14:textId="139CBB7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05CFF162">
        <w:trPr>
          <w:trHeight w:val="300"/>
        </w:trPr>
        <w:tc>
          <w:tcPr>
            <w:tcW w:w="123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8F096DF" w14:textId="190C82C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C733252" w14:textId="3244F16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0AC2333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Deb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108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95E87CA" w14:textId="55A5790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FDABD27" w14:textId="0F5E3F9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2099ED0" w14:textId="5DBA97D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448B9BD1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Cred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94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770B153" w14:textId="2192614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58070F3B">
        <w:trPr>
          <w:trHeight w:val="300"/>
        </w:trPr>
        <w:tc>
          <w:tcPr>
            <w:tcW w:w="12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698069F" w14:textId="10C97BE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01.01.19</w:t>
            </w:r>
          </w:p>
        </w:tc>
        <w:tc>
          <w:tcPr>
            <w:tcW w:w="240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9A203DF" w14:textId="14D0A0B5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Balance b/d</w:t>
            </w:r>
          </w:p>
        </w:tc>
        <w:tc>
          <w:tcPr>
            <w:tcW w:w="108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61F0CE1" w14:textId="1C772F0A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6000</w:t>
            </w:r>
          </w:p>
        </w:tc>
        <w:tc>
          <w:tcPr>
            <w:tcW w:w="121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869CC74" w14:textId="22E176B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18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FB687B6" w14:textId="73888C5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Bank</w:t>
            </w:r>
          </w:p>
        </w:tc>
        <w:tc>
          <w:tcPr>
            <w:tcW w:w="9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2B96EA6" w14:textId="7DF9ED2F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45000</w:t>
            </w:r>
          </w:p>
        </w:tc>
      </w:tr>
      <w:tr w:rsidR="6819F320" w:rsidTr="11007115" w14:paraId="1B0F1D8E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8BCAB52" w14:textId="4AC9C2C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60B00A1" w14:textId="3F2AEA9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Sales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BE22888" w14:textId="04A8D957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50000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8F7A241" w14:textId="31C615F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C68540B" w14:textId="4D31C85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Cash</w:t>
            </w: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23334D3" w14:textId="5250F5EC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7000</w:t>
            </w:r>
          </w:p>
        </w:tc>
      </w:tr>
      <w:tr w:rsidR="6819F320" w:rsidTr="11007115" w14:paraId="7D2E9D7C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EDDD12B" w14:textId="16604D1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CD01A5F" w14:textId="4DEB33E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D94482D" w14:textId="1040C89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F69003E" w14:textId="2A8A80A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2882A31" w14:textId="525B4C6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Balance c/d</w:t>
            </w: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BE5E32F" w14:textId="26B3E00A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4000</w:t>
            </w:r>
          </w:p>
        </w:tc>
      </w:tr>
      <w:tr w:rsidR="6819F320" w:rsidTr="11007115" w14:paraId="321ABCA9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02983C8" w14:textId="7CCC817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4CB7386" w14:textId="16D1485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7F837D3" w14:textId="2E1DC3A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8B23FC6" w14:textId="554B8E3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FCD018A" w14:textId="1AA5651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A9893D2" w14:textId="686F643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7C026066">
        <w:trPr>
          <w:trHeight w:val="300"/>
        </w:trPr>
        <w:tc>
          <w:tcPr>
            <w:tcW w:w="123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C057C21" w14:textId="64025F1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240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4BCE450" w14:textId="51E3642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229EAD7" w14:textId="6B8A81E7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56000</w:t>
            </w:r>
          </w:p>
        </w:tc>
        <w:tc>
          <w:tcPr>
            <w:tcW w:w="121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CB39F64" w14:textId="67746A8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1AF6F12" w14:textId="5070147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0B8FEDF" w14:textId="7CDB3B76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56000</w:t>
            </w:r>
          </w:p>
        </w:tc>
      </w:tr>
      <w:tr w:rsidR="6819F320" w:rsidTr="11007115" w14:paraId="0378166D">
        <w:trPr>
          <w:trHeight w:val="300"/>
        </w:trPr>
        <w:tc>
          <w:tcPr>
            <w:tcW w:w="12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B0A7171" w14:textId="1B38ADB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06F2AC8" w14:textId="06B595F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FE4ED76" w14:textId="2B846C2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8F12723" w14:textId="600BDDB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C2F6659" w14:textId="58F5932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361A8A4" w14:textId="538016B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24CF307F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11007115" w:rsidRDefault="6819F320" w14:paraId="79574931" w14:textId="083418D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819F320" w:rsidP="11007115" w:rsidRDefault="6819F320" w14:paraId="65503E0F" w14:textId="16F735AE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2380D63" w14:textId="615C738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C8C1DEE" w14:textId="24D02C6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331A39C" w14:textId="390908A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31F9760" w14:textId="0555642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F2B41AA" w14:textId="60D8336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551383E5">
        <w:trPr>
          <w:trHeight w:val="300"/>
        </w:trPr>
        <w:tc>
          <w:tcPr>
            <w:tcW w:w="123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1127E34" w14:textId="590A434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156DA33D" w14:textId="108C847D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Furniture</w:t>
            </w:r>
          </w:p>
        </w:tc>
        <w:tc>
          <w:tcPr>
            <w:tcW w:w="108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4E39DC5" w14:textId="06B9794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Account</w:t>
            </w:r>
          </w:p>
        </w:tc>
        <w:tc>
          <w:tcPr>
            <w:tcW w:w="121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09733ED" w14:textId="7FDE3C7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2A5F85C" w14:textId="6A23547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2DDBB99" w14:textId="1666026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11C26FC1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E376688" w14:textId="10D5FA8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F1097DD" w14:textId="006BD9F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EAE223C" w14:textId="3ABC8FF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nil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8891C38" w14:textId="68B7C59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C34F2F4" w14:textId="56BC288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CD3CFBB" w14:textId="49BF958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62B8E34D">
        <w:trPr>
          <w:trHeight w:val="300"/>
        </w:trPr>
        <w:tc>
          <w:tcPr>
            <w:tcW w:w="1230" w:type="dxa"/>
            <w:tcBorders>
              <w:top w:val="single" w:color="000000" w:themeColor="text1" w:sz="8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ED6EDE1" w14:textId="568A4DD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single" w:color="000000" w:themeColor="text1" w:sz="8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25E6CE4" w14:textId="03F7B89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5D53BC7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Deb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1080" w:type="dxa"/>
            <w:tcBorders>
              <w:top w:val="single" w:color="000000" w:themeColor="text1" w:sz="8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D026C3F" w14:textId="14429FA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single" w:color="000000" w:themeColor="text1" w:sz="8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B0EDBE2" w14:textId="34ABB4A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single" w:color="000000" w:themeColor="text1" w:sz="8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C681810" w14:textId="7CD3C865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4835929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Cred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945" w:type="dxa"/>
            <w:tcBorders>
              <w:top w:val="single" w:color="000000" w:themeColor="text1" w:sz="8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094A671" w14:textId="54FAD66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22D96AA4">
        <w:trPr>
          <w:trHeight w:val="300"/>
        </w:trPr>
        <w:tc>
          <w:tcPr>
            <w:tcW w:w="12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02AD48E" w14:textId="63BDDAB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01.01.19</w:t>
            </w:r>
          </w:p>
        </w:tc>
        <w:tc>
          <w:tcPr>
            <w:tcW w:w="240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E6A1C7F" w14:textId="1505CA8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Balance b/d</w:t>
            </w:r>
          </w:p>
        </w:tc>
        <w:tc>
          <w:tcPr>
            <w:tcW w:w="108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9F05ADD" w14:textId="7EE87F74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10000</w:t>
            </w:r>
          </w:p>
        </w:tc>
        <w:tc>
          <w:tcPr>
            <w:tcW w:w="121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B4D1338" w14:textId="61A3A1D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F6442F5" w14:textId="0050EA3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71DEB4A" w14:textId="163FD56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38F203F1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EF2E74A" w14:textId="58986ED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1C3CF8B" w14:textId="27E5327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8354CAF" w14:textId="4FBD177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FA99322" w14:textId="0342E0B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0F4B83C" w14:textId="75A6CFD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F1D9C4E" w14:textId="1921FE9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6A4183E1">
        <w:trPr>
          <w:trHeight w:val="300"/>
        </w:trPr>
        <w:tc>
          <w:tcPr>
            <w:tcW w:w="123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726A8DD" w14:textId="5D8B4AD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240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F066429" w14:textId="003B04E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DAC3B19" w14:textId="0C5415F5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10000</w:t>
            </w:r>
          </w:p>
        </w:tc>
        <w:tc>
          <w:tcPr>
            <w:tcW w:w="121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A350E52" w14:textId="27206D0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0A7BEBB" w14:textId="3C39D28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2DE5AB2" w14:textId="68C70E1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54DA400D">
        <w:trPr>
          <w:trHeight w:val="300"/>
        </w:trPr>
        <w:tc>
          <w:tcPr>
            <w:tcW w:w="12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2BB7318" w14:textId="7ABF003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B299BD7" w14:textId="22D0056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E3C2580" w14:textId="5BA5578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8D749C7" w14:textId="0ED97A6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59E74DD" w14:textId="4BED2D5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E1C4A98" w14:textId="5A3075B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044C7776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11007115" w:rsidRDefault="6819F320" w14:paraId="6FA1BCDD" w14:textId="4B3E17B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819F320" w:rsidP="11007115" w:rsidRDefault="6819F320" w14:paraId="0962F90D" w14:textId="7CA33C9D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F119514" w14:textId="102996B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6B47A3F" w14:textId="6A11D3C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12EF2D4" w14:textId="1439183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70FDB6F" w14:textId="15279F6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68A859B" w14:textId="38BAFEC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1DF6DF9B">
        <w:trPr>
          <w:trHeight w:val="300"/>
        </w:trPr>
        <w:tc>
          <w:tcPr>
            <w:tcW w:w="123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BE64B4B" w14:textId="2391C77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3EA1DECD" w14:textId="18101CBC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Purchases</w:t>
            </w:r>
          </w:p>
        </w:tc>
        <w:tc>
          <w:tcPr>
            <w:tcW w:w="108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0EA2CDE5" w14:textId="1A9BAA6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Account</w:t>
            </w:r>
          </w:p>
        </w:tc>
        <w:tc>
          <w:tcPr>
            <w:tcW w:w="121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81DA7A9" w14:textId="5CD6128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763C47D" w14:textId="68D84F1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BC128FA" w14:textId="440197A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66F179FE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5607764" w14:textId="7ACA0F1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A41CDF9" w14:textId="661639C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30776D88" w14:textId="7003E9A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2953C9CF" w14:textId="1D985A1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A612D24" w14:textId="4750A99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698E3270" w14:textId="440F237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6E35F62A">
        <w:trPr>
          <w:trHeight w:val="300"/>
        </w:trPr>
        <w:tc>
          <w:tcPr>
            <w:tcW w:w="123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E40B56F" w14:textId="1F9D8AD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8E58B54" w14:textId="458126A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54F40F8B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Deb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108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B599D2E" w14:textId="28FD6E7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94D4BB7" w14:textId="1FDD3FD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EC8FB09" w14:textId="09C5407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421D085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Cred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94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B78E081" w14:textId="6554757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144C8E39">
        <w:trPr>
          <w:trHeight w:val="300"/>
        </w:trPr>
        <w:tc>
          <w:tcPr>
            <w:tcW w:w="12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F9AA57C" w14:textId="5C20590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240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2543CD6" w14:textId="05DBFC4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Goods from Dodd</w:t>
            </w:r>
          </w:p>
        </w:tc>
        <w:tc>
          <w:tcPr>
            <w:tcW w:w="108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7578239" w14:textId="08671DAB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30000</w:t>
            </w:r>
          </w:p>
        </w:tc>
        <w:tc>
          <w:tcPr>
            <w:tcW w:w="121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4585B16" w14:textId="0143912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18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129678A" w14:textId="4E854FF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Balance c/d</w:t>
            </w:r>
          </w:p>
        </w:tc>
        <w:tc>
          <w:tcPr>
            <w:tcW w:w="9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1794A05" w14:textId="63E78FDC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45000</w:t>
            </w:r>
          </w:p>
        </w:tc>
      </w:tr>
      <w:tr w:rsidR="6819F320" w:rsidTr="11007115" w14:paraId="7412761C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C2CDF8D" w14:textId="399620D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9FC1C72" w14:textId="5EBA16B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Cash 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A62563C" w14:textId="05013A7A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15000</w:t>
            </w: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FBC2DDB" w14:textId="5594E94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C818D7C" w14:textId="16D023F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96BFD6C" w14:textId="4E27F6D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2F83D5A0">
        <w:trPr>
          <w:trHeight w:val="300"/>
        </w:trPr>
        <w:tc>
          <w:tcPr>
            <w:tcW w:w="12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37E9C43" w14:textId="720A0A3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1A68C0C" w14:textId="77C1F60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A8EBB93" w14:textId="7021E39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A40ABFC" w14:textId="33A9DE7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2FDB201" w14:textId="0924B37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E3B2033" w14:textId="523EE38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74390A5F">
        <w:trPr>
          <w:trHeight w:val="300"/>
        </w:trPr>
        <w:tc>
          <w:tcPr>
            <w:tcW w:w="123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76E91CA" w14:textId="3D9564B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240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CE8F168" w14:textId="22F882F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8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FADAF01" w14:textId="0CE5FE89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45000</w:t>
            </w:r>
          </w:p>
        </w:tc>
        <w:tc>
          <w:tcPr>
            <w:tcW w:w="121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81F10CF" w14:textId="1A2EBD4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3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C80FA1D" w14:textId="537BE19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4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E53CA8B" w14:textId="02358889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45000</w:t>
            </w:r>
          </w:p>
        </w:tc>
      </w:tr>
    </w:tbl>
    <w:p w:rsidR="4A9D0144" w:rsidP="11007115" w:rsidRDefault="4A9D0144" w14:paraId="460F0DE4" w14:textId="24156540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4A9D0144" w:rsidP="4A9D0144" w:rsidRDefault="4A9D0144" w14:paraId="2474B979" w14:textId="7C836A6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1B4C998" w:rsidP="21B4C998" w:rsidRDefault="21B4C998" w14:paraId="71FA020B" w14:textId="34BBE90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1B4C998" w:rsidP="21B4C998" w:rsidRDefault="21B4C998" w14:paraId="0619A1E7" w14:textId="75AA08F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1B4C998" w:rsidP="21B4C998" w:rsidRDefault="21B4C998" w14:paraId="6055C7FE" w14:textId="38034C8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1B4C998" w:rsidP="21B4C998" w:rsidRDefault="21B4C998" w14:paraId="478F38B5" w14:textId="6291534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tbl>
      <w:tblPr>
        <w:tblStyle w:val="TableGrid"/>
        <w:tblW w:w="8700" w:type="dxa"/>
        <w:tblLayout w:type="fixed"/>
        <w:tblLook w:val="06A0" w:firstRow="1" w:lastRow="0" w:firstColumn="1" w:lastColumn="0" w:noHBand="1" w:noVBand="1"/>
      </w:tblPr>
      <w:tblGrid>
        <w:gridCol w:w="1185"/>
        <w:gridCol w:w="2565"/>
        <w:gridCol w:w="1095"/>
        <w:gridCol w:w="1170"/>
        <w:gridCol w:w="1755"/>
        <w:gridCol w:w="930"/>
      </w:tblGrid>
      <w:tr w:rsidR="6819F320" w:rsidTr="11007115" w14:paraId="69385112">
        <w:trPr>
          <w:trHeight w:val="510"/>
        </w:trPr>
        <w:tc>
          <w:tcPr>
            <w:tcW w:w="118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6750BE0" w14:textId="6556AFF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EF52E9E" w14:textId="1D564B6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0E45A400" w14:textId="44A0A15F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Sales</w:t>
            </w:r>
          </w:p>
        </w:tc>
        <w:tc>
          <w:tcPr>
            <w:tcW w:w="117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04B004B" w14:textId="5770DA7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Account</w:t>
            </w:r>
          </w:p>
        </w:tc>
        <w:tc>
          <w:tcPr>
            <w:tcW w:w="175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263C871" w14:textId="766D200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2B9BFD4" w14:textId="1EF0F10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6007377C">
        <w:trPr>
          <w:trHeight w:val="300"/>
        </w:trPr>
        <w:tc>
          <w:tcPr>
            <w:tcW w:w="118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ADA86CB" w14:textId="7F742D0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3BBF95AE" w14:textId="0077825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3779272" w14:textId="502D3FD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1471FD0" w14:textId="3A84E00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035B9F78" w14:textId="0D832A1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371965D" w14:textId="6BCF979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57AB8BBD">
        <w:trPr>
          <w:trHeight w:val="300"/>
        </w:trPr>
        <w:tc>
          <w:tcPr>
            <w:tcW w:w="118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E1EB5A0" w14:textId="735FC69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F4175DA" w14:textId="08BA66E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667F34B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Deb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109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9DB47A7" w14:textId="64607D1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14E5827" w14:textId="4A78917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BBEE7D3" w14:textId="70609A4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D42A2E1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Cred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93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D802698" w14:textId="0DC2BE2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1A12D25C">
        <w:trPr>
          <w:trHeight w:val="420"/>
        </w:trPr>
        <w:tc>
          <w:tcPr>
            <w:tcW w:w="118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B040548" w14:textId="3924D17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256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3A3E982" w14:textId="7A12406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Balance c/d</w:t>
            </w:r>
          </w:p>
        </w:tc>
        <w:tc>
          <w:tcPr>
            <w:tcW w:w="109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D21E475" w14:textId="1DEA0B3E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70000</w:t>
            </w:r>
          </w:p>
        </w:tc>
        <w:tc>
          <w:tcPr>
            <w:tcW w:w="117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72F6A87" w14:textId="5CC0AB1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175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D1E4AAE" w14:textId="4B00F8D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Cash </w:t>
            </w:r>
          </w:p>
        </w:tc>
        <w:tc>
          <w:tcPr>
            <w:tcW w:w="9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05B1E31" w14:textId="7B2695E5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20000</w:t>
            </w:r>
          </w:p>
        </w:tc>
      </w:tr>
      <w:tr w:rsidR="6819F320" w:rsidTr="11007115" w14:paraId="7D6CF661">
        <w:trPr>
          <w:trHeight w:val="300"/>
        </w:trPr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2D3BBC2" w14:textId="441BEC3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8CEAE59" w14:textId="6707E01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578AE91" w14:textId="4E9F8BC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53E8D8E" w14:textId="769EED6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7EB2254" w14:textId="7806574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Goods sold to Fish </w:t>
            </w:r>
          </w:p>
        </w:tc>
        <w:tc>
          <w:tcPr>
            <w:tcW w:w="9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B2AF7D8" w14:textId="4B1DBD5E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50000</w:t>
            </w:r>
          </w:p>
        </w:tc>
      </w:tr>
      <w:tr w:rsidR="6819F320" w:rsidTr="11007115" w14:paraId="1E91B3F4">
        <w:trPr>
          <w:trHeight w:val="300"/>
        </w:trPr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E4A2A24" w14:textId="3059BF8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A6D255E" w14:textId="659711F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0B68C12" w14:textId="18395AE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CD6C1C5" w14:textId="23AB1EB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93128E6" w14:textId="34CFE5C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E78B56A" w14:textId="615FC9C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1E7B55FB">
        <w:trPr>
          <w:trHeight w:val="300"/>
        </w:trPr>
        <w:tc>
          <w:tcPr>
            <w:tcW w:w="118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8DCF7F0" w14:textId="4AF9140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256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04A6708" w14:textId="22EA8EC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B0B29CC" w14:textId="59A1BDB9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70000</w:t>
            </w:r>
          </w:p>
        </w:tc>
        <w:tc>
          <w:tcPr>
            <w:tcW w:w="117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1BF6822" w14:textId="3888ED3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5C4CED1" w14:textId="21FDFCE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5947DAB" w14:textId="6277240E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70000</w:t>
            </w:r>
          </w:p>
        </w:tc>
      </w:tr>
      <w:tr w:rsidR="6819F320" w:rsidTr="11007115" w14:paraId="590637B4">
        <w:trPr>
          <w:trHeight w:val="300"/>
        </w:trPr>
        <w:tc>
          <w:tcPr>
            <w:tcW w:w="118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40F8CE1" w14:textId="7BE557D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65AC089" w14:textId="466520F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EC715E0" w14:textId="25DC8B1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9A7F1EE" w14:textId="73FBD24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37796DC" w14:textId="04D70F3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94AE932" w14:textId="58349C8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6609AF43">
        <w:trPr>
          <w:trHeight w:val="300"/>
        </w:trPr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11007115" w:rsidRDefault="6819F320" w14:paraId="7952FC5D" w14:textId="4AFE7F9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819F320" w:rsidP="11007115" w:rsidRDefault="6819F320" w14:paraId="3B01FFEA" w14:textId="7CD3AEF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CDCCFF2" w14:textId="14B37C4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D00FE10" w14:textId="772D7EC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B59AD46" w14:textId="76E6194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95181F5" w14:textId="40C0549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26472B3" w14:textId="03F5543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27309631">
        <w:trPr>
          <w:trHeight w:val="600"/>
        </w:trPr>
        <w:tc>
          <w:tcPr>
            <w:tcW w:w="118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04304D5" w14:textId="1210FFF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01F12E52" w14:textId="3F1EBB38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Office Expenses</w:t>
            </w:r>
          </w:p>
        </w:tc>
        <w:tc>
          <w:tcPr>
            <w:tcW w:w="1095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1CF14055" w14:textId="50498D8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Account</w:t>
            </w:r>
          </w:p>
        </w:tc>
        <w:tc>
          <w:tcPr>
            <w:tcW w:w="117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F00830D" w14:textId="30AF631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9F8BE2C" w14:textId="5C661DF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001F4D6" w14:textId="1BC3785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55D92D2A">
        <w:trPr>
          <w:trHeight w:val="300"/>
        </w:trPr>
        <w:tc>
          <w:tcPr>
            <w:tcW w:w="118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562E048" w14:textId="536557D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0A2EA783" w14:textId="492D5EB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00D9C5AE" w14:textId="134AA53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A1C13A5" w14:textId="0F20599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65A995BE" w14:textId="15F9998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16C33BBE" w14:textId="4124431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55DAFC4E">
        <w:trPr>
          <w:trHeight w:val="300"/>
        </w:trPr>
        <w:tc>
          <w:tcPr>
            <w:tcW w:w="118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2908607" w14:textId="707D106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1AA5398" w14:textId="2D4462B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764C2F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Deb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109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9E0832B" w14:textId="4AD9701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8C66E0F" w14:textId="6C09FB4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0477592" w14:textId="23061C4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2ECD93B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Cred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93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4C1E145" w14:textId="0D6E405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6657D8CC">
        <w:trPr>
          <w:trHeight w:val="300"/>
        </w:trPr>
        <w:tc>
          <w:tcPr>
            <w:tcW w:w="118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EA51A6D" w14:textId="1C92FAF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256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03130E0" w14:textId="13B8367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Paid by cash</w:t>
            </w:r>
          </w:p>
        </w:tc>
        <w:tc>
          <w:tcPr>
            <w:tcW w:w="109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0944B0B" w14:textId="1112CBA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9000</w:t>
            </w:r>
          </w:p>
        </w:tc>
        <w:tc>
          <w:tcPr>
            <w:tcW w:w="117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E0935C3" w14:textId="3D7EFF8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AC27BA3" w14:textId="174B9DF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B6495A7" w14:textId="6941805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6DEC26BC">
        <w:trPr>
          <w:trHeight w:val="300"/>
        </w:trPr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572E9DD" w14:textId="7EFCA5F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796C587" w14:textId="717EAB9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49C1E8E" w14:textId="7341458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40F5F2C" w14:textId="5443426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7C57702" w14:textId="2245D9E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305EC3A" w14:textId="4A2C1F8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49D4E085">
        <w:trPr>
          <w:trHeight w:val="300"/>
        </w:trPr>
        <w:tc>
          <w:tcPr>
            <w:tcW w:w="118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010A698" w14:textId="15BE2DB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256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E0B8C79" w14:textId="1219F2D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9D22E12" w14:textId="7D390D20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9000</w:t>
            </w:r>
          </w:p>
        </w:tc>
        <w:tc>
          <w:tcPr>
            <w:tcW w:w="117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2F112FE" w14:textId="2ABA643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DA2649C" w14:textId="5C382F7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6D877DC" w14:textId="0800F77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1E8A4576">
        <w:trPr>
          <w:trHeight w:val="300"/>
        </w:trPr>
        <w:tc>
          <w:tcPr>
            <w:tcW w:w="118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0CA1BF6" w14:textId="03C007E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1BD97B9" w14:textId="6B45EA6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07EE2C6" w14:textId="42F16F9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90BAFA6" w14:textId="2C6AC37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9D7219B" w14:textId="72A3982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DBBD490" w14:textId="4D49B6F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3FD8DAD1">
        <w:trPr>
          <w:trHeight w:val="300"/>
        </w:trPr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A336743" w14:textId="167558F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1CDBCD8" w14:textId="119321D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C5FD099" w14:textId="77F6475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DF66141" w14:textId="1D07679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B449B4C" w14:textId="1ED0F54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75226A8" w14:textId="26DDEAD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33B3D126">
        <w:trPr>
          <w:trHeight w:val="300"/>
        </w:trPr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F81B249" w14:textId="2B3D8C5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81CA1A1" w14:textId="32A94E9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8457B45" w14:textId="0E79B83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106A4F0" w14:textId="41946CA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01776D2" w14:textId="6A65C68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D254C34" w14:textId="2B7A87B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1BC18E30">
        <w:trPr>
          <w:trHeight w:val="300"/>
        </w:trPr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F39BC3D" w14:textId="2A0B603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246AA4E" w14:textId="3882186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7EA3348" w14:textId="6DA73CE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D9509A6" w14:textId="1DBEFB4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FB541EC" w14:textId="49614C4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4176F2B" w14:textId="67124E7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2B24F95E">
        <w:trPr>
          <w:trHeight w:val="300"/>
        </w:trPr>
        <w:tc>
          <w:tcPr>
            <w:tcW w:w="118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24E4338" w14:textId="3D3E3E8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9CDAC75" w14:textId="6ABBDF83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Delivery Van</w:t>
            </w:r>
          </w:p>
        </w:tc>
        <w:tc>
          <w:tcPr>
            <w:tcW w:w="1095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B70B849" w14:textId="591AD7D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Account</w:t>
            </w:r>
          </w:p>
        </w:tc>
        <w:tc>
          <w:tcPr>
            <w:tcW w:w="117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AE69815" w14:textId="6EAD977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8347C3E" w14:textId="6D9C213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B131314" w14:textId="0ABAE9D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6EFCA0C8">
        <w:trPr>
          <w:trHeight w:val="300"/>
        </w:trPr>
        <w:tc>
          <w:tcPr>
            <w:tcW w:w="118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C665D73" w14:textId="58CC05D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0BED2B67" w14:textId="1E2C26E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A157330" w14:textId="425E528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A5910FA" w14:textId="052D8B7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1920F751" w14:textId="5BA131E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14A47099" w14:textId="307C724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72B8DE6E">
        <w:trPr>
          <w:trHeight w:val="300"/>
        </w:trPr>
        <w:tc>
          <w:tcPr>
            <w:tcW w:w="118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FE4C5D8" w14:textId="534093E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5696058" w14:textId="5DE3BC5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5BAEBB4B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Deb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109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AB46615" w14:textId="70EF7D6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2FB0792" w14:textId="6B7790A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4DAED90" w14:textId="21C3CC4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2817070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Cred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93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0F327E4" w14:textId="47B5C2A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3BFEE84F">
        <w:trPr>
          <w:trHeight w:val="300"/>
        </w:trPr>
        <w:tc>
          <w:tcPr>
            <w:tcW w:w="118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C082DAD" w14:textId="06F7D8C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31.12.19</w:t>
            </w:r>
          </w:p>
        </w:tc>
        <w:tc>
          <w:tcPr>
            <w:tcW w:w="256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3363DEA" w14:textId="38DB11A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 xml:space="preserve">Bank </w:t>
            </w:r>
          </w:p>
        </w:tc>
        <w:tc>
          <w:tcPr>
            <w:tcW w:w="109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23AEEB5" w14:textId="7350A82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C00000"/>
                <w:sz w:val="22"/>
                <w:szCs w:val="22"/>
                <w:u w:val="none"/>
              </w:rPr>
              <w:t>12000</w:t>
            </w:r>
          </w:p>
        </w:tc>
        <w:tc>
          <w:tcPr>
            <w:tcW w:w="117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75CEA12" w14:textId="579FFE4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2D9B0FC" w14:textId="248C6F1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A2DEEFC" w14:textId="043333B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6FEDD14D">
        <w:trPr>
          <w:trHeight w:val="300"/>
        </w:trPr>
        <w:tc>
          <w:tcPr>
            <w:tcW w:w="118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E994DD3" w14:textId="2788719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56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285862F" w14:textId="38D0321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64F43CF" w14:textId="70701E5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7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02A83BC" w14:textId="6896EF8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83410F6" w14:textId="2B9FA27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B8414B0" w14:textId="3614BA8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11007115" w14:paraId="49D9363C">
        <w:trPr>
          <w:trHeight w:val="300"/>
        </w:trPr>
        <w:tc>
          <w:tcPr>
            <w:tcW w:w="118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3D2EF4C" w14:textId="1DF14D1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256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D22F52F" w14:textId="56AB9C7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C098AAA" w14:textId="1F098BF8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12000</w:t>
            </w:r>
          </w:p>
        </w:tc>
        <w:tc>
          <w:tcPr>
            <w:tcW w:w="117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F857D40" w14:textId="418BBBB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55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1D61DA4" w14:textId="757321C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single" w:color="000000" w:themeColor="text1" w:sz="4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2DCE602" w14:textId="4F88477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</w:tbl>
    <w:p w:rsidR="6819F320" w:rsidP="11007115" w:rsidRDefault="6819F320" w14:paraId="23B55783" w14:textId="423FEFF1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11007115" w:rsidP="21B4C998" w:rsidRDefault="11007115" w14:paraId="65CEA810" w14:textId="2ACD538B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30533518" w14:textId="4A69A891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3ECD8DF3" w14:textId="367B6805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42FF5CB1" w14:textId="13D50472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589A4652" w14:textId="4FE180D8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0660FC04" w14:textId="2F35DD57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7025D817" w14:textId="21B22047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805"/>
        <w:gridCol w:w="900"/>
      </w:tblGrid>
      <w:tr w:rsidR="6819F320" w:rsidTr="4A9D0144" w14:paraId="4BBB11C7">
        <w:trPr>
          <w:trHeight w:val="300"/>
        </w:trPr>
        <w:tc>
          <w:tcPr>
            <w:tcW w:w="2805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0D0255BF" w14:textId="779BE39C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List of balances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6819F320" w:rsidRDefault="6819F320" w14:paraId="73D3D8F7" w14:textId="7E9A870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02371825">
        <w:trPr>
          <w:trHeight w:val="300"/>
        </w:trPr>
        <w:tc>
          <w:tcPr>
            <w:tcW w:w="2805" w:type="dxa"/>
            <w:tcBorders>
              <w:top w:val="double" w:color="000000" w:themeColor="text1" w:sz="5"/>
              <w:left w:val="nil"/>
              <w:bottom w:val="nil"/>
              <w:right w:val="nil"/>
            </w:tcBorders>
            <w:tcMar/>
            <w:vAlign w:val="bottom"/>
          </w:tcPr>
          <w:p w:rsidR="6819F320" w:rsidP="6819F320" w:rsidRDefault="6819F320" w14:paraId="1FA16C89" w14:textId="7A17778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6819F320" w:rsidRDefault="6819F320" w14:paraId="2FC6E86F" w14:textId="61C3AA5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687AE444">
        <w:trPr>
          <w:trHeight w:val="300"/>
        </w:trPr>
        <w:tc>
          <w:tcPr>
            <w:tcW w:w="280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D089318" w14:textId="33E4601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Capital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0B3BF92" w14:textId="7082BE70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20000</w:t>
            </w:r>
          </w:p>
        </w:tc>
      </w:tr>
      <w:tr w:rsidR="6819F320" w:rsidTr="4A9D0144" w14:paraId="591D0366">
        <w:trPr>
          <w:trHeight w:val="300"/>
        </w:trPr>
        <w:tc>
          <w:tcPr>
            <w:tcW w:w="280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FDA18E0" w14:textId="1E50BFF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Cash 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AEE1AF2" w14:textId="782AD3FC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1000</w:t>
            </w:r>
          </w:p>
        </w:tc>
      </w:tr>
      <w:tr w:rsidR="6819F320" w:rsidTr="4A9D0144" w14:paraId="7443DC8A">
        <w:trPr>
          <w:trHeight w:val="300"/>
        </w:trPr>
        <w:tc>
          <w:tcPr>
            <w:tcW w:w="280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53BCEB2" w14:textId="1F05424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Bank 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4774E7B" w14:textId="7B7EB91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12000</w:t>
            </w:r>
          </w:p>
        </w:tc>
      </w:tr>
      <w:tr w:rsidR="6819F320" w:rsidTr="4A9D0144" w14:paraId="028C4C60">
        <w:trPr>
          <w:trHeight w:val="300"/>
        </w:trPr>
        <w:tc>
          <w:tcPr>
            <w:tcW w:w="280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93B7ED2" w14:textId="1844C8A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Dodd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3279439" w14:textId="77DB53F6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3000</w:t>
            </w:r>
          </w:p>
        </w:tc>
      </w:tr>
      <w:tr w:rsidR="6819F320" w:rsidTr="4A9D0144" w14:paraId="3CCAC894">
        <w:trPr>
          <w:trHeight w:val="300"/>
        </w:trPr>
        <w:tc>
          <w:tcPr>
            <w:tcW w:w="280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C64CA5A" w14:textId="23AC797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Fish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70CBD09" w14:textId="4994DE07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4000</w:t>
            </w:r>
          </w:p>
        </w:tc>
      </w:tr>
      <w:tr w:rsidR="6819F320" w:rsidTr="4A9D0144" w14:paraId="2D2B3D27">
        <w:trPr>
          <w:trHeight w:val="300"/>
        </w:trPr>
        <w:tc>
          <w:tcPr>
            <w:tcW w:w="280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30FBDD7" w14:textId="5DCD5F2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Furniture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E179F8E" w14:textId="581612BE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10000</w:t>
            </w:r>
          </w:p>
        </w:tc>
      </w:tr>
      <w:tr w:rsidR="6819F320" w:rsidTr="4A9D0144" w14:paraId="384FED53">
        <w:trPr>
          <w:trHeight w:val="300"/>
        </w:trPr>
        <w:tc>
          <w:tcPr>
            <w:tcW w:w="280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EFDC1D9" w14:textId="56FE07C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Purchases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79A88BC" w14:textId="4F6687B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45000</w:t>
            </w:r>
          </w:p>
        </w:tc>
      </w:tr>
      <w:tr w:rsidR="6819F320" w:rsidTr="4A9D0144" w14:paraId="760AA3C6">
        <w:trPr>
          <w:trHeight w:val="300"/>
        </w:trPr>
        <w:tc>
          <w:tcPr>
            <w:tcW w:w="280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5A685EF" w14:textId="65D22EF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Sales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3143FDE" w14:textId="60F2FD86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70000</w:t>
            </w:r>
          </w:p>
        </w:tc>
      </w:tr>
      <w:tr w:rsidR="6819F320" w:rsidTr="4A9D0144" w14:paraId="7B287E6A">
        <w:trPr>
          <w:trHeight w:val="300"/>
        </w:trPr>
        <w:tc>
          <w:tcPr>
            <w:tcW w:w="280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2FD1410" w14:textId="0B0DFAA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Office Expenses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B1E075D" w14:textId="5A82275E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9000</w:t>
            </w:r>
          </w:p>
        </w:tc>
      </w:tr>
      <w:tr w:rsidR="6819F320" w:rsidTr="4A9D0144" w14:paraId="69D172CA">
        <w:trPr>
          <w:trHeight w:val="300"/>
        </w:trPr>
        <w:tc>
          <w:tcPr>
            <w:tcW w:w="280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C2298E3" w14:textId="2ACF982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Delivery Van</w:t>
            </w: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40182B7" w14:textId="0C8E297B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12000</w:t>
            </w:r>
          </w:p>
        </w:tc>
      </w:tr>
      <w:tr w:rsidR="6819F320" w:rsidTr="4A9D0144" w14:paraId="70EF84C4">
        <w:trPr>
          <w:trHeight w:val="300"/>
        </w:trPr>
        <w:tc>
          <w:tcPr>
            <w:tcW w:w="280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910883E" w14:textId="6AD416A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4EB11A9" w14:textId="0F0AC86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</w:tbl>
    <w:p w:rsidR="6819F320" w:rsidP="11007115" w:rsidRDefault="6819F320" w14:paraId="3FB93E6D" w14:textId="08F0BD32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56D78D40" w:rsidP="11007115" w:rsidRDefault="56D78D40" w14:paraId="72E324FF" w14:textId="5FB80216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  <w:r w:rsidRPr="11007115" w:rsidR="56D78D4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(b)</w:t>
      </w:r>
      <w:r w:rsidRPr="11007115" w:rsidR="1D707EE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r w:rsidRPr="11007115" w:rsidR="591D3B5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          </w:t>
      </w:r>
      <w:r w:rsidRPr="11007115" w:rsidR="0EC2FF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Trial </w:t>
      </w:r>
      <w:proofErr w:type="spellStart"/>
      <w:r w:rsidRPr="11007115" w:rsidR="0EC2FF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Balance</w:t>
      </w:r>
      <w:proofErr w:type="spellEnd"/>
      <w:r w:rsidRPr="11007115" w:rsidR="0EC2FFB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at 31.December 2019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755"/>
        <w:gridCol w:w="1515"/>
        <w:gridCol w:w="1380"/>
      </w:tblGrid>
      <w:tr w:rsidR="6819F320" w:rsidTr="4A9D0144" w14:paraId="2E4822B0">
        <w:trPr>
          <w:trHeight w:val="300"/>
        </w:trPr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068AD87" w14:textId="7F89456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CDF2946" w14:textId="4ED96E2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AF2D78E" w14:textId="1AAB3E2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72C552AE">
        <w:trPr>
          <w:trHeight w:val="300"/>
        </w:trPr>
        <w:tc>
          <w:tcPr>
            <w:tcW w:w="175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A5DF9BD" w14:textId="4C88DA1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1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479620E" w14:textId="7BB4616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38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8F8D89E" w14:textId="45769FE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0EF010A5">
        <w:trPr>
          <w:trHeight w:val="300"/>
        </w:trPr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1197898" w14:textId="509CB3B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4BFCD1F" w14:textId="1A1B5A3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4A9D0144" w:rsidR="42C722F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</w:rPr>
              <w:t>Debit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35E9AEB" w14:textId="209B8414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</w:rPr>
            </w:pPr>
            <w:r w:rsidRPr="4A9D0144" w:rsidR="42C722F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single"/>
              </w:rPr>
              <w:t>Credit</w:t>
            </w:r>
          </w:p>
        </w:tc>
      </w:tr>
      <w:tr w:rsidR="6819F320" w:rsidTr="4A9D0144" w14:paraId="6383C53F">
        <w:trPr>
          <w:trHeight w:val="300"/>
        </w:trPr>
        <w:tc>
          <w:tcPr>
            <w:tcW w:w="175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2A0189F1" w14:textId="58C732E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1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39E0B3B7" w14:textId="32EA9D6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0A0569F3" w14:textId="698E194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153C02F1">
        <w:trPr>
          <w:trHeight w:val="300"/>
        </w:trPr>
        <w:tc>
          <w:tcPr>
            <w:tcW w:w="1755" w:type="dxa"/>
            <w:tcBorders>
              <w:top w:val="double" w:color="000000" w:themeColor="text1" w:sz="5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D4F006E" w14:textId="07F890D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Capital</w:t>
            </w:r>
          </w:p>
        </w:tc>
        <w:tc>
          <w:tcPr>
            <w:tcW w:w="1515" w:type="dxa"/>
            <w:tcBorders>
              <w:top w:val="double" w:color="000000" w:themeColor="text1" w:sz="5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4820F2E" w14:textId="3EDB532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380" w:type="dxa"/>
            <w:tcBorders>
              <w:top w:val="double" w:color="000000" w:themeColor="text1" w:sz="5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C750F3A" w14:textId="4E2BDE8B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20000</w:t>
            </w:r>
          </w:p>
        </w:tc>
      </w:tr>
      <w:tr w:rsidR="6819F320" w:rsidTr="4A9D0144" w14:paraId="4860417E">
        <w:trPr>
          <w:trHeight w:val="300"/>
        </w:trPr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3D9CF97" w14:textId="3750847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Cash 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54078AF" w14:textId="18DE2835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9B8EE0F" w14:textId="527C595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62B47580">
        <w:trPr>
          <w:trHeight w:val="300"/>
        </w:trPr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05F861D" w14:textId="34266DB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Bank 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E6FB65B" w14:textId="26B035EB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29E8EB3" w14:textId="3A69AA7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0C0CD64E">
        <w:trPr>
          <w:trHeight w:val="300"/>
        </w:trPr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12589BC" w14:textId="4EC3ECE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Dodd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52BFEDE" w14:textId="19AD841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6AD9E83" w14:textId="551F972F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3000</w:t>
            </w:r>
          </w:p>
        </w:tc>
      </w:tr>
      <w:tr w:rsidR="6819F320" w:rsidTr="4A9D0144" w14:paraId="2032DA9D">
        <w:trPr>
          <w:trHeight w:val="300"/>
        </w:trPr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50ED32A" w14:textId="3ED94C7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Fish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BA71870" w14:textId="046177A5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CA89924" w14:textId="75318A8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740669B0">
        <w:trPr>
          <w:trHeight w:val="300"/>
        </w:trPr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B570B30" w14:textId="674B820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Furniture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7ED351F" w14:textId="286DB8BF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A589FA7" w14:textId="57A2187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5CFDA311">
        <w:trPr>
          <w:trHeight w:val="300"/>
        </w:trPr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F2EB202" w14:textId="5A092B0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Purchases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1942CC8" w14:textId="2A4E7A9B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45000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0AD8C4A" w14:textId="540D2CB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3C1FF12A">
        <w:trPr>
          <w:trHeight w:val="300"/>
        </w:trPr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3852676" w14:textId="52AFF17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Sales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1334F55" w14:textId="32119CC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C48F38A" w14:textId="70365D5D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70000</w:t>
            </w:r>
          </w:p>
        </w:tc>
      </w:tr>
      <w:tr w:rsidR="6819F320" w:rsidTr="4A9D0144" w14:paraId="7076F821">
        <w:trPr>
          <w:trHeight w:val="300"/>
        </w:trPr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3EA4D47" w14:textId="2E2D853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Office Expenses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FA614CC" w14:textId="77FF62C6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696C7F7" w14:textId="66CBB65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11F92DBB">
        <w:trPr>
          <w:trHeight w:val="300"/>
        </w:trPr>
        <w:tc>
          <w:tcPr>
            <w:tcW w:w="17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1109DDC" w14:textId="362342F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Delivery Van</w:t>
            </w:r>
          </w:p>
        </w:tc>
        <w:tc>
          <w:tcPr>
            <w:tcW w:w="151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C04EE15" w14:textId="1022BF90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12000</w:t>
            </w:r>
          </w:p>
        </w:tc>
        <w:tc>
          <w:tcPr>
            <w:tcW w:w="13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472E0DA" w14:textId="30602DC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58428E73">
        <w:trPr>
          <w:trHeight w:val="300"/>
        </w:trPr>
        <w:tc>
          <w:tcPr>
            <w:tcW w:w="175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F573E5E" w14:textId="1C5CF50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1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B9A25F6" w14:textId="1E2C2B6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38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9E687F4" w14:textId="6462C50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1AA2DFA6">
        <w:trPr>
          <w:trHeight w:val="300"/>
        </w:trPr>
        <w:tc>
          <w:tcPr>
            <w:tcW w:w="1755" w:type="dxa"/>
            <w:tcBorders>
              <w:top w:val="nil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7EA8A82" w14:textId="0E96C44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1515" w:type="dxa"/>
            <w:tcBorders>
              <w:top w:val="nil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7B2CC85" w14:textId="0B630148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93000</w:t>
            </w:r>
          </w:p>
        </w:tc>
        <w:tc>
          <w:tcPr>
            <w:tcW w:w="1380" w:type="dxa"/>
            <w:tcBorders>
              <w:top w:val="nil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154D72B" w14:textId="1310C0AD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93000</w:t>
            </w:r>
          </w:p>
        </w:tc>
      </w:tr>
      <w:tr w:rsidR="6819F320" w:rsidTr="4A9D0144" w14:paraId="49AD1017">
        <w:trPr>
          <w:trHeight w:val="300"/>
        </w:trPr>
        <w:tc>
          <w:tcPr>
            <w:tcW w:w="175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0D505B4" w14:textId="790C747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1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9AFB1EC" w14:textId="743D6DF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38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0D1CB5E" w14:textId="0C5428A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</w:tbl>
    <w:p w:rsidR="6819F320" w:rsidP="4A9D0144" w:rsidRDefault="6819F320" w14:paraId="6F2DCE19" w14:textId="1EECB6A3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64C585C6" w:rsidP="4A9D0144" w:rsidRDefault="64C585C6" w14:paraId="5403F3FD" w14:textId="16F88604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  <w:r w:rsidRPr="4A9D0144" w:rsidR="64C585C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(c)</w:t>
      </w:r>
      <w:r w:rsidRPr="4A9D0144" w:rsidR="5A3F83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</w:p>
    <w:p w:rsidR="6819F320" w:rsidP="4A9D0144" w:rsidRDefault="6819F320" w14:paraId="20771A26" w14:textId="766FE8C5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6819F320" w:rsidP="11007115" w:rsidRDefault="6819F320" w14:paraId="77BF8E88" w14:textId="5988D594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  <w:r w:rsidRPr="11007115" w:rsidR="4FD6E7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                             </w:t>
      </w:r>
      <w:r w:rsidRPr="11007115" w:rsidR="5C7FB2D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              </w:t>
      </w:r>
      <w:r w:rsidRPr="11007115" w:rsidR="4FD6E78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 Dale</w:t>
      </w:r>
    </w:p>
    <w:p w:rsidR="6819F320" w:rsidP="11007115" w:rsidRDefault="6819F320" w14:paraId="6B1A31E6" w14:textId="0491EF79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"/>
        </w:rPr>
      </w:pPr>
      <w:r w:rsidRPr="11007115" w:rsidR="22CEE7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              </w:t>
      </w:r>
      <w:r w:rsidRPr="11007115" w:rsidR="0F66BD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Statement</w:t>
      </w:r>
      <w:r w:rsidRPr="11007115" w:rsidR="0F66BD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of Profit or </w:t>
      </w:r>
      <w:proofErr w:type="spellStart"/>
      <w:r w:rsidRPr="11007115" w:rsidR="0F66BD0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Loss</w:t>
      </w:r>
      <w:proofErr w:type="spellEnd"/>
      <w:r w:rsidRPr="11007115" w:rsidR="0F66BD06">
        <w:rPr>
          <w:rFonts w:ascii="Arial" w:hAnsi="Arial" w:eastAsia="Arial" w:cs="Arial"/>
          <w:b w:val="0"/>
          <w:bCs w:val="0"/>
          <w:i w:val="0"/>
          <w:iCs w:val="0"/>
          <w:noProof w:val="0"/>
          <w:color w:val="7A7A7A"/>
          <w:sz w:val="22"/>
          <w:szCs w:val="22"/>
          <w:lang w:val="ro"/>
        </w:rPr>
        <w:t xml:space="preserve"> </w:t>
      </w:r>
      <w:r w:rsidRPr="11007115" w:rsidR="711CA4B3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"/>
        </w:rPr>
        <w:t>01.01.2019 - 31.12.2019</w:t>
      </w:r>
    </w:p>
    <w:p w:rsidR="6819F320" w:rsidP="4A9D0144" w:rsidRDefault="6819F320" w14:paraId="32D500F9" w14:textId="4059E390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"/>
        </w:rPr>
      </w:pPr>
    </w:p>
    <w:tbl>
      <w:tblPr>
        <w:tblStyle w:val="TableGrid"/>
        <w:tblW w:w="9207" w:type="dxa"/>
        <w:tblLayout w:type="fixed"/>
        <w:tblLook w:val="06A0" w:firstRow="1" w:lastRow="0" w:firstColumn="1" w:lastColumn="0" w:noHBand="1" w:noVBand="1"/>
      </w:tblPr>
      <w:tblGrid>
        <w:gridCol w:w="2055"/>
        <w:gridCol w:w="930"/>
        <w:gridCol w:w="1200"/>
        <w:gridCol w:w="360"/>
        <w:gridCol w:w="960"/>
        <w:gridCol w:w="1860"/>
        <w:gridCol w:w="1842"/>
      </w:tblGrid>
      <w:tr w:rsidR="35F498E6" w:rsidTr="4A9D0144" w14:paraId="23FDCC8D">
        <w:trPr>
          <w:trHeight w:val="300"/>
        </w:trPr>
        <w:tc>
          <w:tcPr>
            <w:tcW w:w="205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4CA16E21" w14:textId="2E910CD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Sales</w:t>
            </w:r>
          </w:p>
        </w:tc>
        <w:tc>
          <w:tcPr>
            <w:tcW w:w="93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1F4E0D4C" w14:textId="303A289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0EA97C0C" w14:textId="777F2701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70000</w:t>
            </w:r>
          </w:p>
        </w:tc>
        <w:tc>
          <w:tcPr>
            <w:tcW w:w="360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/>
            <w:vAlign w:val="bottom"/>
          </w:tcPr>
          <w:p w:rsidR="35F498E6" w:rsidP="4A9D0144" w:rsidRDefault="35F498E6" w14:paraId="33DA5B4F" w14:textId="32F8362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47C01AEB" w14:textId="6F41985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11E3B30B" w14:textId="04507570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Expenses</w:t>
            </w:r>
          </w:p>
        </w:tc>
        <w:tc>
          <w:tcPr>
            <w:tcW w:w="18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6D388A8B" w14:textId="40FF2BE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35F498E6" w:rsidTr="4A9D0144" w14:paraId="4D009BC4">
        <w:trPr>
          <w:trHeight w:val="300"/>
        </w:trPr>
        <w:tc>
          <w:tcPr>
            <w:tcW w:w="205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0E72353D" w14:textId="60CAF81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    Cost of Sales</w:t>
            </w:r>
          </w:p>
        </w:tc>
        <w:tc>
          <w:tcPr>
            <w:tcW w:w="93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31A6CC09" w14:textId="09FD7B6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7CEDCE3A" w14:textId="4B26EEB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360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/>
            <w:vAlign w:val="bottom"/>
          </w:tcPr>
          <w:p w:rsidR="35F498E6" w:rsidP="4A9D0144" w:rsidRDefault="35F498E6" w14:paraId="36A358D4" w14:textId="64CCCB8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4053EA5B" w14:textId="6DEA124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3211D2CC" w14:textId="4C0DCFA2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   Office Expenses</w:t>
            </w:r>
          </w:p>
        </w:tc>
        <w:tc>
          <w:tcPr>
            <w:tcW w:w="18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7A5BB6AE" w14:textId="18DAA060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9000</w:t>
            </w:r>
          </w:p>
        </w:tc>
      </w:tr>
      <w:tr w:rsidR="35F498E6" w:rsidTr="4A9D0144" w14:paraId="29B6E08F">
        <w:trPr>
          <w:trHeight w:val="300"/>
        </w:trPr>
        <w:tc>
          <w:tcPr>
            <w:tcW w:w="205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38895C0C" w14:textId="00E35DE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      Purchases</w:t>
            </w:r>
          </w:p>
        </w:tc>
        <w:tc>
          <w:tcPr>
            <w:tcW w:w="93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5EE32C24" w14:textId="2B660897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45000</w:t>
            </w:r>
          </w:p>
        </w:tc>
        <w:tc>
          <w:tcPr>
            <w:tcW w:w="12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632B69A0" w14:textId="1CEE9FC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360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/>
            <w:vAlign w:val="bottom"/>
          </w:tcPr>
          <w:p w:rsidR="35F498E6" w:rsidP="4A9D0144" w:rsidRDefault="35F498E6" w14:paraId="62424A90" w14:textId="17109C8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5A451F8A" w14:textId="40D9292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513082B2" w14:textId="528A1E9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435C2F0B" w14:textId="0F1019B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35F498E6" w:rsidTr="4A9D0144" w14:paraId="3DD505B3">
        <w:trPr>
          <w:trHeight w:val="300"/>
        </w:trPr>
        <w:tc>
          <w:tcPr>
            <w:tcW w:w="2055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4E2F18D8" w14:textId="478C6A4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1396D38B" w14:textId="3FB4407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00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6B0BF477" w14:textId="42FA70E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360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/>
            <w:vAlign w:val="bottom"/>
          </w:tcPr>
          <w:p w:rsidR="35F498E6" w:rsidP="4A9D0144" w:rsidRDefault="35F498E6" w14:paraId="24B156AE" w14:textId="2FADEF7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6B719250" w14:textId="45AA888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521CDD26" w14:textId="3C57E4EA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 Expenses</w:t>
            </w:r>
          </w:p>
        </w:tc>
        <w:tc>
          <w:tcPr>
            <w:tcW w:w="18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5BBE464F" w14:textId="28E6EB7C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9000</w:t>
            </w:r>
          </w:p>
        </w:tc>
      </w:tr>
      <w:tr w:rsidR="35F498E6" w:rsidTr="4A9D0144" w14:paraId="15FA2304">
        <w:trPr>
          <w:trHeight w:val="300"/>
        </w:trPr>
        <w:tc>
          <w:tcPr>
            <w:tcW w:w="2055" w:type="dxa"/>
            <w:tcBorders>
              <w:top w:val="single" w:color="000000" w:themeColor="text1" w:sz="4"/>
              <w:left w:val="single" w:color="000000" w:themeColor="text1" w:sz="4"/>
              <w:bottom w:val="double" w:color="000000" w:themeColor="text1" w:sz="5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5D71404D" w14:textId="0B035BF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Gross Profit</w:t>
            </w:r>
          </w:p>
        </w:tc>
        <w:tc>
          <w:tcPr>
            <w:tcW w:w="930" w:type="dxa"/>
            <w:tcBorders>
              <w:top w:val="single" w:color="000000" w:themeColor="text1" w:sz="4"/>
              <w:left w:val="single" w:color="000000" w:themeColor="text1" w:sz="4"/>
              <w:bottom w:val="double" w:color="000000" w:themeColor="text1" w:sz="5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464D1DB1" w14:textId="530B20D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00" w:type="dxa"/>
            <w:tcBorders>
              <w:top w:val="single" w:color="000000" w:themeColor="text1" w:sz="4"/>
              <w:left w:val="single" w:color="000000" w:themeColor="text1" w:sz="4"/>
              <w:bottom w:val="double" w:color="000000" w:themeColor="text1" w:sz="5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29D47E5B" w14:textId="6258F9A1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25000</w:t>
            </w:r>
          </w:p>
        </w:tc>
        <w:tc>
          <w:tcPr>
            <w:tcW w:w="360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/>
            <w:vAlign w:val="bottom"/>
          </w:tcPr>
          <w:p w:rsidR="35F498E6" w:rsidP="4A9D0144" w:rsidRDefault="35F498E6" w14:paraId="3072DA52" w14:textId="6C7487B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0EBDBB96" w14:textId="37499B2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2F9D8FFD" w14:textId="1FED1FA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13F24DA9" w14:textId="7B75266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35F498E6" w:rsidTr="4A9D0144" w14:paraId="7FB49EAF">
        <w:trPr>
          <w:trHeight w:val="300"/>
        </w:trPr>
        <w:tc>
          <w:tcPr>
            <w:tcW w:w="2055" w:type="dxa"/>
            <w:tcBorders>
              <w:top w:val="double" w:color="000000" w:themeColor="text1" w:sz="5"/>
              <w:left w:val="single" w:color="000000" w:themeColor="text1" w:sz="4"/>
              <w:bottom w:val="nil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62F61D7B" w14:textId="7E13107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30" w:type="dxa"/>
            <w:tcBorders>
              <w:top w:val="double" w:color="000000" w:themeColor="text1" w:sz="5"/>
              <w:left w:val="single" w:color="000000" w:themeColor="text1" w:sz="4"/>
              <w:bottom w:val="nil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2A2C89CB" w14:textId="0A77602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00" w:type="dxa"/>
            <w:tcBorders>
              <w:top w:val="double" w:color="000000" w:themeColor="text1" w:sz="5"/>
              <w:left w:val="single" w:color="000000" w:themeColor="text1" w:sz="4"/>
              <w:bottom w:val="nil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12B7AC12" w14:textId="551A0FA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360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/>
            <w:vAlign w:val="bottom"/>
          </w:tcPr>
          <w:p w:rsidR="35F498E6" w:rsidP="4A9D0144" w:rsidRDefault="35F498E6" w14:paraId="5D78AEAE" w14:textId="292AC05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662A1EAC" w14:textId="27389AB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05F5CE98" w14:textId="67DD3F8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Net profit</w:t>
            </w:r>
          </w:p>
        </w:tc>
        <w:tc>
          <w:tcPr>
            <w:tcW w:w="184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3D8DF3F9" w14:textId="2B650BE9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16000</w:t>
            </w:r>
          </w:p>
        </w:tc>
      </w:tr>
      <w:tr w:rsidR="35F498E6" w:rsidTr="4A9D0144" w14:paraId="59BC3E68">
        <w:trPr>
          <w:trHeight w:val="300"/>
        </w:trPr>
        <w:tc>
          <w:tcPr>
            <w:tcW w:w="2055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13999794" w14:textId="2E38E3B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 Income</w:t>
            </w:r>
          </w:p>
        </w:tc>
        <w:tc>
          <w:tcPr>
            <w:tcW w:w="930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8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25273D54" w14:textId="3ACC762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200" w:type="dxa"/>
            <w:tcBorders>
              <w:top w:val="single" w:color="000000" w:themeColor="text1" w:sz="8"/>
              <w:left w:val="single" w:color="000000" w:themeColor="text1" w:sz="4"/>
              <w:bottom w:val="single" w:color="000000" w:themeColor="text1" w:sz="8"/>
              <w:right w:val="single" w:color="000000" w:themeColor="text1" w:sz="8"/>
            </w:tcBorders>
            <w:tcMar/>
            <w:vAlign w:val="bottom"/>
          </w:tcPr>
          <w:p w:rsidR="35F498E6" w:rsidP="4A9D0144" w:rsidRDefault="35F498E6" w14:paraId="5964EA32" w14:textId="599A3E54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25000</w:t>
            </w:r>
          </w:p>
        </w:tc>
        <w:tc>
          <w:tcPr>
            <w:tcW w:w="360" w:type="dxa"/>
            <w:tcBorders>
              <w:top w:val="nil"/>
              <w:left w:val="single" w:color="000000" w:themeColor="text1" w:sz="8"/>
              <w:bottom w:val="nil"/>
              <w:right w:val="nil"/>
            </w:tcBorders>
            <w:tcMar/>
            <w:vAlign w:val="bottom"/>
          </w:tcPr>
          <w:p w:rsidR="35F498E6" w:rsidP="4A9D0144" w:rsidRDefault="35F498E6" w14:paraId="4AFAFBED" w14:textId="312A598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6DD7F562" w14:textId="4FD41E9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6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7E18A789" w14:textId="20B4C15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842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184B927C" w14:textId="1CAFEF0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</w:tbl>
    <w:p w:rsidR="6819F320" w:rsidP="4A9D0144" w:rsidRDefault="6819F320" w14:paraId="0A357773" w14:textId="773A9696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ro"/>
        </w:rPr>
      </w:pPr>
    </w:p>
    <w:p w:rsidR="6819F320" w:rsidP="35F498E6" w:rsidRDefault="6819F320" w14:paraId="0E70AF33" w14:textId="38B5335E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</w:pPr>
    </w:p>
    <w:p w:rsidR="6819F320" w:rsidP="21B4C998" w:rsidRDefault="6819F320" w14:paraId="3FCFAD03" w14:textId="1CD32FA1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</w:pPr>
      <w:r w:rsidRPr="21B4C998" w:rsidR="52CFF0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 xml:space="preserve">         </w:t>
      </w:r>
    </w:p>
    <w:p w:rsidR="6819F320" w:rsidP="21B4C998" w:rsidRDefault="6819F320" w14:paraId="304B5939" w14:textId="07F00F01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</w:pPr>
    </w:p>
    <w:p w:rsidR="6819F320" w:rsidP="21B4C998" w:rsidRDefault="6819F320" w14:paraId="02986D89" w14:textId="5B050EBD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</w:pPr>
    </w:p>
    <w:p w:rsidR="6819F320" w:rsidP="21B4C998" w:rsidRDefault="6819F320" w14:paraId="0A7E387D" w14:textId="00DB8793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</w:pPr>
    </w:p>
    <w:p w:rsidR="6819F320" w:rsidP="530E288C" w:rsidRDefault="6819F320" w14:paraId="2D831E9F" w14:textId="596EFD3C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</w:pPr>
      <w:r w:rsidRPr="21B4C998" w:rsidR="52CFF0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 xml:space="preserve">                 </w:t>
      </w:r>
    </w:p>
    <w:p w:rsidR="6819F320" w:rsidP="35F498E6" w:rsidRDefault="6819F320" w14:paraId="35D166D6" w14:textId="4842C2B4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</w:pPr>
      <w:r w:rsidRPr="11007115" w:rsidR="71B3110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 xml:space="preserve">                                        </w:t>
      </w:r>
      <w:r w:rsidRPr="11007115" w:rsidR="239C52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 xml:space="preserve">              </w:t>
      </w:r>
      <w:r w:rsidRPr="11007115" w:rsidR="71B3110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 xml:space="preserve"> </w:t>
      </w:r>
      <w:r w:rsidRPr="11007115" w:rsidR="52CFF0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 xml:space="preserve">  Dale</w:t>
      </w:r>
    </w:p>
    <w:p w:rsidR="6819F320" w:rsidP="35F498E6" w:rsidRDefault="6819F320" w14:paraId="3DF81B29" w14:textId="0C21B733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</w:pPr>
      <w:r w:rsidRPr="11007115" w:rsidR="6A9024F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 xml:space="preserve">              </w:t>
      </w:r>
      <w:r w:rsidRPr="11007115" w:rsidR="38DE55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>Statement</w:t>
      </w:r>
      <w:r w:rsidRPr="11007115" w:rsidR="38DE55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 xml:space="preserve"> of Financial </w:t>
      </w:r>
      <w:proofErr w:type="spellStart"/>
      <w:r w:rsidRPr="11007115" w:rsidR="38DE55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>position</w:t>
      </w:r>
      <w:proofErr w:type="spellEnd"/>
      <w:r w:rsidRPr="11007115" w:rsidR="38DE55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 xml:space="preserve"> for </w:t>
      </w:r>
      <w:proofErr w:type="spellStart"/>
      <w:r w:rsidRPr="11007115" w:rsidR="38DE55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>the</w:t>
      </w:r>
      <w:proofErr w:type="spellEnd"/>
      <w:r w:rsidRPr="11007115" w:rsidR="38DE55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 xml:space="preserve"> </w:t>
      </w:r>
      <w:proofErr w:type="spellStart"/>
      <w:r w:rsidRPr="11007115" w:rsidR="38DE55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>year</w:t>
      </w:r>
      <w:proofErr w:type="spellEnd"/>
      <w:r w:rsidRPr="11007115" w:rsidR="38DE55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 xml:space="preserve"> </w:t>
      </w:r>
      <w:proofErr w:type="spellStart"/>
      <w:r w:rsidRPr="11007115" w:rsidR="38DE55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>ending</w:t>
      </w:r>
      <w:proofErr w:type="spellEnd"/>
      <w:r w:rsidRPr="11007115" w:rsidR="38DE55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 xml:space="preserve"> 31st </w:t>
      </w:r>
      <w:proofErr w:type="spellStart"/>
      <w:r w:rsidRPr="11007115" w:rsidR="38DE55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>December</w:t>
      </w:r>
      <w:proofErr w:type="spellEnd"/>
      <w:r w:rsidRPr="11007115" w:rsidR="38DE55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  <w:t xml:space="preserve"> 2019</w:t>
      </w:r>
    </w:p>
    <w:tbl>
      <w:tblPr>
        <w:tblStyle w:val="TableGrid"/>
        <w:tblW w:w="8445" w:type="dxa"/>
        <w:tblLayout w:type="fixed"/>
        <w:tblLook w:val="06A0" w:firstRow="1" w:lastRow="0" w:firstColumn="1" w:lastColumn="0" w:noHBand="1" w:noVBand="1"/>
      </w:tblPr>
      <w:tblGrid>
        <w:gridCol w:w="2760"/>
        <w:gridCol w:w="1050"/>
        <w:gridCol w:w="345"/>
        <w:gridCol w:w="2700"/>
        <w:gridCol w:w="1590"/>
      </w:tblGrid>
      <w:tr w:rsidR="35F498E6" w:rsidTr="4A9D0144" w14:paraId="71E75A9C">
        <w:trPr>
          <w:trHeight w:val="300"/>
        </w:trPr>
        <w:tc>
          <w:tcPr>
            <w:tcW w:w="27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25B3C627" w14:textId="15AEFDC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5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24D78C5D" w14:textId="566C20D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3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08EDD9DE" w14:textId="4123C1F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0A55DFF7" w14:textId="6C30F5A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78D4B720" w14:textId="2D5A2BA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35F498E6" w:rsidTr="4A9D0144" w14:paraId="5C7C5C82">
        <w:trPr>
          <w:trHeight w:val="300"/>
        </w:trPr>
        <w:tc>
          <w:tcPr>
            <w:tcW w:w="276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3A2C76DF" w14:textId="07A4407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Assets</w:t>
            </w:r>
          </w:p>
        </w:tc>
        <w:tc>
          <w:tcPr>
            <w:tcW w:w="105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1600BC81" w14:textId="4D7871A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3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712C03CC" w14:textId="3FE5452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0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3DDDBA0E" w14:textId="3A9AD7B5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Capital &amp;Liabilities</w:t>
            </w:r>
          </w:p>
        </w:tc>
        <w:tc>
          <w:tcPr>
            <w:tcW w:w="159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1EFC53AE" w14:textId="35C9AC1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35F498E6" w:rsidTr="4A9D0144" w14:paraId="2B22030E">
        <w:trPr>
          <w:trHeight w:val="300"/>
        </w:trPr>
        <w:tc>
          <w:tcPr>
            <w:tcW w:w="27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5E5DA9D5" w:rsidP="4A9D0144" w:rsidRDefault="5E5DA9D5" w14:paraId="5440ED3A" w14:textId="563DBB0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49CB97F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Non-Current</w:t>
            </w: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assets</w:t>
            </w:r>
          </w:p>
        </w:tc>
        <w:tc>
          <w:tcPr>
            <w:tcW w:w="10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0DB26F76" w14:textId="5842297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345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/>
            <w:vAlign w:val="bottom"/>
          </w:tcPr>
          <w:p w:rsidR="35F498E6" w:rsidP="4A9D0144" w:rsidRDefault="35F498E6" w14:paraId="324B18A4" w14:textId="5BC1CCA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56012454" w14:textId="31F48ED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Capital </w:t>
            </w:r>
          </w:p>
        </w:tc>
        <w:tc>
          <w:tcPr>
            <w:tcW w:w="15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36245F67" w14:textId="7148681F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20000</w:t>
            </w:r>
          </w:p>
        </w:tc>
      </w:tr>
      <w:tr w:rsidR="35F498E6" w:rsidTr="4A9D0144" w14:paraId="38E055A0">
        <w:trPr>
          <w:trHeight w:val="300"/>
        </w:trPr>
        <w:tc>
          <w:tcPr>
            <w:tcW w:w="27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AF771E0" w:rsidP="4A9D0144" w:rsidRDefault="3AF771E0" w14:paraId="17D15DDA" w14:textId="5611AD0B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499DF26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Delivery Van</w:t>
            </w:r>
          </w:p>
        </w:tc>
        <w:tc>
          <w:tcPr>
            <w:tcW w:w="10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29F96F04" w14:textId="7E4974A5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</w:t>
            </w:r>
            <w:r w:rsidRPr="4A9D0144" w:rsidR="5881F5DA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</w:t>
            </w: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000</w:t>
            </w:r>
          </w:p>
        </w:tc>
        <w:tc>
          <w:tcPr>
            <w:tcW w:w="345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/>
            <w:vAlign w:val="bottom"/>
          </w:tcPr>
          <w:p w:rsidR="35F498E6" w:rsidP="4A9D0144" w:rsidRDefault="35F498E6" w14:paraId="3A656C95" w14:textId="4014565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305D847C" w14:textId="1357926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Profit for the Period</w:t>
            </w:r>
          </w:p>
        </w:tc>
        <w:tc>
          <w:tcPr>
            <w:tcW w:w="15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7B715F84" w14:textId="7C849BCB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16000</w:t>
            </w:r>
          </w:p>
        </w:tc>
      </w:tr>
      <w:tr w:rsidR="35F498E6" w:rsidTr="4A9D0144" w14:paraId="69A228F4">
        <w:trPr>
          <w:trHeight w:val="300"/>
        </w:trPr>
        <w:tc>
          <w:tcPr>
            <w:tcW w:w="27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080CC8A6" w:rsidP="4A9D0144" w:rsidRDefault="080CC8A6" w14:paraId="79E91A03" w14:textId="06B7EFC8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0AE8AA1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Furniture</w:t>
            </w: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</w:p>
        </w:tc>
        <w:tc>
          <w:tcPr>
            <w:tcW w:w="10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67A8D788" w14:textId="1393787E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</w:t>
            </w:r>
            <w:r w:rsidRPr="4A9D0144" w:rsidR="168D711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000</w:t>
            </w:r>
          </w:p>
        </w:tc>
        <w:tc>
          <w:tcPr>
            <w:tcW w:w="345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/>
            <w:vAlign w:val="bottom"/>
          </w:tcPr>
          <w:p w:rsidR="35F498E6" w:rsidP="4A9D0144" w:rsidRDefault="35F498E6" w14:paraId="5A9F1763" w14:textId="075CB1D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7A52A064" w14:textId="140A9B2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Non-current Liabilities</w:t>
            </w:r>
          </w:p>
        </w:tc>
        <w:tc>
          <w:tcPr>
            <w:tcW w:w="15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03C0A52D" w14:textId="77009419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</w:p>
        </w:tc>
      </w:tr>
      <w:tr w:rsidR="35F498E6" w:rsidTr="4A9D0144" w14:paraId="365002CE">
        <w:trPr>
          <w:trHeight w:val="345"/>
        </w:trPr>
        <w:tc>
          <w:tcPr>
            <w:tcW w:w="27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27B9640A" w:rsidP="4A9D0144" w:rsidRDefault="27B9640A" w14:paraId="5003D9A9" w14:textId="056673C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FB74B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Current</w:t>
            </w: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Assets</w:t>
            </w:r>
          </w:p>
        </w:tc>
        <w:tc>
          <w:tcPr>
            <w:tcW w:w="10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5DE25D77" w14:textId="3F18BCF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345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/>
            <w:vAlign w:val="bottom"/>
          </w:tcPr>
          <w:p w:rsidR="35F498E6" w:rsidP="4A9D0144" w:rsidRDefault="35F498E6" w14:paraId="0BF7F9D3" w14:textId="45E2732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0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49C3D5A1" w14:textId="4BA947A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Current Liabilities</w:t>
            </w:r>
          </w:p>
        </w:tc>
        <w:tc>
          <w:tcPr>
            <w:tcW w:w="159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7F955071" w14:textId="5503564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35F498E6" w:rsidTr="4A9D0144" w14:paraId="11FC769C">
        <w:trPr>
          <w:trHeight w:val="300"/>
        </w:trPr>
        <w:tc>
          <w:tcPr>
            <w:tcW w:w="27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767B3C26" w:rsidP="4A9D0144" w:rsidRDefault="767B3C26" w14:paraId="02AE68CD" w14:textId="147580A7">
            <w:pPr>
              <w:pStyle w:val="Normal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4A9D0144" w:rsidR="05FEBB3C">
              <w:rPr>
                <w:rFonts w:ascii="Arial" w:hAnsi="Arial" w:eastAsia="Arial" w:cs="Arial"/>
                <w:b w:val="0"/>
                <w:bCs w:val="0"/>
                <w:i w:val="0"/>
                <w:iC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Trade receivable (Fish)</w:t>
            </w:r>
          </w:p>
        </w:tc>
        <w:tc>
          <w:tcPr>
            <w:tcW w:w="10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01B7EF2D" w:rsidP="4A9D0144" w:rsidRDefault="01B7EF2D" w14:paraId="2A7B6B2D" w14:textId="082C0507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453CB1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</w:t>
            </w: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000</w:t>
            </w:r>
          </w:p>
        </w:tc>
        <w:tc>
          <w:tcPr>
            <w:tcW w:w="345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/>
            <w:vAlign w:val="bottom"/>
          </w:tcPr>
          <w:p w:rsidR="35F498E6" w:rsidP="4A9D0144" w:rsidRDefault="35F498E6" w14:paraId="1A738689" w14:textId="38BCE4E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00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3543A052" w14:textId="0ED095CD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Trade payable (Dodd)</w:t>
            </w:r>
          </w:p>
        </w:tc>
        <w:tc>
          <w:tcPr>
            <w:tcW w:w="1590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5EEA72EC" w14:textId="7B1DFB5D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3000</w:t>
            </w:r>
          </w:p>
        </w:tc>
      </w:tr>
      <w:tr w:rsidR="35F498E6" w:rsidTr="4A9D0144" w14:paraId="269F4D03">
        <w:trPr>
          <w:trHeight w:val="300"/>
        </w:trPr>
        <w:tc>
          <w:tcPr>
            <w:tcW w:w="27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42A472FF" w:rsidP="4A9D0144" w:rsidRDefault="42A472FF" w14:paraId="1729B9F8" w14:textId="244CDC75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3D1F8AB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Bank</w:t>
            </w:r>
          </w:p>
        </w:tc>
        <w:tc>
          <w:tcPr>
            <w:tcW w:w="10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42A472FF" w:rsidP="4A9D0144" w:rsidRDefault="42A472FF" w14:paraId="7A6EB3DE" w14:textId="586F727E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3D1F8AB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</w:t>
            </w: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000</w:t>
            </w:r>
          </w:p>
        </w:tc>
        <w:tc>
          <w:tcPr>
            <w:tcW w:w="345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/>
            <w:vAlign w:val="bottom"/>
          </w:tcPr>
          <w:p w:rsidR="35F498E6" w:rsidP="4A9D0144" w:rsidRDefault="35F498E6" w14:paraId="273E4B3E" w14:textId="0817F1A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0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/>
            <w:vAlign w:val="bottom"/>
          </w:tcPr>
          <w:p w:rsidR="35F498E6" w:rsidP="4A9D0144" w:rsidRDefault="35F498E6" w14:paraId="457E3DC8" w14:textId="634E08B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</w:t>
            </w:r>
          </w:p>
        </w:tc>
        <w:tc>
          <w:tcPr>
            <w:tcW w:w="159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bottom"/>
          </w:tcPr>
          <w:p w:rsidR="35F498E6" w:rsidP="4A9D0144" w:rsidRDefault="35F498E6" w14:paraId="3243182E" w14:textId="15D6AA72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39000</w:t>
            </w:r>
          </w:p>
        </w:tc>
      </w:tr>
      <w:tr w:rsidR="35F498E6" w:rsidTr="4A9D0144" w14:paraId="55F3D9C5">
        <w:trPr>
          <w:trHeight w:val="300"/>
        </w:trPr>
        <w:tc>
          <w:tcPr>
            <w:tcW w:w="2760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/>
            <w:vAlign w:val="bottom"/>
          </w:tcPr>
          <w:p w:rsidR="4C35F6ED" w:rsidP="4A9D0144" w:rsidRDefault="4C35F6ED" w14:paraId="58032A6E" w14:textId="7D50C5B9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2313926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Cash</w:t>
            </w:r>
          </w:p>
        </w:tc>
        <w:tc>
          <w:tcPr>
            <w:tcW w:w="1050" w:type="dxa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/>
            <w:vAlign w:val="bottom"/>
          </w:tcPr>
          <w:p w:rsidR="35F498E6" w:rsidP="4A9D0144" w:rsidRDefault="35F498E6" w14:paraId="70D1F890" w14:textId="04B5782A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1000</w:t>
            </w:r>
          </w:p>
        </w:tc>
        <w:tc>
          <w:tcPr>
            <w:tcW w:w="345" w:type="dxa"/>
            <w:tcBorders>
              <w:top w:val="nil"/>
              <w:left w:val="single" w:color="000000" w:themeColor="text1" w:sz="4"/>
              <w:bottom w:val="nil"/>
              <w:right w:val="nil"/>
            </w:tcBorders>
            <w:tcMar/>
            <w:vAlign w:val="bottom"/>
          </w:tcPr>
          <w:p w:rsidR="35F498E6" w:rsidP="4A9D0144" w:rsidRDefault="35F498E6" w14:paraId="5D65B53B" w14:textId="544C852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0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17238F59" w14:textId="5D61934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50750A0A" w14:textId="0A3B32A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35F498E6" w:rsidTr="4A9D0144" w14:paraId="600B3C27">
        <w:trPr>
          <w:trHeight w:val="300"/>
        </w:trPr>
        <w:tc>
          <w:tcPr>
            <w:tcW w:w="276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nil"/>
            </w:tcBorders>
            <w:tcMar/>
            <w:vAlign w:val="bottom"/>
          </w:tcPr>
          <w:p w:rsidR="35F498E6" w:rsidP="4A9D0144" w:rsidRDefault="35F498E6" w14:paraId="31FA5F94" w14:textId="0A7236F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Total </w:t>
            </w:r>
          </w:p>
        </w:tc>
        <w:tc>
          <w:tcPr>
            <w:tcW w:w="1050" w:type="dxa"/>
            <w:tcBorders>
              <w:top w:val="single" w:color="000000" w:themeColor="text1" w:sz="8"/>
              <w:left w:val="single" w:color="000000" w:themeColor="text1" w:sz="8"/>
              <w:bottom w:val="single" w:color="000000" w:themeColor="text1" w:sz="8"/>
              <w:right w:val="single" w:color="000000" w:themeColor="text1" w:sz="8"/>
            </w:tcBorders>
            <w:tcMar/>
            <w:vAlign w:val="bottom"/>
          </w:tcPr>
          <w:p w:rsidR="35F498E6" w:rsidP="4A9D0144" w:rsidRDefault="35F498E6" w14:paraId="7478B9CD" w14:textId="56C5EB39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5AB3AA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39000</w:t>
            </w:r>
          </w:p>
        </w:tc>
        <w:tc>
          <w:tcPr>
            <w:tcW w:w="345" w:type="dxa"/>
            <w:tcBorders>
              <w:top w:val="nil"/>
              <w:left w:val="single" w:color="000000" w:themeColor="text1" w:sz="8"/>
              <w:bottom w:val="nil"/>
              <w:right w:val="nil"/>
            </w:tcBorders>
            <w:tcMar/>
            <w:vAlign w:val="bottom"/>
          </w:tcPr>
          <w:p w:rsidR="35F498E6" w:rsidP="4A9D0144" w:rsidRDefault="35F498E6" w14:paraId="1071AAB6" w14:textId="44E1A3B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02760F0D" w14:textId="470AF30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679F11F2" w14:textId="6D4D2CA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35F498E6" w:rsidTr="4A9D0144" w14:paraId="56C951C6">
        <w:trPr>
          <w:trHeight w:val="300"/>
        </w:trPr>
        <w:tc>
          <w:tcPr>
            <w:tcW w:w="276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0567ED2D" w14:textId="3ACE5A8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5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6F455A84" w14:textId="27478CC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3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3D2A7622" w14:textId="74810CB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70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3F1349C1" w14:textId="33F2944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35F498E6" w:rsidP="4A9D0144" w:rsidRDefault="35F498E6" w14:paraId="5F65E540" w14:textId="2D51590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</w:tbl>
    <w:p w:rsidR="35F498E6" w:rsidP="35F498E6" w:rsidRDefault="35F498E6" w14:paraId="61FD2408" w14:textId="3FC14215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ro"/>
        </w:rPr>
      </w:pPr>
    </w:p>
    <w:p w:rsidR="2383DD00" w:rsidP="4A9D0144" w:rsidRDefault="2383DD00" w14:paraId="7A475243" w14:textId="25950B60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  <w:r w:rsidRPr="5D91B361" w:rsidR="2383DD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2.</w:t>
      </w:r>
    </w:p>
    <w:p w:rsidR="56C03AFA" w:rsidP="5D91B361" w:rsidRDefault="56C03AFA" w14:paraId="3288C6EA" w14:textId="152A6619">
      <w:pPr>
        <w:pStyle w:val="Normal"/>
        <w:spacing w:after="160" w:line="257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  <w:r w:rsidRPr="5D91B361" w:rsidR="56C03AF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Accruals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Accounting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modifies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accounts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to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indicate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where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transaction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takes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place.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Sales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shall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take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place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after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products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or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services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have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been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delivered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or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acquired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.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Accruals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also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impact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balance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sheet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when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they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include non-cash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assets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and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liabilities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. As in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all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double-entry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accounting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,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there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will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be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two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entries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to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accounts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.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One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is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debit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to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spending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account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,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and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balancing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item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is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accruals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to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current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liabilities</w:t>
      </w:r>
      <w:proofErr w:type="spellEnd"/>
      <w:r w:rsidRPr="5D91B361" w:rsidR="1A0391D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.</w:t>
      </w:r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Accruals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are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necessary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for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any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revenue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earned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or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costs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incurred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for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which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cash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has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not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yet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been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received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.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Accruals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increase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accuracy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of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financial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reporting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reports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by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adding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useful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information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on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short-term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consumer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debt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and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on-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going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liabilities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owed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to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lenders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.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Accruals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and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deferrals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are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backbone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of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accrual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accounting</w:t>
      </w:r>
      <w:proofErr w:type="spellEnd"/>
      <w:r w:rsidRPr="5D91B361" w:rsidR="6CC2B78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scheme</w:t>
      </w:r>
      <w:r w:rsidRPr="5D91B361" w:rsidR="1D008E9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Accruals are created by changing the journal entries at the end of each accounting period.</w:t>
      </w:r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The </w:t>
      </w:r>
      <w:proofErr w:type="spellStart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use</w:t>
      </w:r>
      <w:proofErr w:type="spellEnd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of </w:t>
      </w:r>
      <w:proofErr w:type="spellStart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accrual</w:t>
      </w:r>
      <w:proofErr w:type="spellEnd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accounting</w:t>
      </w:r>
      <w:proofErr w:type="spellEnd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significantly</w:t>
      </w:r>
      <w:proofErr w:type="spellEnd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increases</w:t>
      </w:r>
      <w:proofErr w:type="spellEnd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accuracy</w:t>
      </w:r>
      <w:proofErr w:type="spellEnd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of </w:t>
      </w:r>
      <w:proofErr w:type="spellStart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financial</w:t>
      </w:r>
      <w:proofErr w:type="spellEnd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reporting</w:t>
      </w:r>
      <w:proofErr w:type="spellEnd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documents</w:t>
      </w:r>
      <w:proofErr w:type="spellEnd"/>
      <w:r w:rsidRPr="5D91B361" w:rsidR="6862DA4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.</w:t>
      </w:r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By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tracking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accruals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, a company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calculates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what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it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owes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in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near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term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,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and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even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cash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money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it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hopes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to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gain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. It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also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enables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a company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to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declare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properties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that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do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not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have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a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financial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value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,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such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as </w:t>
      </w:r>
      <w:proofErr w:type="spellStart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goodwill</w:t>
      </w:r>
      <w:proofErr w:type="spellEnd"/>
      <w:r w:rsidRPr="5D91B361" w:rsidR="209C9C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.</w:t>
      </w:r>
    </w:p>
    <w:p w:rsidR="21B4C998" w:rsidP="21B4C998" w:rsidRDefault="21B4C998" w14:paraId="13EC93B8" w14:textId="617972A5">
      <w:pPr>
        <w:pStyle w:val="Normal"/>
        <w:spacing w:after="160" w:line="257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59A250E8" w14:textId="7C64D3B0">
      <w:pPr>
        <w:pStyle w:val="Normal"/>
        <w:spacing w:after="160" w:line="257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7EC4DFF3" w14:textId="40E755C3">
      <w:pPr>
        <w:pStyle w:val="Normal"/>
        <w:spacing w:after="160" w:line="257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28AFB060" w14:textId="4A7EEC0F">
      <w:pPr>
        <w:pStyle w:val="Normal"/>
        <w:spacing w:after="160" w:line="257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1B4C998" w:rsidP="21B4C998" w:rsidRDefault="21B4C998" w14:paraId="4E76514E" w14:textId="20D14655">
      <w:pPr>
        <w:pStyle w:val="Normal"/>
        <w:spacing w:after="160" w:line="257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383DD00" w:rsidP="21B4C998" w:rsidRDefault="2383DD00" w14:paraId="1D037DFE" w14:textId="05CC7C94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  <w:r w:rsidRPr="21B4C998" w:rsidR="2383DD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3</w:t>
      </w:r>
      <w:r w:rsidRPr="21B4C998" w:rsidR="1138F10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60"/>
        <w:gridCol w:w="4587"/>
      </w:tblGrid>
      <w:tr w:rsidR="6819F320" w:rsidTr="21B4C998" w14:paraId="6ABB7030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C220040" w14:textId="203D224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6C9D54C" w14:textId="43B1BC8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14494899">
        <w:trPr>
          <w:trHeight w:val="300"/>
        </w:trPr>
        <w:tc>
          <w:tcPr>
            <w:tcW w:w="456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5C25122" w14:textId="0B2BE8F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Profitability Ratios</w:t>
            </w:r>
          </w:p>
        </w:tc>
        <w:tc>
          <w:tcPr>
            <w:tcW w:w="4587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BD97BCB" w14:textId="3E35977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1D1008C8">
        <w:trPr>
          <w:trHeight w:val="300"/>
        </w:trPr>
        <w:tc>
          <w:tcPr>
            <w:tcW w:w="4560" w:type="dxa"/>
            <w:tcBorders>
              <w:top w:val="double" w:color="000000" w:themeColor="text1" w:sz="5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E89BE09" w14:textId="5F801F6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double" w:color="000000" w:themeColor="text1" w:sz="5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4BCC74E" w14:textId="63C3583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09781701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1231253" w14:textId="0AF903FA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2019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0576473" w14:textId="51CCB724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2020</w:t>
            </w:r>
          </w:p>
        </w:tc>
      </w:tr>
      <w:tr w:rsidR="6819F320" w:rsidTr="21B4C998" w14:paraId="5570F782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8110271" w14:textId="140C231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6940016" w14:textId="276D137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4763C537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CCCC247" w14:textId="3EF7CCF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1330571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Return of Capital </w:t>
            </w:r>
            <w:r w:rsidRPr="4A9D0144" w:rsidR="27E47CA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Employed (</w:t>
            </w:r>
            <w:r w:rsidRPr="4A9D0144" w:rsidR="4D099D61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ROCE)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993B65A" w14:textId="531E38F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1330571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Return of Capital </w:t>
            </w:r>
            <w:r w:rsidRPr="4A9D0144" w:rsidR="56667F41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Employed (</w:t>
            </w:r>
            <w:r w:rsidRPr="4A9D0144" w:rsidR="403AB49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ROCE)</w:t>
            </w:r>
          </w:p>
        </w:tc>
      </w:tr>
      <w:tr w:rsidR="6819F320" w:rsidTr="21B4C998" w14:paraId="684F61F4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E0D352E" w14:textId="1ADC621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118745 / 546165 * 100 = 21.74%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47686B0" w14:textId="24CF4DF5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155150 / 407420 * 100 = 38.08%</w:t>
            </w:r>
          </w:p>
        </w:tc>
      </w:tr>
      <w:tr w:rsidR="6819F320" w:rsidTr="21B4C998" w14:paraId="2D2CFD04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7A0D088" w14:textId="5B570BB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5BDEF6C" w14:textId="04D01DD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7CACE773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7A6C731" w14:textId="119AB08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Gross Profit Margins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A598998" w14:textId="555EA98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Gross Profit Margins</w:t>
            </w:r>
          </w:p>
        </w:tc>
      </w:tr>
      <w:tr w:rsidR="6819F320" w:rsidTr="21B4C998" w14:paraId="5EACF31E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9E7EE01" w14:textId="1664861C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340995 / 1391820 * 100 = 24.50%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B4C2563" w14:textId="3824BC4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406400 / 1159850 * 100 = 35.04%</w:t>
            </w:r>
          </w:p>
        </w:tc>
      </w:tr>
      <w:tr w:rsidR="6819F320" w:rsidTr="21B4C998" w14:paraId="24A77D0E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49D1337" w14:textId="12BCFEB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FC3EE3D" w14:textId="15755A3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39226286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8011DA9" w14:textId="0FB98A5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Net Profit Margin 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C076413" w14:textId="1CF0B7D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Net Profit Margin </w:t>
            </w:r>
          </w:p>
        </w:tc>
      </w:tr>
      <w:tr w:rsidR="6819F320" w:rsidTr="21B4C998" w14:paraId="1AE9E50F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DAEC181" w14:textId="7BBFCF2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118745 / 1391820 * 100 = 8.53%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C9E99F0" w14:textId="09B5BE9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155150 / 1159850 * 100 = 13.38%</w:t>
            </w:r>
          </w:p>
        </w:tc>
      </w:tr>
      <w:tr w:rsidR="6819F320" w:rsidTr="21B4C998" w14:paraId="51E375E4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11007115" w:rsidRDefault="6819F320" w14:paraId="5353D7DC" w14:textId="5617460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819F320" w:rsidP="11007115" w:rsidRDefault="6819F320" w14:paraId="328DEC48" w14:textId="04F311B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8D042FE" w14:textId="0F6A3D6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21B4C998" w:rsidTr="21B4C998" w14:paraId="1E0C22CD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21B4C998" w:rsidP="21B4C998" w:rsidRDefault="21B4C998" w14:paraId="3ED1A4C5" w14:textId="70AFE5A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21B4C998" w:rsidP="21B4C998" w:rsidRDefault="21B4C998" w14:paraId="491F6DA4" w14:textId="0A358F0A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3E8452EB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21B4C998" w:rsidRDefault="6819F320" w14:paraId="13D8403A" w14:textId="6C293BD6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4FF0ED8" w14:textId="70CD4BC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7B427228">
        <w:trPr>
          <w:trHeight w:val="300"/>
        </w:trPr>
        <w:tc>
          <w:tcPr>
            <w:tcW w:w="456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34285E1E" w14:textId="0725236E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Liquidity Ratios</w:t>
            </w:r>
          </w:p>
        </w:tc>
        <w:tc>
          <w:tcPr>
            <w:tcW w:w="4587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E923075" w14:textId="5273791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2D1CC6D2">
        <w:trPr>
          <w:trHeight w:val="300"/>
        </w:trPr>
        <w:tc>
          <w:tcPr>
            <w:tcW w:w="4560" w:type="dxa"/>
            <w:tcBorders>
              <w:top w:val="double" w:color="000000" w:themeColor="text1" w:sz="5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51703C5" w14:textId="5AA540D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double" w:color="000000" w:themeColor="text1" w:sz="5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996BC45" w14:textId="3A3A328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5142360E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A4554C4" w14:textId="2D90EC1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2019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AC5F4DC" w14:textId="26BC1DC2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2020</w:t>
            </w:r>
          </w:p>
        </w:tc>
      </w:tr>
      <w:tr w:rsidR="6819F320" w:rsidTr="21B4C998" w14:paraId="67FA9C37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E95DFA7" w14:textId="755767B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13D0046" w14:textId="44E1CD2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514486D0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11007115" w:rsidRDefault="6819F320" w14:paraId="0992D008" w14:textId="2444DB4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11007115" w:rsidR="5A93313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Current </w:t>
            </w:r>
            <w:r w:rsidRPr="11007115" w:rsidR="5FE438C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</w:t>
            </w:r>
            <w:r w:rsidRPr="11007115" w:rsidR="5A93313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atio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11007115" w:rsidRDefault="6819F320" w14:paraId="0A50266A" w14:textId="36DF7CB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11007115" w:rsidR="5A93313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Current </w:t>
            </w:r>
            <w:r w:rsidRPr="11007115" w:rsidR="150AB3E3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</w:t>
            </w:r>
            <w:r w:rsidRPr="11007115" w:rsidR="5A93313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atio</w:t>
            </w:r>
          </w:p>
        </w:tc>
      </w:tr>
      <w:tr w:rsidR="6819F320" w:rsidTr="21B4C998" w14:paraId="4FF958F2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11663B8" w14:textId="7036864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528855 / 430680 = 1.23 / 1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11007115" w:rsidRDefault="6819F320" w14:paraId="50E967CA" w14:textId="2F931F95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11007115" w:rsidR="5A93313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390710 / 241590 = 1.62 / 1</w:t>
            </w:r>
          </w:p>
        </w:tc>
      </w:tr>
      <w:tr w:rsidR="6819F320" w:rsidTr="21B4C998" w14:paraId="5C834884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0E3128D" w14:textId="76F8AD5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AE956E4" w14:textId="09F2001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341CE74F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A77BA9D" w14:textId="787E911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Aci</w:t>
            </w:r>
            <w:r w:rsidRPr="4A9D0144" w:rsidR="61BE330B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</w:t>
            </w: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Test Ratio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432BEFD" w14:textId="71AA826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Acid Test Ratio</w:t>
            </w:r>
          </w:p>
        </w:tc>
      </w:tr>
      <w:tr w:rsidR="6819F320" w:rsidTr="21B4C998" w14:paraId="640F8219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180C980" w14:textId="62F4B8A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(528855 - 109400) / 430680 = 0.97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6518A9B" w14:textId="708161E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(390710 - 88760) / 241590 = 1.24</w:t>
            </w:r>
          </w:p>
        </w:tc>
      </w:tr>
      <w:tr w:rsidR="6819F320" w:rsidTr="21B4C998" w14:paraId="3A908BD5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11007115" w:rsidRDefault="6819F320" w14:paraId="5E15E200" w14:textId="47D20FD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819F320" w:rsidP="11007115" w:rsidRDefault="6819F320" w14:paraId="34D0CA49" w14:textId="712CC2E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01C1502" w14:textId="4984A30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06D6EBB1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16C64DA" w14:textId="4F9C2AD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D4D18A0" w14:textId="14D8902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10F7F95A">
        <w:trPr>
          <w:trHeight w:val="300"/>
        </w:trPr>
        <w:tc>
          <w:tcPr>
            <w:tcW w:w="456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243018FE" w14:textId="3534EE8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Efficiency Ratios </w:t>
            </w:r>
          </w:p>
        </w:tc>
        <w:tc>
          <w:tcPr>
            <w:tcW w:w="4587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6E4AAFBC" w14:textId="460662E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44DA13A6">
        <w:trPr>
          <w:trHeight w:val="300"/>
        </w:trPr>
        <w:tc>
          <w:tcPr>
            <w:tcW w:w="4560" w:type="dxa"/>
            <w:tcBorders>
              <w:top w:val="double" w:color="000000" w:themeColor="text1" w:sz="5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AD39835" w14:textId="2F94DDE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double" w:color="000000" w:themeColor="text1" w:sz="5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7ACE612" w14:textId="440882C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58CA311A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02A092D" w14:textId="3A9FAF74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2019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B65154B" w14:textId="64F45312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2020</w:t>
            </w:r>
          </w:p>
        </w:tc>
      </w:tr>
      <w:tr w:rsidR="6819F320" w:rsidTr="21B4C998" w14:paraId="423AD9BC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68BE06B" w14:textId="758A67B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0BB76CE" w14:textId="1177AB0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352FC960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7A4820A" w14:textId="79C412E2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Inventory Turnover Ratio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EBF2A1B" w14:textId="4AC8BE7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Inventory Turnover Ratio</w:t>
            </w:r>
          </w:p>
        </w:tc>
      </w:tr>
      <w:tr w:rsidR="6819F320" w:rsidTr="21B4C998" w14:paraId="100232CF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F2B9E26" w14:textId="2345646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109400 / 1050825 * 365days = 38 days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3E19FE9" w14:textId="49DA5358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88760 / 753450 * 365days = 43 days</w:t>
            </w:r>
          </w:p>
        </w:tc>
      </w:tr>
      <w:tr w:rsidR="6819F320" w:rsidTr="21B4C998" w14:paraId="78903ABB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BC822A3" w14:textId="5DE7358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96746D8" w14:textId="414BE6E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16E139FD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11007115" w:rsidRDefault="6819F320" w14:paraId="1E0830A9" w14:textId="3EA51E2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11007115" w:rsidR="21A6529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Day</w:t>
            </w:r>
            <w:r w:rsidRPr="11007115" w:rsidR="6AD73C08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</w:t>
            </w:r>
            <w:r w:rsidRPr="11007115" w:rsidR="4953EF3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Trade Receivables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11007115" w:rsidRDefault="6819F320" w14:paraId="7E3F5B06" w14:textId="2E5B633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11007115" w:rsidR="4E24EA1A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Day</w:t>
            </w:r>
            <w:r w:rsidRPr="11007115" w:rsidR="35EAAC8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</w:t>
            </w:r>
            <w:r w:rsidRPr="11007115" w:rsidR="4953EF3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Trade Receivable</w:t>
            </w:r>
          </w:p>
        </w:tc>
      </w:tr>
      <w:tr w:rsidR="6819F320" w:rsidTr="21B4C998" w14:paraId="28507B8C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375EC07" w14:textId="6DFF008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4194455 / 1391829 * 365days = 110 days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5A7B576" w14:textId="2300221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206550 / 1159850 * 365days = 65 days</w:t>
            </w:r>
          </w:p>
        </w:tc>
      </w:tr>
      <w:tr w:rsidR="6819F320" w:rsidTr="21B4C998" w14:paraId="408370FC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D467256" w14:textId="348BA89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92E2070" w14:textId="3F122E7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44A9B159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11007115" w:rsidRDefault="6819F320" w14:paraId="6049E637" w14:textId="0CBD096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11007115" w:rsidR="50828011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Day</w:t>
            </w:r>
            <w:r w:rsidRPr="11007115" w:rsidR="2A97F95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</w:t>
            </w:r>
            <w:r w:rsidRPr="11007115" w:rsidR="4953EF3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Trade Payables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11007115" w:rsidRDefault="6819F320" w14:paraId="18538E8A" w14:textId="3433077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11007115" w:rsidR="50E98CCA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Day</w:t>
            </w:r>
            <w:r w:rsidRPr="11007115" w:rsidR="60A67581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</w:t>
            </w:r>
            <w:r w:rsidRPr="11007115" w:rsidR="4953EF3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Trade Payables</w:t>
            </w:r>
          </w:p>
        </w:tc>
      </w:tr>
      <w:tr w:rsidR="6819F320" w:rsidTr="21B4C998" w14:paraId="1D1CFE33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C6E2C0B" w14:textId="1281C9E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345480 / 1050825 * 365days = 120 days 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009A83C" w14:textId="715BE0B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179590 / 753450 *365days = 87 days</w:t>
            </w:r>
          </w:p>
        </w:tc>
      </w:tr>
      <w:tr w:rsidR="6819F320" w:rsidTr="21B4C998" w14:paraId="6D390269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BF2FD82" w14:textId="3A5205D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70097D5" w14:textId="132E958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02A2ECE6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07A7C57" w14:textId="4B66374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Assets Turnover Ratio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B1202F0" w14:textId="1AE1DA8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Assets Turnover Ratio</w:t>
            </w:r>
          </w:p>
        </w:tc>
      </w:tr>
      <w:tr w:rsidR="6819F320" w:rsidTr="21B4C998" w14:paraId="1FE3BDE1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EC74630" w14:textId="7DA5A2F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1391820 / 546165 = 2.55</w:t>
            </w: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3B742E1" w14:textId="633C1E6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1159850 / 407420 = 2.85</w:t>
            </w:r>
          </w:p>
        </w:tc>
      </w:tr>
      <w:tr w:rsidR="6819F320" w:rsidTr="21B4C998" w14:paraId="4C142CA3">
        <w:trPr>
          <w:trHeight w:val="300"/>
        </w:trPr>
        <w:tc>
          <w:tcPr>
            <w:tcW w:w="4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220429A" w14:textId="55C04E9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4587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7981785" w14:textId="40CCF8A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</w:tbl>
    <w:p w:rsidR="11007115" w:rsidP="11007115" w:rsidRDefault="11007115" w14:paraId="247C7701" w14:textId="27BC9361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6819F320" w:rsidP="11007115" w:rsidRDefault="6819F320" w14:paraId="7F2D5E09" w14:textId="3EF27DB7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Ratio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analysis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is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a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good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way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to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analyse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financial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results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of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your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company in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order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to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measure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its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success</w:t>
      </w:r>
      <w:proofErr w:type="spellEnd"/>
      <w:r w:rsidRPr="11007115" w:rsidR="51FFDE2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. </w:t>
      </w:r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The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use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of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financial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ratios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r w:rsidRPr="11007115" w:rsidR="7714932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report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is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a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time-tested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technique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for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assessing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a company</w:t>
      </w:r>
      <w:r w:rsidRPr="11007115" w:rsidR="248F4D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and </w:t>
      </w:r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to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learn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more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about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overall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financial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health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and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future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of an </w:t>
      </w:r>
      <w:proofErr w:type="spellStart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organisation</w:t>
      </w:r>
      <w:proofErr w:type="spellEnd"/>
      <w:r w:rsidRPr="11007115" w:rsidR="3BA1DCB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/business.</w:t>
      </w:r>
    </w:p>
    <w:p w:rsidR="32A1AA92" w:rsidP="7C952A7B" w:rsidRDefault="32A1AA92" w14:paraId="4F27259B" w14:textId="4B2496FA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  <w:proofErr w:type="spellStart"/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Comparing</w:t>
      </w:r>
      <w:proofErr w:type="spellEnd"/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2 </w:t>
      </w:r>
      <w:proofErr w:type="spellStart"/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period</w:t>
      </w:r>
      <w:r w:rsidRPr="7C952A7B" w:rsidR="5D0BDA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s</w:t>
      </w:r>
      <w:proofErr w:type="spellEnd"/>
      <w:r w:rsidRPr="7C952A7B" w:rsidR="5D0BDAF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, </w:t>
      </w:r>
      <w:proofErr w:type="spellStart"/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result</w:t>
      </w:r>
      <w:proofErr w:type="spellEnd"/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that</w:t>
      </w:r>
      <w:proofErr w:type="spellEnd"/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2020</w:t>
      </w:r>
      <w:r w:rsidRPr="7C952A7B" w:rsidR="5BD4CAA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have</w:t>
      </w:r>
      <w:proofErr w:type="spellEnd"/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been</w:t>
      </w:r>
      <w:proofErr w:type="spellEnd"/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more </w:t>
      </w:r>
      <w:proofErr w:type="spellStart"/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profitable</w:t>
      </w:r>
      <w:proofErr w:type="spellEnd"/>
      <w:r w:rsidRPr="7C952A7B" w:rsidR="1539DF0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7C952A7B" w:rsidR="1539DF0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comparing</w:t>
      </w:r>
      <w:proofErr w:type="spellEnd"/>
      <w:r w:rsidRPr="7C952A7B" w:rsidR="1539DF0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7C952A7B" w:rsidR="1539DF0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with</w:t>
      </w:r>
      <w:proofErr w:type="spellEnd"/>
      <w:r w:rsidRPr="7C952A7B" w:rsidR="1539DF0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2019</w:t>
      </w:r>
      <w:r w:rsidRPr="7C952A7B" w:rsidR="32A1AA9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,</w:t>
      </w:r>
      <w:r w:rsidRPr="7C952A7B" w:rsidR="375E86E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7C952A7B" w:rsidR="07D79A2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both</w:t>
      </w:r>
      <w:proofErr w:type="spellEnd"/>
      <w:r w:rsidRPr="7C952A7B" w:rsidR="07D79A2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in </w:t>
      </w:r>
      <w:proofErr w:type="spellStart"/>
      <w:r w:rsidRPr="7C952A7B" w:rsidR="07D79A2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terms</w:t>
      </w:r>
      <w:proofErr w:type="spellEnd"/>
      <w:r w:rsidRPr="7C952A7B" w:rsidR="07D79A24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of actual net profit ,</w:t>
      </w:r>
      <w:r w:rsidRPr="7C952A7B" w:rsidR="7FBA2F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155150</w:t>
      </w:r>
      <w:r w:rsidRPr="7C952A7B" w:rsidR="0EAB263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in 2020,</w:t>
      </w:r>
      <w:r w:rsidRPr="7C952A7B" w:rsidR="7FBA2F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7C952A7B" w:rsidR="7FBA2F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compared</w:t>
      </w:r>
      <w:proofErr w:type="spellEnd"/>
      <w:r w:rsidRPr="7C952A7B" w:rsidR="7FBA2F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7C952A7B" w:rsidR="7FBA2F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to</w:t>
      </w:r>
      <w:proofErr w:type="spellEnd"/>
      <w:r w:rsidRPr="7C952A7B" w:rsidR="7FBA2F1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118745 </w:t>
      </w:r>
      <w:r w:rsidRPr="7C952A7B" w:rsidR="4AA80E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in 2019,</w:t>
      </w:r>
      <w:r w:rsidRPr="7C952A7B" w:rsidR="38F2A90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r w:rsidRPr="7C952A7B" w:rsidR="4AA80E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but </w:t>
      </w:r>
      <w:proofErr w:type="spellStart"/>
      <w:r w:rsidRPr="7C952A7B" w:rsidR="4AA80E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also</w:t>
      </w:r>
      <w:proofErr w:type="spellEnd"/>
      <w:r w:rsidRPr="7C952A7B" w:rsidR="4AA80E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in </w:t>
      </w:r>
      <w:proofErr w:type="spellStart"/>
      <w:r w:rsidRPr="7C952A7B" w:rsidR="4AA80E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terms</w:t>
      </w:r>
      <w:proofErr w:type="spellEnd"/>
      <w:r w:rsidRPr="7C952A7B" w:rsidR="4AA80E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of capital </w:t>
      </w:r>
      <w:proofErr w:type="spellStart"/>
      <w:r w:rsidRPr="7C952A7B" w:rsidR="4AA80E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employed</w:t>
      </w:r>
      <w:proofErr w:type="spellEnd"/>
      <w:r w:rsidRPr="7C952A7B" w:rsidR="4AA80EE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,</w:t>
      </w:r>
      <w:r w:rsidRPr="7C952A7B" w:rsidR="6A5468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in 2020 </w:t>
      </w:r>
      <w:proofErr w:type="spellStart"/>
      <w:r w:rsidRPr="7C952A7B" w:rsidR="6A5468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the</w:t>
      </w:r>
      <w:proofErr w:type="spellEnd"/>
      <w:r w:rsidRPr="7C952A7B" w:rsidR="6A5468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company </w:t>
      </w:r>
      <w:proofErr w:type="spellStart"/>
      <w:r w:rsidRPr="7C952A7B" w:rsidR="6A5468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achieved</w:t>
      </w:r>
      <w:proofErr w:type="spellEnd"/>
      <w:r w:rsidRPr="7C952A7B" w:rsidR="6A5468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a </w:t>
      </w:r>
      <w:proofErr w:type="spellStart"/>
      <w:r w:rsidRPr="7C952A7B" w:rsidR="6A5468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return</w:t>
      </w:r>
      <w:proofErr w:type="spellEnd"/>
      <w:r w:rsidRPr="7C952A7B" w:rsidR="6A54686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of </w:t>
      </w:r>
      <w:r w:rsidRPr="7C952A7B" w:rsidR="08CFF2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38.08%</w:t>
      </w:r>
      <w:r w:rsidRPr="7C952A7B" w:rsidR="39C5CA7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,</w:t>
      </w:r>
      <w:r w:rsidRPr="7C952A7B" w:rsidR="08CFF2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r w:rsidRPr="7C952A7B" w:rsidR="08CFF2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compared</w:t>
      </w:r>
      <w:r w:rsidRPr="7C952A7B" w:rsidR="08CFF2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proofErr w:type="spellStart"/>
      <w:r w:rsidRPr="7C952A7B" w:rsidR="08CFF2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with</w:t>
      </w:r>
      <w:proofErr w:type="spellEnd"/>
      <w:r w:rsidRPr="7C952A7B" w:rsidR="08CFF257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</w:t>
      </w:r>
      <w:r w:rsidRPr="7C952A7B" w:rsidR="7130F7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27.74% for </w:t>
      </w:r>
      <w:proofErr w:type="spellStart"/>
      <w:r w:rsidRPr="7C952A7B" w:rsidR="7130F7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year</w:t>
      </w:r>
      <w:proofErr w:type="spellEnd"/>
      <w:r w:rsidRPr="7C952A7B" w:rsidR="7130F7D6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2019.</w:t>
      </w:r>
    </w:p>
    <w:p w:rsidR="11007115" w:rsidP="11007115" w:rsidRDefault="11007115" w14:paraId="2971BBA3" w14:textId="0A845079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11007115" w:rsidP="11007115" w:rsidRDefault="11007115" w14:paraId="491F6CCA" w14:textId="5CA942AE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2383DD00" w:rsidP="4A9D0144" w:rsidRDefault="2383DD00" w14:paraId="0C690368" w14:textId="55622338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  <w:r w:rsidRPr="4A9D0144" w:rsidR="2383DD0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4.</w:t>
      </w:r>
    </w:p>
    <w:p w:rsidR="5B0BF05B" w:rsidP="4A9D0144" w:rsidRDefault="5B0BF05B" w14:paraId="4FF24E4A" w14:textId="5B9B2008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  <w:r w:rsidRPr="4A9D0144" w:rsidR="5B0BF0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(a)</w:t>
      </w:r>
      <w:r w:rsidRPr="4A9D0144" w:rsidR="049646A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 xml:space="preserve"> (b)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8610"/>
      </w:tblGrid>
      <w:tr w:rsidR="6819F320" w:rsidTr="4A9D0144" w14:paraId="0E460C90">
        <w:trPr>
          <w:trHeight w:val="300"/>
        </w:trPr>
        <w:tc>
          <w:tcPr>
            <w:tcW w:w="861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DCDD9DE" w14:textId="7DEF6C6A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550 + 1100 / 18 months = 91.60 per month</w:t>
            </w:r>
          </w:p>
        </w:tc>
      </w:tr>
      <w:tr w:rsidR="6819F320" w:rsidTr="4A9D0144" w14:paraId="3E47912F">
        <w:trPr>
          <w:trHeight w:val="300"/>
        </w:trPr>
        <w:tc>
          <w:tcPr>
            <w:tcW w:w="861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7E20EE2" w14:textId="088C746A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91.60 * 12 months = 1100 per year</w:t>
            </w:r>
          </w:p>
        </w:tc>
      </w:tr>
      <w:tr w:rsidR="6819F320" w:rsidTr="4A9D0144" w14:paraId="6696FFAD">
        <w:trPr>
          <w:trHeight w:val="300"/>
        </w:trPr>
        <w:tc>
          <w:tcPr>
            <w:tcW w:w="861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6E17043" w14:textId="53F0AFA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72FC4754">
        <w:trPr>
          <w:trHeight w:val="300"/>
        </w:trPr>
        <w:tc>
          <w:tcPr>
            <w:tcW w:w="861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74C56F6" w14:textId="3A1537A8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Total Expenses to be reported for the year ending </w:t>
            </w:r>
          </w:p>
        </w:tc>
      </w:tr>
      <w:tr w:rsidR="6819F320" w:rsidTr="4A9D0144" w14:paraId="49E951BB">
        <w:trPr>
          <w:trHeight w:val="300"/>
        </w:trPr>
        <w:tc>
          <w:tcPr>
            <w:tcW w:w="861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E0365E6" w14:textId="628145E7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1330571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at </w:t>
            </w:r>
            <w:r w:rsidRPr="4A9D0144" w:rsidR="138FDD0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31.12.2017 are</w:t>
            </w:r>
            <w:r w:rsidRPr="4A9D0144" w:rsidR="61330571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1100£.</w:t>
            </w:r>
          </w:p>
        </w:tc>
      </w:tr>
    </w:tbl>
    <w:p w:rsidR="6819F320" w:rsidP="4A9D0144" w:rsidRDefault="6819F320" w14:paraId="12AC5413" w14:textId="244F20B9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tbl>
      <w:tblPr>
        <w:tblStyle w:val="TableGrid"/>
        <w:tblW w:w="7365" w:type="dxa"/>
        <w:tblLayout w:type="fixed"/>
        <w:tblLook w:val="06A0" w:firstRow="1" w:lastRow="0" w:firstColumn="1" w:lastColumn="0" w:noHBand="1" w:noVBand="1"/>
      </w:tblPr>
      <w:tblGrid>
        <w:gridCol w:w="1245"/>
        <w:gridCol w:w="1590"/>
        <w:gridCol w:w="1560"/>
        <w:gridCol w:w="1155"/>
        <w:gridCol w:w="1095"/>
        <w:gridCol w:w="720"/>
      </w:tblGrid>
      <w:tr w:rsidR="6819F320" w:rsidTr="21B4C998" w14:paraId="150E24EC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AA72C38" w14:textId="1B15A67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C540BD6" w14:textId="408DE16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BED6D1E" w14:textId="4728601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39EE6BC" w14:textId="79811BE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1CE48C9" w14:textId="06B77C3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7B41DE7" w14:textId="48CA997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026275E5">
        <w:trPr>
          <w:trHeight w:val="300"/>
        </w:trPr>
        <w:tc>
          <w:tcPr>
            <w:tcW w:w="124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B59D737" w14:textId="6F150F7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651CA0F3" w14:textId="5A97F693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Insurance</w:t>
            </w:r>
          </w:p>
        </w:tc>
        <w:tc>
          <w:tcPr>
            <w:tcW w:w="156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475D456" w14:textId="43FBF4A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Account</w:t>
            </w:r>
          </w:p>
        </w:tc>
        <w:tc>
          <w:tcPr>
            <w:tcW w:w="115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5083F5E" w14:textId="33536B5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33E5617" w14:textId="71E0229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8460B80" w14:textId="089A2A7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244E7066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2B7220E" w14:textId="46E7B69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79601E9" w14:textId="5F39B1D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38766282" w14:textId="3670595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C4DDE31" w14:textId="6607C69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F2E76E7" w14:textId="4CA971B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CEE4F39" w14:textId="39719FD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5F3C79F2">
        <w:trPr>
          <w:trHeight w:val="300"/>
        </w:trPr>
        <w:tc>
          <w:tcPr>
            <w:tcW w:w="124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5E01493" w14:textId="7ABAF31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121282B" w14:textId="24AC63A3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70296E5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Debit</w:t>
            </w:r>
          </w:p>
        </w:tc>
        <w:tc>
          <w:tcPr>
            <w:tcW w:w="156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03968E3" w14:textId="2AED728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4B86792" w14:textId="445C49CF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A9D0144" w:rsidR="550351D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   </w:t>
            </w:r>
            <w:r w:rsidRPr="4A9D0144" w:rsidR="550351D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Credit</w:t>
            </w:r>
          </w:p>
        </w:tc>
        <w:tc>
          <w:tcPr>
            <w:tcW w:w="109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D637EC3" w14:textId="13E0B60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</w:p>
        </w:tc>
        <w:tc>
          <w:tcPr>
            <w:tcW w:w="72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547681C" w14:textId="60AE852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771A5018">
        <w:trPr>
          <w:trHeight w:val="300"/>
        </w:trPr>
        <w:tc>
          <w:tcPr>
            <w:tcW w:w="12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497D6B2" w14:textId="3E3A25C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01.01.17</w:t>
            </w:r>
          </w:p>
        </w:tc>
        <w:tc>
          <w:tcPr>
            <w:tcW w:w="159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AC0A646" w14:textId="44C3829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C0CA05A" w14:textId="1A320FF9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550</w:t>
            </w:r>
          </w:p>
        </w:tc>
        <w:tc>
          <w:tcPr>
            <w:tcW w:w="115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17E1C2A" w14:textId="5F6D7B7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A48AC00" w14:textId="588DA3F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3CEA140" w14:textId="170DAAA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786825A0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365937A" w14:textId="62F46C5F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15.06.17</w:t>
            </w: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FDB255F" w14:textId="370C1B4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ECE296F" w14:textId="4E02E7B5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1100</w:t>
            </w: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222EE35" w14:textId="23AE810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355F87F" w14:textId="41EAF2B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E44B7B2" w14:textId="7BE543C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04590D17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1F6DDB8" w14:textId="59C037F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E67F90E" w14:textId="4E53A32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BD5395E" w14:textId="3B5322B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234611E" w14:textId="073C956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F001179" w14:textId="2CD5FC2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0C387F6" w14:textId="5997FA1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36C27B96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870AE9E" w14:textId="0F784A3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6191010" w14:textId="64077AC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0836AE2" w14:textId="298B327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486DE3B" w14:textId="207E702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8F3E6AC" w14:textId="1301324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EEDFAEF" w14:textId="7D97B93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0531C270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6424FAA" w14:textId="2A6F030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C14EA40" w14:textId="55CB2CB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22C569D" w14:textId="0A2E8E2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A0253AA" w14:textId="5F47710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E593AF1" w14:textId="619A948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2260BE7" w14:textId="3013634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1AC69853">
        <w:trPr>
          <w:trHeight w:val="300"/>
        </w:trPr>
        <w:tc>
          <w:tcPr>
            <w:tcW w:w="124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8A56892" w14:textId="74EB371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11B5C6D" w14:textId="6896C536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Bank</w:t>
            </w:r>
          </w:p>
        </w:tc>
        <w:tc>
          <w:tcPr>
            <w:tcW w:w="156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D207602" w14:textId="6472CF1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Account</w:t>
            </w:r>
          </w:p>
        </w:tc>
        <w:tc>
          <w:tcPr>
            <w:tcW w:w="115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12BB835" w14:textId="3BC20DF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8EC121E" w14:textId="1E4E935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A0D8651" w14:textId="01C54D6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001DA340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522E59A" w14:textId="4758DF1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291FF69F" w14:textId="11CCC43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80DE5D1" w14:textId="46F90F7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AE63496" w14:textId="2D23804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934B3EC" w14:textId="72B2F35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B03842A" w14:textId="34564CA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7A932CC0">
        <w:trPr>
          <w:trHeight w:val="300"/>
        </w:trPr>
        <w:tc>
          <w:tcPr>
            <w:tcW w:w="124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CC1FC2E" w14:textId="3717042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404C8A96" w14:textId="7AAD316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0127710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Deb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156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23B0E24" w14:textId="5A5DCA6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8C4E0B8" w14:textId="5983EEB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FCCDB31" w14:textId="416E6AD5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0C887F8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Cred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72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3F1A799" w14:textId="71A2CAE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2D72B2B0">
        <w:trPr>
          <w:trHeight w:val="300"/>
        </w:trPr>
        <w:tc>
          <w:tcPr>
            <w:tcW w:w="12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FD3B502" w14:textId="01EA7BE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5162FB6" w14:textId="5079871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ED05294" w14:textId="5EEAE68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6978E9E" w14:textId="305B1C98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01.01.17</w:t>
            </w:r>
          </w:p>
        </w:tc>
        <w:tc>
          <w:tcPr>
            <w:tcW w:w="109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484500D" w14:textId="22FA1521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550</w:t>
            </w:r>
          </w:p>
        </w:tc>
        <w:tc>
          <w:tcPr>
            <w:tcW w:w="72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1B41B11" w14:textId="2227BF2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4E5ABC33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BD258D8" w14:textId="5231CD3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A9D95CE" w14:textId="5D518AD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07ED0F3" w14:textId="20293E0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61C3DA7" w14:textId="0EC7955F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15.06.17</w:t>
            </w: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2F4E9F6" w14:textId="20CC8B6E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1100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9D4CE02" w14:textId="223DBD5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1A16E7F3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C411D95" w14:textId="55E9787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FD6471A" w14:textId="670FB38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0624532" w14:textId="024AFEF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5703D32" w14:textId="7A0F46C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61EA8C6" w14:textId="18F9AE0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6780977" w14:textId="45803E9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4A1CC43D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21B4C998" w:rsidRDefault="6819F320" w14:paraId="70718F26" w14:textId="4E2056E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819F320" w:rsidP="21B4C998" w:rsidRDefault="6819F320" w14:paraId="00C061F3" w14:textId="2528A7BC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819F320" w:rsidP="21B4C998" w:rsidRDefault="6819F320" w14:paraId="66B895F0" w14:textId="442E3FA1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819F320" w:rsidP="21B4C998" w:rsidRDefault="6819F320" w14:paraId="2BC57CF4" w14:textId="0CEA149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819F320" w:rsidP="21B4C998" w:rsidRDefault="6819F320" w14:paraId="49B010B4" w14:textId="498F635F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819F320" w:rsidP="21B4C998" w:rsidRDefault="6819F320" w14:paraId="400AB8D7" w14:textId="6731EA83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819F320" w:rsidP="21B4C998" w:rsidRDefault="6819F320" w14:paraId="6DF8DD4D" w14:textId="51126A82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819F320" w:rsidP="21B4C998" w:rsidRDefault="6819F320" w14:paraId="103DD9CE" w14:textId="77AFA028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  <w:p w:rsidR="6819F320" w:rsidP="21B4C998" w:rsidRDefault="6819F320" w14:paraId="6348F78B" w14:textId="73910579">
            <w:pPr>
              <w:pStyle w:val="Normal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D598E9E" w14:textId="60D68B0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9A64082" w14:textId="49AE36D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6D7F7AA" w14:textId="2462C57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EC1B3EB" w14:textId="6234EA6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9527D1E" w14:textId="73C6053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4E99683D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48D7CD2" w14:textId="7213D2D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FBDA0CA" w14:textId="47C179A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075A543" w14:textId="7EBE4B3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8E77862" w14:textId="71CC027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48BBEFC" w14:textId="31D8677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4C916A3" w14:textId="2003168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2D40C154">
        <w:trPr>
          <w:trHeight w:val="300"/>
        </w:trPr>
        <w:tc>
          <w:tcPr>
            <w:tcW w:w="1245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17EEF65C" w14:textId="4E921D8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5A8FD48" w14:textId="1A896B0B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Prepayment </w:t>
            </w:r>
          </w:p>
        </w:tc>
        <w:tc>
          <w:tcPr>
            <w:tcW w:w="156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A5E2684" w14:textId="2BA19CB3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Account</w:t>
            </w:r>
          </w:p>
        </w:tc>
        <w:tc>
          <w:tcPr>
            <w:tcW w:w="115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44C308D" w14:textId="47895C7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8046B3A" w14:textId="3F2D4CC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879339F" w14:textId="1CB21AD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67F6CE08">
        <w:trPr>
          <w:trHeight w:val="300"/>
        </w:trPr>
        <w:tc>
          <w:tcPr>
            <w:tcW w:w="1245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61EAC848" w14:textId="6424B4B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FCE0CA0" w14:textId="76F01F8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F2AE804" w14:textId="6F7675C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34DDC880" w14:textId="3581193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6D868B19" w14:textId="72D4E89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3066EFF8" w14:textId="7C18B7E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403D4C15">
        <w:trPr>
          <w:trHeight w:val="300"/>
        </w:trPr>
        <w:tc>
          <w:tcPr>
            <w:tcW w:w="124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3E7B649" w14:textId="5741922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F5361B5" w14:textId="5DC98E05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53410B1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Deb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156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F0263CE" w14:textId="43A66C5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8114F18" w14:textId="5C2B7C2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33EEEE86" w14:textId="171DF32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BDE84F3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Cred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72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231F48F6" w14:textId="1EFCF60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4587B2C5">
        <w:trPr>
          <w:trHeight w:val="300"/>
        </w:trPr>
        <w:tc>
          <w:tcPr>
            <w:tcW w:w="12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8AA7B74" w14:textId="52292FC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31.12.17</w:t>
            </w:r>
          </w:p>
        </w:tc>
        <w:tc>
          <w:tcPr>
            <w:tcW w:w="159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2F1727E" w14:textId="3CE3D85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562E2B6" w14:textId="4F8F04CB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550</w:t>
            </w:r>
          </w:p>
        </w:tc>
        <w:tc>
          <w:tcPr>
            <w:tcW w:w="115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EA8460D" w14:textId="1B5B54F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E6A7790" w14:textId="690F027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2966928" w14:textId="14E312D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05080802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F15E2A0" w14:textId="1798ACA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B99AE6E" w14:textId="5D5916F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A4208EB" w14:textId="458123D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7B36ED4" w14:textId="45FC93D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A5E19B4" w14:textId="7CA29CC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0FA59EF" w14:textId="6BCAD71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770C8C6F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CE857EC" w14:textId="6F6F58E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131E2B3" w14:textId="1D736B5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C3ECBAE" w14:textId="153872B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5F2A0CA" w14:textId="06EA77E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F96EB16" w14:textId="1E13152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29A0278" w14:textId="27694A0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4B801273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9115610" w14:textId="241F241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83A2790" w14:textId="5C70496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5173E13" w14:textId="66D0CF6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AA05BB9" w14:textId="2637B43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BB02BE5" w14:textId="4FEBC43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3913AF3C" w14:textId="4F62B43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5D4029C3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AF7CF3A" w14:textId="45CB7F2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66C1FF4" w14:textId="7DD52D8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DB32416" w14:textId="5976A95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C37B133" w14:textId="60B6664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2F7FB43" w14:textId="5BB4903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A8623C1" w14:textId="2165C13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56F98280">
        <w:trPr>
          <w:trHeight w:val="300"/>
        </w:trPr>
        <w:tc>
          <w:tcPr>
            <w:tcW w:w="124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A64185C" w14:textId="585C78A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D2E28E8" w14:textId="5C3BF779">
            <w:pPr>
              <w:jc w:val="right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Insurance </w:t>
            </w:r>
          </w:p>
        </w:tc>
        <w:tc>
          <w:tcPr>
            <w:tcW w:w="1560" w:type="dxa"/>
            <w:tcBorders>
              <w:top w:val="single" w:color="000000" w:themeColor="text1" w:sz="4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7F040756" w14:textId="35E60DA1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Account</w:t>
            </w:r>
          </w:p>
        </w:tc>
        <w:tc>
          <w:tcPr>
            <w:tcW w:w="115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6B77E51" w14:textId="228AC58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998072A" w14:textId="623CCBA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single" w:color="000000" w:themeColor="text1" w:sz="4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BF10575" w14:textId="58FCBB0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50D3C7B7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FFEF4EC" w14:textId="5A4EB9E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164FA0D4" w14:textId="14859D4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double" w:color="000000" w:themeColor="text1" w:sz="5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05DA65B3" w14:textId="43278C1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5C247E44" w14:textId="5127F06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F50FB1C" w14:textId="0D4A4FA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double" w:color="000000" w:themeColor="text1" w:sz="5"/>
              <w:right w:val="nil"/>
            </w:tcBorders>
            <w:tcMar/>
            <w:vAlign w:val="bottom"/>
          </w:tcPr>
          <w:p w:rsidR="6819F320" w:rsidP="4A9D0144" w:rsidRDefault="6819F320" w14:paraId="488C7615" w14:textId="6F86CCD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2D6AC857">
        <w:trPr>
          <w:trHeight w:val="300"/>
        </w:trPr>
        <w:tc>
          <w:tcPr>
            <w:tcW w:w="124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7DFF503" w14:textId="0AD41EC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59965966" w14:textId="289CC01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65EC92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Deb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156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64B6EE61" w14:textId="581A330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083746C0" w14:textId="6CF0A6D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723B14CF" w14:textId="219840B6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5EFE204A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Cred</w:t>
            </w:r>
            <w:r w:rsidRPr="4A9D0144" w:rsidR="59C5F34C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it</w:t>
            </w:r>
          </w:p>
        </w:tc>
        <w:tc>
          <w:tcPr>
            <w:tcW w:w="720" w:type="dxa"/>
            <w:tcBorders>
              <w:top w:val="double" w:color="000000" w:themeColor="text1" w:sz="5"/>
              <w:left w:val="nil"/>
              <w:bottom w:val="single" w:color="000000" w:themeColor="text1" w:sz="8"/>
              <w:right w:val="nil"/>
            </w:tcBorders>
            <w:tcMar/>
            <w:vAlign w:val="bottom"/>
          </w:tcPr>
          <w:p w:rsidR="6819F320" w:rsidP="4A9D0144" w:rsidRDefault="6819F320" w14:paraId="13BC0BF6" w14:textId="7A78A91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21B4C998" w14:paraId="3F556286">
        <w:trPr>
          <w:trHeight w:val="300"/>
        </w:trPr>
        <w:tc>
          <w:tcPr>
            <w:tcW w:w="124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66775EB" w14:textId="6C2E98C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EA8CEBA" w14:textId="03EBAB6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EB2EC4A" w14:textId="1C16277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0519E7E" w14:textId="38EF679F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31.12.17</w:t>
            </w:r>
          </w:p>
        </w:tc>
        <w:tc>
          <w:tcPr>
            <w:tcW w:w="1095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9354940" w14:textId="3266FA3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single" w:color="000000" w:themeColor="text1" w:sz="8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04F7479" w14:textId="680EACEF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550</w:t>
            </w:r>
          </w:p>
        </w:tc>
      </w:tr>
      <w:tr w:rsidR="6819F320" w:rsidTr="21B4C998" w14:paraId="59D3E298">
        <w:trPr>
          <w:trHeight w:val="300"/>
        </w:trPr>
        <w:tc>
          <w:tcPr>
            <w:tcW w:w="124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10FC1E2" w14:textId="00D3BCD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9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77CA7A05" w14:textId="4D0DC99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0AAAA529" w14:textId="114F6D9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15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4712FC21" w14:textId="2C69585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09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A4FFFE0" w14:textId="394DA1F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73DD0E0" w14:textId="5C4FFB2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</w:tbl>
    <w:p w:rsidR="6819F320" w:rsidP="4A9D0144" w:rsidRDefault="6819F320" w14:paraId="1850573E" w14:textId="08B21360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6819F320" w:rsidP="4A9D0144" w:rsidRDefault="6819F320" w14:paraId="358F7248" w14:textId="63ACADC3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6819F320" w:rsidP="4A9D0144" w:rsidRDefault="6819F320" w14:paraId="0C814DBD" w14:textId="2DCD2BE2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6819F320" w:rsidP="4A9D0144" w:rsidRDefault="6819F320" w14:paraId="31664407" w14:textId="2FB86666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5B0BF05B" w:rsidP="4A9D0144" w:rsidRDefault="5B0BF05B" w14:paraId="75346071" w14:textId="79C73671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  <w:r w:rsidRPr="4A9D0144" w:rsidR="5B0BF05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(c)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735"/>
        <w:gridCol w:w="2460"/>
        <w:gridCol w:w="1560"/>
        <w:gridCol w:w="1980"/>
        <w:gridCol w:w="1740"/>
      </w:tblGrid>
      <w:tr w:rsidR="6819F320" w:rsidTr="4A9D0144" w14:paraId="3ADD4AD6">
        <w:trPr>
          <w:trHeight w:val="300"/>
        </w:trPr>
        <w:tc>
          <w:tcPr>
            <w:tcW w:w="735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7DD0069" w14:textId="5581DE7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24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1889AB47" w14:textId="71FF2D0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206CBA26" w14:textId="79859A0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98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66375EAC" w14:textId="1E8F4C6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  <w:tc>
          <w:tcPr>
            <w:tcW w:w="1740" w:type="dxa"/>
            <w:tcBorders>
              <w:top w:val="nil"/>
              <w:left w:val="nil"/>
              <w:bottom w:val="nil"/>
              <w:right w:val="nil"/>
            </w:tcBorders>
            <w:tcMar/>
            <w:vAlign w:val="bottom"/>
          </w:tcPr>
          <w:p w:rsidR="6819F320" w:rsidP="4A9D0144" w:rsidRDefault="6819F320" w14:paraId="51D60FA4" w14:textId="74B0157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</w:p>
        </w:tc>
      </w:tr>
      <w:tr w:rsidR="6819F320" w:rsidTr="4A9D0144" w14:paraId="219F891C">
        <w:trPr>
          <w:trHeight w:val="300"/>
        </w:trPr>
        <w:tc>
          <w:tcPr>
            <w:tcW w:w="73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0B7C2782" w14:textId="6318FCA0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Year</w:t>
            </w:r>
          </w:p>
        </w:tc>
        <w:tc>
          <w:tcPr>
            <w:tcW w:w="24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3B2BF3D9" w14:textId="710DE3AC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calc 1</w:t>
            </w:r>
          </w:p>
        </w:tc>
        <w:tc>
          <w:tcPr>
            <w:tcW w:w="15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6CDD5856" w14:textId="5269C1FE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depreciation </w:t>
            </w:r>
          </w:p>
        </w:tc>
        <w:tc>
          <w:tcPr>
            <w:tcW w:w="19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4B878532" w14:textId="4DBA1D3C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calc 2</w:t>
            </w:r>
          </w:p>
        </w:tc>
        <w:tc>
          <w:tcPr>
            <w:tcW w:w="17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625233BD" w14:textId="48D2B018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book value</w:t>
            </w:r>
          </w:p>
        </w:tc>
      </w:tr>
      <w:tr w:rsidR="6819F320" w:rsidTr="4A9D0144" w14:paraId="570FAE98">
        <w:trPr>
          <w:trHeight w:val="300"/>
        </w:trPr>
        <w:tc>
          <w:tcPr>
            <w:tcW w:w="73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4EC190DD" w14:textId="45264661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</w:t>
            </w:r>
          </w:p>
        </w:tc>
        <w:tc>
          <w:tcPr>
            <w:tcW w:w="24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223E44C0" w14:textId="5792BEFF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25000 </w:t>
            </w:r>
            <w:r w:rsidRPr="4A9D0144" w:rsidR="297587C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* </w:t>
            </w: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0.20%</w:t>
            </w:r>
          </w:p>
        </w:tc>
        <w:tc>
          <w:tcPr>
            <w:tcW w:w="15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00A64122" w:rsidP="4A9D0144" w:rsidRDefault="00A64122" w14:paraId="03D2832A" w14:textId="39579A78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669F289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5000</w:t>
            </w:r>
          </w:p>
        </w:tc>
        <w:tc>
          <w:tcPr>
            <w:tcW w:w="19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750F78D1" w14:textId="2945C41A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25000 - </w:t>
            </w:r>
            <w:r w:rsidRPr="4A9D0144" w:rsidR="7CA1FB95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5</w:t>
            </w: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000</w:t>
            </w:r>
          </w:p>
        </w:tc>
        <w:tc>
          <w:tcPr>
            <w:tcW w:w="17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0FFD899C" w14:textId="36CA9EA0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</w:t>
            </w:r>
            <w:r w:rsidRPr="4A9D0144" w:rsidR="2C9A11AA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000</w:t>
            </w:r>
          </w:p>
        </w:tc>
      </w:tr>
      <w:tr w:rsidR="6819F320" w:rsidTr="4A9D0144" w14:paraId="209B0CAC">
        <w:trPr>
          <w:trHeight w:val="300"/>
        </w:trPr>
        <w:tc>
          <w:tcPr>
            <w:tcW w:w="73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40DB175C" w14:textId="6BFB0B69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</w:t>
            </w:r>
          </w:p>
        </w:tc>
        <w:tc>
          <w:tcPr>
            <w:tcW w:w="24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5B21E858" w14:textId="72BFD049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</w:t>
            </w:r>
            <w:r w:rsidRPr="4A9D0144" w:rsidR="49D0C38F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000 *</w:t>
            </w:r>
            <w:r w:rsidRPr="4A9D0144" w:rsidR="0CDBDFA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0.20%</w:t>
            </w:r>
          </w:p>
        </w:tc>
        <w:tc>
          <w:tcPr>
            <w:tcW w:w="15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1DD04CCB" w:rsidP="4A9D0144" w:rsidRDefault="1DD04CCB" w14:paraId="5840088D" w14:textId="09753B3A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74189FBA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4000</w:t>
            </w:r>
          </w:p>
        </w:tc>
        <w:tc>
          <w:tcPr>
            <w:tcW w:w="19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59F77BC8" w14:textId="4FE63785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</w:t>
            </w:r>
            <w:r w:rsidRPr="4A9D0144" w:rsidR="1306205F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</w:t>
            </w: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000 - </w:t>
            </w:r>
            <w:r w:rsidRPr="4A9D0144" w:rsidR="7F5D08A6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40</w:t>
            </w: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00</w:t>
            </w:r>
          </w:p>
        </w:tc>
        <w:tc>
          <w:tcPr>
            <w:tcW w:w="17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48B75271" w14:textId="2D840C3E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</w:t>
            </w:r>
            <w:r w:rsidRPr="4A9D0144" w:rsidR="085F1712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6000</w:t>
            </w:r>
          </w:p>
        </w:tc>
      </w:tr>
      <w:tr w:rsidR="6819F320" w:rsidTr="4A9D0144" w14:paraId="5D967554">
        <w:trPr>
          <w:trHeight w:val="300"/>
        </w:trPr>
        <w:tc>
          <w:tcPr>
            <w:tcW w:w="73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70D8720B" w14:textId="23F9F096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</w:t>
            </w:r>
          </w:p>
        </w:tc>
        <w:tc>
          <w:tcPr>
            <w:tcW w:w="24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CF9EA8D" w:rsidP="4A9D0144" w:rsidRDefault="6CF9EA8D" w14:paraId="4BD3D907" w14:textId="093D61A2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20EBAED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16000 </w:t>
            </w: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*</w:t>
            </w:r>
            <w:r w:rsidRPr="4A9D0144" w:rsidR="2395325A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0.20%</w:t>
            </w:r>
          </w:p>
        </w:tc>
        <w:tc>
          <w:tcPr>
            <w:tcW w:w="15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1DF3CE36" w:rsidP="4A9D0144" w:rsidRDefault="1DF3CE36" w14:paraId="40448A0C" w14:textId="53B7F728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2395325A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3200</w:t>
            </w:r>
          </w:p>
        </w:tc>
        <w:tc>
          <w:tcPr>
            <w:tcW w:w="19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6819F320" w:rsidP="4A9D0144" w:rsidRDefault="6819F320" w14:paraId="723C3CED" w14:textId="1552A3DF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</w:t>
            </w:r>
            <w:r w:rsidRPr="4A9D0144" w:rsidR="2D02B09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6000 - 3200</w:t>
            </w:r>
          </w:p>
        </w:tc>
        <w:tc>
          <w:tcPr>
            <w:tcW w:w="17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71765B5B" w:rsidP="4A9D0144" w:rsidRDefault="71765B5B" w14:paraId="1D290352" w14:textId="7259B7E7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2D02B09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12800</w:t>
            </w:r>
          </w:p>
        </w:tc>
      </w:tr>
      <w:tr w:rsidR="6819F320" w:rsidTr="4A9D0144" w14:paraId="4E234F66">
        <w:trPr>
          <w:trHeight w:val="300"/>
        </w:trPr>
        <w:tc>
          <w:tcPr>
            <w:tcW w:w="73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423C9659" w:rsidP="4A9D0144" w:rsidRDefault="423C9659" w14:paraId="44C48235" w14:textId="00BE009D">
            <w:pPr>
              <w:jc w:val="center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4A9D0144" w:rsidR="10E74577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4</w:t>
            </w:r>
          </w:p>
        </w:tc>
        <w:tc>
          <w:tcPr>
            <w:tcW w:w="24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423C9659" w:rsidP="4A9D0144" w:rsidRDefault="423C9659" w14:paraId="380D650D" w14:textId="2631665A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0E74577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12800 </w:t>
            </w: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*</w:t>
            </w:r>
            <w:r w:rsidRPr="4A9D0144" w:rsidR="167C7424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 </w:t>
            </w:r>
            <w:r w:rsidRPr="4A9D0144" w:rsidR="6819F320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0.20%</w:t>
            </w:r>
          </w:p>
        </w:tc>
        <w:tc>
          <w:tcPr>
            <w:tcW w:w="156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5C5E9EF3" w:rsidP="4A9D0144" w:rsidRDefault="5C5E9EF3" w14:paraId="7ED6736E" w14:textId="2DD9732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8C6EB7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2560</w:t>
            </w:r>
          </w:p>
        </w:tc>
        <w:tc>
          <w:tcPr>
            <w:tcW w:w="198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5C5E9EF3" w:rsidP="4A9D0144" w:rsidRDefault="5C5E9EF3" w14:paraId="205B9D93" w14:textId="1ED7338E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8C6EB7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12800 - 2560</w:t>
            </w:r>
          </w:p>
        </w:tc>
        <w:tc>
          <w:tcPr>
            <w:tcW w:w="174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5C5E9EF3" w:rsidP="4A9D0144" w:rsidRDefault="5C5E9EF3" w14:paraId="34854427" w14:textId="3CF68FB8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4A9D0144" w:rsidR="18C6EB7D">
              <w:rPr>
                <w:rFonts w:ascii="Arial" w:hAnsi="Arial" w:eastAsia="Arial" w:cs="Arial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10240</w:t>
            </w:r>
          </w:p>
        </w:tc>
      </w:tr>
    </w:tbl>
    <w:p w:rsidR="6819F320" w:rsidP="4A9D0144" w:rsidRDefault="6819F320" w14:paraId="781847BB" w14:textId="5381CAF2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6819F320" w:rsidP="4A9D0144" w:rsidRDefault="6819F320" w14:paraId="380F9B76" w14:textId="74241830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</w:p>
    <w:p w:rsidR="6819F320" w:rsidP="4A9D0144" w:rsidRDefault="6819F320" w14:paraId="7E16E39A" w14:textId="478FB15C">
      <w:pPr>
        <w:pStyle w:val="Normal"/>
        <w:spacing w:after="160" w:line="257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ro"/>
        </w:rPr>
      </w:pPr>
    </w:p>
    <w:p w:rsidR="6819F320" w:rsidP="4A9D0144" w:rsidRDefault="6819F320" w14:paraId="4DCF01F7" w14:textId="2398D62E">
      <w:pPr>
        <w:pStyle w:val="Normal"/>
        <w:spacing w:after="160" w:line="257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ro"/>
        </w:rPr>
      </w:pPr>
    </w:p>
    <w:p w:rsidR="6819F320" w:rsidP="21B4C998" w:rsidRDefault="6819F320" w14:paraId="2E9F684C" w14:textId="76A8F1C6">
      <w:pPr>
        <w:pStyle w:val="Normal"/>
        <w:spacing w:after="160" w:line="257" w:lineRule="auto"/>
        <w:jc w:val="center"/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</w:p>
    <w:p w:rsidR="21B4C998" w:rsidP="21B4C998" w:rsidRDefault="21B4C998" w14:paraId="40BB974F" w14:textId="453BC863">
      <w:pPr>
        <w:pStyle w:val="Normal"/>
        <w:spacing w:after="160" w:line="257" w:lineRule="auto"/>
        <w:jc w:val="center"/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</w:p>
    <w:p w:rsidR="21B4C998" w:rsidP="21B4C998" w:rsidRDefault="21B4C998" w14:paraId="3B56A58E" w14:textId="4705E9DE">
      <w:pPr>
        <w:pStyle w:val="Normal"/>
        <w:spacing w:after="160" w:line="257" w:lineRule="auto"/>
        <w:jc w:val="center"/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</w:p>
    <w:p w:rsidR="21B4C998" w:rsidP="21B4C998" w:rsidRDefault="21B4C998" w14:paraId="75180BFA" w14:textId="05AB7FD4">
      <w:pPr>
        <w:pStyle w:val="Normal"/>
        <w:spacing w:after="160" w:line="257" w:lineRule="auto"/>
        <w:jc w:val="center"/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</w:p>
    <w:p w:rsidR="21B4C998" w:rsidP="21B4C998" w:rsidRDefault="21B4C998" w14:paraId="3024EF8D" w14:textId="015C77F7">
      <w:pPr>
        <w:pStyle w:val="Normal"/>
        <w:spacing w:after="160" w:line="257" w:lineRule="auto"/>
        <w:jc w:val="center"/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</w:p>
    <w:p w:rsidR="21B4C998" w:rsidP="21B4C998" w:rsidRDefault="21B4C998" w14:paraId="3944D947" w14:textId="72D9CC06">
      <w:pPr>
        <w:pStyle w:val="Normal"/>
        <w:spacing w:after="160" w:line="257" w:lineRule="auto"/>
        <w:jc w:val="center"/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</w:p>
    <w:p w:rsidR="21B4C998" w:rsidP="21B4C998" w:rsidRDefault="21B4C998" w14:paraId="69C98B91" w14:textId="1411F4BC">
      <w:pPr>
        <w:pStyle w:val="Normal"/>
        <w:spacing w:after="160" w:line="257" w:lineRule="auto"/>
        <w:jc w:val="center"/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</w:p>
    <w:p w:rsidR="4FDDD63F" w:rsidP="21B4C998" w:rsidRDefault="4FDDD63F" w14:paraId="38231C2D" w14:textId="5B6A83C1">
      <w:pPr>
        <w:pStyle w:val="Normal"/>
        <w:spacing w:after="160" w:line="257" w:lineRule="auto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</w:pPr>
      <w:r w:rsidRPr="21B4C998" w:rsidR="4FDDD63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ro"/>
        </w:rPr>
        <w:t>References:</w:t>
      </w:r>
    </w:p>
    <w:p w:rsidR="4FDDD63F" w:rsidP="21B4C998" w:rsidRDefault="4FDDD63F" w14:paraId="4ACCDABA" w14:textId="116E28BB">
      <w:pPr>
        <w:pStyle w:val="ListParagraph"/>
        <w:numPr>
          <w:ilvl w:val="0"/>
          <w:numId w:val="3"/>
        </w:numPr>
        <w:spacing w:after="160" w:line="257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563C1"/>
          <w:sz w:val="22"/>
          <w:szCs w:val="22"/>
          <w:lang w:val="ro"/>
        </w:rPr>
      </w:pPr>
      <w:hyperlink w:anchor="Accruals_in_the_Balance_Sheet" r:id="Rd3cd2191343d4da5">
        <w:r w:rsidRPr="21B4C998" w:rsidR="4FDDD63F">
          <w:rPr>
            <w:rStyle w:val="Hyperlink"/>
            <w:rFonts w:ascii="Arial" w:hAnsi="Arial" w:eastAsia="Arial" w:cs="Arial"/>
            <w:noProof w:val="0"/>
            <w:sz w:val="22"/>
            <w:szCs w:val="22"/>
            <w:lang w:val="ro"/>
          </w:rPr>
          <w:t>A Guide To Accruals Accounting With Definition And Examples (businessaccountingbasics.co.uk)</w:t>
        </w:r>
      </w:hyperlink>
      <w:r w:rsidRPr="21B4C998" w:rsidR="4FDDD63F">
        <w:rPr>
          <w:rFonts w:ascii="Arial" w:hAnsi="Arial" w:eastAsia="Arial" w:cs="Arial"/>
          <w:noProof w:val="0"/>
          <w:sz w:val="22"/>
          <w:szCs w:val="22"/>
          <w:lang w:val="ro"/>
        </w:rPr>
        <w:t xml:space="preserve"> acces at 01.03.2021</w:t>
      </w:r>
    </w:p>
    <w:p w:rsidR="4FDDD63F" w:rsidP="21B4C998" w:rsidRDefault="4FDDD63F" w14:paraId="3B19537B" w14:textId="147200A9">
      <w:pPr>
        <w:pStyle w:val="ListParagraph"/>
        <w:numPr>
          <w:ilvl w:val="0"/>
          <w:numId w:val="3"/>
        </w:numPr>
        <w:spacing w:after="160" w:line="257" w:lineRule="auto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563C1"/>
          <w:sz w:val="22"/>
          <w:szCs w:val="22"/>
          <w:lang w:val="ro"/>
        </w:rPr>
      </w:pPr>
      <w:hyperlink r:id="Rb527d763155b46a9">
        <w:r w:rsidRPr="21B4C998" w:rsidR="4FDDD63F">
          <w:rPr>
            <w:rStyle w:val="Hyperlink"/>
            <w:rFonts w:ascii="Arial" w:hAnsi="Arial" w:eastAsia="Arial" w:cs="Arial"/>
            <w:noProof w:val="0"/>
            <w:sz w:val="22"/>
            <w:szCs w:val="22"/>
            <w:lang w:val="ro"/>
          </w:rPr>
          <w:t>https://www.accountingcoach.com/blog/what-are-accruals</w:t>
        </w:r>
      </w:hyperlink>
      <w:r w:rsidRPr="21B4C998" w:rsidR="4FDDD63F">
        <w:rPr>
          <w:rFonts w:ascii="Arial" w:hAnsi="Arial" w:eastAsia="Arial" w:cs="Arial"/>
          <w:noProof w:val="0"/>
          <w:sz w:val="22"/>
          <w:szCs w:val="22"/>
          <w:lang w:val="ro"/>
        </w:rPr>
        <w:t xml:space="preserve"> acces at 02.03.2021</w:t>
      </w:r>
    </w:p>
    <w:p w:rsidR="415FA9D7" w:rsidP="21B4C998" w:rsidRDefault="415FA9D7" w14:paraId="55DDF559" w14:textId="22D690CC">
      <w:pPr>
        <w:pStyle w:val="ListParagraph"/>
        <w:numPr>
          <w:ilvl w:val="0"/>
          <w:numId w:val="3"/>
        </w:numPr>
        <w:spacing w:after="160" w:line="257" w:lineRule="auto"/>
        <w:jc w:val="left"/>
        <w:rPr>
          <w:noProof w:val="0"/>
          <w:color w:val="0563C1"/>
          <w:sz w:val="22"/>
          <w:szCs w:val="22"/>
          <w:lang w:val="ro"/>
        </w:rPr>
      </w:pPr>
      <w:proofErr w:type="spellStart"/>
      <w:r w:rsidRPr="21B4C998" w:rsidR="415FA9D7">
        <w:rPr>
          <w:rFonts w:ascii="Arial" w:hAnsi="Arial" w:eastAsia="Arial" w:cs="Arial"/>
          <w:noProof w:val="0"/>
          <w:sz w:val="22"/>
          <w:szCs w:val="22"/>
          <w:lang w:val="ro"/>
        </w:rPr>
        <w:t>J.R.Dyson</w:t>
      </w:r>
      <w:proofErr w:type="spellEnd"/>
      <w:r w:rsidRPr="21B4C998" w:rsidR="415FA9D7">
        <w:rPr>
          <w:rFonts w:ascii="Arial" w:hAnsi="Arial" w:eastAsia="Arial" w:cs="Arial"/>
          <w:noProof w:val="0"/>
          <w:sz w:val="22"/>
          <w:szCs w:val="22"/>
          <w:lang w:val="ro"/>
        </w:rPr>
        <w:t xml:space="preserve">(2010) </w:t>
      </w:r>
      <w:proofErr w:type="spellStart"/>
      <w:r w:rsidRPr="21B4C998" w:rsidR="415FA9D7">
        <w:rPr>
          <w:rFonts w:ascii="Arial" w:hAnsi="Arial" w:eastAsia="Arial" w:cs="Arial"/>
          <w:noProof w:val="0"/>
          <w:sz w:val="22"/>
          <w:szCs w:val="22"/>
          <w:lang w:val="ro"/>
        </w:rPr>
        <w:t>Accounting</w:t>
      </w:r>
      <w:proofErr w:type="spellEnd"/>
      <w:r w:rsidRPr="21B4C998" w:rsidR="415FA9D7">
        <w:rPr>
          <w:rFonts w:ascii="Arial" w:hAnsi="Arial" w:eastAsia="Arial" w:cs="Arial"/>
          <w:noProof w:val="0"/>
          <w:sz w:val="22"/>
          <w:szCs w:val="22"/>
          <w:lang w:val="ro"/>
        </w:rPr>
        <w:t xml:space="preserve"> for non</w:t>
      </w:r>
      <w:r w:rsidRPr="21B4C998" w:rsidR="03ADBF72">
        <w:rPr>
          <w:rFonts w:ascii="Arial" w:hAnsi="Arial" w:eastAsia="Arial" w:cs="Arial"/>
          <w:noProof w:val="0"/>
          <w:sz w:val="22"/>
          <w:szCs w:val="22"/>
          <w:lang w:val="ro"/>
        </w:rPr>
        <w:t>-</w:t>
      </w:r>
      <w:proofErr w:type="spellStart"/>
      <w:r w:rsidRPr="21B4C998" w:rsidR="03ADBF72">
        <w:rPr>
          <w:rFonts w:ascii="Arial" w:hAnsi="Arial" w:eastAsia="Arial" w:cs="Arial"/>
          <w:noProof w:val="0"/>
          <w:sz w:val="22"/>
          <w:szCs w:val="22"/>
          <w:lang w:val="ro"/>
        </w:rPr>
        <w:t>accounting</w:t>
      </w:r>
      <w:proofErr w:type="spellEnd"/>
      <w:r w:rsidRPr="21B4C998" w:rsidR="03ADBF72">
        <w:rPr>
          <w:rFonts w:ascii="Arial" w:hAnsi="Arial" w:eastAsia="Arial" w:cs="Arial"/>
          <w:noProof w:val="0"/>
          <w:sz w:val="22"/>
          <w:szCs w:val="22"/>
          <w:lang w:val="ro"/>
        </w:rPr>
        <w:t xml:space="preserve"> </w:t>
      </w:r>
      <w:proofErr w:type="spellStart"/>
      <w:r w:rsidRPr="21B4C998" w:rsidR="03ADBF72">
        <w:rPr>
          <w:rFonts w:ascii="Arial" w:hAnsi="Arial" w:eastAsia="Arial" w:cs="Arial"/>
          <w:noProof w:val="0"/>
          <w:sz w:val="22"/>
          <w:szCs w:val="22"/>
          <w:lang w:val="ro"/>
        </w:rPr>
        <w:t>students</w:t>
      </w:r>
      <w:proofErr w:type="spellEnd"/>
      <w:r w:rsidRPr="21B4C998" w:rsidR="03ADBF72">
        <w:rPr>
          <w:rFonts w:ascii="Arial" w:hAnsi="Arial" w:eastAsia="Arial" w:cs="Arial"/>
          <w:noProof w:val="0"/>
          <w:sz w:val="22"/>
          <w:szCs w:val="22"/>
          <w:lang w:val="ro"/>
        </w:rPr>
        <w:t xml:space="preserve"> , 8th </w:t>
      </w:r>
      <w:r w:rsidRPr="21B4C998" w:rsidR="03ADBF72">
        <w:rPr>
          <w:rFonts w:ascii="Arial" w:hAnsi="Arial" w:eastAsia="Arial" w:cs="Arial"/>
          <w:noProof w:val="0"/>
          <w:sz w:val="22"/>
          <w:szCs w:val="22"/>
          <w:lang w:val="ro"/>
        </w:rPr>
        <w:t>ed</w:t>
      </w:r>
    </w:p>
    <w:p w:rsidR="448BD87C" w:rsidP="21B4C998" w:rsidRDefault="448BD87C" w14:paraId="4C8F2799" w14:textId="1C6B953C">
      <w:pPr>
        <w:pStyle w:val="ListParagraph"/>
        <w:numPr>
          <w:ilvl w:val="0"/>
          <w:numId w:val="3"/>
        </w:numPr>
        <w:spacing w:after="160" w:line="257" w:lineRule="auto"/>
        <w:jc w:val="left"/>
        <w:rPr>
          <w:noProof w:val="0"/>
          <w:color w:val="0563C1"/>
          <w:sz w:val="22"/>
          <w:szCs w:val="22"/>
          <w:lang w:val="ro"/>
        </w:rPr>
      </w:pPr>
      <w:proofErr w:type="spellStart"/>
      <w:r w:rsidRPr="21B4C998" w:rsidR="448BD87C">
        <w:rPr>
          <w:rFonts w:ascii="Arial" w:hAnsi="Arial" w:eastAsia="Arial" w:cs="Arial"/>
          <w:noProof w:val="0"/>
          <w:sz w:val="22"/>
          <w:szCs w:val="22"/>
          <w:lang w:val="ro"/>
        </w:rPr>
        <w:t>F.Wood</w:t>
      </w:r>
      <w:proofErr w:type="spellEnd"/>
      <w:r w:rsidRPr="21B4C998" w:rsidR="448BD87C">
        <w:rPr>
          <w:rFonts w:ascii="Arial" w:hAnsi="Arial" w:eastAsia="Arial" w:cs="Arial"/>
          <w:noProof w:val="0"/>
          <w:sz w:val="22"/>
          <w:szCs w:val="22"/>
          <w:lang w:val="ro"/>
        </w:rPr>
        <w:t xml:space="preserve"> </w:t>
      </w:r>
      <w:proofErr w:type="spellStart"/>
      <w:r w:rsidRPr="21B4C998" w:rsidR="448BD87C">
        <w:rPr>
          <w:rFonts w:ascii="Arial" w:hAnsi="Arial" w:eastAsia="Arial" w:cs="Arial"/>
          <w:noProof w:val="0"/>
          <w:sz w:val="22"/>
          <w:szCs w:val="22"/>
          <w:lang w:val="ro"/>
        </w:rPr>
        <w:t>and</w:t>
      </w:r>
      <w:proofErr w:type="spellEnd"/>
      <w:r w:rsidRPr="21B4C998" w:rsidR="448BD87C">
        <w:rPr>
          <w:rFonts w:ascii="Arial" w:hAnsi="Arial" w:eastAsia="Arial" w:cs="Arial"/>
          <w:noProof w:val="0"/>
          <w:sz w:val="22"/>
          <w:szCs w:val="22"/>
          <w:lang w:val="ro"/>
        </w:rPr>
        <w:t xml:space="preserve"> A. </w:t>
      </w:r>
      <w:proofErr w:type="spellStart"/>
      <w:r w:rsidRPr="21B4C998" w:rsidR="448BD87C">
        <w:rPr>
          <w:rFonts w:ascii="Arial" w:hAnsi="Arial" w:eastAsia="Arial" w:cs="Arial"/>
          <w:noProof w:val="0"/>
          <w:sz w:val="22"/>
          <w:szCs w:val="22"/>
          <w:lang w:val="ro"/>
        </w:rPr>
        <w:t>Sangster</w:t>
      </w:r>
      <w:proofErr w:type="spellEnd"/>
      <w:r w:rsidRPr="21B4C998" w:rsidR="448BD87C">
        <w:rPr>
          <w:rFonts w:ascii="Arial" w:hAnsi="Arial" w:eastAsia="Arial" w:cs="Arial"/>
          <w:noProof w:val="0"/>
          <w:sz w:val="22"/>
          <w:szCs w:val="22"/>
          <w:lang w:val="ro"/>
        </w:rPr>
        <w:t xml:space="preserve"> (</w:t>
      </w:r>
      <w:r w:rsidRPr="21B4C998" w:rsidR="722B090D">
        <w:rPr>
          <w:rFonts w:ascii="Arial" w:hAnsi="Arial" w:eastAsia="Arial" w:cs="Arial"/>
          <w:noProof w:val="0"/>
          <w:sz w:val="22"/>
          <w:szCs w:val="22"/>
          <w:lang w:val="ro"/>
        </w:rPr>
        <w:t>2012),</w:t>
      </w:r>
      <w:r w:rsidRPr="21B4C998" w:rsidR="448BD87C">
        <w:rPr>
          <w:rFonts w:ascii="Arial" w:hAnsi="Arial" w:eastAsia="Arial" w:cs="Arial"/>
          <w:noProof w:val="0"/>
          <w:sz w:val="22"/>
          <w:szCs w:val="22"/>
          <w:lang w:val="ro"/>
        </w:rPr>
        <w:t xml:space="preserve">Business </w:t>
      </w:r>
      <w:proofErr w:type="spellStart"/>
      <w:r w:rsidRPr="21B4C998" w:rsidR="448BD87C">
        <w:rPr>
          <w:rFonts w:ascii="Arial" w:hAnsi="Arial" w:eastAsia="Arial" w:cs="Arial"/>
          <w:noProof w:val="0"/>
          <w:sz w:val="22"/>
          <w:szCs w:val="22"/>
          <w:lang w:val="ro"/>
        </w:rPr>
        <w:t>Accounting</w:t>
      </w:r>
      <w:proofErr w:type="spellEnd"/>
      <w:r w:rsidRPr="21B4C998" w:rsidR="448BD87C">
        <w:rPr>
          <w:rFonts w:ascii="Arial" w:hAnsi="Arial" w:eastAsia="Arial" w:cs="Arial"/>
          <w:noProof w:val="0"/>
          <w:sz w:val="22"/>
          <w:szCs w:val="22"/>
          <w:lang w:val="ro"/>
        </w:rPr>
        <w:t xml:space="preserve"> </w:t>
      </w:r>
      <w:r w:rsidRPr="21B4C998" w:rsidR="2A56FDC4">
        <w:rPr>
          <w:rFonts w:ascii="Arial" w:hAnsi="Arial" w:eastAsia="Arial" w:cs="Arial"/>
          <w:noProof w:val="0"/>
          <w:sz w:val="22"/>
          <w:szCs w:val="22"/>
          <w:lang w:val="ro"/>
        </w:rPr>
        <w:t>12th ed</w:t>
      </w:r>
    </w:p>
    <w:p w:rsidR="21B4C998" w:rsidP="21B4C998" w:rsidRDefault="21B4C998" w14:paraId="19CD1DB4" w14:textId="0E816DC0">
      <w:pPr>
        <w:pStyle w:val="Normal"/>
        <w:spacing w:after="160" w:line="257" w:lineRule="auto"/>
        <w:jc w:val="left"/>
        <w:rPr>
          <w:rFonts w:ascii="Arial" w:hAnsi="Arial" w:eastAsia="Arial" w:cs="Arial"/>
          <w:noProof w:val="0"/>
          <w:sz w:val="22"/>
          <w:szCs w:val="22"/>
          <w:lang w:val="ro"/>
        </w:rPr>
      </w:pPr>
    </w:p>
    <w:p w:rsidR="6819F320" w:rsidP="6819F320" w:rsidRDefault="6819F320" w14:paraId="2652BDB3" w14:textId="1E415261">
      <w:pPr>
        <w:pStyle w:val="Normal"/>
        <w:spacing w:after="160" w:line="257" w:lineRule="auto"/>
        <w:jc w:val="center"/>
        <w:rPr>
          <w:rFonts w:ascii="Trebuchet MS" w:hAnsi="Trebuchet MS" w:eastAsia="Trebuchet MS" w:cs="Trebuchet MS"/>
          <w:b w:val="1"/>
          <w:bCs w:val="1"/>
          <w:i w:val="0"/>
          <w:iC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ro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4266EA"/>
    <w:rsid w:val="00547F10"/>
    <w:rsid w:val="00547F10"/>
    <w:rsid w:val="00578D02"/>
    <w:rsid w:val="00A64122"/>
    <w:rsid w:val="00C4506E"/>
    <w:rsid w:val="010D3333"/>
    <w:rsid w:val="0127710D"/>
    <w:rsid w:val="012EA91C"/>
    <w:rsid w:val="01684527"/>
    <w:rsid w:val="01B7EF2D"/>
    <w:rsid w:val="036CE77D"/>
    <w:rsid w:val="0397B128"/>
    <w:rsid w:val="03ADBF72"/>
    <w:rsid w:val="03CFC3FD"/>
    <w:rsid w:val="03D1B6AE"/>
    <w:rsid w:val="048E3D4F"/>
    <w:rsid w:val="049646AD"/>
    <w:rsid w:val="056B945E"/>
    <w:rsid w:val="05FC3013"/>
    <w:rsid w:val="05FEBB3C"/>
    <w:rsid w:val="0630B471"/>
    <w:rsid w:val="067F1086"/>
    <w:rsid w:val="06820360"/>
    <w:rsid w:val="06E2638E"/>
    <w:rsid w:val="07C3BB7B"/>
    <w:rsid w:val="07D79A24"/>
    <w:rsid w:val="080A5E32"/>
    <w:rsid w:val="080CC8A6"/>
    <w:rsid w:val="085F1712"/>
    <w:rsid w:val="08CB1769"/>
    <w:rsid w:val="08CFF257"/>
    <w:rsid w:val="0990C54E"/>
    <w:rsid w:val="0AC23330"/>
    <w:rsid w:val="0AE45676"/>
    <w:rsid w:val="0AE8AA12"/>
    <w:rsid w:val="0B5ED105"/>
    <w:rsid w:val="0B829249"/>
    <w:rsid w:val="0B86BFED"/>
    <w:rsid w:val="0BA57B15"/>
    <w:rsid w:val="0BBF2261"/>
    <w:rsid w:val="0C349A51"/>
    <w:rsid w:val="0C887F89"/>
    <w:rsid w:val="0CCAC2F5"/>
    <w:rsid w:val="0CDBDFA6"/>
    <w:rsid w:val="0D03CEEF"/>
    <w:rsid w:val="0DBEC1F8"/>
    <w:rsid w:val="0EAB263B"/>
    <w:rsid w:val="0EC2FFBC"/>
    <w:rsid w:val="0F1F6A17"/>
    <w:rsid w:val="0F66BD06"/>
    <w:rsid w:val="102DE879"/>
    <w:rsid w:val="10E74577"/>
    <w:rsid w:val="11007115"/>
    <w:rsid w:val="1100C8F0"/>
    <w:rsid w:val="1138F10E"/>
    <w:rsid w:val="119D47BF"/>
    <w:rsid w:val="119DE509"/>
    <w:rsid w:val="1229985C"/>
    <w:rsid w:val="1306205F"/>
    <w:rsid w:val="13568430"/>
    <w:rsid w:val="138FDD05"/>
    <w:rsid w:val="13A7BE39"/>
    <w:rsid w:val="13BD3719"/>
    <w:rsid w:val="13CC73FF"/>
    <w:rsid w:val="142FFF8A"/>
    <w:rsid w:val="143CB49C"/>
    <w:rsid w:val="14CAA422"/>
    <w:rsid w:val="150AB3E3"/>
    <w:rsid w:val="1539DF01"/>
    <w:rsid w:val="15AB3AA0"/>
    <w:rsid w:val="15FB74B0"/>
    <w:rsid w:val="161CBD36"/>
    <w:rsid w:val="1669F289"/>
    <w:rsid w:val="167C7424"/>
    <w:rsid w:val="168D711D"/>
    <w:rsid w:val="16D0CF19"/>
    <w:rsid w:val="16DEEA21"/>
    <w:rsid w:val="17E5B9FA"/>
    <w:rsid w:val="18156322"/>
    <w:rsid w:val="18C6EB7D"/>
    <w:rsid w:val="190BDAD5"/>
    <w:rsid w:val="1950A2F0"/>
    <w:rsid w:val="1A0391DD"/>
    <w:rsid w:val="1A8618B1"/>
    <w:rsid w:val="1B3E423F"/>
    <w:rsid w:val="1B576A9C"/>
    <w:rsid w:val="1BCDC877"/>
    <w:rsid w:val="1C434009"/>
    <w:rsid w:val="1CC1DB9C"/>
    <w:rsid w:val="1D008E91"/>
    <w:rsid w:val="1D707EE4"/>
    <w:rsid w:val="1DBDB973"/>
    <w:rsid w:val="1DD04CCB"/>
    <w:rsid w:val="1DF3CE36"/>
    <w:rsid w:val="1DF93E72"/>
    <w:rsid w:val="1EA03F03"/>
    <w:rsid w:val="1EDC749B"/>
    <w:rsid w:val="1FA172E9"/>
    <w:rsid w:val="1FD23B06"/>
    <w:rsid w:val="1FE1D4AD"/>
    <w:rsid w:val="209C9C20"/>
    <w:rsid w:val="20A885F9"/>
    <w:rsid w:val="20EBAED0"/>
    <w:rsid w:val="21A65299"/>
    <w:rsid w:val="21B4C998"/>
    <w:rsid w:val="22388104"/>
    <w:rsid w:val="2297CE45"/>
    <w:rsid w:val="22CEE778"/>
    <w:rsid w:val="22D7F946"/>
    <w:rsid w:val="23139265"/>
    <w:rsid w:val="234DDA9C"/>
    <w:rsid w:val="2383DD00"/>
    <w:rsid w:val="2395325A"/>
    <w:rsid w:val="239C528B"/>
    <w:rsid w:val="23ABB57E"/>
    <w:rsid w:val="23D45165"/>
    <w:rsid w:val="2412B303"/>
    <w:rsid w:val="24181964"/>
    <w:rsid w:val="2473C9A7"/>
    <w:rsid w:val="248F4D57"/>
    <w:rsid w:val="24C2AAC0"/>
    <w:rsid w:val="25866048"/>
    <w:rsid w:val="25DE7DD0"/>
    <w:rsid w:val="262BF210"/>
    <w:rsid w:val="26344CFA"/>
    <w:rsid w:val="268269D5"/>
    <w:rsid w:val="26A660D1"/>
    <w:rsid w:val="2706BDFB"/>
    <w:rsid w:val="2730EFDA"/>
    <w:rsid w:val="276BC921"/>
    <w:rsid w:val="27B9640A"/>
    <w:rsid w:val="27C0F49D"/>
    <w:rsid w:val="27E47CAC"/>
    <w:rsid w:val="2817070C"/>
    <w:rsid w:val="28B6503A"/>
    <w:rsid w:val="28CCC03B"/>
    <w:rsid w:val="2901FE35"/>
    <w:rsid w:val="297587C9"/>
    <w:rsid w:val="2A3EB32B"/>
    <w:rsid w:val="2A56FDC4"/>
    <w:rsid w:val="2A5A3612"/>
    <w:rsid w:val="2A97F950"/>
    <w:rsid w:val="2AB3B73F"/>
    <w:rsid w:val="2AB5F9D9"/>
    <w:rsid w:val="2AE27366"/>
    <w:rsid w:val="2B299B6D"/>
    <w:rsid w:val="2B4CC175"/>
    <w:rsid w:val="2B9E9B25"/>
    <w:rsid w:val="2C9A11AA"/>
    <w:rsid w:val="2CA3FD96"/>
    <w:rsid w:val="2D02B094"/>
    <w:rsid w:val="2D432FD6"/>
    <w:rsid w:val="2E05CD21"/>
    <w:rsid w:val="2ECD93B0"/>
    <w:rsid w:val="2F2228E0"/>
    <w:rsid w:val="2F6B9813"/>
    <w:rsid w:val="308E3935"/>
    <w:rsid w:val="30E7038D"/>
    <w:rsid w:val="31136B85"/>
    <w:rsid w:val="31CB9513"/>
    <w:rsid w:val="31FF40F2"/>
    <w:rsid w:val="3217D1D7"/>
    <w:rsid w:val="32A1AA92"/>
    <w:rsid w:val="3446676E"/>
    <w:rsid w:val="3476047C"/>
    <w:rsid w:val="34BD84BA"/>
    <w:rsid w:val="35025265"/>
    <w:rsid w:val="35EAAC86"/>
    <w:rsid w:val="35F29C2F"/>
    <w:rsid w:val="35F498E6"/>
    <w:rsid w:val="36330ECF"/>
    <w:rsid w:val="3679F574"/>
    <w:rsid w:val="373D1CB4"/>
    <w:rsid w:val="375E86E0"/>
    <w:rsid w:val="37BDF00A"/>
    <w:rsid w:val="38DE55E6"/>
    <w:rsid w:val="38F2A909"/>
    <w:rsid w:val="38FEB9DE"/>
    <w:rsid w:val="39AEF496"/>
    <w:rsid w:val="39B3522C"/>
    <w:rsid w:val="39C5CA70"/>
    <w:rsid w:val="3ACC1DA3"/>
    <w:rsid w:val="3AF701CB"/>
    <w:rsid w:val="3AF771E0"/>
    <w:rsid w:val="3B072C73"/>
    <w:rsid w:val="3B1FB95F"/>
    <w:rsid w:val="3BA1DCBD"/>
    <w:rsid w:val="3D1F8AB9"/>
    <w:rsid w:val="3DFA1D27"/>
    <w:rsid w:val="3DFAD5BB"/>
    <w:rsid w:val="3E66BDDF"/>
    <w:rsid w:val="3F72EAC6"/>
    <w:rsid w:val="3FFB65A2"/>
    <w:rsid w:val="403AB495"/>
    <w:rsid w:val="40757ED0"/>
    <w:rsid w:val="40A73AAE"/>
    <w:rsid w:val="40DF40F7"/>
    <w:rsid w:val="40EE1F58"/>
    <w:rsid w:val="415735A2"/>
    <w:rsid w:val="415FA9D7"/>
    <w:rsid w:val="41E1B8DD"/>
    <w:rsid w:val="421D0857"/>
    <w:rsid w:val="422BEDF9"/>
    <w:rsid w:val="423C9659"/>
    <w:rsid w:val="42A472FF"/>
    <w:rsid w:val="42C14A25"/>
    <w:rsid w:val="42C722F2"/>
    <w:rsid w:val="43BB715F"/>
    <w:rsid w:val="43EBBF09"/>
    <w:rsid w:val="44059CA4"/>
    <w:rsid w:val="444B9937"/>
    <w:rsid w:val="447AED6F"/>
    <w:rsid w:val="448B9BD1"/>
    <w:rsid w:val="448BD87C"/>
    <w:rsid w:val="452E33FF"/>
    <w:rsid w:val="4530CBB1"/>
    <w:rsid w:val="4658A767"/>
    <w:rsid w:val="46E96AE0"/>
    <w:rsid w:val="47DC9E3E"/>
    <w:rsid w:val="482D6B4C"/>
    <w:rsid w:val="4835929C"/>
    <w:rsid w:val="48842A43"/>
    <w:rsid w:val="4953EF34"/>
    <w:rsid w:val="4986FA79"/>
    <w:rsid w:val="499DF265"/>
    <w:rsid w:val="49D0C38F"/>
    <w:rsid w:val="49ECCAC2"/>
    <w:rsid w:val="4A13CEA9"/>
    <w:rsid w:val="4A6738D4"/>
    <w:rsid w:val="4A9D0144"/>
    <w:rsid w:val="4AA80EE9"/>
    <w:rsid w:val="4BB33AC5"/>
    <w:rsid w:val="4C35F6ED"/>
    <w:rsid w:val="4CC608E5"/>
    <w:rsid w:val="4D099D61"/>
    <w:rsid w:val="4D1330AD"/>
    <w:rsid w:val="4D7F2FD6"/>
    <w:rsid w:val="4DDA95D0"/>
    <w:rsid w:val="4E21CFB5"/>
    <w:rsid w:val="4E24EA1A"/>
    <w:rsid w:val="4E8A035B"/>
    <w:rsid w:val="4EAF010E"/>
    <w:rsid w:val="4FD6E78B"/>
    <w:rsid w:val="4FDDD63F"/>
    <w:rsid w:val="5031A912"/>
    <w:rsid w:val="5062FF9E"/>
    <w:rsid w:val="50828011"/>
    <w:rsid w:val="50E98CCA"/>
    <w:rsid w:val="51FFDE29"/>
    <w:rsid w:val="526C261E"/>
    <w:rsid w:val="52C81085"/>
    <w:rsid w:val="52CFF075"/>
    <w:rsid w:val="530E288C"/>
    <w:rsid w:val="53410B1C"/>
    <w:rsid w:val="53484B17"/>
    <w:rsid w:val="53827231"/>
    <w:rsid w:val="54CC2009"/>
    <w:rsid w:val="54F40F8B"/>
    <w:rsid w:val="550351DA"/>
    <w:rsid w:val="55051A35"/>
    <w:rsid w:val="550F8361"/>
    <w:rsid w:val="55513D1E"/>
    <w:rsid w:val="55C48485"/>
    <w:rsid w:val="56667F41"/>
    <w:rsid w:val="56885986"/>
    <w:rsid w:val="56C03AFA"/>
    <w:rsid w:val="56D78D40"/>
    <w:rsid w:val="57158369"/>
    <w:rsid w:val="574A17B6"/>
    <w:rsid w:val="579B81A8"/>
    <w:rsid w:val="57AF899E"/>
    <w:rsid w:val="57EF215D"/>
    <w:rsid w:val="5881F5DA"/>
    <w:rsid w:val="591D3B5D"/>
    <w:rsid w:val="59C5F34C"/>
    <w:rsid w:val="59E3592B"/>
    <w:rsid w:val="5A3F8383"/>
    <w:rsid w:val="5A93313C"/>
    <w:rsid w:val="5B0BF05B"/>
    <w:rsid w:val="5B0D1F76"/>
    <w:rsid w:val="5B13FE5F"/>
    <w:rsid w:val="5B8DBFA4"/>
    <w:rsid w:val="5BAEBB4B"/>
    <w:rsid w:val="5BC02453"/>
    <w:rsid w:val="5BC07EA2"/>
    <w:rsid w:val="5BD4CAA4"/>
    <w:rsid w:val="5C2E77FF"/>
    <w:rsid w:val="5C35FF47"/>
    <w:rsid w:val="5C5E9EF3"/>
    <w:rsid w:val="5C5EA63B"/>
    <w:rsid w:val="5C7FB2D1"/>
    <w:rsid w:val="5CE98635"/>
    <w:rsid w:val="5D0BDAFF"/>
    <w:rsid w:val="5D3024D7"/>
    <w:rsid w:val="5D53BC74"/>
    <w:rsid w:val="5D91B361"/>
    <w:rsid w:val="5DCE6EA8"/>
    <w:rsid w:val="5E5DA9D5"/>
    <w:rsid w:val="5ECC4823"/>
    <w:rsid w:val="5EF0721D"/>
    <w:rsid w:val="5EFE204A"/>
    <w:rsid w:val="5F00FF51"/>
    <w:rsid w:val="5F26770A"/>
    <w:rsid w:val="5F9646FD"/>
    <w:rsid w:val="5FE438C5"/>
    <w:rsid w:val="60845FE9"/>
    <w:rsid w:val="60A67581"/>
    <w:rsid w:val="60FE2C92"/>
    <w:rsid w:val="61160D22"/>
    <w:rsid w:val="61330571"/>
    <w:rsid w:val="6133A249"/>
    <w:rsid w:val="615D8762"/>
    <w:rsid w:val="61774DFB"/>
    <w:rsid w:val="61BE330B"/>
    <w:rsid w:val="622FB176"/>
    <w:rsid w:val="623626E1"/>
    <w:rsid w:val="6320C233"/>
    <w:rsid w:val="6361D877"/>
    <w:rsid w:val="6453CB16"/>
    <w:rsid w:val="64846B68"/>
    <w:rsid w:val="649CB97F"/>
    <w:rsid w:val="64C585C6"/>
    <w:rsid w:val="65479A37"/>
    <w:rsid w:val="6569E3E5"/>
    <w:rsid w:val="665B3DB6"/>
    <w:rsid w:val="665EC927"/>
    <w:rsid w:val="6667F34B"/>
    <w:rsid w:val="66997939"/>
    <w:rsid w:val="66FD7412"/>
    <w:rsid w:val="67099804"/>
    <w:rsid w:val="6744B602"/>
    <w:rsid w:val="6764C2F6"/>
    <w:rsid w:val="67DE7D32"/>
    <w:rsid w:val="6819F320"/>
    <w:rsid w:val="6862102E"/>
    <w:rsid w:val="6862DA4A"/>
    <w:rsid w:val="690C7A9A"/>
    <w:rsid w:val="692276B1"/>
    <w:rsid w:val="697A4D93"/>
    <w:rsid w:val="699AD06F"/>
    <w:rsid w:val="6A54686A"/>
    <w:rsid w:val="6A5540BC"/>
    <w:rsid w:val="6A645084"/>
    <w:rsid w:val="6A8D7DA6"/>
    <w:rsid w:val="6A9024FB"/>
    <w:rsid w:val="6AD73C08"/>
    <w:rsid w:val="6B99B0F0"/>
    <w:rsid w:val="6BDE84F3"/>
    <w:rsid w:val="6CC2B787"/>
    <w:rsid w:val="6CF9EA8D"/>
    <w:rsid w:val="6CFA97DA"/>
    <w:rsid w:val="6D0355EC"/>
    <w:rsid w:val="6D093FB7"/>
    <w:rsid w:val="6D42A2E1"/>
    <w:rsid w:val="6D5B301F"/>
    <w:rsid w:val="6D938A68"/>
    <w:rsid w:val="6DFB44C6"/>
    <w:rsid w:val="6E032614"/>
    <w:rsid w:val="6E4266EA"/>
    <w:rsid w:val="6E651EBD"/>
    <w:rsid w:val="6EB2E204"/>
    <w:rsid w:val="6EC28E08"/>
    <w:rsid w:val="6F54082E"/>
    <w:rsid w:val="70296E50"/>
    <w:rsid w:val="705F9566"/>
    <w:rsid w:val="70A1B8A5"/>
    <w:rsid w:val="70B3A0E8"/>
    <w:rsid w:val="70EA7756"/>
    <w:rsid w:val="711CA4B3"/>
    <w:rsid w:val="7130F7D6"/>
    <w:rsid w:val="7151B399"/>
    <w:rsid w:val="71765B5B"/>
    <w:rsid w:val="718974CB"/>
    <w:rsid w:val="7196B635"/>
    <w:rsid w:val="71B305CB"/>
    <w:rsid w:val="71B3110F"/>
    <w:rsid w:val="71E7E11E"/>
    <w:rsid w:val="722B090D"/>
    <w:rsid w:val="725EAF3A"/>
    <w:rsid w:val="72994C57"/>
    <w:rsid w:val="72EB4C9F"/>
    <w:rsid w:val="733642AB"/>
    <w:rsid w:val="73845691"/>
    <w:rsid w:val="73FED120"/>
    <w:rsid w:val="74189FBA"/>
    <w:rsid w:val="743414E2"/>
    <w:rsid w:val="74B75718"/>
    <w:rsid w:val="74D00179"/>
    <w:rsid w:val="74D2130C"/>
    <w:rsid w:val="75A4C01C"/>
    <w:rsid w:val="767B3C26"/>
    <w:rsid w:val="76DA3CA5"/>
    <w:rsid w:val="76F646E1"/>
    <w:rsid w:val="77149327"/>
    <w:rsid w:val="779E3739"/>
    <w:rsid w:val="77C130AB"/>
    <w:rsid w:val="77D71B13"/>
    <w:rsid w:val="77F08B71"/>
    <w:rsid w:val="77F1A4DB"/>
    <w:rsid w:val="793B6E87"/>
    <w:rsid w:val="79438A8F"/>
    <w:rsid w:val="79DCE507"/>
    <w:rsid w:val="7A489AEB"/>
    <w:rsid w:val="7AC1D85B"/>
    <w:rsid w:val="7B03AAE8"/>
    <w:rsid w:val="7C476B7D"/>
    <w:rsid w:val="7C482D6C"/>
    <w:rsid w:val="7C622CAC"/>
    <w:rsid w:val="7C952A7B"/>
    <w:rsid w:val="7CA1FB95"/>
    <w:rsid w:val="7DCDA4EA"/>
    <w:rsid w:val="7DE10EBB"/>
    <w:rsid w:val="7E9CA253"/>
    <w:rsid w:val="7F5D08A6"/>
    <w:rsid w:val="7F6F057A"/>
    <w:rsid w:val="7F99CD6E"/>
    <w:rsid w:val="7FBA2F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2FB9A3"/>
  <w15:chartTrackingRefBased/>
  <w15:docId w15:val="{53f5c826-55ff-465a-bb1d-74a5ed48b5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87494f4e0094efe" /><Relationship Type="http://schemas.openxmlformats.org/officeDocument/2006/relationships/hyperlink" Target="https://www.businessaccountingbasics.co.uk/accruals-accounting/" TargetMode="External" Id="Rd3cd2191343d4da5" /><Relationship Type="http://schemas.openxmlformats.org/officeDocument/2006/relationships/hyperlink" Target="https://www.accountingcoach.com/blog/what-are-accruals" TargetMode="External" Id="Rb527d763155b46a9" /><Relationship Type="http://schemas.openxmlformats.org/officeDocument/2006/relationships/image" Target="/media/image3.png" Id="R35b8c0f3fbbe4e7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Angela Laura Muntean (2021775)</dc:creator>
  <keywords/>
  <dc:description/>
  <lastModifiedBy>Angela Laura Muntean (2021775)</lastModifiedBy>
  <revision>12</revision>
  <dcterms:created xsi:type="dcterms:W3CDTF">2021-02-23T21:16:10.5027965Z</dcterms:created>
  <dcterms:modified xsi:type="dcterms:W3CDTF">2021-03-04T14:36:54.0489833Z</dcterms:modified>
</coreProperties>
</file>