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53F6A" w:rsidRDefault="00E53F6A" w:rsidP="00DE252B">
      <w:r>
        <w:t xml:space="preserve">                                                                       Name -  VASILE CIBOTARIU </w:t>
      </w:r>
    </w:p>
    <w:p w:rsidR="00E53F6A" w:rsidRDefault="00E53F6A" w:rsidP="00DE252B">
      <w:r>
        <w:t xml:space="preserve">                                                                            Student </w:t>
      </w:r>
      <w:proofErr w:type="spellStart"/>
      <w:r>
        <w:t>nr</w:t>
      </w:r>
      <w:proofErr w:type="spellEnd"/>
      <w:r>
        <w:t>: - 1921333</w:t>
      </w:r>
    </w:p>
    <w:p w:rsidR="00E53F6A" w:rsidRDefault="00E53F6A" w:rsidP="00DE252B">
      <w:r>
        <w:t xml:space="preserve">                                          BMSW4004 – PROBLEM SOLVING AND DECISIONS MAKING </w:t>
      </w:r>
    </w:p>
    <w:p w:rsidR="00E53F6A" w:rsidRDefault="00E53F6A" w:rsidP="00DE252B">
      <w:r>
        <w:t xml:space="preserve">                                                                    LECTURESNAME: </w:t>
      </w:r>
      <w:proofErr w:type="spellStart"/>
      <w:r>
        <w:t>Yajesh</w:t>
      </w:r>
      <w:proofErr w:type="spellEnd"/>
      <w:r>
        <w:t xml:space="preserve"> Kumar</w:t>
      </w:r>
    </w:p>
    <w:p w:rsidR="00E53F6A" w:rsidRDefault="00E53F6A" w:rsidP="005D5599"/>
    <w:p w:rsidR="00E53F6A" w:rsidRDefault="00E53F6A" w:rsidP="005D5599"/>
    <w:p w:rsidR="00E53F6A" w:rsidRDefault="00E53F6A" w:rsidP="005D5599"/>
    <w:p w:rsidR="00E53F6A" w:rsidRDefault="00E53F6A" w:rsidP="005D5599"/>
    <w:p w:rsidR="005D5599" w:rsidRDefault="006B12A7" w:rsidP="005D5599">
      <w:r>
        <w:t xml:space="preserve">Problems and </w:t>
      </w:r>
      <w:r w:rsidR="005D5599">
        <w:t>Poverty in the workplace is a common and natural thing found in all businesses around the world.</w:t>
      </w:r>
    </w:p>
    <w:p w:rsidR="005D5599" w:rsidRDefault="005D5599" w:rsidP="005D5599">
      <w:r>
        <w:t xml:space="preserve">      We may not avoid every problem, but all we can do is solve it better and better, quickly, easily and responsibly.</w:t>
      </w:r>
    </w:p>
    <w:p w:rsidR="005D5599" w:rsidRDefault="005D5599" w:rsidP="005D5599">
      <w:r>
        <w:t xml:space="preserve">        The complex issues that any organization must understand and respond to, often disagree with the causes of the problems.</w:t>
      </w:r>
    </w:p>
    <w:p w:rsidR="005D5599" w:rsidRDefault="005D5599" w:rsidP="005D5599">
      <w:r>
        <w:t xml:space="preserve">        People spend about one-third of their lives at work, and work stress is a common source of stress for many people.  It is impossible to find a workplace where each other’s roles, expectations and personality fully work together without conflict.</w:t>
      </w:r>
    </w:p>
    <w:p w:rsidR="005D5599" w:rsidRDefault="005D5599" w:rsidP="005D5599">
      <w:r>
        <w:t xml:space="preserve">        Many jobs are under a lot of pressure.  Most companies have too much care and too little control over the work.</w:t>
      </w:r>
    </w:p>
    <w:p w:rsidR="005D5599" w:rsidRDefault="005D5599" w:rsidP="005D5599">
      <w:r>
        <w:t xml:space="preserve">        The workplace is typically an environment where people with different personalities and philosophies interact with each other.  These differences are a major cause and source of anxiety in the workplace and can ultimately lead to stress and tension for those involved.  Some employees are bullied, harassed or discriminated against.</w:t>
      </w:r>
    </w:p>
    <w:p w:rsidR="005D5599" w:rsidRDefault="005D5599" w:rsidP="005D5599">
      <w:r>
        <w:t xml:space="preserve">        An employee’s mental health definitely affects their ability to work in a team.</w:t>
      </w:r>
    </w:p>
    <w:p w:rsidR="005D5599" w:rsidRDefault="005D5599" w:rsidP="005D5599">
      <w:r>
        <w:t xml:space="preserve">        But mental health isn’t the only thing that can create tension between peers.  There are also opinions about politics and society that have separated the world.  It is important that this type of conversation does not happen in the workplace.</w:t>
      </w:r>
    </w:p>
    <w:p w:rsidR="005D5599" w:rsidRDefault="005D5599" w:rsidP="005D5599">
      <w:r>
        <w:t xml:space="preserve">        Having strong opinions and beliefs is healthy, but a responsible worker depends on respecting members ’opinions and learning about issues like this in the workplace.</w:t>
      </w:r>
    </w:p>
    <w:p w:rsidR="005D5599" w:rsidRDefault="005D5599" w:rsidP="005D5599">
      <w:r>
        <w:t xml:space="preserve">        Work-related stress is a major problem, with nearly 70% of workers describing their jobs as overly stressful or very stressful.  Due to psychological complaints, work -related stress can lead to physical health problems.</w:t>
      </w:r>
    </w:p>
    <w:p w:rsidR="00AA41B3" w:rsidRDefault="00D66B48" w:rsidP="005D5599">
      <w:r>
        <w:t xml:space="preserve">If most of the companies would follow some basic rules the world would be q </w:t>
      </w:r>
      <w:proofErr w:type="spellStart"/>
      <w:r>
        <w:t>beter</w:t>
      </w:r>
      <w:proofErr w:type="spellEnd"/>
      <w:r>
        <w:t xml:space="preserve"> place and going to work would be </w:t>
      </w:r>
      <w:r w:rsidR="00EC7AC0">
        <w:t xml:space="preserve">a pleasure.  As we shouldn’t see work as an </w:t>
      </w:r>
      <w:r w:rsidR="00344CF9">
        <w:t>income</w:t>
      </w:r>
      <w:r w:rsidR="00EC7AC0">
        <w:t xml:space="preserve"> we should see it as </w:t>
      </w:r>
      <w:r w:rsidR="000B1D93">
        <w:t xml:space="preserve">a hobby. </w:t>
      </w:r>
    </w:p>
    <w:p w:rsidR="00344CF9" w:rsidRDefault="00B108BD" w:rsidP="005D5599">
      <w:r>
        <w:lastRenderedPageBreak/>
        <w:t xml:space="preserve">But I think with small steps </w:t>
      </w:r>
      <w:r w:rsidR="00EE625B">
        <w:t>we are heading in the right direction.</w:t>
      </w:r>
    </w:p>
    <w:p w:rsidR="00E97491" w:rsidRDefault="00E97491" w:rsidP="005D5599"/>
    <w:p w:rsidR="005D5599" w:rsidRDefault="005D5599" w:rsidP="005D5599">
      <w:r>
        <w:t xml:space="preserve">        Consider an example of a complex and routine task.</w:t>
      </w:r>
    </w:p>
    <w:p w:rsidR="005D5599" w:rsidRDefault="005D5599" w:rsidP="005D5599"/>
    <w:p w:rsidR="005D5599" w:rsidRDefault="005D5599" w:rsidP="005D5599"/>
    <w:p w:rsidR="005D5599" w:rsidRDefault="005D5599" w:rsidP="005D5599"/>
    <w:p w:rsidR="005D5599" w:rsidRDefault="005D5599" w:rsidP="005D5599">
      <w:r>
        <w:t xml:space="preserve">      </w:t>
      </w:r>
      <w:r w:rsidR="00053EAE">
        <w:t>COMPLEX PROBLEMS</w:t>
      </w:r>
    </w:p>
    <w:p w:rsidR="005D5599" w:rsidRDefault="005D5599" w:rsidP="005D5599">
      <w:r>
        <w:t xml:space="preserve">      "When two or more colleagues can't meet at work."</w:t>
      </w:r>
    </w:p>
    <w:p w:rsidR="005D5599" w:rsidRDefault="005D5599" w:rsidP="005D5599">
      <w:r>
        <w:t xml:space="preserve">        Problem -solving skills are essential to perform any role where problems need to be resolved quickly or where the problems faced by employees are particularly complex.</w:t>
      </w:r>
    </w:p>
    <w:p w:rsidR="005D5599" w:rsidRDefault="005D5599" w:rsidP="005D5599">
      <w:r>
        <w:t xml:space="preserve">        Whether you’re a manager or a junior manager, solving problems is part of everyone’s job.  A project manager can solve problems for his clients and team members, while individual partners can solve problems for themselves or their colleagues.  Therefore, it is important that each employee understands the problem -solving process and develops problem -solving skills.  If you are looking for career advancement in an administrative position.</w:t>
      </w:r>
    </w:p>
    <w:p w:rsidR="005D5599" w:rsidRDefault="005D5599" w:rsidP="005D5599">
      <w:r>
        <w:t xml:space="preserve">        When employers talk about problem solving, they usually try to use your ability to deal with difficult situations and complex business issues.  Almost all employers value each employee’s problem-solving skills and look for these skilled employees to help with their day-to-day decision-making process.</w:t>
      </w:r>
    </w:p>
    <w:p w:rsidR="005D5599" w:rsidRDefault="005D5599" w:rsidP="005D5599">
      <w:r>
        <w:t xml:space="preserve">        Business problem solving involves a number of organizational frameworks used for both recruitment and promotion.  Troubleshooting is a daily necessity.  We can often solve problems on our own or consult with others without even thinking.  Often, people solve problems based on past experiences, use situations or similar situations.</w:t>
      </w:r>
    </w:p>
    <w:p w:rsidR="005D5599" w:rsidRDefault="005D5599" w:rsidP="005D5599">
      <w:r>
        <w:t xml:space="preserve">        Problem solving is about understanding a challenge and working to find an effective solution.  Depending on the nature and complexity of the problem, this may include using math and testing your core skills.</w:t>
      </w:r>
    </w:p>
    <w:p w:rsidR="005D5599" w:rsidRDefault="005D5599" w:rsidP="005D5599">
      <w:r>
        <w:t xml:space="preserve">        When there are many common office concerns in the workplace, the biggest challenge can be persuading someone to fix it and it should not be the responsibility of a single person.</w:t>
      </w:r>
    </w:p>
    <w:p w:rsidR="00B13D4E" w:rsidRDefault="00772D7C" w:rsidP="005D5599">
      <w:r>
        <w:t xml:space="preserve">        There could be a big </w:t>
      </w:r>
      <w:proofErr w:type="spellStart"/>
      <w:r>
        <w:t>nr</w:t>
      </w:r>
      <w:proofErr w:type="spellEnd"/>
      <w:r>
        <w:t xml:space="preserve"> of issues</w:t>
      </w:r>
      <w:r w:rsidR="00E60A8C">
        <w:t xml:space="preserve">,  no matter the issues almost in all cases applies the same rules. </w:t>
      </w:r>
    </w:p>
    <w:p w:rsidR="00E60A8C" w:rsidRDefault="00E60A8C" w:rsidP="005D5599"/>
    <w:p w:rsidR="005D5599" w:rsidRDefault="005D5599" w:rsidP="005D5599"/>
    <w:p w:rsidR="005D5599" w:rsidRDefault="005D5599" w:rsidP="005D5599">
      <w:r>
        <w:t xml:space="preserve">      </w:t>
      </w:r>
      <w:r w:rsidR="00053EAE">
        <w:t xml:space="preserve">CONFIGURATION ANALYSIS </w:t>
      </w:r>
    </w:p>
    <w:p w:rsidR="005D5599" w:rsidRDefault="005D5599" w:rsidP="005D5599">
      <w:r>
        <w:t xml:space="preserve">        Learn more about this problem with difficulty and patience.  Analyze the situation.  One condition can cause many problems.  Look for each issue and find out why.  Try to focus on the behavior and reaction of the people affected by the problem.</w:t>
      </w:r>
    </w:p>
    <w:p w:rsidR="005D5599" w:rsidRDefault="005D5599" w:rsidP="005D5599">
      <w:r>
        <w:lastRenderedPageBreak/>
        <w:t xml:space="preserve">        The best practice for any workplace is to solve these problems completely before they become major problems.</w:t>
      </w:r>
    </w:p>
    <w:p w:rsidR="005D5599" w:rsidRDefault="005D5599" w:rsidP="005D5599">
      <w:r>
        <w:t xml:space="preserve">        An unorganized organization can lead to many work inconveniences, differences between colleagues, misunderstandings and poor results, and this is the last thing a business wants.</w:t>
      </w:r>
    </w:p>
    <w:p w:rsidR="005D5599" w:rsidRDefault="005D5599" w:rsidP="005D5599">
      <w:r>
        <w:t xml:space="preserve">        Before starting a meeting, take the time to make sure you know what is going on.</w:t>
      </w:r>
    </w:p>
    <w:p w:rsidR="005D5599" w:rsidRDefault="005D5599" w:rsidP="005D5599">
      <w:r>
        <w:t xml:space="preserve">        Get to know the business leaders first, make a plan, make sure they understand and then you can get to know the employees.</w:t>
      </w:r>
    </w:p>
    <w:p w:rsidR="005D5599" w:rsidRDefault="005D5599" w:rsidP="005D5599"/>
    <w:p w:rsidR="005D5599" w:rsidRDefault="005D5599" w:rsidP="005D5599"/>
    <w:p w:rsidR="005D5599" w:rsidRDefault="005D5599" w:rsidP="005D5599"/>
    <w:p w:rsidR="005D5599" w:rsidRDefault="005D5599" w:rsidP="005D5599">
      <w:r>
        <w:t xml:space="preserve">      </w:t>
      </w:r>
      <w:r w:rsidR="00053EAE">
        <w:t>ALTERNATIVE SOLUTION</w:t>
      </w:r>
    </w:p>
    <w:p w:rsidR="005D5599" w:rsidRDefault="005D5599" w:rsidP="005D5599">
      <w:r>
        <w:t xml:space="preserve">        One of the best things you can do is talk to your employees often, issue a weekly office, ask them for opinions, things and change what they want to do, and their happiness as well.  also their happiness.  Think also.</w:t>
      </w:r>
    </w:p>
    <w:p w:rsidR="005D5599" w:rsidRDefault="005D5599" w:rsidP="005D5599">
      <w:r>
        <w:t xml:space="preserve">        People generally want to feel comfortable, valued and used at work, so the job of managers and employers is to ensure that every employee has better results, more responsible people and more.  work well for a prosperous environment.</w:t>
      </w:r>
    </w:p>
    <w:p w:rsidR="005D5599" w:rsidRDefault="005D5599" w:rsidP="005D5599">
      <w:r>
        <w:t xml:space="preserve">        It is also good to introduce toys, rest and various activities during work, even if not related to work.</w:t>
      </w:r>
    </w:p>
    <w:p w:rsidR="005D5599" w:rsidRDefault="005D5599" w:rsidP="005D5599">
      <w:r>
        <w:t xml:space="preserve">        In fact, the manager can hire someone to come up with ideas to ensure the well -being and happiness of the employees.</w:t>
      </w:r>
    </w:p>
    <w:p w:rsidR="005D5599" w:rsidRDefault="005D5599" w:rsidP="005D5599">
      <w:r>
        <w:t xml:space="preserve">        It helps employees get better because doing the same things for multiple hours five days a week can be annoying and tedious ... and ultimately lead to a variety of problems.</w:t>
      </w:r>
    </w:p>
    <w:p w:rsidR="005D5599" w:rsidRDefault="005D5599" w:rsidP="005D5599">
      <w:r>
        <w:t xml:space="preserve">        Another job a business owner can do is promote a regular employer, encouraging them to devote more work, time and energy to work.</w:t>
      </w:r>
    </w:p>
    <w:p w:rsidR="005D5599" w:rsidRDefault="005D5599" w:rsidP="005D5599">
      <w:r>
        <w:t xml:space="preserve">        Regardless of the size of the business, the roles and strategies are exactly the same.</w:t>
      </w:r>
    </w:p>
    <w:p w:rsidR="005D5599" w:rsidRDefault="005D5599" w:rsidP="005D5599">
      <w:r>
        <w:t xml:space="preserve">        The success of implementing a problem management planning strategy depends on the quality of problem identification and presentation.</w:t>
      </w:r>
    </w:p>
    <w:p w:rsidR="005D5599" w:rsidRDefault="005D5599" w:rsidP="005D5599">
      <w:r>
        <w:t xml:space="preserve">        When implementing a strategy, think of additional solutions and final results before presenting them to employees.</w:t>
      </w:r>
    </w:p>
    <w:p w:rsidR="005D5599" w:rsidRDefault="005D5599" w:rsidP="005D5599">
      <w:r>
        <w:t xml:space="preserve">       Techniques are often misrepresented.  If it doesn’t make people’s minds much easier, unfortunately they won’t interact with it.  So the first step is to make sure everyone understands your strategy so that office employees have confidence and support its implementation.  If done correctly, this technique will put together your goals and objectives and clarify what you want to say.</w:t>
      </w:r>
    </w:p>
    <w:p w:rsidR="005D5599" w:rsidRDefault="005D5599" w:rsidP="005D5599">
      <w:r>
        <w:lastRenderedPageBreak/>
        <w:t xml:space="preserve">        There is a better understanding that brings people together and changing and working remotely is just a way of life.  Vs.</w:t>
      </w:r>
    </w:p>
    <w:p w:rsidR="005D5599" w:rsidRDefault="005D5599" w:rsidP="005D5599">
      <w:r>
        <w:t xml:space="preserve">      I have never heard an organization say people have a lot of discussion on such an explanation.</w:t>
      </w:r>
    </w:p>
    <w:p w:rsidR="005D5599" w:rsidRDefault="005D5599" w:rsidP="005D5599">
      <w:r>
        <w:t xml:space="preserve">      That is why communication is so important</w:t>
      </w:r>
      <w:r w:rsidR="00700AE6">
        <w:t xml:space="preserve"> and it only has to take a meeting of 10-20 min a day </w:t>
      </w:r>
      <w:r w:rsidR="00FE4E1C">
        <w:t xml:space="preserve">by doing that is really easy to keep track of problems </w:t>
      </w:r>
      <w:r w:rsidR="005F7B89">
        <w:t xml:space="preserve">and resolve them as soon as possible </w:t>
      </w:r>
    </w:p>
    <w:p w:rsidR="005D5599" w:rsidRDefault="005D5599" w:rsidP="005D5599"/>
    <w:p w:rsidR="005D5599" w:rsidRDefault="005D5599" w:rsidP="005D5599"/>
    <w:p w:rsidR="005D5599" w:rsidRDefault="005D5599" w:rsidP="005D5599"/>
    <w:p w:rsidR="005D5599" w:rsidRDefault="005D5599" w:rsidP="005D5599">
      <w:r>
        <w:t xml:space="preserve">      </w:t>
      </w:r>
      <w:r w:rsidR="00053EAE">
        <w:t xml:space="preserve">DISCUSS THE STRATEGYC PLAN </w:t>
      </w:r>
    </w:p>
    <w:p w:rsidR="005D5599" w:rsidRDefault="005D5599" w:rsidP="005D5599">
      <w:r>
        <w:t xml:space="preserve">          Negotiating a strategic plan is as important as making a plan, so take the time and be patient.</w:t>
      </w:r>
    </w:p>
    <w:p w:rsidR="005D5599" w:rsidRDefault="005D5599" w:rsidP="005D5599">
      <w:r>
        <w:t xml:space="preserve">      Not only are you often looking for outside ideas to advance your strategy planning process, but you also collect data, make it meaningful information, and have two to four days of meetings with key players.  Also use insider information to configure.</w:t>
      </w:r>
    </w:p>
    <w:p w:rsidR="005D5599" w:rsidRDefault="005D5599" w:rsidP="005D5599">
      <w:r>
        <w:t xml:space="preserve">        Unfortunately, after this attempt failed, it was not a compliment to continue the work, but to effectively inform all members of the company, especially those not part of the decision -making team.  A good strategic plan and good explanation should be focused on the vision, mission and initiatives.  To create engagement, the communication plan, without any problems, requires a lot of clarity and attention.</w:t>
      </w:r>
    </w:p>
    <w:p w:rsidR="005D5599" w:rsidRDefault="005D5599" w:rsidP="005D5599">
      <w:r>
        <w:t xml:space="preserve">        Make sure you know in detail who is there and how you can solve this problem.  You want to be safe from changes that could affect them.  Think about the pros and cons of a strategic plan.  When it comes to change, people always think the worst, so it’s important to slow things down and have lots of good, simple explanations.</w:t>
      </w:r>
    </w:p>
    <w:p w:rsidR="005D5599" w:rsidRDefault="005D5599" w:rsidP="005D5599">
      <w:r>
        <w:t xml:space="preserve">        During the conversation, outline the changes you want to make to the new terms.</w:t>
      </w:r>
    </w:p>
    <w:p w:rsidR="005D5599" w:rsidRDefault="005D5599" w:rsidP="005D5599">
      <w:r>
        <w:t xml:space="preserve">      Provide information about how you decided to make the change, where it all started, and how you got to where you want to change the way you do business today.</w:t>
      </w:r>
    </w:p>
    <w:p w:rsidR="005D5599" w:rsidRDefault="005D5599" w:rsidP="005D5599">
      <w:r>
        <w:t xml:space="preserve">        Compare PAT planning operations to the current process.  Some organizations have very difficult strategic plans or poor planning, which can lead to misunderstanding among employees.  If you’re not specific about how things have been different in the past, you can get involved again before you have a chance to change anything.  Advance the fight through designated teams.</w:t>
      </w:r>
    </w:p>
    <w:p w:rsidR="005D5599" w:rsidRDefault="005D5599" w:rsidP="005D5599">
      <w:r>
        <w:t xml:space="preserve">        Describe how this strategic plan differs from its predecessors.  If you talk to employees, make sure they understand how they are involved in the planning.  By creating </w:t>
      </w:r>
      <w:proofErr w:type="spellStart"/>
      <w:r>
        <w:t>touchpoints</w:t>
      </w:r>
      <w:proofErr w:type="spellEnd"/>
      <w:r>
        <w:t xml:space="preserve"> with employees, you can better understand them so you can share your information.  If you implement your communication plan correctly, you are more likely to develop an understanding of your business.</w:t>
      </w:r>
    </w:p>
    <w:p w:rsidR="005D5599" w:rsidRDefault="005D5599" w:rsidP="005D5599">
      <w:r>
        <w:t xml:space="preserve">        Going into trouble is never an option, always start with a hard stare.</w:t>
      </w:r>
    </w:p>
    <w:p w:rsidR="005D5599" w:rsidRDefault="005D5599" w:rsidP="005D5599">
      <w:r>
        <w:lastRenderedPageBreak/>
        <w:t xml:space="preserve">      It is easy for groups of people to come up with ideas about problems and possible solutions.  Make sure problem statements or possible solutions are substantiated by facts and research.  The best problem -solving technique requires participants to be procedural, not to come to a conclusion.</w:t>
      </w:r>
    </w:p>
    <w:p w:rsidR="005D5599" w:rsidRDefault="005D5599" w:rsidP="005D5599">
      <w:r>
        <w:t xml:space="preserve">      Make sure you take your time and approach the process with a clear mind</w:t>
      </w:r>
    </w:p>
    <w:p w:rsidR="005D5599" w:rsidRDefault="005D5599" w:rsidP="005D5599">
      <w:r>
        <w:t xml:space="preserve">      Don’t talk about trivia at this time, stick to your team’s organizational plan to work in a better environment.</w:t>
      </w:r>
    </w:p>
    <w:p w:rsidR="005D5599" w:rsidRDefault="005D5599" w:rsidP="005D5599">
      <w:r>
        <w:t xml:space="preserve">        Describe how you would describe new differences in organizational behavior.  The clearer people are about the potential impact of new changes, the more likely your employees will work in a conducive environment.</w:t>
      </w:r>
    </w:p>
    <w:p w:rsidR="005D5599" w:rsidRDefault="005D5599" w:rsidP="005D5599">
      <w:r>
        <w:t xml:space="preserve">        Most leaders do not want to ask questions because they are afraid to listen.  Remember, just because you can’t hear doesn’t mean they aren’t talking.  The only difference is that you already know what is happening to them.</w:t>
      </w:r>
    </w:p>
    <w:p w:rsidR="005D5599" w:rsidRDefault="005D5599" w:rsidP="005D5599">
      <w:r>
        <w:t xml:space="preserve">      Ask them about the implications of meeting and managing your managers and how they perform their jobs in the company.</w:t>
      </w:r>
    </w:p>
    <w:p w:rsidR="00A16A51" w:rsidRDefault="00A16A51" w:rsidP="005D5599">
      <w:r>
        <w:t xml:space="preserve">Managing </w:t>
      </w:r>
      <w:proofErr w:type="spellStart"/>
      <w:r>
        <w:t>u're</w:t>
      </w:r>
      <w:proofErr w:type="spellEnd"/>
      <w:r>
        <w:t xml:space="preserve"> </w:t>
      </w:r>
      <w:r w:rsidR="00A41E81">
        <w:t xml:space="preserve">managers </w:t>
      </w:r>
      <w:r>
        <w:t xml:space="preserve">the easiest way to take care of the employees </w:t>
      </w:r>
      <w:proofErr w:type="spellStart"/>
      <w:r w:rsidR="00545475">
        <w:t>couse</w:t>
      </w:r>
      <w:proofErr w:type="spellEnd"/>
      <w:r w:rsidR="00545475">
        <w:t xml:space="preserve"> if the managers are trained well then </w:t>
      </w:r>
      <w:r w:rsidR="00A41E81">
        <w:t>they can take care of the employees easy.</w:t>
      </w:r>
    </w:p>
    <w:p w:rsidR="00180E0D" w:rsidRDefault="00180E0D" w:rsidP="005D5599"/>
    <w:p w:rsidR="005D5599" w:rsidRDefault="005D5599" w:rsidP="005D5599"/>
    <w:p w:rsidR="005D5599" w:rsidRDefault="005D5599" w:rsidP="005D5599">
      <w:r>
        <w:t xml:space="preserve">      </w:t>
      </w:r>
      <w:r w:rsidR="00F515C6">
        <w:t xml:space="preserve">MONITORING AND EVOLUTION TECHNIQUES </w:t>
      </w:r>
    </w:p>
    <w:p w:rsidR="005D5599" w:rsidRDefault="005D5599" w:rsidP="005D5599">
      <w:r>
        <w:t xml:space="preserve">        So every business should always come back (Nokia weekly)</w:t>
      </w:r>
    </w:p>
    <w:p w:rsidR="005D5599" w:rsidRDefault="005D5599" w:rsidP="005D5599">
      <w:r>
        <w:t xml:space="preserve">      How the strategies were implemented and what changes they made last season, and if things need to change, immediate action is needed to prevent the problems from getting worse.</w:t>
      </w:r>
    </w:p>
    <w:p w:rsidR="005D5599" w:rsidRDefault="005D5599" w:rsidP="005D5599">
      <w:r>
        <w:t xml:space="preserve">      If immediate action is taken in small circumstances, there are no major problems in the future.</w:t>
      </w:r>
    </w:p>
    <w:p w:rsidR="005D5599" w:rsidRDefault="005D5599" w:rsidP="005D5599"/>
    <w:p w:rsidR="005D5599" w:rsidRDefault="005D5599" w:rsidP="005D5599">
      <w:r>
        <w:t xml:space="preserve">      Bibliography:</w:t>
      </w:r>
    </w:p>
    <w:p w:rsidR="005D5599" w:rsidRDefault="005D5599" w:rsidP="005D5599">
      <w:r>
        <w:t xml:space="preserve">      Bush, E, </w:t>
      </w:r>
      <w:proofErr w:type="spellStart"/>
      <w:r>
        <w:t>Trex</w:t>
      </w:r>
      <w:proofErr w:type="spellEnd"/>
      <w:r>
        <w:t xml:space="preserve"> S, </w:t>
      </w:r>
      <w:proofErr w:type="spellStart"/>
      <w:r>
        <w:t>Opolivan</w:t>
      </w:r>
      <w:proofErr w:type="spellEnd"/>
      <w:r>
        <w:t xml:space="preserve"> F, Corey, R and Houston M (2015A).  In addition to randomized trials, evaluate the effectiveness of BMI and physical activity programs.  General Health Nutrition, 18 (9), 1578-1581.</w:t>
      </w:r>
    </w:p>
    <w:p w:rsidR="005D5599" w:rsidRDefault="005D5599" w:rsidP="005D5599">
      <w:r>
        <w:t xml:space="preserve">      Rush EC, </w:t>
      </w:r>
      <w:proofErr w:type="spellStart"/>
      <w:r>
        <w:t>Obolonkin</w:t>
      </w:r>
      <w:proofErr w:type="spellEnd"/>
      <w:r>
        <w:t xml:space="preserve">, V, </w:t>
      </w:r>
      <w:proofErr w:type="spellStart"/>
      <w:r>
        <w:t>Bazarrez</w:t>
      </w:r>
      <w:proofErr w:type="spellEnd"/>
      <w:r>
        <w:t xml:space="preserve"> M, </w:t>
      </w:r>
      <w:proofErr w:type="spellStart"/>
      <w:r>
        <w:t>Wilcos</w:t>
      </w:r>
      <w:proofErr w:type="spellEnd"/>
      <w:r>
        <w:t>, T, and Robin, J (2015b).  Physical composition in New Zealand offspring: racial and sexual variation between 1 and 90 years 2005-2009.  Azans having difficulty in labor 42 (5), 492-497.</w:t>
      </w:r>
    </w:p>
    <w:p w:rsidR="005D5599" w:rsidRDefault="005D5599" w:rsidP="005D5599">
      <w:r>
        <w:t xml:space="preserve">      </w:t>
      </w:r>
      <w:proofErr w:type="spellStart"/>
      <w:r>
        <w:t>Bornard</w:t>
      </w:r>
      <w:proofErr w:type="spellEnd"/>
      <w:r>
        <w:t>, R. D. Lucy R. and Lee, J. (2015).  Teacher feedback from other students: The New Zealand Action Research Project.  Education in Higher Education, 40 (5), 933-944.  https: //</w:t>
      </w:r>
      <w:proofErr w:type="spellStart"/>
      <w:r>
        <w:t>doi.ofs</w:t>
      </w:r>
      <w:proofErr w:type="spellEnd"/>
      <w:r>
        <w:t>/10.6050/030848079.2014.881343</w:t>
      </w:r>
    </w:p>
    <w:p w:rsidR="00180E0D" w:rsidRDefault="00180E0D" w:rsidP="005D5599"/>
    <w:p w:rsidR="005D5599" w:rsidRDefault="005D5599" w:rsidP="005D5599">
      <w:r>
        <w:t xml:space="preserve">      Berman Russell A. 2002. “Troubleshooting .Bi / </w:t>
      </w:r>
      <w:proofErr w:type="spellStart"/>
      <w:r>
        <w:t>abWroman</w:t>
      </w:r>
      <w:proofErr w:type="spellEnd"/>
      <w:r>
        <w:t xml:space="preserve">: </w:t>
      </w:r>
      <w:proofErr w:type="spellStart"/>
      <w:r>
        <w:t>Thomy</w:t>
      </w:r>
      <w:proofErr w:type="spellEnd"/>
      <w:r>
        <w:t xml:space="preserve"> &amp; Jon’s .</w:t>
      </w:r>
      <w:proofErr w:type="spellStart"/>
      <w:r>
        <w:t>aday</w:t>
      </w:r>
      <w:proofErr w:type="spellEnd"/>
      <w:r>
        <w:t xml:space="preserve"> £ c</w:t>
      </w:r>
    </w:p>
    <w:p w:rsidR="005D5599" w:rsidRDefault="005D5599" w:rsidP="005D5599">
      <w:r>
        <w:t xml:space="preserve">       </w:t>
      </w:r>
      <w:proofErr w:type="spellStart"/>
      <w:r>
        <w:rPr>
          <w:rFonts w:ascii="Arial" w:hAnsi="Arial" w:cs="Arial"/>
        </w:rPr>
        <w:t>مو</w:t>
      </w:r>
      <w:proofErr w:type="spellEnd"/>
      <w:r>
        <w:t xml:space="preserve">  Rail: “M: Oder at Cambridge Included</w:t>
      </w:r>
    </w:p>
    <w:p w:rsidR="005D5599" w:rsidRDefault="005D5599" w:rsidP="005D5599">
      <w:r>
        <w:t xml:space="preserve">       Guest-Grade 77 92. Cambridge: University of Cambridge p.</w:t>
      </w:r>
    </w:p>
    <w:p w:rsidR="004246FC" w:rsidRDefault="004246FC" w:rsidP="005D5599">
      <w:r>
        <w:t xml:space="preserve">       </w:t>
      </w:r>
      <w:proofErr w:type="spellStart"/>
      <w:r>
        <w:t>Thony</w:t>
      </w:r>
      <w:proofErr w:type="spellEnd"/>
      <w:r>
        <w:t xml:space="preserve"> Ronny 20</w:t>
      </w:r>
      <w:r w:rsidR="00A42A5E">
        <w:t>1</w:t>
      </w:r>
      <w:r>
        <w:t xml:space="preserve">0. </w:t>
      </w:r>
      <w:r w:rsidR="00A42A5E">
        <w:t xml:space="preserve">Best author </w:t>
      </w:r>
      <w:r w:rsidR="009C032C">
        <w:t xml:space="preserve">modified 2 of </w:t>
      </w:r>
      <w:proofErr w:type="spellStart"/>
      <w:r w:rsidR="009C032C">
        <w:t>april</w:t>
      </w:r>
      <w:proofErr w:type="spellEnd"/>
      <w:r w:rsidR="009C032C">
        <w:t xml:space="preserve"> 2015</w:t>
      </w:r>
    </w:p>
    <w:p w:rsidR="005D5599" w:rsidRDefault="005D5599" w:rsidP="005D5599">
      <w:r>
        <w:t xml:space="preserve">       Talambuhay.com.  2020. "</w:t>
      </w:r>
      <w:proofErr w:type="spellStart"/>
      <w:r>
        <w:t>Viria</w:t>
      </w:r>
      <w:proofErr w:type="spellEnd"/>
      <w:r>
        <w:t xml:space="preserve"> Woolf".  Last modified March 27, 2020.</w:t>
      </w:r>
    </w:p>
    <w:p w:rsidR="005D5599" w:rsidRDefault="005D5599" w:rsidP="005D5599">
      <w:r>
        <w:t xml:space="preserve">  </w:t>
      </w:r>
    </w:p>
    <w:p w:rsidR="005D5599" w:rsidRDefault="005D5599" w:rsidP="005D5599">
      <w:r>
        <w:t xml:space="preserve">       </w:t>
      </w:r>
      <w:proofErr w:type="spellStart"/>
      <w:r>
        <w:t>Devicon</w:t>
      </w:r>
      <w:proofErr w:type="spellEnd"/>
      <w:r>
        <w:t xml:space="preserve">, Martyr.  20 1 1. “Modernity and Sexuality”.  7 of Cambridge.  </w:t>
      </w:r>
      <w:proofErr w:type="spellStart"/>
      <w:r>
        <w:t>Rafiq</w:t>
      </w:r>
      <w:proofErr w:type="spellEnd"/>
      <w:r>
        <w:t xml:space="preserve"> K / S</w:t>
      </w:r>
    </w:p>
    <w:p w:rsidR="005D5599" w:rsidRDefault="005D5599" w:rsidP="005D5599">
      <w:r>
        <w:t xml:space="preserve">       A4odernism, 2 m edit.  Edition X4ichael Levinson, 212 23 1. </w:t>
      </w:r>
      <w:proofErr w:type="spellStart"/>
      <w:r>
        <w:t>Cantbridge</w:t>
      </w:r>
      <w:proofErr w:type="spellEnd"/>
      <w:r>
        <w:t>: Cambridge</w:t>
      </w:r>
    </w:p>
    <w:p w:rsidR="005D5599" w:rsidRDefault="005D5599" w:rsidP="005D5599">
      <w:r>
        <w:t xml:space="preserve">       UM \ </w:t>
      </w:r>
      <w:proofErr w:type="spellStart"/>
      <w:r>
        <w:t>ersity</w:t>
      </w:r>
      <w:proofErr w:type="spellEnd"/>
      <w:r>
        <w:t xml:space="preserve"> Press.</w:t>
      </w:r>
    </w:p>
    <w:p w:rsidR="005D5599" w:rsidRDefault="005D5599" w:rsidP="005D5599">
      <w:r>
        <w:t xml:space="preserve">       Mann, </w:t>
      </w:r>
      <w:proofErr w:type="spellStart"/>
      <w:r>
        <w:t>Tham</w:t>
      </w:r>
      <w:proofErr w:type="spellEnd"/>
      <w:r>
        <w:t xml:space="preserve"> 1999. 7. &amp; </w:t>
      </w:r>
      <w:proofErr w:type="spellStart"/>
      <w:r>
        <w:t>zgfc</w:t>
      </w:r>
      <w:proofErr w:type="spellEnd"/>
      <w:r>
        <w:t xml:space="preserve"> by H. T. Lo-Lo-Porter.  London:</w:t>
      </w:r>
    </w:p>
    <w:p w:rsidR="005D5599" w:rsidRDefault="005D5599" w:rsidP="005D5599">
      <w:r>
        <w:t xml:space="preserve">       Dating</w:t>
      </w:r>
    </w:p>
    <w:p w:rsidR="005D5599" w:rsidRDefault="005D5599" w:rsidP="005D5599">
      <w:r>
        <w:t xml:space="preserve">       </w:t>
      </w:r>
      <w:proofErr w:type="spellStart"/>
      <w:r>
        <w:t>Neelmag</w:t>
      </w:r>
      <w:proofErr w:type="spellEnd"/>
      <w:r>
        <w:t xml:space="preserve"> Shady.  2012. In Modernist: Fiction: From] Ronnie to Cue] Garden]</w:t>
      </w:r>
    </w:p>
    <w:p w:rsidR="005D5599" w:rsidRDefault="005D5599" w:rsidP="005D5599">
      <w:r>
        <w:t xml:space="preserve">       </w:t>
      </w:r>
      <w:proofErr w:type="spellStart"/>
      <w:r>
        <w:t>Rainschool</w:t>
      </w:r>
      <w:proofErr w:type="spellEnd"/>
      <w:r>
        <w:t xml:space="preserve">.  .  4 A4iosaic.  4n </w:t>
      </w:r>
      <w:proofErr w:type="spellStart"/>
      <w:r>
        <w:t>Jhlerdzsc</w:t>
      </w:r>
      <w:proofErr w:type="spellEnd"/>
      <w:r>
        <w:t xml:space="preserve"> @ / </w:t>
      </w:r>
      <w:proofErr w:type="spellStart"/>
      <w:r>
        <w:t>maocri</w:t>
      </w:r>
      <w:proofErr w:type="spellEnd"/>
      <w:r>
        <w:t xml:space="preserve"> / </w:t>
      </w:r>
      <w:proofErr w:type="spellStart"/>
      <w:r>
        <w:t>aica</w:t>
      </w:r>
      <w:proofErr w:type="spellEnd"/>
      <w:r>
        <w:t xml:space="preserve"> / </w:t>
      </w:r>
      <w:proofErr w:type="spellStart"/>
      <w:r>
        <w:t>Joz</w:t>
      </w:r>
      <w:proofErr w:type="spellEnd"/>
      <w:r>
        <w:t xml:space="preserve"> / </w:t>
      </w:r>
      <w:proofErr w:type="spellStart"/>
      <w:r>
        <w:t>rna</w:t>
      </w:r>
      <w:proofErr w:type="spellEnd"/>
      <w:r>
        <w:t xml:space="preserve"> / 22 n ° 4 (August) 75:</w:t>
      </w:r>
    </w:p>
    <w:p w:rsidR="005D5599" w:rsidRDefault="005D5599" w:rsidP="005D5599">
      <w:r>
        <w:t xml:space="preserve">       90. https: //</w:t>
      </w:r>
      <w:proofErr w:type="spellStart"/>
      <w:r>
        <w:t>wwwftrtor.oss</w:t>
      </w:r>
      <w:proofErr w:type="spellEnd"/>
      <w:r>
        <w:t>/stabld440435709.</w:t>
      </w:r>
    </w:p>
    <w:p w:rsidR="005D5599" w:rsidRDefault="005D5599" w:rsidP="005D5599">
      <w:r>
        <w:t xml:space="preserve">       Richardson, Dorothy.  2005. “The Reality of Women Rights”.  4. N, / </w:t>
      </w:r>
      <w:proofErr w:type="spellStart"/>
      <w:r>
        <w:t>zo</w:t>
      </w:r>
      <w:proofErr w:type="spellEnd"/>
      <w:r>
        <w:t xml:space="preserve"> / </w:t>
      </w:r>
      <w:proofErr w:type="spellStart"/>
      <w:r>
        <w:t>avig</w:t>
      </w:r>
      <w:proofErr w:type="spellEnd"/>
      <w:r>
        <w:t>, in the editor</w:t>
      </w:r>
    </w:p>
    <w:p w:rsidR="005D5599" w:rsidRDefault="005D5599">
      <w:r>
        <w:t xml:space="preserve">       By Loris </w:t>
      </w:r>
      <w:proofErr w:type="spellStart"/>
      <w:r>
        <w:t>Rahi</w:t>
      </w:r>
      <w:proofErr w:type="spellEnd"/>
      <w:r>
        <w:t>, 554591. Oxford:</w:t>
      </w:r>
    </w:p>
    <w:p w:rsidR="009C032C" w:rsidRDefault="009C032C">
      <w:r>
        <w:t xml:space="preserve">       Adams </w:t>
      </w:r>
      <w:proofErr w:type="spellStart"/>
      <w:r>
        <w:t>Rhight</w:t>
      </w:r>
      <w:proofErr w:type="spellEnd"/>
      <w:r>
        <w:t>. 2017</w:t>
      </w:r>
      <w:r w:rsidR="00B66A2A">
        <w:t xml:space="preserve"> in and out . Since Fiction 15/20 </w:t>
      </w:r>
    </w:p>
    <w:p w:rsidR="00180E0D" w:rsidRDefault="00180E0D">
      <w:r>
        <w:t xml:space="preserve">       </w:t>
      </w:r>
      <w:proofErr w:type="spellStart"/>
      <w:r>
        <w:t>Biblic</w:t>
      </w:r>
      <w:proofErr w:type="spellEnd"/>
      <w:r>
        <w:t xml:space="preserve"> </w:t>
      </w:r>
      <w:proofErr w:type="spellStart"/>
      <w:r>
        <w:t>austin</w:t>
      </w:r>
      <w:proofErr w:type="spellEnd"/>
      <w:r>
        <w:t xml:space="preserve"> 1989</w:t>
      </w:r>
      <w:r w:rsidR="002023EC">
        <w:t xml:space="preserve">. Best book 457 the real world / </w:t>
      </w:r>
      <w:proofErr w:type="spellStart"/>
      <w:r w:rsidR="00FC7E4E">
        <w:t>Pz</w:t>
      </w:r>
      <w:proofErr w:type="spellEnd"/>
      <w:r w:rsidR="00FC7E4E">
        <w:t>/ on the right track.</w:t>
      </w:r>
    </w:p>
    <w:p w:rsidR="00AA73E3" w:rsidRDefault="00AA73E3"/>
    <w:sectPr w:rsidR="00AA73E3">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27FC1" w:rsidRDefault="00927FC1" w:rsidP="00117F2B">
      <w:pPr>
        <w:spacing w:after="0" w:line="240" w:lineRule="auto"/>
      </w:pPr>
      <w:r>
        <w:separator/>
      </w:r>
    </w:p>
  </w:endnote>
  <w:endnote w:type="continuationSeparator" w:id="0">
    <w:p w:rsidR="00927FC1" w:rsidRDefault="00927FC1" w:rsidP="00117F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48079125"/>
      <w:docPartObj>
        <w:docPartGallery w:val="Page Numbers (Bottom of Page)"/>
        <w:docPartUnique/>
      </w:docPartObj>
    </w:sdtPr>
    <w:sdtEndPr>
      <w:rPr>
        <w:rStyle w:val="PageNumber"/>
      </w:rPr>
    </w:sdtEndPr>
    <w:sdtContent>
      <w:p w:rsidR="00117F2B" w:rsidRDefault="00117F2B" w:rsidP="00914FE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17F2B" w:rsidRDefault="00117F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4150028"/>
      <w:docPartObj>
        <w:docPartGallery w:val="Page Numbers (Bottom of Page)"/>
        <w:docPartUnique/>
      </w:docPartObj>
    </w:sdtPr>
    <w:sdtEndPr>
      <w:rPr>
        <w:rStyle w:val="PageNumber"/>
      </w:rPr>
    </w:sdtEndPr>
    <w:sdtContent>
      <w:p w:rsidR="00117F2B" w:rsidRDefault="00117F2B" w:rsidP="00914FE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rsidR="00117F2B" w:rsidRDefault="00117F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17F2B" w:rsidRDefault="00117F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27FC1" w:rsidRDefault="00927FC1" w:rsidP="00117F2B">
      <w:pPr>
        <w:spacing w:after="0" w:line="240" w:lineRule="auto"/>
      </w:pPr>
      <w:r>
        <w:separator/>
      </w:r>
    </w:p>
  </w:footnote>
  <w:footnote w:type="continuationSeparator" w:id="0">
    <w:p w:rsidR="00927FC1" w:rsidRDefault="00927FC1" w:rsidP="00117F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17F2B" w:rsidRDefault="00117F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17F2B" w:rsidRDefault="00117F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17F2B" w:rsidRDefault="00117F2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599"/>
    <w:rsid w:val="00053EAE"/>
    <w:rsid w:val="000B1D93"/>
    <w:rsid w:val="00117F2B"/>
    <w:rsid w:val="00180E0D"/>
    <w:rsid w:val="002023EC"/>
    <w:rsid w:val="002D5526"/>
    <w:rsid w:val="00344CF9"/>
    <w:rsid w:val="004246FC"/>
    <w:rsid w:val="00545475"/>
    <w:rsid w:val="005D5599"/>
    <w:rsid w:val="005F7B89"/>
    <w:rsid w:val="006B12A7"/>
    <w:rsid w:val="00700AE6"/>
    <w:rsid w:val="00772D7C"/>
    <w:rsid w:val="00927FC1"/>
    <w:rsid w:val="0099745D"/>
    <w:rsid w:val="009C032C"/>
    <w:rsid w:val="00A16A51"/>
    <w:rsid w:val="00A41E81"/>
    <w:rsid w:val="00A42A5E"/>
    <w:rsid w:val="00A46521"/>
    <w:rsid w:val="00AA41B3"/>
    <w:rsid w:val="00AA73E3"/>
    <w:rsid w:val="00B108BD"/>
    <w:rsid w:val="00B13D4E"/>
    <w:rsid w:val="00B66A2A"/>
    <w:rsid w:val="00D65DFB"/>
    <w:rsid w:val="00D66B48"/>
    <w:rsid w:val="00E53F6A"/>
    <w:rsid w:val="00E60A8C"/>
    <w:rsid w:val="00E97491"/>
    <w:rsid w:val="00EC7AC0"/>
    <w:rsid w:val="00EE625B"/>
    <w:rsid w:val="00F477C1"/>
    <w:rsid w:val="00F515C6"/>
    <w:rsid w:val="00F75B60"/>
    <w:rsid w:val="00FC7E4E"/>
    <w:rsid w:val="00FE4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20B44573-EE6D-3942-934E-F698AE739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7F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7F2B"/>
  </w:style>
  <w:style w:type="paragraph" w:styleId="Footer">
    <w:name w:val="footer"/>
    <w:basedOn w:val="Normal"/>
    <w:link w:val="FooterChar"/>
    <w:uiPriority w:val="99"/>
    <w:unhideWhenUsed/>
    <w:rsid w:val="00117F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7F2B"/>
  </w:style>
  <w:style w:type="character" w:styleId="PageNumber">
    <w:name w:val="page number"/>
    <w:basedOn w:val="DefaultParagraphFont"/>
    <w:uiPriority w:val="99"/>
    <w:semiHidden/>
    <w:unhideWhenUsed/>
    <w:rsid w:val="00117F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eader" Target="header2.xml" /><Relationship Id="rId12"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11" Type="http://schemas.openxmlformats.org/officeDocument/2006/relationships/footer" Target="footer3.xml" /><Relationship Id="rId5" Type="http://schemas.openxmlformats.org/officeDocument/2006/relationships/endnotes" Target="endnotes.xml" /><Relationship Id="rId10" Type="http://schemas.openxmlformats.org/officeDocument/2006/relationships/header" Target="header3.xml" /><Relationship Id="rId4" Type="http://schemas.openxmlformats.org/officeDocument/2006/relationships/footnotes" Target="footnote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2163</Words>
  <Characters>10989</Characters>
  <Application>Microsoft Office Word</Application>
  <DocSecurity>0</DocSecurity>
  <Lines>203</Lines>
  <Paragraphs>113</Paragraphs>
  <ScaleCrop>false</ScaleCrop>
  <Company/>
  <LinksUpToDate>false</LinksUpToDate>
  <CharactersWithSpaces>13039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Cibotariu (1921333)</dc:creator>
  <cp:keywords/>
  <dc:description/>
  <cp:lastModifiedBy>Vasile Cibotariu (1921333)</cp:lastModifiedBy>
  <cp:revision>2</cp:revision>
  <dcterms:created xsi:type="dcterms:W3CDTF">2021-04-24T14:18:00Z</dcterms:created>
  <dcterms:modified xsi:type="dcterms:W3CDTF">2021-04-24T14:18:00Z</dcterms:modified>
</cp:coreProperties>
</file>