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906058" w14:textId="77777777" w:rsidR="00742400" w:rsidRDefault="00650146">
      <w:r>
        <w:t>Alex,</w:t>
      </w:r>
    </w:p>
    <w:p w14:paraId="3E09C367" w14:textId="74CCC371" w:rsidR="00742400" w:rsidRDefault="00650146">
      <w:r>
        <w:t xml:space="preserve">Following your recent instruction this document is a brief description of the topic I would like to cover in this independent project. I was thinking of completing a practice – based portfolio on managing change in a small business run by a family friend. This business is an old school garage that has seen its profits plummet over the last few years due to a family breakdown and a struggle to </w:t>
      </w:r>
      <w:r w:rsidR="00742400">
        <w:t xml:space="preserve">manage the rapid changes in the current pandemic. My plan is to arrange a placement in the business as a stand in manager to bring in new strategic measures and support process through to completion. I would appreciate an appointment to discuss this in more detail. </w:t>
      </w:r>
    </w:p>
    <w:p w14:paraId="1DB2512E" w14:textId="77777777" w:rsidR="00742400" w:rsidRDefault="00742400">
      <w:r>
        <w:t>Many thanks,</w:t>
      </w:r>
    </w:p>
    <w:p w14:paraId="4207F99D" w14:textId="0FE22849" w:rsidR="00650146" w:rsidRDefault="00742400">
      <w:r>
        <w:t>Emma Cloutman 1905800</w:t>
      </w:r>
      <w:r w:rsidR="00650146">
        <w:t xml:space="preserve"> </w:t>
      </w:r>
      <w:bookmarkStart w:id="0" w:name="_GoBack"/>
      <w:bookmarkEnd w:id="0"/>
    </w:p>
    <w:sectPr w:rsidR="006501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146"/>
    <w:rsid w:val="00650146"/>
    <w:rsid w:val="00742400"/>
    <w:rsid w:val="00841934"/>
    <w:rsid w:val="00D91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CBC31"/>
  <w15:chartTrackingRefBased/>
  <w15:docId w15:val="{927E6175-A546-4AE0-BD8F-D41258853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Louise Cloutman (1905800)</dc:creator>
  <cp:keywords/>
  <dc:description/>
  <cp:lastModifiedBy>Emma Louise Cloutman (1905800)</cp:lastModifiedBy>
  <cp:revision>1</cp:revision>
  <dcterms:created xsi:type="dcterms:W3CDTF">2021-10-07T10:30:00Z</dcterms:created>
  <dcterms:modified xsi:type="dcterms:W3CDTF">2021-10-07T10:54:00Z</dcterms:modified>
</cp:coreProperties>
</file>