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790308" w14:textId="77777777" w:rsidR="000B7DFF" w:rsidRDefault="000B7DFF"/>
    <w:p w14:paraId="4865F225" w14:textId="77777777" w:rsidR="000B7DFF" w:rsidRDefault="000B7DFF"/>
    <w:p w14:paraId="5795B684" w14:textId="77777777" w:rsidR="000B7DFF" w:rsidRDefault="000B7DFF"/>
    <w:p w14:paraId="62A4EE20" w14:textId="77777777" w:rsidR="000B7DFF" w:rsidRDefault="000B7DFF"/>
    <w:p w14:paraId="5A625D12" w14:textId="77777777" w:rsidR="000B7DFF" w:rsidRDefault="000B7DFF"/>
    <w:p w14:paraId="2A1738A6" w14:textId="6C5029D9" w:rsidR="000B7DFF" w:rsidRDefault="000B7DFF">
      <w:r w:rsidRPr="000B7DFF">
        <w:rPr>
          <w:noProof/>
        </w:rPr>
        <mc:AlternateContent>
          <mc:Choice Requires="wps">
            <w:drawing>
              <wp:anchor distT="36576" distB="36576" distL="36576" distR="36576" simplePos="0" relativeHeight="251668480" behindDoc="0" locked="0" layoutInCell="1" allowOverlap="1" wp14:anchorId="1D315C85" wp14:editId="7B550B57">
                <wp:simplePos x="0" y="0"/>
                <wp:positionH relativeFrom="margin">
                  <wp:align>right</wp:align>
                </wp:positionH>
                <wp:positionV relativeFrom="paragraph">
                  <wp:posOffset>-552893</wp:posOffset>
                </wp:positionV>
                <wp:extent cx="5709285" cy="1473958"/>
                <wp:effectExtent l="0" t="0" r="24765" b="12065"/>
                <wp:wrapNone/>
                <wp:docPr id="7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709285" cy="1473958"/>
                        </a:xfrm>
                        <a:prstGeom prst="rect">
                          <a:avLst/>
                        </a:prstGeom>
                        <a:noFill/>
                        <a:ln w="25400">
                          <a:solidFill>
                            <a:schemeClr val="dk1">
                              <a:lumMod val="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126DF9F2" w14:textId="3BC52637" w:rsidR="000B7DFF" w:rsidRPr="000B7DFF" w:rsidRDefault="000B7DFF" w:rsidP="000B7DFF">
                            <w:pPr>
                              <w:widowControl w:val="0"/>
                              <w:spacing w:after="225" w:line="323" w:lineRule="exact"/>
                              <w:rPr>
                                <w:rFonts w:ascii="Comic Sans MS" w:hAnsi="Comic Sans MS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lang w:val="cy-GB"/>
                              </w:rPr>
                              <w:t xml:space="preserve">06. 02. 2020  </w:t>
                            </w:r>
                            <w:r w:rsidRPr="000B7DFF">
                              <w:rPr>
                                <w:rFonts w:ascii="Comic Sans MS" w:hAnsi="Comic Sans MS"/>
                                <w:lang w:val="cy-GB"/>
                              </w:rPr>
                              <w:t xml:space="preserve">LI To recognise and respond to commands in Welsh.  </w:t>
                            </w:r>
                          </w:p>
                          <w:p w14:paraId="31248558" w14:textId="1557E393" w:rsidR="000B7DFF" w:rsidRPr="000B7DFF" w:rsidRDefault="000B7DFF" w:rsidP="000B7DFF">
                            <w:pPr>
                              <w:widowControl w:val="0"/>
                              <w:spacing w:after="225" w:line="323" w:lineRule="exact"/>
                              <w:rPr>
                                <w:rFonts w:ascii="Comic Sans MS" w:hAnsi="Comic Sans MS"/>
                                <w:lang w:val="cy-GB"/>
                              </w:rPr>
                            </w:pPr>
                            <w:r w:rsidRPr="000B7DFF">
                              <w:rPr>
                                <w:rFonts w:ascii="Comic Sans MS" w:hAnsi="Comic Sans MS"/>
                                <w:lang w:val="cy-GB"/>
                              </w:rPr>
                              <w:t xml:space="preserve">I can identify the command in Welsh. </w:t>
                            </w:r>
                          </w:p>
                          <w:p w14:paraId="1886C0DB" w14:textId="6ABB62BD" w:rsidR="000B7DFF" w:rsidRPr="000B7DFF" w:rsidRDefault="000B7DFF" w:rsidP="000B7DFF">
                            <w:pPr>
                              <w:widowControl w:val="0"/>
                              <w:spacing w:after="225" w:line="323" w:lineRule="exact"/>
                              <w:rPr>
                                <w:rFonts w:ascii="Comic Sans MS" w:hAnsi="Comic Sans MS"/>
                                <w:lang w:val="cy-GB"/>
                              </w:rPr>
                            </w:pPr>
                            <w:r w:rsidRPr="000B7DFF">
                              <w:rPr>
                                <w:rFonts w:ascii="Comic Sans MS" w:hAnsi="Comic Sans MS"/>
                                <w:lang w:val="cy-GB"/>
                              </w:rPr>
                              <w:t xml:space="preserve">I can respond to the command using an appropriate action.  </w:t>
                            </w:r>
                          </w:p>
                          <w:p w14:paraId="3C364F96" w14:textId="59D47A20" w:rsidR="000B7DFF" w:rsidRDefault="000B7DFF" w:rsidP="000B7DFF">
                            <w:pPr>
                              <w:widowControl w:val="0"/>
                              <w:spacing w:after="225" w:line="323" w:lineRule="exact"/>
                              <w:rPr>
                                <w:rFonts w:ascii="Comic Sans MS" w:hAnsi="Comic Sans MS"/>
                                <w:lang w:val="cy-GB"/>
                              </w:rPr>
                            </w:pPr>
                            <w:r w:rsidRPr="000B7DFF">
                              <w:rPr>
                                <w:rFonts w:ascii="Comic Sans MS" w:hAnsi="Comic Sans MS"/>
                                <w:lang w:val="cy-GB"/>
                              </w:rPr>
                              <w:t>I can record the command using an image and the word.</w:t>
                            </w:r>
                          </w:p>
                          <w:p w14:paraId="0A9808E9" w14:textId="77777777" w:rsidR="000B7DFF" w:rsidRDefault="000B7DFF" w:rsidP="000B7DFF">
                            <w:pPr>
                              <w:widowControl w:val="0"/>
                              <w:spacing w:after="225" w:line="323" w:lineRule="exact"/>
                              <w:rPr>
                                <w:rFonts w:ascii="Comic Sans MS" w:hAnsi="Comic Sans MS"/>
                              </w:rPr>
                            </w:pPr>
                            <w:r>
                              <w:rPr>
                                <w:rFonts w:ascii="Comic Sans MS" w:hAnsi="Comic Sans MS"/>
                                <w:lang w:val="cy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D315C85" id="Rectangle 7" o:spid="_x0000_s1026" style="position:absolute;margin-left:398.35pt;margin-top:-43.55pt;width:449.55pt;height:116.05pt;z-index:251668480;visibility:visible;mso-wrap-style:square;mso-width-percent:0;mso-height-percent:0;mso-wrap-distance-left:2.88pt;mso-wrap-distance-top:2.88pt;mso-wrap-distance-right:2.88pt;mso-wrap-distance-bottom:2.88pt;mso-position-horizontal:righ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" filled="f" strokecolor="black [0]" strokeweight="2pt">
                <v:shadow color="#ccc"/>
                <v:textbox inset="2.88pt,2.88pt,2.88pt,2.88pt">
                  <w:txbxContent>
                    <w:p w14:paraId="126DF9F2" w14:textId="3BC52637" w:rsidR="000B7DFF" w:rsidRPr="000B7DFF" w:rsidRDefault="000B7DFF" w:rsidP="000B7DFF">
                      <w:pPr>
                        <w:widowControl w:val="0"/>
                        <w:spacing w:after="225" w:line="323" w:lineRule="exact"/>
                        <w:rPr>
                          <w:rFonts w:ascii="Comic Sans MS" w:hAnsi="Comic Sans MS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lang w:val="cy-GB"/>
                        </w:rPr>
                        <w:t xml:space="preserve">06. 02. 2020  </w:t>
                      </w:r>
                      <w:r w:rsidRPr="000B7DFF">
                        <w:rPr>
                          <w:rFonts w:ascii="Comic Sans MS" w:hAnsi="Comic Sans MS"/>
                          <w:lang w:val="cy-GB"/>
                        </w:rPr>
                        <w:t xml:space="preserve">LI To recognise and respond to commands in Welsh.  </w:t>
                      </w:r>
                    </w:p>
                    <w:p w14:paraId="31248558" w14:textId="1557E393" w:rsidR="000B7DFF" w:rsidRPr="000B7DFF" w:rsidRDefault="000B7DFF" w:rsidP="000B7DFF">
                      <w:pPr>
                        <w:widowControl w:val="0"/>
                        <w:spacing w:after="225" w:line="323" w:lineRule="exact"/>
                        <w:rPr>
                          <w:rFonts w:ascii="Comic Sans MS" w:hAnsi="Comic Sans MS"/>
                          <w:lang w:val="cy-GB"/>
                        </w:rPr>
                      </w:pPr>
                      <w:r w:rsidRPr="000B7DFF">
                        <w:rPr>
                          <w:rFonts w:ascii="Comic Sans MS" w:hAnsi="Comic Sans MS"/>
                          <w:lang w:val="cy-GB"/>
                        </w:rPr>
                        <w:t xml:space="preserve">I can identify the command in Welsh. </w:t>
                      </w:r>
                    </w:p>
                    <w:p w14:paraId="1886C0DB" w14:textId="6ABB62BD" w:rsidR="000B7DFF" w:rsidRPr="000B7DFF" w:rsidRDefault="000B7DFF" w:rsidP="000B7DFF">
                      <w:pPr>
                        <w:widowControl w:val="0"/>
                        <w:spacing w:after="225" w:line="323" w:lineRule="exact"/>
                        <w:rPr>
                          <w:rFonts w:ascii="Comic Sans MS" w:hAnsi="Comic Sans MS"/>
                          <w:lang w:val="cy-GB"/>
                        </w:rPr>
                      </w:pPr>
                      <w:r w:rsidRPr="000B7DFF">
                        <w:rPr>
                          <w:rFonts w:ascii="Comic Sans MS" w:hAnsi="Comic Sans MS"/>
                          <w:lang w:val="cy-GB"/>
                        </w:rPr>
                        <w:t xml:space="preserve">I can respond to the command using an appropriate action.  </w:t>
                      </w:r>
                    </w:p>
                    <w:p w14:paraId="3C364F96" w14:textId="59D47A20" w:rsidR="000B7DFF" w:rsidRDefault="000B7DFF" w:rsidP="000B7DFF">
                      <w:pPr>
                        <w:widowControl w:val="0"/>
                        <w:spacing w:after="225" w:line="323" w:lineRule="exact"/>
                        <w:rPr>
                          <w:rFonts w:ascii="Comic Sans MS" w:hAnsi="Comic Sans MS"/>
                          <w:lang w:val="cy-GB"/>
                        </w:rPr>
                      </w:pPr>
                      <w:r w:rsidRPr="000B7DFF">
                        <w:rPr>
                          <w:rFonts w:ascii="Comic Sans MS" w:hAnsi="Comic Sans MS"/>
                          <w:lang w:val="cy-GB"/>
                        </w:rPr>
                        <w:t>I can record the command using an image and the word.</w:t>
                      </w:r>
                    </w:p>
                    <w:p w14:paraId="0A9808E9" w14:textId="77777777" w:rsidR="000B7DFF" w:rsidRDefault="000B7DFF" w:rsidP="000B7DFF">
                      <w:pPr>
                        <w:widowControl w:val="0"/>
                        <w:spacing w:after="225" w:line="323" w:lineRule="exact"/>
                        <w:rPr>
                          <w:rFonts w:ascii="Comic Sans MS" w:hAnsi="Comic Sans MS"/>
                        </w:rPr>
                      </w:pPr>
                      <w:r>
                        <w:rPr>
                          <w:rFonts w:ascii="Comic Sans MS" w:hAnsi="Comic Sans MS"/>
                          <w:lang w:val="cy-GB"/>
                        </w:rPr>
                        <w:t xml:space="preserve"> 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Pr="000B7DFF">
        <w:rPr>
          <w:noProof/>
        </w:rPr>
        <w:drawing>
          <wp:anchor distT="36576" distB="36576" distL="36576" distR="36576" simplePos="0" relativeHeight="251670528" behindDoc="0" locked="0" layoutInCell="1" allowOverlap="1" wp14:anchorId="127531C4" wp14:editId="32A3BEA6">
            <wp:simplePos x="0" y="0"/>
            <wp:positionH relativeFrom="margin">
              <wp:posOffset>4019711</wp:posOffset>
            </wp:positionH>
            <wp:positionV relativeFrom="paragraph">
              <wp:posOffset>208280</wp:posOffset>
            </wp:positionV>
            <wp:extent cx="700405" cy="227330"/>
            <wp:effectExtent l="0" t="0" r="4445" b="127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0405" cy="227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0B7DFF">
        <w:rPr>
          <w:noProof/>
        </w:rPr>
        <w:drawing>
          <wp:anchor distT="36576" distB="36576" distL="36576" distR="36576" simplePos="0" relativeHeight="251669504" behindDoc="0" locked="0" layoutInCell="1" allowOverlap="1" wp14:anchorId="52A6A7BB" wp14:editId="0929A067">
            <wp:simplePos x="0" y="0"/>
            <wp:positionH relativeFrom="margin">
              <wp:posOffset>4004784</wp:posOffset>
            </wp:positionH>
            <wp:positionV relativeFrom="paragraph">
              <wp:posOffset>-155575</wp:posOffset>
            </wp:positionV>
            <wp:extent cx="699770" cy="227330"/>
            <wp:effectExtent l="0" t="0" r="5080" b="127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99770" cy="227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735A6CD" w14:textId="6F6EF21E" w:rsidR="000B7DFF" w:rsidRDefault="000B7DFF">
      <w:r w:rsidRPr="000B7DFF">
        <w:rPr>
          <w:noProof/>
        </w:rPr>
        <w:drawing>
          <wp:anchor distT="36576" distB="36576" distL="36576" distR="36576" simplePos="0" relativeHeight="251672576" behindDoc="0" locked="0" layoutInCell="1" allowOverlap="1" wp14:anchorId="44E9ECDA" wp14:editId="33122153">
            <wp:simplePos x="0" y="0"/>
            <wp:positionH relativeFrom="margin">
              <wp:posOffset>4021190</wp:posOffset>
            </wp:positionH>
            <wp:positionV relativeFrom="paragraph">
              <wp:posOffset>262350</wp:posOffset>
            </wp:positionV>
            <wp:extent cx="700405" cy="227330"/>
            <wp:effectExtent l="0" t="0" r="4445" b="127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0405" cy="227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ffectLst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C49BCA6" w14:textId="0E4B4B5C" w:rsidR="000B7DFF" w:rsidRDefault="000B7DFF"/>
    <w:p w14:paraId="1F650C8B" w14:textId="77777777" w:rsidR="000B7DFF" w:rsidRDefault="000B7DF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0B7DFF" w14:paraId="6EABC7E9" w14:textId="77777777" w:rsidTr="000B7DFF">
        <w:tc>
          <w:tcPr>
            <w:tcW w:w="3005" w:type="dxa"/>
          </w:tcPr>
          <w:p w14:paraId="6608E52E" w14:textId="77777777" w:rsidR="000B7DFF" w:rsidRDefault="000B7DFF"/>
          <w:p w14:paraId="69D39747" w14:textId="77777777" w:rsidR="000B7DFF" w:rsidRDefault="000B7DFF"/>
          <w:p w14:paraId="6ABD5823" w14:textId="77777777" w:rsidR="000B7DFF" w:rsidRDefault="000B7DFF"/>
          <w:p w14:paraId="61CCDEE9" w14:textId="77777777" w:rsidR="000B7DFF" w:rsidRDefault="000B7DFF"/>
          <w:p w14:paraId="409C4E56" w14:textId="77777777" w:rsidR="000B7DFF" w:rsidRDefault="000B7DFF"/>
          <w:p w14:paraId="18341964" w14:textId="77777777" w:rsidR="000B7DFF" w:rsidRDefault="000B7DFF"/>
          <w:p w14:paraId="2E06EAB8" w14:textId="77777777" w:rsidR="000B7DFF" w:rsidRDefault="000B7DFF"/>
          <w:p w14:paraId="4822F9E4" w14:textId="4E20B379" w:rsidR="000B7DFF" w:rsidRDefault="000B7DFF"/>
          <w:p w14:paraId="579206FE" w14:textId="1823168B" w:rsidR="000B7DFF" w:rsidRDefault="000B7DFF"/>
          <w:p w14:paraId="152484ED" w14:textId="350C34F1" w:rsidR="000B7DFF" w:rsidRDefault="000B7DFF"/>
          <w:p w14:paraId="3057C7E9" w14:textId="329CFEA0" w:rsidR="000B7DFF" w:rsidRDefault="000B7DFF"/>
          <w:p w14:paraId="4BE116D1" w14:textId="15352FD6" w:rsidR="000B7DFF" w:rsidRDefault="000B7DFF"/>
          <w:p w14:paraId="3478EB67" w14:textId="77777777" w:rsidR="000B7DFF" w:rsidRDefault="000B7DFF"/>
          <w:p w14:paraId="3256E435" w14:textId="77777777" w:rsidR="000B7DFF" w:rsidRDefault="000B7DFF"/>
          <w:p w14:paraId="4F61837F" w14:textId="77777777" w:rsidR="000B7DFF" w:rsidRDefault="000B7DFF"/>
          <w:p w14:paraId="407974B9" w14:textId="77777777" w:rsidR="000B7DFF" w:rsidRDefault="000B7DFF"/>
          <w:p w14:paraId="0E9CC89C" w14:textId="6AFE7FCB" w:rsidR="000B7DFF" w:rsidRDefault="000B7DFF"/>
        </w:tc>
        <w:tc>
          <w:tcPr>
            <w:tcW w:w="3005" w:type="dxa"/>
          </w:tcPr>
          <w:p w14:paraId="2FC8BB53" w14:textId="77777777" w:rsidR="000B7DFF" w:rsidRDefault="000B7DFF"/>
        </w:tc>
        <w:tc>
          <w:tcPr>
            <w:tcW w:w="3006" w:type="dxa"/>
          </w:tcPr>
          <w:p w14:paraId="55DA4ACE" w14:textId="7EB426B2" w:rsidR="000B7DFF" w:rsidRDefault="000B7DFF"/>
          <w:p w14:paraId="603D65CF" w14:textId="2E77ACD0" w:rsidR="000B7DFF" w:rsidRDefault="000B7DFF"/>
          <w:p w14:paraId="402D6FA5" w14:textId="2A20DCBE" w:rsidR="000B7DFF" w:rsidRDefault="000B7DFF"/>
          <w:p w14:paraId="49C129A8" w14:textId="77777777" w:rsidR="000B7DFF" w:rsidRDefault="000B7DFF"/>
          <w:p w14:paraId="3F5BA524" w14:textId="77777777" w:rsidR="000B7DFF" w:rsidRDefault="000B7DFF"/>
          <w:p w14:paraId="261DFAD3" w14:textId="77777777" w:rsidR="000B7DFF" w:rsidRDefault="000B7DFF"/>
          <w:p w14:paraId="26A332EF" w14:textId="77777777" w:rsidR="000B7DFF" w:rsidRDefault="000B7DFF"/>
          <w:p w14:paraId="521FB1D4" w14:textId="77777777" w:rsidR="000B7DFF" w:rsidRDefault="000B7DFF"/>
          <w:p w14:paraId="0CA1DCFD" w14:textId="77777777" w:rsidR="000B7DFF" w:rsidRDefault="000B7DFF"/>
          <w:p w14:paraId="0E992947" w14:textId="77777777" w:rsidR="000B7DFF" w:rsidRDefault="000B7DFF"/>
          <w:p w14:paraId="0B2167CF" w14:textId="77777777" w:rsidR="000B7DFF" w:rsidRDefault="000B7DFF"/>
          <w:p w14:paraId="3807A53A" w14:textId="77777777" w:rsidR="000B7DFF" w:rsidRDefault="000B7DFF"/>
          <w:p w14:paraId="42C730E6" w14:textId="73C2A799" w:rsidR="000B7DFF" w:rsidRDefault="000B7DFF"/>
        </w:tc>
      </w:tr>
      <w:tr w:rsidR="006A485C" w14:paraId="1B6C7027" w14:textId="77777777" w:rsidTr="000B7DFF">
        <w:trPr>
          <w:trHeight w:val="566"/>
        </w:trPr>
        <w:tc>
          <w:tcPr>
            <w:tcW w:w="3005" w:type="dxa"/>
          </w:tcPr>
          <w:p w14:paraId="4BE3B844" w14:textId="28743F15" w:rsidR="006A485C" w:rsidRDefault="006A485C" w:rsidP="006A485C"/>
          <w:p w14:paraId="2399F9D5" w14:textId="651223D0" w:rsidR="006A485C" w:rsidRDefault="006A485C" w:rsidP="006A485C"/>
          <w:p w14:paraId="03F4CEB0" w14:textId="3E6543BA" w:rsidR="006A485C" w:rsidRDefault="006A485C" w:rsidP="006A485C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8720" behindDoc="0" locked="0" layoutInCell="1" allowOverlap="1" wp14:anchorId="5C858A4F" wp14:editId="771F7A94">
                      <wp:simplePos x="0" y="0"/>
                      <wp:positionH relativeFrom="column">
                        <wp:posOffset>-19161</wp:posOffset>
                      </wp:positionH>
                      <wp:positionV relativeFrom="paragraph">
                        <wp:posOffset>80010</wp:posOffset>
                      </wp:positionV>
                      <wp:extent cx="1804946" cy="0"/>
                      <wp:effectExtent l="0" t="0" r="0" b="0"/>
                      <wp:wrapNone/>
                      <wp:docPr id="1" name="Straight Connector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804946" cy="0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20B71D2F" id="Straight Connector 1" o:spid="_x0000_s1026" style="position:absolute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.5pt,6.3pt" to="140.6pt,6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" strokecolor="black [3200]" strokeweight=".5pt">
                      <v:stroke joinstyle="miter"/>
                    </v:line>
                  </w:pict>
                </mc:Fallback>
              </mc:AlternateContent>
            </w:r>
          </w:p>
          <w:p w14:paraId="4F21261C" w14:textId="2088E27B" w:rsidR="006A485C" w:rsidRDefault="006A485C" w:rsidP="006A485C"/>
        </w:tc>
        <w:tc>
          <w:tcPr>
            <w:tcW w:w="3005" w:type="dxa"/>
          </w:tcPr>
          <w:p w14:paraId="06285BF5" w14:textId="77777777" w:rsidR="006A485C" w:rsidRDefault="006A485C" w:rsidP="006A485C"/>
          <w:p w14:paraId="45BFF2BD" w14:textId="7931CA3C" w:rsidR="006A485C" w:rsidRDefault="006A485C" w:rsidP="006A485C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6672" behindDoc="0" locked="0" layoutInCell="1" allowOverlap="1" wp14:anchorId="293DC966" wp14:editId="42641BFB">
                      <wp:simplePos x="0" y="0"/>
                      <wp:positionH relativeFrom="column">
                        <wp:posOffset>-24130</wp:posOffset>
                      </wp:positionH>
                      <wp:positionV relativeFrom="paragraph">
                        <wp:posOffset>248864</wp:posOffset>
                      </wp:positionV>
                      <wp:extent cx="1804946" cy="0"/>
                      <wp:effectExtent l="0" t="0" r="0" b="0"/>
                      <wp:wrapNone/>
                      <wp:docPr id="2" name="Straight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804946" cy="0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6EC723FD" id="Straight Connector 2" o:spid="_x0000_s1026" style="position:absolute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.9pt,19.6pt" to="140.2pt,19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" strokecolor="black [3200]" strokeweight=".5pt">
                      <v:stroke joinstyle="miter"/>
                    </v:line>
                  </w:pict>
                </mc:Fallback>
              </mc:AlternateContent>
            </w:r>
          </w:p>
        </w:tc>
        <w:tc>
          <w:tcPr>
            <w:tcW w:w="3006" w:type="dxa"/>
          </w:tcPr>
          <w:p w14:paraId="778F592A" w14:textId="77777777" w:rsidR="006A485C" w:rsidRDefault="006A485C" w:rsidP="006A485C"/>
          <w:p w14:paraId="6FD00C15" w14:textId="68148DC3" w:rsidR="006A485C" w:rsidRDefault="006A485C" w:rsidP="006A485C"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77696" behindDoc="0" locked="0" layoutInCell="1" allowOverlap="1" wp14:anchorId="4C1AA50D" wp14:editId="353AB76B">
                      <wp:simplePos x="0" y="0"/>
                      <wp:positionH relativeFrom="column">
                        <wp:posOffset>-24130</wp:posOffset>
                      </wp:positionH>
                      <wp:positionV relativeFrom="paragraph">
                        <wp:posOffset>248864</wp:posOffset>
                      </wp:positionV>
                      <wp:extent cx="1804946" cy="0"/>
                      <wp:effectExtent l="0" t="0" r="0" b="0"/>
                      <wp:wrapNone/>
                      <wp:docPr id="3" name="Straight Connector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804946" cy="0"/>
                              </a:xfrm>
                              <a:prstGeom prst="line">
                                <a:avLst/>
                              </a:prstGeom>
                              <a:ln/>
                            </wps:spPr>
                            <wps:style>
                              <a:lnRef idx="1">
                                <a:schemeClr val="dk1"/>
                              </a:lnRef>
                              <a:fillRef idx="0">
                                <a:schemeClr val="dk1"/>
                              </a:fillRef>
                              <a:effectRef idx="0">
                                <a:schemeClr val="dk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171C5973" id="Straight Connector 3" o:spid="_x0000_s1026" style="position:absolute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.9pt,19.6pt" to="140.2pt,19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" strokecolor="black [3200]" strokeweight=".5pt">
                      <v:stroke joinstyle="miter"/>
                    </v:line>
                  </w:pict>
                </mc:Fallback>
              </mc:AlternateContent>
            </w:r>
          </w:p>
        </w:tc>
        <w:bookmarkStart w:id="0" w:name="_GoBack"/>
        <w:bookmarkEnd w:id="0"/>
      </w:tr>
    </w:tbl>
    <w:p w14:paraId="6A531444" w14:textId="515C8C9A" w:rsidR="00BD2EFC" w:rsidRDefault="000B7DFF">
      <w:r w:rsidRPr="000B7DFF">
        <w:rPr>
          <w:noProof/>
        </w:rPr>
        <mc:AlternateContent>
          <mc:Choice Requires="wps">
            <w:drawing>
              <wp:anchor distT="36576" distB="36576" distL="36576" distR="36576" simplePos="0" relativeHeight="251674624" behindDoc="0" locked="0" layoutInCell="1" allowOverlap="1" wp14:anchorId="1300FDD6" wp14:editId="712308C6">
                <wp:simplePos x="0" y="0"/>
                <wp:positionH relativeFrom="margin">
                  <wp:align>right</wp:align>
                </wp:positionH>
                <wp:positionV relativeFrom="paragraph">
                  <wp:posOffset>197609</wp:posOffset>
                </wp:positionV>
                <wp:extent cx="5709285" cy="1132764"/>
                <wp:effectExtent l="0" t="0" r="24765" b="10795"/>
                <wp:wrapNone/>
                <wp:docPr id="6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5709285" cy="1132764"/>
                        </a:xfrm>
                        <a:prstGeom prst="rect">
                          <a:avLst/>
                        </a:prstGeom>
                        <a:noFill/>
                        <a:ln w="25400">
                          <a:solidFill>
                            <a:schemeClr val="dk1">
                              <a:lumMod val="0"/>
                              <a:lumOff val="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CCCCCC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3AF3EEC2" w14:textId="77777777" w:rsidR="00597EE3" w:rsidRDefault="000B7DFF" w:rsidP="00597EE3">
                            <w:pPr>
                              <w:widowControl w:val="0"/>
                              <w:spacing w:after="225" w:line="323" w:lineRule="exact"/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0B7DFF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Word Bank:  </w:t>
                            </w:r>
                          </w:p>
                          <w:p w14:paraId="49163834" w14:textId="77777777" w:rsidR="006A485C" w:rsidRDefault="006A485C" w:rsidP="00597EE3">
                            <w:pPr>
                              <w:widowControl w:val="0"/>
                              <w:spacing w:after="225" w:line="323" w:lineRule="exact"/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</w:pP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>c</w:t>
                            </w:r>
                            <w:r w:rsidR="00597EE3" w:rsidRPr="00597EE3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>ropiwch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      </w:t>
                            </w:r>
                            <w:r w:rsidR="00597EE3" w:rsidRPr="00597EE3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>cerddwch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      </w:t>
                            </w:r>
                            <w:r w:rsidR="00597EE3" w:rsidRPr="00597EE3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>rhedwch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      </w:t>
                            </w:r>
                            <w:r w:rsidR="00597EE3" w:rsidRPr="00597EE3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>neidiwch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      </w:t>
                            </w:r>
                            <w:r w:rsidR="00597EE3" w:rsidRPr="00597EE3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>sgipiwch</w:t>
                            </w:r>
                            <w:r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     </w:t>
                            </w:r>
                          </w:p>
                          <w:p w14:paraId="5FD424BF" w14:textId="2F541E2C" w:rsidR="000B7DFF" w:rsidRPr="006A485C" w:rsidRDefault="00597EE3" w:rsidP="00597EE3">
                            <w:pPr>
                              <w:widowControl w:val="0"/>
                              <w:spacing w:after="225" w:line="323" w:lineRule="exact"/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</w:pPr>
                            <w:r w:rsidRPr="00597EE3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>sefwch</w:t>
                            </w:r>
                            <w:r w:rsidR="006A485C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      </w:t>
                            </w:r>
                            <w:r w:rsidRPr="00597EE3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>eisteddwch</w:t>
                            </w:r>
                            <w:r w:rsidR="006A485C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 xml:space="preserve">      </w:t>
                            </w:r>
                            <w:r w:rsidRPr="00597EE3">
                              <w:rPr>
                                <w:rFonts w:ascii="Comic Sans MS" w:hAnsi="Comic Sans MS"/>
                                <w:sz w:val="28"/>
                                <w:szCs w:val="28"/>
                                <w:lang w:val="cy-GB"/>
                              </w:rPr>
                              <w:t>siaradwch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300FDD6" id="Rectangle 6" o:spid="_x0000_s1027" style="position:absolute;margin-left:398.35pt;margin-top:15.55pt;width:449.55pt;height:89.2pt;z-index:251674624;visibility:visible;mso-wrap-style:square;mso-width-percent:0;mso-height-percent:0;mso-wrap-distance-left:2.88pt;mso-wrap-distance-top:2.88pt;mso-wrap-distance-right:2.88pt;mso-wrap-distance-bottom:2.88pt;mso-position-horizontal:right;mso-position-horizontal-relative:margin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" filled="f" strokecolor="black [0]" strokeweight="2pt">
                <v:shadow color="#ccc"/>
                <v:textbox inset="2.88pt,2.88pt,2.88pt,2.88pt">
                  <w:txbxContent>
                    <w:p w14:paraId="3AF3EEC2" w14:textId="77777777" w:rsidR="00597EE3" w:rsidRDefault="000B7DFF" w:rsidP="00597EE3">
                      <w:pPr>
                        <w:widowControl w:val="0"/>
                        <w:spacing w:after="225" w:line="323" w:lineRule="exact"/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</w:pPr>
                      <w:r w:rsidRPr="000B7DFF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Word Bank:  </w:t>
                      </w:r>
                    </w:p>
                    <w:p w14:paraId="49163834" w14:textId="77777777" w:rsidR="006A485C" w:rsidRDefault="006A485C" w:rsidP="00597EE3">
                      <w:pPr>
                        <w:widowControl w:val="0"/>
                        <w:spacing w:after="225" w:line="323" w:lineRule="exact"/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</w:pP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>c</w:t>
                      </w:r>
                      <w:r w:rsidR="00597EE3" w:rsidRPr="00597EE3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>ropiwch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      </w:t>
                      </w:r>
                      <w:r w:rsidR="00597EE3" w:rsidRPr="00597EE3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>cerddwch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      </w:t>
                      </w:r>
                      <w:r w:rsidR="00597EE3" w:rsidRPr="00597EE3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>rhedwch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      </w:t>
                      </w:r>
                      <w:r w:rsidR="00597EE3" w:rsidRPr="00597EE3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>neidiwch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      </w:t>
                      </w:r>
                      <w:r w:rsidR="00597EE3" w:rsidRPr="00597EE3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>sgipiwch</w:t>
                      </w:r>
                      <w:r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     </w:t>
                      </w:r>
                    </w:p>
                    <w:p w14:paraId="5FD424BF" w14:textId="2F541E2C" w:rsidR="000B7DFF" w:rsidRPr="006A485C" w:rsidRDefault="00597EE3" w:rsidP="00597EE3">
                      <w:pPr>
                        <w:widowControl w:val="0"/>
                        <w:spacing w:after="225" w:line="323" w:lineRule="exact"/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</w:pPr>
                      <w:r w:rsidRPr="00597EE3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>sefwch</w:t>
                      </w:r>
                      <w:r w:rsidR="006A485C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      </w:t>
                      </w:r>
                      <w:r w:rsidRPr="00597EE3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>eisteddwch</w:t>
                      </w:r>
                      <w:r w:rsidR="006A485C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 xml:space="preserve">      </w:t>
                      </w:r>
                      <w:r w:rsidRPr="00597EE3">
                        <w:rPr>
                          <w:rFonts w:ascii="Comic Sans MS" w:hAnsi="Comic Sans MS"/>
                          <w:sz w:val="28"/>
                          <w:szCs w:val="28"/>
                          <w:lang w:val="cy-GB"/>
                        </w:rPr>
                        <w:t>siaradwch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</w:p>
    <w:sectPr w:rsidR="00BD2EFC" w:rsidSect="007D1333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A79F36" w14:textId="77777777" w:rsidR="003F3E82" w:rsidRDefault="003F3E82" w:rsidP="000B7DFF">
      <w:pPr>
        <w:spacing w:after="0" w:line="240" w:lineRule="auto"/>
      </w:pPr>
      <w:r>
        <w:separator/>
      </w:r>
    </w:p>
  </w:endnote>
  <w:endnote w:type="continuationSeparator" w:id="0">
    <w:p w14:paraId="7DC9D1D4" w14:textId="77777777" w:rsidR="003F3E82" w:rsidRDefault="003F3E82" w:rsidP="000B7D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28592CE" w14:textId="77777777" w:rsidR="003F3E82" w:rsidRDefault="003F3E82" w:rsidP="000B7DFF">
      <w:pPr>
        <w:spacing w:after="0" w:line="240" w:lineRule="auto"/>
      </w:pPr>
      <w:r>
        <w:separator/>
      </w:r>
    </w:p>
  </w:footnote>
  <w:footnote w:type="continuationSeparator" w:id="0">
    <w:p w14:paraId="4F919B08" w14:textId="77777777" w:rsidR="003F3E82" w:rsidRDefault="003F3E82" w:rsidP="000B7DF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7DFF"/>
    <w:rsid w:val="000B7DFF"/>
    <w:rsid w:val="003F3E82"/>
    <w:rsid w:val="00597EE3"/>
    <w:rsid w:val="006A485C"/>
    <w:rsid w:val="007D1333"/>
    <w:rsid w:val="009A1C0A"/>
    <w:rsid w:val="00BD2EFC"/>
    <w:rsid w:val="00BF118D"/>
    <w:rsid w:val="00D676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316E34"/>
  <w15:chartTrackingRefBased/>
  <w15:docId w15:val="{CB29B656-6CAD-4F69-AE4A-E2CB412865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B7DF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7D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B7DFF"/>
  </w:style>
  <w:style w:type="paragraph" w:styleId="Footer">
    <w:name w:val="footer"/>
    <w:basedOn w:val="Normal"/>
    <w:link w:val="FooterChar"/>
    <w:uiPriority w:val="99"/>
    <w:unhideWhenUsed/>
    <w:rsid w:val="000B7D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B7D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8</Words>
  <Characters>51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Abigail McFarlane</dc:creator>
  <cp:keywords/>
  <dc:description/>
  <cp:lastModifiedBy>Abigail McFarlane</cp:lastModifiedBy>
  <cp:revision>2</cp:revision>
  <cp:lastPrinted>2020-02-06T07:47:00Z</cp:lastPrinted>
  <dcterms:created xsi:type="dcterms:W3CDTF">2020-02-02T17:00:00Z</dcterms:created>
  <dcterms:modified xsi:type="dcterms:W3CDTF">2020-02-06T07:48:00Z</dcterms:modified>
</cp:coreProperties>
</file>