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74564C" w14:textId="1BD0DAE8" w:rsidR="0013694B" w:rsidRDefault="00E34E05" w:rsidP="00E34E05">
      <w:pPr>
        <w:pStyle w:val="Heading1"/>
        <w:jc w:val="center"/>
        <w:rPr>
          <w:rFonts w:ascii="Arial" w:hAnsi="Arial" w:cs="Arial"/>
          <w:b/>
          <w:bCs/>
          <w:sz w:val="44"/>
          <w:szCs w:val="44"/>
          <w14:reflection w14:blurRad="6350" w14:stA="60000" w14:stPos="0" w14:endA="900" w14:endPos="58000" w14:dist="0" w14:dir="5400000" w14:fadeDir="5400000" w14:sx="100000" w14:sy="-100000" w14:kx="0" w14:ky="0" w14:algn="bl"/>
        </w:rPr>
      </w:pPr>
      <w:r w:rsidRPr="00225132">
        <w:rPr>
          <w:rFonts w:ascii="Arial" w:hAnsi="Arial" w:cs="Arial"/>
          <w:b/>
          <w:bCs/>
          <w:sz w:val="44"/>
          <w:szCs w:val="44"/>
          <w14:reflection w14:blurRad="6350" w14:stA="60000" w14:stPos="0" w14:endA="900" w14:endPos="58000" w14:dist="0" w14:dir="5400000" w14:fadeDir="5400000" w14:sx="100000" w14:sy="-100000" w14:kx="0" w14:ky="0" w14:algn="bl"/>
        </w:rPr>
        <w:t>Mental Health at work</w:t>
      </w:r>
    </w:p>
    <w:p w14:paraId="366AB359" w14:textId="5A2D0AD0" w:rsidR="008E7A38" w:rsidRDefault="008E7A38" w:rsidP="008E7A38">
      <w:r>
        <w:t>Mevish T Sheikh</w:t>
      </w:r>
    </w:p>
    <w:p w14:paraId="0D04C66D" w14:textId="77777777" w:rsidR="0091509D" w:rsidRDefault="0091509D" w:rsidP="008E7A38"/>
    <w:p w14:paraId="3551222E" w14:textId="6642B22F" w:rsidR="008E7A38" w:rsidRPr="008E7A38" w:rsidRDefault="008E7A38" w:rsidP="008E7A38">
      <w:r>
        <w:t>s/n 202</w:t>
      </w:r>
      <w:r w:rsidR="00616670">
        <w:t>6547</w:t>
      </w:r>
    </w:p>
    <w:p w14:paraId="413683AB" w14:textId="0A82F633" w:rsidR="00225132" w:rsidRDefault="005D33EB" w:rsidP="00EF542C">
      <w:pPr>
        <w:pStyle w:val="Heading2"/>
        <w:rPr>
          <w:rFonts w:ascii="Arial" w:hAnsi="Arial" w:cs="Arial"/>
        </w:rPr>
      </w:pPr>
      <w:r w:rsidRPr="00EF542C">
        <w:rPr>
          <w:rFonts w:ascii="Arial" w:hAnsi="Arial" w:cs="Arial"/>
        </w:rPr>
        <w:t>Question:</w:t>
      </w:r>
    </w:p>
    <w:p w14:paraId="5D2BBE05" w14:textId="7225A832" w:rsidR="00EF542C" w:rsidRDefault="00EF542C" w:rsidP="00EF542C"/>
    <w:p w14:paraId="0C3B428B" w14:textId="6544EEA8" w:rsidR="000710B3" w:rsidRDefault="00E71529" w:rsidP="00EF542C">
      <w:r>
        <w:t>What are the five social impact</w:t>
      </w:r>
      <w:r w:rsidR="006A62F3">
        <w:t xml:space="preserve">s of mental illness on people who </w:t>
      </w:r>
      <w:r w:rsidR="007F4198">
        <w:t xml:space="preserve">suffer from the condition to what </w:t>
      </w:r>
      <w:r w:rsidR="000710B3">
        <w:t>extend do you agree or disagree?</w:t>
      </w:r>
    </w:p>
    <w:p w14:paraId="0B17E333" w14:textId="71610389" w:rsidR="000710B3" w:rsidRDefault="000710B3" w:rsidP="00736ADA">
      <w:pPr>
        <w:pStyle w:val="Heading1"/>
      </w:pPr>
      <w:r>
        <w:t xml:space="preserve">Answer: </w:t>
      </w:r>
    </w:p>
    <w:p w14:paraId="1B082689" w14:textId="77777777" w:rsidR="00146EC4" w:rsidRPr="0057742A" w:rsidRDefault="00C60E7E" w:rsidP="00736ADA">
      <w:pPr>
        <w:rPr>
          <w:rFonts w:ascii="Arial" w:hAnsi="Arial" w:cs="Arial"/>
        </w:rPr>
      </w:pPr>
      <w:r w:rsidRPr="0057742A">
        <w:rPr>
          <w:rFonts w:ascii="Arial" w:hAnsi="Arial" w:cs="Arial"/>
        </w:rPr>
        <w:t xml:space="preserve">There is five impacts that </w:t>
      </w:r>
      <w:r w:rsidR="00871879" w:rsidRPr="0057742A">
        <w:rPr>
          <w:rFonts w:ascii="Arial" w:hAnsi="Arial" w:cs="Arial"/>
        </w:rPr>
        <w:t xml:space="preserve">do have a great impact on </w:t>
      </w:r>
      <w:r w:rsidR="005B266C" w:rsidRPr="0057742A">
        <w:rPr>
          <w:rFonts w:ascii="Arial" w:hAnsi="Arial" w:cs="Arial"/>
        </w:rPr>
        <w:t xml:space="preserve">people who suffer from mental health. </w:t>
      </w:r>
    </w:p>
    <w:p w14:paraId="3EC356E0" w14:textId="53B62F34" w:rsidR="00146EC4" w:rsidRPr="0057742A" w:rsidRDefault="00146EC4" w:rsidP="00146EC4">
      <w:pPr>
        <w:pStyle w:val="Heading2"/>
        <w:rPr>
          <w:rFonts w:ascii="Arial" w:hAnsi="Arial" w:cs="Arial"/>
          <w:sz w:val="22"/>
          <w:szCs w:val="22"/>
        </w:rPr>
      </w:pPr>
      <w:r w:rsidRPr="0057742A">
        <w:rPr>
          <w:rFonts w:ascii="Arial" w:hAnsi="Arial" w:cs="Arial"/>
          <w:sz w:val="22"/>
          <w:szCs w:val="22"/>
        </w:rPr>
        <w:t>Mood or behaviour change</w:t>
      </w:r>
    </w:p>
    <w:p w14:paraId="598F91ED" w14:textId="468B1ED1" w:rsidR="00CA745E" w:rsidRPr="0057742A" w:rsidRDefault="005B266C" w:rsidP="00736ADA">
      <w:pPr>
        <w:rPr>
          <w:rFonts w:ascii="Arial" w:hAnsi="Arial" w:cs="Arial"/>
        </w:rPr>
      </w:pPr>
      <w:r w:rsidRPr="0057742A">
        <w:rPr>
          <w:rFonts w:ascii="Arial" w:hAnsi="Arial" w:cs="Arial"/>
        </w:rPr>
        <w:t xml:space="preserve">Which </w:t>
      </w:r>
      <w:r w:rsidR="002D6405" w:rsidRPr="0057742A">
        <w:rPr>
          <w:rFonts w:ascii="Arial" w:hAnsi="Arial" w:cs="Arial"/>
        </w:rPr>
        <w:t xml:space="preserve">are </w:t>
      </w:r>
      <w:r w:rsidR="00F65143" w:rsidRPr="0057742A">
        <w:rPr>
          <w:rFonts w:ascii="Arial" w:hAnsi="Arial" w:cs="Arial"/>
        </w:rPr>
        <w:t>e</w:t>
      </w:r>
      <w:r w:rsidR="002D6405" w:rsidRPr="0057742A">
        <w:rPr>
          <w:rFonts w:ascii="Arial" w:hAnsi="Arial" w:cs="Arial"/>
        </w:rPr>
        <w:t>ffecting your mood</w:t>
      </w:r>
      <w:r w:rsidR="003E371B" w:rsidRPr="0057742A">
        <w:rPr>
          <w:rFonts w:ascii="Arial" w:hAnsi="Arial" w:cs="Arial"/>
        </w:rPr>
        <w:t xml:space="preserve">, one of the signs is when sudden or gradual mood changes in a person, </w:t>
      </w:r>
      <w:r w:rsidR="00827640" w:rsidRPr="0057742A">
        <w:rPr>
          <w:rFonts w:ascii="Arial" w:hAnsi="Arial" w:cs="Arial"/>
        </w:rPr>
        <w:t xml:space="preserve">their behaviour has a big impact on their daily life, </w:t>
      </w:r>
      <w:r w:rsidR="00970DC8" w:rsidRPr="0057742A">
        <w:rPr>
          <w:rFonts w:ascii="Arial" w:hAnsi="Arial" w:cs="Arial"/>
        </w:rPr>
        <w:t xml:space="preserve">they don’t feel to talk to anyone whereas some would become very </w:t>
      </w:r>
      <w:r w:rsidR="00445BE0" w:rsidRPr="0057742A">
        <w:rPr>
          <w:rFonts w:ascii="Arial" w:hAnsi="Arial" w:cs="Arial"/>
        </w:rPr>
        <w:t xml:space="preserve">agitated and feel uncomfortable </w:t>
      </w:r>
      <w:r w:rsidR="00F65143" w:rsidRPr="0057742A">
        <w:rPr>
          <w:rFonts w:ascii="Arial" w:hAnsi="Arial" w:cs="Arial"/>
        </w:rPr>
        <w:t xml:space="preserve">being around a social gathering or anyone in fact being around anyone. </w:t>
      </w:r>
      <w:r w:rsidR="007D72EE">
        <w:rPr>
          <w:rFonts w:ascii="Arial" w:hAnsi="Arial" w:cs="Arial"/>
        </w:rPr>
        <w:t>This is when you need to take action call for help, your Doctor can help and put you through the re</w:t>
      </w:r>
      <w:r w:rsidR="0083261F">
        <w:rPr>
          <w:rFonts w:ascii="Arial" w:hAnsi="Arial" w:cs="Arial"/>
        </w:rPr>
        <w:t xml:space="preserve">levant </w:t>
      </w:r>
      <w:r w:rsidR="00506AFD">
        <w:rPr>
          <w:rFonts w:ascii="Arial" w:hAnsi="Arial" w:cs="Arial"/>
        </w:rPr>
        <w:t>counselling</w:t>
      </w:r>
      <w:r w:rsidR="0083261F">
        <w:rPr>
          <w:rFonts w:ascii="Arial" w:hAnsi="Arial" w:cs="Arial"/>
        </w:rPr>
        <w:t>.</w:t>
      </w:r>
    </w:p>
    <w:p w14:paraId="2A4D743B" w14:textId="3DD1BA37" w:rsidR="00CA745E" w:rsidRPr="0057742A" w:rsidRDefault="00CA745E" w:rsidP="0080157E">
      <w:pPr>
        <w:pStyle w:val="Heading1"/>
        <w:rPr>
          <w:rFonts w:ascii="Arial" w:hAnsi="Arial" w:cs="Arial"/>
          <w:sz w:val="22"/>
          <w:szCs w:val="22"/>
        </w:rPr>
      </w:pPr>
      <w:r w:rsidRPr="0057742A">
        <w:rPr>
          <w:rFonts w:ascii="Arial" w:hAnsi="Arial" w:cs="Arial"/>
          <w:sz w:val="22"/>
          <w:szCs w:val="22"/>
        </w:rPr>
        <w:t>Stopping you from getting on with life</w:t>
      </w:r>
      <w:r w:rsidR="0080157E" w:rsidRPr="0057742A">
        <w:rPr>
          <w:rFonts w:ascii="Arial" w:hAnsi="Arial" w:cs="Arial"/>
          <w:sz w:val="22"/>
          <w:szCs w:val="22"/>
        </w:rPr>
        <w:t>.</w:t>
      </w:r>
    </w:p>
    <w:p w14:paraId="22D97CB8" w14:textId="45625986" w:rsidR="00C103E8" w:rsidRPr="0057742A" w:rsidRDefault="00E16FBE" w:rsidP="0080157E">
      <w:pPr>
        <w:rPr>
          <w:rFonts w:ascii="Arial" w:hAnsi="Arial" w:cs="Arial"/>
        </w:rPr>
      </w:pPr>
      <w:r w:rsidRPr="0057742A">
        <w:rPr>
          <w:rFonts w:ascii="Arial" w:hAnsi="Arial" w:cs="Arial"/>
        </w:rPr>
        <w:t>Noticing a slight change in beginning</w:t>
      </w:r>
      <w:r w:rsidR="006B3B87" w:rsidRPr="0057742A">
        <w:rPr>
          <w:rFonts w:ascii="Arial" w:hAnsi="Arial" w:cs="Arial"/>
        </w:rPr>
        <w:t xml:space="preserve">, , making small mistakes perhaps at work place and </w:t>
      </w:r>
      <w:r w:rsidR="00C95A3A" w:rsidRPr="0057742A">
        <w:rPr>
          <w:rFonts w:ascii="Arial" w:hAnsi="Arial" w:cs="Arial"/>
        </w:rPr>
        <w:t>getting angry very quickly</w:t>
      </w:r>
      <w:r w:rsidR="00B517B6" w:rsidRPr="0057742A">
        <w:rPr>
          <w:rFonts w:ascii="Arial" w:hAnsi="Arial" w:cs="Arial"/>
        </w:rPr>
        <w:t xml:space="preserve"> could be the smallest mistake or perhaps someone had done. </w:t>
      </w:r>
      <w:r w:rsidR="00A07F4A" w:rsidRPr="0057742A">
        <w:rPr>
          <w:rFonts w:ascii="Arial" w:hAnsi="Arial" w:cs="Arial"/>
        </w:rPr>
        <w:t>You feel more comfortable being in own space so you begin to isol</w:t>
      </w:r>
      <w:r w:rsidR="00627BE1" w:rsidRPr="0057742A">
        <w:rPr>
          <w:rFonts w:ascii="Arial" w:hAnsi="Arial" w:cs="Arial"/>
        </w:rPr>
        <w:t xml:space="preserve">ate yourself from everyone. </w:t>
      </w:r>
    </w:p>
    <w:p w14:paraId="68BCB3CC" w14:textId="5E5A512D" w:rsidR="00C103E8" w:rsidRPr="0057742A" w:rsidRDefault="006A5466" w:rsidP="00C0562E">
      <w:pPr>
        <w:pStyle w:val="Heading2"/>
        <w:rPr>
          <w:rFonts w:ascii="Arial" w:hAnsi="Arial" w:cs="Arial"/>
          <w:sz w:val="22"/>
          <w:szCs w:val="22"/>
        </w:rPr>
      </w:pPr>
      <w:r w:rsidRPr="0057742A">
        <w:rPr>
          <w:rFonts w:ascii="Arial" w:hAnsi="Arial" w:cs="Arial"/>
          <w:sz w:val="22"/>
          <w:szCs w:val="22"/>
        </w:rPr>
        <w:t>Having a big impact on family and friends</w:t>
      </w:r>
    </w:p>
    <w:p w14:paraId="540F3FDA" w14:textId="15BDF0B0" w:rsidR="00625F29" w:rsidRPr="0057742A" w:rsidRDefault="00C0562E" w:rsidP="00C0562E">
      <w:pPr>
        <w:rPr>
          <w:rFonts w:ascii="Arial" w:hAnsi="Arial" w:cs="Arial"/>
        </w:rPr>
      </w:pPr>
      <w:r w:rsidRPr="0057742A">
        <w:rPr>
          <w:rFonts w:ascii="Arial" w:hAnsi="Arial" w:cs="Arial"/>
        </w:rPr>
        <w:t>When a indi</w:t>
      </w:r>
      <w:r w:rsidR="00C40120" w:rsidRPr="0057742A">
        <w:rPr>
          <w:rFonts w:ascii="Arial" w:hAnsi="Arial" w:cs="Arial"/>
        </w:rPr>
        <w:t xml:space="preserve">vidual is suffering from </w:t>
      </w:r>
      <w:r w:rsidR="00240AAD">
        <w:rPr>
          <w:rFonts w:ascii="Arial" w:hAnsi="Arial" w:cs="Arial"/>
        </w:rPr>
        <w:t>mental</w:t>
      </w:r>
      <w:r w:rsidR="00182AE0">
        <w:rPr>
          <w:rFonts w:ascii="Arial" w:hAnsi="Arial" w:cs="Arial"/>
        </w:rPr>
        <w:t>-health</w:t>
      </w:r>
      <w:r w:rsidR="00730A2E" w:rsidRPr="0057742A">
        <w:rPr>
          <w:rFonts w:ascii="Arial" w:hAnsi="Arial" w:cs="Arial"/>
        </w:rPr>
        <w:t xml:space="preserve">, so they lock themselves in </w:t>
      </w:r>
      <w:r w:rsidR="000055BC" w:rsidRPr="0057742A">
        <w:rPr>
          <w:rFonts w:ascii="Arial" w:hAnsi="Arial" w:cs="Arial"/>
        </w:rPr>
        <w:t>their</w:t>
      </w:r>
      <w:r w:rsidR="00730A2E" w:rsidRPr="0057742A">
        <w:rPr>
          <w:rFonts w:ascii="Arial" w:hAnsi="Arial" w:cs="Arial"/>
        </w:rPr>
        <w:t xml:space="preserve"> own </w:t>
      </w:r>
      <w:r w:rsidR="00182AE0" w:rsidRPr="0057742A">
        <w:rPr>
          <w:rFonts w:ascii="Arial" w:hAnsi="Arial" w:cs="Arial"/>
        </w:rPr>
        <w:t>bubble,</w:t>
      </w:r>
      <w:r w:rsidR="00182AE0">
        <w:rPr>
          <w:rFonts w:ascii="Arial" w:hAnsi="Arial" w:cs="Arial"/>
        </w:rPr>
        <w:t xml:space="preserve"> confused,</w:t>
      </w:r>
      <w:r w:rsidR="00730A2E" w:rsidRPr="0057742A">
        <w:rPr>
          <w:rFonts w:ascii="Arial" w:hAnsi="Arial" w:cs="Arial"/>
        </w:rPr>
        <w:t xml:space="preserve"> they feel no one will understand them, this not only is a </w:t>
      </w:r>
      <w:r w:rsidR="00DD36EA" w:rsidRPr="0057742A">
        <w:rPr>
          <w:rFonts w:ascii="Arial" w:hAnsi="Arial" w:cs="Arial"/>
        </w:rPr>
        <w:t>impact on the person him</w:t>
      </w:r>
      <w:r w:rsidR="00182AE0">
        <w:rPr>
          <w:rFonts w:ascii="Arial" w:hAnsi="Arial" w:cs="Arial"/>
        </w:rPr>
        <w:t>/h</w:t>
      </w:r>
      <w:r w:rsidR="00DD36EA" w:rsidRPr="0057742A">
        <w:rPr>
          <w:rFonts w:ascii="Arial" w:hAnsi="Arial" w:cs="Arial"/>
        </w:rPr>
        <w:t>erself but also</w:t>
      </w:r>
      <w:r w:rsidR="0030501C" w:rsidRPr="0057742A">
        <w:rPr>
          <w:rFonts w:ascii="Arial" w:hAnsi="Arial" w:cs="Arial"/>
        </w:rPr>
        <w:t xml:space="preserve"> on the people that live around that person, people will notice when there is a change in a person, not being </w:t>
      </w:r>
      <w:r w:rsidR="004C19F6" w:rsidRPr="0057742A">
        <w:rPr>
          <w:rFonts w:ascii="Arial" w:hAnsi="Arial" w:cs="Arial"/>
        </w:rPr>
        <w:t>themselves, laughing joking talkative, taking part in family</w:t>
      </w:r>
      <w:r w:rsidR="009E7B8D">
        <w:rPr>
          <w:rFonts w:ascii="Arial" w:hAnsi="Arial" w:cs="Arial"/>
        </w:rPr>
        <w:t xml:space="preserve"> and </w:t>
      </w:r>
      <w:r w:rsidR="000055BC">
        <w:rPr>
          <w:rFonts w:ascii="Arial" w:hAnsi="Arial" w:cs="Arial"/>
        </w:rPr>
        <w:t>social</w:t>
      </w:r>
      <w:r w:rsidR="004C19F6" w:rsidRPr="0057742A">
        <w:rPr>
          <w:rFonts w:ascii="Arial" w:hAnsi="Arial" w:cs="Arial"/>
        </w:rPr>
        <w:t xml:space="preserve"> gatherings</w:t>
      </w:r>
      <w:r w:rsidR="009A26F7">
        <w:rPr>
          <w:rFonts w:ascii="Arial" w:hAnsi="Arial" w:cs="Arial"/>
        </w:rPr>
        <w:t>, family</w:t>
      </w:r>
      <w:r w:rsidR="00570B4F">
        <w:rPr>
          <w:rFonts w:ascii="Arial" w:hAnsi="Arial" w:cs="Arial"/>
        </w:rPr>
        <w:t xml:space="preserve"> or </w:t>
      </w:r>
      <w:r w:rsidR="009A26F7">
        <w:rPr>
          <w:rFonts w:ascii="Arial" w:hAnsi="Arial" w:cs="Arial"/>
        </w:rPr>
        <w:t xml:space="preserve">friends can start </w:t>
      </w:r>
      <w:r w:rsidR="003F4478">
        <w:rPr>
          <w:rFonts w:ascii="Arial" w:hAnsi="Arial" w:cs="Arial"/>
        </w:rPr>
        <w:t>by offering help</w:t>
      </w:r>
      <w:r w:rsidR="00B26456">
        <w:rPr>
          <w:rFonts w:ascii="Arial" w:hAnsi="Arial" w:cs="Arial"/>
        </w:rPr>
        <w:t xml:space="preserve"> or t</w:t>
      </w:r>
      <w:r w:rsidR="00D86FAA">
        <w:rPr>
          <w:rFonts w:ascii="Arial" w:hAnsi="Arial" w:cs="Arial"/>
        </w:rPr>
        <w:t>ry taking their focus away from how th</w:t>
      </w:r>
      <w:r w:rsidR="00D776EC">
        <w:rPr>
          <w:rFonts w:ascii="Arial" w:hAnsi="Arial" w:cs="Arial"/>
        </w:rPr>
        <w:t xml:space="preserve">ey feel, make </w:t>
      </w:r>
      <w:r w:rsidR="00A342FB">
        <w:rPr>
          <w:rFonts w:ascii="Arial" w:hAnsi="Arial" w:cs="Arial"/>
        </w:rPr>
        <w:t>life enjoyable.</w:t>
      </w:r>
    </w:p>
    <w:p w14:paraId="6B734D13" w14:textId="056F403B" w:rsidR="00BC1EF3" w:rsidRPr="0057742A" w:rsidRDefault="00BC1EF3" w:rsidP="001136FC">
      <w:pPr>
        <w:pStyle w:val="Heading1"/>
        <w:rPr>
          <w:rFonts w:ascii="Arial" w:hAnsi="Arial" w:cs="Arial"/>
          <w:sz w:val="22"/>
          <w:szCs w:val="22"/>
        </w:rPr>
      </w:pPr>
      <w:r w:rsidRPr="0057742A">
        <w:rPr>
          <w:rFonts w:ascii="Arial" w:hAnsi="Arial" w:cs="Arial"/>
          <w:sz w:val="22"/>
          <w:szCs w:val="22"/>
        </w:rPr>
        <w:t>Suicid</w:t>
      </w:r>
      <w:r w:rsidR="001136FC" w:rsidRPr="0057742A">
        <w:rPr>
          <w:rFonts w:ascii="Arial" w:hAnsi="Arial" w:cs="Arial"/>
          <w:sz w:val="22"/>
          <w:szCs w:val="22"/>
        </w:rPr>
        <w:t>al thoughts</w:t>
      </w:r>
    </w:p>
    <w:p w14:paraId="31D196E1" w14:textId="32C73B2C" w:rsidR="00736ADA" w:rsidRPr="0057742A" w:rsidRDefault="00644CD8" w:rsidP="00736ADA">
      <w:pPr>
        <w:rPr>
          <w:rFonts w:ascii="Arial" w:hAnsi="Arial" w:cs="Arial"/>
        </w:rPr>
      </w:pPr>
      <w:r w:rsidRPr="0057742A">
        <w:rPr>
          <w:rFonts w:ascii="Arial" w:hAnsi="Arial" w:cs="Arial"/>
        </w:rPr>
        <w:t>The person was so alone that they decided to take their own life</w:t>
      </w:r>
      <w:r w:rsidR="00233B9D">
        <w:rPr>
          <w:rFonts w:ascii="Arial" w:hAnsi="Arial" w:cs="Arial"/>
        </w:rPr>
        <w:t>.</w:t>
      </w:r>
      <w:r w:rsidRPr="0057742A">
        <w:rPr>
          <w:rFonts w:ascii="Arial" w:hAnsi="Arial" w:cs="Arial"/>
        </w:rPr>
        <w:t xml:space="preserve"> </w:t>
      </w:r>
      <w:r w:rsidR="00233B9D">
        <w:rPr>
          <w:rFonts w:ascii="Arial" w:hAnsi="Arial" w:cs="Arial"/>
        </w:rPr>
        <w:t>M</w:t>
      </w:r>
      <w:r w:rsidRPr="0057742A">
        <w:rPr>
          <w:rFonts w:ascii="Arial" w:hAnsi="Arial" w:cs="Arial"/>
        </w:rPr>
        <w:t>ental hea</w:t>
      </w:r>
      <w:r w:rsidR="00C4372E" w:rsidRPr="0057742A">
        <w:rPr>
          <w:rFonts w:ascii="Arial" w:hAnsi="Arial" w:cs="Arial"/>
        </w:rPr>
        <w:t xml:space="preserve">lth can cause a lot of </w:t>
      </w:r>
      <w:r w:rsidR="00C165C6" w:rsidRPr="0057742A">
        <w:rPr>
          <w:rFonts w:ascii="Arial" w:hAnsi="Arial" w:cs="Arial"/>
        </w:rPr>
        <w:t xml:space="preserve">lives, </w:t>
      </w:r>
      <w:r w:rsidR="00C2480D" w:rsidRPr="0057742A">
        <w:rPr>
          <w:rFonts w:ascii="Arial" w:hAnsi="Arial" w:cs="Arial"/>
        </w:rPr>
        <w:t xml:space="preserve">Sadly </w:t>
      </w:r>
      <w:r w:rsidR="00C165C6" w:rsidRPr="0057742A">
        <w:rPr>
          <w:rFonts w:ascii="Arial" w:hAnsi="Arial" w:cs="Arial"/>
        </w:rPr>
        <w:t xml:space="preserve">it is </w:t>
      </w:r>
      <w:r w:rsidR="00C2480D" w:rsidRPr="0057742A">
        <w:rPr>
          <w:rFonts w:ascii="Arial" w:hAnsi="Arial" w:cs="Arial"/>
        </w:rPr>
        <w:t>6000</w:t>
      </w:r>
      <w:r w:rsidR="003A009F" w:rsidRPr="0057742A">
        <w:rPr>
          <w:rFonts w:ascii="Arial" w:hAnsi="Arial" w:cs="Arial"/>
        </w:rPr>
        <w:t xml:space="preserve"> people who die a year of suicide in the </w:t>
      </w:r>
      <w:proofErr w:type="spellStart"/>
      <w:r w:rsidR="00D65B4E">
        <w:rPr>
          <w:rFonts w:ascii="Arial" w:hAnsi="Arial" w:cs="Arial"/>
        </w:rPr>
        <w:t>u</w:t>
      </w:r>
      <w:r w:rsidR="00C973B2" w:rsidRPr="0057742A">
        <w:rPr>
          <w:rFonts w:ascii="Arial" w:hAnsi="Arial" w:cs="Arial"/>
        </w:rPr>
        <w:t>k</w:t>
      </w:r>
      <w:proofErr w:type="spellEnd"/>
      <w:r w:rsidR="00C973B2" w:rsidRPr="0057742A">
        <w:rPr>
          <w:rFonts w:ascii="Arial" w:hAnsi="Arial" w:cs="Arial"/>
        </w:rPr>
        <w:t xml:space="preserve">. </w:t>
      </w:r>
      <w:r w:rsidR="002C7BCC" w:rsidRPr="0057742A">
        <w:rPr>
          <w:rFonts w:ascii="Arial" w:hAnsi="Arial" w:cs="Arial"/>
        </w:rPr>
        <w:t>This needs to stop, urgent care plans need to put in place</w:t>
      </w:r>
      <w:r w:rsidR="0091509D">
        <w:rPr>
          <w:rFonts w:ascii="Arial" w:hAnsi="Arial" w:cs="Arial"/>
        </w:rPr>
        <w:t xml:space="preserve"> by the authorities</w:t>
      </w:r>
      <w:r w:rsidR="009E7B8D">
        <w:rPr>
          <w:rFonts w:ascii="Arial" w:hAnsi="Arial" w:cs="Arial"/>
        </w:rPr>
        <w:t>,</w:t>
      </w:r>
      <w:r w:rsidR="002C7BCC" w:rsidRPr="0057742A">
        <w:rPr>
          <w:rFonts w:ascii="Arial" w:hAnsi="Arial" w:cs="Arial"/>
        </w:rPr>
        <w:t xml:space="preserve"> for people with suicidal thoughts to prevent such </w:t>
      </w:r>
      <w:r w:rsidR="003702AB" w:rsidRPr="0057742A">
        <w:rPr>
          <w:rFonts w:ascii="Arial" w:hAnsi="Arial" w:cs="Arial"/>
        </w:rPr>
        <w:t xml:space="preserve">thoughts. </w:t>
      </w:r>
    </w:p>
    <w:p w14:paraId="6F3F91B9" w14:textId="65A6591B" w:rsidR="00736ADA" w:rsidRPr="0057742A" w:rsidRDefault="00643908" w:rsidP="007B20F1">
      <w:pPr>
        <w:pStyle w:val="Heading2"/>
        <w:rPr>
          <w:rFonts w:ascii="Arial" w:hAnsi="Arial" w:cs="Arial"/>
          <w:sz w:val="22"/>
          <w:szCs w:val="22"/>
        </w:rPr>
      </w:pPr>
      <w:r w:rsidRPr="0057742A">
        <w:rPr>
          <w:rFonts w:ascii="Arial" w:hAnsi="Arial" w:cs="Arial"/>
          <w:sz w:val="22"/>
          <w:szCs w:val="22"/>
        </w:rPr>
        <w:t>Physical Health</w:t>
      </w:r>
    </w:p>
    <w:p w14:paraId="5CEAFE65" w14:textId="60CA613F" w:rsidR="007B20F1" w:rsidRPr="0057742A" w:rsidRDefault="00A36908" w:rsidP="007B20F1">
      <w:pPr>
        <w:rPr>
          <w:rFonts w:ascii="Arial" w:hAnsi="Arial" w:cs="Arial"/>
        </w:rPr>
      </w:pPr>
      <w:r w:rsidRPr="0057742A">
        <w:rPr>
          <w:rFonts w:ascii="Arial" w:hAnsi="Arial" w:cs="Arial"/>
        </w:rPr>
        <w:t>When you are faced with problems or hurdles</w:t>
      </w:r>
      <w:r w:rsidR="005B184F" w:rsidRPr="0057742A">
        <w:rPr>
          <w:rFonts w:ascii="Arial" w:hAnsi="Arial" w:cs="Arial"/>
        </w:rPr>
        <w:t>, for some eating is the last thing</w:t>
      </w:r>
      <w:r w:rsidR="00343284" w:rsidRPr="0057742A">
        <w:rPr>
          <w:rFonts w:ascii="Arial" w:hAnsi="Arial" w:cs="Arial"/>
        </w:rPr>
        <w:t xml:space="preserve"> for us, at the same time for others they feel by eating more </w:t>
      </w:r>
      <w:r w:rsidR="00693850" w:rsidRPr="0057742A">
        <w:rPr>
          <w:rFonts w:ascii="Arial" w:hAnsi="Arial" w:cs="Arial"/>
        </w:rPr>
        <w:t xml:space="preserve">helps them forget their worries and </w:t>
      </w:r>
      <w:r w:rsidR="00CA6AF6" w:rsidRPr="0057742A">
        <w:rPr>
          <w:rFonts w:ascii="Arial" w:hAnsi="Arial" w:cs="Arial"/>
        </w:rPr>
        <w:t xml:space="preserve">they feel they </w:t>
      </w:r>
      <w:r w:rsidR="000B56A3" w:rsidRPr="0057742A">
        <w:rPr>
          <w:rFonts w:ascii="Arial" w:hAnsi="Arial" w:cs="Arial"/>
        </w:rPr>
        <w:t>are taking their frustration out.  But in</w:t>
      </w:r>
      <w:r w:rsidR="00DC4769" w:rsidRPr="0057742A">
        <w:rPr>
          <w:rFonts w:ascii="Arial" w:hAnsi="Arial" w:cs="Arial"/>
        </w:rPr>
        <w:t xml:space="preserve"> fact you are either way </w:t>
      </w:r>
      <w:r w:rsidR="001D0E6B" w:rsidRPr="0057742A">
        <w:rPr>
          <w:rFonts w:ascii="Arial" w:hAnsi="Arial" w:cs="Arial"/>
        </w:rPr>
        <w:t>not helping your health, you will feel dehydrated, tired, mentally</w:t>
      </w:r>
      <w:r w:rsidR="004F7A44">
        <w:rPr>
          <w:rFonts w:ascii="Arial" w:hAnsi="Arial" w:cs="Arial"/>
        </w:rPr>
        <w:t xml:space="preserve"> and </w:t>
      </w:r>
      <w:r w:rsidR="001D0E6B" w:rsidRPr="0057742A">
        <w:rPr>
          <w:rFonts w:ascii="Arial" w:hAnsi="Arial" w:cs="Arial"/>
        </w:rPr>
        <w:t>physically.</w:t>
      </w:r>
      <w:r w:rsidR="005E0B3A" w:rsidRPr="0057742A">
        <w:rPr>
          <w:rFonts w:ascii="Arial" w:hAnsi="Arial" w:cs="Arial"/>
        </w:rPr>
        <w:t xml:space="preserve"> Therefore it is vital you eat and drink sensibl</w:t>
      </w:r>
      <w:r w:rsidR="00931843" w:rsidRPr="0057742A">
        <w:rPr>
          <w:rFonts w:ascii="Arial" w:hAnsi="Arial" w:cs="Arial"/>
        </w:rPr>
        <w:t xml:space="preserve">y. This can be turned around for the best, </w:t>
      </w:r>
      <w:r w:rsidR="004C0D2C" w:rsidRPr="0057742A">
        <w:rPr>
          <w:rFonts w:ascii="Arial" w:hAnsi="Arial" w:cs="Arial"/>
        </w:rPr>
        <w:t>by asking a friend</w:t>
      </w:r>
      <w:r w:rsidR="00384581">
        <w:rPr>
          <w:rFonts w:ascii="Arial" w:hAnsi="Arial" w:cs="Arial"/>
        </w:rPr>
        <w:t xml:space="preserve"> or </w:t>
      </w:r>
      <w:r w:rsidR="004C0D2C" w:rsidRPr="0057742A">
        <w:rPr>
          <w:rFonts w:ascii="Arial" w:hAnsi="Arial" w:cs="Arial"/>
        </w:rPr>
        <w:t xml:space="preserve">family member or colleague if they would join the gym with them or even just take the dog for a walk, </w:t>
      </w:r>
      <w:r w:rsidR="00F4590B" w:rsidRPr="0057742A">
        <w:rPr>
          <w:rFonts w:ascii="Arial" w:hAnsi="Arial" w:cs="Arial"/>
        </w:rPr>
        <w:t xml:space="preserve">you will </w:t>
      </w:r>
      <w:r w:rsidR="0066348C">
        <w:rPr>
          <w:rFonts w:ascii="Arial" w:hAnsi="Arial" w:cs="Arial"/>
        </w:rPr>
        <w:t xml:space="preserve">get </w:t>
      </w:r>
      <w:r w:rsidR="00F4590B" w:rsidRPr="0057742A">
        <w:rPr>
          <w:rFonts w:ascii="Arial" w:hAnsi="Arial" w:cs="Arial"/>
        </w:rPr>
        <w:t xml:space="preserve">fresh air, me time to think and try and focus on getting out of the </w:t>
      </w:r>
      <w:r w:rsidR="00933124" w:rsidRPr="0057742A">
        <w:rPr>
          <w:rFonts w:ascii="Arial" w:hAnsi="Arial" w:cs="Arial"/>
        </w:rPr>
        <w:t xml:space="preserve">eating disorder. </w:t>
      </w:r>
      <w:r w:rsidR="00F77AE2" w:rsidRPr="0057742A">
        <w:rPr>
          <w:rFonts w:ascii="Arial" w:hAnsi="Arial" w:cs="Arial"/>
        </w:rPr>
        <w:t xml:space="preserve"> a gym, </w:t>
      </w:r>
      <w:r w:rsidR="00F77AE2" w:rsidRPr="0057742A">
        <w:rPr>
          <w:rFonts w:ascii="Arial" w:hAnsi="Arial" w:cs="Arial"/>
        </w:rPr>
        <w:lastRenderedPageBreak/>
        <w:t>keeps you mentally strong and focused</w:t>
      </w:r>
      <w:r w:rsidR="00643A39" w:rsidRPr="0057742A">
        <w:rPr>
          <w:rFonts w:ascii="Arial" w:hAnsi="Arial" w:cs="Arial"/>
        </w:rPr>
        <w:t>, you become more confident within yourself. That way you are back to normal self you was before you</w:t>
      </w:r>
      <w:r w:rsidR="00A253E8" w:rsidRPr="0057742A">
        <w:rPr>
          <w:rFonts w:ascii="Arial" w:hAnsi="Arial" w:cs="Arial"/>
        </w:rPr>
        <w:t xml:space="preserve">r mental health </w:t>
      </w:r>
      <w:r w:rsidR="00CB534A" w:rsidRPr="0057742A">
        <w:rPr>
          <w:rFonts w:ascii="Arial" w:hAnsi="Arial" w:cs="Arial"/>
        </w:rPr>
        <w:t xml:space="preserve">kicked in. </w:t>
      </w:r>
      <w:r w:rsidR="00933124" w:rsidRPr="0057742A">
        <w:rPr>
          <w:rFonts w:ascii="Arial" w:hAnsi="Arial" w:cs="Arial"/>
        </w:rPr>
        <w:t xml:space="preserve"> </w:t>
      </w:r>
    </w:p>
    <w:sectPr w:rsidR="007B20F1" w:rsidRPr="005774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E05"/>
    <w:rsid w:val="000055BC"/>
    <w:rsid w:val="00017BFF"/>
    <w:rsid w:val="000710B3"/>
    <w:rsid w:val="000B56A3"/>
    <w:rsid w:val="001136FC"/>
    <w:rsid w:val="0013694B"/>
    <w:rsid w:val="00146EC4"/>
    <w:rsid w:val="00165822"/>
    <w:rsid w:val="00182AE0"/>
    <w:rsid w:val="001D0E6B"/>
    <w:rsid w:val="00225132"/>
    <w:rsid w:val="00233B9D"/>
    <w:rsid w:val="00240AAD"/>
    <w:rsid w:val="002C7BCC"/>
    <w:rsid w:val="002D6405"/>
    <w:rsid w:val="00304ACB"/>
    <w:rsid w:val="0030501C"/>
    <w:rsid w:val="003301B6"/>
    <w:rsid w:val="00343284"/>
    <w:rsid w:val="003702AB"/>
    <w:rsid w:val="00384581"/>
    <w:rsid w:val="003A009F"/>
    <w:rsid w:val="003E371B"/>
    <w:rsid w:val="003F4478"/>
    <w:rsid w:val="0040692E"/>
    <w:rsid w:val="00445BE0"/>
    <w:rsid w:val="004C0D2C"/>
    <w:rsid w:val="004C19F6"/>
    <w:rsid w:val="004F7A44"/>
    <w:rsid w:val="00506AFD"/>
    <w:rsid w:val="00556C14"/>
    <w:rsid w:val="00570B4F"/>
    <w:rsid w:val="0057742A"/>
    <w:rsid w:val="005866C9"/>
    <w:rsid w:val="00592E1C"/>
    <w:rsid w:val="005B184F"/>
    <w:rsid w:val="005B266C"/>
    <w:rsid w:val="005C3184"/>
    <w:rsid w:val="005D33EB"/>
    <w:rsid w:val="005E0B3A"/>
    <w:rsid w:val="005E3D2E"/>
    <w:rsid w:val="00616670"/>
    <w:rsid w:val="00625F29"/>
    <w:rsid w:val="00627BE1"/>
    <w:rsid w:val="006317EB"/>
    <w:rsid w:val="00643908"/>
    <w:rsid w:val="00643A39"/>
    <w:rsid w:val="00644CD8"/>
    <w:rsid w:val="0066348C"/>
    <w:rsid w:val="0068349C"/>
    <w:rsid w:val="00693850"/>
    <w:rsid w:val="006A5466"/>
    <w:rsid w:val="006A62F3"/>
    <w:rsid w:val="006B3B87"/>
    <w:rsid w:val="006E5FC5"/>
    <w:rsid w:val="00706C60"/>
    <w:rsid w:val="00730A2E"/>
    <w:rsid w:val="00736ADA"/>
    <w:rsid w:val="00741595"/>
    <w:rsid w:val="007B20F1"/>
    <w:rsid w:val="007D72EE"/>
    <w:rsid w:val="007F4198"/>
    <w:rsid w:val="0080157E"/>
    <w:rsid w:val="00827640"/>
    <w:rsid w:val="0083261F"/>
    <w:rsid w:val="008411D7"/>
    <w:rsid w:val="00871879"/>
    <w:rsid w:val="008E7A38"/>
    <w:rsid w:val="0091509D"/>
    <w:rsid w:val="00931843"/>
    <w:rsid w:val="00933124"/>
    <w:rsid w:val="00970DC8"/>
    <w:rsid w:val="009A26F7"/>
    <w:rsid w:val="009E226F"/>
    <w:rsid w:val="009E7B8D"/>
    <w:rsid w:val="009F7FAB"/>
    <w:rsid w:val="00A07F4A"/>
    <w:rsid w:val="00A253E8"/>
    <w:rsid w:val="00A26D00"/>
    <w:rsid w:val="00A3070B"/>
    <w:rsid w:val="00A342FB"/>
    <w:rsid w:val="00A36908"/>
    <w:rsid w:val="00B26456"/>
    <w:rsid w:val="00B517B6"/>
    <w:rsid w:val="00BB69BC"/>
    <w:rsid w:val="00BC0F3A"/>
    <w:rsid w:val="00BC1EF3"/>
    <w:rsid w:val="00C0562E"/>
    <w:rsid w:val="00C103E8"/>
    <w:rsid w:val="00C165C6"/>
    <w:rsid w:val="00C2480D"/>
    <w:rsid w:val="00C40120"/>
    <w:rsid w:val="00C4372E"/>
    <w:rsid w:val="00C60E7E"/>
    <w:rsid w:val="00C90661"/>
    <w:rsid w:val="00C95A3A"/>
    <w:rsid w:val="00C973B2"/>
    <w:rsid w:val="00CA6AF6"/>
    <w:rsid w:val="00CA745E"/>
    <w:rsid w:val="00CB534A"/>
    <w:rsid w:val="00CC5240"/>
    <w:rsid w:val="00CF0E41"/>
    <w:rsid w:val="00D13842"/>
    <w:rsid w:val="00D65B4E"/>
    <w:rsid w:val="00D776EC"/>
    <w:rsid w:val="00D86FAA"/>
    <w:rsid w:val="00DC4769"/>
    <w:rsid w:val="00DD36EA"/>
    <w:rsid w:val="00E16FBE"/>
    <w:rsid w:val="00E17809"/>
    <w:rsid w:val="00E34E05"/>
    <w:rsid w:val="00E53C9C"/>
    <w:rsid w:val="00E71529"/>
    <w:rsid w:val="00EF542C"/>
    <w:rsid w:val="00F02780"/>
    <w:rsid w:val="00F4590B"/>
    <w:rsid w:val="00F65143"/>
    <w:rsid w:val="00F77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3DB8C"/>
  <w15:chartTrackingRefBased/>
  <w15:docId w15:val="{0D0B8227-148D-4EC9-99E5-AAD43EA7F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4E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542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4E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F542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417</Words>
  <Characters>2378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Mevish Sheikh (2026547)</dc:creator>
  <cp:keywords/>
  <dc:description/>
  <cp:lastModifiedBy>Mevish Sheikh (2026547)</cp:lastModifiedBy>
  <cp:revision>2</cp:revision>
  <dcterms:created xsi:type="dcterms:W3CDTF">2022-03-31T14:36:00Z</dcterms:created>
  <dcterms:modified xsi:type="dcterms:W3CDTF">2022-03-31T14:36:00Z</dcterms:modified>
</cp:coreProperties>
</file>