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4A8236F9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52381D">
              <w:t>Lucy Beckett</w:t>
            </w:r>
          </w:p>
        </w:tc>
        <w:tc>
          <w:tcPr>
            <w:tcW w:w="4725" w:type="dxa"/>
          </w:tcPr>
          <w:p w14:paraId="17393E98" w14:textId="0AAD74FD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52381D">
              <w:t xml:space="preserve"> Katie Gardner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5B4569E4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52381D">
              <w:t xml:space="preserve"> 24/11/2025</w:t>
            </w:r>
          </w:p>
        </w:tc>
        <w:tc>
          <w:tcPr>
            <w:tcW w:w="4725" w:type="dxa"/>
          </w:tcPr>
          <w:p w14:paraId="3A289960" w14:textId="6A7C5C44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52381D">
              <w:t xml:space="preserve"> 4pm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5B661174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52381D">
              <w:t xml:space="preserve"> Photography and Composition</w:t>
            </w:r>
          </w:p>
        </w:tc>
        <w:tc>
          <w:tcPr>
            <w:tcW w:w="4725" w:type="dxa"/>
          </w:tcPr>
          <w:p w14:paraId="4AB02473" w14:textId="76A4AFE7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52381D">
              <w:t xml:space="preserve"> Microteach PCET Part-time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3217780C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52381D">
              <w:t xml:space="preserve"> Classroom</w:t>
            </w:r>
          </w:p>
        </w:tc>
        <w:tc>
          <w:tcPr>
            <w:tcW w:w="4725" w:type="dxa"/>
          </w:tcPr>
          <w:p w14:paraId="004543A2" w14:textId="5A0D471C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52381D">
              <w:t xml:space="preserve"> 6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77777777" w:rsidR="007F0A91" w:rsidRDefault="007F0A91" w:rsidP="14A5FA1C"/>
          <w:p w14:paraId="2812D119" w14:textId="54BC2EB2" w:rsidR="00B97CF8" w:rsidRDefault="0052381D" w:rsidP="0052381D">
            <w:pPr>
              <w:pStyle w:val="ListParagraph"/>
              <w:numPr>
                <w:ilvl w:val="0"/>
                <w:numId w:val="5"/>
              </w:numPr>
            </w:pPr>
            <w:r>
              <w:t>This is a lesson that is suitable for beginners to photography- it includes content that would usually be taught in the first few sessions of Level 4 within the BA degree</w:t>
            </w:r>
          </w:p>
          <w:p w14:paraId="1E832DA0" w14:textId="248BE7AB" w:rsidR="0052381D" w:rsidRDefault="0052381D" w:rsidP="0052381D">
            <w:pPr>
              <w:pStyle w:val="ListParagraph"/>
              <w:numPr>
                <w:ilvl w:val="0"/>
                <w:numId w:val="5"/>
              </w:numPr>
            </w:pPr>
            <w:r>
              <w:t xml:space="preserve">I have chosen to use small group work as I think it will allow the students to feel supported by </w:t>
            </w:r>
            <w:proofErr w:type="spellStart"/>
            <w:r>
              <w:t>eachother</w:t>
            </w:r>
            <w:proofErr w:type="spellEnd"/>
            <w:r>
              <w:t xml:space="preserve"> especially if they have never studied within the arts before</w:t>
            </w:r>
          </w:p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41A3047C" w14:textId="240650FE" w:rsidR="00AE34D0" w:rsidRPr="001D3E92" w:rsidRDefault="0052381D" w:rsidP="008B5503">
            <w:pPr>
              <w:rPr>
                <w:color w:val="FF0000"/>
              </w:rPr>
            </w:pPr>
            <w:r>
              <w:rPr>
                <w:color w:val="FF0000"/>
              </w:rPr>
              <w:t>I would like some feedback on delivery of content as I want to see if I am conveying the information in a way that makes sense and that im not talking too fast as this is something I am conscious of when I am usually teaching workshops etc.</w:t>
            </w: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0D36CACE" w14:textId="77777777" w:rsidR="00187AD9" w:rsidRDefault="00187AD9" w:rsidP="007A5B56"/>
          <w:p w14:paraId="736CA37E" w14:textId="28C79F4B" w:rsidR="007A5B56" w:rsidRDefault="00BC46CA" w:rsidP="007A5B56">
            <w:r>
              <w:t xml:space="preserve">Your </w:t>
            </w:r>
            <w:r w:rsidR="006C7D8D">
              <w:t>PowerPoint</w:t>
            </w:r>
            <w:r>
              <w:t xml:space="preserve"> was very good, t</w:t>
            </w:r>
            <w:r w:rsidR="00FB57F2">
              <w:t>he pictures within you</w:t>
            </w:r>
            <w:r w:rsidR="002E2673">
              <w:t xml:space="preserve">r presentation </w:t>
            </w:r>
            <w:r w:rsidR="00945513">
              <w:t>match what you’re saying and talking about</w:t>
            </w:r>
            <w:r w:rsidR="007A5B56">
              <w:t xml:space="preserve">, Photography composition slide was hard to read </w:t>
            </w:r>
            <w:r w:rsidR="00D301DD">
              <w:t>due to the amount of information</w:t>
            </w:r>
            <w:r w:rsidR="007A5B56">
              <w:t>– might have been good use this as a handout.</w:t>
            </w:r>
          </w:p>
          <w:p w14:paraId="1C37B183" w14:textId="49F51208" w:rsidR="006C7D8D" w:rsidRDefault="006C7D8D" w:rsidP="007A5B56">
            <w:r>
              <w:t>Your handouts were appropriate and matched your learning aim and outcomes.</w:t>
            </w:r>
          </w:p>
          <w:p w14:paraId="2C587F48" w14:textId="4B110DB7" w:rsidR="14A5FA1C" w:rsidRDefault="002A4E09" w:rsidP="14A5FA1C">
            <w:r>
              <w:t>Your lesson aim and outcomes are measurable, achievable and were met within your lesson</w:t>
            </w:r>
            <w:r w:rsidR="00721344">
              <w:t xml:space="preserve"> – these were met</w:t>
            </w:r>
            <w:r>
              <w:t>.</w:t>
            </w:r>
            <w:r w:rsidR="00BC46CA">
              <w:t xml:space="preserve"> You have anticipated difficulties well – it would be good to outline how you will mitigate this too.</w:t>
            </w:r>
          </w:p>
          <w:p w14:paraId="7A97B354" w14:textId="77777777" w:rsidR="00B97CF8" w:rsidRDefault="00F41411" w:rsidP="00721344">
            <w:r>
              <w:t>Your lesson detail is very good and your timings are perfect – you were where you intended to be when you intended to be ther</w:t>
            </w:r>
            <w:r w:rsidR="002A4E09">
              <w:t xml:space="preserve">e – in the lecture you spoke about splitting the task into </w:t>
            </w:r>
            <w:proofErr w:type="gramStart"/>
            <w:r w:rsidR="002A4E09">
              <w:t>5 minute</w:t>
            </w:r>
            <w:proofErr w:type="gramEnd"/>
            <w:r w:rsidR="002A4E09">
              <w:t xml:space="preserve"> blocks – it would be good for your lesson plan to mirror this too.</w:t>
            </w:r>
          </w:p>
          <w:p w14:paraId="714B467B" w14:textId="539397A6" w:rsidR="00187AD9" w:rsidRDefault="00187AD9" w:rsidP="00721344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1BCB7FB6" w14:textId="77777777" w:rsidR="00187AD9" w:rsidRDefault="00187AD9" w:rsidP="005C1FC0"/>
          <w:p w14:paraId="3363D989" w14:textId="609052F6" w:rsidR="14A5FA1C" w:rsidRDefault="005C1FC0" w:rsidP="005C1FC0">
            <w:r>
              <w:t>Your introduction was good you gave a brief</w:t>
            </w:r>
            <w:r w:rsidR="00395BA8">
              <w:t xml:space="preserve"> overall of what you are teaching before going into the aims and objectives</w:t>
            </w:r>
          </w:p>
          <w:p w14:paraId="1EAE3381" w14:textId="6AB44D5A" w:rsidR="00A71B64" w:rsidRDefault="00A71B64" w:rsidP="14A5FA1C">
            <w:r>
              <w:t xml:space="preserve">Calm and relaxed approach </w:t>
            </w:r>
            <w:r w:rsidR="005C1FC0">
              <w:t>throughout which was excellent</w:t>
            </w:r>
          </w:p>
          <w:p w14:paraId="5EA846CD" w14:textId="1F91A916" w:rsidR="00FB57F2" w:rsidRDefault="00D7083F" w:rsidP="00FB57F2">
            <w:r>
              <w:t xml:space="preserve">Entry level behaviour </w:t>
            </w:r>
            <w:r w:rsidR="004C7AD2">
              <w:t xml:space="preserve">(2 questions) </w:t>
            </w:r>
            <w:r>
              <w:t>was good</w:t>
            </w:r>
            <w:r w:rsidR="00225A55">
              <w:t xml:space="preserve"> – very interactive</w:t>
            </w:r>
            <w:r w:rsidR="00FB57F2">
              <w:t xml:space="preserve"> and demonstrated the importance of the session.</w:t>
            </w:r>
          </w:p>
          <w:p w14:paraId="75B9C819" w14:textId="24CEA4B9" w:rsidR="00AB7A1D" w:rsidRDefault="0013065D" w:rsidP="00FB57F2">
            <w:r>
              <w:t>There are some</w:t>
            </w:r>
            <w:r w:rsidR="00333CCD">
              <w:t xml:space="preserve"> missed opportunity to engage students in </w:t>
            </w:r>
            <w:r w:rsidR="008A5108">
              <w:t>discussion within the context setting section of your lesson</w:t>
            </w:r>
            <w:r w:rsidR="00D70D87">
              <w:t>, could you have asked if they had seen the pictures you were showing?</w:t>
            </w:r>
          </w:p>
          <w:p w14:paraId="051189CF" w14:textId="7CD6E950" w:rsidR="14A5FA1C" w:rsidRDefault="00D55D1E" w:rsidP="14A5FA1C">
            <w:r>
              <w:t>Your task setting was good – clear expectations of student</w:t>
            </w:r>
            <w:r w:rsidR="00BA624F">
              <w:t xml:space="preserve">s </w:t>
            </w:r>
            <w:r w:rsidR="00711696">
              <w:t xml:space="preserve">and checked with them that </w:t>
            </w:r>
            <w:r w:rsidR="00F93BAA">
              <w:t>they had any questions.</w:t>
            </w:r>
          </w:p>
          <w:p w14:paraId="08AF4D2C" w14:textId="48B52904" w:rsidR="00F93BAA" w:rsidRDefault="00F93BAA" w:rsidP="14A5FA1C">
            <w:r>
              <w:t>Good use of Welsh culture within your examples and your task</w:t>
            </w:r>
          </w:p>
          <w:p w14:paraId="52529A05" w14:textId="5EFCDCFD" w:rsidR="0018440F" w:rsidRDefault="00F93BAA" w:rsidP="00842AF2">
            <w:r>
              <w:t>You checked</w:t>
            </w:r>
            <w:r w:rsidR="00842AF2">
              <w:t xml:space="preserve"> in</w:t>
            </w:r>
            <w:r w:rsidR="004960D4">
              <w:t xml:space="preserve"> with students as they went </w:t>
            </w:r>
            <w:r w:rsidR="00842AF2">
              <w:t>through</w:t>
            </w:r>
            <w:r w:rsidR="004960D4">
              <w:t xml:space="preserve"> the activity.</w:t>
            </w:r>
            <w:r w:rsidR="00842AF2">
              <w:t xml:space="preserve"> Y</w:t>
            </w:r>
            <w:r w:rsidR="0018440F">
              <w:t>ou are encouraging of students throughout the task – you used questioning with students to get them to think about the composition</w:t>
            </w:r>
            <w:r w:rsidR="005659EC">
              <w:t>.</w:t>
            </w:r>
          </w:p>
          <w:p w14:paraId="0BB12271" w14:textId="14333A11" w:rsidR="00B651D0" w:rsidRDefault="00B651D0" w:rsidP="14A5FA1C">
            <w:r>
              <w:t xml:space="preserve">You </w:t>
            </w:r>
            <w:r w:rsidR="000A3331">
              <w:t>let students know not to worry about spelling (something they were worrying about) as the content was more important which put them at ease</w:t>
            </w:r>
            <w:r w:rsidR="007C306D">
              <w:t xml:space="preserve"> – you created a safe learning environment.</w:t>
            </w:r>
          </w:p>
          <w:p w14:paraId="7090CBDA" w14:textId="01464E72" w:rsidR="00484106" w:rsidRDefault="00212AA6" w:rsidP="14A5FA1C">
            <w:r>
              <w:t>Students started talking about one of the actors in the photos</w:t>
            </w:r>
            <w:r w:rsidR="007C306D">
              <w:t xml:space="preserve"> which was off topic</w:t>
            </w:r>
            <w:r w:rsidR="007B271D">
              <w:t xml:space="preserve"> – in the future it would be good to consider how to reengage the group in the activity rather than</w:t>
            </w:r>
            <w:r w:rsidR="0003244C">
              <w:t xml:space="preserve"> let the conversation happen</w:t>
            </w:r>
            <w:r w:rsidR="007B271D">
              <w:t>.</w:t>
            </w:r>
          </w:p>
          <w:p w14:paraId="1D06CAE5" w14:textId="6E3C52E4" w:rsidR="007B271D" w:rsidRDefault="007B271D" w:rsidP="14A5FA1C">
            <w:r>
              <w:t xml:space="preserve">Clear </w:t>
            </w:r>
            <w:r w:rsidR="0013525F">
              <w:t>timeframes offered to students in task.</w:t>
            </w:r>
            <w:r w:rsidR="00BA7F1A">
              <w:t xml:space="preserve"> Asking students their experience of the task is good, it would have been good to engage with this a b</w:t>
            </w:r>
            <w:r w:rsidR="00A4752E">
              <w:t>it m</w:t>
            </w:r>
            <w:r w:rsidR="00DC5BEE">
              <w:t>ore.</w:t>
            </w:r>
          </w:p>
          <w:p w14:paraId="7DE928C5" w14:textId="22C5384F" w:rsidR="000E0A98" w:rsidRDefault="000E0A98" w:rsidP="14A5FA1C">
            <w:r>
              <w:lastRenderedPageBreak/>
              <w:t xml:space="preserve">You were able to draw out </w:t>
            </w:r>
            <w:r w:rsidR="00267F95">
              <w:t>expanded answers to questions from students by asking careful follow up questions.</w:t>
            </w:r>
          </w:p>
          <w:p w14:paraId="2FDB5A60" w14:textId="338CBE40" w:rsidR="00EB5553" w:rsidRDefault="00EB5553" w:rsidP="14A5FA1C">
            <w:r>
              <w:t xml:space="preserve">Good summative assessment </w:t>
            </w:r>
            <w:r w:rsidR="007708DF">
              <w:t>where students were able to demonstrate their learning.</w:t>
            </w:r>
          </w:p>
          <w:p w14:paraId="6AD91288" w14:textId="4D4C49BE" w:rsidR="00187AD9" w:rsidRDefault="00187AD9" w:rsidP="14A5FA1C">
            <w:r>
              <w:t>Your communication was clear and concise throughout the lecture.</w:t>
            </w:r>
          </w:p>
          <w:p w14:paraId="390BDAAD" w14:textId="77777777" w:rsidR="00187AD9" w:rsidRDefault="00187AD9" w:rsidP="14A5FA1C"/>
          <w:p w14:paraId="7935A473" w14:textId="77777777" w:rsidR="00721344" w:rsidRDefault="0003244C" w:rsidP="00721344">
            <w:r>
              <w:t>A well planned and delivered session – well done Lucy</w:t>
            </w:r>
          </w:p>
          <w:p w14:paraId="1D8827CD" w14:textId="4D2F36C4" w:rsidR="00187AD9" w:rsidRDefault="00187AD9" w:rsidP="00721344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75687395" w:rsidR="14A5FA1C" w:rsidRDefault="00B378A1" w:rsidP="14A5FA1C">
            <w:r>
              <w:t>You set clear expectations for students throughout</w:t>
            </w:r>
            <w:r w:rsidR="00571EB4">
              <w:t>.</w:t>
            </w:r>
          </w:p>
          <w:p w14:paraId="2466F2CB" w14:textId="6140E755" w:rsidR="00C52BF6" w:rsidRDefault="00C52BF6" w:rsidP="14A5FA1C">
            <w:r>
              <w:t>You demonstrate a good knowledge of the professional standards and how you meet them within the planning and delivery of your lesson = these were demonstrated throu</w:t>
            </w:r>
            <w:r w:rsidR="003359EA">
              <w:t>ghout.</w:t>
            </w:r>
          </w:p>
          <w:p w14:paraId="7ABA9F32" w14:textId="4D5E7D77" w:rsidR="00B97CF8" w:rsidRDefault="00AB7A1D" w:rsidP="14A5FA1C">
            <w:r>
              <w:t>Excellent knowledge demonstrated throughout.</w:t>
            </w:r>
            <w:r w:rsidR="00E34DA9">
              <w:t xml:space="preserve"> You talk freely and explain what you want to fluently and in an accessible way.</w:t>
            </w:r>
          </w:p>
          <w:p w14:paraId="44A71E19" w14:textId="792879CE" w:rsidR="14A5FA1C" w:rsidRDefault="00127E69" w:rsidP="003359EA">
            <w:r>
              <w:t xml:space="preserve">Your assessment strategies were good- you were able to assess learning </w:t>
            </w:r>
            <w:r w:rsidR="00E34DA9">
              <w:t>through your entry level behaviour assessment and your summative assessment.</w:t>
            </w:r>
          </w:p>
          <w:p w14:paraId="3AC83E1E" w14:textId="0BF4C774" w:rsidR="14A5FA1C" w:rsidRDefault="14A5FA1C" w:rsidP="14A5FA1C"/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48C586B" w14:textId="7A1BC8F4" w:rsidR="003359EA" w:rsidRDefault="003359EA" w:rsidP="14A5FA1C">
            <w:r>
              <w:t>Continue to plan to the detail you have</w:t>
            </w:r>
          </w:p>
          <w:p w14:paraId="4BEBBE17" w14:textId="4C2A8D89" w:rsidR="14A5FA1C" w:rsidRDefault="14A5FA1C" w:rsidP="14A5FA1C"/>
          <w:p w14:paraId="17848FF9" w14:textId="588A3CAF" w:rsidR="00B97CF8" w:rsidRDefault="007B271D" w:rsidP="14A5FA1C">
            <w:r>
              <w:t>Consider how to re-engage students in activities rather than having conversations.</w:t>
            </w:r>
          </w:p>
          <w:p w14:paraId="6E6C60E2" w14:textId="17988E46" w:rsidR="00B97CF8" w:rsidRDefault="00B97CF8" w:rsidP="14A5FA1C"/>
          <w:p w14:paraId="5296D6A4" w14:textId="502E089E" w:rsidR="00B97CF8" w:rsidRDefault="00D301DD" w:rsidP="14A5FA1C">
            <w:r>
              <w:t xml:space="preserve">Consider using </w:t>
            </w:r>
            <w:r w:rsidR="00CD562A">
              <w:t>handouts for information you want students to work from as well as having it on a ppt.</w:t>
            </w:r>
          </w:p>
          <w:p w14:paraId="63EADE11" w14:textId="77777777" w:rsidR="00B97CF8" w:rsidRDefault="00B97CF8" w:rsidP="14A5FA1C"/>
          <w:p w14:paraId="0DE87A2C" w14:textId="708E8458" w:rsidR="14A5FA1C" w:rsidRDefault="00721344" w:rsidP="14A5FA1C">
            <w:r>
              <w:t>Continue to teach in a confident manner and keep your pace as it was.</w:t>
            </w:r>
          </w:p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4507213F" w14:textId="30C009A0" w:rsidR="008255B6" w:rsidRDefault="00720251" w:rsidP="00720251">
            <w:pPr>
              <w:pStyle w:val="ListParagraph"/>
              <w:numPr>
                <w:ilvl w:val="0"/>
                <w:numId w:val="6"/>
              </w:numPr>
            </w:pPr>
            <w:r>
              <w:t xml:space="preserve">I feel the lesson went well overall- there were a few moments where I felt I was speaking too fast. Initially after finishing the </w:t>
            </w:r>
            <w:proofErr w:type="gramStart"/>
            <w:r>
              <w:t>microteach</w:t>
            </w:r>
            <w:proofErr w:type="gramEnd"/>
            <w:r>
              <w:t xml:space="preserve"> I felt it hadn’t gone as well as I hoped but I now think that is more linked to imposter syndrome and not being used to teaching a lesson in an academic context as my usual teaching is workshops etc.</w:t>
            </w:r>
          </w:p>
          <w:p w14:paraId="33872AF2" w14:textId="62F4314E" w:rsidR="00720251" w:rsidRDefault="00720251" w:rsidP="00720251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>I am really pleased with the feedback I have been given as it is helpful to see the areas that I did well and I agree with the areas of feedback</w:t>
            </w:r>
          </w:p>
          <w:p w14:paraId="553041E3" w14:textId="5DF18615" w:rsidR="002C2423" w:rsidRDefault="002C2423" w:rsidP="002C2423">
            <w:pPr>
              <w:pStyle w:val="ListParagraph"/>
              <w:numPr>
                <w:ilvl w:val="0"/>
                <w:numId w:val="6"/>
              </w:numPr>
            </w:pPr>
            <w:r>
              <w:t>I will work on finding ways to reengage learners if conversations begin to go off topic</w:t>
            </w:r>
          </w:p>
          <w:p w14:paraId="5E04F2FF" w14:textId="1E444252" w:rsidR="002C2423" w:rsidRDefault="002C2423" w:rsidP="002C2423">
            <w:pPr>
              <w:pStyle w:val="ListParagraph"/>
              <w:numPr>
                <w:ilvl w:val="0"/>
                <w:numId w:val="6"/>
              </w:numPr>
            </w:pPr>
            <w:r>
              <w:t>It is a great point about having the information as handouts and one I had no considered prior to my feedback and is something I will be sure to implement next time</w:t>
            </w:r>
          </w:p>
          <w:p w14:paraId="1BCC1CE0" w14:textId="007C88FB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DEB1E4" w14:textId="77777777" w:rsidR="00795506" w:rsidRDefault="00795506" w:rsidP="007F0A91">
      <w:pPr>
        <w:spacing w:after="0" w:line="240" w:lineRule="auto"/>
      </w:pPr>
      <w:r>
        <w:separator/>
      </w:r>
    </w:p>
  </w:endnote>
  <w:endnote w:type="continuationSeparator" w:id="0">
    <w:p w14:paraId="457B88C0" w14:textId="77777777" w:rsidR="00795506" w:rsidRDefault="00795506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A93082" w14:textId="77777777" w:rsidR="00795506" w:rsidRDefault="00795506" w:rsidP="007F0A91">
      <w:pPr>
        <w:spacing w:after="0" w:line="240" w:lineRule="auto"/>
      </w:pPr>
      <w:r>
        <w:separator/>
      </w:r>
    </w:p>
  </w:footnote>
  <w:footnote w:type="continuationSeparator" w:id="0">
    <w:p w14:paraId="08A848EB" w14:textId="77777777" w:rsidR="00795506" w:rsidRDefault="00795506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564AF7"/>
    <w:multiLevelType w:val="hybridMultilevel"/>
    <w:tmpl w:val="368CF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DF5575"/>
    <w:multiLevelType w:val="hybridMultilevel"/>
    <w:tmpl w:val="41F6F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5"/>
  </w:num>
  <w:num w:numId="2" w16cid:durableId="1643851910">
    <w:abstractNumId w:val="4"/>
  </w:num>
  <w:num w:numId="3" w16cid:durableId="1752773550">
    <w:abstractNumId w:val="1"/>
  </w:num>
  <w:num w:numId="4" w16cid:durableId="1156335942">
    <w:abstractNumId w:val="3"/>
  </w:num>
  <w:num w:numId="5" w16cid:durableId="162017220">
    <w:abstractNumId w:val="2"/>
  </w:num>
  <w:num w:numId="6" w16cid:durableId="850319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3244C"/>
    <w:rsid w:val="00060E0A"/>
    <w:rsid w:val="00093581"/>
    <w:rsid w:val="000A3331"/>
    <w:rsid w:val="000E0A98"/>
    <w:rsid w:val="00127E69"/>
    <w:rsid w:val="0013065D"/>
    <w:rsid w:val="0013525F"/>
    <w:rsid w:val="0018440F"/>
    <w:rsid w:val="00187AD9"/>
    <w:rsid w:val="001B78FA"/>
    <w:rsid w:val="001D3E92"/>
    <w:rsid w:val="00212AA6"/>
    <w:rsid w:val="00225A55"/>
    <w:rsid w:val="00267F95"/>
    <w:rsid w:val="002857E2"/>
    <w:rsid w:val="002A4E09"/>
    <w:rsid w:val="002C2423"/>
    <w:rsid w:val="002E2673"/>
    <w:rsid w:val="00333CCD"/>
    <w:rsid w:val="003359EA"/>
    <w:rsid w:val="00395BA8"/>
    <w:rsid w:val="00400C39"/>
    <w:rsid w:val="004036C1"/>
    <w:rsid w:val="0042595D"/>
    <w:rsid w:val="00484106"/>
    <w:rsid w:val="004960D4"/>
    <w:rsid w:val="004C1489"/>
    <w:rsid w:val="004C7AD2"/>
    <w:rsid w:val="0052381D"/>
    <w:rsid w:val="005659EC"/>
    <w:rsid w:val="00571EB4"/>
    <w:rsid w:val="005C1FC0"/>
    <w:rsid w:val="006C1AD5"/>
    <w:rsid w:val="006C7D8D"/>
    <w:rsid w:val="00711696"/>
    <w:rsid w:val="00720251"/>
    <w:rsid w:val="00721344"/>
    <w:rsid w:val="00734474"/>
    <w:rsid w:val="00744F8C"/>
    <w:rsid w:val="007507AF"/>
    <w:rsid w:val="007708DF"/>
    <w:rsid w:val="00795506"/>
    <w:rsid w:val="007A5B56"/>
    <w:rsid w:val="007B271D"/>
    <w:rsid w:val="007C306D"/>
    <w:rsid w:val="007F0A91"/>
    <w:rsid w:val="007F41B3"/>
    <w:rsid w:val="008255B6"/>
    <w:rsid w:val="00842AF2"/>
    <w:rsid w:val="008A5108"/>
    <w:rsid w:val="008F46F2"/>
    <w:rsid w:val="0090078F"/>
    <w:rsid w:val="00945513"/>
    <w:rsid w:val="00974D88"/>
    <w:rsid w:val="009A79B5"/>
    <w:rsid w:val="00A35848"/>
    <w:rsid w:val="00A4752E"/>
    <w:rsid w:val="00A701E7"/>
    <w:rsid w:val="00A71B64"/>
    <w:rsid w:val="00AB7A1D"/>
    <w:rsid w:val="00AE34D0"/>
    <w:rsid w:val="00B17B71"/>
    <w:rsid w:val="00B378A1"/>
    <w:rsid w:val="00B63239"/>
    <w:rsid w:val="00B651D0"/>
    <w:rsid w:val="00B97CF8"/>
    <w:rsid w:val="00BA624F"/>
    <w:rsid w:val="00BA7F1A"/>
    <w:rsid w:val="00BC46CA"/>
    <w:rsid w:val="00C52BF6"/>
    <w:rsid w:val="00C6C272"/>
    <w:rsid w:val="00CC6392"/>
    <w:rsid w:val="00CD562A"/>
    <w:rsid w:val="00D301DD"/>
    <w:rsid w:val="00D55D1E"/>
    <w:rsid w:val="00D7083F"/>
    <w:rsid w:val="00D709ED"/>
    <w:rsid w:val="00D70D87"/>
    <w:rsid w:val="00DC5BEE"/>
    <w:rsid w:val="00E34DA9"/>
    <w:rsid w:val="00E55A6B"/>
    <w:rsid w:val="00EB5553"/>
    <w:rsid w:val="00F41411"/>
    <w:rsid w:val="00F93BAA"/>
    <w:rsid w:val="00FB57F2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4</Pages>
  <Words>1264</Words>
  <Characters>6376</Characters>
  <Application>Microsoft Office Word</Application>
  <DocSecurity>0</DocSecurity>
  <Lines>212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Lucy Beckett (2000251)</cp:lastModifiedBy>
  <cp:revision>59</cp:revision>
  <dcterms:created xsi:type="dcterms:W3CDTF">2025-11-23T20:44:00Z</dcterms:created>
  <dcterms:modified xsi:type="dcterms:W3CDTF">2025-12-05T12:44:00Z</dcterms:modified>
</cp:coreProperties>
</file>