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74DC67B" w:rsidR="005E6C44" w:rsidRPr="00A42F82" w:rsidRDefault="00D206A8" w:rsidP="00A91894">
            <w:pPr>
              <w:rPr>
                <w:rFonts w:ascii="Arial" w:hAnsi="Arial" w:cs="Arial"/>
                <w:sz w:val="22"/>
                <w:szCs w:val="22"/>
              </w:rPr>
            </w:pPr>
            <w:r>
              <w:rPr>
                <w:rFonts w:ascii="Arial" w:hAnsi="Arial" w:cs="Arial"/>
                <w:sz w:val="22"/>
                <w:szCs w:val="22"/>
              </w:rPr>
              <w:t xml:space="preserve">Ethan Evans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8EE6111" w:rsidR="005E6C44" w:rsidRPr="00A42F82" w:rsidRDefault="00D206A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F3FCFB1" w:rsidR="005E6C44" w:rsidRPr="00A42F82" w:rsidRDefault="00D206A8"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BAE2822" w:rsidR="005E6C44" w:rsidRPr="00A42F82" w:rsidRDefault="00D206A8" w:rsidP="00A91894">
            <w:pPr>
              <w:rPr>
                <w:rFonts w:ascii="Arial" w:hAnsi="Arial" w:cs="Arial"/>
                <w:sz w:val="22"/>
                <w:szCs w:val="22"/>
              </w:rPr>
            </w:pPr>
            <w:r w:rsidRPr="00D206A8">
              <w:rPr>
                <w:rFonts w:ascii="Arial" w:hAnsi="Arial" w:cs="Arial"/>
                <w:sz w:val="22"/>
                <w:szCs w:val="22"/>
              </w:rPr>
              <w:t>2222775@student.uwtsd.ac.uk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15935AB" w:rsidR="005E6C44" w:rsidRPr="00A42F82" w:rsidRDefault="00F54AC5" w:rsidP="00A91894">
            <w:pPr>
              <w:rPr>
                <w:rFonts w:ascii="Arial" w:hAnsi="Arial" w:cs="Arial"/>
                <w:sz w:val="22"/>
                <w:szCs w:val="22"/>
              </w:rPr>
            </w:pPr>
            <w:r>
              <w:rPr>
                <w:rFonts w:ascii="Arial" w:hAnsi="Arial" w:cs="Arial"/>
                <w:sz w:val="22"/>
                <w:szCs w:val="22"/>
              </w:rPr>
              <w:t>2222775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05677F8" w:rsidR="005E6C44" w:rsidRPr="00A42F82" w:rsidRDefault="00F54AC5" w:rsidP="00A91894">
            <w:pPr>
              <w:rPr>
                <w:rFonts w:ascii="Arial" w:hAnsi="Arial" w:cs="Arial"/>
                <w:sz w:val="22"/>
                <w:szCs w:val="22"/>
              </w:rPr>
            </w:pPr>
            <w:r>
              <w:rPr>
                <w:rFonts w:ascii="Arial" w:hAnsi="Arial" w:cs="Arial"/>
                <w:sz w:val="22"/>
                <w:szCs w:val="22"/>
              </w:rPr>
              <w:t xml:space="preserve">Policing practice project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506E1C" w:rsidR="005E6C44" w:rsidRPr="00A42F82" w:rsidRDefault="00F240A9"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BAF76BD" w:rsidR="005E6C44" w:rsidRPr="00A42F82" w:rsidRDefault="003C416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2479F21" w:rsidR="005E6C44" w:rsidRPr="00A42F82" w:rsidRDefault="003C416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C416F"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DDDB0AC" w:rsidR="005E6C44"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D4326FB" w:rsidR="005E6C44" w:rsidRPr="00A42F82" w:rsidRDefault="00F240A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C416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A67D64B" w:rsidR="00807192" w:rsidRPr="00A42F82" w:rsidRDefault="003C416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C416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2529A9A" w:rsidR="00807192" w:rsidRPr="00A42F82" w:rsidRDefault="003C416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C4CE93C" w:rsidR="00807192" w:rsidRPr="00A42F82" w:rsidRDefault="003C416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44CEE94" w:rsidR="00807192" w:rsidRPr="00A42F82" w:rsidRDefault="003C416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5BB34AA3" w:rsidR="00807192" w:rsidRPr="00A42F82" w:rsidRDefault="003C416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0DD8EA99" w:rsidR="00807192" w:rsidRPr="00A42F82" w:rsidRDefault="003C416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66DF8037" w14:textId="08518DE7" w:rsidR="004C3D85" w:rsidRPr="00A42F82" w:rsidRDefault="00D206A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362BDD0" w14:textId="77777777" w:rsidR="005E53A8" w:rsidRDefault="005E53A8" w:rsidP="005E53A8">
            <w:pPr>
              <w:jc w:val="both"/>
              <w:rPr>
                <w:rFonts w:cs="Arial"/>
                <w:b/>
                <w:bCs/>
                <w:sz w:val="22"/>
                <w:szCs w:val="22"/>
              </w:rPr>
            </w:pPr>
            <w:r>
              <w:rPr>
                <w:rFonts w:cs="Arial"/>
                <w:b/>
                <w:bCs/>
                <w:sz w:val="22"/>
                <w:szCs w:val="22"/>
              </w:rPr>
              <w:t>“Reasons behind why front-line police officers are more likely to suffer with mental health related illnesses compared to regular member of the public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B5C6D59" w:rsidR="004C3D85" w:rsidRPr="00A42F82" w:rsidRDefault="005E53A8" w:rsidP="00A91894">
            <w:pPr>
              <w:rPr>
                <w:rFonts w:ascii="Arial" w:hAnsi="Arial" w:cs="Arial"/>
                <w:sz w:val="22"/>
                <w:szCs w:val="22"/>
              </w:rPr>
            </w:pPr>
            <w:r>
              <w:rPr>
                <w:rFonts w:ascii="Arial" w:hAnsi="Arial" w:cs="Arial"/>
                <w:sz w:val="22"/>
                <w:szCs w:val="22"/>
              </w:rPr>
              <w:t>31/10/24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12A115C" w:rsidR="004C3D85" w:rsidRPr="00A42F82" w:rsidRDefault="005E53A8" w:rsidP="00A91894">
            <w:pPr>
              <w:rPr>
                <w:rFonts w:ascii="Arial" w:hAnsi="Arial" w:cs="Arial"/>
                <w:sz w:val="22"/>
                <w:szCs w:val="22"/>
              </w:rPr>
            </w:pPr>
            <w:r>
              <w:rPr>
                <w:rFonts w:ascii="Arial" w:hAnsi="Arial" w:cs="Arial"/>
                <w:sz w:val="22"/>
                <w:szCs w:val="22"/>
              </w:rPr>
              <w:t>01/09/2025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0B519CA5" w14:textId="742F033A" w:rsidR="005E53A8" w:rsidRPr="00A42F82" w:rsidRDefault="005E53A8" w:rsidP="00A91894">
            <w:pPr>
              <w:rPr>
                <w:rFonts w:ascii="Arial" w:hAnsi="Arial" w:cs="Arial"/>
              </w:rPr>
            </w:pPr>
            <w:r>
              <w:rPr>
                <w:rFonts w:ascii="Arial" w:hAnsi="Arial" w:cs="Arial"/>
              </w:rPr>
              <w:t xml:space="preserve">The purpose of my research will be to highlight whether there is a difference between mental health illnesses within police officer and members of the public and to highlight the reasons behind why officers may be more at risk of suffering with </w:t>
            </w:r>
            <w:r w:rsidR="003C416F">
              <w:rPr>
                <w:rFonts w:ascii="Arial" w:hAnsi="Arial" w:cs="Arial"/>
              </w:rPr>
              <w:t>a</w:t>
            </w:r>
            <w:r>
              <w:rPr>
                <w:rFonts w:ascii="Arial" w:hAnsi="Arial" w:cs="Arial"/>
              </w:rPr>
              <w:t xml:space="preserve"> mental health illness. The purpose of this research is to see whether officers in Gwent police have experienced some sort of mental health whether that being from dealing with traumatic incidents or from dealing with workload levels and victim management. </w:t>
            </w:r>
            <w:r w:rsidR="003C416F">
              <w:rPr>
                <w:rFonts w:ascii="Arial" w:hAnsi="Arial" w:cs="Arial"/>
              </w:rPr>
              <w:t xml:space="preserve">I wish to research whether there is any links to mental health in officers and the type of incidents they are required to attend and to see whether there is sufficient help in place for officers that may be suffering from some sort of mental illness.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5B2CFA5A" w14:textId="77777777" w:rsidR="003C416F" w:rsidRDefault="003C416F" w:rsidP="003C416F">
            <w:pPr>
              <w:jc w:val="both"/>
              <w:rPr>
                <w:rFonts w:cs="Arial"/>
                <w:b/>
                <w:bCs/>
                <w:sz w:val="22"/>
                <w:szCs w:val="22"/>
              </w:rPr>
            </w:pPr>
            <w:r>
              <w:rPr>
                <w:rFonts w:cs="Arial"/>
                <w:b/>
                <w:bCs/>
                <w:sz w:val="22"/>
                <w:szCs w:val="22"/>
              </w:rPr>
              <w:t>“Reasons behind why front-line police officers are more likely to suffer with mental health related illnesses compared to regular member of the public “</w:t>
            </w:r>
          </w:p>
          <w:p w14:paraId="526DD90F" w14:textId="77777777" w:rsidR="003C416F" w:rsidRPr="00A42F82" w:rsidRDefault="003C416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6F0FB08" w:rsidR="00F96C3F" w:rsidRPr="003C416F" w:rsidRDefault="003C416F" w:rsidP="00A91894">
            <w:pPr>
              <w:rPr>
                <w:rFonts w:ascii="Arial" w:hAnsi="Arial" w:cs="Arial"/>
              </w:rPr>
            </w:pPr>
            <w:r w:rsidRPr="003C416F">
              <w:rPr>
                <w:rFonts w:ascii="Arial" w:hAnsi="Arial" w:cs="Arial"/>
                <w:sz w:val="22"/>
                <w:szCs w:val="22"/>
              </w:rPr>
              <w:lastRenderedPageBreak/>
              <w:t>I have chosen this topic to conduct my research on in order to try and understand why police officers are more likely to experience some sort of mental health illness during and after their service,</w:t>
            </w:r>
          </w:p>
          <w:p w14:paraId="11C896B4" w14:textId="52AA877A" w:rsidR="00F96C3F" w:rsidRPr="00A42F82" w:rsidRDefault="003C416F" w:rsidP="00A91894">
            <w:pPr>
              <w:rPr>
                <w:rFonts w:ascii="Arial" w:hAnsi="Arial" w:cs="Arial"/>
                <w:sz w:val="22"/>
                <w:szCs w:val="22"/>
              </w:rPr>
            </w:pPr>
            <w:r>
              <w:rPr>
                <w:rFonts w:ascii="Arial" w:hAnsi="Arial" w:cs="Arial"/>
                <w:sz w:val="22"/>
                <w:szCs w:val="22"/>
              </w:rPr>
              <w:t xml:space="preserve">My aim is to highlight any differences between police officers and members of the public when it comes to mental health illnesses and am aiming to find out the reasons behind why officers are more likely to experience a mental health illness to that of a member of the public.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4985892" w14:textId="77777777" w:rsidR="003C416F" w:rsidRPr="003C416F" w:rsidRDefault="003C416F" w:rsidP="003C416F">
            <w:pPr>
              <w:jc w:val="both"/>
              <w:rPr>
                <w:rFonts w:ascii="Arial" w:hAnsi="Arial" w:cs="Arial"/>
                <w:sz w:val="22"/>
                <w:szCs w:val="22"/>
              </w:rPr>
            </w:pPr>
          </w:p>
          <w:p w14:paraId="238AA551" w14:textId="77777777" w:rsidR="003C416F" w:rsidRPr="003C416F" w:rsidRDefault="003C416F" w:rsidP="003C416F">
            <w:pPr>
              <w:jc w:val="both"/>
              <w:rPr>
                <w:rFonts w:ascii="Arial" w:hAnsi="Arial" w:cs="Arial"/>
                <w:sz w:val="22"/>
                <w:szCs w:val="22"/>
              </w:rPr>
            </w:pPr>
            <w:r w:rsidRPr="003C416F">
              <w:rPr>
                <w:rFonts w:ascii="Arial" w:hAnsi="Arial" w:cs="Arial"/>
                <w:sz w:val="22"/>
                <w:szCs w:val="22"/>
              </w:rPr>
              <w:t>Research the statistics amongst my police force of officers that have experience some form of mental illness either in the form of work related stress or from incidents they have attended which has had some sort of lasting effect on their mental wellbeing, I aim to produce surveys amongst my colleagues asking whether they have experienced any of these things and ask for reasons why they may have experienced this.</w:t>
            </w:r>
          </w:p>
          <w:p w14:paraId="3C35862F" w14:textId="77777777" w:rsidR="003C416F" w:rsidRPr="003C416F" w:rsidRDefault="003C416F" w:rsidP="003C416F">
            <w:pPr>
              <w:jc w:val="both"/>
              <w:rPr>
                <w:rFonts w:ascii="Arial" w:hAnsi="Arial" w:cs="Arial"/>
                <w:sz w:val="22"/>
                <w:szCs w:val="22"/>
              </w:rPr>
            </w:pPr>
          </w:p>
          <w:p w14:paraId="26059169" w14:textId="553EB053" w:rsidR="003C416F" w:rsidRPr="003C416F" w:rsidRDefault="003C416F" w:rsidP="003C416F">
            <w:pPr>
              <w:jc w:val="both"/>
              <w:rPr>
                <w:rFonts w:ascii="Arial" w:hAnsi="Arial" w:cs="Arial"/>
                <w:sz w:val="22"/>
                <w:szCs w:val="22"/>
              </w:rPr>
            </w:pPr>
            <w:r w:rsidRPr="003C416F">
              <w:rPr>
                <w:rFonts w:ascii="Arial" w:hAnsi="Arial" w:cs="Arial"/>
                <w:sz w:val="22"/>
                <w:szCs w:val="22"/>
              </w:rPr>
              <w:t>to highlight what sort of incidents are attended by officers which has caused their mental wellbeing to suffer, I want to see whether attending a more traumatic incident may have a lasting effect on an officer’s mental health and want to see how officers have dealt with this. I wish to research whether there is a link in the type of incidents that cause officers to experience mental illness, I want to see if a certain type of incident can have lasting effects on officers after they have dealt with it.</w:t>
            </w:r>
          </w:p>
          <w:p w14:paraId="365391B4" w14:textId="77777777" w:rsidR="003C416F" w:rsidRPr="003C416F" w:rsidRDefault="003C416F" w:rsidP="003C416F">
            <w:pPr>
              <w:jc w:val="both"/>
              <w:rPr>
                <w:rFonts w:ascii="Arial" w:hAnsi="Arial" w:cs="Arial"/>
                <w:sz w:val="22"/>
                <w:szCs w:val="22"/>
              </w:rPr>
            </w:pPr>
          </w:p>
          <w:p w14:paraId="6AE804D6" w14:textId="714F3EC8" w:rsidR="003C416F" w:rsidRPr="003C416F" w:rsidRDefault="003C416F" w:rsidP="003C416F">
            <w:pPr>
              <w:jc w:val="both"/>
              <w:rPr>
                <w:rFonts w:ascii="Arial" w:hAnsi="Arial" w:cs="Arial"/>
                <w:sz w:val="22"/>
                <w:szCs w:val="22"/>
              </w:rPr>
            </w:pPr>
            <w:r w:rsidRPr="003C416F">
              <w:rPr>
                <w:rFonts w:ascii="Arial" w:hAnsi="Arial" w:cs="Arial"/>
                <w:sz w:val="22"/>
                <w:szCs w:val="22"/>
              </w:rPr>
              <w:t xml:space="preserve">research the difference in statistics between the amount of traumatic experiences police officers attend and that of what members of the public attend, </w:t>
            </w:r>
            <w:proofErr w:type="spellStart"/>
            <w:r w:rsidRPr="003C416F">
              <w:rPr>
                <w:rFonts w:ascii="Arial" w:hAnsi="Arial" w:cs="Arial"/>
                <w:sz w:val="22"/>
                <w:szCs w:val="22"/>
              </w:rPr>
              <w:t>i</w:t>
            </w:r>
            <w:proofErr w:type="spellEnd"/>
            <w:r w:rsidRPr="003C416F">
              <w:rPr>
                <w:rFonts w:ascii="Arial" w:hAnsi="Arial" w:cs="Arial"/>
                <w:sz w:val="22"/>
                <w:szCs w:val="22"/>
              </w:rPr>
              <w:t xml:space="preserve"> want to see the difference in numbers between the two research groups and perhaps evaluate how that may have an impact on officers being more at risk of suffering with some sort of meatal health illness.</w:t>
            </w:r>
          </w:p>
          <w:p w14:paraId="65135D70" w14:textId="77777777" w:rsidR="003C416F" w:rsidRPr="003C416F" w:rsidRDefault="003C416F" w:rsidP="003C416F">
            <w:pPr>
              <w:jc w:val="both"/>
              <w:rPr>
                <w:rFonts w:ascii="Arial" w:hAnsi="Arial" w:cs="Arial"/>
                <w:sz w:val="22"/>
                <w:szCs w:val="22"/>
              </w:rPr>
            </w:pPr>
          </w:p>
          <w:p w14:paraId="678E578A" w14:textId="7786A679" w:rsidR="003C416F" w:rsidRPr="003C416F" w:rsidRDefault="003C416F" w:rsidP="003C416F">
            <w:pPr>
              <w:jc w:val="both"/>
              <w:rPr>
                <w:rFonts w:ascii="Arial" w:hAnsi="Arial" w:cs="Arial"/>
                <w:sz w:val="22"/>
                <w:szCs w:val="22"/>
              </w:rPr>
            </w:pPr>
            <w:r w:rsidRPr="003C416F">
              <w:rPr>
                <w:rFonts w:ascii="Arial" w:hAnsi="Arial" w:cs="Arial"/>
                <w:sz w:val="22"/>
                <w:szCs w:val="22"/>
              </w:rPr>
              <w:t>to research whether an increase in an officer’s workload can have a further impact on an officer’s wellbeing and to research whether there is any links between high workloads and an officer’s mental health</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036BA18" w:rsidR="00B23BFF" w:rsidRPr="00A42F82" w:rsidRDefault="003C416F" w:rsidP="00A91894">
            <w:pPr>
              <w:rPr>
                <w:rFonts w:ascii="Arial" w:hAnsi="Arial" w:cs="Arial"/>
                <w:sz w:val="22"/>
                <w:szCs w:val="22"/>
              </w:rPr>
            </w:pPr>
            <w:r>
              <w:rPr>
                <w:rFonts w:ascii="Arial" w:hAnsi="Arial" w:cs="Arial"/>
                <w:sz w:val="22"/>
                <w:szCs w:val="22"/>
              </w:rPr>
              <w:t xml:space="preserve">The location of all research activity will be in the UK and focused on Gwent Police officers. All research will take place via internet surveys and questionnaires and no </w:t>
            </w:r>
            <w:proofErr w:type="gramStart"/>
            <w:r>
              <w:rPr>
                <w:rFonts w:ascii="Arial" w:hAnsi="Arial" w:cs="Arial"/>
                <w:sz w:val="22"/>
                <w:szCs w:val="22"/>
              </w:rPr>
              <w:t>face to face</w:t>
            </w:r>
            <w:proofErr w:type="gramEnd"/>
            <w:r>
              <w:rPr>
                <w:rFonts w:ascii="Arial" w:hAnsi="Arial" w:cs="Arial"/>
                <w:sz w:val="22"/>
                <w:szCs w:val="22"/>
              </w:rPr>
              <w:t xml:space="preserve"> research will be conducted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BE021E2" w:rsidR="004942B0" w:rsidRPr="00A42F82" w:rsidRDefault="00F240A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C416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6BE1B4D" w:rsidR="00D107AC"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6D601D1" w:rsidR="00D107AC"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818CDD0" w:rsidR="00D107AC"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C295AF3" w:rsidR="00D107AC"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6578A4E" w:rsidR="00D107AC"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5E3D0E1" w:rsidR="00D107AC"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2BA76B1" w:rsidR="00D107AC"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6F6EA54" w:rsidR="00C11423"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421AD03" w:rsidR="00C11423"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68067B28"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83C756E"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94F2E7D" w:rsidR="00D107AC"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7FA7405"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EA4DEB4"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098804F"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ADD96A8"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sdtContent>
              <w:p w14:paraId="68501F5D" w14:textId="7A86638C"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66179CD"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ED25820"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67AC0AB"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C0762D6"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6ECE8C7"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DEEB353"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E0BB7F3" w:rsidR="00770C66"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4A71930"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716508D"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AB43CB2"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D43E92F"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412674F"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DCBA4DF"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56D2DF0"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E8414E3"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A4D79AA" w:rsidR="00ED0C5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D221BC5" w:rsidR="00025F69" w:rsidRPr="00A42F82" w:rsidRDefault="00F240A9" w:rsidP="00A91894">
            <w:pPr>
              <w:rPr>
                <w:rFonts w:ascii="Arial" w:hAnsi="Arial" w:cs="Arial"/>
                <w:sz w:val="22"/>
                <w:szCs w:val="22"/>
              </w:rPr>
            </w:pPr>
            <w:r>
              <w:rPr>
                <w:rFonts w:ascii="Arial" w:hAnsi="Arial" w:cs="Arial"/>
                <w:sz w:val="22"/>
                <w:szCs w:val="22"/>
              </w:rPr>
              <w:t xml:space="preserve">Participants will be recruited via in work surveys and questionnaires that will be solely optional, it is unknown how many participants will take place in my research but </w:t>
            </w:r>
            <w:proofErr w:type="spellStart"/>
            <w:r>
              <w:rPr>
                <w:rFonts w:ascii="Arial" w:hAnsi="Arial" w:cs="Arial"/>
                <w:sz w:val="22"/>
                <w:szCs w:val="22"/>
              </w:rPr>
              <w:t>i</w:t>
            </w:r>
            <w:proofErr w:type="spellEnd"/>
            <w:r>
              <w:rPr>
                <w:rFonts w:ascii="Arial" w:hAnsi="Arial" w:cs="Arial"/>
                <w:sz w:val="22"/>
                <w:szCs w:val="22"/>
              </w:rPr>
              <w:t xml:space="preserve"> estimate approximately 50 participants.</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907ACF8" w:rsidR="00025F69" w:rsidRPr="00A42F82" w:rsidRDefault="00F240A9" w:rsidP="00A91894">
            <w:pPr>
              <w:rPr>
                <w:rFonts w:ascii="Arial" w:hAnsi="Arial" w:cs="Arial"/>
                <w:sz w:val="22"/>
                <w:szCs w:val="22"/>
              </w:rPr>
            </w:pPr>
            <w:r>
              <w:rPr>
                <w:rFonts w:ascii="Arial" w:hAnsi="Arial" w:cs="Arial"/>
                <w:sz w:val="22"/>
                <w:szCs w:val="22"/>
              </w:rPr>
              <w:t xml:space="preserve">Participants will be fellow police officers and members of the public that are happy to participate in the questionnaires and surveys.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F2C98EB" w:rsidR="00025F69" w:rsidRPr="00A42F82" w:rsidRDefault="00F240A9" w:rsidP="00A91894">
            <w:pPr>
              <w:rPr>
                <w:rFonts w:ascii="Arial" w:hAnsi="Arial" w:cs="Arial"/>
                <w:sz w:val="22"/>
                <w:szCs w:val="22"/>
              </w:rPr>
            </w:pPr>
            <w:r>
              <w:rPr>
                <w:rFonts w:ascii="Arial" w:hAnsi="Arial" w:cs="Arial"/>
                <w:sz w:val="22"/>
                <w:szCs w:val="22"/>
              </w:rPr>
              <w:t xml:space="preserve">There will surveys sent directly to officers and members of the public that will allow me to highlight the difference between the participants.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8E85559" w:rsidR="00025F6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39B3C6B" w:rsidR="00025F6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46B7641" w:rsidR="00025F6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1FEDA0F" w:rsidR="00025F6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AE7EC78" w:rsidR="00025F6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6AA9C57" w:rsidR="00025F69" w:rsidRPr="00A42F82" w:rsidRDefault="00F240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D1EC384" w:rsidR="00025F69"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2BE3F3C" w:rsidR="00025F69"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70182E9" w:rsidR="00025F69"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DFFA99E" w:rsidR="0038203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48198E4" w:rsidR="0038203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183E38E" w:rsidR="0038203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59E4779" w:rsidR="0038203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CACC2C7" w:rsidR="008C1A38" w:rsidRPr="00A42F82" w:rsidRDefault="003C416F"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5E53A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3C416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16BFB99F" w:rsidR="00003E64" w:rsidRPr="00A42F82" w:rsidRDefault="005E53A8" w:rsidP="00A91894">
            <w:pPr>
              <w:rPr>
                <w:rFonts w:ascii="Arial" w:hAnsi="Arial" w:cs="Arial"/>
                <w:sz w:val="22"/>
                <w:szCs w:val="22"/>
              </w:rPr>
            </w:pPr>
            <w:r>
              <w:rPr>
                <w:rFonts w:ascii="Arial" w:hAnsi="Arial" w:cs="Arial"/>
                <w:sz w:val="22"/>
                <w:szCs w:val="22"/>
              </w:rPr>
              <w:t xml:space="preserve">No risk to participants as all research will be completely optional.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CEA565F" w:rsidR="00003E64" w:rsidRPr="00A42F82" w:rsidRDefault="005E53A8" w:rsidP="00A91894">
            <w:pPr>
              <w:rPr>
                <w:rFonts w:ascii="Arial" w:hAnsi="Arial" w:cs="Arial"/>
                <w:sz w:val="22"/>
                <w:szCs w:val="22"/>
              </w:rPr>
            </w:pPr>
            <w:r>
              <w:rPr>
                <w:rFonts w:ascii="Arial" w:hAnsi="Arial" w:cs="Arial"/>
                <w:sz w:val="22"/>
                <w:szCs w:val="22"/>
              </w:rPr>
              <w:t>There will be details of organisations to help with mental illness within my research questionnaires and surveys.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7EC77D0" w:rsidR="00003E64" w:rsidRPr="00A42F82" w:rsidRDefault="00F240A9" w:rsidP="00A91894">
            <w:pPr>
              <w:rPr>
                <w:rFonts w:ascii="Arial" w:hAnsi="Arial" w:cs="Arial"/>
                <w:sz w:val="22"/>
                <w:szCs w:val="22"/>
              </w:rPr>
            </w:pPr>
            <w:r>
              <w:rPr>
                <w:rFonts w:ascii="Arial" w:hAnsi="Arial" w:cs="Arial"/>
                <w:sz w:val="22"/>
                <w:szCs w:val="22"/>
              </w:rPr>
              <w:t>There is no real risk to investigator as research will be conducted anonymously and via online surveys and questionnaires.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45E95C15" w:rsidR="00003E64" w:rsidRPr="00A42F82" w:rsidRDefault="00F240A9" w:rsidP="00A91894">
            <w:pPr>
              <w:rPr>
                <w:rFonts w:ascii="Arial" w:hAnsi="Arial" w:cs="Arial"/>
                <w:sz w:val="22"/>
                <w:szCs w:val="22"/>
              </w:rPr>
            </w:pPr>
            <w:r>
              <w:rPr>
                <w:rFonts w:ascii="Arial" w:hAnsi="Arial" w:cs="Arial"/>
                <w:sz w:val="22"/>
                <w:szCs w:val="22"/>
              </w:rPr>
              <w:t xml:space="preserve">By keeping the research anonymous and solely online, no </w:t>
            </w:r>
            <w:proofErr w:type="gramStart"/>
            <w:r>
              <w:rPr>
                <w:rFonts w:ascii="Arial" w:hAnsi="Arial" w:cs="Arial"/>
                <w:sz w:val="22"/>
                <w:szCs w:val="22"/>
              </w:rPr>
              <w:t>face to face</w:t>
            </w:r>
            <w:proofErr w:type="gramEnd"/>
            <w:r>
              <w:rPr>
                <w:rFonts w:ascii="Arial" w:hAnsi="Arial" w:cs="Arial"/>
                <w:sz w:val="22"/>
                <w:szCs w:val="22"/>
              </w:rPr>
              <w:t xml:space="preserve"> research</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A7958DB" w:rsidR="0094056C" w:rsidRPr="00A42F82" w:rsidRDefault="00F240A9" w:rsidP="00A91894">
            <w:pPr>
              <w:rPr>
                <w:rFonts w:ascii="Arial" w:hAnsi="Arial" w:cs="Arial"/>
                <w:sz w:val="22"/>
                <w:szCs w:val="22"/>
              </w:rPr>
            </w:pPr>
            <w:r>
              <w:rPr>
                <w:rFonts w:ascii="Arial" w:hAnsi="Arial" w:cs="Arial"/>
                <w:sz w:val="22"/>
                <w:szCs w:val="22"/>
              </w:rPr>
              <w:t xml:space="preserve">The research </w:t>
            </w:r>
            <w:proofErr w:type="spellStart"/>
            <w:r>
              <w:rPr>
                <w:rFonts w:ascii="Arial" w:hAnsi="Arial" w:cs="Arial"/>
                <w:sz w:val="22"/>
                <w:szCs w:val="22"/>
              </w:rPr>
              <w:t>i</w:t>
            </w:r>
            <w:proofErr w:type="spellEnd"/>
            <w:r>
              <w:rPr>
                <w:rFonts w:ascii="Arial" w:hAnsi="Arial" w:cs="Arial"/>
                <w:sz w:val="22"/>
                <w:szCs w:val="22"/>
              </w:rPr>
              <w:t xml:space="preserve"> intend to undertake will have no risk to the university as it avoids all above examples.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0D8614FE" w:rsidR="00003E64" w:rsidRPr="00A42F82" w:rsidRDefault="00F240A9" w:rsidP="00A91894">
            <w:pPr>
              <w:rPr>
                <w:rFonts w:ascii="Arial" w:hAnsi="Arial" w:cs="Arial"/>
                <w:sz w:val="22"/>
                <w:szCs w:val="22"/>
              </w:rPr>
            </w:pPr>
            <w:r>
              <w:rPr>
                <w:rFonts w:ascii="Arial" w:hAnsi="Arial" w:cs="Arial"/>
                <w:sz w:val="22"/>
                <w:szCs w:val="22"/>
              </w:rPr>
              <w:t xml:space="preserve">No environmental risk all research to be conducted online. </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C416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C416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F36C42A" w:rsidR="006930C2" w:rsidRPr="00A42F82" w:rsidRDefault="003C416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240A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23B545C" w:rsidR="006930C2" w:rsidRPr="00A42F82" w:rsidRDefault="00F240A9" w:rsidP="00A91894">
            <w:pPr>
              <w:rPr>
                <w:rFonts w:ascii="Arial" w:hAnsi="Arial" w:cs="Arial"/>
                <w:sz w:val="22"/>
                <w:szCs w:val="22"/>
              </w:rPr>
            </w:pPr>
            <w:r>
              <w:rPr>
                <w:rFonts w:ascii="Arial" w:hAnsi="Arial" w:cs="Arial"/>
                <w:sz w:val="22"/>
                <w:szCs w:val="22"/>
              </w:rPr>
              <w:t>There will be a de briefing after the survey is completed by the participants stated that their responses will be anonymous and will not be shared to any other person.</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684D966" w:rsidR="006930C2" w:rsidRPr="00A42F82" w:rsidRDefault="005E53A8" w:rsidP="00A91894">
            <w:pPr>
              <w:rPr>
                <w:rFonts w:ascii="Arial" w:hAnsi="Arial" w:cs="Arial"/>
                <w:sz w:val="22"/>
                <w:szCs w:val="22"/>
              </w:rPr>
            </w:pPr>
            <w:r>
              <w:rPr>
                <w:rFonts w:ascii="Arial" w:hAnsi="Arial" w:cs="Arial"/>
                <w:sz w:val="22"/>
                <w:szCs w:val="22"/>
              </w:rPr>
              <w:t xml:space="preserve">Each research type will be solely optional and will highlight if undertaken that all answers and research gained will be confidential and anonymous.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A5BB1AE" w:rsidR="006930C2" w:rsidRPr="00A42F82" w:rsidRDefault="005E53A8" w:rsidP="00A91894">
            <w:pPr>
              <w:rPr>
                <w:rFonts w:ascii="Arial" w:hAnsi="Arial" w:cs="Arial"/>
                <w:sz w:val="22"/>
                <w:szCs w:val="22"/>
              </w:rPr>
            </w:pPr>
            <w:r>
              <w:rPr>
                <w:rFonts w:ascii="Arial" w:hAnsi="Arial" w:cs="Arial"/>
                <w:sz w:val="22"/>
                <w:szCs w:val="22"/>
              </w:rPr>
              <w:t xml:space="preserve">There will be no option to state the participants details and all answers given ill remain completely confidential and anonymous.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ABC1A94"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5E53A8">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4BDB06F"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5E53A8">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8E81ABE"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07DFC596"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0D514733"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89C8DED"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662FD89"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FD3FD6A"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8DB6DF5"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3439CE" w:rsidR="004D0161" w:rsidRPr="00A42F82" w:rsidRDefault="005E53A8" w:rsidP="00A91894">
            <w:pPr>
              <w:rPr>
                <w:rFonts w:ascii="Arial" w:hAnsi="Arial" w:cs="Arial"/>
                <w:sz w:val="22"/>
                <w:szCs w:val="22"/>
              </w:rPr>
            </w:pPr>
            <w:r>
              <w:rPr>
                <w:rFonts w:ascii="Arial" w:hAnsi="Arial" w:cs="Arial"/>
                <w:sz w:val="22"/>
                <w:szCs w:val="22"/>
              </w:rPr>
              <w:t xml:space="preserve">All data will be stored on my device which is password and verification protected.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3B64C401"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64B8221"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F39F387"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E3270FD"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5B716DE"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13F4807"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4A09B870"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12841B0" w:rsidR="004D0161" w:rsidRPr="00A42F82" w:rsidRDefault="005E5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E1949F6" w:rsidR="004D0161" w:rsidRPr="00A42F82" w:rsidRDefault="005E53A8" w:rsidP="00A91894">
            <w:pPr>
              <w:autoSpaceDE w:val="0"/>
              <w:autoSpaceDN w:val="0"/>
              <w:adjustRightInd w:val="0"/>
              <w:rPr>
                <w:rFonts w:ascii="Arial" w:hAnsi="Arial" w:cs="Arial"/>
                <w:sz w:val="22"/>
                <w:szCs w:val="22"/>
              </w:rPr>
            </w:pPr>
            <w:r>
              <w:rPr>
                <w:rFonts w:ascii="Arial" w:hAnsi="Arial" w:cs="Arial"/>
                <w:sz w:val="22"/>
                <w:szCs w:val="22"/>
              </w:rPr>
              <w:t>I will be the only person to have access to the research answers given.</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1B2CB9C" w:rsidR="004D0161" w:rsidRPr="00A42F82" w:rsidRDefault="005E53A8" w:rsidP="00A91894">
            <w:pPr>
              <w:autoSpaceDE w:val="0"/>
              <w:autoSpaceDN w:val="0"/>
              <w:adjustRightInd w:val="0"/>
              <w:rPr>
                <w:rFonts w:ascii="Arial" w:hAnsi="Arial" w:cs="Arial"/>
                <w:sz w:val="22"/>
                <w:szCs w:val="22"/>
              </w:rPr>
            </w:pPr>
            <w:r>
              <w:rPr>
                <w:rFonts w:ascii="Arial" w:hAnsi="Arial" w:cs="Arial"/>
                <w:sz w:val="22"/>
                <w:szCs w:val="22"/>
              </w:rPr>
              <w:t>I will be the only custodian of the research answers.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80B6B76" w:rsidR="004D0161" w:rsidRPr="00A42F82" w:rsidRDefault="005E53A8" w:rsidP="00A91894">
            <w:pPr>
              <w:autoSpaceDE w:val="0"/>
              <w:autoSpaceDN w:val="0"/>
              <w:adjustRightInd w:val="0"/>
              <w:rPr>
                <w:rFonts w:ascii="Arial" w:hAnsi="Arial" w:cs="Arial"/>
                <w:sz w:val="22"/>
                <w:szCs w:val="22"/>
              </w:rPr>
            </w:pPr>
            <w:r>
              <w:rPr>
                <w:rFonts w:ascii="Arial" w:hAnsi="Arial" w:cs="Arial"/>
                <w:sz w:val="22"/>
                <w:szCs w:val="22"/>
              </w:rPr>
              <w:t xml:space="preserve">There will be security measures on my laptop in which only </w:t>
            </w:r>
            <w:proofErr w:type="spellStart"/>
            <w:r>
              <w:rPr>
                <w:rFonts w:ascii="Arial" w:hAnsi="Arial" w:cs="Arial"/>
                <w:sz w:val="22"/>
                <w:szCs w:val="22"/>
              </w:rPr>
              <w:t>i</w:t>
            </w:r>
            <w:proofErr w:type="spellEnd"/>
            <w:r>
              <w:rPr>
                <w:rFonts w:ascii="Arial" w:hAnsi="Arial" w:cs="Arial"/>
                <w:sz w:val="22"/>
                <w:szCs w:val="22"/>
              </w:rPr>
              <w:t xml:space="preserve"> can access and no other person will be able to access.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E4F0297" w:rsidR="004D0161" w:rsidRPr="00A42F82" w:rsidRDefault="005E53A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615A0E" w:rsidR="00240C32" w:rsidRPr="00A42F82" w:rsidRDefault="003C416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E53A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7A7FA94" w:rsidR="00240C32" w:rsidRPr="00A42F82" w:rsidRDefault="003C416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E53A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5621813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416F"/>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12C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53A8"/>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6A8"/>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40A9"/>
    <w:rsid w:val="00F33A1A"/>
    <w:rsid w:val="00F478CB"/>
    <w:rsid w:val="00F52C97"/>
    <w:rsid w:val="00F54257"/>
    <w:rsid w:val="00F54AC5"/>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4477</Words>
  <Characters>24749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Evans, Ethan</cp:lastModifiedBy>
  <cp:revision>2</cp:revision>
  <cp:lastPrinted>2016-10-24T12:21:00Z</cp:lastPrinted>
  <dcterms:created xsi:type="dcterms:W3CDTF">2024-10-31T18:07:00Z</dcterms:created>
  <dcterms:modified xsi:type="dcterms:W3CDTF">2024-10-31T18:07:00Z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2024-10-31T16:22:21Z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105959db-cbeb-4a2f-859e-1c14057efda6</vt:lpwstr>
  </property>
  <property fmtid="{D5CDD505-2E9C-101B-9397-08002B2CF9AE}" pid="10" name="MSIP_Label_f2acd28b-79a3-4a0f-b0ff-4b75658b1549_ContentBits">
    <vt:lpwstr>0</vt:lpwstr>
  </property>
</Properties>
</file>