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FCCAA" w14:textId="2A3B8C82" w:rsidR="00EF474F" w:rsidRPr="00EF474F" w:rsidRDefault="00EF474F">
      <w:pPr>
        <w:rPr>
          <w:b/>
          <w:bCs/>
        </w:rPr>
      </w:pPr>
      <w:r w:rsidRPr="00EF474F">
        <w:rPr>
          <w:b/>
          <w:bCs/>
        </w:rPr>
        <w:t>Live CV Link</w:t>
      </w:r>
      <w:r>
        <w:rPr>
          <w:b/>
          <w:bCs/>
        </w:rPr>
        <w:t xml:space="preserve"> – Lily Lewis</w:t>
      </w:r>
    </w:p>
    <w:p w14:paraId="6ED8B1D4" w14:textId="6071ACE4" w:rsidR="002D2A78" w:rsidRDefault="00EF474F">
      <w:hyperlink r:id="rId4" w:history="1">
        <w:r w:rsidRPr="00D5779E">
          <w:rPr>
            <w:rStyle w:val="Hyperlink"/>
          </w:rPr>
          <w:t>https://uowtsd-my.sharepoint.com/:p:/g/personal/2501492_student_uwtsd_ac_uk/IQBXpu1FceryRbaq_SeS9qnrASEbLXLi</w:t>
        </w:r>
        <w:r w:rsidRPr="00D5779E">
          <w:rPr>
            <w:rStyle w:val="Hyperlink"/>
          </w:rPr>
          <w:t>t</w:t>
        </w:r>
        <w:r w:rsidRPr="00D5779E">
          <w:rPr>
            <w:rStyle w:val="Hyperlink"/>
          </w:rPr>
          <w:t>dHsu1RlrkMnRa4?e=4v7FEV</w:t>
        </w:r>
      </w:hyperlink>
      <w:r>
        <w:t xml:space="preserve"> </w:t>
      </w:r>
    </w:p>
    <w:p w14:paraId="57E01475" w14:textId="77777777" w:rsidR="00EF474F" w:rsidRDefault="00EF474F"/>
    <w:sectPr w:rsidR="00EF47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74F"/>
    <w:rsid w:val="000227F4"/>
    <w:rsid w:val="002D2A78"/>
    <w:rsid w:val="004B2008"/>
    <w:rsid w:val="00CA3511"/>
    <w:rsid w:val="00E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1EDEF"/>
  <w15:chartTrackingRefBased/>
  <w15:docId w15:val="{40F1CB62-A5FF-F74A-947A-7A46B00BB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47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47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47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47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47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47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47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47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47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47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47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47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47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47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47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47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47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47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47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47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47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47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47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47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47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47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47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47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474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F47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47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F474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p:/g/personal/2501492_student_uwtsd_ac_uk/IQBXpu1FceryRbaq_SeS9qnrASEbLXLitdHsu1RlrkMnRa4?e=4v7FE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Lily Lewis (2501492)</dc:creator>
  <cp:keywords/>
  <dc:description/>
  <cp:lastModifiedBy>Lily Lewis (2501492)</cp:lastModifiedBy>
  <cp:revision>1</cp:revision>
  <dcterms:created xsi:type="dcterms:W3CDTF">2026-05-27T18:37:00Z</dcterms:created>
  <dcterms:modified xsi:type="dcterms:W3CDTF">2026-05-27T18:38:00Z</dcterms:modified>
</cp:coreProperties>
</file>