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08B29" w14:textId="6157A726" w:rsidR="005E3C8F" w:rsidRPr="00451EFA" w:rsidRDefault="005E3C8F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>MARIA MIHAELA CHIRCUSI-2019258</w:t>
      </w:r>
    </w:p>
    <w:p w14:paraId="7AB43F55" w14:textId="7A8E86EC" w:rsidR="005E3C8F" w:rsidRPr="00451EFA" w:rsidRDefault="009C6A80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Global environment </w:t>
      </w:r>
      <w:r w:rsidR="009A78AE" w:rsidRPr="00451EFA">
        <w:rPr>
          <w:rFonts w:ascii="Arial" w:hAnsi="Arial" w:cs="Arial"/>
        </w:rPr>
        <w:t xml:space="preserve">LCBB </w:t>
      </w:r>
      <w:r w:rsidR="00A03810" w:rsidRPr="00451EFA">
        <w:rPr>
          <w:rFonts w:ascii="Arial" w:hAnsi="Arial" w:cs="Arial"/>
        </w:rPr>
        <w:t>_</w:t>
      </w:r>
      <w:r w:rsidR="009A78AE" w:rsidRPr="00451EFA">
        <w:rPr>
          <w:rFonts w:ascii="Arial" w:hAnsi="Arial" w:cs="Arial"/>
        </w:rPr>
        <w:t>40005</w:t>
      </w:r>
    </w:p>
    <w:p w14:paraId="6C06EA0C" w14:textId="09D6F842" w:rsidR="009A78AE" w:rsidRPr="00451EFA" w:rsidRDefault="0014601D" w:rsidP="00451EFA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451EFA">
        <w:rPr>
          <w:rFonts w:ascii="Arial" w:hAnsi="Arial" w:cs="Arial"/>
        </w:rPr>
        <w:t>Lecturer:Eric</w:t>
      </w:r>
      <w:proofErr w:type="spellEnd"/>
      <w:proofErr w:type="gramEnd"/>
      <w:r w:rsidRPr="00451EFA">
        <w:rPr>
          <w:rFonts w:ascii="Arial" w:hAnsi="Arial" w:cs="Arial"/>
        </w:rPr>
        <w:t xml:space="preserve"> </w:t>
      </w:r>
      <w:r w:rsidR="00CA1A0A" w:rsidRPr="00451EFA">
        <w:rPr>
          <w:rFonts w:ascii="Arial" w:hAnsi="Arial" w:cs="Arial"/>
        </w:rPr>
        <w:t>Osei</w:t>
      </w:r>
    </w:p>
    <w:p w14:paraId="16FEA2DF" w14:textId="41BAF388" w:rsidR="00ED0230" w:rsidRPr="00451EFA" w:rsidRDefault="00ED0230" w:rsidP="00451EFA">
      <w:pPr>
        <w:spacing w:line="360" w:lineRule="auto"/>
        <w:rPr>
          <w:rFonts w:ascii="Arial" w:hAnsi="Arial" w:cs="Arial"/>
        </w:rPr>
      </w:pPr>
    </w:p>
    <w:p w14:paraId="3C1D91A5" w14:textId="1522B47D" w:rsidR="00ED0230" w:rsidRPr="00451EFA" w:rsidRDefault="00ED0230" w:rsidP="00451EFA">
      <w:pPr>
        <w:spacing w:line="360" w:lineRule="auto"/>
        <w:jc w:val="center"/>
        <w:rPr>
          <w:rFonts w:ascii="Arial" w:hAnsi="Arial" w:cs="Arial"/>
        </w:rPr>
      </w:pPr>
      <w:r w:rsidRPr="00451EFA">
        <w:rPr>
          <w:rFonts w:ascii="Arial" w:hAnsi="Arial" w:cs="Arial"/>
        </w:rPr>
        <w:t>Mock test</w:t>
      </w:r>
    </w:p>
    <w:p w14:paraId="7D682259" w14:textId="00A66CB0" w:rsidR="003B2364" w:rsidRPr="00451EFA" w:rsidRDefault="003B2364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>1.</w:t>
      </w:r>
    </w:p>
    <w:p w14:paraId="0BA44A9F" w14:textId="4E737901" w:rsidR="005E6E8A" w:rsidRPr="00451EFA" w:rsidRDefault="00B53EC1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>a) Demand</w:t>
      </w:r>
      <w:r w:rsidR="00AB7F5D" w:rsidRPr="00451EFA">
        <w:rPr>
          <w:rFonts w:ascii="Arial" w:hAnsi="Arial" w:cs="Arial"/>
        </w:rPr>
        <w:t xml:space="preserve"> is the desire of a buyer </w:t>
      </w:r>
      <w:r w:rsidR="00171AA7" w:rsidRPr="00451EFA">
        <w:rPr>
          <w:rFonts w:ascii="Arial" w:hAnsi="Arial" w:cs="Arial"/>
        </w:rPr>
        <w:t xml:space="preserve">along with </w:t>
      </w:r>
      <w:r w:rsidR="00BC3711" w:rsidRPr="00451EFA">
        <w:rPr>
          <w:rFonts w:ascii="Arial" w:hAnsi="Arial" w:cs="Arial"/>
        </w:rPr>
        <w:t xml:space="preserve">his </w:t>
      </w:r>
      <w:r w:rsidR="00DE2406" w:rsidRPr="00451EFA">
        <w:rPr>
          <w:rFonts w:ascii="Arial" w:hAnsi="Arial" w:cs="Arial"/>
        </w:rPr>
        <w:t xml:space="preserve">capability to </w:t>
      </w:r>
      <w:r w:rsidR="00BC3711" w:rsidRPr="00451EFA">
        <w:rPr>
          <w:rFonts w:ascii="Arial" w:hAnsi="Arial" w:cs="Arial"/>
        </w:rPr>
        <w:t xml:space="preserve">pay for </w:t>
      </w:r>
      <w:r w:rsidR="003743CF" w:rsidRPr="00451EFA">
        <w:rPr>
          <w:rFonts w:ascii="Arial" w:hAnsi="Arial" w:cs="Arial"/>
        </w:rPr>
        <w:t>the service.</w:t>
      </w:r>
    </w:p>
    <w:p w14:paraId="0C973840" w14:textId="6107F7A2" w:rsidR="00BC3711" w:rsidRPr="00451EFA" w:rsidRDefault="00B53EC1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Supply </w:t>
      </w:r>
      <w:r w:rsidR="005E77C4" w:rsidRPr="00451EFA">
        <w:rPr>
          <w:rFonts w:ascii="Arial" w:hAnsi="Arial" w:cs="Arial"/>
        </w:rPr>
        <w:t xml:space="preserve">is </w:t>
      </w:r>
      <w:r w:rsidR="00EF127F" w:rsidRPr="00451EFA">
        <w:rPr>
          <w:rFonts w:ascii="Arial" w:hAnsi="Arial" w:cs="Arial"/>
        </w:rPr>
        <w:t xml:space="preserve">the </w:t>
      </w:r>
      <w:r w:rsidR="005E77C4" w:rsidRPr="00451EFA">
        <w:rPr>
          <w:rFonts w:ascii="Arial" w:hAnsi="Arial" w:cs="Arial"/>
        </w:rPr>
        <w:t xml:space="preserve">quantity of a commodity </w:t>
      </w:r>
      <w:r w:rsidR="00C3378E" w:rsidRPr="00451EFA">
        <w:rPr>
          <w:rFonts w:ascii="Arial" w:hAnsi="Arial" w:cs="Arial"/>
        </w:rPr>
        <w:t xml:space="preserve">that </w:t>
      </w:r>
      <w:r w:rsidR="005E77C4" w:rsidRPr="00451EFA">
        <w:rPr>
          <w:rFonts w:ascii="Arial" w:hAnsi="Arial" w:cs="Arial"/>
        </w:rPr>
        <w:t xml:space="preserve">is made </w:t>
      </w:r>
      <w:r w:rsidR="00260B6C" w:rsidRPr="00451EFA">
        <w:rPr>
          <w:rFonts w:ascii="Arial" w:hAnsi="Arial" w:cs="Arial"/>
        </w:rPr>
        <w:t xml:space="preserve">available </w:t>
      </w:r>
      <w:r w:rsidR="00C3378E" w:rsidRPr="00451EFA">
        <w:rPr>
          <w:rFonts w:ascii="Arial" w:hAnsi="Arial" w:cs="Arial"/>
        </w:rPr>
        <w:t>to the buyers</w:t>
      </w:r>
      <w:r w:rsidR="001C6991" w:rsidRPr="00451EFA">
        <w:rPr>
          <w:rFonts w:ascii="Arial" w:hAnsi="Arial" w:cs="Arial"/>
        </w:rPr>
        <w:t xml:space="preserve"> by </w:t>
      </w:r>
      <w:r w:rsidR="003743CF" w:rsidRPr="00451EFA">
        <w:rPr>
          <w:rFonts w:ascii="Arial" w:hAnsi="Arial" w:cs="Arial"/>
        </w:rPr>
        <w:t>the producers at</w:t>
      </w:r>
      <w:r w:rsidR="00270202" w:rsidRPr="00451EFA">
        <w:rPr>
          <w:rFonts w:ascii="Arial" w:hAnsi="Arial" w:cs="Arial"/>
        </w:rPr>
        <w:t xml:space="preserve"> </w:t>
      </w:r>
      <w:r w:rsidR="001C6991" w:rsidRPr="00451EFA">
        <w:rPr>
          <w:rFonts w:ascii="Arial" w:hAnsi="Arial" w:cs="Arial"/>
        </w:rPr>
        <w:t xml:space="preserve">a specific </w:t>
      </w:r>
      <w:r w:rsidR="00270202" w:rsidRPr="00451EFA">
        <w:rPr>
          <w:rFonts w:ascii="Arial" w:hAnsi="Arial" w:cs="Arial"/>
        </w:rPr>
        <w:t>price.</w:t>
      </w:r>
    </w:p>
    <w:p w14:paraId="19F4BFC7" w14:textId="579B17F9" w:rsidR="00E27675" w:rsidRPr="00451EFA" w:rsidRDefault="00095D8E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>So</w:t>
      </w:r>
      <w:r w:rsidR="004D3B92" w:rsidRPr="00451EFA">
        <w:rPr>
          <w:rFonts w:ascii="Arial" w:hAnsi="Arial" w:cs="Arial"/>
        </w:rPr>
        <w:t>,</w:t>
      </w:r>
      <w:r w:rsidRPr="00451EFA">
        <w:rPr>
          <w:rFonts w:ascii="Arial" w:hAnsi="Arial" w:cs="Arial"/>
        </w:rPr>
        <w:t xml:space="preserve"> the difference is that the demand </w:t>
      </w:r>
      <w:r w:rsidR="00E2622A" w:rsidRPr="00451EFA">
        <w:rPr>
          <w:rFonts w:ascii="Arial" w:hAnsi="Arial" w:cs="Arial"/>
        </w:rPr>
        <w:t xml:space="preserve">refers </w:t>
      </w:r>
      <w:r w:rsidR="00226896" w:rsidRPr="00451EFA">
        <w:rPr>
          <w:rFonts w:ascii="Arial" w:hAnsi="Arial" w:cs="Arial"/>
        </w:rPr>
        <w:t xml:space="preserve">to how much of a service or product is wanted by </w:t>
      </w:r>
      <w:r w:rsidR="00213C37" w:rsidRPr="00451EFA">
        <w:rPr>
          <w:rFonts w:ascii="Arial" w:hAnsi="Arial" w:cs="Arial"/>
        </w:rPr>
        <w:t xml:space="preserve">the buyers and supply </w:t>
      </w:r>
      <w:r w:rsidR="00CD730D" w:rsidRPr="00451EFA">
        <w:rPr>
          <w:rFonts w:ascii="Arial" w:hAnsi="Arial" w:cs="Arial"/>
        </w:rPr>
        <w:t xml:space="preserve">is the quantity </w:t>
      </w:r>
      <w:r w:rsidR="000B5F7E" w:rsidRPr="00451EFA">
        <w:rPr>
          <w:rFonts w:ascii="Arial" w:hAnsi="Arial" w:cs="Arial"/>
        </w:rPr>
        <w:t xml:space="preserve">of a product or </w:t>
      </w:r>
      <w:r w:rsidR="004D3B92" w:rsidRPr="00451EFA">
        <w:rPr>
          <w:rFonts w:ascii="Arial" w:hAnsi="Arial" w:cs="Arial"/>
        </w:rPr>
        <w:t>service is</w:t>
      </w:r>
      <w:r w:rsidR="00F3054A" w:rsidRPr="00451EFA">
        <w:rPr>
          <w:rFonts w:ascii="Arial" w:hAnsi="Arial" w:cs="Arial"/>
        </w:rPr>
        <w:t xml:space="preserve"> available to the buyers</w:t>
      </w:r>
      <w:r w:rsidR="00740265" w:rsidRPr="00451EFA">
        <w:rPr>
          <w:rFonts w:ascii="Arial" w:hAnsi="Arial" w:cs="Arial"/>
        </w:rPr>
        <w:t>. Supply has also a direct relationship with the price of a product or service</w:t>
      </w:r>
      <w:r w:rsidR="005C1EFE" w:rsidRPr="00451EFA">
        <w:rPr>
          <w:rFonts w:ascii="Arial" w:hAnsi="Arial" w:cs="Arial"/>
        </w:rPr>
        <w:t xml:space="preserve">. </w:t>
      </w:r>
    </w:p>
    <w:p w14:paraId="73F386A4" w14:textId="4409A3B5" w:rsidR="00E25374" w:rsidRPr="00451EFA" w:rsidRDefault="00E25374" w:rsidP="00451EFA">
      <w:pPr>
        <w:spacing w:line="360" w:lineRule="auto"/>
        <w:rPr>
          <w:rFonts w:ascii="Arial" w:hAnsi="Arial" w:cs="Arial"/>
        </w:rPr>
      </w:pPr>
      <w:proofErr w:type="gramStart"/>
      <w:r w:rsidRPr="00451EFA">
        <w:rPr>
          <w:rFonts w:ascii="Arial" w:hAnsi="Arial" w:cs="Arial"/>
        </w:rPr>
        <w:t>b)</w:t>
      </w:r>
      <w:r w:rsidR="008A52D9" w:rsidRPr="00451EFA">
        <w:rPr>
          <w:rFonts w:ascii="Arial" w:hAnsi="Arial" w:cs="Arial"/>
        </w:rPr>
        <w:t>Elasticity</w:t>
      </w:r>
      <w:proofErr w:type="gramEnd"/>
      <w:r w:rsidR="008A52D9" w:rsidRPr="00451EFA">
        <w:rPr>
          <w:rFonts w:ascii="Arial" w:hAnsi="Arial" w:cs="Arial"/>
        </w:rPr>
        <w:t xml:space="preserve"> of Demand is an economic concept </w:t>
      </w:r>
      <w:r w:rsidR="00731EBA" w:rsidRPr="00451EFA">
        <w:rPr>
          <w:rFonts w:ascii="Arial" w:hAnsi="Arial" w:cs="Arial"/>
        </w:rPr>
        <w:t xml:space="preserve"> that refers to the </w:t>
      </w:r>
      <w:r w:rsidR="00A734CA" w:rsidRPr="00451EFA">
        <w:rPr>
          <w:rFonts w:ascii="Arial" w:hAnsi="Arial" w:cs="Arial"/>
        </w:rPr>
        <w:t xml:space="preserve">degree in the </w:t>
      </w:r>
      <w:r w:rsidR="00040DF3" w:rsidRPr="00451EFA">
        <w:rPr>
          <w:rFonts w:ascii="Arial" w:hAnsi="Arial" w:cs="Arial"/>
        </w:rPr>
        <w:t xml:space="preserve"> change in demand </w:t>
      </w:r>
      <w:r w:rsidR="00EC1074" w:rsidRPr="00451EFA">
        <w:rPr>
          <w:rFonts w:ascii="Arial" w:hAnsi="Arial" w:cs="Arial"/>
        </w:rPr>
        <w:t xml:space="preserve">when there is a change in another </w:t>
      </w:r>
      <w:r w:rsidR="00376E9B" w:rsidRPr="00451EFA">
        <w:rPr>
          <w:rFonts w:ascii="Arial" w:hAnsi="Arial" w:cs="Arial"/>
        </w:rPr>
        <w:t>economic factor like income.</w:t>
      </w:r>
    </w:p>
    <w:p w14:paraId="40DA3C48" w14:textId="43CC6AA6" w:rsidR="00EF7A65" w:rsidRPr="00451EFA" w:rsidRDefault="006E43A2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>EX: Luxury</w:t>
      </w:r>
      <w:r w:rsidR="00FA77CA" w:rsidRPr="00451EFA">
        <w:rPr>
          <w:rFonts w:ascii="Arial" w:hAnsi="Arial" w:cs="Arial"/>
        </w:rPr>
        <w:t xml:space="preserve"> items like Louis Vuitton</w:t>
      </w:r>
      <w:r w:rsidRPr="00451EFA">
        <w:rPr>
          <w:rFonts w:ascii="Arial" w:hAnsi="Arial" w:cs="Arial"/>
        </w:rPr>
        <w:t xml:space="preserve"> bags and IPhone. </w:t>
      </w:r>
    </w:p>
    <w:p w14:paraId="14243B66" w14:textId="3872E695" w:rsidR="00195B7E" w:rsidRPr="00451EFA" w:rsidRDefault="00195B7E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If the </w:t>
      </w:r>
      <w:r w:rsidR="00E35449" w:rsidRPr="00451EFA">
        <w:rPr>
          <w:rFonts w:ascii="Arial" w:hAnsi="Arial" w:cs="Arial"/>
        </w:rPr>
        <w:t>people’s</w:t>
      </w:r>
      <w:r w:rsidR="0054282A" w:rsidRPr="00451EFA">
        <w:rPr>
          <w:rFonts w:ascii="Arial" w:hAnsi="Arial" w:cs="Arial"/>
        </w:rPr>
        <w:t xml:space="preserve"> level of income is dropping because of an economic event </w:t>
      </w:r>
      <w:r w:rsidR="00E4230B" w:rsidRPr="00451EFA">
        <w:rPr>
          <w:rFonts w:ascii="Arial" w:hAnsi="Arial" w:cs="Arial"/>
        </w:rPr>
        <w:t xml:space="preserve">that will lead to a lower demand </w:t>
      </w:r>
      <w:r w:rsidR="00635CF1" w:rsidRPr="00451EFA">
        <w:rPr>
          <w:rFonts w:ascii="Arial" w:hAnsi="Arial" w:cs="Arial"/>
        </w:rPr>
        <w:t xml:space="preserve">for the two luxury brands. </w:t>
      </w:r>
    </w:p>
    <w:p w14:paraId="66B567B7" w14:textId="079F28A9" w:rsidR="00471CAF" w:rsidRPr="00451EFA" w:rsidRDefault="00896C70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2.G20 is a government group that is trying to </w:t>
      </w:r>
      <w:r w:rsidR="00800B78" w:rsidRPr="00451EFA">
        <w:rPr>
          <w:rFonts w:ascii="Arial" w:hAnsi="Arial" w:cs="Arial"/>
        </w:rPr>
        <w:t xml:space="preserve">remove the trading </w:t>
      </w:r>
      <w:r w:rsidR="001E2A76" w:rsidRPr="00451EFA">
        <w:rPr>
          <w:rFonts w:ascii="Arial" w:hAnsi="Arial" w:cs="Arial"/>
        </w:rPr>
        <w:t xml:space="preserve">obstacles </w:t>
      </w:r>
      <w:r w:rsidR="000B28B2" w:rsidRPr="00451EFA">
        <w:rPr>
          <w:rFonts w:ascii="Arial" w:hAnsi="Arial" w:cs="Arial"/>
        </w:rPr>
        <w:t xml:space="preserve">between different </w:t>
      </w:r>
      <w:proofErr w:type="gramStart"/>
      <w:r w:rsidR="000B28B2" w:rsidRPr="00451EFA">
        <w:rPr>
          <w:rFonts w:ascii="Arial" w:hAnsi="Arial" w:cs="Arial"/>
        </w:rPr>
        <w:t xml:space="preserve">countries </w:t>
      </w:r>
      <w:r w:rsidR="007D66A2" w:rsidRPr="00451EFA">
        <w:rPr>
          <w:rFonts w:ascii="Arial" w:hAnsi="Arial" w:cs="Arial"/>
        </w:rPr>
        <w:t>.G</w:t>
      </w:r>
      <w:proofErr w:type="gramEnd"/>
      <w:r w:rsidR="007D66A2" w:rsidRPr="00451EFA">
        <w:rPr>
          <w:rFonts w:ascii="Arial" w:hAnsi="Arial" w:cs="Arial"/>
        </w:rPr>
        <w:t xml:space="preserve">20 is trying to </w:t>
      </w:r>
      <w:r w:rsidR="008D644A" w:rsidRPr="00451EFA">
        <w:rPr>
          <w:rFonts w:ascii="Arial" w:hAnsi="Arial" w:cs="Arial"/>
        </w:rPr>
        <w:t xml:space="preserve">set a </w:t>
      </w:r>
      <w:r w:rsidR="005F6B70" w:rsidRPr="00451EFA">
        <w:rPr>
          <w:rFonts w:ascii="Arial" w:hAnsi="Arial" w:cs="Arial"/>
        </w:rPr>
        <w:t xml:space="preserve">way for the future of global economic </w:t>
      </w:r>
      <w:r w:rsidR="00B63B67" w:rsidRPr="00451EFA">
        <w:rPr>
          <w:rFonts w:ascii="Arial" w:hAnsi="Arial" w:cs="Arial"/>
        </w:rPr>
        <w:t>growth.</w:t>
      </w:r>
    </w:p>
    <w:p w14:paraId="7FE77E28" w14:textId="266A25DC" w:rsidR="00B63B67" w:rsidRPr="00451EFA" w:rsidRDefault="00A71269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3.International strategy means that a business is exporting product’s </w:t>
      </w:r>
      <w:r w:rsidR="00BB0E79" w:rsidRPr="00451EFA">
        <w:rPr>
          <w:rFonts w:ascii="Arial" w:hAnsi="Arial" w:cs="Arial"/>
        </w:rPr>
        <w:t xml:space="preserve">to others countries but they are keeping </w:t>
      </w:r>
      <w:r w:rsidR="0089293B" w:rsidRPr="00451EFA">
        <w:rPr>
          <w:rFonts w:ascii="Arial" w:hAnsi="Arial" w:cs="Arial"/>
        </w:rPr>
        <w:t>their productions facilities</w:t>
      </w:r>
      <w:r w:rsidR="006A31AA" w:rsidRPr="00451EFA">
        <w:rPr>
          <w:rFonts w:ascii="Arial" w:hAnsi="Arial" w:cs="Arial"/>
        </w:rPr>
        <w:t>(units)</w:t>
      </w:r>
      <w:r w:rsidR="0089293B" w:rsidRPr="00451EFA">
        <w:rPr>
          <w:rFonts w:ascii="Arial" w:hAnsi="Arial" w:cs="Arial"/>
        </w:rPr>
        <w:t xml:space="preserve"> in the home </w:t>
      </w:r>
      <w:r w:rsidR="00B36E37" w:rsidRPr="00451EFA">
        <w:rPr>
          <w:rFonts w:ascii="Arial" w:hAnsi="Arial" w:cs="Arial"/>
        </w:rPr>
        <w:t xml:space="preserve">country, </w:t>
      </w:r>
      <w:proofErr w:type="gramStart"/>
      <w:r w:rsidR="00B36E37" w:rsidRPr="00451EFA">
        <w:rPr>
          <w:rFonts w:ascii="Arial" w:hAnsi="Arial" w:cs="Arial"/>
        </w:rPr>
        <w:t>avoiding</w:t>
      </w:r>
      <w:r w:rsidR="006A31AA" w:rsidRPr="00451EFA">
        <w:rPr>
          <w:rFonts w:ascii="Arial" w:hAnsi="Arial" w:cs="Arial"/>
        </w:rPr>
        <w:t xml:space="preserve"> </w:t>
      </w:r>
      <w:r w:rsidR="007E3274" w:rsidRPr="00451EFA">
        <w:rPr>
          <w:rFonts w:ascii="Arial" w:hAnsi="Arial" w:cs="Arial"/>
        </w:rPr>
        <w:t xml:space="preserve"> to</w:t>
      </w:r>
      <w:proofErr w:type="gramEnd"/>
      <w:r w:rsidR="007E3274" w:rsidRPr="00451EFA">
        <w:rPr>
          <w:rFonts w:ascii="Arial" w:hAnsi="Arial" w:cs="Arial"/>
        </w:rPr>
        <w:t xml:space="preserve"> invest in others countries. </w:t>
      </w:r>
    </w:p>
    <w:p w14:paraId="513B42C3" w14:textId="7D563A38" w:rsidR="00B36E37" w:rsidRPr="00451EFA" w:rsidRDefault="002969E6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4.The </w:t>
      </w:r>
      <w:r w:rsidR="00597076" w:rsidRPr="00451EFA">
        <w:rPr>
          <w:rFonts w:ascii="Arial" w:hAnsi="Arial" w:cs="Arial"/>
        </w:rPr>
        <w:t xml:space="preserve">Global Value Chain of </w:t>
      </w:r>
      <w:r w:rsidR="00B4340D" w:rsidRPr="00451EFA">
        <w:rPr>
          <w:rFonts w:ascii="Arial" w:hAnsi="Arial" w:cs="Arial"/>
        </w:rPr>
        <w:t xml:space="preserve">Audi </w:t>
      </w:r>
    </w:p>
    <w:p w14:paraId="70046E87" w14:textId="1EE4D429" w:rsidR="00B4340D" w:rsidRDefault="00B4340D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 xml:space="preserve">Even if the </w:t>
      </w:r>
      <w:r w:rsidR="00E60E3E" w:rsidRPr="00451EFA">
        <w:rPr>
          <w:rFonts w:ascii="Arial" w:hAnsi="Arial" w:cs="Arial"/>
        </w:rPr>
        <w:t xml:space="preserve">company is based in </w:t>
      </w:r>
      <w:r w:rsidR="00417748" w:rsidRPr="00451EFA">
        <w:rPr>
          <w:rFonts w:ascii="Arial" w:hAnsi="Arial" w:cs="Arial"/>
        </w:rPr>
        <w:t>Germany,</w:t>
      </w:r>
      <w:r w:rsidR="00E60E3E" w:rsidRPr="00451EFA">
        <w:rPr>
          <w:rFonts w:ascii="Arial" w:hAnsi="Arial" w:cs="Arial"/>
        </w:rPr>
        <w:t xml:space="preserve"> </w:t>
      </w:r>
      <w:r w:rsidR="00F90E9A" w:rsidRPr="00451EFA">
        <w:rPr>
          <w:rFonts w:ascii="Arial" w:hAnsi="Arial" w:cs="Arial"/>
        </w:rPr>
        <w:t>they are using materials</w:t>
      </w:r>
      <w:r w:rsidR="00E373C2" w:rsidRPr="00451EFA">
        <w:rPr>
          <w:rFonts w:ascii="Arial" w:hAnsi="Arial" w:cs="Arial"/>
        </w:rPr>
        <w:t xml:space="preserve"> to produce their cars </w:t>
      </w:r>
      <w:r w:rsidR="00FC288F" w:rsidRPr="00451EFA">
        <w:rPr>
          <w:rFonts w:ascii="Arial" w:hAnsi="Arial" w:cs="Arial"/>
        </w:rPr>
        <w:t xml:space="preserve">from others </w:t>
      </w:r>
      <w:r w:rsidR="00417748" w:rsidRPr="00451EFA">
        <w:rPr>
          <w:rFonts w:ascii="Arial" w:hAnsi="Arial" w:cs="Arial"/>
        </w:rPr>
        <w:t>countries. For</w:t>
      </w:r>
      <w:r w:rsidR="006665F4" w:rsidRPr="00451EFA">
        <w:rPr>
          <w:rFonts w:ascii="Arial" w:hAnsi="Arial" w:cs="Arial"/>
        </w:rPr>
        <w:t xml:space="preserve"> </w:t>
      </w:r>
      <w:r w:rsidR="00A96937" w:rsidRPr="00451EFA">
        <w:rPr>
          <w:rFonts w:ascii="Arial" w:hAnsi="Arial" w:cs="Arial"/>
        </w:rPr>
        <w:t>example,</w:t>
      </w:r>
      <w:r w:rsidR="006665F4" w:rsidRPr="00451EFA">
        <w:rPr>
          <w:rFonts w:ascii="Arial" w:hAnsi="Arial" w:cs="Arial"/>
        </w:rPr>
        <w:t xml:space="preserve"> the cables from the electrical </w:t>
      </w:r>
      <w:r w:rsidR="00417748" w:rsidRPr="00451EFA">
        <w:rPr>
          <w:rFonts w:ascii="Arial" w:hAnsi="Arial" w:cs="Arial"/>
        </w:rPr>
        <w:t>equipment’s</w:t>
      </w:r>
      <w:r w:rsidR="00496D3F" w:rsidRPr="00451EFA">
        <w:rPr>
          <w:rFonts w:ascii="Arial" w:hAnsi="Arial" w:cs="Arial"/>
        </w:rPr>
        <w:t xml:space="preserve"> are produced in </w:t>
      </w:r>
      <w:proofErr w:type="gramStart"/>
      <w:r w:rsidR="00496D3F" w:rsidRPr="00451EFA">
        <w:rPr>
          <w:rFonts w:ascii="Arial" w:hAnsi="Arial" w:cs="Arial"/>
        </w:rPr>
        <w:t xml:space="preserve">Romania </w:t>
      </w:r>
      <w:r w:rsidR="006F0342" w:rsidRPr="00451EFA">
        <w:rPr>
          <w:rFonts w:ascii="Arial" w:hAnsi="Arial" w:cs="Arial"/>
        </w:rPr>
        <w:t xml:space="preserve"> the</w:t>
      </w:r>
      <w:proofErr w:type="gramEnd"/>
      <w:r w:rsidR="006F0342" w:rsidRPr="00451EFA">
        <w:rPr>
          <w:rFonts w:ascii="Arial" w:hAnsi="Arial" w:cs="Arial"/>
        </w:rPr>
        <w:t xml:space="preserve"> leather seats are been made in </w:t>
      </w:r>
      <w:r w:rsidR="00417748" w:rsidRPr="00451EFA">
        <w:rPr>
          <w:rFonts w:ascii="Arial" w:hAnsi="Arial" w:cs="Arial"/>
        </w:rPr>
        <w:t xml:space="preserve">Hungary and then </w:t>
      </w:r>
      <w:r w:rsidR="00664B58" w:rsidRPr="00451EFA">
        <w:rPr>
          <w:rFonts w:ascii="Arial" w:hAnsi="Arial" w:cs="Arial"/>
        </w:rPr>
        <w:t xml:space="preserve"> will be assembled in another </w:t>
      </w:r>
      <w:r w:rsidR="00B56A8E" w:rsidRPr="00451EFA">
        <w:rPr>
          <w:rFonts w:ascii="Arial" w:hAnsi="Arial" w:cs="Arial"/>
        </w:rPr>
        <w:t>country</w:t>
      </w:r>
      <w:r w:rsidR="00441F13" w:rsidRPr="00451EFA">
        <w:rPr>
          <w:rFonts w:ascii="Arial" w:hAnsi="Arial" w:cs="Arial"/>
        </w:rPr>
        <w:t xml:space="preserve">, and will be sold in other </w:t>
      </w:r>
      <w:r w:rsidR="00024515" w:rsidRPr="00451EFA">
        <w:rPr>
          <w:rFonts w:ascii="Arial" w:hAnsi="Arial" w:cs="Arial"/>
        </w:rPr>
        <w:t>places.</w:t>
      </w:r>
    </w:p>
    <w:p w14:paraId="4BABE9EF" w14:textId="77777777" w:rsidR="00451EFA" w:rsidRPr="00451EFA" w:rsidRDefault="00451EFA" w:rsidP="00451EFA">
      <w:pPr>
        <w:spacing w:line="360" w:lineRule="auto"/>
        <w:rPr>
          <w:rFonts w:ascii="Arial" w:hAnsi="Arial" w:cs="Arial"/>
        </w:rPr>
      </w:pPr>
    </w:p>
    <w:p w14:paraId="5E27DCFB" w14:textId="77777777" w:rsidR="00B63B67" w:rsidRPr="00451EFA" w:rsidRDefault="00B63B67" w:rsidP="00451EFA">
      <w:pPr>
        <w:spacing w:line="360" w:lineRule="auto"/>
        <w:rPr>
          <w:rFonts w:ascii="Arial" w:hAnsi="Arial" w:cs="Arial"/>
        </w:rPr>
      </w:pPr>
    </w:p>
    <w:p w14:paraId="51D4D53B" w14:textId="45B68189" w:rsidR="003B2364" w:rsidRPr="00451EFA" w:rsidRDefault="00A96937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lastRenderedPageBreak/>
        <w:t>Reference list</w:t>
      </w:r>
    </w:p>
    <w:p w14:paraId="05944475" w14:textId="5EC5FD93" w:rsidR="00A96937" w:rsidRPr="00451EFA" w:rsidRDefault="00451EFA" w:rsidP="00451EFA">
      <w:pPr>
        <w:spacing w:line="360" w:lineRule="auto"/>
        <w:rPr>
          <w:rFonts w:ascii="Arial" w:hAnsi="Arial" w:cs="Arial"/>
        </w:rPr>
      </w:pPr>
      <w:hyperlink r:id="rId4" w:history="1">
        <w:r w:rsidR="008A3731" w:rsidRPr="00451EFA">
          <w:rPr>
            <w:rStyle w:val="Hyperlink"/>
            <w:rFonts w:ascii="Arial" w:hAnsi="Arial" w:cs="Arial"/>
          </w:rPr>
          <w:t>1.https:</w:t>
        </w:r>
        <w:r w:rsidR="00180F06" w:rsidRPr="00451EFA">
          <w:rPr>
            <w:rStyle w:val="Hyperlink"/>
            <w:rFonts w:ascii="Arial" w:hAnsi="Arial" w:cs="Arial"/>
          </w:rPr>
          <w:t>//</w:t>
        </w:r>
        <w:r w:rsidR="008A3731" w:rsidRPr="00451EFA">
          <w:rPr>
            <w:rStyle w:val="Hyperlink"/>
            <w:rFonts w:ascii="Arial" w:hAnsi="Arial" w:cs="Arial"/>
          </w:rPr>
          <w:t>www.oecd.org</w:t>
        </w:r>
        <w:r w:rsidR="00180F06" w:rsidRPr="00451EFA">
          <w:rPr>
            <w:rStyle w:val="Hyperlink"/>
            <w:rFonts w:ascii="Arial" w:hAnsi="Arial" w:cs="Arial"/>
          </w:rPr>
          <w:t>/g20/</w:t>
        </w:r>
        <w:r w:rsidR="00756FE0" w:rsidRPr="00451EFA">
          <w:rPr>
            <w:rStyle w:val="Hyperlink"/>
            <w:rFonts w:ascii="Arial" w:hAnsi="Arial" w:cs="Arial"/>
          </w:rPr>
          <w:t>about/</w:t>
        </w:r>
      </w:hyperlink>
    </w:p>
    <w:p w14:paraId="24543B4A" w14:textId="732FA1B8" w:rsidR="00756FE0" w:rsidRPr="00451EFA" w:rsidRDefault="00451EFA" w:rsidP="00451EFA">
      <w:pPr>
        <w:spacing w:line="360" w:lineRule="auto"/>
        <w:rPr>
          <w:rFonts w:ascii="Arial" w:hAnsi="Arial" w:cs="Arial"/>
        </w:rPr>
      </w:pPr>
      <w:hyperlink r:id="rId5" w:history="1">
        <w:r w:rsidR="00756FE0" w:rsidRPr="00451EFA">
          <w:rPr>
            <w:rStyle w:val="Hyperlink"/>
            <w:rFonts w:ascii="Arial" w:hAnsi="Arial" w:cs="Arial"/>
          </w:rPr>
          <w:t>2.</w:t>
        </w:r>
        <w:r w:rsidR="00547C8A" w:rsidRPr="00451EFA">
          <w:rPr>
            <w:rStyle w:val="Hyperlink"/>
            <w:rFonts w:ascii="Arial" w:hAnsi="Arial" w:cs="Arial"/>
          </w:rPr>
          <w:t>https</w:t>
        </w:r>
        <w:r w:rsidR="003B6568" w:rsidRPr="00451EFA">
          <w:rPr>
            <w:rStyle w:val="Hyperlink"/>
            <w:rFonts w:ascii="Arial" w:hAnsi="Arial" w:cs="Arial"/>
          </w:rPr>
          <w:t>://www.econlib.org/</w:t>
        </w:r>
        <w:r w:rsidR="004B5A28" w:rsidRPr="00451EFA">
          <w:rPr>
            <w:rStyle w:val="Hyperlink"/>
            <w:rFonts w:ascii="Arial" w:hAnsi="Arial" w:cs="Arial"/>
          </w:rPr>
          <w:t>library/Topics</w:t>
        </w:r>
        <w:r w:rsidR="00FC6F99" w:rsidRPr="00451EFA">
          <w:rPr>
            <w:rStyle w:val="Hyperlink"/>
            <w:rFonts w:ascii="Arial" w:hAnsi="Arial" w:cs="Arial"/>
          </w:rPr>
          <w:t>/College/elasticityofdemand.html</w:t>
        </w:r>
      </w:hyperlink>
    </w:p>
    <w:p w14:paraId="5474CC17" w14:textId="7C324777" w:rsidR="00FC6F99" w:rsidRPr="00451EFA" w:rsidRDefault="009B7008" w:rsidP="00451EFA">
      <w:pPr>
        <w:spacing w:line="360" w:lineRule="auto"/>
        <w:rPr>
          <w:rFonts w:ascii="Arial" w:hAnsi="Arial" w:cs="Arial"/>
        </w:rPr>
      </w:pPr>
      <w:r w:rsidRPr="00451EFA">
        <w:rPr>
          <w:rFonts w:ascii="Arial" w:hAnsi="Arial" w:cs="Arial"/>
        </w:rPr>
        <w:t>3</w:t>
      </w:r>
      <w:hyperlink r:id="rId6" w:history="1">
        <w:r w:rsidRPr="00451EFA">
          <w:rPr>
            <w:rStyle w:val="Hyperlink"/>
            <w:rFonts w:ascii="Arial" w:hAnsi="Arial" w:cs="Arial"/>
          </w:rPr>
          <w:t>.https:</w:t>
        </w:r>
        <w:r w:rsidR="00E76C1B" w:rsidRPr="00451EFA">
          <w:rPr>
            <w:rStyle w:val="Hyperlink"/>
            <w:rFonts w:ascii="Arial" w:hAnsi="Arial" w:cs="Arial"/>
          </w:rPr>
          <w:t>//www.cfr.org/backgrounder/group-twenty</w:t>
        </w:r>
      </w:hyperlink>
    </w:p>
    <w:p w14:paraId="2BB4905E" w14:textId="0F4B1733" w:rsidR="00E76C1B" w:rsidRPr="00451EFA" w:rsidRDefault="00451EFA" w:rsidP="00451EFA">
      <w:pPr>
        <w:spacing w:line="360" w:lineRule="auto"/>
        <w:rPr>
          <w:rFonts w:ascii="Arial" w:hAnsi="Arial" w:cs="Arial"/>
        </w:rPr>
      </w:pPr>
      <w:hyperlink r:id="rId7" w:history="1">
        <w:r w:rsidR="006667F0" w:rsidRPr="00451EFA">
          <w:rPr>
            <w:rStyle w:val="Hyperlink"/>
            <w:rFonts w:ascii="Arial" w:hAnsi="Arial" w:cs="Arial"/>
          </w:rPr>
          <w:t>4.https:</w:t>
        </w:r>
        <w:r w:rsidR="005A2989" w:rsidRPr="00451EFA">
          <w:rPr>
            <w:rStyle w:val="Hyperlink"/>
            <w:rFonts w:ascii="Arial" w:hAnsi="Arial" w:cs="Arial"/>
          </w:rPr>
          <w:t>//www.britanica.com/topic/supply</w:t>
        </w:r>
        <w:r w:rsidR="00201034" w:rsidRPr="00451EFA">
          <w:rPr>
            <w:rStyle w:val="Hyperlink"/>
            <w:rFonts w:ascii="Arial" w:hAnsi="Arial" w:cs="Arial"/>
          </w:rPr>
          <w:t>-and-demand</w:t>
        </w:r>
      </w:hyperlink>
    </w:p>
    <w:p w14:paraId="17EE4B57" w14:textId="77777777" w:rsidR="00201034" w:rsidRDefault="00201034">
      <w:pPr>
        <w:rPr>
          <w:rFonts w:ascii="Arial" w:hAnsi="Arial" w:cs="Arial"/>
        </w:rPr>
      </w:pPr>
    </w:p>
    <w:p w14:paraId="2E2E8E4D" w14:textId="77777777" w:rsidR="00756FE0" w:rsidRDefault="00756FE0">
      <w:pPr>
        <w:rPr>
          <w:rFonts w:ascii="Arial" w:hAnsi="Arial" w:cs="Arial"/>
        </w:rPr>
      </w:pPr>
    </w:p>
    <w:p w14:paraId="3FB0C3CE" w14:textId="77777777" w:rsidR="00ED0230" w:rsidRPr="00FB4C02" w:rsidRDefault="00ED0230">
      <w:pPr>
        <w:rPr>
          <w:rFonts w:ascii="Arial" w:hAnsi="Arial" w:cs="Arial"/>
        </w:rPr>
      </w:pPr>
    </w:p>
    <w:sectPr w:rsidR="00ED0230" w:rsidRPr="00FB4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8F"/>
    <w:rsid w:val="00021563"/>
    <w:rsid w:val="00024515"/>
    <w:rsid w:val="00040DF3"/>
    <w:rsid w:val="00095D8E"/>
    <w:rsid w:val="000B28B2"/>
    <w:rsid w:val="000B5F7E"/>
    <w:rsid w:val="0014601D"/>
    <w:rsid w:val="00171AA7"/>
    <w:rsid w:val="00180F06"/>
    <w:rsid w:val="00195B7E"/>
    <w:rsid w:val="001B69B9"/>
    <w:rsid w:val="001C6991"/>
    <w:rsid w:val="001E2A76"/>
    <w:rsid w:val="00201034"/>
    <w:rsid w:val="00213C37"/>
    <w:rsid w:val="00226896"/>
    <w:rsid w:val="00260B6C"/>
    <w:rsid w:val="00270202"/>
    <w:rsid w:val="002969E6"/>
    <w:rsid w:val="003743CF"/>
    <w:rsid w:val="00376E9B"/>
    <w:rsid w:val="003B2364"/>
    <w:rsid w:val="003B6568"/>
    <w:rsid w:val="00417748"/>
    <w:rsid w:val="00441F13"/>
    <w:rsid w:val="00451EFA"/>
    <w:rsid w:val="00471CAF"/>
    <w:rsid w:val="00496D3F"/>
    <w:rsid w:val="004B5A28"/>
    <w:rsid w:val="004D3B92"/>
    <w:rsid w:val="004F63F0"/>
    <w:rsid w:val="00501809"/>
    <w:rsid w:val="0054282A"/>
    <w:rsid w:val="00547C8A"/>
    <w:rsid w:val="00597076"/>
    <w:rsid w:val="005A2989"/>
    <w:rsid w:val="005C1EFE"/>
    <w:rsid w:val="005E3C8F"/>
    <w:rsid w:val="005E6E8A"/>
    <w:rsid w:val="005E77C4"/>
    <w:rsid w:val="005F6B70"/>
    <w:rsid w:val="00635CF1"/>
    <w:rsid w:val="00650D70"/>
    <w:rsid w:val="00664B58"/>
    <w:rsid w:val="006665F4"/>
    <w:rsid w:val="006667F0"/>
    <w:rsid w:val="006A31AA"/>
    <w:rsid w:val="006E43A2"/>
    <w:rsid w:val="006F0342"/>
    <w:rsid w:val="00731EBA"/>
    <w:rsid w:val="00740265"/>
    <w:rsid w:val="00756FE0"/>
    <w:rsid w:val="007D66A2"/>
    <w:rsid w:val="007E3274"/>
    <w:rsid w:val="00800B78"/>
    <w:rsid w:val="0089293B"/>
    <w:rsid w:val="00896C70"/>
    <w:rsid w:val="008A3731"/>
    <w:rsid w:val="008A52D9"/>
    <w:rsid w:val="008D644A"/>
    <w:rsid w:val="00907D8F"/>
    <w:rsid w:val="00983145"/>
    <w:rsid w:val="009A78AE"/>
    <w:rsid w:val="009B7008"/>
    <w:rsid w:val="009C6A80"/>
    <w:rsid w:val="00A03810"/>
    <w:rsid w:val="00A57150"/>
    <w:rsid w:val="00A71269"/>
    <w:rsid w:val="00A734CA"/>
    <w:rsid w:val="00A763BD"/>
    <w:rsid w:val="00A94322"/>
    <w:rsid w:val="00A96937"/>
    <w:rsid w:val="00AB7F5D"/>
    <w:rsid w:val="00B23B8E"/>
    <w:rsid w:val="00B36E37"/>
    <w:rsid w:val="00B4340D"/>
    <w:rsid w:val="00B53EC1"/>
    <w:rsid w:val="00B56A8E"/>
    <w:rsid w:val="00B63B67"/>
    <w:rsid w:val="00BB0E79"/>
    <w:rsid w:val="00BB314F"/>
    <w:rsid w:val="00BC3711"/>
    <w:rsid w:val="00C3378E"/>
    <w:rsid w:val="00CA1A0A"/>
    <w:rsid w:val="00CD730D"/>
    <w:rsid w:val="00DE2406"/>
    <w:rsid w:val="00E25374"/>
    <w:rsid w:val="00E2622A"/>
    <w:rsid w:val="00E27675"/>
    <w:rsid w:val="00E35449"/>
    <w:rsid w:val="00E373C2"/>
    <w:rsid w:val="00E4230B"/>
    <w:rsid w:val="00E60E3E"/>
    <w:rsid w:val="00E76C1B"/>
    <w:rsid w:val="00EC1074"/>
    <w:rsid w:val="00ED0230"/>
    <w:rsid w:val="00EF127F"/>
    <w:rsid w:val="00EF7A65"/>
    <w:rsid w:val="00F3054A"/>
    <w:rsid w:val="00F57F6B"/>
    <w:rsid w:val="00F90E9A"/>
    <w:rsid w:val="00FA77CA"/>
    <w:rsid w:val="00FB4C02"/>
    <w:rsid w:val="00FC288F"/>
    <w:rsid w:val="00FC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0392F"/>
  <w15:chartTrackingRefBased/>
  <w15:docId w15:val="{A1A7E5B7-A308-8448-98EE-A5D9EC01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451EF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51E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fr.org/backgrounder/group-twen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fr.org/backgrounder/group-twenty" TargetMode="External"/><Relationship Id="rId5" Type="http://schemas.openxmlformats.org/officeDocument/2006/relationships/hyperlink" Target="https://www.cfr.org/backgrounder/group-twenty" TargetMode="External"/><Relationship Id="rId4" Type="http://schemas.openxmlformats.org/officeDocument/2006/relationships/hyperlink" Target="https://www.cfr.org/backgrounder/group-twent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Mihaela Chircusi</dc:creator>
  <cp:keywords/>
  <dc:description/>
  <cp:lastModifiedBy>Silviu Mujea (2019254)</cp:lastModifiedBy>
  <cp:revision>2</cp:revision>
  <dcterms:created xsi:type="dcterms:W3CDTF">2021-07-13T10:22:00Z</dcterms:created>
  <dcterms:modified xsi:type="dcterms:W3CDTF">2021-07-13T10:22:00Z</dcterms:modified>
</cp:coreProperties>
</file>