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92C73" w14:textId="56F933CE" w:rsidR="00E047F8" w:rsidRDefault="00E047F8">
      <w:pPr>
        <w:rPr>
          <w:rFonts w:ascii="Arial" w:eastAsia="Arial" w:hAnsi="Arial" w:cs="Arial"/>
          <w:b/>
          <w:bCs/>
          <w:caps/>
          <w:color w:val="043D68"/>
          <w:sz w:val="56"/>
          <w:szCs w:val="56"/>
          <w:lang w:val="en-US"/>
        </w:rPr>
      </w:pPr>
    </w:p>
    <w:p w14:paraId="4B37C19E" w14:textId="77777777" w:rsidR="006E102C" w:rsidRDefault="006E102C" w:rsidP="006E102C">
      <w:pPr>
        <w:jc w:val="center"/>
        <w:rPr>
          <w:rFonts w:ascii="Arial" w:eastAsia="Arial" w:hAnsi="Arial" w:cs="Arial"/>
          <w:color w:val="000000" w:themeColor="text1"/>
          <w:sz w:val="52"/>
          <w:szCs w:val="52"/>
        </w:rPr>
      </w:pPr>
      <w:r>
        <w:rPr>
          <w:noProof/>
        </w:rPr>
        <w:drawing>
          <wp:inline distT="0" distB="0" distL="0" distR="0" wp14:anchorId="0061DA4B" wp14:editId="45002246">
            <wp:extent cx="2895600" cy="952500"/>
            <wp:effectExtent l="0" t="0" r="0" b="0"/>
            <wp:docPr id="1733463111" name="drawing" title="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463111" name="Picture 1733463111"/>
                    <pic:cNvPicPr/>
                  </pic:nvPicPr>
                  <pic:blipFill>
                    <a:blip r:embed="rId5">
                      <a:extLst>
                        <a:ext uri="{28A0092B-C50C-407E-A947-70E740481C1C}">
                          <a14:useLocalDpi xmlns:a14="http://schemas.microsoft.com/office/drawing/2010/main"/>
                        </a:ext>
                      </a:extLst>
                    </a:blip>
                    <a:stretch>
                      <a:fillRect/>
                    </a:stretch>
                  </pic:blipFill>
                  <pic:spPr>
                    <a:xfrm>
                      <a:off x="0" y="0"/>
                      <a:ext cx="2895600" cy="952500"/>
                    </a:xfrm>
                    <a:prstGeom prst="rect">
                      <a:avLst/>
                    </a:prstGeom>
                  </pic:spPr>
                </pic:pic>
              </a:graphicData>
            </a:graphic>
          </wp:inline>
        </w:drawing>
      </w:r>
    </w:p>
    <w:p w14:paraId="350BAE5B" w14:textId="77777777" w:rsidR="006E102C" w:rsidRDefault="006E102C" w:rsidP="006E102C">
      <w:pPr>
        <w:rPr>
          <w:rFonts w:ascii="Arial" w:eastAsia="Arial" w:hAnsi="Arial" w:cs="Arial"/>
          <w:color w:val="000000" w:themeColor="text1"/>
          <w:sz w:val="52"/>
          <w:szCs w:val="52"/>
        </w:rPr>
      </w:pPr>
    </w:p>
    <w:p w14:paraId="1C2C9860" w14:textId="77777777" w:rsidR="006E102C" w:rsidRDefault="006E102C" w:rsidP="006E102C">
      <w:pPr>
        <w:rPr>
          <w:rFonts w:ascii="Arial" w:eastAsia="Arial" w:hAnsi="Arial" w:cs="Arial"/>
          <w:color w:val="000000" w:themeColor="text1"/>
          <w:sz w:val="52"/>
          <w:szCs w:val="52"/>
        </w:rPr>
      </w:pPr>
    </w:p>
    <w:p w14:paraId="75DE6101" w14:textId="77777777" w:rsidR="006E102C" w:rsidRDefault="006E102C" w:rsidP="006E102C">
      <w:pPr>
        <w:rPr>
          <w:rFonts w:ascii="Arial" w:eastAsia="Arial" w:hAnsi="Arial" w:cs="Arial"/>
          <w:color w:val="000000" w:themeColor="text1"/>
          <w:sz w:val="52"/>
          <w:szCs w:val="52"/>
        </w:rPr>
      </w:pPr>
    </w:p>
    <w:p w14:paraId="2EFCBEFF" w14:textId="77777777" w:rsidR="00533DEC" w:rsidRDefault="00533DEC" w:rsidP="006E102C">
      <w:pPr>
        <w:rPr>
          <w:rFonts w:ascii="Arial" w:eastAsia="Arial" w:hAnsi="Arial" w:cs="Arial"/>
          <w:color w:val="000000" w:themeColor="text1"/>
          <w:sz w:val="52"/>
          <w:szCs w:val="52"/>
        </w:rPr>
      </w:pPr>
    </w:p>
    <w:p w14:paraId="6F3C642A" w14:textId="1EA4CA57" w:rsidR="006E102C" w:rsidRDefault="00533DEC" w:rsidP="006E102C">
      <w:pPr>
        <w:jc w:val="center"/>
        <w:rPr>
          <w:rFonts w:ascii="Arial" w:eastAsia="Arial" w:hAnsi="Arial" w:cs="Arial"/>
          <w:color w:val="000000" w:themeColor="text1"/>
          <w:sz w:val="52"/>
          <w:szCs w:val="52"/>
        </w:rPr>
      </w:pPr>
      <w:r>
        <w:rPr>
          <w:rFonts w:ascii="Arial" w:eastAsia="Arial" w:hAnsi="Arial" w:cs="Arial"/>
          <w:b/>
          <w:bCs/>
          <w:color w:val="000000" w:themeColor="text1"/>
          <w:sz w:val="52"/>
          <w:szCs w:val="52"/>
        </w:rPr>
        <w:t>MOCK INTERVIEW</w:t>
      </w:r>
    </w:p>
    <w:p w14:paraId="7ADB8262" w14:textId="77777777" w:rsidR="006E102C" w:rsidRDefault="006E102C" w:rsidP="006E102C">
      <w:pPr>
        <w:jc w:val="center"/>
        <w:rPr>
          <w:rFonts w:ascii="Arial" w:eastAsia="Arial" w:hAnsi="Arial" w:cs="Arial"/>
          <w:color w:val="000000" w:themeColor="text1"/>
          <w:sz w:val="52"/>
          <w:szCs w:val="52"/>
        </w:rPr>
      </w:pPr>
    </w:p>
    <w:p w14:paraId="155340E5" w14:textId="1D93CDF8" w:rsidR="006E102C" w:rsidRDefault="006E102C" w:rsidP="006E102C">
      <w:pPr>
        <w:jc w:val="center"/>
        <w:rPr>
          <w:rFonts w:ascii="Arial" w:eastAsia="Arial" w:hAnsi="Arial" w:cs="Arial"/>
          <w:color w:val="000000" w:themeColor="text1"/>
          <w:sz w:val="72"/>
          <w:szCs w:val="72"/>
        </w:rPr>
      </w:pPr>
    </w:p>
    <w:p w14:paraId="35ED43FE" w14:textId="77777777" w:rsidR="006E102C" w:rsidRDefault="006E102C" w:rsidP="006E102C">
      <w:pPr>
        <w:rPr>
          <w:rFonts w:ascii="Arial" w:eastAsia="Arial" w:hAnsi="Arial" w:cs="Arial"/>
          <w:color w:val="000000" w:themeColor="text1"/>
          <w:sz w:val="22"/>
          <w:szCs w:val="22"/>
        </w:rPr>
      </w:pPr>
    </w:p>
    <w:p w14:paraId="6A5646F4" w14:textId="77777777" w:rsidR="006E102C" w:rsidRDefault="006E102C" w:rsidP="006E102C">
      <w:pPr>
        <w:rPr>
          <w:rFonts w:ascii="Arial" w:eastAsia="Arial" w:hAnsi="Arial" w:cs="Arial"/>
          <w:color w:val="000000" w:themeColor="text1"/>
          <w:sz w:val="22"/>
          <w:szCs w:val="22"/>
        </w:rPr>
      </w:pPr>
    </w:p>
    <w:p w14:paraId="0AECFD20" w14:textId="77777777" w:rsidR="006E102C" w:rsidRDefault="006E102C" w:rsidP="006E102C">
      <w:pPr>
        <w:rPr>
          <w:rFonts w:ascii="Arial" w:eastAsia="Arial" w:hAnsi="Arial" w:cs="Arial"/>
          <w:color w:val="000000" w:themeColor="text1"/>
          <w:sz w:val="22"/>
          <w:szCs w:val="22"/>
        </w:rPr>
      </w:pPr>
    </w:p>
    <w:p w14:paraId="40B7591E" w14:textId="77777777" w:rsidR="006E102C" w:rsidRDefault="006E102C" w:rsidP="006E102C">
      <w:pPr>
        <w:rPr>
          <w:rFonts w:ascii="Arial" w:eastAsia="Arial" w:hAnsi="Arial" w:cs="Arial"/>
          <w:color w:val="000000" w:themeColor="text1"/>
          <w:sz w:val="22"/>
          <w:szCs w:val="22"/>
        </w:rPr>
      </w:pPr>
    </w:p>
    <w:p w14:paraId="54E298FB" w14:textId="77777777" w:rsidR="006E102C" w:rsidRDefault="006E102C" w:rsidP="006E102C">
      <w:pPr>
        <w:rPr>
          <w:rFonts w:ascii="Arial" w:eastAsia="Arial" w:hAnsi="Arial" w:cs="Arial"/>
          <w:color w:val="000000" w:themeColor="text1"/>
          <w:sz w:val="22"/>
          <w:szCs w:val="22"/>
        </w:rPr>
      </w:pPr>
    </w:p>
    <w:p w14:paraId="54E5EB8E" w14:textId="77777777" w:rsidR="006E102C" w:rsidRDefault="006E102C" w:rsidP="006E102C">
      <w:pPr>
        <w:rPr>
          <w:rFonts w:ascii="Arial" w:eastAsia="Arial" w:hAnsi="Arial" w:cs="Arial"/>
          <w:b/>
          <w:bCs/>
          <w:color w:val="000000" w:themeColor="text1"/>
          <w:sz w:val="22"/>
          <w:szCs w:val="22"/>
        </w:rPr>
      </w:pPr>
    </w:p>
    <w:p w14:paraId="2D825E74" w14:textId="77777777" w:rsidR="00623B8E" w:rsidRDefault="00623B8E" w:rsidP="006E102C">
      <w:pPr>
        <w:rPr>
          <w:rFonts w:ascii="Arial" w:eastAsia="Arial" w:hAnsi="Arial" w:cs="Arial"/>
          <w:color w:val="000000" w:themeColor="text1"/>
          <w:sz w:val="22"/>
          <w:szCs w:val="22"/>
        </w:rPr>
      </w:pPr>
    </w:p>
    <w:p w14:paraId="138A8021" w14:textId="77777777" w:rsidR="006E102C" w:rsidRDefault="006E102C" w:rsidP="006E102C">
      <w:pPr>
        <w:rPr>
          <w:rFonts w:ascii="Arial" w:eastAsia="Arial" w:hAnsi="Arial" w:cs="Arial"/>
          <w:color w:val="000000" w:themeColor="text1"/>
        </w:rPr>
      </w:pPr>
      <w:r w:rsidRPr="019C23E9">
        <w:rPr>
          <w:rFonts w:ascii="Arial" w:eastAsia="Arial" w:hAnsi="Arial" w:cs="Arial"/>
          <w:b/>
          <w:bCs/>
          <w:color w:val="000000" w:themeColor="text1"/>
        </w:rPr>
        <w:t>Name: ROSA PIMINCHUMO</w:t>
      </w:r>
    </w:p>
    <w:p w14:paraId="436227C9" w14:textId="77777777" w:rsidR="006E102C" w:rsidRDefault="006E102C" w:rsidP="006E102C">
      <w:pPr>
        <w:rPr>
          <w:rFonts w:ascii="Arial" w:eastAsia="Arial" w:hAnsi="Arial" w:cs="Arial"/>
          <w:color w:val="000000" w:themeColor="text1"/>
        </w:rPr>
      </w:pPr>
      <w:r w:rsidRPr="019C23E9">
        <w:rPr>
          <w:rFonts w:ascii="Arial" w:eastAsia="Arial" w:hAnsi="Arial" w:cs="Arial"/>
          <w:b/>
          <w:bCs/>
          <w:color w:val="000000" w:themeColor="text1"/>
        </w:rPr>
        <w:t>Student Number: 2024361251</w:t>
      </w:r>
    </w:p>
    <w:p w14:paraId="279D33E5" w14:textId="5BC4AFE5" w:rsidR="006E102C" w:rsidRDefault="006E102C" w:rsidP="006E102C">
      <w:pPr>
        <w:rPr>
          <w:rFonts w:ascii="Arial" w:eastAsia="Arial" w:hAnsi="Arial" w:cs="Arial"/>
          <w:color w:val="000000" w:themeColor="text1"/>
        </w:rPr>
      </w:pPr>
      <w:r w:rsidRPr="019C23E9">
        <w:rPr>
          <w:rFonts w:ascii="Arial" w:eastAsia="Arial" w:hAnsi="Arial" w:cs="Arial"/>
          <w:b/>
          <w:bCs/>
          <w:color w:val="000000" w:themeColor="text1"/>
        </w:rPr>
        <w:t xml:space="preserve">Module title: </w:t>
      </w:r>
      <w:r w:rsidR="000B608F">
        <w:rPr>
          <w:rFonts w:ascii="Arial" w:eastAsia="Arial" w:hAnsi="Arial" w:cs="Arial"/>
          <w:b/>
          <w:bCs/>
          <w:color w:val="000000" w:themeColor="text1"/>
        </w:rPr>
        <w:t>EMPLOYABILITY AND CAREER DEVELOPMENT</w:t>
      </w:r>
    </w:p>
    <w:p w14:paraId="54DCA4EB" w14:textId="108CD675" w:rsidR="006E102C" w:rsidRDefault="006E102C" w:rsidP="006E102C">
      <w:pPr>
        <w:spacing w:line="259" w:lineRule="auto"/>
        <w:rPr>
          <w:rFonts w:ascii="Arial" w:eastAsia="Arial" w:hAnsi="Arial" w:cs="Arial"/>
          <w:color w:val="000000" w:themeColor="text1"/>
        </w:rPr>
      </w:pPr>
      <w:r w:rsidRPr="019C23E9">
        <w:rPr>
          <w:rFonts w:ascii="Arial" w:eastAsia="Arial" w:hAnsi="Arial" w:cs="Arial"/>
          <w:b/>
          <w:bCs/>
          <w:color w:val="000000" w:themeColor="text1"/>
        </w:rPr>
        <w:t>Module code: LCLM400</w:t>
      </w:r>
      <w:r w:rsidR="000F6884">
        <w:rPr>
          <w:rFonts w:ascii="Arial" w:eastAsia="Arial" w:hAnsi="Arial" w:cs="Arial"/>
          <w:b/>
          <w:bCs/>
          <w:color w:val="000000" w:themeColor="text1"/>
        </w:rPr>
        <w:t>5</w:t>
      </w:r>
    </w:p>
    <w:p w14:paraId="2FAFA536" w14:textId="0309EF8D" w:rsidR="006E102C" w:rsidRDefault="006E102C" w:rsidP="006E102C">
      <w:pPr>
        <w:rPr>
          <w:rFonts w:ascii="Arial" w:eastAsia="Arial" w:hAnsi="Arial" w:cs="Arial"/>
          <w:b/>
          <w:bCs/>
          <w:color w:val="000000" w:themeColor="text1"/>
        </w:rPr>
      </w:pPr>
      <w:r w:rsidRPr="019C23E9">
        <w:rPr>
          <w:rFonts w:ascii="Arial" w:eastAsia="Arial" w:hAnsi="Arial" w:cs="Arial"/>
          <w:b/>
          <w:bCs/>
          <w:color w:val="000000" w:themeColor="text1"/>
        </w:rPr>
        <w:t xml:space="preserve">Lecturer name: </w:t>
      </w:r>
      <w:r w:rsidR="00E9252F">
        <w:rPr>
          <w:rFonts w:ascii="Arial" w:eastAsia="Arial" w:hAnsi="Arial" w:cs="Arial"/>
          <w:b/>
          <w:bCs/>
          <w:color w:val="000000" w:themeColor="text1"/>
        </w:rPr>
        <w:t>INDERJIT</w:t>
      </w:r>
      <w:r w:rsidR="0069105F">
        <w:rPr>
          <w:rFonts w:ascii="Arial" w:eastAsia="Arial" w:hAnsi="Arial" w:cs="Arial"/>
          <w:b/>
          <w:bCs/>
          <w:color w:val="000000" w:themeColor="text1"/>
        </w:rPr>
        <w:t xml:space="preserve"> GREWAL</w:t>
      </w:r>
    </w:p>
    <w:p w14:paraId="53DC99E7" w14:textId="77777777" w:rsidR="006E102C" w:rsidRDefault="006E102C" w:rsidP="006E102C">
      <w:pPr>
        <w:rPr>
          <w:rFonts w:ascii="Arial" w:eastAsia="Arial" w:hAnsi="Arial" w:cs="Arial"/>
          <w:color w:val="000000" w:themeColor="text1"/>
        </w:rPr>
      </w:pPr>
    </w:p>
    <w:p w14:paraId="72510F1A" w14:textId="787EE8E2" w:rsidR="0AFEC895" w:rsidRDefault="0AFEC895" w:rsidP="00086AA6">
      <w:pPr>
        <w:pStyle w:val="Title"/>
        <w:ind w:left="142" w:right="-360"/>
        <w:rPr>
          <w:rStyle w:val="NotBold"/>
          <w:rFonts w:ascii="Arial" w:eastAsia="Arial" w:hAnsi="Arial" w:cs="Arial"/>
          <w:b w:val="0"/>
          <w:bCs w:val="0"/>
          <w:caps/>
          <w:sz w:val="56"/>
          <w:szCs w:val="56"/>
          <w:lang w:val="en-US"/>
        </w:rPr>
      </w:pPr>
      <w:r w:rsidRPr="1C5DE7EF">
        <w:rPr>
          <w:rFonts w:ascii="Arial" w:eastAsia="Arial" w:hAnsi="Arial" w:cs="Arial"/>
          <w:b/>
          <w:bCs/>
          <w:caps/>
          <w:color w:val="043D68"/>
          <w:lang w:val="en-US"/>
        </w:rPr>
        <w:t xml:space="preserve">rosa </w:t>
      </w:r>
      <w:r w:rsidRPr="1C5DE7EF">
        <w:rPr>
          <w:rStyle w:val="NotBold"/>
          <w:rFonts w:ascii="Arial" w:eastAsia="Arial" w:hAnsi="Arial" w:cs="Arial"/>
          <w:b w:val="0"/>
          <w:bCs w:val="0"/>
          <w:caps/>
          <w:sz w:val="56"/>
          <w:szCs w:val="56"/>
          <w:lang w:val="en-US"/>
        </w:rPr>
        <w:t>piminchumo</w:t>
      </w:r>
    </w:p>
    <w:p w14:paraId="0A4C3B57" w14:textId="131BF737" w:rsidR="0AFEC895" w:rsidRDefault="0AFEC895" w:rsidP="00086AA6">
      <w:pPr>
        <w:pStyle w:val="Title"/>
        <w:ind w:left="142" w:right="-360"/>
        <w:rPr>
          <w:rFonts w:ascii="Arial" w:eastAsia="Arial" w:hAnsi="Arial" w:cs="Arial"/>
          <w:caps/>
          <w:color w:val="043D68"/>
          <w:sz w:val="24"/>
          <w:szCs w:val="24"/>
          <w:lang w:val="en-US"/>
        </w:rPr>
      </w:pPr>
      <w:r w:rsidRPr="1C5DE7EF">
        <w:rPr>
          <w:rFonts w:ascii="Arial" w:eastAsia="Arial" w:hAnsi="Arial" w:cs="Arial"/>
          <w:caps/>
          <w:color w:val="043D68"/>
          <w:sz w:val="24"/>
          <w:szCs w:val="24"/>
          <w:lang w:val="en-US"/>
        </w:rPr>
        <w:t>A</w:t>
      </w:r>
      <w:r w:rsidR="592951AE" w:rsidRPr="1C5DE7EF">
        <w:rPr>
          <w:rFonts w:ascii="Arial" w:eastAsia="Arial" w:hAnsi="Arial" w:cs="Arial"/>
          <w:caps/>
          <w:color w:val="043D68"/>
          <w:sz w:val="24"/>
          <w:szCs w:val="24"/>
          <w:lang w:val="en-US"/>
        </w:rPr>
        <w:t>DMIN ASSISTANCE</w:t>
      </w:r>
    </w:p>
    <w:p w14:paraId="198DD6D8" w14:textId="6AB8865A" w:rsidR="1C5DE7EF" w:rsidRDefault="1C5DE7EF" w:rsidP="00086AA6">
      <w:pPr>
        <w:ind w:left="142"/>
      </w:pPr>
      <w:r>
        <w:rPr>
          <w:noProof/>
        </w:rPr>
        <mc:AlternateContent>
          <mc:Choice Requires="wps">
            <w:drawing>
              <wp:inline distT="0" distB="0" distL="0" distR="0" wp14:anchorId="63EA76D5" wp14:editId="49F0B8EB">
                <wp:extent cx="4152900" cy="9525"/>
                <wp:effectExtent l="0" t="0" r="19050" b="28575"/>
                <wp:docPr id="2013268267" name="drawing"/>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52900"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a:graphicData>
                </a:graphic>
              </wp:inline>
            </w:drawing>
          </mc:Choice>
          <mc:Fallback xmlns:a="http://schemas.openxmlformats.org/drawingml/2006/main">
            <w:pict xmlns:w="http://schemas.openxmlformats.org/wordprocessingml/2006/main">
              <v:shapetype xmlns:w14="http://schemas.microsoft.com/office/word/2010/wordml" xmlns:o="urn:schemas-microsoft-com:office:office" xmlns:v="urn:schemas-microsoft-com:vml" id="_x0000_t32" coordsize="21600,21600" o:oned="t" filled="f" o:spt="32" path="m,l21600,21600e" w14:anchorId="695770A7">
                <v:path fillok="f" arrowok="t" o:connecttype="none"/>
                <o:lock v:ext="edit" shapetype="t"/>
              </v:shapetype>
              <v:shape xmlns:o="urn:schemas-microsoft-com:office:office" xmlns:v="urn:schemas-microsoft-com:vml" id="Straight Arrow Connector 1" style="width:327pt;height:.75pt;visibility:visible;mso-wrap-style:square;mso-left-percent:-10001;mso-top-percent:-10001;mso-position-horizontal:absolute;mso-position-horizontal-relative:char;mso-position-vertical:absolute;mso-position-vertical-relative:line;mso-left-percent:-10001;mso-top-percent:-10001"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">
                <v:stroke joinstyle="miter"/>
                <w10:anchorlock xmlns:w10="urn:schemas-microsoft-com:office:word"/>
              </v:shape>
            </w:pict>
          </mc:Fallback>
        </mc:AlternateContent>
      </w:r>
    </w:p>
    <w:p w14:paraId="0243D8A1" w14:textId="113BC252" w:rsidR="1C5DE7EF" w:rsidRDefault="1C5DE7EF" w:rsidP="1C5DE7EF">
      <w:pPr>
        <w:ind w:left="-180"/>
      </w:pPr>
    </w:p>
    <w:tbl>
      <w:tblPr>
        <w:tblStyle w:val="TableGrid"/>
        <w:tblW w:w="0" w:type="auto"/>
        <w:tblLook w:val="06A0" w:firstRow="1" w:lastRow="0" w:firstColumn="1" w:lastColumn="0" w:noHBand="1" w:noVBand="1"/>
      </w:tblPr>
      <w:tblGrid>
        <w:gridCol w:w="6290"/>
        <w:gridCol w:w="3006"/>
      </w:tblGrid>
      <w:tr w:rsidR="1C5DE7EF" w14:paraId="50E65C49" w14:textId="77777777" w:rsidTr="1C5DE7EF">
        <w:trPr>
          <w:trHeight w:val="300"/>
        </w:trPr>
        <w:tc>
          <w:tcPr>
            <w:tcW w:w="7095" w:type="dxa"/>
            <w:tcBorders>
              <w:top w:val="none" w:sz="4" w:space="0" w:color="000000" w:themeColor="text1"/>
              <w:left w:val="none" w:sz="12" w:space="0" w:color="000000" w:themeColor="text1"/>
              <w:bottom w:val="none" w:sz="4" w:space="0" w:color="000000" w:themeColor="text1"/>
              <w:right w:val="none" w:sz="12" w:space="0" w:color="000000" w:themeColor="text1"/>
            </w:tcBorders>
          </w:tcPr>
          <w:p w14:paraId="5A5734E1" w14:textId="165E5D0C" w:rsidR="1C5DE7EF" w:rsidRDefault="1C5DE7EF" w:rsidP="00097518">
            <w:pPr>
              <w:ind w:right="-270"/>
            </w:pPr>
          </w:p>
          <w:p w14:paraId="11A07B38" w14:textId="13BFFE39" w:rsidR="40C018BD" w:rsidRDefault="40C018BD" w:rsidP="00097518">
            <w:pPr>
              <w:pStyle w:val="Subtitle"/>
              <w:spacing w:after="120" w:line="360" w:lineRule="auto"/>
              <w:rPr>
                <w:rFonts w:ascii="Arial" w:eastAsia="Arial" w:hAnsi="Arial" w:cs="Arial"/>
                <w:b/>
                <w:bCs/>
                <w:caps/>
                <w:color w:val="043D68"/>
                <w:sz w:val="24"/>
                <w:szCs w:val="24"/>
                <w:lang w:val="en-US"/>
              </w:rPr>
            </w:pPr>
            <w:r w:rsidRPr="1C5DE7EF">
              <w:rPr>
                <w:rFonts w:ascii="Arial" w:eastAsia="Arial" w:hAnsi="Arial" w:cs="Arial"/>
                <w:b/>
                <w:bCs/>
                <w:caps/>
                <w:color w:val="043D68"/>
                <w:sz w:val="24"/>
                <w:szCs w:val="24"/>
                <w:lang w:val="en-US"/>
              </w:rPr>
              <w:t>SUMMARY</w:t>
            </w:r>
          </w:p>
          <w:p w14:paraId="2EDDF7E2" w14:textId="073E99B0" w:rsidR="46D92C61" w:rsidRDefault="46D92C61" w:rsidP="00097518">
            <w:pPr>
              <w:spacing w:line="360" w:lineRule="auto"/>
              <w:rPr>
                <w:rFonts w:ascii="Arial" w:eastAsia="Arial" w:hAnsi="Arial" w:cs="Arial"/>
                <w:lang w:val="en-US"/>
              </w:rPr>
            </w:pPr>
            <w:r w:rsidRPr="1C5DE7EF">
              <w:rPr>
                <w:rFonts w:ascii="Arial" w:eastAsia="Arial" w:hAnsi="Arial" w:cs="Arial"/>
                <w:lang w:val="en-US"/>
              </w:rPr>
              <w:t xml:space="preserve">Motivated and detail-oriented </w:t>
            </w:r>
            <w:proofErr w:type="gramStart"/>
            <w:r w:rsidR="2FC20A93" w:rsidRPr="1C5DE7EF">
              <w:rPr>
                <w:rFonts w:ascii="Arial" w:eastAsia="Arial" w:hAnsi="Arial" w:cs="Arial"/>
                <w:lang w:val="en-US"/>
              </w:rPr>
              <w:t>professional</w:t>
            </w:r>
            <w:proofErr w:type="gramEnd"/>
            <w:r w:rsidRPr="1C5DE7EF">
              <w:rPr>
                <w:rFonts w:ascii="Arial" w:eastAsia="Arial" w:hAnsi="Arial" w:cs="Arial"/>
                <w:lang w:val="en-US"/>
              </w:rPr>
              <w:t xml:space="preserve"> with strong organizational</w:t>
            </w:r>
            <w:r w:rsidR="0F16510B" w:rsidRPr="1C5DE7EF">
              <w:rPr>
                <w:rFonts w:ascii="Arial" w:eastAsia="Arial" w:hAnsi="Arial" w:cs="Arial"/>
                <w:lang w:val="en-US"/>
              </w:rPr>
              <w:t xml:space="preserve"> </w:t>
            </w:r>
            <w:r w:rsidRPr="1C5DE7EF">
              <w:rPr>
                <w:rFonts w:ascii="Arial" w:eastAsia="Arial" w:hAnsi="Arial" w:cs="Arial"/>
                <w:lang w:val="en-US"/>
              </w:rPr>
              <w:t>and time management skills.</w:t>
            </w:r>
          </w:p>
          <w:p w14:paraId="1734B903" w14:textId="26DB6A8F" w:rsidR="2CF1883A" w:rsidRDefault="2CF1883A" w:rsidP="00097518">
            <w:pPr>
              <w:spacing w:line="360" w:lineRule="auto"/>
              <w:rPr>
                <w:rFonts w:ascii="Arial" w:eastAsia="Arial" w:hAnsi="Arial" w:cs="Arial"/>
                <w:lang w:val="en-US"/>
              </w:rPr>
            </w:pPr>
            <w:r w:rsidRPr="1C5DE7EF">
              <w:rPr>
                <w:rFonts w:ascii="Arial" w:eastAsia="Arial" w:hAnsi="Arial" w:cs="Arial"/>
                <w:lang w:val="en-US"/>
              </w:rPr>
              <w:t xml:space="preserve">Punctual and professional focused on exceeding expectations and </w:t>
            </w:r>
          </w:p>
          <w:p w14:paraId="1D762E1D" w14:textId="49867948" w:rsidR="43612753" w:rsidRDefault="43612753" w:rsidP="00097518">
            <w:pPr>
              <w:spacing w:line="360" w:lineRule="auto"/>
              <w:rPr>
                <w:rFonts w:ascii="Arial" w:eastAsia="Arial" w:hAnsi="Arial" w:cs="Arial"/>
                <w:lang w:val="en-US"/>
              </w:rPr>
            </w:pPr>
            <w:r w:rsidRPr="1C5DE7EF">
              <w:rPr>
                <w:rFonts w:ascii="Arial" w:eastAsia="Arial" w:hAnsi="Arial" w:cs="Arial"/>
                <w:lang w:val="en-US"/>
              </w:rPr>
              <w:t>b</w:t>
            </w:r>
            <w:r w:rsidR="2CF1883A" w:rsidRPr="1C5DE7EF">
              <w:rPr>
                <w:rFonts w:ascii="Arial" w:eastAsia="Arial" w:hAnsi="Arial" w:cs="Arial"/>
                <w:lang w:val="en-US"/>
              </w:rPr>
              <w:t xml:space="preserve">uilding customer loyalty. Work with a high level of multi-cultural </w:t>
            </w:r>
          </w:p>
          <w:p w14:paraId="3CC78273" w14:textId="7D0B7C09" w:rsidR="6A10D598" w:rsidRDefault="6A10D598" w:rsidP="00097518">
            <w:pPr>
              <w:spacing w:line="360" w:lineRule="auto"/>
              <w:rPr>
                <w:rFonts w:ascii="Arial" w:eastAsia="Arial" w:hAnsi="Arial" w:cs="Arial"/>
                <w:lang w:val="en-US"/>
              </w:rPr>
            </w:pPr>
            <w:r w:rsidRPr="1C5DE7EF">
              <w:rPr>
                <w:rFonts w:ascii="Arial" w:eastAsia="Arial" w:hAnsi="Arial" w:cs="Arial"/>
                <w:lang w:val="en-US"/>
              </w:rPr>
              <w:t>a</w:t>
            </w:r>
            <w:r w:rsidR="2CF1883A" w:rsidRPr="1C5DE7EF">
              <w:rPr>
                <w:rFonts w:ascii="Arial" w:eastAsia="Arial" w:hAnsi="Arial" w:cs="Arial"/>
                <w:lang w:val="en-US"/>
              </w:rPr>
              <w:t>wareness and adaptability.</w:t>
            </w:r>
            <w:r w:rsidR="23730562" w:rsidRPr="1C5DE7EF">
              <w:rPr>
                <w:rFonts w:ascii="Arial" w:eastAsia="Arial" w:hAnsi="Arial" w:cs="Arial"/>
                <w:lang w:val="en-US"/>
              </w:rPr>
              <w:t xml:space="preserve"> Seeking an A</w:t>
            </w:r>
            <w:r w:rsidR="52B300DF" w:rsidRPr="1C5DE7EF">
              <w:rPr>
                <w:rFonts w:ascii="Arial" w:eastAsia="Arial" w:hAnsi="Arial" w:cs="Arial"/>
                <w:lang w:val="en-US"/>
              </w:rPr>
              <w:t>dmin Assistant</w:t>
            </w:r>
            <w:r w:rsidR="23730562" w:rsidRPr="1C5DE7EF">
              <w:rPr>
                <w:rFonts w:ascii="Arial" w:eastAsia="Arial" w:hAnsi="Arial" w:cs="Arial"/>
                <w:lang w:val="en-US"/>
              </w:rPr>
              <w:t xml:space="preserve"> position</w:t>
            </w:r>
            <w:r w:rsidR="032D79CF" w:rsidRPr="1C5DE7EF">
              <w:rPr>
                <w:rFonts w:ascii="Arial" w:eastAsia="Arial" w:hAnsi="Arial" w:cs="Arial"/>
                <w:lang w:val="en-US"/>
              </w:rPr>
              <w:t xml:space="preserve"> to contribute to the growth of </w:t>
            </w:r>
            <w:r w:rsidR="03B1D348" w:rsidRPr="1C5DE7EF">
              <w:rPr>
                <w:rFonts w:ascii="Arial" w:eastAsia="Arial" w:hAnsi="Arial" w:cs="Arial"/>
                <w:lang w:val="en-US"/>
              </w:rPr>
              <w:t>Barchester Healthcare Ltd.</w:t>
            </w:r>
          </w:p>
          <w:p w14:paraId="175AF096" w14:textId="0652B53D" w:rsidR="1C5DE7EF" w:rsidRDefault="1C5DE7EF" w:rsidP="00097518">
            <w:pPr>
              <w:spacing w:line="360" w:lineRule="auto"/>
              <w:rPr>
                <w:rFonts w:ascii="Arial" w:eastAsia="Arial" w:hAnsi="Arial" w:cs="Arial"/>
                <w:lang w:val="en-US"/>
              </w:rPr>
            </w:pPr>
          </w:p>
          <w:p w14:paraId="3AF8E650" w14:textId="439427E2" w:rsidR="0B73722A" w:rsidRDefault="0B73722A" w:rsidP="00097518">
            <w:pPr>
              <w:pStyle w:val="Subtitle"/>
              <w:spacing w:after="120" w:line="360" w:lineRule="auto"/>
            </w:pPr>
            <w:r w:rsidRPr="1C5DE7EF">
              <w:rPr>
                <w:rFonts w:ascii="Arial" w:eastAsia="Arial" w:hAnsi="Arial" w:cs="Arial"/>
                <w:b/>
                <w:bCs/>
                <w:caps/>
                <w:color w:val="043D68"/>
                <w:sz w:val="24"/>
                <w:szCs w:val="24"/>
                <w:lang w:val="en-US"/>
              </w:rPr>
              <w:t>Work - history</w:t>
            </w:r>
          </w:p>
          <w:p w14:paraId="212AE893" w14:textId="13048A73" w:rsidR="08531A1A" w:rsidRDefault="08531A1A" w:rsidP="00097518">
            <w:pPr>
              <w:spacing w:line="360" w:lineRule="auto"/>
              <w:rPr>
                <w:rFonts w:ascii="Arial" w:eastAsia="Arial" w:hAnsi="Arial" w:cs="Arial"/>
                <w:b/>
                <w:bCs/>
                <w:lang w:val="en-US"/>
              </w:rPr>
            </w:pPr>
            <w:r w:rsidRPr="1C5DE7EF">
              <w:rPr>
                <w:rFonts w:ascii="Arial" w:eastAsia="Arial" w:hAnsi="Arial" w:cs="Arial"/>
                <w:b/>
                <w:bCs/>
                <w:lang w:val="en-US"/>
              </w:rPr>
              <w:t>Import SERVICES</w:t>
            </w:r>
          </w:p>
          <w:p w14:paraId="584574D1" w14:textId="0113BEDB" w:rsidR="08531A1A" w:rsidRDefault="08531A1A" w:rsidP="00097518">
            <w:pPr>
              <w:spacing w:line="360" w:lineRule="auto"/>
              <w:rPr>
                <w:rFonts w:ascii="Arial" w:eastAsia="Arial" w:hAnsi="Arial" w:cs="Arial"/>
                <w:lang w:val="en-US"/>
              </w:rPr>
            </w:pPr>
            <w:r w:rsidRPr="1C5DE7EF">
              <w:rPr>
                <w:rFonts w:ascii="Arial" w:eastAsia="Arial" w:hAnsi="Arial" w:cs="Arial"/>
                <w:lang w:val="en-US"/>
              </w:rPr>
              <w:t>Warehouse operative</w:t>
            </w:r>
          </w:p>
          <w:p w14:paraId="3DABDA0E" w14:textId="160DF940" w:rsidR="08531A1A" w:rsidRDefault="08531A1A" w:rsidP="00097518">
            <w:pPr>
              <w:spacing w:line="360" w:lineRule="auto"/>
              <w:rPr>
                <w:rFonts w:ascii="Arial" w:eastAsia="Arial" w:hAnsi="Arial" w:cs="Arial"/>
                <w:lang w:val="en-US"/>
              </w:rPr>
            </w:pPr>
            <w:r w:rsidRPr="1C5DE7EF">
              <w:rPr>
                <w:rFonts w:ascii="Arial" w:eastAsia="Arial" w:hAnsi="Arial" w:cs="Arial"/>
                <w:lang w:val="en-US"/>
              </w:rPr>
              <w:t>14 Nov. 2017 – 14 Dic. 2017</w:t>
            </w:r>
          </w:p>
          <w:p w14:paraId="27BFB4F7" w14:textId="46CC6190" w:rsidR="08531A1A" w:rsidRDefault="08531A1A" w:rsidP="00097518">
            <w:pPr>
              <w:pStyle w:val="ListParagraph"/>
              <w:numPr>
                <w:ilvl w:val="0"/>
                <w:numId w:val="3"/>
              </w:numPr>
              <w:spacing w:line="360" w:lineRule="auto"/>
              <w:ind w:left="0"/>
              <w:rPr>
                <w:rFonts w:ascii="Arial" w:eastAsia="Arial" w:hAnsi="Arial" w:cs="Arial"/>
                <w:lang w:val="en-US"/>
              </w:rPr>
            </w:pPr>
            <w:r w:rsidRPr="1C5DE7EF">
              <w:rPr>
                <w:rFonts w:ascii="Arial" w:eastAsia="Arial" w:hAnsi="Arial" w:cs="Arial"/>
                <w:lang w:val="en-US"/>
              </w:rPr>
              <w:t>Good attention to detail, and be highly</w:t>
            </w:r>
          </w:p>
          <w:p w14:paraId="63A21F06" w14:textId="175A2910" w:rsidR="08531A1A" w:rsidRDefault="4D218AC6" w:rsidP="00097518">
            <w:pPr>
              <w:spacing w:line="360" w:lineRule="auto"/>
              <w:rPr>
                <w:rFonts w:ascii="Arial" w:eastAsia="Arial" w:hAnsi="Arial" w:cs="Arial"/>
                <w:lang w:val="en-US"/>
              </w:rPr>
            </w:pPr>
            <w:r w:rsidRPr="1C5DE7EF">
              <w:rPr>
                <w:rFonts w:ascii="Arial" w:eastAsia="Arial" w:hAnsi="Arial" w:cs="Arial"/>
                <w:lang w:val="en-US"/>
              </w:rPr>
              <w:t>organized</w:t>
            </w:r>
            <w:r w:rsidR="08531A1A" w:rsidRPr="1C5DE7EF">
              <w:rPr>
                <w:rFonts w:ascii="Arial" w:eastAsia="Arial" w:hAnsi="Arial" w:cs="Arial"/>
                <w:lang w:val="en-US"/>
              </w:rPr>
              <w:t xml:space="preserve"> and structured.</w:t>
            </w:r>
          </w:p>
          <w:p w14:paraId="5F9A7A8F" w14:textId="68A6DDE7" w:rsidR="08531A1A" w:rsidRDefault="08531A1A" w:rsidP="00097518">
            <w:pPr>
              <w:pStyle w:val="ListParagraph"/>
              <w:numPr>
                <w:ilvl w:val="0"/>
                <w:numId w:val="3"/>
              </w:numPr>
              <w:spacing w:line="360" w:lineRule="auto"/>
              <w:ind w:left="0"/>
              <w:rPr>
                <w:rFonts w:ascii="Arial" w:eastAsia="Arial" w:hAnsi="Arial" w:cs="Arial"/>
                <w:lang w:val="en-US"/>
              </w:rPr>
            </w:pPr>
            <w:r w:rsidRPr="1C5DE7EF">
              <w:rPr>
                <w:rFonts w:ascii="Arial" w:eastAsia="Arial" w:hAnsi="Arial" w:cs="Arial"/>
                <w:lang w:val="en-US"/>
              </w:rPr>
              <w:t>Accurate and numerate</w:t>
            </w:r>
            <w:r w:rsidR="282E6083" w:rsidRPr="1C5DE7EF">
              <w:rPr>
                <w:rFonts w:ascii="Arial" w:eastAsia="Arial" w:hAnsi="Arial" w:cs="Arial"/>
                <w:lang w:val="en-US"/>
              </w:rPr>
              <w:t xml:space="preserve"> and</w:t>
            </w:r>
          </w:p>
          <w:p w14:paraId="4F72ADC9" w14:textId="49EFC013" w:rsidR="01D6AF9A" w:rsidRDefault="01D6AF9A" w:rsidP="00097518">
            <w:pPr>
              <w:pStyle w:val="ListParagraph"/>
              <w:spacing w:line="360" w:lineRule="auto"/>
              <w:ind w:left="0"/>
              <w:rPr>
                <w:rFonts w:ascii="Arial" w:eastAsia="Arial" w:hAnsi="Arial" w:cs="Arial"/>
                <w:lang w:val="en-US"/>
              </w:rPr>
            </w:pPr>
            <w:r w:rsidRPr="1C5DE7EF">
              <w:rPr>
                <w:rFonts w:ascii="Arial" w:eastAsia="Arial" w:hAnsi="Arial" w:cs="Arial"/>
                <w:lang w:val="en-US"/>
              </w:rPr>
              <w:t>Enthusiastic.</w:t>
            </w:r>
          </w:p>
          <w:p w14:paraId="07BC56B3" w14:textId="50A715DD" w:rsidR="1C5DE7EF" w:rsidRDefault="1C5DE7EF" w:rsidP="00097518">
            <w:pPr>
              <w:rPr>
                <w:lang w:val="en-US"/>
              </w:rPr>
            </w:pPr>
          </w:p>
          <w:p w14:paraId="2F614194" w14:textId="75EAF4C6" w:rsidR="1C5DE7EF" w:rsidRPr="001214F0" w:rsidRDefault="08531A1A" w:rsidP="00097518">
            <w:pPr>
              <w:spacing w:line="360" w:lineRule="auto"/>
              <w:rPr>
                <w:rFonts w:ascii="Arial" w:eastAsia="Arial" w:hAnsi="Arial" w:cs="Arial"/>
                <w:b/>
                <w:bCs/>
                <w:lang w:val="en-US"/>
              </w:rPr>
            </w:pPr>
            <w:r w:rsidRPr="1C5DE7EF">
              <w:rPr>
                <w:rFonts w:ascii="Arial" w:eastAsia="Arial" w:hAnsi="Arial" w:cs="Arial"/>
                <w:b/>
                <w:bCs/>
                <w:lang w:val="en-US"/>
              </w:rPr>
              <w:t>SERCO – SOUTHAMPTON GENERAL HOSPITAL</w:t>
            </w:r>
          </w:p>
          <w:p w14:paraId="4444DBA1" w14:textId="15E0AAA9" w:rsidR="6F301B73" w:rsidRDefault="6F301B73" w:rsidP="00097518">
            <w:pPr>
              <w:spacing w:line="360" w:lineRule="auto"/>
            </w:pPr>
            <w:r w:rsidRPr="1C5DE7EF">
              <w:rPr>
                <w:rFonts w:ascii="Arial" w:eastAsia="Arial" w:hAnsi="Arial" w:cs="Arial"/>
                <w:lang w:val="en-US"/>
              </w:rPr>
              <w:t>Domestic – AMU (Permanent place)</w:t>
            </w:r>
          </w:p>
          <w:p w14:paraId="52339035" w14:textId="1AB2618E" w:rsidR="08531A1A" w:rsidRDefault="08531A1A" w:rsidP="00097518">
            <w:pPr>
              <w:spacing w:line="360" w:lineRule="auto"/>
              <w:rPr>
                <w:rFonts w:ascii="Arial" w:eastAsia="Arial" w:hAnsi="Arial" w:cs="Arial"/>
                <w:lang w:val="en-US"/>
              </w:rPr>
            </w:pPr>
            <w:r w:rsidRPr="1C5DE7EF">
              <w:rPr>
                <w:rFonts w:ascii="Arial" w:eastAsia="Arial" w:hAnsi="Arial" w:cs="Arial"/>
                <w:lang w:val="en-US"/>
              </w:rPr>
              <w:t xml:space="preserve">03 </w:t>
            </w:r>
            <w:r w:rsidR="5099953C" w:rsidRPr="1C5DE7EF">
              <w:rPr>
                <w:rFonts w:ascii="Arial" w:eastAsia="Arial" w:hAnsi="Arial" w:cs="Arial"/>
                <w:lang w:val="en-US"/>
              </w:rPr>
              <w:t>January</w:t>
            </w:r>
            <w:r w:rsidRPr="1C5DE7EF">
              <w:rPr>
                <w:rFonts w:ascii="Arial" w:eastAsia="Arial" w:hAnsi="Arial" w:cs="Arial"/>
                <w:lang w:val="en-US"/>
              </w:rPr>
              <w:t xml:space="preserve"> 201</w:t>
            </w:r>
            <w:r w:rsidR="3B6649CC" w:rsidRPr="1C5DE7EF">
              <w:rPr>
                <w:rFonts w:ascii="Arial" w:eastAsia="Arial" w:hAnsi="Arial" w:cs="Arial"/>
                <w:lang w:val="en-US"/>
              </w:rPr>
              <w:t>8</w:t>
            </w:r>
            <w:r w:rsidRPr="1C5DE7EF">
              <w:rPr>
                <w:rFonts w:ascii="Arial" w:eastAsia="Arial" w:hAnsi="Arial" w:cs="Arial"/>
                <w:lang w:val="en-US"/>
              </w:rPr>
              <w:t xml:space="preserve"> – </w:t>
            </w:r>
            <w:r w:rsidR="15CC07A9" w:rsidRPr="1C5DE7EF">
              <w:rPr>
                <w:rFonts w:ascii="Arial" w:eastAsia="Arial" w:hAnsi="Arial" w:cs="Arial"/>
                <w:lang w:val="en-US"/>
              </w:rPr>
              <w:t>Present job</w:t>
            </w:r>
          </w:p>
          <w:p w14:paraId="4AC68075" w14:textId="155135B4" w:rsidR="08531A1A" w:rsidRDefault="08531A1A" w:rsidP="00097518">
            <w:pPr>
              <w:pStyle w:val="ListParagraph"/>
              <w:numPr>
                <w:ilvl w:val="0"/>
                <w:numId w:val="3"/>
              </w:numPr>
              <w:spacing w:line="360" w:lineRule="auto"/>
              <w:ind w:left="0"/>
              <w:rPr>
                <w:rFonts w:ascii="Arial" w:eastAsia="Arial" w:hAnsi="Arial" w:cs="Arial"/>
                <w:lang w:val="en-US"/>
              </w:rPr>
            </w:pPr>
            <w:r w:rsidRPr="1C5DE7EF">
              <w:rPr>
                <w:rFonts w:ascii="Arial" w:eastAsia="Arial" w:hAnsi="Arial" w:cs="Arial"/>
                <w:lang w:val="en-US"/>
              </w:rPr>
              <w:t>Self-Motivated &amp; flexible</w:t>
            </w:r>
          </w:p>
          <w:p w14:paraId="1C636939" w14:textId="7974208F" w:rsidR="08531A1A" w:rsidRDefault="08531A1A" w:rsidP="00097518">
            <w:pPr>
              <w:pStyle w:val="ListParagraph"/>
              <w:numPr>
                <w:ilvl w:val="0"/>
                <w:numId w:val="3"/>
              </w:numPr>
              <w:spacing w:line="360" w:lineRule="auto"/>
              <w:ind w:left="0"/>
              <w:rPr>
                <w:rFonts w:ascii="Arial" w:eastAsia="Arial" w:hAnsi="Arial" w:cs="Arial"/>
                <w:lang w:val="en-US"/>
              </w:rPr>
            </w:pPr>
            <w:r w:rsidRPr="1C5DE7EF">
              <w:rPr>
                <w:rFonts w:ascii="Arial" w:eastAsia="Arial" w:hAnsi="Arial" w:cs="Arial"/>
                <w:lang w:val="en-US"/>
              </w:rPr>
              <w:t>Good Team Worker</w:t>
            </w:r>
          </w:p>
          <w:p w14:paraId="133225B7" w14:textId="6E0D5363" w:rsidR="08531A1A" w:rsidRDefault="08531A1A" w:rsidP="00097518">
            <w:pPr>
              <w:pStyle w:val="ListParagraph"/>
              <w:numPr>
                <w:ilvl w:val="0"/>
                <w:numId w:val="3"/>
              </w:numPr>
              <w:spacing w:line="360" w:lineRule="auto"/>
              <w:ind w:left="0"/>
              <w:rPr>
                <w:rFonts w:ascii="Arial" w:eastAsia="Arial" w:hAnsi="Arial" w:cs="Arial"/>
                <w:lang w:val="en-US"/>
              </w:rPr>
            </w:pPr>
            <w:r w:rsidRPr="1C5DE7EF">
              <w:rPr>
                <w:rFonts w:ascii="Arial" w:eastAsia="Arial" w:hAnsi="Arial" w:cs="Arial"/>
                <w:lang w:val="en-US"/>
              </w:rPr>
              <w:t>Able to work under own initiative and be able to</w:t>
            </w:r>
          </w:p>
          <w:p w14:paraId="3D29471A" w14:textId="36B417ED" w:rsidR="08531A1A" w:rsidRDefault="08531A1A" w:rsidP="00097518">
            <w:pPr>
              <w:pStyle w:val="ListParagraph"/>
              <w:spacing w:line="360" w:lineRule="auto"/>
              <w:ind w:left="0"/>
              <w:rPr>
                <w:rFonts w:ascii="Arial" w:eastAsia="Arial" w:hAnsi="Arial" w:cs="Arial"/>
                <w:lang w:val="en-US"/>
              </w:rPr>
            </w:pPr>
            <w:r w:rsidRPr="1C5DE7EF">
              <w:rPr>
                <w:rFonts w:ascii="Arial" w:eastAsia="Arial" w:hAnsi="Arial" w:cs="Arial"/>
                <w:lang w:val="en-US"/>
              </w:rPr>
              <w:t>demonstrate leadership ability.</w:t>
            </w:r>
          </w:p>
          <w:p w14:paraId="3EF8ACA7" w14:textId="68CB88A2" w:rsidR="1C5DE7EF" w:rsidRDefault="1C5DE7EF" w:rsidP="00097518">
            <w:pPr>
              <w:rPr>
                <w:lang w:val="en-US"/>
              </w:rPr>
            </w:pPr>
          </w:p>
          <w:p w14:paraId="38456AF0" w14:textId="2938FD53" w:rsidR="1C5DE7EF" w:rsidRDefault="1C5DE7EF" w:rsidP="00097518">
            <w:pPr>
              <w:rPr>
                <w:lang w:val="en-US"/>
              </w:rPr>
            </w:pPr>
          </w:p>
          <w:p w14:paraId="1A137B51" w14:textId="493FBE3D" w:rsidR="1C5DE7EF" w:rsidRDefault="1C5DE7EF" w:rsidP="00097518">
            <w:pPr>
              <w:pStyle w:val="Subtitle"/>
              <w:spacing w:after="120" w:line="360" w:lineRule="auto"/>
              <w:rPr>
                <w:rFonts w:ascii="Arial" w:eastAsia="Arial" w:hAnsi="Arial" w:cs="Arial"/>
                <w:b/>
                <w:bCs/>
                <w:caps/>
                <w:color w:val="043D68"/>
                <w:sz w:val="24"/>
                <w:szCs w:val="24"/>
                <w:lang w:val="en-US"/>
              </w:rPr>
            </w:pPr>
          </w:p>
          <w:p w14:paraId="7553F1AC" w14:textId="408AC3E5" w:rsidR="692D3F1D" w:rsidRDefault="692D3F1D" w:rsidP="00097518">
            <w:pPr>
              <w:pStyle w:val="Subtitle"/>
              <w:spacing w:after="120" w:line="360" w:lineRule="auto"/>
            </w:pPr>
            <w:r w:rsidRPr="1C5DE7EF">
              <w:rPr>
                <w:rFonts w:ascii="Arial" w:eastAsia="Arial" w:hAnsi="Arial" w:cs="Arial"/>
                <w:b/>
                <w:bCs/>
                <w:caps/>
                <w:color w:val="043D68"/>
                <w:sz w:val="24"/>
                <w:szCs w:val="24"/>
                <w:lang w:val="en-US"/>
              </w:rPr>
              <w:t>EDUCATION</w:t>
            </w:r>
          </w:p>
          <w:p w14:paraId="7067EB1A" w14:textId="2DBF44AF" w:rsidR="692D3F1D" w:rsidRDefault="692D3F1D" w:rsidP="00097518">
            <w:pPr>
              <w:spacing w:line="360" w:lineRule="auto"/>
            </w:pPr>
            <w:r w:rsidRPr="1C5DE7EF">
              <w:rPr>
                <w:rFonts w:ascii="Arial" w:eastAsia="Arial" w:hAnsi="Arial" w:cs="Arial"/>
                <w:lang w:val="en-US"/>
              </w:rPr>
              <w:t xml:space="preserve">ESOL ENGLISH SKILLS FOR LIFE </w:t>
            </w:r>
          </w:p>
          <w:p w14:paraId="294846E4" w14:textId="72BA85EC" w:rsidR="692D3F1D" w:rsidRDefault="692D3F1D" w:rsidP="00097518">
            <w:pPr>
              <w:spacing w:line="360" w:lineRule="auto"/>
              <w:rPr>
                <w:rFonts w:ascii="Arial" w:eastAsia="Arial" w:hAnsi="Arial" w:cs="Arial"/>
                <w:lang w:val="en-US"/>
              </w:rPr>
            </w:pPr>
            <w:r w:rsidRPr="1C5DE7EF">
              <w:rPr>
                <w:rFonts w:ascii="Arial" w:eastAsia="Arial" w:hAnsi="Arial" w:cs="Arial"/>
                <w:lang w:val="en-US"/>
              </w:rPr>
              <w:t>Qualification Level 2</w:t>
            </w:r>
            <w:r w:rsidR="000B54DD">
              <w:rPr>
                <w:rFonts w:ascii="Arial" w:eastAsia="Arial" w:hAnsi="Arial" w:cs="Arial"/>
                <w:lang w:val="en-US"/>
              </w:rPr>
              <w:t xml:space="preserve"> in </w:t>
            </w:r>
            <w:proofErr w:type="spellStart"/>
            <w:r w:rsidR="000B54DD">
              <w:rPr>
                <w:rFonts w:ascii="Arial" w:eastAsia="Arial" w:hAnsi="Arial" w:cs="Arial"/>
                <w:lang w:val="en-US"/>
              </w:rPr>
              <w:t>writting</w:t>
            </w:r>
            <w:proofErr w:type="spellEnd"/>
          </w:p>
          <w:p w14:paraId="6774599B" w14:textId="38DD8983" w:rsidR="692D3F1D" w:rsidRDefault="692D3F1D" w:rsidP="00097518">
            <w:pPr>
              <w:spacing w:line="360" w:lineRule="auto"/>
              <w:rPr>
                <w:rFonts w:ascii="Arial" w:eastAsia="Arial" w:hAnsi="Arial" w:cs="Arial"/>
                <w:lang w:val="en-US"/>
              </w:rPr>
            </w:pPr>
            <w:r w:rsidRPr="1C5DE7EF">
              <w:rPr>
                <w:rFonts w:ascii="Arial" w:eastAsia="Arial" w:hAnsi="Arial" w:cs="Arial"/>
                <w:lang w:val="en-US"/>
              </w:rPr>
              <w:t>Bfluent School of English and Training</w:t>
            </w:r>
          </w:p>
          <w:p w14:paraId="1AC2B9C5" w14:textId="2BA8D235" w:rsidR="1F81E1CA" w:rsidRDefault="1F81E1CA" w:rsidP="00097518">
            <w:pPr>
              <w:spacing w:line="360" w:lineRule="auto"/>
              <w:rPr>
                <w:rFonts w:ascii="Arial" w:eastAsia="Arial" w:hAnsi="Arial" w:cs="Arial"/>
                <w:lang w:val="en-US"/>
              </w:rPr>
            </w:pPr>
            <w:r w:rsidRPr="1C5DE7EF">
              <w:rPr>
                <w:rFonts w:ascii="Arial" w:eastAsia="Arial" w:hAnsi="Arial" w:cs="Arial"/>
                <w:lang w:val="en-US"/>
              </w:rPr>
              <w:t xml:space="preserve">Sept </w:t>
            </w:r>
            <w:r w:rsidR="041E899E" w:rsidRPr="1C5DE7EF">
              <w:rPr>
                <w:rFonts w:ascii="Arial" w:eastAsia="Arial" w:hAnsi="Arial" w:cs="Arial"/>
                <w:lang w:val="en-US"/>
              </w:rPr>
              <w:t>2022 – June 2023</w:t>
            </w:r>
          </w:p>
          <w:p w14:paraId="0FEE0EAF" w14:textId="7114BD2C" w:rsidR="1C5DE7EF" w:rsidRDefault="1C5DE7EF" w:rsidP="00097518">
            <w:pPr>
              <w:spacing w:line="360" w:lineRule="auto"/>
              <w:rPr>
                <w:rFonts w:ascii="Arial" w:eastAsia="Arial" w:hAnsi="Arial" w:cs="Arial"/>
                <w:lang w:val="en-US"/>
              </w:rPr>
            </w:pPr>
          </w:p>
          <w:p w14:paraId="7C18F672" w14:textId="0E431B32" w:rsidR="692D3F1D" w:rsidRDefault="692D3F1D" w:rsidP="00097518">
            <w:pPr>
              <w:spacing w:line="360" w:lineRule="auto"/>
              <w:rPr>
                <w:rFonts w:ascii="Arial" w:eastAsia="Arial" w:hAnsi="Arial" w:cs="Arial"/>
                <w:lang w:val="en-US"/>
              </w:rPr>
            </w:pPr>
            <w:r w:rsidRPr="1C5DE7EF">
              <w:rPr>
                <w:rFonts w:ascii="Arial" w:eastAsia="Arial" w:hAnsi="Arial" w:cs="Arial"/>
                <w:lang w:val="en-US"/>
              </w:rPr>
              <w:t>FUNCTIONAL SKILLS QUALIFICATION IN MATHEMATICS AT</w:t>
            </w:r>
          </w:p>
          <w:p w14:paraId="6465F7D7" w14:textId="087FD99E" w:rsidR="692D3F1D" w:rsidRDefault="692D3F1D" w:rsidP="00097518">
            <w:pPr>
              <w:spacing w:line="360" w:lineRule="auto"/>
              <w:rPr>
                <w:rFonts w:ascii="Arial" w:eastAsia="Arial" w:hAnsi="Arial" w:cs="Arial"/>
                <w:lang w:val="en-US"/>
              </w:rPr>
            </w:pPr>
            <w:r w:rsidRPr="1C5DE7EF">
              <w:rPr>
                <w:rFonts w:ascii="Arial" w:eastAsia="Arial" w:hAnsi="Arial" w:cs="Arial"/>
                <w:lang w:val="en-US"/>
              </w:rPr>
              <w:t>LEVEL 2</w:t>
            </w:r>
          </w:p>
          <w:p w14:paraId="13558D25" w14:textId="5093A054" w:rsidR="692D3F1D" w:rsidRDefault="692D3F1D" w:rsidP="00097518">
            <w:pPr>
              <w:spacing w:line="360" w:lineRule="auto"/>
              <w:rPr>
                <w:rFonts w:ascii="Arial" w:eastAsia="Arial" w:hAnsi="Arial" w:cs="Arial"/>
                <w:lang w:val="en-US"/>
              </w:rPr>
            </w:pPr>
            <w:r w:rsidRPr="1C5DE7EF">
              <w:rPr>
                <w:rFonts w:ascii="Arial" w:eastAsia="Arial" w:hAnsi="Arial" w:cs="Arial"/>
                <w:lang w:val="en-US"/>
              </w:rPr>
              <w:t>Bfluent School of English and Training</w:t>
            </w:r>
          </w:p>
          <w:p w14:paraId="51527AAE" w14:textId="75290A88" w:rsidR="39740096" w:rsidRDefault="39740096" w:rsidP="00097518">
            <w:pPr>
              <w:spacing w:line="360" w:lineRule="auto"/>
              <w:rPr>
                <w:rFonts w:ascii="Arial" w:eastAsia="Arial" w:hAnsi="Arial" w:cs="Arial"/>
                <w:lang w:val="en-US"/>
              </w:rPr>
            </w:pPr>
            <w:r w:rsidRPr="1C5DE7EF">
              <w:rPr>
                <w:rFonts w:ascii="Arial" w:eastAsia="Arial" w:hAnsi="Arial" w:cs="Arial"/>
                <w:lang w:val="en-US"/>
              </w:rPr>
              <w:t>Sept 2023 – June 2024</w:t>
            </w:r>
          </w:p>
          <w:p w14:paraId="235936B6" w14:textId="5B0DDAF6" w:rsidR="1C5DE7EF" w:rsidRDefault="1C5DE7EF" w:rsidP="00097518">
            <w:pPr>
              <w:spacing w:line="360" w:lineRule="auto"/>
              <w:rPr>
                <w:rFonts w:ascii="Arial" w:eastAsia="Arial" w:hAnsi="Arial" w:cs="Arial"/>
                <w:lang w:val="en-US"/>
              </w:rPr>
            </w:pPr>
          </w:p>
          <w:p w14:paraId="2BA9C2F9" w14:textId="7941177D" w:rsidR="39740096" w:rsidRDefault="39740096" w:rsidP="00097518">
            <w:pPr>
              <w:spacing w:line="360" w:lineRule="auto"/>
              <w:rPr>
                <w:rFonts w:ascii="Arial" w:eastAsia="Arial" w:hAnsi="Arial" w:cs="Arial"/>
                <w:lang w:val="en-US"/>
              </w:rPr>
            </w:pPr>
            <w:r w:rsidRPr="1C5DE7EF">
              <w:rPr>
                <w:rFonts w:ascii="Arial" w:eastAsia="Arial" w:hAnsi="Arial" w:cs="Arial"/>
                <w:lang w:val="en-US"/>
              </w:rPr>
              <w:t>CERTHE BUSINESS SKILLS FOR THE WORKPLACE</w:t>
            </w:r>
          </w:p>
          <w:p w14:paraId="38D00801" w14:textId="0647F1EC" w:rsidR="39740096" w:rsidRDefault="39740096" w:rsidP="00097518">
            <w:pPr>
              <w:spacing w:line="360" w:lineRule="auto"/>
              <w:rPr>
                <w:rFonts w:ascii="Arial" w:eastAsia="Arial" w:hAnsi="Arial" w:cs="Arial"/>
                <w:lang w:val="en-US"/>
              </w:rPr>
            </w:pPr>
            <w:r w:rsidRPr="1C5DE7EF">
              <w:rPr>
                <w:rFonts w:ascii="Arial" w:eastAsia="Arial" w:hAnsi="Arial" w:cs="Arial"/>
                <w:lang w:val="en-US"/>
              </w:rPr>
              <w:t>University of Wales</w:t>
            </w:r>
            <w:r w:rsidR="5EF96093" w:rsidRPr="1C5DE7EF">
              <w:rPr>
                <w:rFonts w:ascii="Arial" w:eastAsia="Arial" w:hAnsi="Arial" w:cs="Arial"/>
                <w:lang w:val="en-US"/>
              </w:rPr>
              <w:t xml:space="preserve"> </w:t>
            </w:r>
            <w:r w:rsidRPr="1C5DE7EF">
              <w:rPr>
                <w:rFonts w:ascii="Arial" w:eastAsia="Arial" w:hAnsi="Arial" w:cs="Arial"/>
                <w:lang w:val="en-US"/>
              </w:rPr>
              <w:t>Trinity Saint David</w:t>
            </w:r>
          </w:p>
          <w:p w14:paraId="17304A63" w14:textId="21CE36CD" w:rsidR="3559402B" w:rsidRDefault="3559402B" w:rsidP="00097518">
            <w:pPr>
              <w:spacing w:line="360" w:lineRule="auto"/>
              <w:rPr>
                <w:rFonts w:ascii="Arial" w:eastAsia="Arial" w:hAnsi="Arial" w:cs="Arial"/>
                <w:lang w:val="en-US"/>
              </w:rPr>
            </w:pPr>
            <w:r w:rsidRPr="1C5DE7EF">
              <w:rPr>
                <w:rFonts w:ascii="Arial" w:eastAsia="Arial" w:hAnsi="Arial" w:cs="Arial"/>
                <w:lang w:val="en-US"/>
              </w:rPr>
              <w:t>Currently enrolled</w:t>
            </w:r>
          </w:p>
          <w:p w14:paraId="6664A9E1" w14:textId="5A4D72FF" w:rsidR="39740096" w:rsidRDefault="39740096" w:rsidP="00097518">
            <w:pPr>
              <w:spacing w:line="360" w:lineRule="auto"/>
              <w:rPr>
                <w:rFonts w:ascii="Arial" w:eastAsia="Arial" w:hAnsi="Arial" w:cs="Arial"/>
                <w:lang w:val="en-US"/>
              </w:rPr>
            </w:pPr>
            <w:r w:rsidRPr="1C5DE7EF">
              <w:rPr>
                <w:rFonts w:ascii="Arial" w:eastAsia="Arial" w:hAnsi="Arial" w:cs="Arial"/>
                <w:lang w:val="en-US"/>
              </w:rPr>
              <w:t>June 2025 – June 2026</w:t>
            </w:r>
          </w:p>
          <w:p w14:paraId="0511074E" w14:textId="1557FDFA" w:rsidR="40014C94" w:rsidRDefault="40014C94" w:rsidP="00097518">
            <w:pPr>
              <w:spacing w:line="360" w:lineRule="auto"/>
              <w:rPr>
                <w:rFonts w:ascii="Arial" w:eastAsia="Arial" w:hAnsi="Arial" w:cs="Arial"/>
                <w:lang w:val="en-US"/>
              </w:rPr>
            </w:pPr>
            <w:r w:rsidRPr="1C5DE7EF">
              <w:rPr>
                <w:rFonts w:ascii="Arial" w:eastAsia="Arial" w:hAnsi="Arial" w:cs="Arial"/>
                <w:lang w:val="en-US"/>
              </w:rPr>
              <w:t xml:space="preserve">    </w:t>
            </w:r>
          </w:p>
          <w:p w14:paraId="4197D5FB" w14:textId="5CB4E406" w:rsidR="0E0B885B" w:rsidRDefault="0E0B885B" w:rsidP="00097518">
            <w:pPr>
              <w:spacing w:line="360" w:lineRule="auto"/>
              <w:rPr>
                <w:rFonts w:ascii="Arial" w:eastAsia="Arial" w:hAnsi="Arial" w:cs="Arial"/>
                <w:lang w:val="en-US"/>
              </w:rPr>
            </w:pPr>
            <w:r w:rsidRPr="1C5DE7EF">
              <w:rPr>
                <w:rFonts w:ascii="Arial" w:eastAsia="Arial" w:hAnsi="Arial" w:cs="Arial"/>
                <w:lang w:val="en-US"/>
              </w:rPr>
              <w:t xml:space="preserve">BA LEADERSHIP AND MANAGEMENT </w:t>
            </w:r>
          </w:p>
          <w:p w14:paraId="0253F328" w14:textId="4E228B44" w:rsidR="0E0B885B" w:rsidRDefault="0E0B885B" w:rsidP="00097518">
            <w:pPr>
              <w:spacing w:line="360" w:lineRule="auto"/>
              <w:rPr>
                <w:rFonts w:ascii="Arial" w:eastAsia="Arial" w:hAnsi="Arial" w:cs="Arial"/>
                <w:lang w:val="en-US"/>
              </w:rPr>
            </w:pPr>
            <w:r w:rsidRPr="1C5DE7EF">
              <w:rPr>
                <w:rFonts w:ascii="Arial" w:eastAsia="Arial" w:hAnsi="Arial" w:cs="Arial"/>
                <w:lang w:val="en-US"/>
              </w:rPr>
              <w:t xml:space="preserve">University of Wales Trinity </w:t>
            </w:r>
            <w:r w:rsidR="50C9EEC5" w:rsidRPr="1C5DE7EF">
              <w:rPr>
                <w:rFonts w:ascii="Arial" w:eastAsia="Arial" w:hAnsi="Arial" w:cs="Arial"/>
                <w:lang w:val="en-US"/>
              </w:rPr>
              <w:t>Saint</w:t>
            </w:r>
            <w:r w:rsidRPr="1C5DE7EF">
              <w:rPr>
                <w:rFonts w:ascii="Arial" w:eastAsia="Arial" w:hAnsi="Arial" w:cs="Arial"/>
                <w:lang w:val="en-US"/>
              </w:rPr>
              <w:t xml:space="preserve"> David </w:t>
            </w:r>
          </w:p>
          <w:p w14:paraId="7AD9E249" w14:textId="275DA71E" w:rsidR="3B6589B6" w:rsidRDefault="3B6589B6" w:rsidP="00097518">
            <w:pPr>
              <w:spacing w:line="360" w:lineRule="auto"/>
              <w:rPr>
                <w:rFonts w:ascii="Arial" w:eastAsia="Arial" w:hAnsi="Arial" w:cs="Arial"/>
                <w:lang w:val="en-US"/>
              </w:rPr>
            </w:pPr>
            <w:r w:rsidRPr="1C5DE7EF">
              <w:rPr>
                <w:rFonts w:ascii="Arial" w:eastAsia="Arial" w:hAnsi="Arial" w:cs="Arial"/>
                <w:lang w:val="en-US"/>
              </w:rPr>
              <w:t>Future enrolls June 2026</w:t>
            </w:r>
          </w:p>
          <w:p w14:paraId="5234FAB8" w14:textId="157E554F" w:rsidR="1C5DE7EF" w:rsidRDefault="1C5DE7EF" w:rsidP="00097518">
            <w:pPr>
              <w:spacing w:line="360" w:lineRule="auto"/>
              <w:rPr>
                <w:rFonts w:ascii="Arial" w:eastAsia="Arial" w:hAnsi="Arial" w:cs="Arial"/>
                <w:lang w:val="en-US"/>
              </w:rPr>
            </w:pPr>
          </w:p>
          <w:p w14:paraId="356F483C" w14:textId="03E7B41B" w:rsidR="1C5DE7EF" w:rsidRDefault="1C5DE7EF" w:rsidP="00097518">
            <w:pPr>
              <w:spacing w:line="360" w:lineRule="auto"/>
              <w:rPr>
                <w:rFonts w:ascii="Arial" w:eastAsia="Arial" w:hAnsi="Arial" w:cs="Arial"/>
                <w:lang w:val="en-US"/>
              </w:rPr>
            </w:pPr>
          </w:p>
          <w:p w14:paraId="5F6ADFBD" w14:textId="307FFF55" w:rsidR="1C5DE7EF" w:rsidRDefault="1C5DE7EF" w:rsidP="00097518">
            <w:pPr>
              <w:spacing w:line="360" w:lineRule="auto"/>
              <w:rPr>
                <w:rFonts w:ascii="Arial" w:eastAsia="Arial" w:hAnsi="Arial" w:cs="Arial"/>
                <w:lang w:val="en-US"/>
              </w:rPr>
            </w:pPr>
          </w:p>
          <w:p w14:paraId="630C0450" w14:textId="77777777" w:rsidR="1C5DE7EF" w:rsidRDefault="1C5DE7EF" w:rsidP="00097518">
            <w:pPr>
              <w:spacing w:line="360" w:lineRule="auto"/>
              <w:rPr>
                <w:rFonts w:ascii="Arial" w:eastAsia="Arial" w:hAnsi="Arial" w:cs="Arial"/>
                <w:lang w:val="en-US"/>
              </w:rPr>
            </w:pPr>
          </w:p>
          <w:p w14:paraId="69187800" w14:textId="2BEF5391" w:rsidR="001214F0" w:rsidRDefault="001214F0" w:rsidP="00097518">
            <w:pPr>
              <w:spacing w:line="360" w:lineRule="auto"/>
              <w:rPr>
                <w:rFonts w:ascii="Arial" w:eastAsia="Arial" w:hAnsi="Arial" w:cs="Arial"/>
                <w:lang w:val="en-US"/>
              </w:rPr>
            </w:pPr>
          </w:p>
        </w:tc>
        <w:tc>
          <w:tcPr>
            <w:tcW w:w="2880" w:type="dxa"/>
            <w:tcBorders>
              <w:top w:val="none" w:sz="4" w:space="0" w:color="000000" w:themeColor="text1"/>
              <w:left w:val="none" w:sz="12" w:space="0" w:color="000000" w:themeColor="text1"/>
              <w:bottom w:val="none" w:sz="4" w:space="0" w:color="000000" w:themeColor="text1"/>
              <w:right w:val="none" w:sz="4" w:space="0" w:color="000000" w:themeColor="text1"/>
            </w:tcBorders>
            <w:shd w:val="clear" w:color="auto" w:fill="DAE9F7" w:themeFill="text2" w:themeFillTint="1A"/>
          </w:tcPr>
          <w:p w14:paraId="3BFD2516" w14:textId="0106EE9A" w:rsidR="1C5DE7EF" w:rsidRDefault="1C5DE7EF" w:rsidP="1C5DE7EF">
            <w:pPr>
              <w:ind w:right="-810"/>
            </w:pPr>
          </w:p>
          <w:p w14:paraId="360A85F8" w14:textId="04C961DD" w:rsidR="6FCF0314" w:rsidRDefault="6FCF0314" w:rsidP="1C5DE7EF">
            <w:pPr>
              <w:ind w:right="-450"/>
            </w:pPr>
            <w:r>
              <w:t xml:space="preserve"> </w:t>
            </w:r>
          </w:p>
          <w:p w14:paraId="6DB068F2" w14:textId="2182E3E8" w:rsidR="1C5DE7EF" w:rsidRDefault="1C5DE7EF" w:rsidP="1C5DE7EF">
            <w:pPr>
              <w:ind w:right="-450"/>
            </w:pPr>
          </w:p>
          <w:p w14:paraId="0D8EE7DF" w14:textId="7C41288B" w:rsidR="1C5DE7EF" w:rsidRDefault="1C5DE7EF" w:rsidP="1C5DE7EF">
            <w:pPr>
              <w:ind w:left="2790" w:right="-540"/>
            </w:pPr>
          </w:p>
          <w:p w14:paraId="60F853BF" w14:textId="54013762" w:rsidR="1C5DE7EF" w:rsidRDefault="1C5DE7EF" w:rsidP="1C5DE7EF">
            <w:pPr>
              <w:ind w:left="2790" w:right="-540"/>
            </w:pPr>
          </w:p>
          <w:p w14:paraId="37FA9402" w14:textId="603351ED" w:rsidR="21EDF694" w:rsidRDefault="21EDF694" w:rsidP="1C5DE7EF">
            <w:pPr>
              <w:ind w:left="180" w:right="-540"/>
              <w:rPr>
                <w:rFonts w:ascii="Arial" w:eastAsia="Arial" w:hAnsi="Arial" w:cs="Arial"/>
                <w:b/>
                <w:bCs/>
                <w:caps/>
                <w:color w:val="043D68"/>
                <w:lang w:val="en-US"/>
              </w:rPr>
            </w:pPr>
            <w:r w:rsidRPr="1C5DE7EF">
              <w:rPr>
                <w:rFonts w:ascii="Arial" w:eastAsia="Arial" w:hAnsi="Arial" w:cs="Arial"/>
                <w:b/>
                <w:bCs/>
                <w:caps/>
                <w:color w:val="043D68"/>
                <w:lang w:val="en-US"/>
              </w:rPr>
              <w:t xml:space="preserve">  </w:t>
            </w:r>
            <w:r w:rsidR="0091A4D6" w:rsidRPr="1C5DE7EF">
              <w:rPr>
                <w:rFonts w:ascii="Arial" w:eastAsia="Arial" w:hAnsi="Arial" w:cs="Arial"/>
                <w:b/>
                <w:bCs/>
                <w:caps/>
                <w:color w:val="043D68"/>
                <w:lang w:val="en-US"/>
              </w:rPr>
              <w:t xml:space="preserve">    </w:t>
            </w:r>
            <w:r w:rsidR="41FB1FBB" w:rsidRPr="1C5DE7EF">
              <w:rPr>
                <w:rFonts w:ascii="Arial" w:eastAsia="Arial" w:hAnsi="Arial" w:cs="Arial"/>
                <w:b/>
                <w:bCs/>
                <w:caps/>
                <w:color w:val="043D68"/>
                <w:lang w:val="en-US"/>
              </w:rPr>
              <w:t xml:space="preserve">Key </w:t>
            </w:r>
            <w:r w:rsidRPr="1C5DE7EF">
              <w:rPr>
                <w:rFonts w:ascii="Arial" w:eastAsia="Arial" w:hAnsi="Arial" w:cs="Arial"/>
                <w:b/>
                <w:bCs/>
                <w:caps/>
                <w:color w:val="043D68"/>
                <w:lang w:val="en-US"/>
              </w:rPr>
              <w:t>skills</w:t>
            </w:r>
          </w:p>
          <w:p w14:paraId="33F40BD4" w14:textId="1D4841A8" w:rsidR="1C5DE7EF" w:rsidRDefault="1C5DE7EF" w:rsidP="1C5DE7EF">
            <w:pPr>
              <w:ind w:left="180" w:right="-540"/>
              <w:rPr>
                <w:rFonts w:ascii="Arial" w:eastAsia="Arial" w:hAnsi="Arial" w:cs="Arial"/>
                <w:caps/>
                <w:color w:val="043D68"/>
                <w:lang w:val="en-US"/>
              </w:rPr>
            </w:pPr>
          </w:p>
          <w:p w14:paraId="5138B188" w14:textId="270FC752" w:rsidR="1C5DE7EF" w:rsidRDefault="1C5DE7EF" w:rsidP="1C5DE7EF">
            <w:pPr>
              <w:ind w:left="180" w:right="-540"/>
              <w:rPr>
                <w:rFonts w:ascii="Arial" w:eastAsia="Arial" w:hAnsi="Arial" w:cs="Arial"/>
                <w:caps/>
                <w:color w:val="043D68"/>
                <w:lang w:val="en-US"/>
              </w:rPr>
            </w:pPr>
          </w:p>
          <w:p w14:paraId="55BA29B8" w14:textId="7F1AD3CD" w:rsidR="1C5DE7EF" w:rsidRDefault="1C5DE7EF" w:rsidP="1C5DE7EF">
            <w:pPr>
              <w:ind w:left="180" w:right="-540"/>
              <w:rPr>
                <w:rFonts w:ascii="Arial" w:eastAsia="Arial" w:hAnsi="Arial" w:cs="Arial"/>
                <w:caps/>
                <w:color w:val="043D68"/>
                <w:lang w:val="en-US"/>
              </w:rPr>
            </w:pPr>
          </w:p>
          <w:p w14:paraId="735115D3" w14:textId="5AA5FCC9" w:rsidR="21EDF694" w:rsidRDefault="21EDF694" w:rsidP="1C5DE7EF">
            <w:pPr>
              <w:ind w:left="180" w:right="-540"/>
            </w:pPr>
            <w:r w:rsidRPr="1C5DE7EF">
              <w:rPr>
                <w:rFonts w:ascii="Arial" w:eastAsia="Arial" w:hAnsi="Arial" w:cs="Arial"/>
                <w:caps/>
                <w:color w:val="043D68"/>
                <w:lang w:val="en-US"/>
              </w:rPr>
              <w:t>Computer</w:t>
            </w:r>
            <w:r w:rsidR="27C0FD9E" w:rsidRPr="1C5DE7EF">
              <w:rPr>
                <w:rFonts w:ascii="Arial" w:eastAsia="Arial" w:hAnsi="Arial" w:cs="Arial"/>
                <w:caps/>
                <w:color w:val="043D68"/>
                <w:lang w:val="en-US"/>
              </w:rPr>
              <w:t xml:space="preserve"> skills:</w:t>
            </w:r>
          </w:p>
          <w:p w14:paraId="6AC7163D" w14:textId="238D5D2F" w:rsidR="1C5DE7EF" w:rsidRDefault="1C5DE7EF" w:rsidP="1C5DE7EF">
            <w:pPr>
              <w:ind w:left="180" w:right="-540"/>
              <w:rPr>
                <w:rFonts w:ascii="Arial" w:eastAsia="Arial" w:hAnsi="Arial" w:cs="Arial"/>
                <w:caps/>
                <w:color w:val="043D68"/>
                <w:lang w:val="en-US"/>
              </w:rPr>
            </w:pPr>
          </w:p>
          <w:p w14:paraId="506F3FC3" w14:textId="745FA704" w:rsidR="76463E33" w:rsidRDefault="76463E33" w:rsidP="1C5DE7EF">
            <w:pPr>
              <w:ind w:left="180" w:right="-540"/>
              <w:rPr>
                <w:rFonts w:ascii="Arial" w:eastAsia="Arial" w:hAnsi="Arial" w:cs="Arial"/>
                <w:caps/>
                <w:color w:val="043D68"/>
                <w:lang w:val="en-US"/>
              </w:rPr>
            </w:pPr>
            <w:r w:rsidRPr="1C5DE7EF">
              <w:rPr>
                <w:rFonts w:ascii="Arial" w:eastAsia="Arial" w:hAnsi="Arial" w:cs="Arial"/>
                <w:caps/>
                <w:color w:val="043D68"/>
                <w:lang w:val="en-US"/>
              </w:rPr>
              <w:t>Ms office suite</w:t>
            </w:r>
            <w:r w:rsidR="355B6BB6" w:rsidRPr="1C5DE7EF">
              <w:rPr>
                <w:rFonts w:ascii="Arial" w:eastAsia="Arial" w:hAnsi="Arial" w:cs="Arial"/>
                <w:caps/>
                <w:color w:val="043D68"/>
                <w:lang w:val="en-US"/>
              </w:rPr>
              <w:t xml:space="preserve"> &amp;</w:t>
            </w:r>
          </w:p>
          <w:p w14:paraId="519A12F3" w14:textId="3C1D14A0" w:rsidR="355B6BB6" w:rsidRDefault="355B6BB6" w:rsidP="1C5DE7EF">
            <w:pPr>
              <w:ind w:left="180" w:right="-540"/>
              <w:rPr>
                <w:rFonts w:ascii="Arial" w:eastAsia="Arial" w:hAnsi="Arial" w:cs="Arial"/>
                <w:caps/>
                <w:color w:val="043D68"/>
                <w:lang w:val="en-US"/>
              </w:rPr>
            </w:pPr>
            <w:r w:rsidRPr="1C5DE7EF">
              <w:rPr>
                <w:rFonts w:ascii="Arial" w:eastAsia="Arial" w:hAnsi="Arial" w:cs="Arial"/>
                <w:caps/>
                <w:color w:val="043D68"/>
                <w:lang w:val="en-US"/>
              </w:rPr>
              <w:t>Corel draw</w:t>
            </w:r>
          </w:p>
          <w:p w14:paraId="5987E2C8" w14:textId="6D70B384" w:rsidR="1C5DE7EF" w:rsidRDefault="1C5DE7EF" w:rsidP="1C5DE7EF">
            <w:pPr>
              <w:ind w:left="180" w:right="-540"/>
              <w:rPr>
                <w:rFonts w:ascii="Arial" w:eastAsia="Arial" w:hAnsi="Arial" w:cs="Arial"/>
                <w:caps/>
                <w:color w:val="043D68"/>
                <w:lang w:val="en-US"/>
              </w:rPr>
            </w:pPr>
          </w:p>
          <w:p w14:paraId="2A41723F" w14:textId="092115B9" w:rsidR="1C5DE7EF" w:rsidRDefault="1C5DE7EF" w:rsidP="1C5DE7EF">
            <w:pPr>
              <w:ind w:left="180" w:right="-540"/>
              <w:rPr>
                <w:rFonts w:ascii="Arial" w:eastAsia="Arial" w:hAnsi="Arial" w:cs="Arial"/>
                <w:caps/>
                <w:color w:val="043D68"/>
                <w:lang w:val="en-US"/>
              </w:rPr>
            </w:pPr>
          </w:p>
          <w:p w14:paraId="6616207E" w14:textId="42BA5D57" w:rsidR="21EDF694" w:rsidRDefault="21EDF694" w:rsidP="1C5DE7EF">
            <w:pPr>
              <w:ind w:left="180" w:right="-540"/>
              <w:rPr>
                <w:rFonts w:ascii="Arial" w:eastAsia="Arial" w:hAnsi="Arial" w:cs="Arial"/>
                <w:caps/>
                <w:color w:val="043D68"/>
                <w:lang w:val="en-US"/>
              </w:rPr>
            </w:pPr>
            <w:r w:rsidRPr="1C5DE7EF">
              <w:rPr>
                <w:rFonts w:ascii="Arial" w:eastAsia="Arial" w:hAnsi="Arial" w:cs="Arial"/>
                <w:caps/>
                <w:color w:val="043D68"/>
                <w:lang w:val="en-US"/>
              </w:rPr>
              <w:t>Management</w:t>
            </w:r>
          </w:p>
          <w:p w14:paraId="6CBBC41D" w14:textId="1B51A319" w:rsidR="21EDF694" w:rsidRDefault="21EDF694" w:rsidP="1C5DE7EF">
            <w:pPr>
              <w:ind w:left="180" w:right="-540"/>
              <w:rPr>
                <w:rFonts w:ascii="Arial" w:eastAsia="Arial" w:hAnsi="Arial" w:cs="Arial"/>
                <w:caps/>
                <w:color w:val="043D68"/>
                <w:lang w:val="en-US"/>
              </w:rPr>
            </w:pPr>
            <w:r w:rsidRPr="1C5DE7EF">
              <w:rPr>
                <w:rFonts w:ascii="Arial" w:eastAsia="Arial" w:hAnsi="Arial" w:cs="Arial"/>
                <w:caps/>
                <w:color w:val="043D68"/>
                <w:lang w:val="en-US"/>
              </w:rPr>
              <w:t>Skills</w:t>
            </w:r>
          </w:p>
          <w:p w14:paraId="4D378738" w14:textId="58E52713" w:rsidR="1C5DE7EF" w:rsidRDefault="1C5DE7EF" w:rsidP="1C5DE7EF">
            <w:pPr>
              <w:ind w:left="180" w:right="-540"/>
              <w:rPr>
                <w:rFonts w:ascii="Arial" w:eastAsia="Arial" w:hAnsi="Arial" w:cs="Arial"/>
                <w:caps/>
                <w:color w:val="043D68"/>
                <w:lang w:val="en-US"/>
              </w:rPr>
            </w:pPr>
          </w:p>
          <w:p w14:paraId="51F8E7D6" w14:textId="59835790" w:rsidR="1C5DE7EF" w:rsidRDefault="1C5DE7EF" w:rsidP="1C5DE7EF">
            <w:pPr>
              <w:ind w:left="180" w:right="-540"/>
              <w:rPr>
                <w:rFonts w:ascii="Arial" w:eastAsia="Arial" w:hAnsi="Arial" w:cs="Arial"/>
                <w:caps/>
                <w:color w:val="043D68"/>
                <w:lang w:val="en-US"/>
              </w:rPr>
            </w:pPr>
          </w:p>
          <w:p w14:paraId="1CB31AEA" w14:textId="5F88DF8C" w:rsidR="1C5DE7EF" w:rsidRDefault="1C5DE7EF" w:rsidP="1C5DE7EF">
            <w:pPr>
              <w:ind w:right="-540"/>
              <w:rPr>
                <w:rFonts w:ascii="Arial" w:eastAsia="Arial" w:hAnsi="Arial" w:cs="Arial"/>
                <w:caps/>
                <w:color w:val="043D68"/>
                <w:lang w:val="en-US"/>
              </w:rPr>
            </w:pPr>
          </w:p>
          <w:p w14:paraId="3736542F" w14:textId="6FD0CE63" w:rsidR="1C5DE7EF" w:rsidRDefault="1C5DE7EF" w:rsidP="1C5DE7EF">
            <w:pPr>
              <w:ind w:left="180" w:right="-540"/>
              <w:rPr>
                <w:rFonts w:ascii="Arial" w:eastAsia="Arial" w:hAnsi="Arial" w:cs="Arial"/>
                <w:caps/>
                <w:color w:val="043D68"/>
                <w:lang w:val="en-US"/>
              </w:rPr>
            </w:pPr>
          </w:p>
          <w:p w14:paraId="10F3F72C" w14:textId="2BC83ACD" w:rsidR="6E3A1041" w:rsidRDefault="6E3A1041" w:rsidP="1C5DE7EF">
            <w:pPr>
              <w:ind w:left="180" w:right="-540"/>
            </w:pPr>
            <w:r w:rsidRPr="1C5DE7EF">
              <w:rPr>
                <w:rFonts w:ascii="Arial" w:eastAsia="Arial" w:hAnsi="Arial" w:cs="Arial"/>
                <w:caps/>
                <w:color w:val="043D68"/>
                <w:lang w:val="en-US"/>
              </w:rPr>
              <w:t>Problem</w:t>
            </w:r>
          </w:p>
          <w:p w14:paraId="741F58D7" w14:textId="12876443" w:rsidR="6E3A1041" w:rsidRDefault="6E3A1041" w:rsidP="1C5DE7EF">
            <w:pPr>
              <w:ind w:left="180" w:right="-540"/>
              <w:rPr>
                <w:rFonts w:ascii="Arial" w:eastAsia="Arial" w:hAnsi="Arial" w:cs="Arial"/>
                <w:caps/>
                <w:color w:val="043D68"/>
                <w:lang w:val="en-US"/>
              </w:rPr>
            </w:pPr>
            <w:r w:rsidRPr="1C5DE7EF">
              <w:rPr>
                <w:rFonts w:ascii="Arial" w:eastAsia="Arial" w:hAnsi="Arial" w:cs="Arial"/>
                <w:caps/>
                <w:color w:val="043D68"/>
                <w:lang w:val="en-US"/>
              </w:rPr>
              <w:t>solving</w:t>
            </w:r>
          </w:p>
          <w:p w14:paraId="1E6B5D27" w14:textId="4D1FD5C1" w:rsidR="1C5DE7EF" w:rsidRDefault="1C5DE7EF" w:rsidP="1C5DE7EF">
            <w:pPr>
              <w:ind w:left="180" w:right="-540"/>
              <w:rPr>
                <w:rFonts w:ascii="Arial" w:eastAsia="Arial" w:hAnsi="Arial" w:cs="Arial"/>
                <w:caps/>
                <w:color w:val="043D68"/>
                <w:lang w:val="en-US"/>
              </w:rPr>
            </w:pPr>
          </w:p>
          <w:p w14:paraId="5EF8F8CE" w14:textId="62BE1E33" w:rsidR="1C5DE7EF" w:rsidRDefault="1C5DE7EF" w:rsidP="1C5DE7EF">
            <w:pPr>
              <w:ind w:left="180" w:right="-540"/>
              <w:rPr>
                <w:rFonts w:ascii="Arial" w:eastAsia="Arial" w:hAnsi="Arial" w:cs="Arial"/>
                <w:caps/>
                <w:color w:val="043D68"/>
                <w:lang w:val="en-US"/>
              </w:rPr>
            </w:pPr>
          </w:p>
          <w:p w14:paraId="344B7B3E" w14:textId="05258870" w:rsidR="1C5DE7EF" w:rsidRDefault="1C5DE7EF" w:rsidP="1C5DE7EF">
            <w:pPr>
              <w:ind w:left="180" w:right="-540"/>
              <w:rPr>
                <w:rFonts w:ascii="Arial" w:eastAsia="Arial" w:hAnsi="Arial" w:cs="Arial"/>
                <w:caps/>
                <w:color w:val="043D68"/>
                <w:lang w:val="en-US"/>
              </w:rPr>
            </w:pPr>
          </w:p>
          <w:p w14:paraId="508D57C9" w14:textId="3FA311B5" w:rsidR="1D4ABF23" w:rsidRDefault="1D4ABF23" w:rsidP="1C5DE7EF">
            <w:pPr>
              <w:ind w:left="180" w:right="-540"/>
              <w:rPr>
                <w:rFonts w:ascii="Arial" w:eastAsia="Arial" w:hAnsi="Arial" w:cs="Arial"/>
                <w:caps/>
                <w:color w:val="043D68"/>
                <w:lang w:val="en-US"/>
              </w:rPr>
            </w:pPr>
            <w:r w:rsidRPr="1C5DE7EF">
              <w:rPr>
                <w:rFonts w:ascii="Arial" w:eastAsia="Arial" w:hAnsi="Arial" w:cs="Arial"/>
                <w:caps/>
                <w:color w:val="043D68"/>
                <w:lang w:val="en-US"/>
              </w:rPr>
              <w:t>RESPONSIBLE</w:t>
            </w:r>
          </w:p>
          <w:p w14:paraId="0045B4DC" w14:textId="02DBA5B9" w:rsidR="1C5DE7EF" w:rsidRDefault="1C5DE7EF" w:rsidP="1C5DE7EF">
            <w:pPr>
              <w:ind w:left="180" w:right="-540"/>
              <w:rPr>
                <w:rFonts w:ascii="Arial" w:eastAsia="Arial" w:hAnsi="Arial" w:cs="Arial"/>
                <w:caps/>
                <w:color w:val="043D68"/>
                <w:lang w:val="en-US"/>
              </w:rPr>
            </w:pPr>
          </w:p>
          <w:p w14:paraId="42BF955C" w14:textId="458EB43F" w:rsidR="1C5DE7EF" w:rsidRDefault="1C5DE7EF" w:rsidP="1C5DE7EF">
            <w:pPr>
              <w:ind w:left="180" w:right="-540"/>
              <w:rPr>
                <w:rFonts w:ascii="Arial" w:eastAsia="Arial" w:hAnsi="Arial" w:cs="Arial"/>
                <w:caps/>
                <w:color w:val="043D68"/>
                <w:lang w:val="en-US"/>
              </w:rPr>
            </w:pPr>
          </w:p>
          <w:p w14:paraId="4BE4DDC9" w14:textId="61E65CE3" w:rsidR="1C5DE7EF" w:rsidRDefault="1C5DE7EF" w:rsidP="1C5DE7EF">
            <w:pPr>
              <w:ind w:left="180" w:right="-540"/>
              <w:rPr>
                <w:rFonts w:ascii="Arial" w:eastAsia="Arial" w:hAnsi="Arial" w:cs="Arial"/>
                <w:caps/>
                <w:color w:val="043D68"/>
                <w:lang w:val="en-US"/>
              </w:rPr>
            </w:pPr>
          </w:p>
          <w:p w14:paraId="3D767A33" w14:textId="54E5A4F1" w:rsidR="691D67FA" w:rsidRDefault="691D67FA" w:rsidP="1C5DE7EF">
            <w:pPr>
              <w:ind w:left="180" w:right="-540"/>
              <w:rPr>
                <w:rFonts w:ascii="Arial" w:eastAsia="Arial" w:hAnsi="Arial" w:cs="Arial"/>
                <w:caps/>
                <w:color w:val="043D68"/>
                <w:lang w:val="en-US"/>
              </w:rPr>
            </w:pPr>
            <w:r w:rsidRPr="1C5DE7EF">
              <w:rPr>
                <w:rFonts w:ascii="Arial" w:eastAsia="Arial" w:hAnsi="Arial" w:cs="Arial"/>
                <w:caps/>
                <w:color w:val="043D68"/>
                <w:lang w:val="en-US"/>
              </w:rPr>
              <w:t>Resilience</w:t>
            </w:r>
          </w:p>
          <w:p w14:paraId="5BBF0F5C" w14:textId="142D47BE" w:rsidR="1C5DE7EF" w:rsidRDefault="1C5DE7EF" w:rsidP="1C5DE7EF">
            <w:pPr>
              <w:ind w:left="180" w:right="-540"/>
              <w:rPr>
                <w:rFonts w:ascii="Arial" w:eastAsia="Arial" w:hAnsi="Arial" w:cs="Arial"/>
                <w:caps/>
                <w:color w:val="043D68"/>
                <w:lang w:val="en-US"/>
              </w:rPr>
            </w:pPr>
          </w:p>
          <w:p w14:paraId="79F94055" w14:textId="5FAD14C5" w:rsidR="1C5DE7EF" w:rsidRDefault="1C5DE7EF" w:rsidP="1C5DE7EF">
            <w:pPr>
              <w:ind w:left="180" w:right="-540"/>
              <w:rPr>
                <w:rFonts w:ascii="Arial" w:eastAsia="Arial" w:hAnsi="Arial" w:cs="Arial"/>
                <w:caps/>
                <w:color w:val="043D68"/>
                <w:lang w:val="en-US"/>
              </w:rPr>
            </w:pPr>
          </w:p>
          <w:p w14:paraId="5753149A" w14:textId="6F569DE9" w:rsidR="1C5DE7EF" w:rsidRDefault="1C5DE7EF" w:rsidP="1C5DE7EF">
            <w:pPr>
              <w:ind w:left="180" w:right="-540"/>
              <w:rPr>
                <w:rFonts w:ascii="Arial" w:eastAsia="Arial" w:hAnsi="Arial" w:cs="Arial"/>
                <w:caps/>
                <w:color w:val="043D68"/>
                <w:lang w:val="en-US"/>
              </w:rPr>
            </w:pPr>
          </w:p>
          <w:p w14:paraId="40FBDFB6" w14:textId="01580574" w:rsidR="1C5DE7EF" w:rsidRPr="0069105F" w:rsidRDefault="691D67FA" w:rsidP="0069105F">
            <w:pPr>
              <w:ind w:left="180" w:right="-540"/>
              <w:rPr>
                <w:rFonts w:ascii="Arial" w:eastAsia="Arial" w:hAnsi="Arial" w:cs="Arial"/>
                <w:caps/>
                <w:color w:val="043D68"/>
                <w:lang w:val="en-US"/>
              </w:rPr>
            </w:pPr>
            <w:r w:rsidRPr="1C5DE7EF">
              <w:rPr>
                <w:rFonts w:ascii="Arial" w:eastAsia="Arial" w:hAnsi="Arial" w:cs="Arial"/>
                <w:caps/>
                <w:color w:val="043D68"/>
                <w:lang w:val="en-US"/>
              </w:rPr>
              <w:t>flexibility</w:t>
            </w:r>
          </w:p>
        </w:tc>
      </w:tr>
      <w:tr w:rsidR="1C5DE7EF" w14:paraId="7D3C408F" w14:textId="77777777" w:rsidTr="1C5DE7EF">
        <w:trPr>
          <w:trHeight w:val="300"/>
        </w:trPr>
        <w:tc>
          <w:tcPr>
            <w:tcW w:w="7095" w:type="dxa"/>
            <w:tcBorders>
              <w:top w:val="none" w:sz="4" w:space="0" w:color="000000" w:themeColor="text1"/>
              <w:left w:val="none" w:sz="12" w:space="0" w:color="000000" w:themeColor="text1"/>
              <w:bottom w:val="none" w:sz="4" w:space="0" w:color="000000" w:themeColor="text1"/>
              <w:right w:val="none" w:sz="12" w:space="0" w:color="000000" w:themeColor="text1"/>
            </w:tcBorders>
          </w:tcPr>
          <w:p w14:paraId="73F0F55A" w14:textId="3BE9E986" w:rsidR="1C5DE7EF" w:rsidRDefault="1C5DE7EF" w:rsidP="00097518"/>
        </w:tc>
        <w:tc>
          <w:tcPr>
            <w:tcW w:w="2880" w:type="dxa"/>
            <w:tcBorders>
              <w:top w:val="none" w:sz="4" w:space="0" w:color="000000" w:themeColor="text1"/>
              <w:left w:val="none" w:sz="12" w:space="0" w:color="000000" w:themeColor="text1"/>
              <w:bottom w:val="none" w:sz="4" w:space="0" w:color="000000" w:themeColor="text1"/>
              <w:right w:val="none" w:sz="4" w:space="0" w:color="000000" w:themeColor="text1"/>
            </w:tcBorders>
            <w:shd w:val="clear" w:color="auto" w:fill="DAE9F7" w:themeFill="text2" w:themeFillTint="1A"/>
          </w:tcPr>
          <w:p w14:paraId="4E4651AC" w14:textId="1CFD52AA" w:rsidR="1C5DE7EF" w:rsidRDefault="1C5DE7EF" w:rsidP="1C5DE7EF"/>
        </w:tc>
      </w:tr>
    </w:tbl>
    <w:p w14:paraId="46F0FA90" w14:textId="5CDA6A39" w:rsidR="1C5DE7EF" w:rsidRDefault="1C5DE7EF"/>
    <w:p w14:paraId="4305E9F6" w14:textId="77777777" w:rsidR="001214F0" w:rsidRDefault="001214F0"/>
    <w:p w14:paraId="5DB0AAAB" w14:textId="77777777" w:rsidR="00212447" w:rsidRDefault="00212447" w:rsidP="1C5DE7EF">
      <w:pPr>
        <w:spacing w:line="360" w:lineRule="auto"/>
        <w:jc w:val="both"/>
        <w:rPr>
          <w:b/>
          <w:bCs/>
        </w:rPr>
      </w:pPr>
    </w:p>
    <w:p w14:paraId="01DA7839" w14:textId="77777777" w:rsidR="00212447" w:rsidRDefault="00212447" w:rsidP="1C5DE7EF">
      <w:pPr>
        <w:spacing w:line="360" w:lineRule="auto"/>
        <w:jc w:val="both"/>
        <w:rPr>
          <w:b/>
          <w:bCs/>
        </w:rPr>
      </w:pPr>
    </w:p>
    <w:p w14:paraId="6102B088" w14:textId="77777777" w:rsidR="00212447" w:rsidRDefault="00212447" w:rsidP="1C5DE7EF">
      <w:pPr>
        <w:spacing w:line="360" w:lineRule="auto"/>
        <w:jc w:val="both"/>
        <w:rPr>
          <w:b/>
          <w:bCs/>
        </w:rPr>
      </w:pPr>
    </w:p>
    <w:p w14:paraId="5C8C5AD5" w14:textId="77777777" w:rsidR="00212447" w:rsidRDefault="00212447" w:rsidP="1C5DE7EF">
      <w:pPr>
        <w:spacing w:line="360" w:lineRule="auto"/>
        <w:jc w:val="both"/>
        <w:rPr>
          <w:b/>
          <w:bCs/>
        </w:rPr>
      </w:pPr>
    </w:p>
    <w:p w14:paraId="7EEF5292" w14:textId="3F3B2F24" w:rsidR="043CAF5F" w:rsidRDefault="043CAF5F" w:rsidP="1C5DE7EF">
      <w:pPr>
        <w:spacing w:line="360" w:lineRule="auto"/>
        <w:jc w:val="both"/>
        <w:rPr>
          <w:b/>
          <w:bCs/>
        </w:rPr>
      </w:pPr>
      <w:r w:rsidRPr="1C5DE7EF">
        <w:rPr>
          <w:b/>
          <w:bCs/>
        </w:rPr>
        <w:t>BARCHESTER HEALTHCARE LTD.</w:t>
      </w:r>
    </w:p>
    <w:p w14:paraId="7CADE6E9" w14:textId="7620BAE3" w:rsidR="5A1133F2" w:rsidRDefault="5A1133F2" w:rsidP="1C5DE7EF">
      <w:pPr>
        <w:shd w:val="clear" w:color="auto" w:fill="FFFFFF" w:themeFill="background1"/>
        <w:spacing w:after="0" w:line="360" w:lineRule="auto"/>
        <w:jc w:val="both"/>
        <w:rPr>
          <w:color w:val="333333"/>
        </w:rPr>
      </w:pPr>
      <w:r w:rsidRPr="1C5DE7EF">
        <w:rPr>
          <w:b/>
          <w:bCs/>
          <w:caps/>
          <w:color w:val="333333"/>
        </w:rPr>
        <w:t xml:space="preserve">Location: </w:t>
      </w:r>
      <w:r w:rsidRPr="1C5DE7EF">
        <w:rPr>
          <w:color w:val="333333"/>
        </w:rPr>
        <w:t>Winchester</w:t>
      </w:r>
    </w:p>
    <w:p w14:paraId="2B574C2D" w14:textId="18709E15" w:rsidR="5A1133F2" w:rsidRDefault="5A1133F2" w:rsidP="1C5DE7EF">
      <w:pPr>
        <w:shd w:val="clear" w:color="auto" w:fill="FFFFFF" w:themeFill="background1"/>
        <w:spacing w:after="0" w:line="360" w:lineRule="auto"/>
        <w:jc w:val="both"/>
        <w:rPr>
          <w:color w:val="333333"/>
        </w:rPr>
      </w:pPr>
      <w:r w:rsidRPr="1C5DE7EF">
        <w:rPr>
          <w:b/>
          <w:bCs/>
          <w:caps/>
          <w:color w:val="333333"/>
        </w:rPr>
        <w:t xml:space="preserve">Role Type: </w:t>
      </w:r>
      <w:r w:rsidRPr="1C5DE7EF">
        <w:rPr>
          <w:color w:val="333333"/>
        </w:rPr>
        <w:t>A</w:t>
      </w:r>
      <w:r w:rsidR="4EC802AA" w:rsidRPr="1C5DE7EF">
        <w:rPr>
          <w:color w:val="333333"/>
        </w:rPr>
        <w:t>dmin Assistant – Care Home</w:t>
      </w:r>
    </w:p>
    <w:p w14:paraId="5C18ADA8" w14:textId="4F632B8B" w:rsidR="5A1133F2" w:rsidRDefault="5A1133F2" w:rsidP="1C5DE7EF">
      <w:pPr>
        <w:shd w:val="clear" w:color="auto" w:fill="FFFFFF" w:themeFill="background1"/>
        <w:spacing w:after="0" w:line="360" w:lineRule="auto"/>
        <w:jc w:val="both"/>
        <w:rPr>
          <w:b/>
          <w:bCs/>
          <w:caps/>
          <w:color w:val="333333"/>
        </w:rPr>
      </w:pPr>
      <w:r w:rsidRPr="1C5DE7EF">
        <w:rPr>
          <w:b/>
          <w:bCs/>
          <w:caps/>
          <w:color w:val="333333"/>
        </w:rPr>
        <w:t xml:space="preserve">Pay Rate: </w:t>
      </w:r>
      <w:r w:rsidR="4A293E71" w:rsidRPr="1C5DE7EF">
        <w:rPr>
          <w:caps/>
          <w:color w:val="333333"/>
        </w:rPr>
        <w:t>12.71/hour</w:t>
      </w:r>
    </w:p>
    <w:p w14:paraId="6125E219" w14:textId="117F11C1" w:rsidR="5A1133F2" w:rsidRDefault="5A1133F2" w:rsidP="1C5DE7EF">
      <w:pPr>
        <w:shd w:val="clear" w:color="auto" w:fill="FFFFFF" w:themeFill="background1"/>
        <w:spacing w:after="0" w:line="360" w:lineRule="auto"/>
        <w:jc w:val="both"/>
        <w:rPr>
          <w:color w:val="333333"/>
        </w:rPr>
      </w:pPr>
      <w:r w:rsidRPr="1C5DE7EF">
        <w:rPr>
          <w:b/>
          <w:bCs/>
          <w:caps/>
          <w:color w:val="333333"/>
        </w:rPr>
        <w:t xml:space="preserve">Job Type: </w:t>
      </w:r>
      <w:r w:rsidRPr="1C5DE7EF">
        <w:rPr>
          <w:color w:val="333333"/>
        </w:rPr>
        <w:t>Permanent</w:t>
      </w:r>
    </w:p>
    <w:p w14:paraId="36DBA3C1" w14:textId="23D7EFA2" w:rsidR="1C5DE7EF" w:rsidRDefault="1C5DE7EF" w:rsidP="1C5DE7EF">
      <w:pPr>
        <w:spacing w:line="360" w:lineRule="auto"/>
        <w:jc w:val="both"/>
        <w:rPr>
          <w:color w:val="000000" w:themeColor="text1"/>
        </w:rPr>
      </w:pPr>
    </w:p>
    <w:p w14:paraId="21B0387E" w14:textId="52CDBB2E" w:rsidR="027AA559" w:rsidRDefault="027AA559" w:rsidP="1C5DE7EF">
      <w:pPr>
        <w:spacing w:line="360" w:lineRule="auto"/>
        <w:jc w:val="both"/>
        <w:rPr>
          <w:b/>
          <w:bCs/>
          <w:color w:val="000000" w:themeColor="text1"/>
        </w:rPr>
      </w:pPr>
      <w:r w:rsidRPr="1C5DE7EF">
        <w:rPr>
          <w:b/>
          <w:bCs/>
          <w:color w:val="000000" w:themeColor="text1"/>
        </w:rPr>
        <w:t xml:space="preserve">JOB </w:t>
      </w:r>
      <w:r w:rsidR="33DC0E60" w:rsidRPr="1C5DE7EF">
        <w:rPr>
          <w:b/>
          <w:bCs/>
          <w:color w:val="000000" w:themeColor="text1"/>
        </w:rPr>
        <w:t>DESCRIPTION</w:t>
      </w:r>
    </w:p>
    <w:p w14:paraId="69D9368A" w14:textId="77777777" w:rsidR="00097518" w:rsidRDefault="0CA8154A" w:rsidP="1C5DE7EF">
      <w:pPr>
        <w:shd w:val="clear" w:color="auto" w:fill="FFFFFF" w:themeFill="background1"/>
        <w:spacing w:after="240" w:line="360" w:lineRule="auto"/>
        <w:jc w:val="both"/>
        <w:rPr>
          <w:b/>
          <w:bCs/>
          <w:color w:val="000000" w:themeColor="text1"/>
        </w:rPr>
      </w:pPr>
      <w:r w:rsidRPr="1C5DE7EF">
        <w:rPr>
          <w:b/>
          <w:bCs/>
          <w:color w:val="000000" w:themeColor="text1"/>
        </w:rPr>
        <w:t>ABOUT THE ROLE</w:t>
      </w:r>
    </w:p>
    <w:p w14:paraId="1F92E972" w14:textId="5FF8E0E9" w:rsidR="0CA8154A" w:rsidRPr="00097518" w:rsidRDefault="0CA8154A" w:rsidP="1C5DE7EF">
      <w:pPr>
        <w:shd w:val="clear" w:color="auto" w:fill="FFFFFF" w:themeFill="background1"/>
        <w:spacing w:after="240" w:line="360" w:lineRule="auto"/>
        <w:jc w:val="both"/>
        <w:rPr>
          <w:b/>
          <w:bCs/>
          <w:color w:val="000000" w:themeColor="text1"/>
        </w:rPr>
      </w:pPr>
      <w:r>
        <w:br/>
      </w:r>
      <w:r w:rsidRPr="1C5DE7EF">
        <w:rPr>
          <w:color w:val="000000" w:themeColor="text1"/>
        </w:rPr>
        <w:t>As an Admin Assistant at a Barchester care home, you'll carry out a range of responsibilities to help us deliver the quality care and support our residents deserve. In this varied role, we'll need you to answer the phone, handle our files and support our managers. You'll also meet and greet visitors, engage with residents and show prospective clients and their families around so they can see what makes us so different. Across everything you do as an Admin Assistant here, you'll go out of your way to help us create a vibrant, happy environment.</w:t>
      </w:r>
    </w:p>
    <w:p w14:paraId="360F6DE2" w14:textId="77777777" w:rsidR="00097518" w:rsidRDefault="0CA8154A" w:rsidP="1C5DE7EF">
      <w:pPr>
        <w:shd w:val="clear" w:color="auto" w:fill="FFFFFF" w:themeFill="background1"/>
        <w:spacing w:after="240" w:line="360" w:lineRule="auto"/>
        <w:jc w:val="both"/>
        <w:rPr>
          <w:b/>
          <w:bCs/>
          <w:color w:val="000000" w:themeColor="text1"/>
        </w:rPr>
      </w:pPr>
      <w:r w:rsidRPr="1C5DE7EF">
        <w:rPr>
          <w:b/>
          <w:bCs/>
          <w:color w:val="000000" w:themeColor="text1"/>
        </w:rPr>
        <w:t>ABOUT YOU</w:t>
      </w:r>
    </w:p>
    <w:p w14:paraId="013DA9D9" w14:textId="4D0E3B8D" w:rsidR="0CA8154A" w:rsidRDefault="0CA8154A" w:rsidP="1C5DE7EF">
      <w:pPr>
        <w:shd w:val="clear" w:color="auto" w:fill="FFFFFF" w:themeFill="background1"/>
        <w:spacing w:after="240" w:line="360" w:lineRule="auto"/>
        <w:jc w:val="both"/>
        <w:rPr>
          <w:color w:val="000000" w:themeColor="text1"/>
        </w:rPr>
      </w:pPr>
      <w:r>
        <w:br/>
      </w:r>
      <w:r w:rsidRPr="1C5DE7EF">
        <w:rPr>
          <w:color w:val="000000" w:themeColor="text1"/>
        </w:rPr>
        <w:t xml:space="preserve">If you </w:t>
      </w:r>
      <w:proofErr w:type="gramStart"/>
      <w:r w:rsidRPr="1C5DE7EF">
        <w:rPr>
          <w:color w:val="000000" w:themeColor="text1"/>
        </w:rPr>
        <w:t>have the ability to</w:t>
      </w:r>
      <w:proofErr w:type="gramEnd"/>
      <w:r w:rsidRPr="1C5DE7EF">
        <w:rPr>
          <w:color w:val="000000" w:themeColor="text1"/>
        </w:rPr>
        <w:t xml:space="preserve"> multi-task, good computer skills and a confident telephone manner you could be well-suited to the Admin Assistant role with us. It's also </w:t>
      </w:r>
      <w:proofErr w:type="gramStart"/>
      <w:r w:rsidRPr="1C5DE7EF">
        <w:rPr>
          <w:color w:val="000000" w:themeColor="text1"/>
        </w:rPr>
        <w:t>really important</w:t>
      </w:r>
      <w:proofErr w:type="gramEnd"/>
      <w:r w:rsidRPr="1C5DE7EF">
        <w:rPr>
          <w:color w:val="000000" w:themeColor="text1"/>
        </w:rPr>
        <w:t xml:space="preserve"> that you're a people person you'll take a genuine interest in our residents and their families. If that sounds like you, we'll give you the opportunity to develop your skills with courses that have been designed to build your confidence across all your responsibilities.</w:t>
      </w:r>
    </w:p>
    <w:p w14:paraId="4A633C92" w14:textId="390EFCEF" w:rsidR="1C5DE7EF" w:rsidRDefault="1C5DE7EF" w:rsidP="1C5DE7EF">
      <w:pPr>
        <w:shd w:val="clear" w:color="auto" w:fill="FFFFFF" w:themeFill="background1"/>
        <w:spacing w:after="0" w:line="360" w:lineRule="auto"/>
        <w:jc w:val="both"/>
        <w:rPr>
          <w:rFonts w:ascii="Helvetica" w:eastAsia="Helvetica" w:hAnsi="Helvetica" w:cs="Helvetica"/>
          <w:color w:val="333333"/>
        </w:rPr>
      </w:pPr>
    </w:p>
    <w:p w14:paraId="36CD7251" w14:textId="3EE9AF2F" w:rsidR="1C5DE7EF" w:rsidRDefault="1C5DE7EF" w:rsidP="1C5DE7EF">
      <w:pPr>
        <w:shd w:val="clear" w:color="auto" w:fill="FFFFFF" w:themeFill="background1"/>
        <w:spacing w:after="0" w:line="360" w:lineRule="auto"/>
        <w:jc w:val="both"/>
        <w:rPr>
          <w:rFonts w:ascii="Helvetica" w:eastAsia="Helvetica" w:hAnsi="Helvetica" w:cs="Helvetica"/>
          <w:color w:val="333333"/>
        </w:rPr>
      </w:pPr>
    </w:p>
    <w:p w14:paraId="494A14FA" w14:textId="4D33040A" w:rsidR="1C5DE7EF" w:rsidRDefault="1C5DE7EF" w:rsidP="1C5DE7EF">
      <w:pPr>
        <w:shd w:val="clear" w:color="auto" w:fill="FFFFFF" w:themeFill="background1"/>
        <w:spacing w:after="0" w:line="360" w:lineRule="auto"/>
        <w:jc w:val="both"/>
        <w:rPr>
          <w:rFonts w:ascii="Helvetica" w:eastAsia="Helvetica" w:hAnsi="Helvetica" w:cs="Helvetica"/>
          <w:color w:val="333333"/>
        </w:rPr>
      </w:pPr>
    </w:p>
    <w:p w14:paraId="4211E865" w14:textId="1DC8ED75" w:rsidR="1C5DE7EF" w:rsidRDefault="1C5DE7EF" w:rsidP="1C5DE7EF">
      <w:pPr>
        <w:shd w:val="clear" w:color="auto" w:fill="FFFFFF" w:themeFill="background1"/>
        <w:spacing w:after="0" w:line="360" w:lineRule="auto"/>
        <w:jc w:val="both"/>
        <w:rPr>
          <w:rFonts w:ascii="Helvetica" w:eastAsia="Helvetica" w:hAnsi="Helvetica" w:cs="Helvetica"/>
          <w:color w:val="333333"/>
        </w:rPr>
      </w:pPr>
    </w:p>
    <w:p w14:paraId="79CD9327" w14:textId="563EBA7E" w:rsidR="1C5DE7EF" w:rsidRDefault="1C5DE7EF" w:rsidP="1C5DE7EF">
      <w:pPr>
        <w:shd w:val="clear" w:color="auto" w:fill="FFFFFF" w:themeFill="background1"/>
        <w:spacing w:after="0"/>
        <w:rPr>
          <w:rFonts w:ascii="Helvetica" w:eastAsia="Helvetica" w:hAnsi="Helvetica" w:cs="Helvetica"/>
          <w:color w:val="333333"/>
        </w:rPr>
      </w:pPr>
    </w:p>
    <w:p w14:paraId="77C22931" w14:textId="2C2C836D" w:rsidR="1C5DE7EF" w:rsidRDefault="1C5DE7EF" w:rsidP="1C5DE7EF">
      <w:pPr>
        <w:rPr>
          <w:b/>
          <w:bCs/>
          <w:color w:val="000000" w:themeColor="text1"/>
        </w:rPr>
      </w:pPr>
    </w:p>
    <w:p w14:paraId="2FFF6A86" w14:textId="53127B2C" w:rsidR="1C5DE7EF" w:rsidRDefault="1C5DE7EF" w:rsidP="1C5DE7EF">
      <w:pPr>
        <w:jc w:val="center"/>
        <w:rPr>
          <w:b/>
          <w:bCs/>
          <w:color w:val="000000" w:themeColor="text1"/>
        </w:rPr>
      </w:pPr>
    </w:p>
    <w:p w14:paraId="5ADD42EE" w14:textId="39658CCF" w:rsidR="61730E03" w:rsidRDefault="61730E03" w:rsidP="1C5DE7EF">
      <w:pPr>
        <w:jc w:val="center"/>
        <w:rPr>
          <w:b/>
          <w:bCs/>
          <w:color w:val="000000" w:themeColor="text1"/>
        </w:rPr>
      </w:pPr>
      <w:r w:rsidRPr="1C5DE7EF">
        <w:rPr>
          <w:b/>
          <w:bCs/>
          <w:color w:val="000000" w:themeColor="text1"/>
        </w:rPr>
        <w:t>COVER LETTER</w:t>
      </w:r>
    </w:p>
    <w:p w14:paraId="535F7477" w14:textId="2F140498" w:rsidR="1C5DE7EF" w:rsidRDefault="1C5DE7EF"/>
    <w:p w14:paraId="27DE4B07" w14:textId="55682EC8" w:rsidR="1C5DE7EF" w:rsidRDefault="1C5DE7EF"/>
    <w:p w14:paraId="5D76D3B4" w14:textId="70C4FE33" w:rsidR="6926683D" w:rsidRDefault="6926683D">
      <w:proofErr w:type="gramStart"/>
      <w:r>
        <w:t>March,</w:t>
      </w:r>
      <w:proofErr w:type="gramEnd"/>
      <w:r>
        <w:t xml:space="preserve"> 2026</w:t>
      </w:r>
    </w:p>
    <w:p w14:paraId="2C5A76AE" w14:textId="166E6740" w:rsidR="6926683D" w:rsidRDefault="6926683D">
      <w:r>
        <w:t>Hiring Manager</w:t>
      </w:r>
    </w:p>
    <w:p w14:paraId="18AD5B0B" w14:textId="452B344A" w:rsidR="5C0E2296" w:rsidRDefault="5C0E2296" w:rsidP="1C5DE7EF">
      <w:pPr>
        <w:rPr>
          <w:b/>
          <w:bCs/>
        </w:rPr>
      </w:pPr>
      <w:r w:rsidRPr="1C5DE7EF">
        <w:rPr>
          <w:b/>
          <w:bCs/>
        </w:rPr>
        <w:t>BARCHESTER HEALTHCARE LTD.</w:t>
      </w:r>
    </w:p>
    <w:p w14:paraId="161B27F7" w14:textId="0BFF3FE2" w:rsidR="1C5DE7EF" w:rsidRDefault="1C5DE7EF"/>
    <w:p w14:paraId="345C30F5" w14:textId="0C372B03" w:rsidR="4E3CEAC6" w:rsidRDefault="4E3CEAC6">
      <w:r>
        <w:t>Dear Hiring Manager</w:t>
      </w:r>
    </w:p>
    <w:p w14:paraId="4BDBF148" w14:textId="330EB59C" w:rsidR="1C5DE7EF" w:rsidRDefault="1C5DE7EF"/>
    <w:p w14:paraId="75A2C786" w14:textId="27050661" w:rsidR="3B3A2B65" w:rsidRDefault="3B3A2B65" w:rsidP="1C5DE7EF">
      <w:pPr>
        <w:spacing w:line="360" w:lineRule="auto"/>
        <w:jc w:val="both"/>
      </w:pPr>
      <w:r>
        <w:t xml:space="preserve">I am </w:t>
      </w:r>
      <w:r w:rsidR="3D9D6E0E">
        <w:t>writing</w:t>
      </w:r>
      <w:r>
        <w:t xml:space="preserve"> </w:t>
      </w:r>
      <w:r w:rsidR="5445CCF4">
        <w:t>to</w:t>
      </w:r>
      <w:r>
        <w:t xml:space="preserve"> express</w:t>
      </w:r>
      <w:r w:rsidR="2BE56652">
        <w:t xml:space="preserve"> my</w:t>
      </w:r>
      <w:r w:rsidR="3DD06A3C">
        <w:t xml:space="preserve"> </w:t>
      </w:r>
      <w:r w:rsidR="2BE56652">
        <w:t>interest</w:t>
      </w:r>
      <w:r w:rsidR="4E4E1403">
        <w:t xml:space="preserve"> </w:t>
      </w:r>
      <w:r w:rsidR="1196BF40">
        <w:t xml:space="preserve">in the advertised </w:t>
      </w:r>
      <w:r w:rsidR="49C83C08">
        <w:t>A</w:t>
      </w:r>
      <w:r w:rsidR="60070B11">
        <w:t>dmin Assistant</w:t>
      </w:r>
      <w:r w:rsidR="1196BF40">
        <w:t xml:space="preserve"> position within </w:t>
      </w:r>
      <w:r w:rsidR="23C65894">
        <w:t>BARCHESTER HEALTHCARE LTD</w:t>
      </w:r>
      <w:r w:rsidR="32336C94">
        <w:t>. With a proven track record of leadership, exceptional</w:t>
      </w:r>
      <w:r w:rsidR="63D189A2">
        <w:t xml:space="preserve"> organizational skills, and a strong </w:t>
      </w:r>
      <w:r w:rsidR="6CDB8489">
        <w:t>commitment</w:t>
      </w:r>
      <w:r w:rsidR="17320BFB">
        <w:t xml:space="preserve"> to driving team </w:t>
      </w:r>
      <w:r w:rsidR="41AA0ADD">
        <w:t>success</w:t>
      </w:r>
      <w:r w:rsidR="17320BFB">
        <w:t>, I am conf</w:t>
      </w:r>
      <w:r w:rsidR="1658E5F3">
        <w:t>ident in my ability to contribute effectively</w:t>
      </w:r>
      <w:r w:rsidR="629A091A">
        <w:t xml:space="preserve"> to your organization</w:t>
      </w:r>
      <w:r w:rsidR="7E4086AB">
        <w:t>.</w:t>
      </w:r>
    </w:p>
    <w:p w14:paraId="3E831343" w14:textId="3642873F" w:rsidR="19DCADE5" w:rsidRDefault="19DCADE5" w:rsidP="1C5DE7EF">
      <w:pPr>
        <w:spacing w:line="360" w:lineRule="auto"/>
        <w:jc w:val="both"/>
      </w:pPr>
      <w:r>
        <w:t>Although I am c</w:t>
      </w:r>
      <w:r w:rsidR="7E4086AB">
        <w:t xml:space="preserve">urrently </w:t>
      </w:r>
      <w:r w:rsidR="484DE845">
        <w:t xml:space="preserve">studying </w:t>
      </w:r>
      <w:r w:rsidR="64D7E153">
        <w:t>Certh</w:t>
      </w:r>
      <w:r w:rsidR="59AAC7FE">
        <w:t>e Business Skills for the Workplace</w:t>
      </w:r>
      <w:r w:rsidR="636A0A73">
        <w:t>, d</w:t>
      </w:r>
      <w:r w:rsidR="534D9DA1">
        <w:t>ur</w:t>
      </w:r>
      <w:r w:rsidR="0B14FBE9">
        <w:t xml:space="preserve">ing </w:t>
      </w:r>
      <w:r w:rsidR="534D9DA1">
        <w:t xml:space="preserve">my academic studies </w:t>
      </w:r>
      <w:r w:rsidR="043A865D">
        <w:t xml:space="preserve">I acquired proficiency in Time </w:t>
      </w:r>
      <w:r w:rsidR="255B472F">
        <w:t>management</w:t>
      </w:r>
      <w:r w:rsidR="043A865D">
        <w:t>, problem solving</w:t>
      </w:r>
      <w:r w:rsidR="585F651E">
        <w:t xml:space="preserve"> and collaborative teamwork</w:t>
      </w:r>
      <w:r w:rsidR="6B621EE1">
        <w:t>;</w:t>
      </w:r>
      <w:r w:rsidR="4F27395A">
        <w:t xml:space="preserve"> </w:t>
      </w:r>
      <w:r w:rsidR="6B621EE1">
        <w:t xml:space="preserve">skills </w:t>
      </w:r>
      <w:r w:rsidR="585F651E">
        <w:t>that are crucial in supportin</w:t>
      </w:r>
      <w:r w:rsidR="7EE96E5E">
        <w:t>g A</w:t>
      </w:r>
      <w:r w:rsidR="1584984F">
        <w:t>dmin Assistant</w:t>
      </w:r>
      <w:r w:rsidR="7EE96E5E">
        <w:t xml:space="preserve"> functions effectively.</w:t>
      </w:r>
    </w:p>
    <w:p w14:paraId="2DC09DD0" w14:textId="0E8430C7" w:rsidR="2CD8252B" w:rsidRDefault="2CD8252B" w:rsidP="1C5DE7EF">
      <w:pPr>
        <w:spacing w:line="360" w:lineRule="auto"/>
        <w:jc w:val="both"/>
      </w:pPr>
      <w:r>
        <w:t>I am particularly impressed by your organization</w:t>
      </w:r>
      <w:r w:rsidR="7B79B6CB">
        <w:t xml:space="preserve">’s dedication to fostering are supportive work </w:t>
      </w:r>
      <w:r w:rsidR="2CE886FD">
        <w:t xml:space="preserve">environment and </w:t>
      </w:r>
      <w:r w:rsidR="1F11477E">
        <w:t>providing</w:t>
      </w:r>
      <w:r w:rsidR="2CE886FD">
        <w:t xml:space="preserve"> opportunities for profes</w:t>
      </w:r>
      <w:r w:rsidR="73985372">
        <w:t>sional growth.</w:t>
      </w:r>
    </w:p>
    <w:p w14:paraId="02DDCE13" w14:textId="393134BF" w:rsidR="78663FBD" w:rsidRDefault="78663FBD" w:rsidP="1C5DE7EF">
      <w:pPr>
        <w:spacing w:line="360" w:lineRule="auto"/>
        <w:jc w:val="both"/>
      </w:pPr>
      <w:r>
        <w:t>Thank</w:t>
      </w:r>
      <w:r w:rsidR="6C6AA0A9">
        <w:t xml:space="preserve"> you for considering my application. I am enthusiastic about</w:t>
      </w:r>
      <w:r w:rsidR="0E099998">
        <w:t xml:space="preserve"> </w:t>
      </w:r>
      <w:r w:rsidR="5B541A3B">
        <w:t>discussing how</w:t>
      </w:r>
      <w:r w:rsidR="514CC6FA">
        <w:t xml:space="preserve"> my background,</w:t>
      </w:r>
      <w:r w:rsidR="34AA2EF0">
        <w:t xml:space="preserve"> skills and </w:t>
      </w:r>
      <w:r w:rsidR="7BDEDA1A">
        <w:t>motivation</w:t>
      </w:r>
      <w:r w:rsidR="34AA2EF0">
        <w:t xml:space="preserve"> can benefit your team.</w:t>
      </w:r>
      <w:r w:rsidR="615228E4">
        <w:t xml:space="preserve"> I look forward to the opportunity to discuss my candidacy further</w:t>
      </w:r>
      <w:r w:rsidR="647B1289">
        <w:t>.</w:t>
      </w:r>
    </w:p>
    <w:p w14:paraId="2D9DC06E" w14:textId="1230DAD6" w:rsidR="35843A10" w:rsidRDefault="35843A10" w:rsidP="1C5DE7EF">
      <w:pPr>
        <w:spacing w:line="360" w:lineRule="auto"/>
        <w:jc w:val="both"/>
      </w:pPr>
      <w:r>
        <w:t>Sincerely,</w:t>
      </w:r>
    </w:p>
    <w:p w14:paraId="3EC8ACDB" w14:textId="3FB768CC" w:rsidR="1C5DE7EF" w:rsidRDefault="1C5DE7EF" w:rsidP="1C5DE7EF">
      <w:pPr>
        <w:spacing w:line="360" w:lineRule="auto"/>
        <w:jc w:val="both"/>
      </w:pPr>
    </w:p>
    <w:p w14:paraId="3A043DB6" w14:textId="77AAE939" w:rsidR="150ED8E5" w:rsidRDefault="150ED8E5" w:rsidP="1C5DE7EF">
      <w:pPr>
        <w:spacing w:line="360" w:lineRule="auto"/>
        <w:jc w:val="both"/>
      </w:pPr>
      <w:r>
        <w:t>Rosa Piminchumo</w:t>
      </w:r>
    </w:p>
    <w:p w14:paraId="3A6E2A9E" w14:textId="2E3D1D1D" w:rsidR="1C5DE7EF" w:rsidRDefault="1C5DE7EF" w:rsidP="1C5DE7EF">
      <w:pPr>
        <w:jc w:val="both"/>
      </w:pPr>
    </w:p>
    <w:sectPr w:rsidR="1C5DE7EF">
      <w:pgSz w:w="11906" w:h="16838"/>
      <w:pgMar w:top="990" w:right="144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B448B"/>
    <w:multiLevelType w:val="hybridMultilevel"/>
    <w:tmpl w:val="F8463D62"/>
    <w:lvl w:ilvl="0" w:tplc="4C0CC8EA">
      <w:start w:val="1"/>
      <w:numFmt w:val="bullet"/>
      <w:lvlText w:val=""/>
      <w:lvlJc w:val="left"/>
      <w:pPr>
        <w:ind w:left="720" w:hanging="360"/>
      </w:pPr>
      <w:rPr>
        <w:rFonts w:ascii="Symbol" w:hAnsi="Symbol" w:hint="default"/>
      </w:rPr>
    </w:lvl>
    <w:lvl w:ilvl="1" w:tplc="3396556C">
      <w:start w:val="1"/>
      <w:numFmt w:val="bullet"/>
      <w:lvlText w:val="o"/>
      <w:lvlJc w:val="left"/>
      <w:pPr>
        <w:ind w:left="1440" w:hanging="360"/>
      </w:pPr>
      <w:rPr>
        <w:rFonts w:ascii="Courier New" w:hAnsi="Courier New" w:hint="default"/>
      </w:rPr>
    </w:lvl>
    <w:lvl w:ilvl="2" w:tplc="9A2C0CF0">
      <w:start w:val="1"/>
      <w:numFmt w:val="bullet"/>
      <w:lvlText w:val=""/>
      <w:lvlJc w:val="left"/>
      <w:pPr>
        <w:ind w:left="2160" w:hanging="360"/>
      </w:pPr>
      <w:rPr>
        <w:rFonts w:ascii="Wingdings" w:hAnsi="Wingdings" w:hint="default"/>
      </w:rPr>
    </w:lvl>
    <w:lvl w:ilvl="3" w:tplc="ADFAD634">
      <w:start w:val="1"/>
      <w:numFmt w:val="bullet"/>
      <w:lvlText w:val=""/>
      <w:lvlJc w:val="left"/>
      <w:pPr>
        <w:ind w:left="2880" w:hanging="360"/>
      </w:pPr>
      <w:rPr>
        <w:rFonts w:ascii="Symbol" w:hAnsi="Symbol" w:hint="default"/>
      </w:rPr>
    </w:lvl>
    <w:lvl w:ilvl="4" w:tplc="3496A8E4">
      <w:start w:val="1"/>
      <w:numFmt w:val="bullet"/>
      <w:lvlText w:val="o"/>
      <w:lvlJc w:val="left"/>
      <w:pPr>
        <w:ind w:left="3600" w:hanging="360"/>
      </w:pPr>
      <w:rPr>
        <w:rFonts w:ascii="Courier New" w:hAnsi="Courier New" w:hint="default"/>
      </w:rPr>
    </w:lvl>
    <w:lvl w:ilvl="5" w:tplc="C6E61768">
      <w:start w:val="1"/>
      <w:numFmt w:val="bullet"/>
      <w:lvlText w:val=""/>
      <w:lvlJc w:val="left"/>
      <w:pPr>
        <w:ind w:left="4320" w:hanging="360"/>
      </w:pPr>
      <w:rPr>
        <w:rFonts w:ascii="Wingdings" w:hAnsi="Wingdings" w:hint="default"/>
      </w:rPr>
    </w:lvl>
    <w:lvl w:ilvl="6" w:tplc="480C7EEA">
      <w:start w:val="1"/>
      <w:numFmt w:val="bullet"/>
      <w:lvlText w:val=""/>
      <w:lvlJc w:val="left"/>
      <w:pPr>
        <w:ind w:left="5040" w:hanging="360"/>
      </w:pPr>
      <w:rPr>
        <w:rFonts w:ascii="Symbol" w:hAnsi="Symbol" w:hint="default"/>
      </w:rPr>
    </w:lvl>
    <w:lvl w:ilvl="7" w:tplc="7F402CA2">
      <w:start w:val="1"/>
      <w:numFmt w:val="bullet"/>
      <w:lvlText w:val="o"/>
      <w:lvlJc w:val="left"/>
      <w:pPr>
        <w:ind w:left="5760" w:hanging="360"/>
      </w:pPr>
      <w:rPr>
        <w:rFonts w:ascii="Courier New" w:hAnsi="Courier New" w:hint="default"/>
      </w:rPr>
    </w:lvl>
    <w:lvl w:ilvl="8" w:tplc="B96844A0">
      <w:start w:val="1"/>
      <w:numFmt w:val="bullet"/>
      <w:lvlText w:val=""/>
      <w:lvlJc w:val="left"/>
      <w:pPr>
        <w:ind w:left="6480" w:hanging="360"/>
      </w:pPr>
      <w:rPr>
        <w:rFonts w:ascii="Wingdings" w:hAnsi="Wingdings" w:hint="default"/>
      </w:rPr>
    </w:lvl>
  </w:abstractNum>
  <w:abstractNum w:abstractNumId="1" w15:restartNumberingAfterBreak="0">
    <w:nsid w:val="54032874"/>
    <w:multiLevelType w:val="hybridMultilevel"/>
    <w:tmpl w:val="F3746274"/>
    <w:lvl w:ilvl="0" w:tplc="6EA405BA">
      <w:start w:val="1"/>
      <w:numFmt w:val="bullet"/>
      <w:lvlText w:val="-"/>
      <w:lvlJc w:val="left"/>
      <w:pPr>
        <w:ind w:left="720" w:hanging="360"/>
      </w:pPr>
      <w:rPr>
        <w:rFonts w:ascii="Aptos" w:hAnsi="Aptos" w:hint="default"/>
      </w:rPr>
    </w:lvl>
    <w:lvl w:ilvl="1" w:tplc="16087264">
      <w:start w:val="1"/>
      <w:numFmt w:val="bullet"/>
      <w:lvlText w:val="o"/>
      <w:lvlJc w:val="left"/>
      <w:pPr>
        <w:ind w:left="1440" w:hanging="360"/>
      </w:pPr>
      <w:rPr>
        <w:rFonts w:ascii="Courier New" w:hAnsi="Courier New" w:hint="default"/>
      </w:rPr>
    </w:lvl>
    <w:lvl w:ilvl="2" w:tplc="05C6C10C">
      <w:start w:val="1"/>
      <w:numFmt w:val="bullet"/>
      <w:lvlText w:val=""/>
      <w:lvlJc w:val="left"/>
      <w:pPr>
        <w:ind w:left="2160" w:hanging="360"/>
      </w:pPr>
      <w:rPr>
        <w:rFonts w:ascii="Wingdings" w:hAnsi="Wingdings" w:hint="default"/>
      </w:rPr>
    </w:lvl>
    <w:lvl w:ilvl="3" w:tplc="6B946688">
      <w:start w:val="1"/>
      <w:numFmt w:val="bullet"/>
      <w:lvlText w:val=""/>
      <w:lvlJc w:val="left"/>
      <w:pPr>
        <w:ind w:left="2880" w:hanging="360"/>
      </w:pPr>
      <w:rPr>
        <w:rFonts w:ascii="Symbol" w:hAnsi="Symbol" w:hint="default"/>
      </w:rPr>
    </w:lvl>
    <w:lvl w:ilvl="4" w:tplc="FDF43C18">
      <w:start w:val="1"/>
      <w:numFmt w:val="bullet"/>
      <w:lvlText w:val="o"/>
      <w:lvlJc w:val="left"/>
      <w:pPr>
        <w:ind w:left="3600" w:hanging="360"/>
      </w:pPr>
      <w:rPr>
        <w:rFonts w:ascii="Courier New" w:hAnsi="Courier New" w:hint="default"/>
      </w:rPr>
    </w:lvl>
    <w:lvl w:ilvl="5" w:tplc="E4A8AFB0">
      <w:start w:val="1"/>
      <w:numFmt w:val="bullet"/>
      <w:lvlText w:val=""/>
      <w:lvlJc w:val="left"/>
      <w:pPr>
        <w:ind w:left="4320" w:hanging="360"/>
      </w:pPr>
      <w:rPr>
        <w:rFonts w:ascii="Wingdings" w:hAnsi="Wingdings" w:hint="default"/>
      </w:rPr>
    </w:lvl>
    <w:lvl w:ilvl="6" w:tplc="9D94A8F0">
      <w:start w:val="1"/>
      <w:numFmt w:val="bullet"/>
      <w:lvlText w:val=""/>
      <w:lvlJc w:val="left"/>
      <w:pPr>
        <w:ind w:left="5040" w:hanging="360"/>
      </w:pPr>
      <w:rPr>
        <w:rFonts w:ascii="Symbol" w:hAnsi="Symbol" w:hint="default"/>
      </w:rPr>
    </w:lvl>
    <w:lvl w:ilvl="7" w:tplc="88DCCA2C">
      <w:start w:val="1"/>
      <w:numFmt w:val="bullet"/>
      <w:lvlText w:val="o"/>
      <w:lvlJc w:val="left"/>
      <w:pPr>
        <w:ind w:left="5760" w:hanging="360"/>
      </w:pPr>
      <w:rPr>
        <w:rFonts w:ascii="Courier New" w:hAnsi="Courier New" w:hint="default"/>
      </w:rPr>
    </w:lvl>
    <w:lvl w:ilvl="8" w:tplc="B3DCA874">
      <w:start w:val="1"/>
      <w:numFmt w:val="bullet"/>
      <w:lvlText w:val=""/>
      <w:lvlJc w:val="left"/>
      <w:pPr>
        <w:ind w:left="6480" w:hanging="360"/>
      </w:pPr>
      <w:rPr>
        <w:rFonts w:ascii="Wingdings" w:hAnsi="Wingdings" w:hint="default"/>
      </w:rPr>
    </w:lvl>
  </w:abstractNum>
  <w:abstractNum w:abstractNumId="2" w15:restartNumberingAfterBreak="0">
    <w:nsid w:val="7110D596"/>
    <w:multiLevelType w:val="hybridMultilevel"/>
    <w:tmpl w:val="A4A8441E"/>
    <w:lvl w:ilvl="0" w:tplc="B83C885E">
      <w:start w:val="1"/>
      <w:numFmt w:val="bullet"/>
      <w:lvlText w:val="-"/>
      <w:lvlJc w:val="left"/>
      <w:pPr>
        <w:ind w:left="720" w:hanging="360"/>
      </w:pPr>
      <w:rPr>
        <w:rFonts w:ascii="Aptos" w:hAnsi="Aptos" w:hint="default"/>
      </w:rPr>
    </w:lvl>
    <w:lvl w:ilvl="1" w:tplc="0BF63F24">
      <w:start w:val="1"/>
      <w:numFmt w:val="bullet"/>
      <w:lvlText w:val="o"/>
      <w:lvlJc w:val="left"/>
      <w:pPr>
        <w:ind w:left="1440" w:hanging="360"/>
      </w:pPr>
      <w:rPr>
        <w:rFonts w:ascii="Courier New" w:hAnsi="Courier New" w:hint="default"/>
      </w:rPr>
    </w:lvl>
    <w:lvl w:ilvl="2" w:tplc="C9A07C24">
      <w:start w:val="1"/>
      <w:numFmt w:val="bullet"/>
      <w:lvlText w:val=""/>
      <w:lvlJc w:val="left"/>
      <w:pPr>
        <w:ind w:left="2160" w:hanging="360"/>
      </w:pPr>
      <w:rPr>
        <w:rFonts w:ascii="Wingdings" w:hAnsi="Wingdings" w:hint="default"/>
      </w:rPr>
    </w:lvl>
    <w:lvl w:ilvl="3" w:tplc="F080E948">
      <w:start w:val="1"/>
      <w:numFmt w:val="bullet"/>
      <w:lvlText w:val=""/>
      <w:lvlJc w:val="left"/>
      <w:pPr>
        <w:ind w:left="2880" w:hanging="360"/>
      </w:pPr>
      <w:rPr>
        <w:rFonts w:ascii="Symbol" w:hAnsi="Symbol" w:hint="default"/>
      </w:rPr>
    </w:lvl>
    <w:lvl w:ilvl="4" w:tplc="3478686A">
      <w:start w:val="1"/>
      <w:numFmt w:val="bullet"/>
      <w:lvlText w:val="o"/>
      <w:lvlJc w:val="left"/>
      <w:pPr>
        <w:ind w:left="3600" w:hanging="360"/>
      </w:pPr>
      <w:rPr>
        <w:rFonts w:ascii="Courier New" w:hAnsi="Courier New" w:hint="default"/>
      </w:rPr>
    </w:lvl>
    <w:lvl w:ilvl="5" w:tplc="1C9E1CE4">
      <w:start w:val="1"/>
      <w:numFmt w:val="bullet"/>
      <w:lvlText w:val=""/>
      <w:lvlJc w:val="left"/>
      <w:pPr>
        <w:ind w:left="4320" w:hanging="360"/>
      </w:pPr>
      <w:rPr>
        <w:rFonts w:ascii="Wingdings" w:hAnsi="Wingdings" w:hint="default"/>
      </w:rPr>
    </w:lvl>
    <w:lvl w:ilvl="6" w:tplc="A5369B96">
      <w:start w:val="1"/>
      <w:numFmt w:val="bullet"/>
      <w:lvlText w:val=""/>
      <w:lvlJc w:val="left"/>
      <w:pPr>
        <w:ind w:left="5040" w:hanging="360"/>
      </w:pPr>
      <w:rPr>
        <w:rFonts w:ascii="Symbol" w:hAnsi="Symbol" w:hint="default"/>
      </w:rPr>
    </w:lvl>
    <w:lvl w:ilvl="7" w:tplc="5FE4208E">
      <w:start w:val="1"/>
      <w:numFmt w:val="bullet"/>
      <w:lvlText w:val="o"/>
      <w:lvlJc w:val="left"/>
      <w:pPr>
        <w:ind w:left="5760" w:hanging="360"/>
      </w:pPr>
      <w:rPr>
        <w:rFonts w:ascii="Courier New" w:hAnsi="Courier New" w:hint="default"/>
      </w:rPr>
    </w:lvl>
    <w:lvl w:ilvl="8" w:tplc="447CCD1E">
      <w:start w:val="1"/>
      <w:numFmt w:val="bullet"/>
      <w:lvlText w:val=""/>
      <w:lvlJc w:val="left"/>
      <w:pPr>
        <w:ind w:left="6480" w:hanging="360"/>
      </w:pPr>
      <w:rPr>
        <w:rFonts w:ascii="Wingdings" w:hAnsi="Wingdings" w:hint="default"/>
      </w:rPr>
    </w:lvl>
  </w:abstractNum>
  <w:num w:numId="1" w16cid:durableId="1565021205">
    <w:abstractNumId w:val="2"/>
  </w:num>
  <w:num w:numId="2" w16cid:durableId="1976637962">
    <w:abstractNumId w:val="0"/>
  </w:num>
  <w:num w:numId="3" w16cid:durableId="12693106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2FF53A"/>
    <w:rsid w:val="00086AA6"/>
    <w:rsid w:val="00097518"/>
    <w:rsid w:val="000B54DD"/>
    <w:rsid w:val="000B608F"/>
    <w:rsid w:val="000F6884"/>
    <w:rsid w:val="001214F0"/>
    <w:rsid w:val="00212447"/>
    <w:rsid w:val="0022791E"/>
    <w:rsid w:val="00316917"/>
    <w:rsid w:val="00322CB8"/>
    <w:rsid w:val="00533DEC"/>
    <w:rsid w:val="00623B8E"/>
    <w:rsid w:val="00653046"/>
    <w:rsid w:val="0069105F"/>
    <w:rsid w:val="006E102C"/>
    <w:rsid w:val="008C1643"/>
    <w:rsid w:val="0091A4D6"/>
    <w:rsid w:val="009323C1"/>
    <w:rsid w:val="00A565F3"/>
    <w:rsid w:val="00A92589"/>
    <w:rsid w:val="00BD16BF"/>
    <w:rsid w:val="00C25F9A"/>
    <w:rsid w:val="00C75312"/>
    <w:rsid w:val="00D45AF4"/>
    <w:rsid w:val="00E047F8"/>
    <w:rsid w:val="00E91BAC"/>
    <w:rsid w:val="00E9252F"/>
    <w:rsid w:val="00FB6CF2"/>
    <w:rsid w:val="0120E65C"/>
    <w:rsid w:val="019C39EB"/>
    <w:rsid w:val="01D4A5DB"/>
    <w:rsid w:val="01D6AF9A"/>
    <w:rsid w:val="022F158D"/>
    <w:rsid w:val="027AA559"/>
    <w:rsid w:val="032D79CF"/>
    <w:rsid w:val="03B1D348"/>
    <w:rsid w:val="03F1F18F"/>
    <w:rsid w:val="041E899E"/>
    <w:rsid w:val="043A865D"/>
    <w:rsid w:val="043CAF5F"/>
    <w:rsid w:val="04C89F33"/>
    <w:rsid w:val="04E4F813"/>
    <w:rsid w:val="05925E54"/>
    <w:rsid w:val="05B6BD1E"/>
    <w:rsid w:val="06BD2E05"/>
    <w:rsid w:val="07A9ED0A"/>
    <w:rsid w:val="07E14820"/>
    <w:rsid w:val="07F119AD"/>
    <w:rsid w:val="08531A1A"/>
    <w:rsid w:val="08583584"/>
    <w:rsid w:val="0867E1D0"/>
    <w:rsid w:val="0947547C"/>
    <w:rsid w:val="0986BA4D"/>
    <w:rsid w:val="09D64E0C"/>
    <w:rsid w:val="0A757C56"/>
    <w:rsid w:val="0AFEC895"/>
    <w:rsid w:val="0B14FBE9"/>
    <w:rsid w:val="0B259D2C"/>
    <w:rsid w:val="0B73722A"/>
    <w:rsid w:val="0BC91344"/>
    <w:rsid w:val="0C057B2E"/>
    <w:rsid w:val="0C28FA73"/>
    <w:rsid w:val="0C4AD93A"/>
    <w:rsid w:val="0C77CE9F"/>
    <w:rsid w:val="0CA8154A"/>
    <w:rsid w:val="0CC56D8E"/>
    <w:rsid w:val="0E099998"/>
    <w:rsid w:val="0E0B885B"/>
    <w:rsid w:val="0F16510B"/>
    <w:rsid w:val="1085A901"/>
    <w:rsid w:val="10A785BD"/>
    <w:rsid w:val="1196BF40"/>
    <w:rsid w:val="1205C66A"/>
    <w:rsid w:val="129F199D"/>
    <w:rsid w:val="131D8AE7"/>
    <w:rsid w:val="13863006"/>
    <w:rsid w:val="14826E25"/>
    <w:rsid w:val="148EFD6E"/>
    <w:rsid w:val="14E2D4C7"/>
    <w:rsid w:val="14E6599D"/>
    <w:rsid w:val="150ED8E5"/>
    <w:rsid w:val="15542552"/>
    <w:rsid w:val="155C541D"/>
    <w:rsid w:val="155C572E"/>
    <w:rsid w:val="1584984F"/>
    <w:rsid w:val="15C5204F"/>
    <w:rsid w:val="15CC07A9"/>
    <w:rsid w:val="15DF7E4D"/>
    <w:rsid w:val="1608939F"/>
    <w:rsid w:val="1658E5F3"/>
    <w:rsid w:val="16EFF6E4"/>
    <w:rsid w:val="17320BFB"/>
    <w:rsid w:val="1755E434"/>
    <w:rsid w:val="17702478"/>
    <w:rsid w:val="1772C998"/>
    <w:rsid w:val="18041EBE"/>
    <w:rsid w:val="182F3E0F"/>
    <w:rsid w:val="190D0E08"/>
    <w:rsid w:val="19ACC9CF"/>
    <w:rsid w:val="19DCADE5"/>
    <w:rsid w:val="1A0B133B"/>
    <w:rsid w:val="1A17C937"/>
    <w:rsid w:val="1AC83466"/>
    <w:rsid w:val="1B23C99A"/>
    <w:rsid w:val="1BA64230"/>
    <w:rsid w:val="1C5DE7EF"/>
    <w:rsid w:val="1CBF9214"/>
    <w:rsid w:val="1D06474C"/>
    <w:rsid w:val="1D1890DE"/>
    <w:rsid w:val="1D1F9011"/>
    <w:rsid w:val="1D2124BF"/>
    <w:rsid w:val="1D4ABF23"/>
    <w:rsid w:val="1DD293F8"/>
    <w:rsid w:val="1DD422D6"/>
    <w:rsid w:val="1DFD4078"/>
    <w:rsid w:val="1E2FF53A"/>
    <w:rsid w:val="1E592ECA"/>
    <w:rsid w:val="1E80F3A0"/>
    <w:rsid w:val="1E83D956"/>
    <w:rsid w:val="1EF00995"/>
    <w:rsid w:val="1F11477E"/>
    <w:rsid w:val="1F3F9C49"/>
    <w:rsid w:val="1F510BAC"/>
    <w:rsid w:val="1F68C6C0"/>
    <w:rsid w:val="1F81E1CA"/>
    <w:rsid w:val="1FAB4686"/>
    <w:rsid w:val="2078BC4C"/>
    <w:rsid w:val="20B6985F"/>
    <w:rsid w:val="20C45957"/>
    <w:rsid w:val="2138E8EA"/>
    <w:rsid w:val="21B0B97A"/>
    <w:rsid w:val="21EDF694"/>
    <w:rsid w:val="22A25C57"/>
    <w:rsid w:val="22CAFC23"/>
    <w:rsid w:val="236F4891"/>
    <w:rsid w:val="23730562"/>
    <w:rsid w:val="23C65894"/>
    <w:rsid w:val="243D7E24"/>
    <w:rsid w:val="24E955BE"/>
    <w:rsid w:val="255B472F"/>
    <w:rsid w:val="273BA7C2"/>
    <w:rsid w:val="276773D4"/>
    <w:rsid w:val="27C0FD9E"/>
    <w:rsid w:val="28091D93"/>
    <w:rsid w:val="28198B90"/>
    <w:rsid w:val="282E6083"/>
    <w:rsid w:val="286E4E0E"/>
    <w:rsid w:val="28F6B158"/>
    <w:rsid w:val="2936711B"/>
    <w:rsid w:val="2942399C"/>
    <w:rsid w:val="295943D4"/>
    <w:rsid w:val="2962A2E6"/>
    <w:rsid w:val="29BD37CD"/>
    <w:rsid w:val="29C6E32F"/>
    <w:rsid w:val="2A0F1E79"/>
    <w:rsid w:val="2A894086"/>
    <w:rsid w:val="2B17956E"/>
    <w:rsid w:val="2B6D5CDF"/>
    <w:rsid w:val="2BA4A2B8"/>
    <w:rsid w:val="2BE56652"/>
    <w:rsid w:val="2C7CDA4C"/>
    <w:rsid w:val="2C9D8A75"/>
    <w:rsid w:val="2CD30139"/>
    <w:rsid w:val="2CD8252B"/>
    <w:rsid w:val="2CE886FD"/>
    <w:rsid w:val="2CEAFA57"/>
    <w:rsid w:val="2CF1883A"/>
    <w:rsid w:val="2D39A073"/>
    <w:rsid w:val="2D7BFFC9"/>
    <w:rsid w:val="2D8B7587"/>
    <w:rsid w:val="2E08344C"/>
    <w:rsid w:val="2E2567F4"/>
    <w:rsid w:val="2EA307A8"/>
    <w:rsid w:val="2EC6A3E9"/>
    <w:rsid w:val="2EC71823"/>
    <w:rsid w:val="2F5B4231"/>
    <w:rsid w:val="2F903F1A"/>
    <w:rsid w:val="2FC20A93"/>
    <w:rsid w:val="2FD2719F"/>
    <w:rsid w:val="3023D57E"/>
    <w:rsid w:val="3043554F"/>
    <w:rsid w:val="306A9EA1"/>
    <w:rsid w:val="308FC4DC"/>
    <w:rsid w:val="30D60F8C"/>
    <w:rsid w:val="31166043"/>
    <w:rsid w:val="315E7135"/>
    <w:rsid w:val="31DBC259"/>
    <w:rsid w:val="321D5657"/>
    <w:rsid w:val="3226E5D9"/>
    <w:rsid w:val="32336C94"/>
    <w:rsid w:val="329ADE0E"/>
    <w:rsid w:val="3318C1CD"/>
    <w:rsid w:val="333272F0"/>
    <w:rsid w:val="333D22EC"/>
    <w:rsid w:val="33818972"/>
    <w:rsid w:val="33DC0E60"/>
    <w:rsid w:val="33DC547C"/>
    <w:rsid w:val="345B6163"/>
    <w:rsid w:val="345ECA31"/>
    <w:rsid w:val="34AA2EF0"/>
    <w:rsid w:val="34DC1D81"/>
    <w:rsid w:val="3559402B"/>
    <w:rsid w:val="355B6BB6"/>
    <w:rsid w:val="3576FA6D"/>
    <w:rsid w:val="35843A10"/>
    <w:rsid w:val="3597A917"/>
    <w:rsid w:val="360AD916"/>
    <w:rsid w:val="364B6E09"/>
    <w:rsid w:val="3685CC93"/>
    <w:rsid w:val="36DAD0B8"/>
    <w:rsid w:val="37E53AA3"/>
    <w:rsid w:val="37EDF69E"/>
    <w:rsid w:val="38E9FE77"/>
    <w:rsid w:val="3957150A"/>
    <w:rsid w:val="39740096"/>
    <w:rsid w:val="397D25CB"/>
    <w:rsid w:val="3997C4CA"/>
    <w:rsid w:val="39CA73BE"/>
    <w:rsid w:val="3A084E8C"/>
    <w:rsid w:val="3A139C23"/>
    <w:rsid w:val="3ADA94FE"/>
    <w:rsid w:val="3B08F794"/>
    <w:rsid w:val="3B2343D7"/>
    <w:rsid w:val="3B3A2B65"/>
    <w:rsid w:val="3B6589B6"/>
    <w:rsid w:val="3B6649CC"/>
    <w:rsid w:val="3C6D6530"/>
    <w:rsid w:val="3C71A7C5"/>
    <w:rsid w:val="3C9CD328"/>
    <w:rsid w:val="3CAF30E8"/>
    <w:rsid w:val="3D2FDCAF"/>
    <w:rsid w:val="3D6C50E1"/>
    <w:rsid w:val="3D9D6E0E"/>
    <w:rsid w:val="3DD06A3C"/>
    <w:rsid w:val="3DFB1241"/>
    <w:rsid w:val="3ECA52BD"/>
    <w:rsid w:val="3F531DA4"/>
    <w:rsid w:val="3F8481EE"/>
    <w:rsid w:val="40014C94"/>
    <w:rsid w:val="4098BF3B"/>
    <w:rsid w:val="40C018BD"/>
    <w:rsid w:val="40FD1386"/>
    <w:rsid w:val="41AA0ADD"/>
    <w:rsid w:val="41FB1FBB"/>
    <w:rsid w:val="426E8E72"/>
    <w:rsid w:val="42C8147B"/>
    <w:rsid w:val="42E86E6A"/>
    <w:rsid w:val="431626D6"/>
    <w:rsid w:val="434A4804"/>
    <w:rsid w:val="43612753"/>
    <w:rsid w:val="43F36027"/>
    <w:rsid w:val="44461F18"/>
    <w:rsid w:val="444AC33A"/>
    <w:rsid w:val="44A725E8"/>
    <w:rsid w:val="44B4C3EB"/>
    <w:rsid w:val="456ECB28"/>
    <w:rsid w:val="459E462E"/>
    <w:rsid w:val="45CB40E3"/>
    <w:rsid w:val="461669A9"/>
    <w:rsid w:val="46D92C61"/>
    <w:rsid w:val="46DCDEE8"/>
    <w:rsid w:val="47605A3F"/>
    <w:rsid w:val="47BE6106"/>
    <w:rsid w:val="47F895D8"/>
    <w:rsid w:val="47FD4AA5"/>
    <w:rsid w:val="48261D00"/>
    <w:rsid w:val="484DE845"/>
    <w:rsid w:val="489C313B"/>
    <w:rsid w:val="489D2547"/>
    <w:rsid w:val="4962EBAE"/>
    <w:rsid w:val="4996D91E"/>
    <w:rsid w:val="49C83C08"/>
    <w:rsid w:val="4A293E71"/>
    <w:rsid w:val="4A3E2BB4"/>
    <w:rsid w:val="4A632983"/>
    <w:rsid w:val="4AD11723"/>
    <w:rsid w:val="4AEB8224"/>
    <w:rsid w:val="4AF69210"/>
    <w:rsid w:val="4BA8177A"/>
    <w:rsid w:val="4BF6C510"/>
    <w:rsid w:val="4BF8ACB2"/>
    <w:rsid w:val="4BFD6077"/>
    <w:rsid w:val="4C07200F"/>
    <w:rsid w:val="4C230236"/>
    <w:rsid w:val="4C4614F4"/>
    <w:rsid w:val="4C72344D"/>
    <w:rsid w:val="4C727F60"/>
    <w:rsid w:val="4D218AC6"/>
    <w:rsid w:val="4D729352"/>
    <w:rsid w:val="4D90B111"/>
    <w:rsid w:val="4E00745A"/>
    <w:rsid w:val="4E0F87BA"/>
    <w:rsid w:val="4E3CEAC6"/>
    <w:rsid w:val="4E45B8B3"/>
    <w:rsid w:val="4E4E1403"/>
    <w:rsid w:val="4EC802AA"/>
    <w:rsid w:val="4F1B2C3B"/>
    <w:rsid w:val="4F27395A"/>
    <w:rsid w:val="4F516E12"/>
    <w:rsid w:val="4F7F2E36"/>
    <w:rsid w:val="50144814"/>
    <w:rsid w:val="5077557E"/>
    <w:rsid w:val="5099953C"/>
    <w:rsid w:val="50C9EEC5"/>
    <w:rsid w:val="50E8ADA4"/>
    <w:rsid w:val="514CC6FA"/>
    <w:rsid w:val="514E4FD8"/>
    <w:rsid w:val="51D76667"/>
    <w:rsid w:val="52B300DF"/>
    <w:rsid w:val="534D9DA1"/>
    <w:rsid w:val="53A28604"/>
    <w:rsid w:val="53C8C206"/>
    <w:rsid w:val="5445CCF4"/>
    <w:rsid w:val="559D8E97"/>
    <w:rsid w:val="55B2DBE7"/>
    <w:rsid w:val="55C88995"/>
    <w:rsid w:val="55DF204F"/>
    <w:rsid w:val="5607A9BD"/>
    <w:rsid w:val="56FFB95B"/>
    <w:rsid w:val="57FB100E"/>
    <w:rsid w:val="580D68CD"/>
    <w:rsid w:val="585E0125"/>
    <w:rsid w:val="585F651E"/>
    <w:rsid w:val="592951AE"/>
    <w:rsid w:val="5936C42D"/>
    <w:rsid w:val="594AFB6B"/>
    <w:rsid w:val="59690622"/>
    <w:rsid w:val="59AAC7FE"/>
    <w:rsid w:val="5A1133F2"/>
    <w:rsid w:val="5A35AE27"/>
    <w:rsid w:val="5A51F408"/>
    <w:rsid w:val="5A696E97"/>
    <w:rsid w:val="5B00DB27"/>
    <w:rsid w:val="5B541A3B"/>
    <w:rsid w:val="5BAE695F"/>
    <w:rsid w:val="5BD7FCDA"/>
    <w:rsid w:val="5C0E2296"/>
    <w:rsid w:val="5DA98BFF"/>
    <w:rsid w:val="5DB33A4D"/>
    <w:rsid w:val="5DCADA15"/>
    <w:rsid w:val="5DE73DDB"/>
    <w:rsid w:val="5E838304"/>
    <w:rsid w:val="5EA2DE1F"/>
    <w:rsid w:val="5EF96093"/>
    <w:rsid w:val="5F4DF4B5"/>
    <w:rsid w:val="5F56C202"/>
    <w:rsid w:val="5F7B07D7"/>
    <w:rsid w:val="5F7F8CDF"/>
    <w:rsid w:val="5FEB971B"/>
    <w:rsid w:val="60070B11"/>
    <w:rsid w:val="60074FE9"/>
    <w:rsid w:val="612507D8"/>
    <w:rsid w:val="615228E4"/>
    <w:rsid w:val="61730E03"/>
    <w:rsid w:val="618F0F1B"/>
    <w:rsid w:val="61CE1990"/>
    <w:rsid w:val="62463F17"/>
    <w:rsid w:val="629A091A"/>
    <w:rsid w:val="62B4D0A4"/>
    <w:rsid w:val="6324D2DC"/>
    <w:rsid w:val="6352CACF"/>
    <w:rsid w:val="636A0A73"/>
    <w:rsid w:val="637B93F7"/>
    <w:rsid w:val="639C75B2"/>
    <w:rsid w:val="63B94E69"/>
    <w:rsid w:val="63C3E6B4"/>
    <w:rsid w:val="63D189A2"/>
    <w:rsid w:val="63E9CD6E"/>
    <w:rsid w:val="647B1289"/>
    <w:rsid w:val="64D7E153"/>
    <w:rsid w:val="651C961E"/>
    <w:rsid w:val="657FD599"/>
    <w:rsid w:val="65F0E655"/>
    <w:rsid w:val="6629F93F"/>
    <w:rsid w:val="662A3282"/>
    <w:rsid w:val="691D67FA"/>
    <w:rsid w:val="6926683D"/>
    <w:rsid w:val="692D3F1D"/>
    <w:rsid w:val="69C921A5"/>
    <w:rsid w:val="69EED7E5"/>
    <w:rsid w:val="6A10D598"/>
    <w:rsid w:val="6A40F227"/>
    <w:rsid w:val="6A5161BD"/>
    <w:rsid w:val="6A92BD9A"/>
    <w:rsid w:val="6B621EE1"/>
    <w:rsid w:val="6C6AA0A9"/>
    <w:rsid w:val="6C725061"/>
    <w:rsid w:val="6CAD62BB"/>
    <w:rsid w:val="6CDB8489"/>
    <w:rsid w:val="6D5E0E15"/>
    <w:rsid w:val="6E3A1041"/>
    <w:rsid w:val="6E84E99B"/>
    <w:rsid w:val="6EA82D1B"/>
    <w:rsid w:val="6F301B73"/>
    <w:rsid w:val="6F332CAD"/>
    <w:rsid w:val="6FCF0314"/>
    <w:rsid w:val="6FD14582"/>
    <w:rsid w:val="6FFF80E8"/>
    <w:rsid w:val="70D7007F"/>
    <w:rsid w:val="71057A33"/>
    <w:rsid w:val="712C2AAF"/>
    <w:rsid w:val="7151B9A1"/>
    <w:rsid w:val="71549EEB"/>
    <w:rsid w:val="7166E737"/>
    <w:rsid w:val="71749DCA"/>
    <w:rsid w:val="71979178"/>
    <w:rsid w:val="719CCF17"/>
    <w:rsid w:val="71C7BA7D"/>
    <w:rsid w:val="71EF56C0"/>
    <w:rsid w:val="722E69D8"/>
    <w:rsid w:val="7286E056"/>
    <w:rsid w:val="72FEE730"/>
    <w:rsid w:val="7365353F"/>
    <w:rsid w:val="738CB2EE"/>
    <w:rsid w:val="73985372"/>
    <w:rsid w:val="739FCF29"/>
    <w:rsid w:val="73DC4AD1"/>
    <w:rsid w:val="74173D7D"/>
    <w:rsid w:val="752C4308"/>
    <w:rsid w:val="7545C096"/>
    <w:rsid w:val="754E3940"/>
    <w:rsid w:val="758A0B9C"/>
    <w:rsid w:val="75E16AE0"/>
    <w:rsid w:val="76463E33"/>
    <w:rsid w:val="76B608C1"/>
    <w:rsid w:val="76D1E94F"/>
    <w:rsid w:val="76D9DF64"/>
    <w:rsid w:val="76FB0BB4"/>
    <w:rsid w:val="77556BFC"/>
    <w:rsid w:val="781E08DD"/>
    <w:rsid w:val="783B10F7"/>
    <w:rsid w:val="78663FBD"/>
    <w:rsid w:val="78D9F93D"/>
    <w:rsid w:val="7969BD56"/>
    <w:rsid w:val="7A1839C0"/>
    <w:rsid w:val="7A5D300F"/>
    <w:rsid w:val="7A6BC70C"/>
    <w:rsid w:val="7AEB8C66"/>
    <w:rsid w:val="7B78FA19"/>
    <w:rsid w:val="7B79B6CB"/>
    <w:rsid w:val="7B92481C"/>
    <w:rsid w:val="7BDEDA1A"/>
    <w:rsid w:val="7D0DB0C6"/>
    <w:rsid w:val="7D1C7429"/>
    <w:rsid w:val="7D69D988"/>
    <w:rsid w:val="7DDEFD23"/>
    <w:rsid w:val="7E4086AB"/>
    <w:rsid w:val="7E5CB182"/>
    <w:rsid w:val="7EE96E5E"/>
    <w:rsid w:val="7F147D33"/>
    <w:rsid w:val="7F41569C"/>
    <w:rsid w:val="7FBDF7CC"/>
    <w:rsid w:val="7FF08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0D4A6"/>
  <w15:chartTrackingRefBased/>
  <w15:docId w15:val="{DFAD4A78-15B1-414F-962B-B4207B19F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1C5DE7EF"/>
    <w:pPr>
      <w:spacing w:after="80" w:line="240" w:lineRule="auto"/>
      <w:contextualSpacing/>
    </w:pPr>
    <w:rPr>
      <w:rFonts w:asciiTheme="majorHAnsi" w:eastAsiaTheme="majorEastAsia" w:hAnsiTheme="majorHAnsi" w:cstheme="majorBidi"/>
      <w:sz w:val="56"/>
      <w:szCs w:val="56"/>
    </w:rPr>
  </w:style>
  <w:style w:type="character" w:customStyle="1" w:styleId="NotBold">
    <w:name w:val="Not Bold"/>
    <w:basedOn w:val="DefaultParagraphFont"/>
    <w:uiPriority w:val="1"/>
    <w:rsid w:val="1C5DE7EF"/>
    <w:rPr>
      <w:rFonts w:asciiTheme="minorHAnsi" w:eastAsiaTheme="minorEastAsia" w:hAnsiTheme="minorHAnsi" w:cstheme="minorBidi"/>
      <w:b/>
      <w:bCs/>
      <w:color w:val="043D68"/>
      <w:sz w:val="24"/>
      <w:szCs w:val="24"/>
    </w:rPr>
  </w:style>
  <w:style w:type="paragraph" w:styleId="Subtitle">
    <w:name w:val="Subtitle"/>
    <w:basedOn w:val="Normal"/>
    <w:next w:val="Normal"/>
    <w:uiPriority w:val="11"/>
    <w:qFormat/>
    <w:rsid w:val="1C5DE7EF"/>
    <w:rPr>
      <w:rFonts w:eastAsiaTheme="majorEastAsia" w:cstheme="majorBidi"/>
      <w:color w:val="595959" w:themeColor="text1" w:themeTint="A6"/>
      <w:sz w:val="28"/>
      <w:szCs w:val="28"/>
    </w:rPr>
  </w:style>
  <w:style w:type="paragraph" w:styleId="ListParagraph">
    <w:name w:val="List Paragraph"/>
    <w:basedOn w:val="Normal"/>
    <w:uiPriority w:val="34"/>
    <w:qFormat/>
    <w:rsid w:val="1C5DE7EF"/>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527</Words>
  <Characters>3374</Characters>
  <Application>Microsoft Office Word</Application>
  <DocSecurity>0</DocSecurity>
  <Lines>116</Lines>
  <Paragraphs>97</Paragraphs>
  <ScaleCrop>false</ScaleCrop>
  <Company/>
  <LinksUpToDate>false</LinksUpToDate>
  <CharactersWithSpaces>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Piminchumo</dc:creator>
  <cp:keywords/>
  <dc:description/>
  <cp:lastModifiedBy>Rosa Piminchumo</cp:lastModifiedBy>
  <cp:revision>24</cp:revision>
  <dcterms:created xsi:type="dcterms:W3CDTF">2026-03-21T15:14:00Z</dcterms:created>
  <dcterms:modified xsi:type="dcterms:W3CDTF">2026-04-14T10:29:00Z</dcterms:modified>
</cp:coreProperties>
</file>