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8622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6D8622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1CB12881" w:rsidR="007C2CCC" w:rsidRDefault="00E94DF5" w:rsidP="007B0A9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94DF5">
              <w:rPr>
                <w:rFonts w:asciiTheme="minorHAnsi" w:hAnsiTheme="minorHAnsi" w:cstheme="minorHAnsi"/>
                <w:b/>
                <w:color w:val="000000" w:themeColor="text1"/>
              </w:rPr>
              <w:t>Elliot Barnet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2F7893ED" w:rsidR="007C2CCC" w:rsidRDefault="00E94DF5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bookmarkStart w:id="0" w:name="_Toc70023088"/>
            <w:bookmarkEnd w:id="0"/>
            <w:r w:rsidRPr="00E94DF5">
              <w:rPr>
                <w:rFonts w:asciiTheme="minorHAnsi" w:hAnsiTheme="minorHAnsi" w:cstheme="minorHAnsi"/>
                <w:b/>
                <w:color w:val="000000" w:themeColor="text1"/>
              </w:rPr>
              <w:t>A study of security attacks in a SOHO network in GNS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3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02C0EAB4" w:rsidR="007C2CCC" w:rsidRDefault="00A23820" w:rsidP="00E94DF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E94DF5">
              <w:rPr>
                <w:rFonts w:asciiTheme="minorHAnsi" w:hAnsiTheme="minorHAnsi" w:cstheme="minorHAnsi"/>
                <w:b/>
                <w:color w:val="000000" w:themeColor="text1"/>
              </w:rPr>
              <w:t xml:space="preserve">Nitheesh </w:t>
            </w:r>
            <w:proofErr w:type="spellStart"/>
            <w:r w:rsidR="00E94DF5"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 w:rsidR="00E94DF5"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  <w:r w:rsidR="00E94DF5" w:rsidRPr="00A2382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6CD82690" w:rsidR="007C2CCC" w:rsidRDefault="00F223BD" w:rsidP="00E94DF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E94DF5" w:rsidRPr="00A23820"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6D8622F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5132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BA5132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6D86230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B" w14:textId="68FCD909" w:rsidR="004779D1" w:rsidRPr="00E94DF5" w:rsidRDefault="00811371" w:rsidP="00E94DF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F" w14:textId="02E82446" w:rsidR="004779D1" w:rsidRPr="00C2152E" w:rsidRDefault="004779D1" w:rsidP="00492C84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511A7" w14:textId="77777777" w:rsidR="0096378E" w:rsidRDefault="0096378E" w:rsidP="005654C4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6DCA43F7" w14:textId="77777777" w:rsidR="0096378E" w:rsidRDefault="0096378E" w:rsidP="005654C4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  <w:p w14:paraId="66D86240" w14:textId="7B27F19B" w:rsidR="004779D1" w:rsidRPr="00C2152E" w:rsidRDefault="004779D1" w:rsidP="005654C4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6D86247" w14:textId="03785B3B" w:rsidR="004779D1" w:rsidRPr="00C2152E" w:rsidRDefault="005A4AE0" w:rsidP="00C5360A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492C84">
              <w:rPr>
                <w:rFonts w:ascii="Calibri" w:hAnsi="Calibri" w:cs="Calibri"/>
                <w:color w:val="000000"/>
                <w:lang w:eastAsia="en-GB"/>
              </w:rPr>
              <w:t xml:space="preserve">Overall </w:t>
            </w:r>
            <w:r>
              <w:rPr>
                <w:rFonts w:ascii="Calibri" w:hAnsi="Calibri" w:cs="Calibri"/>
                <w:color w:val="000000"/>
                <w:lang w:eastAsia="en-GB"/>
              </w:rPr>
              <w:t>an e</w:t>
            </w:r>
            <w:r w:rsidRPr="00492C84">
              <w:rPr>
                <w:rFonts w:ascii="Calibri" w:hAnsi="Calibri" w:cs="Calibri"/>
                <w:color w:val="000000"/>
                <w:lang w:eastAsia="en-GB"/>
              </w:rPr>
              <w:t>xcellent work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 done by the student. </w:t>
            </w:r>
            <w:r w:rsidR="0076783B">
              <w:rPr>
                <w:rFonts w:ascii="Calibri" w:hAnsi="Calibri" w:cs="Calibri"/>
                <w:color w:val="000000"/>
                <w:lang w:eastAsia="en-GB"/>
              </w:rPr>
              <w:t xml:space="preserve">From start to finish kept the work flow to high standards.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29374F" w14:textId="466CBA40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431F54D" w14:textId="1B9C72D3" w:rsidR="005A4AE0" w:rsidRDefault="005A4AE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BEDD90D" w14:textId="710F9E83" w:rsidR="005A4AE0" w:rsidRDefault="005A4AE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80%</w:t>
            </w: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129D9F98" w:rsidR="004779D1" w:rsidRPr="00025ED2" w:rsidRDefault="004779D1" w:rsidP="001F3100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6D8624B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D8624C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66D8624E" w14:textId="7975944B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4F" w14:textId="33B300E5" w:rsidR="004779D1" w:rsidRPr="00C2152E" w:rsidRDefault="00A74CBC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620DB8EF" wp14:editId="6AA0EB21">
            <wp:simplePos x="0" y="0"/>
            <wp:positionH relativeFrom="column">
              <wp:posOffset>905587</wp:posOffset>
            </wp:positionH>
            <wp:positionV relativeFrom="paragraph">
              <wp:posOffset>30496</wp:posOffset>
            </wp:positionV>
            <wp:extent cx="781085" cy="33205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85" cy="332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86250" w14:textId="66E9AAB4"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4825CA">
        <w:rPr>
          <w:rFonts w:asciiTheme="minorHAnsi" w:hAnsiTheme="minorHAnsi"/>
          <w:color w:val="000000" w:themeColor="text1"/>
        </w:rPr>
        <w:t>12/05/21</w:t>
      </w:r>
      <w:r w:rsidR="00C2152E">
        <w:rPr>
          <w:rFonts w:asciiTheme="minorHAnsi" w:hAnsiTheme="minorHAnsi"/>
          <w:color w:val="000000" w:themeColor="text1"/>
        </w:rPr>
        <w:t>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4DB8CB07" w14:textId="07F2A0CF" w:rsidR="00E94DF5" w:rsidRDefault="00E94DF5" w:rsidP="004779D1">
      <w:pPr>
        <w:rPr>
          <w:color w:val="000000" w:themeColor="text1"/>
        </w:rPr>
      </w:pPr>
    </w:p>
    <w:p w14:paraId="020FE617" w14:textId="797ADE48" w:rsidR="00E94DF5" w:rsidRDefault="00E94DF5" w:rsidP="004779D1">
      <w:pPr>
        <w:rPr>
          <w:color w:val="000000" w:themeColor="text1"/>
        </w:rPr>
      </w:pPr>
    </w:p>
    <w:p w14:paraId="79AE5DD9" w14:textId="7CF1D7E2" w:rsidR="00E94DF5" w:rsidRDefault="00E94DF5" w:rsidP="004779D1">
      <w:pPr>
        <w:rPr>
          <w:color w:val="000000" w:themeColor="text1"/>
        </w:rPr>
      </w:pPr>
    </w:p>
    <w:p w14:paraId="64F3F88D" w14:textId="77777777" w:rsidR="00492C84" w:rsidRPr="00C2152E" w:rsidRDefault="00492C84" w:rsidP="004779D1">
      <w:pPr>
        <w:rPr>
          <w:color w:val="000000" w:themeColor="text1"/>
        </w:rPr>
      </w:pPr>
    </w:p>
    <w:p w14:paraId="66D86251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66D86257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5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5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1" w14:textId="0E801A9D" w:rsidR="004779D1" w:rsidRPr="00C2152E" w:rsidRDefault="00A97E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7" w14:textId="1840FBE3" w:rsidR="004779D1" w:rsidRPr="00C2152E" w:rsidRDefault="00A97E4D" w:rsidP="00A97E4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A6F18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6C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58951AF" w14:textId="113FB6EC" w:rsidR="00492C84" w:rsidRPr="00492C84" w:rsidRDefault="0023330C" w:rsidP="00492C84">
            <w:pPr>
              <w:jc w:val="both"/>
              <w:rPr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 xml:space="preserve">The introduction could have been written better to give the reader background, why and what this project is about? The aims and objectives were set clearly. </w:t>
            </w:r>
          </w:p>
          <w:p w14:paraId="35F37502" w14:textId="77777777" w:rsidR="007C2CCC" w:rsidRDefault="00492C84" w:rsidP="00492C84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492C84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  <w:p w14:paraId="66D8626B" w14:textId="4C56F8E2" w:rsidR="00C170E4" w:rsidRPr="0023330C" w:rsidRDefault="00C170E4" w:rsidP="00492C84">
            <w:pPr>
              <w:jc w:val="both"/>
              <w:rPr>
                <w:lang w:eastAsia="en-GB"/>
              </w:rPr>
            </w:pPr>
            <w:r>
              <w:rPr>
                <w:rFonts w:ascii="Calibri" w:hAnsi="Calibri" w:cs="Calibri"/>
                <w:color w:val="000000"/>
                <w:lang w:eastAsia="en-GB"/>
              </w:rPr>
              <w:t>Excellent research has been conducted</w:t>
            </w:r>
            <w:r w:rsidR="00DA6F18">
              <w:rPr>
                <w:rFonts w:ascii="Calibri" w:hAnsi="Calibri" w:cs="Calibri"/>
                <w:color w:val="000000"/>
                <w:lang w:eastAsia="en-GB"/>
              </w:rPr>
              <w:t>.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 </w:t>
            </w:r>
            <w:r w:rsidR="00DA6F18">
              <w:rPr>
                <w:rFonts w:ascii="Calibri" w:hAnsi="Calibri" w:cs="Calibri"/>
                <w:color w:val="000000"/>
                <w:lang w:eastAsia="en-GB"/>
              </w:rPr>
              <w:t>T</w:t>
            </w:r>
            <w:r>
              <w:rPr>
                <w:rFonts w:ascii="Calibri" w:hAnsi="Calibri" w:cs="Calibri"/>
                <w:color w:val="000000"/>
                <w:lang w:eastAsia="en-GB"/>
              </w:rPr>
              <w:t xml:space="preserve">he literature review was thorough </w:t>
            </w:r>
            <w:r w:rsidR="00DA6F18">
              <w:rPr>
                <w:rFonts w:ascii="Calibri" w:hAnsi="Calibri" w:cs="Calibri"/>
                <w:color w:val="000000"/>
                <w:lang w:eastAsia="en-GB"/>
              </w:rPr>
              <w:t xml:space="preserve">and done at very high level. </w:t>
            </w:r>
          </w:p>
        </w:tc>
      </w:tr>
      <w:tr w:rsidR="00782CF2" w:rsidRPr="00C2152E" w14:paraId="66D86272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7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6D86278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C" w14:textId="55068D82" w:rsidR="004779D1" w:rsidRPr="00C2152E" w:rsidRDefault="002379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6D8628A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8B" w14:textId="351BD989" w:rsidR="007C2CCC" w:rsidRDefault="00811371" w:rsidP="00D00A4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CB4E5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92C84">
              <w:rPr>
                <w:rFonts w:ascii="Calibri" w:hAnsi="Calibri" w:cs="Calibri"/>
                <w:color w:val="000000"/>
              </w:rPr>
              <w:t xml:space="preserve">The methodology </w:t>
            </w:r>
            <w:r w:rsidR="00237976">
              <w:rPr>
                <w:rFonts w:ascii="Calibri" w:hAnsi="Calibri" w:cs="Calibri"/>
                <w:color w:val="000000"/>
              </w:rPr>
              <w:t>was very clear and appro</w:t>
            </w:r>
            <w:r w:rsidR="00BB735E">
              <w:rPr>
                <w:rFonts w:ascii="Calibri" w:hAnsi="Calibri" w:cs="Calibri"/>
                <w:color w:val="000000"/>
              </w:rPr>
              <w:t>priate for the project.</w:t>
            </w:r>
          </w:p>
        </w:tc>
      </w:tr>
    </w:tbl>
    <w:p w14:paraId="66D8628D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6D8629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99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D" w14:textId="4C0A2ADE" w:rsidR="00782CF2" w:rsidRPr="00C2152E" w:rsidRDefault="000553A1" w:rsidP="00035CC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035CC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6D862A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3" w14:textId="112A4141" w:rsidR="00782CF2" w:rsidRPr="00C2152E" w:rsidRDefault="00035CCB" w:rsidP="00C5360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A2549DA" w14:textId="77777777" w:rsidR="00B636EC" w:rsidRDefault="00811371" w:rsidP="00E67C95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8D21B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>
              <w:t xml:space="preserve">  </w:t>
            </w:r>
            <w:r w:rsidR="007B1CB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results and discussions were presented well. Good to see results showing before and after for </w:t>
            </w:r>
            <w:r w:rsidR="00B636E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all test settings. Results were presented in good format making it easy to follow. </w:t>
            </w:r>
          </w:p>
          <w:p w14:paraId="128F00CA" w14:textId="77777777" w:rsidR="00B636EC" w:rsidRDefault="00B636EC" w:rsidP="00E67C95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2EB70B88" w14:textId="1853B5B5" w:rsidR="00BE3994" w:rsidRPr="00E06FD4" w:rsidRDefault="00E06FD4" w:rsidP="00E67C95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</w:t>
            </w:r>
            <w:r w:rsidR="00C5360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conclusion </w:t>
            </w:r>
            <w:r w:rsidR="0038762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and recommendations were somewhat brief, good to see conclusions presented at end of each chapter but overall summary </w:t>
            </w:r>
            <w:r w:rsidR="00421A2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and referencing back to objectives and how they were met would have been strength. </w:t>
            </w:r>
            <w:r w:rsidR="00C5360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66D862A6" w14:textId="530FD3CC" w:rsidR="007C2CCC" w:rsidRDefault="007C2CCC" w:rsidP="00BE39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A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B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76A94209" w:rsidR="00782CF2" w:rsidRPr="00C2152E" w:rsidRDefault="00755F7C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B735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6D862CA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72FB81F1" w:rsidR="00C2152E" w:rsidRPr="00B1423B" w:rsidRDefault="00811371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B1423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1423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BB735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design and implementation were clearly presented. Good use of screenshots but more description or explanation would have been good. </w:t>
            </w:r>
          </w:p>
          <w:p w14:paraId="66D862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A" w14:textId="70AE31AC" w:rsidR="00782CF2" w:rsidRPr="00C2152E" w:rsidRDefault="008A413A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0" w14:textId="3156E848" w:rsidR="00782CF2" w:rsidRPr="00C2152E" w:rsidRDefault="00035CC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127D7C" w14:textId="2B33CEC9" w:rsidR="008A413A" w:rsidRDefault="00811371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92C84"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Reflections </w:t>
            </w:r>
            <w:r w:rsidR="008A413A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="00492C84"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ould have </w:t>
            </w:r>
            <w:r w:rsidR="008A413A">
              <w:rPr>
                <w:rFonts w:asciiTheme="minorHAnsi" w:hAnsiTheme="minorHAnsi"/>
                <w:color w:val="000000" w:themeColor="text1"/>
                <w:lang w:eastAsia="en-GB"/>
              </w:rPr>
              <w:t>discussed</w:t>
            </w:r>
            <w:r w:rsidR="00492C84"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A413A">
              <w:rPr>
                <w:rFonts w:asciiTheme="minorHAnsi" w:hAnsiTheme="minorHAnsi"/>
                <w:color w:val="000000" w:themeColor="text1"/>
                <w:lang w:eastAsia="en-GB"/>
              </w:rPr>
              <w:t xml:space="preserve">what worked well, what did not, lessons learned, transferrable skills obtained, etc. </w:t>
            </w:r>
          </w:p>
          <w:p w14:paraId="653EA8A8" w14:textId="77777777" w:rsidR="008A413A" w:rsidRDefault="008A413A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28C1EB6" w14:textId="11D1ED78" w:rsidR="00BE3994" w:rsidRPr="00E67C95" w:rsidRDefault="00492C84" w:rsidP="00BE399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>The quality of the report is good.</w:t>
            </w:r>
            <w:r w:rsidR="008A413A">
              <w:rPr>
                <w:rFonts w:asciiTheme="minorHAnsi" w:hAnsiTheme="minorHAnsi"/>
                <w:color w:val="000000" w:themeColor="text1"/>
                <w:lang w:eastAsia="en-GB"/>
              </w:rPr>
              <w:t xml:space="preserve"> Should be consistency with formatting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6D862E3" w14:textId="1A353120" w:rsidR="00C2152E" w:rsidRP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9" w14:textId="4BD1C4B2" w:rsidR="00782CF2" w:rsidRPr="00C2152E" w:rsidRDefault="000553A1" w:rsidP="0096378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5A4AE0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E4E6D" w14:textId="77777777" w:rsidR="00C845DB" w:rsidRDefault="00C845DB" w:rsidP="0023330C">
      <w:r>
        <w:separator/>
      </w:r>
    </w:p>
  </w:endnote>
  <w:endnote w:type="continuationSeparator" w:id="0">
    <w:p w14:paraId="101EA0C2" w14:textId="77777777" w:rsidR="00C845DB" w:rsidRDefault="00C845DB" w:rsidP="00233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90771" w14:textId="77777777" w:rsidR="00C845DB" w:rsidRDefault="00C845DB" w:rsidP="0023330C">
      <w:r>
        <w:separator/>
      </w:r>
    </w:p>
  </w:footnote>
  <w:footnote w:type="continuationSeparator" w:id="0">
    <w:p w14:paraId="54E66E1B" w14:textId="77777777" w:rsidR="00C845DB" w:rsidRDefault="00C845DB" w:rsidP="002333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5ED2"/>
    <w:rsid w:val="00035CCB"/>
    <w:rsid w:val="000553A1"/>
    <w:rsid w:val="000634C3"/>
    <w:rsid w:val="0006611F"/>
    <w:rsid w:val="000F2F9F"/>
    <w:rsid w:val="000F7A4A"/>
    <w:rsid w:val="00125730"/>
    <w:rsid w:val="001D0DDD"/>
    <w:rsid w:val="001F3100"/>
    <w:rsid w:val="0023330C"/>
    <w:rsid w:val="002344BF"/>
    <w:rsid w:val="00237976"/>
    <w:rsid w:val="00242112"/>
    <w:rsid w:val="00253402"/>
    <w:rsid w:val="002C404C"/>
    <w:rsid w:val="0038762F"/>
    <w:rsid w:val="003E5437"/>
    <w:rsid w:val="003F049D"/>
    <w:rsid w:val="00421A23"/>
    <w:rsid w:val="00461843"/>
    <w:rsid w:val="00461872"/>
    <w:rsid w:val="004779D1"/>
    <w:rsid w:val="004825CA"/>
    <w:rsid w:val="004855A0"/>
    <w:rsid w:val="00492C84"/>
    <w:rsid w:val="004F6D95"/>
    <w:rsid w:val="005654C4"/>
    <w:rsid w:val="00576B2C"/>
    <w:rsid w:val="005A4AE0"/>
    <w:rsid w:val="005C79DB"/>
    <w:rsid w:val="005F6ED2"/>
    <w:rsid w:val="006363DD"/>
    <w:rsid w:val="006530D2"/>
    <w:rsid w:val="006645F5"/>
    <w:rsid w:val="00755F7C"/>
    <w:rsid w:val="0076783B"/>
    <w:rsid w:val="00782CF2"/>
    <w:rsid w:val="007B0A99"/>
    <w:rsid w:val="007B1CBF"/>
    <w:rsid w:val="007C2CCC"/>
    <w:rsid w:val="00811371"/>
    <w:rsid w:val="00826F79"/>
    <w:rsid w:val="00866E85"/>
    <w:rsid w:val="008A413A"/>
    <w:rsid w:val="008B05C1"/>
    <w:rsid w:val="008B67FF"/>
    <w:rsid w:val="008D21B9"/>
    <w:rsid w:val="008D4A65"/>
    <w:rsid w:val="0096378E"/>
    <w:rsid w:val="009E130B"/>
    <w:rsid w:val="009F37CB"/>
    <w:rsid w:val="00A151E5"/>
    <w:rsid w:val="00A16A6A"/>
    <w:rsid w:val="00A23820"/>
    <w:rsid w:val="00A4064E"/>
    <w:rsid w:val="00A47A6B"/>
    <w:rsid w:val="00A724FD"/>
    <w:rsid w:val="00A736BA"/>
    <w:rsid w:val="00A74CBC"/>
    <w:rsid w:val="00A97E4D"/>
    <w:rsid w:val="00AB34FE"/>
    <w:rsid w:val="00AC2E20"/>
    <w:rsid w:val="00B04E8B"/>
    <w:rsid w:val="00B1423B"/>
    <w:rsid w:val="00B27A16"/>
    <w:rsid w:val="00B40EDB"/>
    <w:rsid w:val="00B636EC"/>
    <w:rsid w:val="00BA5132"/>
    <w:rsid w:val="00BB735E"/>
    <w:rsid w:val="00BE3994"/>
    <w:rsid w:val="00C170E4"/>
    <w:rsid w:val="00C2152E"/>
    <w:rsid w:val="00C5360A"/>
    <w:rsid w:val="00C60A27"/>
    <w:rsid w:val="00C845DB"/>
    <w:rsid w:val="00CB4E50"/>
    <w:rsid w:val="00CC4C41"/>
    <w:rsid w:val="00CD2262"/>
    <w:rsid w:val="00CF3983"/>
    <w:rsid w:val="00D00A42"/>
    <w:rsid w:val="00D87BAB"/>
    <w:rsid w:val="00DA6F18"/>
    <w:rsid w:val="00E06FD4"/>
    <w:rsid w:val="00E1157B"/>
    <w:rsid w:val="00E67C95"/>
    <w:rsid w:val="00E94DF5"/>
    <w:rsid w:val="00EE0FE1"/>
    <w:rsid w:val="00EE4571"/>
    <w:rsid w:val="00F14758"/>
    <w:rsid w:val="00F223BD"/>
    <w:rsid w:val="00F4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33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330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33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330C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17</cp:revision>
  <cp:lastPrinted>2013-09-25T13:22:00Z</cp:lastPrinted>
  <dcterms:created xsi:type="dcterms:W3CDTF">2021-05-07T15:01:00Z</dcterms:created>
  <dcterms:modified xsi:type="dcterms:W3CDTF">2021-06-01T07:49:00Z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