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7262F1" w14:textId="77777777" w:rsidR="005B5B77" w:rsidRPr="00A85BFE" w:rsidRDefault="005B5B77" w:rsidP="005B5B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2CCFF54" wp14:editId="0D6BF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color w:val="FF0000"/>
        </w:rPr>
        <w:t>43%</w:t>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5F4A6974" w14:textId="77777777" w:rsidR="005B5B77" w:rsidRPr="00A406E5" w:rsidRDefault="005B5B77" w:rsidP="005B5B7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B5B77" w:rsidRPr="00A406E5" w14:paraId="0D2B88F7" w14:textId="77777777" w:rsidTr="002E2453">
        <w:tc>
          <w:tcPr>
            <w:tcW w:w="9922" w:type="dxa"/>
            <w:shd w:val="clear" w:color="auto" w:fill="C0C0C0"/>
          </w:tcPr>
          <w:p w14:paraId="44BC76EF" w14:textId="77777777" w:rsidR="005B5B77" w:rsidRPr="00A406E5" w:rsidRDefault="005B5B77" w:rsidP="002E2453">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5A3232E9" w14:textId="77777777" w:rsidR="005B5B77" w:rsidRPr="00A406E5" w:rsidRDefault="005B5B77" w:rsidP="005B5B7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B5B77" w:rsidRPr="00A406E5" w14:paraId="38C28177" w14:textId="77777777" w:rsidTr="002E2453">
        <w:tc>
          <w:tcPr>
            <w:tcW w:w="2093" w:type="dxa"/>
            <w:shd w:val="pct15" w:color="auto" w:fill="auto"/>
          </w:tcPr>
          <w:p w14:paraId="52D803EA"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1AF7BB"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Finn Lachlan Rees</w:t>
            </w:r>
          </w:p>
        </w:tc>
        <w:tc>
          <w:tcPr>
            <w:tcW w:w="2268" w:type="dxa"/>
            <w:shd w:val="clear" w:color="auto" w:fill="D9D9D9"/>
          </w:tcPr>
          <w:p w14:paraId="599EA4F6"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62B5E04"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REE14818461</w:t>
            </w:r>
          </w:p>
        </w:tc>
      </w:tr>
      <w:tr w:rsidR="005B5B77" w:rsidRPr="00A406E5" w14:paraId="3DC23196" w14:textId="77777777" w:rsidTr="002E2453">
        <w:tc>
          <w:tcPr>
            <w:tcW w:w="2093" w:type="dxa"/>
            <w:shd w:val="pct15" w:color="auto" w:fill="auto"/>
          </w:tcPr>
          <w:p w14:paraId="18ED8D0C"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48BE87"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 xml:space="preserve">HND LEVEL 5 </w:t>
            </w:r>
          </w:p>
        </w:tc>
      </w:tr>
      <w:tr w:rsidR="005B5B77" w:rsidRPr="00A406E5" w14:paraId="341E133C" w14:textId="77777777" w:rsidTr="002E2453">
        <w:tc>
          <w:tcPr>
            <w:tcW w:w="2093" w:type="dxa"/>
            <w:shd w:val="pct15" w:color="auto" w:fill="auto"/>
          </w:tcPr>
          <w:p w14:paraId="5DF51ABC"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F0F96EF"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MECHANICAL PRINCIPLES</w:t>
            </w:r>
          </w:p>
        </w:tc>
      </w:tr>
      <w:tr w:rsidR="005B5B77" w:rsidRPr="00A406E5" w14:paraId="302C5F3B" w14:textId="77777777" w:rsidTr="002E2453">
        <w:tc>
          <w:tcPr>
            <w:tcW w:w="2093" w:type="dxa"/>
            <w:shd w:val="pct15" w:color="auto" w:fill="auto"/>
          </w:tcPr>
          <w:p w14:paraId="00D4B86C"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B3AF9E"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M5X00926</w:t>
            </w:r>
          </w:p>
        </w:tc>
        <w:tc>
          <w:tcPr>
            <w:tcW w:w="2268" w:type="dxa"/>
            <w:shd w:val="clear" w:color="auto" w:fill="D9D9D9"/>
          </w:tcPr>
          <w:p w14:paraId="37653CEE" w14:textId="77777777" w:rsidR="005B5B77" w:rsidRPr="004D5E9B" w:rsidRDefault="005B5B77" w:rsidP="002E245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DF577E"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50%</w:t>
            </w:r>
          </w:p>
        </w:tc>
      </w:tr>
      <w:tr w:rsidR="005B5B77" w:rsidRPr="00A406E5" w14:paraId="47A97E98" w14:textId="77777777" w:rsidTr="002E2453">
        <w:tc>
          <w:tcPr>
            <w:tcW w:w="2093" w:type="dxa"/>
            <w:shd w:val="pct15" w:color="auto" w:fill="auto"/>
          </w:tcPr>
          <w:p w14:paraId="314E27D6"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5B0892"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EMILY NYATHI</w:t>
            </w:r>
          </w:p>
        </w:tc>
        <w:tc>
          <w:tcPr>
            <w:tcW w:w="2268" w:type="dxa"/>
            <w:shd w:val="clear" w:color="auto" w:fill="D9D9D9"/>
          </w:tcPr>
          <w:p w14:paraId="25649BFD"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FC0EF4F"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EDWARD HORNAGOLD</w:t>
            </w:r>
          </w:p>
        </w:tc>
      </w:tr>
      <w:tr w:rsidR="005B5B77" w:rsidRPr="00A406E5" w14:paraId="7952D3EF" w14:textId="77777777" w:rsidTr="002E2453">
        <w:tc>
          <w:tcPr>
            <w:tcW w:w="2093" w:type="dxa"/>
            <w:shd w:val="pct15" w:color="auto" w:fill="auto"/>
          </w:tcPr>
          <w:p w14:paraId="4C6A5F57"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D86972"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Power Transmission Systems</w:t>
            </w:r>
          </w:p>
        </w:tc>
        <w:tc>
          <w:tcPr>
            <w:tcW w:w="2268" w:type="dxa"/>
            <w:shd w:val="pct15" w:color="auto" w:fill="auto"/>
          </w:tcPr>
          <w:p w14:paraId="3451EFEA"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66DB202"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(Nominal 2500)</w:t>
            </w:r>
          </w:p>
        </w:tc>
      </w:tr>
      <w:tr w:rsidR="005B5B77" w:rsidRPr="00A406E5" w14:paraId="3F4C0420" w14:textId="77777777" w:rsidTr="002E2453">
        <w:tc>
          <w:tcPr>
            <w:tcW w:w="2093" w:type="dxa"/>
            <w:shd w:val="pct15" w:color="auto" w:fill="auto"/>
          </w:tcPr>
          <w:p w14:paraId="79997686"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F64F8E1"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1/05/2020</w:t>
            </w:r>
          </w:p>
        </w:tc>
        <w:tc>
          <w:tcPr>
            <w:tcW w:w="2268" w:type="dxa"/>
            <w:shd w:val="pct15" w:color="auto" w:fill="auto"/>
          </w:tcPr>
          <w:p w14:paraId="2FAC8F81"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0A1172" w14:textId="77777777" w:rsidR="005B5B77" w:rsidRPr="00A406E5" w:rsidRDefault="005B5B77" w:rsidP="002E2453">
            <w:pPr>
              <w:spacing w:before="120" w:after="120"/>
              <w:jc w:val="both"/>
              <w:rPr>
                <w:rFonts w:ascii="Arial" w:hAnsi="Arial" w:cs="Arial"/>
                <w:b/>
                <w:sz w:val="22"/>
                <w:szCs w:val="22"/>
              </w:rPr>
            </w:pPr>
            <w:r>
              <w:rPr>
                <w:rFonts w:ascii="Arial" w:hAnsi="Arial" w:cs="Arial"/>
                <w:b/>
                <w:sz w:val="22"/>
                <w:szCs w:val="22"/>
              </w:rPr>
              <w:t>8/05/2020</w:t>
            </w:r>
          </w:p>
        </w:tc>
      </w:tr>
      <w:tr w:rsidR="005B5B77" w:rsidRPr="00A406E5" w14:paraId="001FB150" w14:textId="77777777" w:rsidTr="002E2453">
        <w:tc>
          <w:tcPr>
            <w:tcW w:w="2093" w:type="dxa"/>
            <w:shd w:val="pct15" w:color="auto" w:fill="auto"/>
          </w:tcPr>
          <w:p w14:paraId="624724ED"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E60881D" w14:textId="77777777" w:rsidR="005B5B77" w:rsidRPr="00A406E5" w:rsidRDefault="005B5B77" w:rsidP="002E245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52AF94"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6A1F2" w14:textId="77777777" w:rsidR="005B5B77" w:rsidRPr="00A406E5" w:rsidRDefault="005B5B77" w:rsidP="002E245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B5B77" w:rsidRPr="00A406E5" w14:paraId="017F64CB" w14:textId="77777777" w:rsidTr="002E2453">
        <w:tc>
          <w:tcPr>
            <w:tcW w:w="2093" w:type="dxa"/>
            <w:shd w:val="pct15" w:color="auto" w:fill="auto"/>
          </w:tcPr>
          <w:p w14:paraId="5AE1E8DB" w14:textId="77777777" w:rsidR="005B5B77" w:rsidRPr="00A406E5" w:rsidRDefault="005B5B77" w:rsidP="002E245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7AF0C80" w14:textId="77777777" w:rsidR="005B5B77" w:rsidRPr="00A406E5" w:rsidRDefault="005B5B77" w:rsidP="002E245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F4A6E81" w14:textId="77777777" w:rsidR="005B5B77" w:rsidRPr="00A406E5" w:rsidRDefault="005B5B77" w:rsidP="005B5B77">
      <w:pPr>
        <w:rPr>
          <w:rFonts w:ascii="Arial" w:hAnsi="Arial" w:cs="Arial"/>
          <w:sz w:val="32"/>
        </w:rPr>
      </w:pPr>
    </w:p>
    <w:p w14:paraId="357E0B87" w14:textId="77777777" w:rsidR="005B5B77" w:rsidRPr="00A406E5" w:rsidRDefault="005B5B77" w:rsidP="005B5B77">
      <w:pPr>
        <w:rPr>
          <w:rFonts w:ascii="Arial" w:hAnsi="Arial" w:cs="Arial"/>
          <w:sz w:val="32"/>
        </w:rPr>
      </w:pPr>
    </w:p>
    <w:p w14:paraId="3F8D1605" w14:textId="77777777" w:rsidR="005B5B77" w:rsidRPr="00A406E5" w:rsidRDefault="005B5B77" w:rsidP="005B5B77">
      <w:pPr>
        <w:rPr>
          <w:rFonts w:ascii="Arial" w:hAnsi="Arial" w:cs="Arial"/>
          <w:sz w:val="32"/>
        </w:rPr>
      </w:pPr>
    </w:p>
    <w:p w14:paraId="2292830D" w14:textId="77777777" w:rsidR="005B5B77" w:rsidRPr="00A406E5" w:rsidRDefault="005B5B77" w:rsidP="005B5B77">
      <w:pPr>
        <w:rPr>
          <w:rFonts w:ascii="Arial" w:hAnsi="Arial" w:cs="Arial"/>
          <w:sz w:val="32"/>
        </w:rPr>
      </w:pPr>
    </w:p>
    <w:p w14:paraId="69BA5D44" w14:textId="77777777" w:rsidR="005B5B77" w:rsidRPr="00A406E5" w:rsidRDefault="005B5B77" w:rsidP="005B5B77">
      <w:pPr>
        <w:rPr>
          <w:rFonts w:ascii="Arial" w:hAnsi="Arial" w:cs="Arial"/>
          <w:sz w:val="32"/>
        </w:rPr>
      </w:pPr>
    </w:p>
    <w:p w14:paraId="2D98E7D9" w14:textId="77777777" w:rsidR="005B5B77" w:rsidRPr="00A406E5" w:rsidRDefault="005B5B77" w:rsidP="005B5B77">
      <w:pPr>
        <w:rPr>
          <w:rFonts w:ascii="Arial" w:hAnsi="Arial" w:cs="Arial"/>
          <w:sz w:val="32"/>
        </w:rPr>
      </w:pPr>
    </w:p>
    <w:p w14:paraId="5E034A1E" w14:textId="77777777" w:rsidR="005B5B77" w:rsidRDefault="005B5B77" w:rsidP="005B5B77">
      <w:pPr>
        <w:rPr>
          <w:rFonts w:ascii="Arial" w:hAnsi="Arial" w:cs="Arial"/>
          <w:sz w:val="32"/>
        </w:rPr>
      </w:pPr>
      <w:r>
        <w:rPr>
          <w:rFonts w:ascii="Arial" w:hAnsi="Arial" w:cs="Arial"/>
          <w:sz w:val="32"/>
        </w:rPr>
        <w:br w:type="page"/>
      </w:r>
    </w:p>
    <w:p w14:paraId="3F3F5C61" w14:textId="77777777" w:rsidR="005B5B77" w:rsidRPr="00A406E5" w:rsidRDefault="005B5B77" w:rsidP="005B5B7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B5B77" w:rsidRPr="00A406E5" w14:paraId="1A59ED2E" w14:textId="77777777" w:rsidTr="002E2453">
        <w:trPr>
          <w:jc w:val="center"/>
        </w:trPr>
        <w:tc>
          <w:tcPr>
            <w:tcW w:w="10670" w:type="dxa"/>
            <w:shd w:val="clear" w:color="auto" w:fill="BFBFBF"/>
          </w:tcPr>
          <w:p w14:paraId="7CC7DC43" w14:textId="77777777" w:rsidR="005B5B77" w:rsidRPr="00A406E5" w:rsidRDefault="005B5B77" w:rsidP="002E245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6ECB47D" w14:textId="77777777" w:rsidR="005B5B77" w:rsidRPr="00A406E5" w:rsidRDefault="005B5B77" w:rsidP="005B5B77">
      <w:pPr>
        <w:rPr>
          <w:rFonts w:ascii="Arial" w:hAnsi="Arial" w:cs="Arial"/>
        </w:rPr>
      </w:pPr>
    </w:p>
    <w:p w14:paraId="41D4CA6B" w14:textId="77777777" w:rsidR="005B5B77" w:rsidRPr="00A406E5" w:rsidRDefault="005B5B77" w:rsidP="005B5B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you demonstrate the assessment criteria</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B664EC1" w14:textId="77777777" w:rsidR="005B5B77" w:rsidRPr="00A406E5" w:rsidRDefault="005B5B77" w:rsidP="005B5B77">
      <w:pPr>
        <w:rPr>
          <w:rFonts w:ascii="Arial" w:hAnsi="Arial" w:cs="Arial"/>
          <w:b/>
          <w:sz w:val="22"/>
          <w:szCs w:val="22"/>
        </w:rPr>
        <w:sectPr w:rsidR="005B5B77" w:rsidRPr="00A406E5" w:rsidSect="005B5B77">
          <w:footerReference w:type="default" r:id="rId6"/>
          <w:pgSz w:w="11894" w:h="16834"/>
          <w:pgMar w:top="720" w:right="720" w:bottom="720" w:left="720" w:header="706" w:footer="454" w:gutter="0"/>
          <w:paperSrc w:first="1" w:other="1"/>
          <w:cols w:space="720"/>
          <w:docGrid w:linePitch="272"/>
        </w:sectPr>
      </w:pPr>
    </w:p>
    <w:p w14:paraId="3EE7FA76" w14:textId="77777777" w:rsidR="005B5B77" w:rsidRPr="00A406E5" w:rsidRDefault="005B5B77" w:rsidP="005B5B77">
      <w:pPr>
        <w:rPr>
          <w:rFonts w:ascii="Arial" w:hAnsi="Arial" w:cs="Arial"/>
          <w:b/>
          <w:sz w:val="22"/>
          <w:szCs w:val="22"/>
        </w:rPr>
      </w:pPr>
    </w:p>
    <w:tbl>
      <w:tblPr>
        <w:tblW w:w="5000" w:type="pct"/>
        <w:tblLayout w:type="fixed"/>
        <w:tblLook w:val="04A0" w:firstRow="1" w:lastRow="0" w:firstColumn="1" w:lastColumn="0" w:noHBand="0" w:noVBand="1"/>
      </w:tblPr>
      <w:tblGrid>
        <w:gridCol w:w="7512"/>
        <w:gridCol w:w="750"/>
        <w:gridCol w:w="748"/>
      </w:tblGrid>
      <w:tr w:rsidR="005B5B77" w:rsidRPr="00A406E5" w14:paraId="180E32B8" w14:textId="77777777" w:rsidTr="002E245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4804B1F" w14:textId="77777777" w:rsidR="005B5B77" w:rsidRPr="00A406E5" w:rsidRDefault="005B5B77" w:rsidP="002E245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8CEBE54" w14:textId="77777777" w:rsidR="005B5B77" w:rsidRPr="00A85BFE" w:rsidRDefault="005B5B77" w:rsidP="002E245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685CBB" w14:textId="77777777" w:rsidR="005B5B77" w:rsidRPr="00A85BFE" w:rsidRDefault="005B5B77" w:rsidP="002E2453">
            <w:pPr>
              <w:ind w:left="113" w:right="113"/>
              <w:jc w:val="center"/>
              <w:rPr>
                <w:rFonts w:ascii="Arial" w:hAnsi="Arial" w:cs="Arial"/>
                <w:b/>
                <w:sz w:val="18"/>
                <w:szCs w:val="18"/>
              </w:rPr>
            </w:pPr>
            <w:r w:rsidRPr="00A85BFE">
              <w:rPr>
                <w:rFonts w:ascii="Arial" w:hAnsi="Arial" w:cs="Arial"/>
                <w:b/>
                <w:sz w:val="18"/>
                <w:szCs w:val="18"/>
              </w:rPr>
              <w:t xml:space="preserve">Marks </w:t>
            </w:r>
          </w:p>
          <w:p w14:paraId="24BA3EF6" w14:textId="77777777" w:rsidR="005B5B77" w:rsidRPr="00A85BFE" w:rsidRDefault="005B5B77" w:rsidP="002E2453">
            <w:pPr>
              <w:ind w:left="113" w:right="113"/>
              <w:jc w:val="center"/>
              <w:rPr>
                <w:rFonts w:ascii="Arial" w:hAnsi="Arial" w:cs="Arial"/>
                <w:b/>
                <w:sz w:val="18"/>
                <w:szCs w:val="18"/>
              </w:rPr>
            </w:pPr>
            <w:r w:rsidRPr="00A85BFE">
              <w:rPr>
                <w:rFonts w:ascii="Arial" w:hAnsi="Arial" w:cs="Arial"/>
                <w:b/>
                <w:sz w:val="18"/>
                <w:szCs w:val="18"/>
              </w:rPr>
              <w:t>awarded</w:t>
            </w:r>
          </w:p>
        </w:tc>
      </w:tr>
      <w:tr w:rsidR="005B5B77" w:rsidRPr="00A406E5" w14:paraId="7CDD5E0E"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73BC7E07" w14:textId="77777777" w:rsidR="005B5B77" w:rsidRPr="00A406E5" w:rsidRDefault="005B5B77" w:rsidP="002E245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13BD3CC" w14:textId="77777777" w:rsidR="005B5B77" w:rsidRPr="00A406E5" w:rsidRDefault="005B5B77" w:rsidP="002E245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F38F954" w14:textId="77777777" w:rsidR="005B5B77" w:rsidRPr="00A406E5" w:rsidRDefault="005B5B77"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1B22E" w14:textId="77777777" w:rsidR="005B5B77" w:rsidRPr="00A406E5" w:rsidRDefault="005B5B77" w:rsidP="002E2453">
            <w:pPr>
              <w:jc w:val="center"/>
              <w:rPr>
                <w:rFonts w:ascii="Arial" w:hAnsi="Arial" w:cs="Arial"/>
                <w:sz w:val="32"/>
              </w:rPr>
            </w:pPr>
          </w:p>
        </w:tc>
      </w:tr>
      <w:tr w:rsidR="005B5B77" w:rsidRPr="00A406E5" w14:paraId="6308A0CF" w14:textId="77777777" w:rsidTr="002E2453">
        <w:trPr>
          <w:trHeight w:val="450"/>
        </w:trPr>
        <w:tc>
          <w:tcPr>
            <w:tcW w:w="4169" w:type="pct"/>
            <w:vMerge w:val="restart"/>
            <w:tcBorders>
              <w:top w:val="single" w:sz="4" w:space="0" w:color="auto"/>
              <w:left w:val="single" w:sz="4" w:space="0" w:color="auto"/>
              <w:right w:val="single" w:sz="4" w:space="0" w:color="auto"/>
            </w:tcBorders>
          </w:tcPr>
          <w:p w14:paraId="536E4D00" w14:textId="77777777" w:rsidR="005B5B77" w:rsidRPr="00A406E5" w:rsidRDefault="005B5B77" w:rsidP="002E2453">
            <w:pPr>
              <w:spacing w:after="120"/>
              <w:rPr>
                <w:rFonts w:ascii="Arial" w:hAnsi="Arial" w:cs="Arial"/>
                <w:sz w:val="14"/>
                <w:szCs w:val="14"/>
              </w:rPr>
            </w:pPr>
          </w:p>
          <w:p w14:paraId="498CD40A" w14:textId="77777777" w:rsidR="005B5B77" w:rsidRPr="00A406E5" w:rsidRDefault="005B5B77" w:rsidP="002E2453">
            <w:pPr>
              <w:spacing w:after="120"/>
              <w:rPr>
                <w:rFonts w:ascii="Arial" w:hAnsi="Arial" w:cs="Arial"/>
                <w:sz w:val="14"/>
                <w:szCs w:val="14"/>
              </w:rPr>
            </w:pPr>
          </w:p>
          <w:p w14:paraId="3AAF51B5" w14:textId="77777777" w:rsidR="005B5B77" w:rsidRPr="00CE0D2A" w:rsidRDefault="005B5B77" w:rsidP="002E2453">
            <w:pPr>
              <w:spacing w:after="120"/>
              <w:rPr>
                <w:rFonts w:ascii="Arial" w:hAnsi="Arial" w:cs="Arial"/>
              </w:rPr>
            </w:pPr>
            <w:r>
              <w:rPr>
                <w:rFonts w:ascii="Arial" w:hAnsi="Arial" w:cs="Arial"/>
              </w:rPr>
              <w:t>You have shown some improvement on your engagement with a range of literature.</w:t>
            </w:r>
          </w:p>
          <w:p w14:paraId="72DE70EE" w14:textId="77777777" w:rsidR="005B5B77" w:rsidRPr="00A406E5" w:rsidRDefault="005B5B77" w:rsidP="002E2453">
            <w:pPr>
              <w:spacing w:after="120"/>
              <w:rPr>
                <w:rFonts w:ascii="Arial" w:hAnsi="Arial" w:cs="Arial"/>
                <w:sz w:val="14"/>
                <w:szCs w:val="14"/>
              </w:rPr>
            </w:pPr>
          </w:p>
          <w:p w14:paraId="5A9F550B" w14:textId="77777777" w:rsidR="005B5B77" w:rsidRPr="00A406E5" w:rsidRDefault="005B5B77" w:rsidP="002E2453">
            <w:pPr>
              <w:spacing w:after="120"/>
              <w:rPr>
                <w:rFonts w:ascii="Arial" w:hAnsi="Arial" w:cs="Arial"/>
                <w:sz w:val="14"/>
                <w:szCs w:val="14"/>
              </w:rPr>
            </w:pPr>
          </w:p>
          <w:p w14:paraId="2D8E6721" w14:textId="77777777" w:rsidR="005B5B77" w:rsidRPr="00A406E5" w:rsidRDefault="005B5B77"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17388D" w14:textId="77777777" w:rsidR="005B5B77" w:rsidRPr="00A406E5" w:rsidRDefault="005B5B77"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51B6" w14:textId="77777777" w:rsidR="005B5B77" w:rsidRPr="00A406E5" w:rsidRDefault="005B5B77" w:rsidP="002E2453">
            <w:pPr>
              <w:jc w:val="center"/>
              <w:rPr>
                <w:rFonts w:ascii="Arial" w:hAnsi="Arial" w:cs="Arial"/>
                <w:sz w:val="32"/>
              </w:rPr>
            </w:pPr>
            <w:r>
              <w:rPr>
                <w:rFonts w:ascii="Arial" w:hAnsi="Arial" w:cs="Arial"/>
                <w:sz w:val="32"/>
              </w:rPr>
              <w:t>13</w:t>
            </w:r>
          </w:p>
        </w:tc>
      </w:tr>
      <w:tr w:rsidR="005B5B77" w:rsidRPr="00A406E5" w14:paraId="58A4E681" w14:textId="77777777" w:rsidTr="002E2453">
        <w:trPr>
          <w:trHeight w:val="451"/>
        </w:trPr>
        <w:tc>
          <w:tcPr>
            <w:tcW w:w="4169" w:type="pct"/>
            <w:vMerge/>
            <w:tcBorders>
              <w:left w:val="single" w:sz="4" w:space="0" w:color="auto"/>
              <w:bottom w:val="single" w:sz="4" w:space="0" w:color="auto"/>
              <w:right w:val="single" w:sz="4" w:space="0" w:color="auto"/>
            </w:tcBorders>
          </w:tcPr>
          <w:p w14:paraId="5D0E2267" w14:textId="77777777" w:rsidR="005B5B77" w:rsidRPr="00A406E5" w:rsidRDefault="005B5B77"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4AB744" w14:textId="77777777" w:rsidR="005B5B77" w:rsidRPr="00A406E5" w:rsidRDefault="005B5B77" w:rsidP="002E2453">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7656A1F" w14:textId="77777777" w:rsidR="005B5B77" w:rsidRPr="00A406E5" w:rsidRDefault="005B5B77" w:rsidP="002E2453">
            <w:pPr>
              <w:jc w:val="center"/>
              <w:rPr>
                <w:rFonts w:ascii="Arial" w:hAnsi="Arial" w:cs="Arial"/>
                <w:sz w:val="32"/>
              </w:rPr>
            </w:pPr>
          </w:p>
        </w:tc>
      </w:tr>
      <w:tr w:rsidR="005B5B77" w:rsidRPr="00A406E5" w14:paraId="2F9BD793"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492BB905" w14:textId="77777777" w:rsidR="005B5B77" w:rsidRPr="00A406E5" w:rsidRDefault="005B5B77" w:rsidP="002E245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D65E164" w14:textId="77777777" w:rsidR="005B5B77" w:rsidRPr="00A406E5" w:rsidRDefault="005B5B77"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4745F" w14:textId="77777777" w:rsidR="005B5B77" w:rsidRPr="00A406E5" w:rsidRDefault="005B5B77"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713F72" w14:textId="77777777" w:rsidR="005B5B77" w:rsidRPr="00A406E5" w:rsidRDefault="005B5B77" w:rsidP="002E2453">
            <w:pPr>
              <w:jc w:val="center"/>
              <w:rPr>
                <w:rFonts w:ascii="Arial" w:hAnsi="Arial" w:cs="Arial"/>
                <w:sz w:val="32"/>
              </w:rPr>
            </w:pPr>
          </w:p>
        </w:tc>
      </w:tr>
      <w:tr w:rsidR="005B5B77" w:rsidRPr="00A406E5" w14:paraId="5EF18F13" w14:textId="77777777" w:rsidTr="002E2453">
        <w:trPr>
          <w:trHeight w:val="450"/>
        </w:trPr>
        <w:tc>
          <w:tcPr>
            <w:tcW w:w="4169" w:type="pct"/>
            <w:vMerge w:val="restart"/>
            <w:tcBorders>
              <w:top w:val="single" w:sz="4" w:space="0" w:color="auto"/>
              <w:left w:val="single" w:sz="4" w:space="0" w:color="auto"/>
              <w:right w:val="single" w:sz="4" w:space="0" w:color="auto"/>
            </w:tcBorders>
          </w:tcPr>
          <w:p w14:paraId="08A9F01B" w14:textId="77777777" w:rsidR="005B5B77" w:rsidRPr="00A406E5" w:rsidRDefault="005B5B77" w:rsidP="002E2453">
            <w:pPr>
              <w:spacing w:after="120"/>
              <w:rPr>
                <w:rFonts w:ascii="Arial" w:hAnsi="Arial" w:cs="Arial"/>
                <w:sz w:val="14"/>
                <w:szCs w:val="14"/>
              </w:rPr>
            </w:pPr>
          </w:p>
          <w:p w14:paraId="7A6CFD25" w14:textId="77777777" w:rsidR="005B5B77" w:rsidRPr="00A406E5" w:rsidRDefault="005B5B77" w:rsidP="002E2453">
            <w:pPr>
              <w:spacing w:after="120"/>
              <w:rPr>
                <w:rFonts w:ascii="Arial" w:hAnsi="Arial" w:cs="Arial"/>
                <w:sz w:val="14"/>
                <w:szCs w:val="14"/>
              </w:rPr>
            </w:pPr>
          </w:p>
          <w:p w14:paraId="42385D44" w14:textId="77777777" w:rsidR="005B5B77" w:rsidRPr="00B12715" w:rsidRDefault="005B5B77" w:rsidP="002E2453">
            <w:pPr>
              <w:spacing w:after="120"/>
              <w:rPr>
                <w:rFonts w:ascii="Arial" w:hAnsi="Arial" w:cs="Arial"/>
              </w:rPr>
            </w:pPr>
            <w:r>
              <w:rPr>
                <w:rFonts w:ascii="Arial" w:hAnsi="Arial" w:cs="Arial"/>
              </w:rPr>
              <w:t xml:space="preserve">Good application of some of the governing equations in Task II. </w:t>
            </w:r>
            <w:proofErr w:type="gramStart"/>
            <w:r>
              <w:rPr>
                <w:rFonts w:ascii="Arial" w:hAnsi="Arial" w:cs="Arial"/>
              </w:rPr>
              <w:t>However</w:t>
            </w:r>
            <w:proofErr w:type="gramEnd"/>
            <w:r>
              <w:rPr>
                <w:rFonts w:ascii="Arial" w:hAnsi="Arial" w:cs="Arial"/>
              </w:rPr>
              <w:t xml:space="preserve"> you did not complete the calculations for Task I</w:t>
            </w:r>
          </w:p>
          <w:p w14:paraId="075ED80B" w14:textId="77777777" w:rsidR="005B5B77" w:rsidRPr="00A406E5" w:rsidRDefault="005B5B77" w:rsidP="002E2453">
            <w:pPr>
              <w:spacing w:after="120"/>
              <w:rPr>
                <w:rFonts w:ascii="Arial" w:hAnsi="Arial" w:cs="Arial"/>
                <w:sz w:val="14"/>
                <w:szCs w:val="14"/>
              </w:rPr>
            </w:pPr>
          </w:p>
          <w:p w14:paraId="5C92C568" w14:textId="77777777" w:rsidR="005B5B77" w:rsidRPr="00A406E5" w:rsidRDefault="005B5B77" w:rsidP="002E2453">
            <w:pPr>
              <w:spacing w:after="120"/>
              <w:rPr>
                <w:rFonts w:ascii="Arial" w:hAnsi="Arial" w:cs="Arial"/>
                <w:sz w:val="14"/>
                <w:szCs w:val="14"/>
              </w:rPr>
            </w:pPr>
          </w:p>
          <w:p w14:paraId="05AC1574" w14:textId="77777777" w:rsidR="005B5B77" w:rsidRPr="00A406E5" w:rsidRDefault="005B5B77"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BFC17B" w14:textId="77777777" w:rsidR="005B5B77" w:rsidRPr="00A406E5" w:rsidRDefault="005B5B77"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6E6A52" w14:textId="77777777" w:rsidR="005B5B77" w:rsidRPr="00A406E5" w:rsidRDefault="005B5B77" w:rsidP="002E2453">
            <w:pPr>
              <w:jc w:val="center"/>
              <w:rPr>
                <w:rFonts w:ascii="Arial" w:hAnsi="Arial" w:cs="Arial"/>
                <w:sz w:val="32"/>
              </w:rPr>
            </w:pPr>
            <w:r>
              <w:rPr>
                <w:rFonts w:ascii="Arial" w:hAnsi="Arial" w:cs="Arial"/>
                <w:sz w:val="32"/>
              </w:rPr>
              <w:t>13</w:t>
            </w:r>
          </w:p>
        </w:tc>
      </w:tr>
      <w:tr w:rsidR="005B5B77" w:rsidRPr="00A406E5" w14:paraId="2EC31413" w14:textId="77777777" w:rsidTr="002E2453">
        <w:trPr>
          <w:trHeight w:val="451"/>
        </w:trPr>
        <w:tc>
          <w:tcPr>
            <w:tcW w:w="4169" w:type="pct"/>
            <w:vMerge/>
            <w:tcBorders>
              <w:left w:val="single" w:sz="4" w:space="0" w:color="auto"/>
              <w:bottom w:val="single" w:sz="4" w:space="0" w:color="auto"/>
              <w:right w:val="single" w:sz="4" w:space="0" w:color="auto"/>
            </w:tcBorders>
          </w:tcPr>
          <w:p w14:paraId="740AAA16" w14:textId="77777777" w:rsidR="005B5B77" w:rsidRPr="00A406E5" w:rsidRDefault="005B5B77"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2BF431" w14:textId="77777777" w:rsidR="005B5B77" w:rsidRPr="00A406E5" w:rsidRDefault="005B5B77" w:rsidP="002E2453">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943F2B7" w14:textId="77777777" w:rsidR="005B5B77" w:rsidRPr="00A406E5" w:rsidRDefault="005B5B77" w:rsidP="002E2453">
            <w:pPr>
              <w:jc w:val="center"/>
              <w:rPr>
                <w:rFonts w:ascii="Arial" w:hAnsi="Arial" w:cs="Arial"/>
                <w:sz w:val="32"/>
              </w:rPr>
            </w:pPr>
          </w:p>
        </w:tc>
      </w:tr>
      <w:tr w:rsidR="005B5B77" w:rsidRPr="00A406E5" w14:paraId="0AAF6132"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0CE5DC38" w14:textId="77777777" w:rsidR="005B5B77" w:rsidRPr="00A406E5" w:rsidRDefault="005B5B77" w:rsidP="002E245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93E1679" w14:textId="77777777" w:rsidR="005B5B77" w:rsidRPr="00A406E5" w:rsidRDefault="005B5B77"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F120C3" w14:textId="77777777" w:rsidR="005B5B77" w:rsidRPr="00A406E5" w:rsidRDefault="005B5B77"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829587" w14:textId="77777777" w:rsidR="005B5B77" w:rsidRPr="00A406E5" w:rsidRDefault="005B5B77" w:rsidP="002E2453">
            <w:pPr>
              <w:jc w:val="center"/>
              <w:rPr>
                <w:rFonts w:ascii="Arial" w:hAnsi="Arial" w:cs="Arial"/>
                <w:sz w:val="32"/>
              </w:rPr>
            </w:pPr>
          </w:p>
        </w:tc>
      </w:tr>
      <w:tr w:rsidR="005B5B77" w:rsidRPr="00A406E5" w14:paraId="0880649E" w14:textId="77777777" w:rsidTr="002E2453">
        <w:trPr>
          <w:trHeight w:val="450"/>
        </w:trPr>
        <w:tc>
          <w:tcPr>
            <w:tcW w:w="4169" w:type="pct"/>
            <w:vMerge w:val="restart"/>
            <w:tcBorders>
              <w:top w:val="single" w:sz="4" w:space="0" w:color="auto"/>
              <w:left w:val="single" w:sz="4" w:space="0" w:color="auto"/>
              <w:right w:val="single" w:sz="4" w:space="0" w:color="auto"/>
            </w:tcBorders>
          </w:tcPr>
          <w:p w14:paraId="0530661A" w14:textId="77777777" w:rsidR="005B5B77" w:rsidRPr="00B12715" w:rsidRDefault="005B5B77" w:rsidP="002E2453">
            <w:pPr>
              <w:spacing w:after="120"/>
              <w:rPr>
                <w:rFonts w:ascii="Arial" w:hAnsi="Arial" w:cs="Arial"/>
              </w:rPr>
            </w:pPr>
            <w:r>
              <w:rPr>
                <w:rFonts w:ascii="Arial" w:hAnsi="Arial" w:cs="Arial"/>
              </w:rPr>
              <w:t>You did not analyse the data in Task 1. You could have drawn graphs to represent your data and analysed it.</w:t>
            </w:r>
          </w:p>
          <w:p w14:paraId="2CC9A9FF" w14:textId="77777777" w:rsidR="005B5B77" w:rsidRPr="00B12715" w:rsidRDefault="005B5B77" w:rsidP="002E2453">
            <w:pPr>
              <w:spacing w:after="120"/>
              <w:rPr>
                <w:rFonts w:ascii="Arial" w:hAnsi="Arial" w:cs="Arial"/>
              </w:rPr>
            </w:pPr>
          </w:p>
          <w:p w14:paraId="4F8B581A" w14:textId="77777777" w:rsidR="005B5B77" w:rsidRPr="00A406E5" w:rsidRDefault="005B5B77" w:rsidP="002E2453">
            <w:pPr>
              <w:spacing w:after="120"/>
              <w:rPr>
                <w:rFonts w:ascii="Arial" w:hAnsi="Arial" w:cs="Arial"/>
                <w:sz w:val="14"/>
                <w:szCs w:val="14"/>
              </w:rPr>
            </w:pPr>
          </w:p>
          <w:p w14:paraId="2FBFCDB0" w14:textId="77777777" w:rsidR="005B5B77" w:rsidRPr="00A406E5" w:rsidRDefault="005B5B77" w:rsidP="002E2453">
            <w:pPr>
              <w:spacing w:after="120"/>
              <w:rPr>
                <w:rFonts w:ascii="Arial" w:hAnsi="Arial" w:cs="Arial"/>
                <w:sz w:val="14"/>
                <w:szCs w:val="14"/>
              </w:rPr>
            </w:pPr>
          </w:p>
          <w:p w14:paraId="6C42B685" w14:textId="77777777" w:rsidR="005B5B77" w:rsidRPr="00A406E5" w:rsidRDefault="005B5B77" w:rsidP="002E2453">
            <w:pPr>
              <w:spacing w:after="120"/>
              <w:rPr>
                <w:rFonts w:ascii="Arial" w:hAnsi="Arial" w:cs="Arial"/>
                <w:sz w:val="14"/>
                <w:szCs w:val="14"/>
              </w:rPr>
            </w:pPr>
          </w:p>
          <w:p w14:paraId="5661077F" w14:textId="77777777" w:rsidR="005B5B77" w:rsidRPr="00A406E5" w:rsidRDefault="005B5B77"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6984A7" w14:textId="77777777" w:rsidR="005B5B77" w:rsidRPr="00A406E5" w:rsidRDefault="005B5B77"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12DBA0" w14:textId="77777777" w:rsidR="005B5B77" w:rsidRPr="00A406E5" w:rsidRDefault="005B5B77" w:rsidP="002E2453">
            <w:pPr>
              <w:jc w:val="center"/>
              <w:rPr>
                <w:rFonts w:ascii="Arial" w:hAnsi="Arial" w:cs="Arial"/>
                <w:sz w:val="32"/>
              </w:rPr>
            </w:pPr>
            <w:r>
              <w:rPr>
                <w:rFonts w:ascii="Arial" w:hAnsi="Arial" w:cs="Arial"/>
                <w:sz w:val="32"/>
              </w:rPr>
              <w:t>8</w:t>
            </w:r>
          </w:p>
        </w:tc>
      </w:tr>
      <w:tr w:rsidR="005B5B77" w:rsidRPr="00A406E5" w14:paraId="4D28FD9E" w14:textId="77777777" w:rsidTr="002E2453">
        <w:trPr>
          <w:trHeight w:val="451"/>
        </w:trPr>
        <w:tc>
          <w:tcPr>
            <w:tcW w:w="4169" w:type="pct"/>
            <w:vMerge/>
            <w:tcBorders>
              <w:left w:val="single" w:sz="4" w:space="0" w:color="auto"/>
              <w:bottom w:val="single" w:sz="4" w:space="0" w:color="auto"/>
              <w:right w:val="single" w:sz="4" w:space="0" w:color="auto"/>
            </w:tcBorders>
          </w:tcPr>
          <w:p w14:paraId="40A0AC8F" w14:textId="77777777" w:rsidR="005B5B77" w:rsidRPr="00A406E5" w:rsidRDefault="005B5B77"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08B566" w14:textId="77777777" w:rsidR="005B5B77" w:rsidRPr="00A406E5" w:rsidRDefault="005B5B77" w:rsidP="002E2453">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C2406E3" w14:textId="77777777" w:rsidR="005B5B77" w:rsidRPr="00A406E5" w:rsidRDefault="005B5B77" w:rsidP="002E2453">
            <w:pPr>
              <w:jc w:val="center"/>
              <w:rPr>
                <w:rFonts w:ascii="Arial" w:hAnsi="Arial" w:cs="Arial"/>
                <w:sz w:val="32"/>
              </w:rPr>
            </w:pPr>
          </w:p>
        </w:tc>
      </w:tr>
      <w:tr w:rsidR="005B5B77" w:rsidRPr="00A406E5" w14:paraId="2E1E678E"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3896775B" w14:textId="77777777" w:rsidR="005B5B77" w:rsidRPr="00A406E5" w:rsidRDefault="005B5B77" w:rsidP="002E245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F6DB98B" w14:textId="77777777" w:rsidR="005B5B77" w:rsidRPr="00A406E5" w:rsidRDefault="005B5B77"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740162" w14:textId="77777777" w:rsidR="005B5B77" w:rsidRPr="00A406E5" w:rsidRDefault="005B5B77"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65D80F" w14:textId="77777777" w:rsidR="005B5B77" w:rsidRPr="00A406E5" w:rsidRDefault="005B5B77" w:rsidP="002E2453">
            <w:pPr>
              <w:jc w:val="center"/>
              <w:rPr>
                <w:rFonts w:ascii="Arial" w:hAnsi="Arial" w:cs="Arial"/>
                <w:sz w:val="32"/>
              </w:rPr>
            </w:pPr>
          </w:p>
        </w:tc>
      </w:tr>
      <w:tr w:rsidR="005B5B77" w:rsidRPr="00A406E5" w14:paraId="03C15102" w14:textId="77777777" w:rsidTr="002E2453">
        <w:trPr>
          <w:trHeight w:val="451"/>
        </w:trPr>
        <w:tc>
          <w:tcPr>
            <w:tcW w:w="4169" w:type="pct"/>
            <w:vMerge w:val="restart"/>
            <w:tcBorders>
              <w:top w:val="single" w:sz="4" w:space="0" w:color="auto"/>
              <w:left w:val="single" w:sz="4" w:space="0" w:color="auto"/>
              <w:right w:val="single" w:sz="4" w:space="0" w:color="auto"/>
            </w:tcBorders>
          </w:tcPr>
          <w:p w14:paraId="5F777D96" w14:textId="77777777" w:rsidR="005B5B77" w:rsidRPr="00A406E5" w:rsidRDefault="005B5B77" w:rsidP="002E2453">
            <w:pPr>
              <w:spacing w:after="120"/>
              <w:rPr>
                <w:rFonts w:ascii="Arial" w:hAnsi="Arial" w:cs="Arial"/>
                <w:sz w:val="14"/>
                <w:szCs w:val="14"/>
              </w:rPr>
            </w:pPr>
          </w:p>
          <w:p w14:paraId="0619DCE1" w14:textId="77777777" w:rsidR="005B5B77" w:rsidRPr="00B12715" w:rsidRDefault="005B5B77" w:rsidP="002E2453">
            <w:pPr>
              <w:spacing w:after="120"/>
              <w:rPr>
                <w:rFonts w:ascii="Arial" w:hAnsi="Arial" w:cs="Arial"/>
              </w:rPr>
            </w:pPr>
            <w:r>
              <w:rPr>
                <w:rFonts w:ascii="Arial" w:hAnsi="Arial" w:cs="Arial"/>
              </w:rPr>
              <w:t>Good understanding of gear systems and their applications in real life, however you need to improve on the belt drive.</w:t>
            </w:r>
          </w:p>
          <w:p w14:paraId="293B611B" w14:textId="77777777" w:rsidR="005B5B77" w:rsidRPr="00A406E5" w:rsidRDefault="005B5B77" w:rsidP="002E2453">
            <w:pPr>
              <w:spacing w:after="120"/>
              <w:rPr>
                <w:rFonts w:ascii="Arial" w:hAnsi="Arial" w:cs="Arial"/>
                <w:sz w:val="14"/>
                <w:szCs w:val="14"/>
              </w:rPr>
            </w:pPr>
          </w:p>
          <w:p w14:paraId="66091994" w14:textId="77777777" w:rsidR="005B5B77" w:rsidRPr="00A406E5" w:rsidRDefault="005B5B77" w:rsidP="002E2453">
            <w:pPr>
              <w:spacing w:after="120"/>
              <w:rPr>
                <w:rFonts w:ascii="Arial" w:hAnsi="Arial" w:cs="Arial"/>
                <w:sz w:val="14"/>
                <w:szCs w:val="14"/>
              </w:rPr>
            </w:pPr>
          </w:p>
          <w:p w14:paraId="06273BA1" w14:textId="77777777" w:rsidR="005B5B77" w:rsidRPr="00A406E5" w:rsidRDefault="005B5B77" w:rsidP="002E2453">
            <w:pPr>
              <w:spacing w:after="120"/>
              <w:rPr>
                <w:rFonts w:ascii="Arial" w:hAnsi="Arial" w:cs="Arial"/>
                <w:sz w:val="14"/>
                <w:szCs w:val="14"/>
              </w:rPr>
            </w:pPr>
          </w:p>
          <w:p w14:paraId="2A274271" w14:textId="77777777" w:rsidR="005B5B77" w:rsidRPr="00A406E5" w:rsidRDefault="005B5B77"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2CB04F" w14:textId="77777777" w:rsidR="005B5B77" w:rsidRPr="00A406E5" w:rsidRDefault="005B5B77"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749693" w14:textId="77777777" w:rsidR="005B5B77" w:rsidRPr="00A406E5" w:rsidRDefault="005B5B77" w:rsidP="002E2453">
            <w:pPr>
              <w:jc w:val="center"/>
              <w:rPr>
                <w:rFonts w:ascii="Arial" w:hAnsi="Arial" w:cs="Arial"/>
                <w:sz w:val="32"/>
              </w:rPr>
            </w:pPr>
            <w:r>
              <w:rPr>
                <w:rFonts w:ascii="Arial" w:hAnsi="Arial" w:cs="Arial"/>
                <w:sz w:val="32"/>
              </w:rPr>
              <w:t>7</w:t>
            </w:r>
          </w:p>
        </w:tc>
      </w:tr>
      <w:tr w:rsidR="005B5B77" w:rsidRPr="00A406E5" w14:paraId="69E52A5A" w14:textId="77777777" w:rsidTr="002E2453">
        <w:trPr>
          <w:trHeight w:val="450"/>
        </w:trPr>
        <w:tc>
          <w:tcPr>
            <w:tcW w:w="4169" w:type="pct"/>
            <w:vMerge/>
            <w:tcBorders>
              <w:left w:val="single" w:sz="4" w:space="0" w:color="auto"/>
              <w:bottom w:val="single" w:sz="4" w:space="0" w:color="auto"/>
              <w:right w:val="single" w:sz="4" w:space="0" w:color="auto"/>
            </w:tcBorders>
          </w:tcPr>
          <w:p w14:paraId="2A4D77C5" w14:textId="77777777" w:rsidR="005B5B77" w:rsidRPr="00A406E5" w:rsidRDefault="005B5B77"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F88353" w14:textId="77777777" w:rsidR="005B5B77" w:rsidRPr="00A406E5" w:rsidRDefault="005B5B77" w:rsidP="002E2453">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0D30148" w14:textId="77777777" w:rsidR="005B5B77" w:rsidRPr="00A406E5" w:rsidRDefault="005B5B77" w:rsidP="002E2453">
            <w:pPr>
              <w:jc w:val="center"/>
              <w:rPr>
                <w:rFonts w:ascii="Arial" w:hAnsi="Arial" w:cs="Arial"/>
                <w:sz w:val="32"/>
              </w:rPr>
            </w:pPr>
          </w:p>
        </w:tc>
      </w:tr>
      <w:tr w:rsidR="005B5B77" w:rsidRPr="00A406E5" w14:paraId="228C40CE"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1796C100" w14:textId="77777777" w:rsidR="005B5B77" w:rsidRPr="00A406E5" w:rsidRDefault="005B5B77" w:rsidP="002E245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D76CB9C" w14:textId="77777777" w:rsidR="005B5B77" w:rsidRPr="00A406E5" w:rsidRDefault="005B5B77"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6DD267" w14:textId="77777777" w:rsidR="005B5B77" w:rsidRPr="00A406E5" w:rsidRDefault="005B5B77"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2D6BC6" w14:textId="77777777" w:rsidR="005B5B77" w:rsidRPr="00A406E5" w:rsidRDefault="005B5B77" w:rsidP="002E2453">
            <w:pPr>
              <w:jc w:val="center"/>
              <w:rPr>
                <w:rFonts w:ascii="Arial" w:hAnsi="Arial" w:cs="Arial"/>
                <w:sz w:val="32"/>
              </w:rPr>
            </w:pPr>
          </w:p>
        </w:tc>
      </w:tr>
      <w:tr w:rsidR="005B5B77" w:rsidRPr="00A406E5" w14:paraId="3025F58C" w14:textId="77777777" w:rsidTr="002E2453">
        <w:trPr>
          <w:trHeight w:val="451"/>
        </w:trPr>
        <w:tc>
          <w:tcPr>
            <w:tcW w:w="4169" w:type="pct"/>
            <w:vMerge w:val="restart"/>
            <w:tcBorders>
              <w:top w:val="single" w:sz="4" w:space="0" w:color="auto"/>
              <w:left w:val="single" w:sz="4" w:space="0" w:color="auto"/>
              <w:right w:val="single" w:sz="4" w:space="0" w:color="auto"/>
            </w:tcBorders>
          </w:tcPr>
          <w:p w14:paraId="799EE950" w14:textId="77777777" w:rsidR="005B5B77" w:rsidRPr="009D6A4F" w:rsidRDefault="005B5B77" w:rsidP="002E2453">
            <w:pPr>
              <w:spacing w:after="120"/>
              <w:rPr>
                <w:rFonts w:ascii="Arial" w:hAnsi="Arial" w:cs="Arial"/>
              </w:rPr>
            </w:pPr>
            <w:r>
              <w:rPr>
                <w:rFonts w:ascii="Arial" w:hAnsi="Arial" w:cs="Arial"/>
              </w:rPr>
              <w:t>Keep on working on your data presentation skills.</w:t>
            </w:r>
          </w:p>
          <w:p w14:paraId="60699108" w14:textId="77777777" w:rsidR="005B5B77" w:rsidRPr="00A406E5" w:rsidRDefault="005B5B77" w:rsidP="002E2453">
            <w:pPr>
              <w:spacing w:after="120"/>
              <w:rPr>
                <w:rFonts w:ascii="Arial" w:hAnsi="Arial" w:cs="Arial"/>
                <w:sz w:val="14"/>
                <w:szCs w:val="14"/>
              </w:rPr>
            </w:pPr>
          </w:p>
          <w:p w14:paraId="4CEDBA32" w14:textId="77777777" w:rsidR="005B5B77" w:rsidRPr="00A406E5" w:rsidRDefault="005B5B77"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0CE548" w14:textId="77777777" w:rsidR="005B5B77" w:rsidRPr="00A406E5" w:rsidRDefault="005B5B77" w:rsidP="002E2453">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4C4E22F" w14:textId="77777777" w:rsidR="005B5B77" w:rsidRPr="00A406E5" w:rsidRDefault="005B5B77" w:rsidP="002E2453">
            <w:pPr>
              <w:jc w:val="center"/>
              <w:rPr>
                <w:rFonts w:ascii="Arial" w:hAnsi="Arial" w:cs="Arial"/>
                <w:sz w:val="32"/>
              </w:rPr>
            </w:pPr>
            <w:r>
              <w:rPr>
                <w:rFonts w:ascii="Arial" w:hAnsi="Arial" w:cs="Arial"/>
                <w:sz w:val="32"/>
              </w:rPr>
              <w:t>2</w:t>
            </w:r>
          </w:p>
        </w:tc>
      </w:tr>
      <w:tr w:rsidR="005B5B77" w:rsidRPr="00A406E5" w14:paraId="3EA0689D" w14:textId="77777777" w:rsidTr="002E2453">
        <w:trPr>
          <w:trHeight w:val="450"/>
        </w:trPr>
        <w:tc>
          <w:tcPr>
            <w:tcW w:w="4169" w:type="pct"/>
            <w:vMerge/>
            <w:tcBorders>
              <w:left w:val="single" w:sz="4" w:space="0" w:color="auto"/>
              <w:bottom w:val="single" w:sz="4" w:space="0" w:color="auto"/>
              <w:right w:val="single" w:sz="4" w:space="0" w:color="auto"/>
            </w:tcBorders>
          </w:tcPr>
          <w:p w14:paraId="3B49D8D9" w14:textId="77777777" w:rsidR="005B5B77" w:rsidRPr="00A406E5" w:rsidRDefault="005B5B77"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10C045" w14:textId="77777777" w:rsidR="005B5B77" w:rsidRPr="00A406E5" w:rsidRDefault="005B5B77" w:rsidP="002E245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ACDCD2" w14:textId="77777777" w:rsidR="005B5B77" w:rsidRPr="00A406E5" w:rsidRDefault="005B5B77" w:rsidP="002E2453">
            <w:pPr>
              <w:jc w:val="center"/>
              <w:rPr>
                <w:rFonts w:ascii="Arial" w:hAnsi="Arial" w:cs="Arial"/>
                <w:sz w:val="32"/>
              </w:rPr>
            </w:pPr>
          </w:p>
        </w:tc>
      </w:tr>
    </w:tbl>
    <w:p w14:paraId="2ADA207C" w14:textId="77777777" w:rsidR="005B5B77" w:rsidRPr="00A406E5" w:rsidRDefault="005B5B77" w:rsidP="005B5B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B5B77" w:rsidRPr="00A406E5" w14:paraId="08839440" w14:textId="77777777" w:rsidTr="002E2453">
        <w:trPr>
          <w:cantSplit/>
        </w:trPr>
        <w:tc>
          <w:tcPr>
            <w:tcW w:w="6062" w:type="dxa"/>
            <w:vMerge w:val="restart"/>
            <w:shd w:val="pct15" w:color="auto" w:fill="auto"/>
            <w:vAlign w:val="center"/>
          </w:tcPr>
          <w:p w14:paraId="0D1CF989" w14:textId="77777777" w:rsidR="005B5B77" w:rsidRPr="00A406E5" w:rsidRDefault="005B5B77" w:rsidP="002E245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B9DB0FF" w14:textId="77777777" w:rsidR="005B5B77" w:rsidRPr="00A406E5" w:rsidRDefault="005B5B77" w:rsidP="002E245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B9BF144" w14:textId="77777777" w:rsidR="005B5B77" w:rsidRPr="00A406E5" w:rsidRDefault="005B5B77" w:rsidP="002E2453">
            <w:pPr>
              <w:jc w:val="right"/>
              <w:rPr>
                <w:rFonts w:ascii="Arial" w:hAnsi="Arial" w:cs="Arial"/>
                <w:b/>
                <w:bCs/>
              </w:rPr>
            </w:pPr>
            <w:r>
              <w:rPr>
                <w:rFonts w:ascii="Arial" w:hAnsi="Arial" w:cs="Arial"/>
                <w:b/>
                <w:bCs/>
              </w:rPr>
              <w:t>43</w:t>
            </w:r>
            <w:r w:rsidRPr="00A406E5">
              <w:rPr>
                <w:rFonts w:ascii="Arial" w:hAnsi="Arial" w:cs="Arial"/>
                <w:b/>
                <w:bCs/>
              </w:rPr>
              <w:t>%</w:t>
            </w:r>
          </w:p>
        </w:tc>
      </w:tr>
      <w:tr w:rsidR="005B5B77" w:rsidRPr="00A406E5" w14:paraId="3C5FD4CE" w14:textId="77777777" w:rsidTr="002E2453">
        <w:trPr>
          <w:cantSplit/>
        </w:trPr>
        <w:tc>
          <w:tcPr>
            <w:tcW w:w="6062" w:type="dxa"/>
            <w:vMerge/>
            <w:vAlign w:val="bottom"/>
          </w:tcPr>
          <w:p w14:paraId="3ADB06DC" w14:textId="77777777" w:rsidR="005B5B77" w:rsidRPr="00A406E5" w:rsidRDefault="005B5B77" w:rsidP="002E2453">
            <w:pPr>
              <w:rPr>
                <w:rFonts w:ascii="Arial" w:hAnsi="Arial" w:cs="Arial"/>
              </w:rPr>
            </w:pPr>
          </w:p>
        </w:tc>
        <w:tc>
          <w:tcPr>
            <w:tcW w:w="2903" w:type="dxa"/>
            <w:vAlign w:val="bottom"/>
          </w:tcPr>
          <w:p w14:paraId="7FA2F4D1" w14:textId="77777777" w:rsidR="005B5B77" w:rsidRPr="00A406E5" w:rsidRDefault="005B5B77" w:rsidP="002E245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9970065" w14:textId="77777777" w:rsidR="005B5B77" w:rsidRPr="00A406E5" w:rsidRDefault="005B5B77" w:rsidP="002E2453">
            <w:pPr>
              <w:jc w:val="center"/>
              <w:rPr>
                <w:rFonts w:ascii="Arial" w:hAnsi="Arial" w:cs="Arial"/>
                <w:sz w:val="12"/>
                <w:szCs w:val="12"/>
              </w:rPr>
            </w:pPr>
          </w:p>
        </w:tc>
        <w:tc>
          <w:tcPr>
            <w:tcW w:w="1060" w:type="dxa"/>
            <w:vMerge/>
            <w:vAlign w:val="bottom"/>
          </w:tcPr>
          <w:p w14:paraId="20F6EFF2" w14:textId="77777777" w:rsidR="005B5B77" w:rsidRPr="00A406E5" w:rsidRDefault="005B5B77" w:rsidP="002E2453">
            <w:pPr>
              <w:ind w:leftChars="71" w:left="142"/>
              <w:rPr>
                <w:rFonts w:ascii="Arial" w:hAnsi="Arial" w:cs="Arial"/>
              </w:rPr>
            </w:pPr>
          </w:p>
        </w:tc>
      </w:tr>
      <w:tr w:rsidR="005B5B77" w:rsidRPr="00A406E5" w14:paraId="5E2A1794" w14:textId="77777777" w:rsidTr="002E2453">
        <w:trPr>
          <w:cantSplit/>
        </w:trPr>
        <w:tc>
          <w:tcPr>
            <w:tcW w:w="6062" w:type="dxa"/>
            <w:vMerge/>
            <w:vAlign w:val="bottom"/>
          </w:tcPr>
          <w:p w14:paraId="4373BE06" w14:textId="77777777" w:rsidR="005B5B77" w:rsidRPr="00A406E5" w:rsidRDefault="005B5B77" w:rsidP="002E2453">
            <w:pPr>
              <w:rPr>
                <w:rFonts w:ascii="Arial" w:hAnsi="Arial" w:cs="Arial"/>
              </w:rPr>
            </w:pPr>
          </w:p>
        </w:tc>
        <w:tc>
          <w:tcPr>
            <w:tcW w:w="2903" w:type="dxa"/>
            <w:vAlign w:val="bottom"/>
          </w:tcPr>
          <w:p w14:paraId="4A4DC831" w14:textId="77777777" w:rsidR="005B5B77" w:rsidRPr="00A406E5" w:rsidRDefault="005B5B77" w:rsidP="002E245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505DBBD" w14:textId="77777777" w:rsidR="005B5B77" w:rsidRPr="00A406E5" w:rsidRDefault="005B5B77" w:rsidP="002E2453">
            <w:pPr>
              <w:jc w:val="center"/>
              <w:rPr>
                <w:rFonts w:ascii="Arial" w:hAnsi="Arial" w:cs="Arial"/>
                <w:sz w:val="12"/>
                <w:szCs w:val="12"/>
              </w:rPr>
            </w:pPr>
          </w:p>
        </w:tc>
        <w:tc>
          <w:tcPr>
            <w:tcW w:w="1060" w:type="dxa"/>
            <w:vMerge/>
            <w:vAlign w:val="bottom"/>
          </w:tcPr>
          <w:p w14:paraId="6CCBB6A0" w14:textId="77777777" w:rsidR="005B5B77" w:rsidRPr="00A406E5" w:rsidRDefault="005B5B77" w:rsidP="002E2453">
            <w:pPr>
              <w:ind w:firstLineChars="141" w:firstLine="282"/>
              <w:rPr>
                <w:rFonts w:ascii="Arial" w:hAnsi="Arial" w:cs="Arial"/>
              </w:rPr>
            </w:pPr>
          </w:p>
        </w:tc>
      </w:tr>
    </w:tbl>
    <w:p w14:paraId="0FD7618F" w14:textId="77777777" w:rsidR="005B5B77" w:rsidRDefault="005B5B77" w:rsidP="005B5B77">
      <w:pPr>
        <w:rPr>
          <w:rFonts w:ascii="Arial" w:hAnsi="Arial" w:cs="Arial"/>
        </w:rPr>
      </w:pPr>
    </w:p>
    <w:p w14:paraId="54C667CA" w14:textId="77777777" w:rsidR="005B5B77" w:rsidRDefault="005B5B77" w:rsidP="005B5B77">
      <w:pPr>
        <w:rPr>
          <w:rFonts w:ascii="Arial" w:hAnsi="Arial" w:cs="Arial"/>
        </w:rPr>
      </w:pPr>
    </w:p>
    <w:p w14:paraId="5A889D1A" w14:textId="77777777" w:rsidR="005B5B77" w:rsidRPr="000D5214" w:rsidRDefault="005B5B77" w:rsidP="005B5B77">
      <w:pPr>
        <w:rPr>
          <w:b/>
          <w:bCs/>
          <w:sz w:val="24"/>
          <w:szCs w:val="24"/>
          <w:lang w:val="cy-GB"/>
        </w:rPr>
      </w:pPr>
    </w:p>
    <w:p w14:paraId="45FFDDCA" w14:textId="77777777" w:rsidR="005B5B77" w:rsidRDefault="005B5B77" w:rsidP="005B5B77">
      <w:pPr>
        <w:rPr>
          <w:lang w:val="cy-GB"/>
        </w:rPr>
      </w:pPr>
    </w:p>
    <w:p w14:paraId="03EC6514" w14:textId="77777777" w:rsidR="005B5B77" w:rsidRDefault="005B5B77" w:rsidP="005B5B77">
      <w:pPr>
        <w:rPr>
          <w:lang w:val="cy-GB"/>
        </w:rPr>
      </w:pPr>
    </w:p>
    <w:p w14:paraId="1EEE69D0" w14:textId="77777777" w:rsidR="005B5B77" w:rsidRDefault="005B5B77" w:rsidP="005B5B77">
      <w:pPr>
        <w:rPr>
          <w:lang w:val="cy-GB"/>
        </w:rPr>
      </w:pPr>
    </w:p>
    <w:p w14:paraId="3B5E1738" w14:textId="77777777" w:rsidR="005B5B77" w:rsidRDefault="005B5B77" w:rsidP="005B5B77">
      <w:pPr>
        <w:rPr>
          <w:lang w:val="cy-GB"/>
        </w:rPr>
      </w:pPr>
    </w:p>
    <w:p w14:paraId="23ADA433" w14:textId="77777777" w:rsidR="005B5B77" w:rsidRDefault="005B5B77" w:rsidP="005B5B77">
      <w:pPr>
        <w:rPr>
          <w:lang w:val="cy-GB"/>
        </w:rPr>
      </w:pPr>
    </w:p>
    <w:p w14:paraId="5780FEBC" w14:textId="77777777" w:rsidR="005B5B77" w:rsidRDefault="005B5B77" w:rsidP="005B5B77">
      <w:pPr>
        <w:rPr>
          <w:lang w:val="cy-GB"/>
        </w:rPr>
      </w:pPr>
    </w:p>
    <w:p w14:paraId="0AB953B5" w14:textId="77777777" w:rsidR="005B5B77" w:rsidRDefault="005B5B77" w:rsidP="005B5B77">
      <w:pPr>
        <w:rPr>
          <w:lang w:val="cy-GB"/>
        </w:rPr>
      </w:pPr>
      <w:r>
        <w:rPr>
          <w:lang w:val="cy-GB"/>
        </w:rPr>
        <w:br w:type="page"/>
      </w:r>
    </w:p>
    <w:p w14:paraId="3EFECF08" w14:textId="77777777" w:rsidR="008101DE" w:rsidRDefault="005B5B77"/>
    <w:sectPr w:rsidR="008101DE" w:rsidSect="00877F2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BB4C5" w14:textId="77777777" w:rsidR="00457E27" w:rsidRDefault="005B5B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28</w:t>
    </w:r>
    <w:r>
      <w:rPr>
        <w:b/>
        <w:sz w:val="24"/>
        <w:szCs w:val="24"/>
      </w:rPr>
      <w:fldChar w:fldCharType="end"/>
    </w:r>
  </w:p>
  <w:p w14:paraId="6A929B8B" w14:textId="77777777" w:rsidR="00457E27" w:rsidRDefault="005B5B77">
    <w:pPr>
      <w:pStyle w:val="Footer"/>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B77"/>
    <w:rsid w:val="0051085C"/>
    <w:rsid w:val="005B5B77"/>
    <w:rsid w:val="00877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56FAEB"/>
  <w15:chartTrackingRefBased/>
  <w15:docId w15:val="{8CC8E1CA-A686-1642-85AC-FDA290DA7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B77"/>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5B5B77"/>
    <w:pPr>
      <w:keepNext/>
      <w:jc w:val="both"/>
      <w:outlineLvl w:val="1"/>
    </w:pPr>
    <w:rPr>
      <w:b/>
      <w:sz w:val="24"/>
    </w:rPr>
  </w:style>
  <w:style w:type="paragraph" w:styleId="Heading4">
    <w:name w:val="heading 4"/>
    <w:basedOn w:val="Normal"/>
    <w:next w:val="Normal"/>
    <w:link w:val="Heading4Char"/>
    <w:qFormat/>
    <w:rsid w:val="005B5B77"/>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B5B77"/>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5B5B77"/>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5B5B77"/>
    <w:pPr>
      <w:tabs>
        <w:tab w:val="center" w:pos="4153"/>
        <w:tab w:val="right" w:pos="8306"/>
      </w:tabs>
    </w:pPr>
  </w:style>
  <w:style w:type="character" w:customStyle="1" w:styleId="HeaderChar">
    <w:name w:val="Header Char"/>
    <w:basedOn w:val="DefaultParagraphFont"/>
    <w:link w:val="Header"/>
    <w:uiPriority w:val="99"/>
    <w:rsid w:val="005B5B77"/>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5B5B77"/>
    <w:pPr>
      <w:tabs>
        <w:tab w:val="center" w:pos="4153"/>
        <w:tab w:val="right" w:pos="8306"/>
      </w:tabs>
    </w:pPr>
  </w:style>
  <w:style w:type="character" w:customStyle="1" w:styleId="FooterChar">
    <w:name w:val="Footer Char"/>
    <w:basedOn w:val="DefaultParagraphFont"/>
    <w:link w:val="Footer"/>
    <w:uiPriority w:val="99"/>
    <w:rsid w:val="005B5B77"/>
    <w:rPr>
      <w:rFonts w:ascii="Times New Roman" w:eastAsia="Times New Roman" w:hAnsi="Times New Roman" w:cs="Times New Roman"/>
      <w:sz w:val="20"/>
      <w:szCs w:val="20"/>
      <w:lang w:eastAsia="en-GB"/>
    </w:rPr>
  </w:style>
  <w:style w:type="paragraph" w:customStyle="1" w:styleId="BodyText1">
    <w:name w:val="Body Text1"/>
    <w:basedOn w:val="Normal"/>
    <w:rsid w:val="005B5B77"/>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image" Target="cid:image001.png@01D0EA4A.2BD679A0" TargetMode="External"/><Relationship Id="rId10" Type="http://schemas.openxmlformats.org/officeDocument/2006/relationships/customXml" Target="../customXml/item2.xml"/><Relationship Id="rId4" Type="http://schemas.openxmlformats.org/officeDocument/2006/relationships/image" Target="media/image1.png"/><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2BF36A-5F49-4204-8BAA-2B7B334A1D95}"/>
</file>

<file path=customXml/itemProps2.xml><?xml version="1.0" encoding="utf-8"?>
<ds:datastoreItem xmlns:ds="http://schemas.openxmlformats.org/officeDocument/2006/customXml" ds:itemID="{F83FEF2A-62AE-4A03-B2B7-DCF847438D35}"/>
</file>

<file path=customXml/itemProps3.xml><?xml version="1.0" encoding="utf-8"?>
<ds:datastoreItem xmlns:ds="http://schemas.openxmlformats.org/officeDocument/2006/customXml" ds:itemID="{7CD66404-3852-4B04-8E71-1CA8160F9656}"/>
</file>

<file path=docProps/app.xml><?xml version="1.0" encoding="utf-8"?>
<Properties xmlns="http://schemas.openxmlformats.org/officeDocument/2006/extended-properties" xmlns:vt="http://schemas.openxmlformats.org/officeDocument/2006/docPropsVTypes">
  <Template>Normal.dotm</Template>
  <TotalTime>0</TotalTime>
  <Pages>5</Pages>
  <Words>449</Words>
  <Characters>2560</Characters>
  <Application>Microsoft Office Word</Application>
  <DocSecurity>0</DocSecurity>
  <Lines>21</Lines>
  <Paragraphs>6</Paragraphs>
  <ScaleCrop>false</ScaleCrop>
  <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Buffs</dc:creator>
  <cp:keywords/>
  <dc:description/>
  <cp:lastModifiedBy>Emily Buffs</cp:lastModifiedBy>
  <cp:revision>1</cp:revision>
  <dcterms:created xsi:type="dcterms:W3CDTF">2020-06-16T17:08:00Z</dcterms:created>
  <dcterms:modified xsi:type="dcterms:W3CDTF">2020-06-16T17:09:00Z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