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8E84E4" w14:textId="49E1E64D" w:rsidR="000F64DB" w:rsidRDefault="000F64DB" w:rsidP="000F64DB">
      <w:r w:rsidRPr="00417B2E">
        <w:rPr>
          <w:color w:val="7030A0"/>
        </w:rPr>
        <w:t>Purpose</w:t>
      </w:r>
      <w:r>
        <w:t>: To assess feasibility of scaling a business up</w:t>
      </w:r>
    </w:p>
    <w:p w14:paraId="7A4CED8A" w14:textId="35C606F2" w:rsidR="000F64DB" w:rsidRDefault="000F64DB" w:rsidP="000F64DB">
      <w:r w:rsidRPr="00417B2E">
        <w:rPr>
          <w:color w:val="7030A0"/>
        </w:rPr>
        <w:t>Instruction</w:t>
      </w:r>
      <w:r>
        <w:t xml:space="preserve">: Watch the Shark Tank Video below and </w:t>
      </w:r>
      <w:r w:rsidR="00417B2E">
        <w:t>answer the following questions</w:t>
      </w:r>
    </w:p>
    <w:p w14:paraId="09055486" w14:textId="2C884DA8" w:rsidR="00417B2E" w:rsidRDefault="00417B2E" w:rsidP="000F64DB"/>
    <w:p w14:paraId="0417E99F" w14:textId="6097735D" w:rsidR="00417B2E" w:rsidRDefault="00BC7BD9" w:rsidP="000F64DB">
      <w:hyperlink r:id="rId5" w:history="1">
        <w:r w:rsidR="00417B2E" w:rsidRPr="00417B2E">
          <w:rPr>
            <w:rStyle w:val="Hyperlink"/>
          </w:rPr>
          <w:t>Shark Tank Video</w:t>
        </w:r>
      </w:hyperlink>
    </w:p>
    <w:p w14:paraId="5FEA2CD0" w14:textId="77777777" w:rsidR="00417B2E" w:rsidRDefault="00417B2E" w:rsidP="000F64DB"/>
    <w:p w14:paraId="7D24AD82" w14:textId="2CAF2258" w:rsidR="000F64DB" w:rsidRDefault="000F64DB" w:rsidP="000F64DB">
      <w:r>
        <w:t xml:space="preserve">Entrepreneurs seeking </w:t>
      </w:r>
      <w:r w:rsidR="00981919">
        <w:t>A</w:t>
      </w:r>
      <w:r>
        <w:t>$300,000 for 10% in their gift business</w:t>
      </w:r>
    </w:p>
    <w:p w14:paraId="55C5526C" w14:textId="77777777" w:rsidR="00D727CE" w:rsidRDefault="00D727CE" w:rsidP="000F64DB"/>
    <w:p w14:paraId="31B38612" w14:textId="7FB6AA74" w:rsidR="000F64DB" w:rsidRDefault="00D727CE">
      <w:r>
        <w:t>Exchange rate as of 1</w:t>
      </w:r>
      <w:r w:rsidRPr="00D727CE">
        <w:rPr>
          <w:vertAlign w:val="superscript"/>
        </w:rPr>
        <w:t>st</w:t>
      </w:r>
      <w:r>
        <w:t xml:space="preserve"> December 2020: £1 = A$0.553 (Australian dollars)</w:t>
      </w:r>
    </w:p>
    <w:p w14:paraId="7B20C6C4" w14:textId="77777777" w:rsidR="00D727CE" w:rsidRDefault="00D727CE"/>
    <w:p w14:paraId="38A97226" w14:textId="376685BD" w:rsidR="000F64DB" w:rsidRDefault="000F64DB">
      <w:r>
        <w:t>As this is a very profitable business, see financials below:</w:t>
      </w:r>
    </w:p>
    <w:p w14:paraId="51FE378C" w14:textId="3F0C7247" w:rsidR="000F64DB" w:rsidRDefault="000F64D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F64DB" w14:paraId="35D77451" w14:textId="77777777" w:rsidTr="000F64DB">
        <w:tc>
          <w:tcPr>
            <w:tcW w:w="3005" w:type="dxa"/>
          </w:tcPr>
          <w:p w14:paraId="65C7C5D1" w14:textId="5B88EA8E" w:rsidR="000F64DB" w:rsidRDefault="000F64DB">
            <w:r>
              <w:t>Year 1</w:t>
            </w:r>
          </w:p>
        </w:tc>
        <w:tc>
          <w:tcPr>
            <w:tcW w:w="3005" w:type="dxa"/>
          </w:tcPr>
          <w:p w14:paraId="3BFCE214" w14:textId="1309993B" w:rsidR="000F64DB" w:rsidRDefault="000F64DB">
            <w:r>
              <w:t xml:space="preserve">Gross profit = </w:t>
            </w:r>
            <w:r w:rsidR="00981919">
              <w:t>A</w:t>
            </w:r>
            <w:r>
              <w:t xml:space="preserve">$1.25m </w:t>
            </w:r>
          </w:p>
        </w:tc>
        <w:tc>
          <w:tcPr>
            <w:tcW w:w="3006" w:type="dxa"/>
          </w:tcPr>
          <w:p w14:paraId="6F79FC78" w14:textId="55C341E3" w:rsidR="000F64DB" w:rsidRDefault="000F64DB">
            <w:r>
              <w:t xml:space="preserve">Net Profit = </w:t>
            </w:r>
            <w:r w:rsidR="00981919">
              <w:t>A</w:t>
            </w:r>
            <w:r>
              <w:t xml:space="preserve">$810,000 </w:t>
            </w:r>
          </w:p>
        </w:tc>
      </w:tr>
      <w:tr w:rsidR="000F64DB" w14:paraId="145ED483" w14:textId="77777777" w:rsidTr="008B68D6">
        <w:tc>
          <w:tcPr>
            <w:tcW w:w="3005" w:type="dxa"/>
          </w:tcPr>
          <w:p w14:paraId="2596107C" w14:textId="79A8A635" w:rsidR="000F64DB" w:rsidRDefault="000F64DB">
            <w:r>
              <w:t>Year 2</w:t>
            </w:r>
          </w:p>
        </w:tc>
        <w:tc>
          <w:tcPr>
            <w:tcW w:w="6011" w:type="dxa"/>
            <w:gridSpan w:val="2"/>
          </w:tcPr>
          <w:p w14:paraId="576337C1" w14:textId="6B1C3F7D" w:rsidR="000F64DB" w:rsidRDefault="000F64DB">
            <w:r>
              <w:t xml:space="preserve">Projected sales = </w:t>
            </w:r>
            <w:r w:rsidR="00981919">
              <w:t>A</w:t>
            </w:r>
            <w:r>
              <w:t xml:space="preserve">$6m </w:t>
            </w:r>
          </w:p>
        </w:tc>
      </w:tr>
      <w:tr w:rsidR="000F64DB" w14:paraId="1BCD9549" w14:textId="77777777" w:rsidTr="0097751D">
        <w:tc>
          <w:tcPr>
            <w:tcW w:w="3005" w:type="dxa"/>
          </w:tcPr>
          <w:p w14:paraId="150B6090" w14:textId="761C89B4" w:rsidR="000F64DB" w:rsidRDefault="000F64DB">
            <w:r>
              <w:t>Cash in Bank</w:t>
            </w:r>
          </w:p>
        </w:tc>
        <w:tc>
          <w:tcPr>
            <w:tcW w:w="6011" w:type="dxa"/>
            <w:gridSpan w:val="2"/>
          </w:tcPr>
          <w:p w14:paraId="18AF654A" w14:textId="203A7D7E" w:rsidR="000F64DB" w:rsidRDefault="00981919">
            <w:r>
              <w:t>A</w:t>
            </w:r>
            <w:r w:rsidR="000F64DB">
              <w:t xml:space="preserve">$1.4m </w:t>
            </w:r>
          </w:p>
        </w:tc>
      </w:tr>
    </w:tbl>
    <w:p w14:paraId="4E1285C5" w14:textId="578CDCC4" w:rsidR="000F64DB" w:rsidRDefault="000F64DB"/>
    <w:p w14:paraId="6834A733" w14:textId="0C9FE058" w:rsidR="000F64DB" w:rsidRDefault="00417B2E">
      <w:r>
        <w:t>Questions:</w:t>
      </w:r>
    </w:p>
    <w:p w14:paraId="6C6E4D8F" w14:textId="16B8E2E0" w:rsidR="00417B2E" w:rsidRDefault="00417B2E" w:rsidP="00417B2E">
      <w:pPr>
        <w:pStyle w:val="ListParagraph"/>
        <w:numPr>
          <w:ilvl w:val="0"/>
          <w:numId w:val="1"/>
        </w:numPr>
      </w:pPr>
      <w:r>
        <w:t>What kind of growth strateg</w:t>
      </w:r>
      <w:r w:rsidR="00753097">
        <w:t>ies</w:t>
      </w:r>
      <w:r>
        <w:t xml:space="preserve"> can they use in </w:t>
      </w:r>
      <w:r w:rsidR="00753097">
        <w:t>expanding their business both locally and internationally</w:t>
      </w:r>
      <w:r>
        <w:t>?</w:t>
      </w:r>
    </w:p>
    <w:p w14:paraId="3FF80316" w14:textId="77777777" w:rsidR="00417B2E" w:rsidRDefault="00417B2E" w:rsidP="00417B2E">
      <w:pPr>
        <w:pStyle w:val="ListParagraph"/>
        <w:numPr>
          <w:ilvl w:val="0"/>
          <w:numId w:val="1"/>
        </w:numPr>
      </w:pPr>
      <w:r>
        <w:t>Why do you think the Naomi has accepted to bring her equity stake down?</w:t>
      </w:r>
    </w:p>
    <w:p w14:paraId="52AD7A42" w14:textId="55AD47E4" w:rsidR="00417B2E" w:rsidRDefault="00417B2E" w:rsidP="00417B2E">
      <w:pPr>
        <w:pStyle w:val="ListParagraph"/>
        <w:numPr>
          <w:ilvl w:val="0"/>
          <w:numId w:val="1"/>
        </w:numPr>
      </w:pPr>
      <w:r>
        <w:t xml:space="preserve">Can you give examples of any other successful family businesses? </w:t>
      </w:r>
      <w:r w:rsidR="00BC7BD9">
        <w:t>Mars, Sneakers</w:t>
      </w:r>
    </w:p>
    <w:p w14:paraId="48E9811A" w14:textId="691BD76D" w:rsidR="00753097" w:rsidRDefault="00753097" w:rsidP="00417B2E">
      <w:pPr>
        <w:pStyle w:val="ListParagraph"/>
        <w:numPr>
          <w:ilvl w:val="0"/>
          <w:numId w:val="1"/>
        </w:numPr>
      </w:pPr>
      <w:r>
        <w:t>Finally, would you invest in the business?</w:t>
      </w:r>
    </w:p>
    <w:sectPr w:rsidR="007530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A11362"/>
    <w:multiLevelType w:val="hybridMultilevel"/>
    <w:tmpl w:val="8A788F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4DB"/>
    <w:rsid w:val="000F64DB"/>
    <w:rsid w:val="00417B2E"/>
    <w:rsid w:val="00753097"/>
    <w:rsid w:val="00981919"/>
    <w:rsid w:val="00BC7BD9"/>
    <w:rsid w:val="00D7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945236"/>
  <w15:chartTrackingRefBased/>
  <w15:docId w15:val="{34BB7836-3474-1342-BF77-1EC1B306A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6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17B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7B2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17B2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C7B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O2U96-P5Dx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Winifred Soribe</dc:creator>
  <cp:keywords/>
  <dc:description/>
  <cp:lastModifiedBy>Winifred Soribe</cp:lastModifiedBy>
  <cp:revision>4</cp:revision>
  <dcterms:created xsi:type="dcterms:W3CDTF">2020-12-01T21:30:00Z</dcterms:created>
  <dcterms:modified xsi:type="dcterms:W3CDTF">2020-12-02T15:47:00Z</dcterms:modified>
</cp:coreProperties>
</file>