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60872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DCFF3BC" wp14:editId="1DC636F6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5EF85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F6B312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E485F9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987B17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5B10AD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3FA7CE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B9681BC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67FBDEA3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4990F25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EE6E8EA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B82371E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084A9D66" w14:textId="77777777" w:rsidTr="00236B5E">
        <w:tc>
          <w:tcPr>
            <w:tcW w:w="9854" w:type="dxa"/>
          </w:tcPr>
          <w:p w14:paraId="0D895923" w14:textId="50A6CAC8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916518" w:rsidRPr="00916518">
              <w:rPr>
                <w:rFonts w:ascii="Arial" w:hAnsi="Arial" w:cs="Arial"/>
                <w:sz w:val="22"/>
                <w:szCs w:val="22"/>
                <w:lang w:val="en-GB"/>
              </w:rPr>
              <w:t>Semester 1 2025 - 2026</w:t>
            </w:r>
          </w:p>
          <w:p w14:paraId="692D420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336183F" w14:textId="77777777" w:rsidTr="00236B5E">
        <w:tc>
          <w:tcPr>
            <w:tcW w:w="9854" w:type="dxa"/>
          </w:tcPr>
          <w:p w14:paraId="318514E4" w14:textId="05FD8F98" w:rsidR="00F04850" w:rsidRPr="00916518" w:rsidRDefault="00F04850" w:rsidP="00F04850">
            <w:pPr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6529E">
              <w:rPr>
                <w:rFonts w:ascii="Arial" w:hAnsi="Arial" w:cs="Arial"/>
                <w:bCs/>
                <w:sz w:val="22"/>
                <w:szCs w:val="22"/>
                <w:lang w:val="en-GB"/>
              </w:rPr>
              <w:t>Cloud Based Web Services</w:t>
            </w:r>
          </w:p>
          <w:p w14:paraId="597F499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9E59EBC" w14:textId="77777777" w:rsidTr="00236B5E">
        <w:tc>
          <w:tcPr>
            <w:tcW w:w="9854" w:type="dxa"/>
          </w:tcPr>
          <w:p w14:paraId="4D4CD0D3" w14:textId="5424DAB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916518" w:rsidRPr="00916518">
              <w:rPr>
                <w:rFonts w:ascii="Arial" w:hAnsi="Arial" w:cs="Arial"/>
                <w:bCs/>
                <w:sz w:val="22"/>
                <w:szCs w:val="22"/>
                <w:lang w:val="en-GB"/>
              </w:rPr>
              <w:t>ACC</w:t>
            </w:r>
            <w:r w:rsidR="00B6529E">
              <w:rPr>
                <w:rFonts w:ascii="Arial" w:hAnsi="Arial" w:cs="Arial"/>
                <w:bCs/>
                <w:sz w:val="22"/>
                <w:szCs w:val="22"/>
                <w:lang w:val="en-GB"/>
              </w:rPr>
              <w:t>A6024</w:t>
            </w:r>
          </w:p>
          <w:p w14:paraId="16F4016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9076A7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C8D0F3B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2486AED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31C3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C17CBD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F32A28" w14:textId="7968834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E07D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6529E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  <w:r w:rsidR="000E07DA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</w:p>
          <w:p w14:paraId="36A5057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CF8443" w14:textId="17F01835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4C74E7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7B11FC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228F0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4D6171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DD9B7C" w14:textId="5C7FB594" w:rsidR="00B56BD3" w:rsidRDefault="0090385C" w:rsidP="0090385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From speaking to the students in class, a</w:t>
            </w:r>
            <w:r w:rsidR="00885D9C">
              <w:rPr>
                <w:rFonts w:ascii="Arial" w:hAnsi="Arial" w:cs="Arial"/>
                <w:sz w:val="22"/>
                <w:szCs w:val="22"/>
                <w:lang w:val="en-GB"/>
              </w:rPr>
              <w:t xml:space="preserve">ll students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appeared happy with the progress of the module and the subjects covered.</w:t>
            </w:r>
          </w:p>
          <w:p w14:paraId="53A2BDF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5E5F02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6FA4FF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619993D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5F18816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97B9E2" w14:textId="77777777" w:rsidR="00885D9C" w:rsidRDefault="00885D9C" w:rsidP="00885D9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From speaking to the students in class, some more practical understanding of JavaScript would have been appreciated.</w:t>
            </w:r>
          </w:p>
          <w:p w14:paraId="4A28B71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03C39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727AF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E39DF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30A0F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9CFF0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F05F5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C646E3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B82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03BEB8C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6C2EFB3" w14:textId="55EAB2B2" w:rsidR="00E713B8" w:rsidRPr="00046567" w:rsidRDefault="00775077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046567">
              <w:rPr>
                <w:rFonts w:ascii="Arial" w:hAnsi="Arial" w:cs="Arial"/>
                <w:bCs/>
                <w:sz w:val="22"/>
                <w:szCs w:val="22"/>
                <w:lang w:val="en-GB"/>
              </w:rPr>
              <w:t>A little more JS workshop sessions will be considered and added into the lesson plan</w:t>
            </w:r>
            <w:r w:rsidR="00046567" w:rsidRPr="00046567">
              <w:rPr>
                <w:rFonts w:ascii="Arial" w:hAnsi="Arial" w:cs="Arial"/>
                <w:bCs/>
                <w:sz w:val="22"/>
                <w:szCs w:val="22"/>
                <w:lang w:val="en-GB"/>
              </w:rPr>
              <w:t>.</w:t>
            </w:r>
          </w:p>
          <w:p w14:paraId="3F727E3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660FC2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1B6BE9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ABA467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72E82F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E635D5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500355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409F0B6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89BA55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8780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478C30F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3E2F57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34AB19B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307282D" w14:textId="5C215397" w:rsidR="00B56BD3" w:rsidRDefault="00DB50F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way it is delivered is better as far as the breakdown of lecture sessions and tutorial exercises. </w:t>
            </w:r>
            <w:r w:rsidR="00B6529E">
              <w:rPr>
                <w:rFonts w:ascii="Arial" w:hAnsi="Arial" w:cs="Arial"/>
                <w:sz w:val="22"/>
                <w:szCs w:val="22"/>
                <w:lang w:val="en-GB"/>
              </w:rPr>
              <w:t>A little more focus should be given maybe to the server side of the stack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23B9E9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3EEDA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2F01DF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made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F678D5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2A55D4E" w14:textId="7B1BA5C5" w:rsidR="00F04850" w:rsidRPr="004E3B2D" w:rsidRDefault="00DB50F6" w:rsidP="00DB50F6">
            <w:pPr>
              <w:tabs>
                <w:tab w:val="left" w:pos="1060"/>
              </w:tabs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ab/>
              <w:t>Through module forum / announcements on Moodle.</w:t>
            </w:r>
          </w:p>
          <w:p w14:paraId="3CF93CF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A5DD4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627A49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9E1477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7F4C3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2F6268F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89EB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6EF1DC" w14:textId="1DC3BE8A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DB50F6" w:rsidRPr="00DB50F6">
              <w:rPr>
                <w:rFonts w:ascii="Bradley Hand ITC" w:hAnsi="Bradley Hand ITC" w:cs="Arial"/>
                <w:b/>
                <w:bCs/>
                <w:i/>
                <w:iCs/>
                <w:sz w:val="36"/>
                <w:szCs w:val="36"/>
                <w:lang w:val="en-GB"/>
              </w:rPr>
              <w:t>M R Huntly</w:t>
            </w:r>
            <w:r w:rsidR="00F04850" w:rsidRPr="00DB50F6">
              <w:rPr>
                <w:rFonts w:ascii="Arial" w:hAnsi="Arial" w:cs="Arial"/>
                <w:b/>
                <w:bCs/>
                <w:lang w:val="en-GB"/>
              </w:rPr>
              <w:t xml:space="preserve">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DB50F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13</w:t>
            </w:r>
            <w:r w:rsidR="00DB50F6" w:rsidRPr="00DB50F6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  <w:lang w:val="en-GB"/>
              </w:rPr>
              <w:t>th</w:t>
            </w:r>
            <w:r w:rsidR="00DB50F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March 2026</w:t>
            </w:r>
          </w:p>
          <w:p w14:paraId="57415791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0C93CEE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4333357A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1E9759F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D6098B9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DD2F1" w14:textId="77777777" w:rsidR="0040002F" w:rsidRDefault="0040002F" w:rsidP="007D6054">
      <w:r>
        <w:separator/>
      </w:r>
    </w:p>
  </w:endnote>
  <w:endnote w:type="continuationSeparator" w:id="0">
    <w:p w14:paraId="5B981B47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C84B8" w14:textId="77777777" w:rsidR="0040002F" w:rsidRDefault="0040002F" w:rsidP="007D6054">
      <w:r>
        <w:separator/>
      </w:r>
    </w:p>
  </w:footnote>
  <w:footnote w:type="continuationSeparator" w:id="0">
    <w:p w14:paraId="0C29580E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A3D60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1031492">
    <w:abstractNumId w:val="0"/>
  </w:num>
  <w:num w:numId="2" w16cid:durableId="212272637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46567"/>
    <w:rsid w:val="000A5FFF"/>
    <w:rsid w:val="000B5A53"/>
    <w:rsid w:val="000C273A"/>
    <w:rsid w:val="000E07D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1300F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C74E7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75077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5D9C"/>
    <w:rsid w:val="0088615E"/>
    <w:rsid w:val="00894ED4"/>
    <w:rsid w:val="008B4A68"/>
    <w:rsid w:val="0090385C"/>
    <w:rsid w:val="009160B2"/>
    <w:rsid w:val="00916518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6529E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B50F6"/>
    <w:rsid w:val="00DC5DB3"/>
    <w:rsid w:val="00DF5579"/>
    <w:rsid w:val="00E02E2E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A11F76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Mark Huntly</cp:lastModifiedBy>
  <cp:revision>8</cp:revision>
  <cp:lastPrinted>2009-06-12T12:35:00Z</cp:lastPrinted>
  <dcterms:created xsi:type="dcterms:W3CDTF">2026-03-16T09:44:00Z</dcterms:created>
  <dcterms:modified xsi:type="dcterms:W3CDTF">2026-04-27T16:19:00Z</dcterms:modified>
</cp:coreProperties>
</file>