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FD2" w:rsidRDefault="00D60076" w:rsidP="00DD5392">
      <w:pPr>
        <w:rPr>
          <w:b/>
          <w:sz w:val="32"/>
          <w:u w:val="single"/>
        </w:rPr>
      </w:pPr>
      <w:r>
        <w:rPr>
          <w:b/>
          <w:sz w:val="32"/>
          <w:u w:val="single"/>
        </w:rPr>
        <w:t>Designing Dashboards</w:t>
      </w:r>
    </w:p>
    <w:p w:rsidR="00D12888" w:rsidRPr="00525646" w:rsidRDefault="00D12888" w:rsidP="00DD5392">
      <w:pPr>
        <w:rPr>
          <w:b/>
          <w:sz w:val="32"/>
          <w:u w:val="single"/>
        </w:rPr>
      </w:pPr>
    </w:p>
    <w:p w:rsidR="00173575" w:rsidRPr="00525646" w:rsidRDefault="00B739E3" w:rsidP="00173575">
      <w:r w:rsidRPr="00B739E3">
        <w:rPr>
          <w:u w:val="single"/>
        </w:rPr>
        <w:t>The Northwind Data Warehouse</w:t>
      </w:r>
    </w:p>
    <w:p w:rsidR="00173575" w:rsidRDefault="00D12888">
      <w:r>
        <w:rPr>
          <w:noProof/>
          <w:lang w:eastAsia="en-GB"/>
        </w:rPr>
        <w:drawing>
          <wp:inline distT="0" distB="0" distL="0" distR="0">
            <wp:extent cx="5731510" cy="3980180"/>
            <wp:effectExtent l="19050" t="0" r="2540" b="0"/>
            <wp:docPr id="2" name="Picture 1" descr="NorthwindD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thwindDW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9E3" w:rsidRDefault="00B739E3" w:rsidP="00B739E3"/>
    <w:p w:rsidR="00B739E3" w:rsidRDefault="00B739E3" w:rsidP="00B739E3">
      <w:r>
        <w:t>The Northwind data warehouse has the structure detailed above. There are three main sections within the Northwind company that require data marts for their day-to-day operations with the database: Supplies, Sales and Shipping. Senior managers need a dashboard that will show them the current state of the company.</w:t>
      </w:r>
    </w:p>
    <w:p w:rsidR="00DD5392" w:rsidRDefault="00DD5392"/>
    <w:p w:rsidR="00DD5392" w:rsidRPr="009D0D52" w:rsidRDefault="00DD5392">
      <w:pPr>
        <w:rPr>
          <w:b/>
        </w:rPr>
      </w:pPr>
      <w:r w:rsidRPr="009D0D52">
        <w:rPr>
          <w:b/>
        </w:rPr>
        <w:t>Your task:</w:t>
      </w:r>
    </w:p>
    <w:p w:rsidR="009D0D52" w:rsidRDefault="00B739E3" w:rsidP="00DD5392">
      <w:r>
        <w:t>In your groups, design a dashboard for Northwind that shows the following features:</w:t>
      </w:r>
    </w:p>
    <w:p w:rsidR="00B739E3" w:rsidRDefault="00D12888" w:rsidP="00B739E3">
      <w:pPr>
        <w:pStyle w:val="ListParagraph"/>
        <w:numPr>
          <w:ilvl w:val="0"/>
          <w:numId w:val="6"/>
        </w:numPr>
      </w:pPr>
      <w:r>
        <w:t>Top</w:t>
      </w:r>
      <w:r w:rsidR="00B739E3">
        <w:t xml:space="preserve"> customers this month</w:t>
      </w:r>
    </w:p>
    <w:p w:rsidR="00B739E3" w:rsidRDefault="00D12888" w:rsidP="00B739E3">
      <w:pPr>
        <w:pStyle w:val="ListParagraph"/>
        <w:numPr>
          <w:ilvl w:val="0"/>
          <w:numId w:val="6"/>
        </w:numPr>
      </w:pPr>
      <w:r>
        <w:t xml:space="preserve">Top </w:t>
      </w:r>
      <w:r w:rsidR="00B739E3">
        <w:t>employees this month</w:t>
      </w:r>
    </w:p>
    <w:p w:rsidR="00B739E3" w:rsidRDefault="00D12888" w:rsidP="00B739E3">
      <w:pPr>
        <w:pStyle w:val="ListParagraph"/>
        <w:numPr>
          <w:ilvl w:val="0"/>
          <w:numId w:val="6"/>
        </w:numPr>
      </w:pPr>
      <w:r>
        <w:t xml:space="preserve">Top </w:t>
      </w:r>
      <w:r w:rsidR="00B739E3">
        <w:t>suppliers this month</w:t>
      </w:r>
    </w:p>
    <w:p w:rsidR="00D12888" w:rsidRDefault="00D12888" w:rsidP="00B739E3">
      <w:pPr>
        <w:pStyle w:val="ListParagraph"/>
        <w:numPr>
          <w:ilvl w:val="0"/>
          <w:numId w:val="6"/>
        </w:numPr>
      </w:pPr>
      <w:r>
        <w:t>Top categories for the last three months</w:t>
      </w:r>
    </w:p>
    <w:p w:rsidR="00D12888" w:rsidRDefault="00D12888" w:rsidP="00B739E3">
      <w:pPr>
        <w:pStyle w:val="ListParagraph"/>
        <w:numPr>
          <w:ilvl w:val="0"/>
          <w:numId w:val="6"/>
        </w:numPr>
      </w:pPr>
      <w:r>
        <w:t>Top products for the last three months</w:t>
      </w:r>
    </w:p>
    <w:p w:rsidR="00B739E3" w:rsidRDefault="00B739E3" w:rsidP="00B739E3">
      <w:pPr>
        <w:pStyle w:val="ListParagraph"/>
        <w:numPr>
          <w:ilvl w:val="0"/>
          <w:numId w:val="6"/>
        </w:numPr>
      </w:pPr>
      <w:r>
        <w:t>Sales this month</w:t>
      </w:r>
      <w:r w:rsidR="00D12888">
        <w:t xml:space="preserve"> and for the last three months</w:t>
      </w:r>
    </w:p>
    <w:p w:rsidR="00B739E3" w:rsidRDefault="00B739E3" w:rsidP="00B739E3">
      <w:pPr>
        <w:pStyle w:val="ListParagraph"/>
        <w:numPr>
          <w:ilvl w:val="0"/>
          <w:numId w:val="6"/>
        </w:numPr>
      </w:pPr>
      <w:r>
        <w:t>Sales as a fraction of the year to date</w:t>
      </w:r>
    </w:p>
    <w:p w:rsidR="00D12888" w:rsidRDefault="00D12888" w:rsidP="00B739E3">
      <w:pPr>
        <w:pStyle w:val="ListParagraph"/>
        <w:numPr>
          <w:ilvl w:val="0"/>
          <w:numId w:val="6"/>
        </w:numPr>
      </w:pPr>
      <w:r>
        <w:t>Comparison of discounted and non-discounted sales</w:t>
      </w:r>
    </w:p>
    <w:p w:rsidR="00B739E3" w:rsidRDefault="00B739E3" w:rsidP="00B739E3">
      <w:pPr>
        <w:pStyle w:val="ListParagraph"/>
        <w:numPr>
          <w:ilvl w:val="0"/>
          <w:numId w:val="6"/>
        </w:numPr>
      </w:pPr>
      <w:r>
        <w:t>Whether sales are on target for the month and the year to date</w:t>
      </w:r>
    </w:p>
    <w:p w:rsidR="00B739E3" w:rsidRDefault="00B739E3" w:rsidP="00B739E3">
      <w:pPr>
        <w:pStyle w:val="ListParagraph"/>
        <w:numPr>
          <w:ilvl w:val="0"/>
          <w:numId w:val="6"/>
        </w:numPr>
      </w:pPr>
      <w:r>
        <w:t>Length of time between orders being placed and orders shipping - the target is 3 days</w:t>
      </w:r>
    </w:p>
    <w:p w:rsidR="00B739E3" w:rsidRDefault="003905BC" w:rsidP="00B739E3">
      <w:pPr>
        <w:pStyle w:val="ListParagraph"/>
        <w:numPr>
          <w:ilvl w:val="0"/>
          <w:numId w:val="6"/>
        </w:numPr>
      </w:pPr>
      <w:r>
        <w:t>Whether sales are on target</w:t>
      </w:r>
      <w:r w:rsidR="00B739E3">
        <w:t xml:space="preserve"> in each region</w:t>
      </w:r>
      <w:r>
        <w:t>.</w:t>
      </w:r>
    </w:p>
    <w:p w:rsidR="00B739E3" w:rsidRDefault="00B739E3" w:rsidP="00DD5392"/>
    <w:p w:rsidR="00B739E3" w:rsidRDefault="00B739E3" w:rsidP="00DD5392">
      <w:r>
        <w:t>Your dashboard design should fit on a single Powerpoint slide. Complete the design by the start of the next lecture, when each group will present and explain their design.</w:t>
      </w:r>
    </w:p>
    <w:p w:rsidR="004C3A50" w:rsidRDefault="004C3A50" w:rsidP="00DD5392"/>
    <w:p w:rsidR="004C3A50" w:rsidRDefault="004C3A50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4C3A50" w:rsidRDefault="004820FB" w:rsidP="00DD5392">
      <w:pPr>
        <w:rPr>
          <w:b/>
        </w:rPr>
      </w:pPr>
      <w:r>
        <w:rPr>
          <w:b/>
        </w:rPr>
        <w:lastRenderedPageBreak/>
        <w:t>Useful tips</w:t>
      </w:r>
      <w:r w:rsidR="004C3A50">
        <w:rPr>
          <w:b/>
        </w:rPr>
        <w:t>:</w:t>
      </w:r>
    </w:p>
    <w:p w:rsidR="004C3A50" w:rsidRDefault="004C3A50" w:rsidP="004C3A50">
      <w:pPr>
        <w:pStyle w:val="ListParagraph"/>
        <w:numPr>
          <w:ilvl w:val="0"/>
          <w:numId w:val="9"/>
        </w:numPr>
      </w:pPr>
      <w:r w:rsidRPr="004C3A50">
        <w:t>Identify the</w:t>
      </w:r>
      <w:r>
        <w:t xml:space="preserve"> most important things to display</w:t>
      </w:r>
    </w:p>
    <w:p w:rsidR="004C3A50" w:rsidRDefault="004C3A50" w:rsidP="004C3A50">
      <w:pPr>
        <w:pStyle w:val="ListParagraph"/>
        <w:numPr>
          <w:ilvl w:val="0"/>
          <w:numId w:val="9"/>
        </w:numPr>
      </w:pPr>
      <w:r>
        <w:t>Work out appropriate methods to display piece of information</w:t>
      </w:r>
    </w:p>
    <w:p w:rsidR="004C3A50" w:rsidRDefault="004C3A50" w:rsidP="004C3A50">
      <w:pPr>
        <w:pStyle w:val="ListParagraph"/>
        <w:numPr>
          <w:ilvl w:val="0"/>
          <w:numId w:val="9"/>
        </w:numPr>
      </w:pPr>
      <w:r>
        <w:t>Decide on a colour and highlighting scheme</w:t>
      </w:r>
    </w:p>
    <w:p w:rsidR="004C3A50" w:rsidRPr="004C3A50" w:rsidRDefault="004C3A50" w:rsidP="004C3A50">
      <w:pPr>
        <w:pStyle w:val="ListParagraph"/>
        <w:numPr>
          <w:ilvl w:val="0"/>
          <w:numId w:val="9"/>
        </w:numPr>
      </w:pPr>
      <w:r>
        <w:t>Create each control separately and then try several different layouts to see which is most effective</w:t>
      </w:r>
    </w:p>
    <w:p w:rsidR="004C3A50" w:rsidRDefault="004C3A50" w:rsidP="00DD5392">
      <w:pPr>
        <w:rPr>
          <w:b/>
        </w:rPr>
      </w:pPr>
    </w:p>
    <w:p w:rsidR="004C3A50" w:rsidRDefault="004C3A50" w:rsidP="00DD5392">
      <w:r>
        <w:t>Remember the 13 principles for dashboard design. You can check your design against each of these. If it doesn't break any of them then it's likely to be a good workable dashboard.</w:t>
      </w:r>
    </w:p>
    <w:p w:rsidR="00D03E45" w:rsidRPr="004C3A50" w:rsidRDefault="001055B5" w:rsidP="004C3A50">
      <w:pPr>
        <w:pStyle w:val="ListParagraph"/>
        <w:numPr>
          <w:ilvl w:val="0"/>
          <w:numId w:val="8"/>
        </w:numPr>
        <w:ind w:left="709" w:hanging="283"/>
      </w:pPr>
      <w:r w:rsidRPr="004C3A50">
        <w:t>Keep it to a single screen</w:t>
      </w:r>
    </w:p>
    <w:p w:rsidR="00D03E45" w:rsidRPr="004C3A50" w:rsidRDefault="001055B5" w:rsidP="004C3A50">
      <w:pPr>
        <w:pStyle w:val="ListParagraph"/>
        <w:numPr>
          <w:ilvl w:val="0"/>
          <w:numId w:val="8"/>
        </w:numPr>
        <w:ind w:left="709" w:hanging="283"/>
      </w:pPr>
      <w:r w:rsidRPr="004C3A50">
        <w:t>Supply context for the data</w:t>
      </w:r>
    </w:p>
    <w:p w:rsidR="00D03E45" w:rsidRPr="004C3A50" w:rsidRDefault="001055B5" w:rsidP="004C3A50">
      <w:pPr>
        <w:pStyle w:val="ListParagraph"/>
        <w:numPr>
          <w:ilvl w:val="0"/>
          <w:numId w:val="8"/>
        </w:numPr>
        <w:ind w:left="709" w:hanging="283"/>
      </w:pPr>
      <w:r w:rsidRPr="004C3A50">
        <w:t>Display sensible detail and precision</w:t>
      </w:r>
    </w:p>
    <w:p w:rsidR="00D03E45" w:rsidRPr="004C3A50" w:rsidRDefault="001055B5" w:rsidP="004C3A50">
      <w:pPr>
        <w:pStyle w:val="ListParagraph"/>
        <w:numPr>
          <w:ilvl w:val="0"/>
          <w:numId w:val="8"/>
        </w:numPr>
        <w:ind w:left="709" w:hanging="283"/>
      </w:pPr>
      <w:r w:rsidRPr="004C3A50">
        <w:t>Display the right measures</w:t>
      </w:r>
    </w:p>
    <w:p w:rsidR="00D03E45" w:rsidRPr="004C3A50" w:rsidRDefault="001055B5" w:rsidP="004C3A50">
      <w:pPr>
        <w:pStyle w:val="ListParagraph"/>
        <w:numPr>
          <w:ilvl w:val="0"/>
          <w:numId w:val="8"/>
        </w:numPr>
        <w:ind w:left="709" w:hanging="283"/>
      </w:pPr>
      <w:r w:rsidRPr="004C3A50">
        <w:t>Choose appropriate design media</w:t>
      </w:r>
    </w:p>
    <w:p w:rsidR="00D03E45" w:rsidRPr="004C3A50" w:rsidRDefault="001055B5" w:rsidP="004C3A50">
      <w:pPr>
        <w:pStyle w:val="ListParagraph"/>
        <w:numPr>
          <w:ilvl w:val="0"/>
          <w:numId w:val="8"/>
        </w:numPr>
        <w:ind w:left="709" w:hanging="283"/>
      </w:pPr>
      <w:r w:rsidRPr="004C3A50">
        <w:t>Avoid meaningless variety</w:t>
      </w:r>
    </w:p>
    <w:p w:rsidR="00D03E45" w:rsidRPr="004C3A50" w:rsidRDefault="001055B5" w:rsidP="004C3A50">
      <w:pPr>
        <w:pStyle w:val="ListParagraph"/>
        <w:numPr>
          <w:ilvl w:val="0"/>
          <w:numId w:val="8"/>
        </w:numPr>
        <w:ind w:left="709" w:hanging="283"/>
      </w:pPr>
      <w:r w:rsidRPr="004C3A50">
        <w:t>Design your display media carefully</w:t>
      </w:r>
    </w:p>
    <w:p w:rsidR="00D03E45" w:rsidRPr="004C3A50" w:rsidRDefault="001055B5" w:rsidP="004C3A50">
      <w:pPr>
        <w:pStyle w:val="ListParagraph"/>
        <w:numPr>
          <w:ilvl w:val="0"/>
          <w:numId w:val="8"/>
        </w:numPr>
        <w:ind w:left="709" w:hanging="283"/>
      </w:pPr>
      <w:r w:rsidRPr="004C3A50">
        <w:t>Encode quantitative data accurately</w:t>
      </w:r>
    </w:p>
    <w:p w:rsidR="00D03E45" w:rsidRPr="004C3A50" w:rsidRDefault="001055B5" w:rsidP="004C3A50">
      <w:pPr>
        <w:pStyle w:val="ListParagraph"/>
        <w:numPr>
          <w:ilvl w:val="0"/>
          <w:numId w:val="8"/>
        </w:numPr>
        <w:ind w:left="709" w:hanging="283"/>
      </w:pPr>
      <w:r w:rsidRPr="004C3A50">
        <w:t>Arrange the data carefully</w:t>
      </w:r>
    </w:p>
    <w:p w:rsidR="00D03E45" w:rsidRPr="004C3A50" w:rsidRDefault="001055B5" w:rsidP="004C3A50">
      <w:pPr>
        <w:pStyle w:val="ListParagraph"/>
        <w:numPr>
          <w:ilvl w:val="0"/>
          <w:numId w:val="8"/>
        </w:numPr>
        <w:ind w:left="709" w:hanging="283"/>
      </w:pPr>
      <w:r w:rsidRPr="004C3A50">
        <w:t>Highlight data effectively</w:t>
      </w:r>
    </w:p>
    <w:p w:rsidR="00D03E45" w:rsidRPr="004C3A50" w:rsidRDefault="001055B5" w:rsidP="004C3A50">
      <w:pPr>
        <w:pStyle w:val="ListParagraph"/>
        <w:numPr>
          <w:ilvl w:val="0"/>
          <w:numId w:val="8"/>
        </w:numPr>
        <w:ind w:left="709" w:hanging="283"/>
      </w:pPr>
      <w:r w:rsidRPr="004C3A50">
        <w:t>Decoration isn’t necessary</w:t>
      </w:r>
    </w:p>
    <w:p w:rsidR="00D03E45" w:rsidRPr="004C3A50" w:rsidRDefault="001055B5" w:rsidP="004C3A50">
      <w:pPr>
        <w:pStyle w:val="ListParagraph"/>
        <w:numPr>
          <w:ilvl w:val="0"/>
          <w:numId w:val="8"/>
        </w:numPr>
        <w:ind w:left="709" w:hanging="283"/>
      </w:pPr>
      <w:r w:rsidRPr="004C3A50">
        <w:t>Use colour carefully</w:t>
      </w:r>
    </w:p>
    <w:p w:rsidR="00D03E45" w:rsidRPr="004C3A50" w:rsidRDefault="001055B5" w:rsidP="004C3A50">
      <w:pPr>
        <w:pStyle w:val="ListParagraph"/>
        <w:numPr>
          <w:ilvl w:val="0"/>
          <w:numId w:val="8"/>
        </w:numPr>
        <w:ind w:left="709" w:hanging="283"/>
      </w:pPr>
      <w:r w:rsidRPr="004C3A50">
        <w:t>Try to make it look attractive</w:t>
      </w:r>
    </w:p>
    <w:p w:rsidR="004C3A50" w:rsidRPr="004C3A50" w:rsidRDefault="004C3A50" w:rsidP="00DD5392"/>
    <w:p w:rsidR="004C3A50" w:rsidRDefault="004C3A50" w:rsidP="00DD5392"/>
    <w:sectPr w:rsidR="004C3A50" w:rsidSect="00E65CF1">
      <w:headerReference w:type="default" r:id="rId8"/>
      <w:footerReference w:type="default" r:id="rId9"/>
      <w:pgSz w:w="11906" w:h="16838"/>
      <w:pgMar w:top="1103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187" w:rsidRDefault="00437187" w:rsidP="00E65CF1">
      <w:r>
        <w:separator/>
      </w:r>
    </w:p>
  </w:endnote>
  <w:endnote w:type="continuationSeparator" w:id="1">
    <w:p w:rsidR="00437187" w:rsidRDefault="00437187" w:rsidP="00E65C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CF1" w:rsidRPr="00E65CF1" w:rsidRDefault="00D03E45">
    <w:pPr>
      <w:pStyle w:val="Footer"/>
      <w:rPr>
        <w:sz w:val="20"/>
        <w:szCs w:val="20"/>
      </w:rPr>
    </w:pPr>
    <w:r>
      <w:rPr>
        <w:noProof/>
        <w:sz w:val="20"/>
        <w:szCs w:val="20"/>
        <w:lang w:eastAsia="en-GB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8" type="#_x0000_t32" style="position:absolute;margin-left:0;margin-top:-5.25pt;width:450.75pt;height:0;z-index:251659264" o:connectortype="straight"/>
      </w:pict>
    </w:r>
    <w:r w:rsidR="00E65CF1" w:rsidRPr="00E65CF1">
      <w:rPr>
        <w:sz w:val="20"/>
        <w:szCs w:val="20"/>
      </w:rPr>
      <w:t>Data Warehousing for Business Intelligence</w:t>
    </w:r>
    <w:r w:rsidR="00E65CF1" w:rsidRPr="00E65CF1">
      <w:rPr>
        <w:sz w:val="20"/>
        <w:szCs w:val="20"/>
      </w:rPr>
      <w:ptab w:relativeTo="margin" w:alignment="center" w:leader="none"/>
    </w:r>
    <w:r w:rsidR="00E65CF1" w:rsidRPr="00E65CF1">
      <w:rPr>
        <w:sz w:val="20"/>
        <w:szCs w:val="20"/>
      </w:rPr>
      <w:ptab w:relativeTo="margin" w:alignment="right" w:leader="none"/>
    </w:r>
    <w:r w:rsidRPr="00E65CF1">
      <w:rPr>
        <w:sz w:val="20"/>
        <w:szCs w:val="20"/>
      </w:rPr>
      <w:fldChar w:fldCharType="begin"/>
    </w:r>
    <w:r w:rsidR="00E65CF1" w:rsidRPr="00E65CF1">
      <w:rPr>
        <w:sz w:val="20"/>
        <w:szCs w:val="20"/>
      </w:rPr>
      <w:instrText xml:space="preserve"> PAGE   \* MERGEFORMAT </w:instrText>
    </w:r>
    <w:r w:rsidRPr="00E65CF1">
      <w:rPr>
        <w:sz w:val="20"/>
        <w:szCs w:val="20"/>
      </w:rPr>
      <w:fldChar w:fldCharType="separate"/>
    </w:r>
    <w:r w:rsidR="004820FB">
      <w:rPr>
        <w:noProof/>
        <w:sz w:val="20"/>
        <w:szCs w:val="20"/>
      </w:rPr>
      <w:t>2</w:t>
    </w:r>
    <w:r w:rsidRPr="00E65CF1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187" w:rsidRDefault="00437187" w:rsidP="00E65CF1">
      <w:r>
        <w:separator/>
      </w:r>
    </w:p>
  </w:footnote>
  <w:footnote w:type="continuationSeparator" w:id="1">
    <w:p w:rsidR="00437187" w:rsidRDefault="00437187" w:rsidP="00E65C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CF1" w:rsidRPr="00E65CF1" w:rsidRDefault="00D03E45">
    <w:pPr>
      <w:pStyle w:val="Header"/>
      <w:rPr>
        <w:sz w:val="20"/>
        <w:szCs w:val="18"/>
      </w:rPr>
    </w:pPr>
    <w:r>
      <w:rPr>
        <w:noProof/>
        <w:sz w:val="20"/>
        <w:szCs w:val="18"/>
        <w:lang w:eastAsia="en-GB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0;margin-top:15.6pt;width:450.75pt;height:0;z-index:251658240" o:connectortype="straight"/>
      </w:pict>
    </w:r>
    <w:r w:rsidR="00E65CF1" w:rsidRPr="00E65CF1">
      <w:rPr>
        <w:sz w:val="20"/>
        <w:szCs w:val="18"/>
      </w:rPr>
      <w:t xml:space="preserve">Data Warehousing </w:t>
    </w:r>
    <w:r w:rsidR="00E65CF1">
      <w:rPr>
        <w:sz w:val="20"/>
        <w:szCs w:val="18"/>
      </w:rPr>
      <w:tab/>
    </w:r>
    <w:r w:rsidR="00E65CF1">
      <w:rPr>
        <w:sz w:val="20"/>
        <w:szCs w:val="18"/>
      </w:rPr>
      <w:tab/>
      <w:t xml:space="preserve">Tutorial </w:t>
    </w:r>
    <w:r w:rsidR="001539E4">
      <w:rPr>
        <w:sz w:val="20"/>
        <w:szCs w:val="18"/>
      </w:rPr>
      <w:t>1</w:t>
    </w:r>
    <w:r w:rsidR="00D60076">
      <w:rPr>
        <w:sz w:val="20"/>
        <w:szCs w:val="18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712F2"/>
    <w:multiLevelType w:val="hybridMultilevel"/>
    <w:tmpl w:val="F77600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4574539"/>
    <w:multiLevelType w:val="hybridMultilevel"/>
    <w:tmpl w:val="DFE87B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A68BE"/>
    <w:multiLevelType w:val="hybridMultilevel"/>
    <w:tmpl w:val="20720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1D109D"/>
    <w:multiLevelType w:val="hybridMultilevel"/>
    <w:tmpl w:val="1BC46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4F74D4"/>
    <w:multiLevelType w:val="hybridMultilevel"/>
    <w:tmpl w:val="6366C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7665E5"/>
    <w:multiLevelType w:val="hybridMultilevel"/>
    <w:tmpl w:val="C194F5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E0608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7DA5E15"/>
    <w:multiLevelType w:val="hybridMultilevel"/>
    <w:tmpl w:val="2602A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4247EB"/>
    <w:multiLevelType w:val="hybridMultilevel"/>
    <w:tmpl w:val="8B4AFA14"/>
    <w:lvl w:ilvl="0" w:tplc="543E5BC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72B63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CA841D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1A0B8F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67AAD7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A2B05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7020FF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DC6308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4079C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7650"/>
    <o:shapelayout v:ext="edit">
      <o:idmap v:ext="edit" data="4"/>
      <o:rules v:ext="edit">
        <o:r id="V:Rule3" type="connector" idref="#_x0000_s4097"/>
        <o:r id="V:Rule4" type="connector" idref="#_x0000_s4098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54FE"/>
    <w:rsid w:val="000157FC"/>
    <w:rsid w:val="00035DD8"/>
    <w:rsid w:val="000B3FD5"/>
    <w:rsid w:val="001055B5"/>
    <w:rsid w:val="00105830"/>
    <w:rsid w:val="0015392F"/>
    <w:rsid w:val="001539E4"/>
    <w:rsid w:val="00173575"/>
    <w:rsid w:val="00260497"/>
    <w:rsid w:val="003502F9"/>
    <w:rsid w:val="00376D1E"/>
    <w:rsid w:val="003905BC"/>
    <w:rsid w:val="003B7AC3"/>
    <w:rsid w:val="003D197F"/>
    <w:rsid w:val="003F0F0D"/>
    <w:rsid w:val="00437187"/>
    <w:rsid w:val="00454349"/>
    <w:rsid w:val="004820FB"/>
    <w:rsid w:val="004A7040"/>
    <w:rsid w:val="004C3A50"/>
    <w:rsid w:val="004D6940"/>
    <w:rsid w:val="004E52DC"/>
    <w:rsid w:val="00501D0E"/>
    <w:rsid w:val="00544B08"/>
    <w:rsid w:val="005560C1"/>
    <w:rsid w:val="00585395"/>
    <w:rsid w:val="00613811"/>
    <w:rsid w:val="00614580"/>
    <w:rsid w:val="00636DAF"/>
    <w:rsid w:val="006A19F4"/>
    <w:rsid w:val="007614B0"/>
    <w:rsid w:val="007C32FA"/>
    <w:rsid w:val="00810C7F"/>
    <w:rsid w:val="00821544"/>
    <w:rsid w:val="00822FD2"/>
    <w:rsid w:val="008407D8"/>
    <w:rsid w:val="00867189"/>
    <w:rsid w:val="0088477D"/>
    <w:rsid w:val="00921D89"/>
    <w:rsid w:val="009377E2"/>
    <w:rsid w:val="009D0D52"/>
    <w:rsid w:val="009F555E"/>
    <w:rsid w:val="00A25EAE"/>
    <w:rsid w:val="00AA5359"/>
    <w:rsid w:val="00B073E0"/>
    <w:rsid w:val="00B739E3"/>
    <w:rsid w:val="00B75226"/>
    <w:rsid w:val="00BB0DB7"/>
    <w:rsid w:val="00BF3965"/>
    <w:rsid w:val="00C64F7A"/>
    <w:rsid w:val="00CA172A"/>
    <w:rsid w:val="00D03E45"/>
    <w:rsid w:val="00D12888"/>
    <w:rsid w:val="00D60076"/>
    <w:rsid w:val="00D87B2D"/>
    <w:rsid w:val="00DD5392"/>
    <w:rsid w:val="00E65CF1"/>
    <w:rsid w:val="00EA54FE"/>
    <w:rsid w:val="00EB6980"/>
    <w:rsid w:val="00F06071"/>
    <w:rsid w:val="00F301C0"/>
    <w:rsid w:val="00F35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EA54FE"/>
    <w:pPr>
      <w:keepNext/>
      <w:jc w:val="center"/>
      <w:outlineLvl w:val="3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qFormat/>
    <w:rsid w:val="00EA54FE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A54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5Char">
    <w:name w:val="Heading 5 Char"/>
    <w:basedOn w:val="DefaultParagraphFont"/>
    <w:link w:val="Heading5"/>
    <w:rsid w:val="00EA54FE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E65C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5C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65C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5CF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C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10C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0D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09422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4835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40265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2364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31000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593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1852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9443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9607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7938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3256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5471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748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Nik Whitehead</dc:creator>
  <cp:lastModifiedBy>Dr Nik Whitehead</cp:lastModifiedBy>
  <cp:revision>7</cp:revision>
  <dcterms:created xsi:type="dcterms:W3CDTF">2012-07-11T15:14:00Z</dcterms:created>
  <dcterms:modified xsi:type="dcterms:W3CDTF">2012-07-19T14:22:00Z</dcterms:modified>
</cp:coreProperties>
</file>