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9208C" w:rsidR="007D2BDF" w:rsidP="1DB194EF" w:rsidRDefault="002F58CD" w14:paraId="0958A0A9" w14:textId="113BFAFF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Anwyl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gyfeillion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,</w:t>
      </w:r>
    </w:p>
    <w:p w:rsidRPr="0069208C" w:rsidR="002F58CD" w:rsidP="1DB194EF" w:rsidRDefault="002F58CD" w14:paraId="4518D61D" w14:textId="64DAE954" w14:noSpellErr="1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</w:p>
    <w:p w:rsidRPr="0069208C" w:rsidR="002F58CD" w:rsidP="1DB194EF" w:rsidRDefault="002F58CD" w14:paraId="3D3630B4" w14:textId="5F105B74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Rydym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ni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ysgr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i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ffenu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llythyr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yma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fel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grwp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o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ddisgyblion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blwyddyn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5.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mae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25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ohonynt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y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dosbarth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, 13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bachgen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a 12 merch. Ein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hoff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pynciau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ni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yw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mathamateg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a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chwareuon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.</w:t>
      </w:r>
    </w:p>
    <w:p w:rsidRPr="0069208C" w:rsidR="0069208C" w:rsidP="1DB194EF" w:rsidRDefault="0069208C" w14:paraId="1191571F" w14:textId="77777777" w14:noSpellErr="1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</w:p>
    <w:p w:rsidRPr="0069208C" w:rsidR="002F58CD" w:rsidP="1DB194EF" w:rsidRDefault="002F58CD" w14:paraId="5341320A" w14:textId="03C5CC66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Rydym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hoff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iawn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o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gwrando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ar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cerddoriaeth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ar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ein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‘Sony Walkman’. Ein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hof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gan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i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w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‘Dancing Queen’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gan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ABBA. 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Rydym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hoff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iawn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or film ‘Willy Wonka &amp; the Chocolate Factory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oherwydd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rydym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hoffi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actor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ennwog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gene Wilder. 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Pan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mae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hi’n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bwrw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glaw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ysgol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,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rydym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ni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hoffi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chwara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gyda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ein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ciwb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‘Rubik’s’,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ond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dim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ond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rhai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ohonynt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sydd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gallu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ei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gwblhau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ein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dosbarth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mae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gennym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ni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gyfrifiadur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apple II. </w:t>
      </w:r>
    </w:p>
    <w:p w:rsidRPr="0069208C" w:rsidR="0069208C" w:rsidP="1DB194EF" w:rsidRDefault="0069208C" w14:paraId="29A2A13D" w14:textId="77777777" w14:noSpellErr="1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</w:p>
    <w:p w:rsidRPr="0069208C" w:rsidR="0069208C" w:rsidP="1DB194EF" w:rsidRDefault="0069208C" w14:paraId="73B07FCB" w14:textId="7009526F">
      <w:p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</w:pP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Gallwch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chi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ddyfalu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o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ba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d</w:t>
      </w:r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degawd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rydym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ni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yn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</w:t>
      </w:r>
      <w:proofErr w:type="spellStart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>ysgrifenni</w:t>
      </w:r>
      <w:proofErr w:type="spellEnd"/>
      <w:r w:rsidRPr="1DB194EF" w:rsidR="1DB19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4"/>
          <w:szCs w:val="44"/>
        </w:rPr>
        <w:t xml:space="preserve"> o?</w:t>
      </w:r>
      <w:bookmarkStart w:name="_GoBack" w:id="0"/>
      <w:bookmarkEnd w:id="0"/>
    </w:p>
    <w:p w:rsidRPr="0069208C" w:rsidR="002F58CD" w:rsidRDefault="002F58CD" w14:paraId="705C7920" w14:textId="269FC720">
      <w:pPr>
        <w:rPr>
          <w:sz w:val="22"/>
          <w:szCs w:val="22"/>
        </w:rPr>
      </w:pPr>
    </w:p>
    <w:p w:rsidRPr="0069208C" w:rsidR="002F58CD" w:rsidRDefault="002F58CD" w14:paraId="5AA6CBE6" w14:textId="77777777">
      <w:pPr>
        <w:rPr>
          <w:sz w:val="22"/>
          <w:szCs w:val="22"/>
        </w:rPr>
      </w:pPr>
    </w:p>
    <w:sectPr w:rsidRPr="0069208C" w:rsidR="002F58CD" w:rsidSect="00E173C6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3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8CD"/>
    <w:rsid w:val="001770FC"/>
    <w:rsid w:val="002353A7"/>
    <w:rsid w:val="002F58CD"/>
    <w:rsid w:val="0069208C"/>
    <w:rsid w:val="00A9699D"/>
    <w:rsid w:val="00B53BED"/>
    <w:rsid w:val="00E173C6"/>
    <w:rsid w:val="00E81D23"/>
    <w:rsid w:val="1DB19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30BAD9"/>
  <w15:chartTrackingRefBased/>
  <w15:docId w15:val="{C5C675A3-E0A4-3542-8E87-58979C63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Elliw Roberts (1801485)</dc:creator>
  <keywords/>
  <dc:description/>
  <lastModifiedBy>Elliw Roberts (1801485)</lastModifiedBy>
  <revision>4</revision>
  <dcterms:created xsi:type="dcterms:W3CDTF">2020-02-03T20:35:00.0000000Z</dcterms:created>
  <dcterms:modified xsi:type="dcterms:W3CDTF">2020-02-03T22:03:44.8903497Z</dcterms:modified>
</coreProperties>
</file>