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F7537" w14:textId="77777777" w:rsidR="006904B6" w:rsidRDefault="006517EB">
      <w:pPr>
        <w:spacing w:after="10"/>
        <w:ind w:left="-5"/>
      </w:pPr>
      <w:r>
        <w:t>Dr. Dana Hart, a 42-year-</w:t>
      </w:r>
      <w:r>
        <w:t xml:space="preserve">old Senior AI and robotics engineer at NovaTech Industries, has mysteriously gone missing. Dr. Hart, a pioneer in robotics and AI, helped devise the “Harmony AI” system. Her mystery disappearance is raising questions we should try and answer. This paper will dissect the evidence in Dr. Hart’s case, answer the questions suggested by the investigation, and try to discover what may have happened to her. The Case Overview. The last time Dr. Dana Hart was seen was apparently leaving her lab at </w:t>
      </w:r>
    </w:p>
    <w:p w14:paraId="3540B42B" w14:textId="77777777" w:rsidR="006904B6" w:rsidRDefault="006517EB">
      <w:pPr>
        <w:ind w:left="-5"/>
      </w:pPr>
      <w:r>
        <w:t xml:space="preserve">NovaTech Industries on January 5th, 2025, at about 4:30 PM. The next day, her assistant, Peter Singh, entered her office only to find it in disarray, which is when she was reported missing. When Peter Singh got to her office, it had been “trashed.” Papers were scattered about, drawers were open, but there was no sign of Dr. Hart. The information about her disappearance and the people surrounding her view of the case would help as well. </w:t>
      </w:r>
      <w:r>
        <w:rPr>
          <w:rFonts w:cs="Calibri"/>
        </w:rPr>
        <w:t xml:space="preserve"> </w:t>
      </w:r>
    </w:p>
    <w:p w14:paraId="0E4CB2C3" w14:textId="77777777" w:rsidR="006904B6" w:rsidRDefault="006517EB">
      <w:pPr>
        <w:ind w:left="-5"/>
      </w:pPr>
      <w:r>
        <w:t>The key people involved in the case include. - Dr. Hart’s last contact was Peter Singh Lab Assistant. He claimed she was stressed about. What happened to Dr. Hart? That is the question. Let’s take a look at the evidence now.</w:t>
      </w:r>
      <w:r>
        <w:rPr>
          <w:rFonts w:cs="Calibri"/>
        </w:rPr>
        <w:t xml:space="preserve"> </w:t>
      </w:r>
    </w:p>
    <w:p w14:paraId="2F728DDA" w14:textId="77777777" w:rsidR="006904B6" w:rsidRDefault="006517EB">
      <w:pPr>
        <w:spacing w:after="184" w:line="259" w:lineRule="auto"/>
        <w:ind w:left="0" w:firstLine="0"/>
      </w:pPr>
      <w:r>
        <w:rPr>
          <w:rFonts w:cs="Calibri"/>
        </w:rPr>
        <w:t xml:space="preserve"> </w:t>
      </w:r>
    </w:p>
    <w:p w14:paraId="58B8A1B6" w14:textId="77777777" w:rsidR="006904B6" w:rsidRDefault="006517EB">
      <w:pPr>
        <w:ind w:left="-5"/>
      </w:pPr>
      <w:r>
        <w:t>What Can We Conclude From the Evidence?</w:t>
      </w:r>
      <w:r>
        <w:rPr>
          <w:rFonts w:cs="Calibri"/>
        </w:rPr>
        <w:t xml:space="preserve"> </w:t>
      </w:r>
    </w:p>
    <w:p w14:paraId="3E20A1D4" w14:textId="77777777" w:rsidR="006904B6" w:rsidRDefault="006517EB">
      <w:pPr>
        <w:spacing w:after="184" w:line="259" w:lineRule="auto"/>
        <w:ind w:left="0" w:firstLine="0"/>
      </w:pPr>
      <w:r>
        <w:rPr>
          <w:rFonts w:cs="Calibri"/>
        </w:rPr>
        <w:t xml:space="preserve"> </w:t>
      </w:r>
    </w:p>
    <w:p w14:paraId="04ED0C46" w14:textId="77777777" w:rsidR="006904B6" w:rsidRDefault="006517EB">
      <w:pPr>
        <w:ind w:left="-5"/>
      </w:pPr>
      <w:r>
        <w:t>Looking at the evidence in the doctor’s lab, we see the office was rummaged through, with papers on the floor and drawers open. Someone was looking for something in this disappearance. The disorder in the employer’s office indicates that he must have been in a hurry or tried to appear so. Were they looking for something specific? This question is important. The messiness and overall state of the office suggest that the intruder was in a hurry. Or at least gave that impression. Was there something specific h</w:t>
      </w:r>
      <w:r>
        <w:t xml:space="preserve">e was looking for? The office mess suggests that either the intruder was looking for something in rushed manner or the disturbance was unplanned. The fact that they have left all the high tech equipment in the lab, such as the robotic hands, untouched is significant. They essentially did not touch any of the high-tech material including robotic arms etc. This brings to the light an important question: Why would the intruder leave these? Perhaps the intruder was not interested in the equipment itself is one </w:t>
      </w:r>
      <w:r>
        <w:t>inference. They were likely looking for something more specific - Dr One potential reason is that the intruder did not want the equipment. He was likely looking for Dr.</w:t>
      </w:r>
      <w:r>
        <w:rPr>
          <w:rFonts w:cs="Calibri"/>
        </w:rPr>
        <w:t xml:space="preserve"> </w:t>
      </w:r>
    </w:p>
    <w:p w14:paraId="14FC8D22" w14:textId="77777777" w:rsidR="006904B6" w:rsidRDefault="006517EB">
      <w:pPr>
        <w:spacing w:after="184" w:line="259" w:lineRule="auto"/>
        <w:ind w:left="0" w:firstLine="0"/>
      </w:pPr>
      <w:r>
        <w:rPr>
          <w:rFonts w:cs="Calibri"/>
        </w:rPr>
        <w:t xml:space="preserve"> </w:t>
      </w:r>
    </w:p>
    <w:p w14:paraId="37BF1191" w14:textId="77777777" w:rsidR="006904B6" w:rsidRDefault="006517EB">
      <w:pPr>
        <w:ind w:left="-5"/>
      </w:pPr>
      <w:r>
        <w:t>What Might the Intruder Be Looking For?</w:t>
      </w:r>
      <w:r>
        <w:rPr>
          <w:rFonts w:cs="Calibri"/>
        </w:rPr>
        <w:t xml:space="preserve"> </w:t>
      </w:r>
    </w:p>
    <w:p w14:paraId="3811B4B4" w14:textId="77777777" w:rsidR="006904B6" w:rsidRDefault="006517EB">
      <w:pPr>
        <w:spacing w:after="184" w:line="259" w:lineRule="auto"/>
        <w:ind w:left="0" w:firstLine="0"/>
      </w:pPr>
      <w:r>
        <w:rPr>
          <w:rFonts w:cs="Calibri"/>
        </w:rPr>
        <w:t xml:space="preserve"> </w:t>
      </w:r>
    </w:p>
    <w:p w14:paraId="1A4E2CBE" w14:textId="77777777" w:rsidR="006904B6" w:rsidRDefault="006517EB">
      <w:pPr>
        <w:ind w:left="-5"/>
      </w:pPr>
      <w:r>
        <w:t xml:space="preserve">Since Dr. Hart played an role in making advanced AI systems, it is likely her research is precious. The "Harmony AI" system that will marry robotic movements with human emotion cues could be a huge step forward in robotics. Those developing something to do </w:t>
      </w:r>
      <w:r>
        <w:lastRenderedPageBreak/>
        <w:t xml:space="preserve">with AI and Robotics may find this research interesting – the competitors. The intruder might be after Dr. Hart’s intellectual property, which they would be able to commercialize for profit or professional gain. Since high-value things were left behind, it suggests that the purpose was not to steal them but to get something in particular. Like here work </w:t>
      </w:r>
      <w:r>
        <w:rPr>
          <w:rFonts w:cs="Calibri"/>
        </w:rPr>
        <w:t xml:space="preserve"> </w:t>
      </w:r>
    </w:p>
    <w:p w14:paraId="44173636" w14:textId="77777777" w:rsidR="006904B6" w:rsidRDefault="006517EB">
      <w:pPr>
        <w:ind w:left="-5"/>
      </w:pPr>
      <w:r>
        <w:t>Motive: Who Could Benefit from Dr. Hart's Work? Dr. Hart’s research can be commercially and academically exploited. A competitor such as Fox Alaric who is known to disagree with her ethics may have wanted to steal her work or sabotage her. Dr. Alaric could have personal and professional reasons for wanting access to Dr. Hart’s research. That is particularly true if he believed that she was interfering with his AI work. Besides, Dr. Hart source Peter Singh, who is mentioned as her assistant, was stressed abo</w:t>
      </w:r>
      <w:r>
        <w:t>ut a meeting with executives. Could there be internal strain at NovaTech Industries, such as quarrels about Dr. Hart’s work or her morals about AI? If there were tensions inside the company, someone there might have wanted Dr. Hart out of the way, either to steal her research or to shut down her opinions.</w:t>
      </w:r>
      <w:r>
        <w:rPr>
          <w:rFonts w:cs="Calibri"/>
        </w:rPr>
        <w:t xml:space="preserve"> </w:t>
      </w:r>
    </w:p>
    <w:p w14:paraId="49879081" w14:textId="77777777" w:rsidR="006904B6" w:rsidRDefault="006517EB">
      <w:pPr>
        <w:spacing w:after="184" w:line="259" w:lineRule="auto"/>
        <w:ind w:left="0" w:firstLine="0"/>
      </w:pPr>
      <w:r>
        <w:rPr>
          <w:rFonts w:cs="Calibri"/>
        </w:rPr>
        <w:t xml:space="preserve"> </w:t>
      </w:r>
    </w:p>
    <w:p w14:paraId="70BF8B5D" w14:textId="77777777" w:rsidR="006904B6" w:rsidRDefault="006517EB">
      <w:pPr>
        <w:ind w:left="-5"/>
      </w:pPr>
      <w:r>
        <w:t>Was This a Random Break-In?</w:t>
      </w:r>
      <w:r>
        <w:rPr>
          <w:rFonts w:cs="Calibri"/>
        </w:rPr>
        <w:t xml:space="preserve"> </w:t>
      </w:r>
    </w:p>
    <w:p w14:paraId="7F525B34" w14:textId="77777777" w:rsidR="006904B6" w:rsidRDefault="006517EB">
      <w:pPr>
        <w:spacing w:after="184" w:line="259" w:lineRule="auto"/>
        <w:ind w:left="0" w:firstLine="0"/>
      </w:pPr>
      <w:r>
        <w:rPr>
          <w:rFonts w:cs="Calibri"/>
        </w:rPr>
        <w:t xml:space="preserve"> </w:t>
      </w:r>
    </w:p>
    <w:p w14:paraId="1581D3CD" w14:textId="77777777" w:rsidR="006904B6" w:rsidRDefault="006517EB">
      <w:pPr>
        <w:ind w:left="-5"/>
      </w:pPr>
      <w:r>
        <w:t>Dr. Hart’s case doesn’t seem to be that of a random break-in, taking the evidence into account. We can say that the office was ransacked but the drawers were open with papers scattered around. So, there was nothing valuable there.  According to the neighbor, an SUV he didn’t recognize was parked outside Dr. Hart’s house on the night before she went missing. This lends credence to the theory that it was not just some random crime. The intruder seems to know too much about Dr. Hart's work to be random; he may</w:t>
      </w:r>
      <w:r>
        <w:t xml:space="preserve"> have targeted her for her knowledge. So like, what happened to Dr. Hart?</w:t>
      </w:r>
      <w:r>
        <w:rPr>
          <w:rFonts w:cs="Calibri"/>
        </w:rPr>
        <w:t xml:space="preserve"> </w:t>
      </w:r>
    </w:p>
    <w:p w14:paraId="30A72755" w14:textId="77777777" w:rsidR="006904B6" w:rsidRDefault="006517EB">
      <w:pPr>
        <w:ind w:left="-5"/>
      </w:pPr>
      <w:r>
        <w:t xml:space="preserve">Conclusion </w:t>
      </w:r>
      <w:r>
        <w:rPr>
          <w:rFonts w:cs="Calibri"/>
        </w:rPr>
        <w:t xml:space="preserve"> </w:t>
      </w:r>
    </w:p>
    <w:p w14:paraId="179CA2C6" w14:textId="232A0749" w:rsidR="006904B6" w:rsidRDefault="006517EB">
      <w:pPr>
        <w:ind w:left="-5"/>
      </w:pPr>
      <w:r>
        <w:t xml:space="preserve">Dr. Hart is likely the victim of a targeted crime and not some random burglary. The intruder appeared to be searching for something particular, likely Dr. Hart’s research or intellectual property related to her AI work. The mess in her office and the untouched expensive equipment point to the conclusion that whoever was looking for something wasn’t after money, but rather after her valuable work. And that why they got rid off her I think it was her assistant because he wanted to gain her power and position </w:t>
      </w:r>
      <w:r>
        <w:t>in the industry</w:t>
      </w:r>
      <w:r w:rsidR="00EB7A66">
        <w:t xml:space="preserve"> does why he </w:t>
      </w:r>
      <w:r>
        <w:t xml:space="preserve"> </w:t>
      </w:r>
      <w:r>
        <w:rPr>
          <w:rFonts w:cs="Calibri"/>
        </w:rPr>
        <w:t xml:space="preserve"> </w:t>
      </w:r>
      <w:r w:rsidR="00840E58">
        <w:t xml:space="preserve">rummaged </w:t>
      </w:r>
      <w:r w:rsidR="00EB7A66">
        <w:t xml:space="preserve">through </w:t>
      </w:r>
      <w:r w:rsidR="00840E58">
        <w:t xml:space="preserve">, </w:t>
      </w:r>
      <w:r w:rsidR="00EB7A66">
        <w:t xml:space="preserve">the </w:t>
      </w:r>
      <w:r w:rsidR="00840E58">
        <w:t xml:space="preserve">papers on the floor and </w:t>
      </w:r>
      <w:r w:rsidR="008A43D7">
        <w:t xml:space="preserve">left the </w:t>
      </w:r>
      <w:r w:rsidR="00840E58">
        <w:t>drawers o</w:t>
      </w:r>
      <w:r w:rsidR="008A43D7">
        <w:t>pen so the blame won’t be on him</w:t>
      </w:r>
    </w:p>
    <w:p w14:paraId="6F1D56ED" w14:textId="77777777" w:rsidR="006904B6" w:rsidRDefault="006517EB">
      <w:pPr>
        <w:spacing w:after="0" w:line="259" w:lineRule="auto"/>
        <w:ind w:left="0" w:firstLine="0"/>
      </w:pPr>
      <w:r>
        <w:rPr>
          <w:rFonts w:cs="Calibri"/>
        </w:rPr>
        <w:t xml:space="preserve"> </w:t>
      </w:r>
    </w:p>
    <w:sectPr w:rsidR="006904B6">
      <w:pgSz w:w="11905" w:h="16840"/>
      <w:pgMar w:top="1491" w:right="1496" w:bottom="144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4B6"/>
    <w:rsid w:val="005F2F17"/>
    <w:rsid w:val="006517EB"/>
    <w:rsid w:val="006904B6"/>
    <w:rsid w:val="00840E58"/>
    <w:rsid w:val="008A43D7"/>
    <w:rsid w:val="00CC5167"/>
    <w:rsid w:val="00EB7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D47BFC"/>
  <w15:docId w15:val="{0B614A6E-B66B-2A4D-84B6-0913E93C0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2" w:line="269" w:lineRule="auto"/>
      <w:ind w:left="10" w:hanging="10"/>
    </w:pPr>
    <w:rPr>
      <w:rFonts w:ascii="Calibri" w:eastAsia="Calibri" w:hAnsi="Calibri" w:cs="Times New Roman"/>
      <w:color w:val="000000"/>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4409</Characters>
  <Application>Microsoft Office Word</Application>
  <DocSecurity>0</DocSecurity>
  <Lines>36</Lines>
  <Paragraphs>10</Paragraphs>
  <ScaleCrop>false</ScaleCrop>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447525022196</dc:creator>
  <cp:keywords/>
  <cp:lastModifiedBy>447525022196</cp:lastModifiedBy>
  <cp:revision>2</cp:revision>
  <dcterms:created xsi:type="dcterms:W3CDTF">2025-03-05T21:02:00Z</dcterms:created>
  <dcterms:modified xsi:type="dcterms:W3CDTF">2025-03-05T21:02:00Z</dcterms:modified>
</cp:coreProperties>
</file>