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352EFE" w14:textId="401EC1A2" w:rsidR="00513909" w:rsidRDefault="00513909" w:rsidP="00513909">
      <w:pPr>
        <w:jc w:val="center"/>
        <w:rPr>
          <w:sz w:val="96"/>
        </w:rPr>
      </w:pPr>
      <w:r>
        <w:rPr>
          <w:sz w:val="96"/>
        </w:rPr>
        <w:t>Study Skills Report</w:t>
      </w:r>
    </w:p>
    <w:p w14:paraId="3358940D" w14:textId="77777777" w:rsidR="00513909" w:rsidRDefault="00513909" w:rsidP="00513909">
      <w:pPr>
        <w:jc w:val="center"/>
        <w:rPr>
          <w:sz w:val="56"/>
        </w:rPr>
      </w:pPr>
    </w:p>
    <w:p w14:paraId="68347F07" w14:textId="77777777" w:rsidR="00513909" w:rsidRPr="00DE52F0" w:rsidRDefault="00513909" w:rsidP="00513909">
      <w:pPr>
        <w:jc w:val="center"/>
        <w:rPr>
          <w:sz w:val="56"/>
        </w:rPr>
      </w:pPr>
      <w:r>
        <w:rPr>
          <w:sz w:val="56"/>
        </w:rPr>
        <w:t>Lucy Henson</w:t>
      </w:r>
    </w:p>
    <w:p w14:paraId="40FA143F" w14:textId="77777777" w:rsidR="00513909" w:rsidRDefault="00513909" w:rsidP="00513909">
      <w:pPr>
        <w:jc w:val="center"/>
        <w:rPr>
          <w:sz w:val="48"/>
        </w:rPr>
      </w:pPr>
      <w:r>
        <w:rPr>
          <w:sz w:val="48"/>
        </w:rPr>
        <w:t>Student No: 2418593</w:t>
      </w:r>
    </w:p>
    <w:p w14:paraId="54E79385" w14:textId="77777777" w:rsidR="00513909" w:rsidRDefault="00513909" w:rsidP="00513909">
      <w:pPr>
        <w:jc w:val="center"/>
        <w:rPr>
          <w:sz w:val="56"/>
        </w:rPr>
      </w:pPr>
    </w:p>
    <w:p w14:paraId="53133EF7" w14:textId="002FC241" w:rsidR="00513909" w:rsidRDefault="00513909" w:rsidP="00513909">
      <w:pPr>
        <w:jc w:val="center"/>
        <w:rPr>
          <w:sz w:val="56"/>
        </w:rPr>
      </w:pPr>
      <w:r>
        <w:rPr>
          <w:sz w:val="56"/>
        </w:rPr>
        <w:t xml:space="preserve">L4 </w:t>
      </w:r>
      <w:r w:rsidR="00976DB6">
        <w:rPr>
          <w:sz w:val="56"/>
        </w:rPr>
        <w:t>–</w:t>
      </w:r>
      <w:r>
        <w:rPr>
          <w:sz w:val="56"/>
        </w:rPr>
        <w:t xml:space="preserve"> </w:t>
      </w:r>
      <w:r w:rsidR="00976DB6">
        <w:rPr>
          <w:sz w:val="56"/>
        </w:rPr>
        <w:t xml:space="preserve">Study Skills </w:t>
      </w:r>
    </w:p>
    <w:p w14:paraId="246367EB" w14:textId="77777777" w:rsidR="00513909" w:rsidRDefault="00513909" w:rsidP="00513909">
      <w:pPr>
        <w:jc w:val="center"/>
        <w:rPr>
          <w:sz w:val="56"/>
        </w:rPr>
      </w:pPr>
      <w:r>
        <w:rPr>
          <w:sz w:val="56"/>
        </w:rPr>
        <w:t>ACDA4022</w:t>
      </w:r>
    </w:p>
    <w:p w14:paraId="14966237" w14:textId="77777777" w:rsidR="00513909" w:rsidRDefault="00513909" w:rsidP="00513909">
      <w:pPr>
        <w:jc w:val="center"/>
        <w:rPr>
          <w:sz w:val="56"/>
        </w:rPr>
      </w:pPr>
      <w:r>
        <w:rPr>
          <w:sz w:val="56"/>
        </w:rPr>
        <w:t>Embedded Electronic systems Engineering Degree Apprenticeship</w:t>
      </w:r>
    </w:p>
    <w:p w14:paraId="2C078E63" w14:textId="5DDF06E9" w:rsidR="00C45B39" w:rsidRDefault="002B4608" w:rsidP="00513909">
      <w:pPr>
        <w:spacing w:line="259" w:lineRule="auto"/>
      </w:pPr>
      <w:r>
        <w:br w:type="page"/>
      </w:r>
    </w:p>
    <w:p w14:paraId="64C976FC" w14:textId="77777777" w:rsidR="00E45BBD" w:rsidRDefault="00E45BBD" w:rsidP="00E45BBD"/>
    <w:p w14:paraId="6A8DDA50" w14:textId="77777777" w:rsidR="00E45BBD" w:rsidRDefault="00E45BBD" w:rsidP="00E45BBD"/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-155777534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1F11D3D" w14:textId="44502474" w:rsidR="00063435" w:rsidRDefault="00063435">
          <w:pPr>
            <w:pStyle w:val="TOCHeading"/>
          </w:pPr>
          <w:r>
            <w:t>Table of Contents</w:t>
          </w:r>
        </w:p>
        <w:p w14:paraId="4BC07884" w14:textId="5E526195" w:rsidR="00091BEA" w:rsidRDefault="00063435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656886" w:history="1">
            <w:r w:rsidR="00091BEA" w:rsidRPr="00A26A8D">
              <w:rPr>
                <w:rStyle w:val="Hyperlink"/>
                <w:noProof/>
              </w:rPr>
              <w:t>Section 1.1</w:t>
            </w:r>
            <w:r w:rsidR="00091BEA">
              <w:rPr>
                <w:noProof/>
                <w:webHidden/>
              </w:rPr>
              <w:tab/>
            </w:r>
            <w:r w:rsidR="00091BEA">
              <w:rPr>
                <w:noProof/>
                <w:webHidden/>
              </w:rPr>
              <w:fldChar w:fldCharType="begin"/>
            </w:r>
            <w:r w:rsidR="00091BEA">
              <w:rPr>
                <w:noProof/>
                <w:webHidden/>
              </w:rPr>
              <w:instrText xml:space="preserve"> PAGEREF _Toc187656886 \h </w:instrText>
            </w:r>
            <w:r w:rsidR="00091BEA">
              <w:rPr>
                <w:noProof/>
                <w:webHidden/>
              </w:rPr>
            </w:r>
            <w:r w:rsidR="00091BEA"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3</w:t>
            </w:r>
            <w:r w:rsidR="00091BEA">
              <w:rPr>
                <w:noProof/>
                <w:webHidden/>
              </w:rPr>
              <w:fldChar w:fldCharType="end"/>
            </w:r>
          </w:hyperlink>
        </w:p>
        <w:p w14:paraId="31DC385F" w14:textId="6F4E79A0" w:rsidR="00091BEA" w:rsidRDefault="00091BEA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87" w:history="1">
            <w:r w:rsidRPr="00A26A8D">
              <w:rPr>
                <w:rStyle w:val="Hyperlink"/>
                <w:noProof/>
              </w:rPr>
              <w:t>Introduction 1.2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6B54DF" w14:textId="0D011903" w:rsidR="00091BEA" w:rsidRDefault="00091BEA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88" w:history="1">
            <w:r w:rsidRPr="00A26A8D">
              <w:rPr>
                <w:rStyle w:val="Hyperlink"/>
                <w:noProof/>
              </w:rPr>
              <w:t>Presentation skills 1.3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3F056" w14:textId="0E29E380" w:rsidR="00091BEA" w:rsidRDefault="00091BEA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89" w:history="1">
            <w:r w:rsidRPr="00A26A8D">
              <w:rPr>
                <w:rStyle w:val="Hyperlink"/>
                <w:noProof/>
              </w:rPr>
              <w:t>Section 2 2.1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4800B6" w14:textId="1842D088" w:rsidR="00091BEA" w:rsidRDefault="00091BEA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90" w:history="1">
            <w:r w:rsidRPr="00A26A8D">
              <w:rPr>
                <w:rStyle w:val="Hyperlink"/>
                <w:noProof/>
              </w:rPr>
              <w:t>High education skills 2.2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502E7F" w14:textId="70FC2F14" w:rsidR="00091BEA" w:rsidRDefault="00091BEA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91" w:history="1">
            <w:r w:rsidRPr="00A26A8D">
              <w:rPr>
                <w:rStyle w:val="Hyperlink"/>
                <w:noProof/>
              </w:rPr>
              <w:t>Transferable skills 2.3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147296" w14:textId="44572488" w:rsidR="00091BEA" w:rsidRDefault="00091BEA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92" w:history="1">
            <w:r w:rsidRPr="00A26A8D">
              <w:rPr>
                <w:rStyle w:val="Hyperlink"/>
                <w:noProof/>
              </w:rPr>
              <w:t>Section 3 3.1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7CC407" w14:textId="3FA4CD27" w:rsidR="00091BEA" w:rsidRDefault="00091BEA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93" w:history="1">
            <w:r w:rsidRPr="00A26A8D">
              <w:rPr>
                <w:rStyle w:val="Hyperlink"/>
                <w:noProof/>
              </w:rPr>
              <w:t>action planning 3.2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790AB9" w14:textId="4E0A5D03" w:rsidR="00091BEA" w:rsidRDefault="00091BEA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94" w:history="1">
            <w:r w:rsidRPr="00A26A8D">
              <w:rPr>
                <w:rStyle w:val="Hyperlink"/>
                <w:noProof/>
              </w:rPr>
              <w:t>Section 4 4.1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9D2E4D" w14:textId="362D9340" w:rsidR="00091BEA" w:rsidRDefault="00091BEA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95" w:history="1">
            <w:r w:rsidRPr="00A26A8D">
              <w:rPr>
                <w:rStyle w:val="Hyperlink"/>
                <w:noProof/>
              </w:rPr>
              <w:t>Looking after data 4.2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062AAB" w14:textId="1F9DE673" w:rsidR="00091BEA" w:rsidRDefault="00091BEA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96" w:history="1">
            <w:r w:rsidRPr="00A26A8D">
              <w:rPr>
                <w:rStyle w:val="Hyperlink"/>
                <w:noProof/>
              </w:rPr>
              <w:t>Time management 4.3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FD522" w14:textId="677FA98A" w:rsidR="00091BEA" w:rsidRDefault="00091BEA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97" w:history="1">
            <w:r w:rsidRPr="00A26A8D">
              <w:rPr>
                <w:rStyle w:val="Hyperlink"/>
                <w:noProof/>
              </w:rPr>
              <w:t>Section 5 5.1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C072A9" w14:textId="0EAF2CFD" w:rsidR="00091BEA" w:rsidRDefault="00091BEA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98" w:history="1">
            <w:r w:rsidRPr="00A26A8D">
              <w:rPr>
                <w:rStyle w:val="Hyperlink"/>
                <w:noProof/>
              </w:rPr>
              <w:t>Conclusion 5.2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FB9A28" w14:textId="2FC97184" w:rsidR="00091BEA" w:rsidRDefault="00091BEA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899" w:history="1">
            <w:r w:rsidRPr="00A26A8D">
              <w:rPr>
                <w:rStyle w:val="Hyperlink"/>
                <w:noProof/>
              </w:rPr>
              <w:t>Evaluation 5.3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55C56D" w14:textId="591283F8" w:rsidR="00091BEA" w:rsidRDefault="00091BEA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900" w:history="1">
            <w:r w:rsidRPr="00A26A8D">
              <w:rPr>
                <w:rStyle w:val="Hyperlink"/>
                <w:noProof/>
              </w:rPr>
              <w:t>Section 6.1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83B8B9" w14:textId="444C239C" w:rsidR="00091BEA" w:rsidRDefault="00091BEA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901" w:history="1">
            <w:r w:rsidRPr="00A26A8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5247AE" w14:textId="4CB766EA" w:rsidR="00091BEA" w:rsidRDefault="00091BEA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902" w:history="1">
            <w:r w:rsidRPr="00A26A8D">
              <w:rPr>
                <w:rStyle w:val="Hyperlink"/>
                <w:noProof/>
              </w:rPr>
              <w:t>Section 7.1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94BA13" w14:textId="543CB2E6" w:rsidR="00091BEA" w:rsidRDefault="00091BEA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87656903" w:history="1">
            <w:r w:rsidRPr="00A26A8D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_Toc187656903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221AA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FB7E15" w14:textId="74B338E6" w:rsidR="00063435" w:rsidRDefault="00063435">
          <w:r>
            <w:rPr>
              <w:b/>
              <w:bCs/>
              <w:noProof/>
            </w:rPr>
            <w:fldChar w:fldCharType="end"/>
          </w:r>
        </w:p>
      </w:sdtContent>
    </w:sdt>
    <w:p w14:paraId="2EF498F1" w14:textId="77777777" w:rsidR="00E45BBD" w:rsidRDefault="00E45BBD" w:rsidP="00E45BBD"/>
    <w:p w14:paraId="181E202C" w14:textId="77777777" w:rsidR="00E45BBD" w:rsidRDefault="00E45BBD" w:rsidP="00E45BBD"/>
    <w:p w14:paraId="5AD7A78E" w14:textId="77777777" w:rsidR="00E45BBD" w:rsidRDefault="00E45BBD" w:rsidP="00E45BBD"/>
    <w:p w14:paraId="2DC09856" w14:textId="77777777" w:rsidR="00E45BBD" w:rsidRDefault="00E45BBD" w:rsidP="00E45BBD"/>
    <w:p w14:paraId="4604650C" w14:textId="77777777" w:rsidR="00E45BBD" w:rsidRDefault="00E45BBD" w:rsidP="00E45BBD"/>
    <w:p w14:paraId="2FF506DB" w14:textId="77777777" w:rsidR="00E45BBD" w:rsidRDefault="00E45BBD" w:rsidP="00E45BBD"/>
    <w:p w14:paraId="4569D7D1" w14:textId="77777777" w:rsidR="00E45BBD" w:rsidRPr="00E45BBD" w:rsidRDefault="00E45BBD" w:rsidP="00E45BBD"/>
    <w:p w14:paraId="0FE3590A" w14:textId="19088EEE" w:rsidR="00757F7C" w:rsidRDefault="00F1187F" w:rsidP="00FE1B98">
      <w:pPr>
        <w:pStyle w:val="Heading1"/>
      </w:pPr>
      <w:bookmarkStart w:id="0" w:name="_Toc187656886"/>
      <w:r>
        <w:t>Se</w:t>
      </w:r>
      <w:r w:rsidR="00FE1B98">
        <w:t xml:space="preserve">ction </w:t>
      </w:r>
      <w:r w:rsidR="002A5CDB">
        <w:t>1.1</w:t>
      </w:r>
      <w:bookmarkEnd w:id="0"/>
    </w:p>
    <w:p w14:paraId="15CB3388" w14:textId="7E17DFF3" w:rsidR="00FE1B98" w:rsidRDefault="00FE1B98" w:rsidP="00FE1B98">
      <w:pPr>
        <w:pStyle w:val="Heading2"/>
      </w:pPr>
      <w:bookmarkStart w:id="1" w:name="_Toc187656887"/>
      <w:r>
        <w:t>Introduction</w:t>
      </w:r>
      <w:r w:rsidR="002A5CDB">
        <w:t xml:space="preserve"> 1.2</w:t>
      </w:r>
      <w:bookmarkEnd w:id="1"/>
    </w:p>
    <w:p w14:paraId="262BDF8C" w14:textId="628C0399" w:rsidR="00262549" w:rsidRPr="00262549" w:rsidRDefault="00262549" w:rsidP="00262549">
      <w:r>
        <w:t xml:space="preserve">This report </w:t>
      </w:r>
      <w:r w:rsidR="00605CD0">
        <w:t xml:space="preserve">is about the </w:t>
      </w:r>
      <w:r w:rsidR="00D73EF9">
        <w:t>skills the author needs to succeed at university and a</w:t>
      </w:r>
      <w:r w:rsidR="00DB2121">
        <w:t>t her</w:t>
      </w:r>
      <w:r w:rsidR="00D73EF9">
        <w:t xml:space="preserve"> job.</w:t>
      </w:r>
      <w:r w:rsidR="00DB2121">
        <w:t xml:space="preserve"> </w:t>
      </w:r>
      <w:r w:rsidR="00D73EF9">
        <w:t xml:space="preserve">The reports </w:t>
      </w:r>
      <w:r w:rsidR="00D91E1D">
        <w:t>start</w:t>
      </w:r>
      <w:r w:rsidR="00D73EF9">
        <w:t xml:space="preserve"> with feedback on a presentation the author Lucy did</w:t>
      </w:r>
      <w:r w:rsidR="00DB2121">
        <w:t xml:space="preserve"> and </w:t>
      </w:r>
      <w:r w:rsidR="008544B8">
        <w:t xml:space="preserve">how it links into skills required for both higher </w:t>
      </w:r>
      <w:r w:rsidR="00D91E1D">
        <w:t>education</w:t>
      </w:r>
      <w:r w:rsidR="008544B8">
        <w:t xml:space="preserve"> and </w:t>
      </w:r>
      <w:r w:rsidR="00E30219">
        <w:t xml:space="preserve">at </w:t>
      </w:r>
      <w:r w:rsidR="004B6A97">
        <w:t>her</w:t>
      </w:r>
      <w:r w:rsidR="00E30219">
        <w:t xml:space="preserve"> </w:t>
      </w:r>
      <w:r w:rsidR="00D91E1D">
        <w:t>job. It</w:t>
      </w:r>
      <w:r w:rsidR="00E30219">
        <w:t xml:space="preserve"> is then followed up by </w:t>
      </w:r>
      <w:r w:rsidR="00D91E1D">
        <w:t>self-evaluation</w:t>
      </w:r>
      <w:r w:rsidR="00E30219">
        <w:t xml:space="preserve"> and an action plan on how to achieve goals</w:t>
      </w:r>
      <w:r w:rsidR="00700E95">
        <w:t xml:space="preserve"> </w:t>
      </w:r>
      <w:r w:rsidR="001C050A">
        <w:t>set for both work and personal life</w:t>
      </w:r>
      <w:r w:rsidR="008567B0">
        <w:t>. The</w:t>
      </w:r>
      <w:r w:rsidR="00511DD0">
        <w:t xml:space="preserve"> report then goes into detail about how </w:t>
      </w:r>
      <w:r w:rsidR="00EB03EA">
        <w:t>she manages</w:t>
      </w:r>
      <w:r w:rsidR="00947AD3">
        <w:t xml:space="preserve"> her data a</w:t>
      </w:r>
      <w:r w:rsidR="00B25C44">
        <w:t>nd time effectively</w:t>
      </w:r>
      <w:r w:rsidR="00A257BE">
        <w:t xml:space="preserve"> at university and in her job.</w:t>
      </w:r>
    </w:p>
    <w:p w14:paraId="2BEAC1C4" w14:textId="77777777" w:rsidR="001037F9" w:rsidRPr="001037F9" w:rsidRDefault="001037F9" w:rsidP="001037F9"/>
    <w:p w14:paraId="3A09E6AE" w14:textId="772E2386" w:rsidR="00FE1B98" w:rsidRDefault="00FE1B98" w:rsidP="00FE1B98">
      <w:pPr>
        <w:pStyle w:val="Heading2"/>
      </w:pPr>
      <w:bookmarkStart w:id="2" w:name="_Toc187656888"/>
      <w:r>
        <w:t>Presentation skills</w:t>
      </w:r>
      <w:r w:rsidR="002A5CDB">
        <w:t xml:space="preserve"> 1.3</w:t>
      </w:r>
      <w:bookmarkEnd w:id="2"/>
    </w:p>
    <w:p w14:paraId="0CB7C2E7" w14:textId="4C8F5E55" w:rsidR="09CF7495" w:rsidRDefault="09CF7495" w:rsidP="09CF7495"/>
    <w:p w14:paraId="0FAEFEEB" w14:textId="77777777" w:rsidR="00FC148F" w:rsidRDefault="3AB0462A" w:rsidP="00FC148F">
      <w:pPr>
        <w:keepNext/>
      </w:pPr>
      <w:r>
        <w:rPr>
          <w:noProof/>
        </w:rPr>
        <w:drawing>
          <wp:inline distT="0" distB="0" distL="0" distR="0" wp14:anchorId="770F1708" wp14:editId="01620FCE">
            <wp:extent cx="5943600" cy="3124200"/>
            <wp:effectExtent l="0" t="0" r="0" b="0"/>
            <wp:docPr id="926608726" name="Picture 926608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88968" w14:textId="5871B97D" w:rsidR="3AB0462A" w:rsidRDefault="00FC148F" w:rsidP="00FC148F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1</w:t>
      </w:r>
      <w:r w:rsidR="00D7593E">
        <w:rPr>
          <w:noProof/>
        </w:rPr>
        <w:fldChar w:fldCharType="end"/>
      </w:r>
      <w:r>
        <w:t xml:space="preserve"> Screenshot from presentation</w:t>
      </w:r>
    </w:p>
    <w:p w14:paraId="37F2B1C8" w14:textId="142BCDCF" w:rsidR="09CF7495" w:rsidRDefault="09CF7495" w:rsidP="09CF7495"/>
    <w:p w14:paraId="4872AA9C" w14:textId="77777777" w:rsidR="00FC148F" w:rsidRDefault="3AB0462A" w:rsidP="00FC148F">
      <w:pPr>
        <w:keepNext/>
      </w:pPr>
      <w:r>
        <w:rPr>
          <w:noProof/>
        </w:rPr>
        <w:drawing>
          <wp:inline distT="0" distB="0" distL="0" distR="0" wp14:anchorId="4694CA52" wp14:editId="1427998C">
            <wp:extent cx="5943600" cy="3381375"/>
            <wp:effectExtent l="0" t="0" r="0" b="0"/>
            <wp:docPr id="1257928867" name="Picture 1257928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1E598" w14:textId="46A7C0B2" w:rsidR="3AB0462A" w:rsidRDefault="00FC148F" w:rsidP="00FC148F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2</w:t>
      </w:r>
      <w:r w:rsidR="00D7593E">
        <w:rPr>
          <w:noProof/>
        </w:rPr>
        <w:fldChar w:fldCharType="end"/>
      </w:r>
      <w:r>
        <w:t xml:space="preserve"> Screenshot from presentation</w:t>
      </w:r>
    </w:p>
    <w:p w14:paraId="0295D72C" w14:textId="77777777" w:rsidR="00FC148F" w:rsidRDefault="3AB0462A" w:rsidP="00FC148F">
      <w:pPr>
        <w:keepNext/>
      </w:pPr>
      <w:r>
        <w:rPr>
          <w:noProof/>
        </w:rPr>
        <w:drawing>
          <wp:inline distT="0" distB="0" distL="0" distR="0" wp14:anchorId="1F365896" wp14:editId="35151981">
            <wp:extent cx="5943600" cy="3228975"/>
            <wp:effectExtent l="0" t="0" r="0" b="0"/>
            <wp:docPr id="1458714961" name="Picture 1458714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E17D2" w14:textId="6496F5E3" w:rsidR="3AB0462A" w:rsidRDefault="00FC148F" w:rsidP="00FC148F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3</w:t>
      </w:r>
      <w:r w:rsidR="00D7593E">
        <w:rPr>
          <w:noProof/>
        </w:rPr>
        <w:fldChar w:fldCharType="end"/>
      </w:r>
      <w:r>
        <w:t xml:space="preserve"> Screenshot from presentation</w:t>
      </w:r>
    </w:p>
    <w:p w14:paraId="1A0B7108" w14:textId="77777777" w:rsidR="00FC148F" w:rsidRDefault="3AB0462A" w:rsidP="00FC148F">
      <w:pPr>
        <w:keepNext/>
      </w:pPr>
      <w:r>
        <w:rPr>
          <w:noProof/>
        </w:rPr>
        <w:drawing>
          <wp:inline distT="0" distB="0" distL="0" distR="0" wp14:anchorId="34E33C91" wp14:editId="67C87C70">
            <wp:extent cx="5534025" cy="2963378"/>
            <wp:effectExtent l="0" t="0" r="0" b="0"/>
            <wp:docPr id="329453689" name="Picture 329453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40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2963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E0E0" w14:textId="0FB9C286" w:rsidR="3AB0462A" w:rsidRDefault="00FC148F" w:rsidP="00FC148F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4</w:t>
      </w:r>
      <w:r w:rsidR="00D7593E">
        <w:rPr>
          <w:noProof/>
        </w:rPr>
        <w:fldChar w:fldCharType="end"/>
      </w:r>
      <w:r>
        <w:t xml:space="preserve"> Screenshot from presentation</w:t>
      </w:r>
    </w:p>
    <w:p w14:paraId="322F746B" w14:textId="174BCAA7" w:rsidR="09CF7495" w:rsidRDefault="09CF7495" w:rsidP="09CF7495"/>
    <w:p w14:paraId="0849ABBA" w14:textId="70BA4FA5" w:rsidR="1145E3F8" w:rsidRDefault="7601A593" w:rsidP="1145E3F8">
      <w:r>
        <w:t xml:space="preserve">The author of the </w:t>
      </w:r>
      <w:r w:rsidR="018F5B88">
        <w:t>presentation,</w:t>
      </w:r>
      <w:r>
        <w:t xml:space="preserve"> </w:t>
      </w:r>
      <w:r w:rsidR="6E8D82A1">
        <w:t>Lucy,</w:t>
      </w:r>
      <w:r w:rsidR="00CC2C54">
        <w:t xml:space="preserve"> </w:t>
      </w:r>
      <w:r>
        <w:t xml:space="preserve">describes </w:t>
      </w:r>
      <w:r w:rsidR="00CC2C54">
        <w:t>her</w:t>
      </w:r>
      <w:r w:rsidR="12FC4E35">
        <w:t>sel</w:t>
      </w:r>
      <w:r w:rsidR="00CC2C54">
        <w:t>f</w:t>
      </w:r>
      <w:r>
        <w:t xml:space="preserve"> as a quiet introverted individual </w:t>
      </w:r>
      <w:r w:rsidR="55C4A8A4">
        <w:t>whose</w:t>
      </w:r>
      <w:r>
        <w:t xml:space="preserve"> main hobbies are </w:t>
      </w:r>
      <w:r w:rsidR="017B8851">
        <w:t>performing card magic and drone flying.</w:t>
      </w:r>
      <w:r>
        <w:t xml:space="preserve"> </w:t>
      </w:r>
      <w:r w:rsidR="001F5D62">
        <w:t>She</w:t>
      </w:r>
      <w:r w:rsidR="3495D232">
        <w:t xml:space="preserve"> mention</w:t>
      </w:r>
      <w:r w:rsidR="00DE121B">
        <w:t>s</w:t>
      </w:r>
      <w:r w:rsidR="3495D232">
        <w:t xml:space="preserve"> </w:t>
      </w:r>
      <w:r w:rsidR="00DE121B">
        <w:t>that she</w:t>
      </w:r>
      <w:r w:rsidR="3495D232">
        <w:t xml:space="preserve"> originally lived in a </w:t>
      </w:r>
      <w:r w:rsidR="001D214A">
        <w:t>small town</w:t>
      </w:r>
      <w:r w:rsidR="3495D232">
        <w:t xml:space="preserve"> </w:t>
      </w:r>
      <w:r w:rsidR="001F5D62">
        <w:t>called Wetherby</w:t>
      </w:r>
      <w:r w:rsidR="3495D232">
        <w:t xml:space="preserve"> near </w:t>
      </w:r>
      <w:r w:rsidR="001F5D62">
        <w:t>Leeds. She</w:t>
      </w:r>
      <w:r w:rsidR="3495D232">
        <w:t xml:space="preserve"> ha</w:t>
      </w:r>
      <w:r w:rsidR="001F5D62">
        <w:t>s</w:t>
      </w:r>
      <w:r w:rsidR="3495D232">
        <w:t xml:space="preserve"> moved to Chester for </w:t>
      </w:r>
      <w:r w:rsidR="00DE121B">
        <w:t>her</w:t>
      </w:r>
      <w:r w:rsidR="3495D232">
        <w:t xml:space="preserve"> job</w:t>
      </w:r>
      <w:r w:rsidR="00553E7A">
        <w:t xml:space="preserve"> working for the civil service in an engineering department</w:t>
      </w:r>
      <w:r w:rsidR="3495D232">
        <w:t>.</w:t>
      </w:r>
      <w:r w:rsidR="08F81860">
        <w:t xml:space="preserve"> This can be seen above in the screen grabs from the presentation.</w:t>
      </w:r>
    </w:p>
    <w:p w14:paraId="51B13094" w14:textId="51CBE648" w:rsidR="00FE1B98" w:rsidRDefault="00B92C1E" w:rsidP="00FE1B98">
      <w:r>
        <w:t xml:space="preserve">Key points </w:t>
      </w:r>
      <w:r w:rsidR="4A35B856">
        <w:t>taken from</w:t>
      </w:r>
      <w:r>
        <w:t xml:space="preserve"> </w:t>
      </w:r>
      <w:r w:rsidR="00F26127">
        <w:t>presenting</w:t>
      </w:r>
      <w:r w:rsidR="22B6B7D5">
        <w:t xml:space="preserve"> </w:t>
      </w:r>
    </w:p>
    <w:p w14:paraId="25D7617D" w14:textId="32CD23CA" w:rsidR="00854562" w:rsidRDefault="00854562" w:rsidP="00854562">
      <w:pPr>
        <w:pStyle w:val="ListParagraph"/>
        <w:numPr>
          <w:ilvl w:val="0"/>
          <w:numId w:val="1"/>
        </w:numPr>
      </w:pPr>
      <w:r>
        <w:t>PowerPoint slides must be readable on larger screens when presenting.</w:t>
      </w:r>
    </w:p>
    <w:p w14:paraId="2851BBCC" w14:textId="41F04970" w:rsidR="00F26127" w:rsidRDefault="00C259BB" w:rsidP="007B43AF">
      <w:pPr>
        <w:pStyle w:val="ListParagraph"/>
        <w:numPr>
          <w:ilvl w:val="0"/>
          <w:numId w:val="1"/>
        </w:numPr>
      </w:pPr>
      <w:r>
        <w:t xml:space="preserve">Slides must contain a balance between </w:t>
      </w:r>
      <w:r w:rsidR="00B91AC7">
        <w:t>picture and text.</w:t>
      </w:r>
    </w:p>
    <w:p w14:paraId="2DC7E05C" w14:textId="28C5D8D6" w:rsidR="0EFA167B" w:rsidRDefault="006A2A2C" w:rsidP="09CF7495">
      <w:pPr>
        <w:pStyle w:val="ListParagraph"/>
        <w:numPr>
          <w:ilvl w:val="0"/>
          <w:numId w:val="1"/>
        </w:numPr>
      </w:pPr>
      <w:r>
        <w:t>The speaker</w:t>
      </w:r>
      <w:r w:rsidR="0EFA167B">
        <w:t xml:space="preserve"> nee</w:t>
      </w:r>
      <w:r w:rsidR="26F0CBCD">
        <w:t xml:space="preserve">ds to have the presentation </w:t>
      </w:r>
      <w:r w:rsidR="693D7A66">
        <w:t>memorized</w:t>
      </w:r>
    </w:p>
    <w:p w14:paraId="59947772" w14:textId="01D7EE31" w:rsidR="693D7A66" w:rsidRDefault="693D7A66" w:rsidP="09CF7495">
      <w:pPr>
        <w:pStyle w:val="ListParagraph"/>
        <w:numPr>
          <w:ilvl w:val="0"/>
          <w:numId w:val="1"/>
        </w:numPr>
      </w:pPr>
      <w:r>
        <w:t xml:space="preserve">When delivering the presentation, the presenter noted how unprepared they felt </w:t>
      </w:r>
    </w:p>
    <w:p w14:paraId="664EA889" w14:textId="14F1D413" w:rsidR="00B91AC7" w:rsidRDefault="2D596D19" w:rsidP="00B51D13">
      <w:r>
        <w:t xml:space="preserve">Feedback from both spectators and the </w:t>
      </w:r>
      <w:r w:rsidR="0D253B19">
        <w:t>lecturer</w:t>
      </w:r>
      <w:r>
        <w:t xml:space="preserve"> showed </w:t>
      </w:r>
      <w:r w:rsidR="005A59E1">
        <w:t>that they</w:t>
      </w:r>
      <w:r>
        <w:t xml:space="preserve"> enjoyed the </w:t>
      </w:r>
      <w:r w:rsidR="005A59E1">
        <w:t>presentation. People</w:t>
      </w:r>
      <w:r w:rsidR="00754CDF">
        <w:t xml:space="preserve"> liked the balance between images and text </w:t>
      </w:r>
      <w:r w:rsidR="005A59E1">
        <w:t>in the</w:t>
      </w:r>
      <w:r w:rsidR="00754CDF">
        <w:t xml:space="preserve"> presentation and </w:t>
      </w:r>
      <w:r w:rsidR="00222B5F">
        <w:t xml:space="preserve">that the presentation </w:t>
      </w:r>
      <w:r w:rsidR="005A59E1">
        <w:t xml:space="preserve">seemed well </w:t>
      </w:r>
      <w:r w:rsidR="00A70CBA">
        <w:t>prepared,</w:t>
      </w:r>
      <w:r w:rsidR="008F78E3">
        <w:t xml:space="preserve"> however it</w:t>
      </w:r>
      <w:r>
        <w:t xml:space="preserve"> was mentioned the presentation was </w:t>
      </w:r>
      <w:r w:rsidR="00B42347">
        <w:t>slight</w:t>
      </w:r>
      <w:r w:rsidR="00B80B9D">
        <w:t>ly too</w:t>
      </w:r>
      <w:r>
        <w:t xml:space="preserve"> short and that </w:t>
      </w:r>
      <w:r w:rsidR="7A337519">
        <w:t>the</w:t>
      </w:r>
      <w:r>
        <w:t xml:space="preserve"> speaker needed to be louder and more confident </w:t>
      </w:r>
      <w:r w:rsidR="56175812">
        <w:t xml:space="preserve">in their </w:t>
      </w:r>
      <w:r w:rsidR="00DB75B1">
        <w:t>delivery</w:t>
      </w:r>
      <w:r w:rsidR="00CB1945">
        <w:t xml:space="preserve"> as some people found it harder to hear the speaker near the back of the room</w:t>
      </w:r>
      <w:r w:rsidR="00DB75B1">
        <w:t>. For</w:t>
      </w:r>
      <w:r w:rsidR="002F4596">
        <w:t xml:space="preserve"> future presentations the speaker will spend more time </w:t>
      </w:r>
      <w:r w:rsidR="00DB75B1">
        <w:t xml:space="preserve">working on the oral part of their </w:t>
      </w:r>
      <w:r w:rsidR="00C90FA3">
        <w:t>presentation</w:t>
      </w:r>
      <w:r w:rsidR="00CB1945">
        <w:t xml:space="preserve"> as that was the </w:t>
      </w:r>
      <w:r w:rsidR="00A70CBA">
        <w:t xml:space="preserve">common cause </w:t>
      </w:r>
      <w:r w:rsidR="4C2E3260">
        <w:t>of</w:t>
      </w:r>
      <w:r w:rsidR="00A70CBA">
        <w:t xml:space="preserve"> some of the</w:t>
      </w:r>
      <w:r w:rsidR="00B80B9D">
        <w:t xml:space="preserve"> </w:t>
      </w:r>
      <w:r w:rsidR="00F167E8">
        <w:t>negative feedback</w:t>
      </w:r>
      <w:r w:rsidR="00A70CBA">
        <w:t>.</w:t>
      </w:r>
    </w:p>
    <w:p w14:paraId="5D7F8DF2" w14:textId="2266F4C2" w:rsidR="00FE1B98" w:rsidRDefault="00FE1B98" w:rsidP="00FE1B98">
      <w:pPr>
        <w:pStyle w:val="Heading1"/>
      </w:pPr>
      <w:bookmarkStart w:id="3" w:name="_Toc187656889"/>
      <w:r>
        <w:t>Section 2</w:t>
      </w:r>
      <w:r w:rsidR="002A5CDB">
        <w:t xml:space="preserve"> 2.1</w:t>
      </w:r>
      <w:bookmarkEnd w:id="3"/>
    </w:p>
    <w:p w14:paraId="3F1A26EE" w14:textId="671EE89C" w:rsidR="005C0501" w:rsidRDefault="007E2F45" w:rsidP="00295553">
      <w:pPr>
        <w:pStyle w:val="Heading2"/>
      </w:pPr>
      <w:bookmarkStart w:id="4" w:name="_Toc187656890"/>
      <w:r>
        <w:t>High education skills</w:t>
      </w:r>
      <w:r w:rsidR="002A5CDB">
        <w:t xml:space="preserve"> 2.2</w:t>
      </w:r>
      <w:bookmarkEnd w:id="4"/>
    </w:p>
    <w:p w14:paraId="0E86156D" w14:textId="00324DF4" w:rsidR="00701CE5" w:rsidRPr="00701CE5" w:rsidRDefault="002D15CF" w:rsidP="00701CE5">
      <w:r>
        <w:t xml:space="preserve">Lucy went on to research skills needed to be successful in higher </w:t>
      </w:r>
      <w:r w:rsidR="003C50F1">
        <w:t>education. Looking</w:t>
      </w:r>
      <w:r w:rsidR="005D6040">
        <w:t xml:space="preserve"> at </w:t>
      </w:r>
      <w:r w:rsidR="002C5054">
        <w:t xml:space="preserve">bob </w:t>
      </w:r>
      <w:r w:rsidR="00C552F0">
        <w:t>S</w:t>
      </w:r>
      <w:r w:rsidR="002C5054">
        <w:t>males</w:t>
      </w:r>
      <w:r w:rsidR="00907F2B">
        <w:t xml:space="preserve"> a </w:t>
      </w:r>
      <w:r w:rsidR="000A0249">
        <w:t xml:space="preserve">teacher in education for 31 years </w:t>
      </w:r>
      <w:r w:rsidR="002D2D6F">
        <w:t xml:space="preserve">and who </w:t>
      </w:r>
      <w:r w:rsidR="0001576F">
        <w:t xml:space="preserve">received an award for excellence in </w:t>
      </w:r>
      <w:r w:rsidR="0066398F">
        <w:t>faculty</w:t>
      </w:r>
      <w:r w:rsidR="0001576F">
        <w:t xml:space="preserve"> and empowering education from </w:t>
      </w:r>
      <w:r w:rsidR="0066398F">
        <w:t>Kent</w:t>
      </w:r>
      <w:r w:rsidR="0001576F">
        <w:t xml:space="preserve"> university wrote </w:t>
      </w:r>
      <w:r w:rsidR="0066398F">
        <w:t>a book</w:t>
      </w:r>
      <w:r w:rsidR="002C5054">
        <w:t xml:space="preserve"> how to succeed at </w:t>
      </w:r>
      <w:r w:rsidR="00C552F0">
        <w:t>university, he</w:t>
      </w:r>
      <w:r w:rsidR="00454031">
        <w:t xml:space="preserve"> believes that </w:t>
      </w:r>
      <w:r w:rsidR="004D0039">
        <w:t xml:space="preserve">motivation and the willingness to learn are important skills needed </w:t>
      </w:r>
      <w:r w:rsidR="00A42D77">
        <w:t xml:space="preserve">to be able to successfully learn in a higher education </w:t>
      </w:r>
      <w:r w:rsidR="00836116">
        <w:t>environment. “</w:t>
      </w:r>
      <w:r w:rsidR="00E6133A">
        <w:t>Succeeding</w:t>
      </w:r>
      <w:r w:rsidR="006510AB">
        <w:t xml:space="preserve"> in higher education </w:t>
      </w:r>
      <w:r w:rsidR="00C552F0">
        <w:t xml:space="preserve">will require you to hold </w:t>
      </w:r>
      <w:r w:rsidR="00376308">
        <w:t>on</w:t>
      </w:r>
      <w:r w:rsidR="00C552F0">
        <w:t xml:space="preserve"> to your </w:t>
      </w:r>
      <w:r w:rsidR="00E6133A">
        <w:t>dreams”</w:t>
      </w:r>
      <w:sdt>
        <w:sdtPr>
          <w:id w:val="1714151643"/>
          <w:citation/>
        </w:sdtPr>
        <w:sdtContent>
          <w:r w:rsidR="00E051AC">
            <w:fldChar w:fldCharType="begin"/>
          </w:r>
          <w:r w:rsidR="00E051AC">
            <w:rPr>
              <w:lang w:val="en-GB"/>
            </w:rPr>
            <w:instrText xml:space="preserve"> CITATION Sma09 \l 2057 </w:instrText>
          </w:r>
          <w:r w:rsidR="00E051AC">
            <w:fldChar w:fldCharType="separate"/>
          </w:r>
          <w:r w:rsidR="002F0C4D">
            <w:rPr>
              <w:noProof/>
              <w:lang w:val="en-GB"/>
            </w:rPr>
            <w:t xml:space="preserve"> </w:t>
          </w:r>
          <w:r w:rsidR="002F0C4D" w:rsidRPr="002F0C4D">
            <w:rPr>
              <w:noProof/>
              <w:lang w:val="en-GB"/>
            </w:rPr>
            <w:t>[1]</w:t>
          </w:r>
          <w:r w:rsidR="00E051AC">
            <w:fldChar w:fldCharType="end"/>
          </w:r>
        </w:sdtContent>
      </w:sdt>
      <w:r w:rsidR="00E6133A">
        <w:t>. Other</w:t>
      </w:r>
      <w:r w:rsidR="00376308">
        <w:t xml:space="preserve"> important skills Bob believes </w:t>
      </w:r>
      <w:r w:rsidR="00262FC6">
        <w:t xml:space="preserve">are needed to succeed </w:t>
      </w:r>
      <w:r w:rsidR="00E6133A">
        <w:t>in</w:t>
      </w:r>
      <w:r w:rsidR="00262FC6">
        <w:t xml:space="preserve"> higher education</w:t>
      </w:r>
      <w:r w:rsidR="00BD71F5">
        <w:t xml:space="preserve"> </w:t>
      </w:r>
      <w:r w:rsidR="00706E07">
        <w:t xml:space="preserve">are being adaptable, </w:t>
      </w:r>
      <w:r w:rsidR="00984FAD">
        <w:t xml:space="preserve">organized, </w:t>
      </w:r>
      <w:r w:rsidR="00BC1B83">
        <w:t>communicative and</w:t>
      </w:r>
      <w:r w:rsidR="003621A3">
        <w:t xml:space="preserve"> willing to </w:t>
      </w:r>
      <w:r w:rsidR="006E7FD9">
        <w:t xml:space="preserve">do independent </w:t>
      </w:r>
      <w:r w:rsidR="00161673">
        <w:t>research. The</w:t>
      </w:r>
      <w:r w:rsidR="00AF6C4E">
        <w:t xml:space="preserve"> English and literacy department of the university of Nigeria </w:t>
      </w:r>
      <w:r w:rsidR="00820583">
        <w:t xml:space="preserve">states that “listening skills and </w:t>
      </w:r>
      <w:r w:rsidR="002336C5">
        <w:t xml:space="preserve">note taking skills are imperative </w:t>
      </w:r>
      <w:r w:rsidR="000D11FB">
        <w:t>skills for university students</w:t>
      </w:r>
      <w:sdt>
        <w:sdtPr>
          <w:id w:val="116717279"/>
          <w:citation/>
        </w:sdtPr>
        <w:sdtContent>
          <w:r w:rsidR="00E051AC">
            <w:fldChar w:fldCharType="begin"/>
          </w:r>
          <w:r w:rsidR="00E051AC">
            <w:rPr>
              <w:lang w:val="en-GB"/>
            </w:rPr>
            <w:instrText xml:space="preserve"> CITATION Bas22 \l 2057 </w:instrText>
          </w:r>
          <w:r w:rsidR="00E051AC">
            <w:fldChar w:fldCharType="separate"/>
          </w:r>
          <w:r w:rsidR="002F0C4D">
            <w:rPr>
              <w:noProof/>
              <w:lang w:val="en-GB"/>
            </w:rPr>
            <w:t xml:space="preserve"> </w:t>
          </w:r>
          <w:r w:rsidR="002F0C4D" w:rsidRPr="002F0C4D">
            <w:rPr>
              <w:noProof/>
              <w:lang w:val="en-GB"/>
            </w:rPr>
            <w:t>[2]</w:t>
          </w:r>
          <w:r w:rsidR="00E051AC">
            <w:fldChar w:fldCharType="end"/>
          </w:r>
        </w:sdtContent>
      </w:sdt>
      <w:r w:rsidR="001040C5">
        <w:t>.</w:t>
      </w:r>
      <w:r w:rsidR="00961A90">
        <w:t>Looking at the Uni</w:t>
      </w:r>
      <w:r w:rsidR="00C164BF">
        <w:t xml:space="preserve"> </w:t>
      </w:r>
      <w:r w:rsidR="00961A90">
        <w:t xml:space="preserve">admission website it lists 6 essential skills </w:t>
      </w:r>
      <w:r w:rsidR="006828A4">
        <w:t>to succeed at university</w:t>
      </w:r>
      <w:sdt>
        <w:sdtPr>
          <w:id w:val="585040324"/>
          <w:citation/>
        </w:sdtPr>
        <w:sdtContent>
          <w:r w:rsidR="00E051AC">
            <w:fldChar w:fldCharType="begin"/>
          </w:r>
          <w:r w:rsidR="00E051AC">
            <w:rPr>
              <w:lang w:val="en-GB"/>
            </w:rPr>
            <w:instrText xml:space="preserve"> CITATION Rob24 \l 2057 </w:instrText>
          </w:r>
          <w:r w:rsidR="00E051AC">
            <w:fldChar w:fldCharType="separate"/>
          </w:r>
          <w:r w:rsidR="002F0C4D">
            <w:rPr>
              <w:noProof/>
              <w:lang w:val="en-GB"/>
            </w:rPr>
            <w:t xml:space="preserve"> </w:t>
          </w:r>
          <w:r w:rsidR="002F0C4D" w:rsidRPr="002F0C4D">
            <w:rPr>
              <w:noProof/>
              <w:lang w:val="en-GB"/>
            </w:rPr>
            <w:t>[3]</w:t>
          </w:r>
          <w:r w:rsidR="00E051AC">
            <w:fldChar w:fldCharType="end"/>
          </w:r>
        </w:sdtContent>
      </w:sdt>
      <w:r w:rsidR="006828A4">
        <w:t>.</w:t>
      </w:r>
      <w:r w:rsidR="007217C8">
        <w:t xml:space="preserve"> </w:t>
      </w:r>
      <w:r w:rsidR="006828A4">
        <w:t xml:space="preserve">These skills being </w:t>
      </w:r>
      <w:r w:rsidR="00F14E0F">
        <w:t>academic writing,</w:t>
      </w:r>
      <w:r w:rsidR="007217C8">
        <w:t xml:space="preserve"> </w:t>
      </w:r>
      <w:r w:rsidR="00F14E0F">
        <w:t>communication,</w:t>
      </w:r>
      <w:r w:rsidR="007217C8">
        <w:t xml:space="preserve"> </w:t>
      </w:r>
      <w:r w:rsidR="00F14E0F">
        <w:t>reading,</w:t>
      </w:r>
      <w:r w:rsidR="007217C8">
        <w:t xml:space="preserve"> </w:t>
      </w:r>
      <w:r w:rsidR="00F14E0F">
        <w:t>critical thinking,</w:t>
      </w:r>
      <w:r w:rsidR="007217C8">
        <w:t xml:space="preserve"> </w:t>
      </w:r>
      <w:r w:rsidR="00F14E0F">
        <w:t xml:space="preserve">time management and </w:t>
      </w:r>
      <w:r w:rsidR="007217C8">
        <w:t xml:space="preserve">soft </w:t>
      </w:r>
      <w:r w:rsidR="004509F2">
        <w:t>skills. Comparing</w:t>
      </w:r>
      <w:r w:rsidR="007217C8">
        <w:t xml:space="preserve"> these to the other statements they are all very similar with both bob and </w:t>
      </w:r>
      <w:r w:rsidR="006668FB">
        <w:t xml:space="preserve">the website agreeing that </w:t>
      </w:r>
      <w:r w:rsidR="00984FAD">
        <w:t>communication</w:t>
      </w:r>
      <w:r w:rsidR="008B7698">
        <w:t xml:space="preserve"> and </w:t>
      </w:r>
      <w:r w:rsidR="00BC1B83">
        <w:t>many</w:t>
      </w:r>
      <w:r w:rsidR="008B7698">
        <w:t xml:space="preserve"> of the other points like academic writing and being able to </w:t>
      </w:r>
      <w:r w:rsidR="002A0877">
        <w:t xml:space="preserve">effectively note taking are </w:t>
      </w:r>
      <w:r w:rsidR="00A514EA">
        <w:t>similar. The</w:t>
      </w:r>
      <w:r w:rsidR="007A073D">
        <w:t xml:space="preserve"> author felt these views were </w:t>
      </w:r>
      <w:r w:rsidR="00EF14FF">
        <w:t>closely related to what skills she previously</w:t>
      </w:r>
      <w:r w:rsidR="00A94ADD">
        <w:t xml:space="preserve"> believed were</w:t>
      </w:r>
      <w:r w:rsidR="00EF14FF">
        <w:t xml:space="preserve"> needed to succeed at </w:t>
      </w:r>
      <w:r w:rsidR="00A514EA">
        <w:t>university. It</w:t>
      </w:r>
      <w:r w:rsidR="00EF14FF">
        <w:t xml:space="preserve"> was noted she didn’t </w:t>
      </w:r>
      <w:r w:rsidR="0016556C">
        <w:t xml:space="preserve">realize before how important it was to be organized </w:t>
      </w:r>
      <w:r w:rsidR="00A514EA">
        <w:t xml:space="preserve">at </w:t>
      </w:r>
      <w:r w:rsidR="1577B87F">
        <w:t>university.</w:t>
      </w:r>
    </w:p>
    <w:p w14:paraId="5B6EFC95" w14:textId="1AC85261" w:rsidR="05B681FF" w:rsidRDefault="00EF4466" w:rsidP="1145E3F8">
      <w:r>
        <w:t>When</w:t>
      </w:r>
      <w:r w:rsidR="00A94623">
        <w:t xml:space="preserve"> looking at the different </w:t>
      </w:r>
      <w:r w:rsidR="00C164BF">
        <w:t>sources</w:t>
      </w:r>
      <w:r w:rsidR="00A94623">
        <w:t xml:space="preserve"> of information the main skills needed for higher education are </w:t>
      </w:r>
      <w:r w:rsidR="00763B35">
        <w:t>motivation, time</w:t>
      </w:r>
      <w:r w:rsidR="00E30785">
        <w:t xml:space="preserve"> management and communication skills as all the other </w:t>
      </w:r>
      <w:r w:rsidR="00617086">
        <w:t>skills</w:t>
      </w:r>
      <w:r w:rsidR="00E30785">
        <w:t xml:space="preserve"> can be </w:t>
      </w:r>
      <w:r w:rsidR="00763B35">
        <w:t xml:space="preserve">learnt when at </w:t>
      </w:r>
      <w:r w:rsidR="009A5C29">
        <w:t>university. The</w:t>
      </w:r>
      <w:r w:rsidR="00A35A8B">
        <w:t xml:space="preserve"> author feels they demonstrate some of the </w:t>
      </w:r>
      <w:r w:rsidR="00A514EA">
        <w:t>key</w:t>
      </w:r>
      <w:r w:rsidR="00A35A8B">
        <w:t xml:space="preserve"> </w:t>
      </w:r>
      <w:r w:rsidR="001D27D7">
        <w:t>skills,</w:t>
      </w:r>
      <w:r w:rsidR="00A35A8B">
        <w:t xml:space="preserve"> </w:t>
      </w:r>
      <w:r w:rsidR="009A5C29">
        <w:t>particularly</w:t>
      </w:r>
      <w:r w:rsidR="00A35A8B">
        <w:t xml:space="preserve"> </w:t>
      </w:r>
      <w:r w:rsidR="005C7653">
        <w:t>time</w:t>
      </w:r>
      <w:r w:rsidR="009A5C29">
        <w:t xml:space="preserve"> management and reading </w:t>
      </w:r>
      <w:r w:rsidR="009D3CB1">
        <w:t>skills,</w:t>
      </w:r>
      <w:r w:rsidR="009A5C29">
        <w:t xml:space="preserve"> however they noted that their communication and academic writing skills could be improved.</w:t>
      </w:r>
    </w:p>
    <w:p w14:paraId="6C2F3812" w14:textId="4CA121D1" w:rsidR="007E2F45" w:rsidRDefault="007E2F45" w:rsidP="007E2F45">
      <w:pPr>
        <w:pStyle w:val="Heading2"/>
      </w:pPr>
      <w:bookmarkStart w:id="5" w:name="_Toc187656891"/>
      <w:r>
        <w:t>Transferable skills</w:t>
      </w:r>
      <w:r w:rsidR="002A5CDB">
        <w:t xml:space="preserve"> 2.3</w:t>
      </w:r>
      <w:bookmarkEnd w:id="5"/>
    </w:p>
    <w:p w14:paraId="7F029C33" w14:textId="1C3C3BED" w:rsidR="005C7653" w:rsidRPr="005C7653" w:rsidRDefault="005C7653" w:rsidP="005C7653">
      <w:r>
        <w:t xml:space="preserve">She also looked at </w:t>
      </w:r>
      <w:r w:rsidR="009D7BED">
        <w:t>required transferable skills</w:t>
      </w:r>
      <w:r w:rsidR="1536C5AA">
        <w:t>. When</w:t>
      </w:r>
      <w:r w:rsidR="009D7BED">
        <w:t xml:space="preserve"> looking at this she noted how similar both skills sets were</w:t>
      </w:r>
      <w:r w:rsidR="003C50F1">
        <w:t>.</w:t>
      </w:r>
    </w:p>
    <w:p w14:paraId="461B4962" w14:textId="2FB39D18" w:rsidR="00C164BF" w:rsidRDefault="00115546" w:rsidP="00C164BF">
      <w:r>
        <w:t>Indeed</w:t>
      </w:r>
      <w:r w:rsidR="00362A40">
        <w:t>’s</w:t>
      </w:r>
      <w:r>
        <w:t>, career</w:t>
      </w:r>
      <w:r w:rsidR="00812D32">
        <w:t xml:space="preserve"> advice page states that there are 10 essential</w:t>
      </w:r>
      <w:r w:rsidR="00301AC4">
        <w:t xml:space="preserve"> transferable skills being </w:t>
      </w:r>
      <w:r w:rsidR="006A5446">
        <w:t xml:space="preserve">effective </w:t>
      </w:r>
      <w:r>
        <w:t>communication, motivation,</w:t>
      </w:r>
      <w:r w:rsidR="007301DC">
        <w:t xml:space="preserve"> leadership, </w:t>
      </w:r>
      <w:r w:rsidR="0071530B">
        <w:t>reliability, teamwork,</w:t>
      </w:r>
      <w:r w:rsidR="00293C93">
        <w:t xml:space="preserve"> self-management</w:t>
      </w:r>
      <w:r w:rsidR="00FC3D4A">
        <w:t>, emotional intelligence</w:t>
      </w:r>
      <w:r w:rsidR="00950ED5">
        <w:t>, analytical</w:t>
      </w:r>
      <w:r w:rsidR="00293C93">
        <w:t>, quick learner and administrative skills.</w:t>
      </w:r>
      <w:sdt>
        <w:sdtPr>
          <w:id w:val="-768927576"/>
          <w:citation/>
        </w:sdtPr>
        <w:sdtContent>
          <w:r w:rsidR="006614D6">
            <w:fldChar w:fldCharType="begin"/>
          </w:r>
          <w:r w:rsidR="006614D6">
            <w:rPr>
              <w:lang w:val="en-GB"/>
            </w:rPr>
            <w:instrText xml:space="preserve"> CITATION ind23 \l 2057 </w:instrText>
          </w:r>
          <w:r w:rsidR="006614D6">
            <w:fldChar w:fldCharType="separate"/>
          </w:r>
          <w:r w:rsidR="002F0C4D">
            <w:rPr>
              <w:noProof/>
              <w:lang w:val="en-GB"/>
            </w:rPr>
            <w:t xml:space="preserve"> </w:t>
          </w:r>
          <w:r w:rsidR="002F0C4D" w:rsidRPr="002F0C4D">
            <w:rPr>
              <w:noProof/>
              <w:lang w:val="en-GB"/>
            </w:rPr>
            <w:t>[4]</w:t>
          </w:r>
          <w:r w:rsidR="006614D6">
            <w:fldChar w:fldCharType="end"/>
          </w:r>
        </w:sdtContent>
      </w:sdt>
      <w:r w:rsidR="005216EE">
        <w:t>.</w:t>
      </w:r>
      <w:r w:rsidR="00D01DDB">
        <w:t xml:space="preserve"> the NFER (</w:t>
      </w:r>
      <w:r w:rsidR="005923EC">
        <w:t xml:space="preserve">national foundation for education research) and </w:t>
      </w:r>
      <w:r w:rsidR="00855C46">
        <w:t>Sheffield</w:t>
      </w:r>
      <w:r w:rsidR="005923EC">
        <w:t xml:space="preserve"> </w:t>
      </w:r>
      <w:r w:rsidR="00855C46">
        <w:t>Hallam</w:t>
      </w:r>
      <w:r w:rsidR="005923EC">
        <w:t xml:space="preserve"> joint </w:t>
      </w:r>
      <w:r w:rsidR="00855C46">
        <w:t xml:space="preserve">report on </w:t>
      </w:r>
      <w:r w:rsidR="00AC0282">
        <w:t xml:space="preserve">skill shortages in the workforce which </w:t>
      </w:r>
      <w:r w:rsidR="001B153A">
        <w:t xml:space="preserve">predicted that transferable skills </w:t>
      </w:r>
      <w:r w:rsidR="000533A3">
        <w:t xml:space="preserve">such as </w:t>
      </w:r>
      <w:r w:rsidR="001B48DC">
        <w:t>communication, problem</w:t>
      </w:r>
      <w:r w:rsidR="000533A3">
        <w:t xml:space="preserve"> solving and decision</w:t>
      </w:r>
      <w:r w:rsidR="116B6EAE">
        <w:t>-</w:t>
      </w:r>
      <w:r w:rsidR="000533A3">
        <w:t xml:space="preserve">making </w:t>
      </w:r>
      <w:r w:rsidR="001B48DC">
        <w:t>being vital for the economy in 2035 as they would be harder to automate.</w:t>
      </w:r>
      <w:sdt>
        <w:sdtPr>
          <w:id w:val="-880781673"/>
          <w:citation/>
        </w:sdtPr>
        <w:sdtContent>
          <w:r w:rsidR="00793D6D">
            <w:fldChar w:fldCharType="begin"/>
          </w:r>
          <w:r w:rsidR="00793D6D">
            <w:rPr>
              <w:lang w:val="en-GB"/>
            </w:rPr>
            <w:instrText xml:space="preserve"> CITATION NFE23 \l 2057 </w:instrText>
          </w:r>
          <w:r w:rsidR="00793D6D">
            <w:fldChar w:fldCharType="separate"/>
          </w:r>
          <w:r w:rsidR="002F0C4D">
            <w:rPr>
              <w:noProof/>
              <w:lang w:val="en-GB"/>
            </w:rPr>
            <w:t xml:space="preserve"> </w:t>
          </w:r>
          <w:r w:rsidR="002F0C4D" w:rsidRPr="002F0C4D">
            <w:rPr>
              <w:noProof/>
              <w:lang w:val="en-GB"/>
            </w:rPr>
            <w:t>[5]</w:t>
          </w:r>
          <w:r w:rsidR="00793D6D">
            <w:fldChar w:fldCharType="end"/>
          </w:r>
        </w:sdtContent>
      </w:sdt>
      <w:r w:rsidR="006614D6">
        <w:t xml:space="preserve"> </w:t>
      </w:r>
      <w:r w:rsidR="00596F6E">
        <w:t xml:space="preserve">The report identified 6 </w:t>
      </w:r>
      <w:r w:rsidR="007A0161">
        <w:t>skills expected to be in demand</w:t>
      </w:r>
      <w:r w:rsidR="000C3EF2">
        <w:t xml:space="preserve"> these are </w:t>
      </w:r>
      <w:r w:rsidR="007A0161">
        <w:t>collaboration,</w:t>
      </w:r>
      <w:r w:rsidR="000C3EF2">
        <w:t xml:space="preserve"> </w:t>
      </w:r>
      <w:r w:rsidR="007A0161">
        <w:t>communication,</w:t>
      </w:r>
      <w:r w:rsidR="000C3EF2">
        <w:t xml:space="preserve"> </w:t>
      </w:r>
      <w:r w:rsidR="007A0161">
        <w:t>creative thinking,</w:t>
      </w:r>
      <w:r w:rsidR="00A865EF">
        <w:t xml:space="preserve"> </w:t>
      </w:r>
      <w:r w:rsidR="00233022">
        <w:t>information</w:t>
      </w:r>
      <w:r w:rsidR="000C3EF2">
        <w:t xml:space="preserve"> </w:t>
      </w:r>
      <w:r w:rsidR="00D737FF">
        <w:t>processing,</w:t>
      </w:r>
      <w:r w:rsidR="000C3EF2">
        <w:t xml:space="preserve"> </w:t>
      </w:r>
      <w:r w:rsidR="00D737FF">
        <w:t xml:space="preserve">problem solving and </w:t>
      </w:r>
      <w:r w:rsidR="00541FEE">
        <w:t>organizing. When</w:t>
      </w:r>
      <w:r w:rsidR="006E76D3">
        <w:t xml:space="preserve"> speaking to </w:t>
      </w:r>
      <w:r w:rsidR="00541FEE">
        <w:t>colleagues</w:t>
      </w:r>
      <w:r w:rsidR="006E76D3">
        <w:t xml:space="preserve"> they </w:t>
      </w:r>
      <w:r w:rsidR="00541FEE">
        <w:t>described</w:t>
      </w:r>
      <w:r w:rsidR="006E76D3">
        <w:t xml:space="preserve"> the ideal </w:t>
      </w:r>
      <w:r w:rsidR="00850580">
        <w:t xml:space="preserve">job candidate as someone who is motivated and has good </w:t>
      </w:r>
      <w:r w:rsidR="00541FEE">
        <w:t>teamwork</w:t>
      </w:r>
      <w:r w:rsidR="00850580">
        <w:t xml:space="preserve"> skills.</w:t>
      </w:r>
      <w:r w:rsidR="00A865EF">
        <w:t xml:space="preserve"> Comparing</w:t>
      </w:r>
      <w:r w:rsidR="00233022">
        <w:t xml:space="preserve"> </w:t>
      </w:r>
      <w:r w:rsidR="00541FEE">
        <w:t>the sources</w:t>
      </w:r>
      <w:r w:rsidR="00A865EF">
        <w:t xml:space="preserve"> of evidence </w:t>
      </w:r>
      <w:r w:rsidR="00747F7A">
        <w:t xml:space="preserve">they are </w:t>
      </w:r>
      <w:r w:rsidR="00850580">
        <w:t>all</w:t>
      </w:r>
      <w:r w:rsidR="00747F7A">
        <w:t xml:space="preserve"> </w:t>
      </w:r>
      <w:r w:rsidR="00541FEE">
        <w:t>nearly</w:t>
      </w:r>
      <w:r w:rsidR="00747F7A">
        <w:t xml:space="preserve"> identical </w:t>
      </w:r>
      <w:r w:rsidR="007074DF">
        <w:t xml:space="preserve">to each other </w:t>
      </w:r>
      <w:r w:rsidR="00715BF7">
        <w:t xml:space="preserve">and to the skills required </w:t>
      </w:r>
      <w:r w:rsidR="006E76D3">
        <w:t xml:space="preserve">to succeed in higher </w:t>
      </w:r>
      <w:r w:rsidR="00541FEE">
        <w:t>education, showing that there is a link between being able to succeed at university and working in a job</w:t>
      </w:r>
      <w:r w:rsidR="009D3CB1">
        <w:t>.</w:t>
      </w:r>
    </w:p>
    <w:p w14:paraId="587DFFB4" w14:textId="77777777" w:rsidR="007E2F45" w:rsidRDefault="007E2F45" w:rsidP="007E2F45"/>
    <w:p w14:paraId="4CC822FF" w14:textId="3718A476" w:rsidR="001E2D9D" w:rsidRDefault="001E2D9D" w:rsidP="006B5EB0">
      <w:pPr>
        <w:pStyle w:val="Heading1"/>
      </w:pPr>
      <w:bookmarkStart w:id="6" w:name="_Toc187656892"/>
      <w:r>
        <w:t xml:space="preserve">Section 3 </w:t>
      </w:r>
      <w:r w:rsidR="002A5CDB">
        <w:t>3.1</w:t>
      </w:r>
      <w:bookmarkEnd w:id="6"/>
    </w:p>
    <w:p w14:paraId="2750A0A7" w14:textId="77777777" w:rsidR="00AA2408" w:rsidRDefault="008E5258" w:rsidP="30ECEE33">
      <w:r>
        <w:t xml:space="preserve">Self-evaluation </w:t>
      </w:r>
    </w:p>
    <w:p w14:paraId="21EA4428" w14:textId="6EB7C651" w:rsidR="00C74A84" w:rsidRDefault="00AA2408" w:rsidP="00C74A84">
      <w:pPr>
        <w:keepNext/>
      </w:pPr>
      <w:r>
        <w:t xml:space="preserve">The author </w:t>
      </w:r>
      <w:r w:rsidR="00D33AD8">
        <w:t xml:space="preserve">of the report </w:t>
      </w:r>
      <w:r>
        <w:t xml:space="preserve">performed a variety of </w:t>
      </w:r>
      <w:r w:rsidR="00CA6117">
        <w:t xml:space="preserve">personality </w:t>
      </w:r>
      <w:r w:rsidR="00C74A84">
        <w:t>tests</w:t>
      </w:r>
      <w:r w:rsidR="00CA6117">
        <w:t xml:space="preserve"> to </w:t>
      </w:r>
      <w:r w:rsidR="00434486">
        <w:t>assess</w:t>
      </w:r>
      <w:r w:rsidR="00CA6117">
        <w:t xml:space="preserve"> </w:t>
      </w:r>
      <w:r w:rsidR="00A20ACA">
        <w:t>their</w:t>
      </w:r>
      <w:r w:rsidR="0098164E">
        <w:t xml:space="preserve"> personality </w:t>
      </w:r>
      <w:r w:rsidR="00D33AD8">
        <w:t>type. Starting</w:t>
      </w:r>
      <w:r w:rsidR="009E09BE">
        <w:t xml:space="preserve"> with the Carl Jung personality test which was invented by Carl Jung a </w:t>
      </w:r>
      <w:r w:rsidR="00D33AD8">
        <w:t>Swiss</w:t>
      </w:r>
      <w:r w:rsidR="009E09BE">
        <w:t xml:space="preserve"> psychiatrist</w:t>
      </w:r>
      <w:r w:rsidR="00D33AD8">
        <w:t>.</w:t>
      </w:r>
      <w:r w:rsidR="08D854CF">
        <w:t xml:space="preserve"> </w:t>
      </w:r>
      <w:r w:rsidR="006626C2">
        <w:t>W</w:t>
      </w:r>
      <w:r w:rsidR="70A5CFE7">
        <w:t xml:space="preserve">ho is </w:t>
      </w:r>
      <w:r w:rsidR="5793B0DF">
        <w:t>best</w:t>
      </w:r>
      <w:r w:rsidR="70A5CFE7">
        <w:t xml:space="preserve"> known for his research into psychological </w:t>
      </w:r>
      <w:r w:rsidR="36C9CAAB">
        <w:t>types inventing the term introvert and extrovert.</w:t>
      </w:r>
      <w:sdt>
        <w:sdtPr>
          <w:id w:val="184723145"/>
          <w:citation/>
        </w:sdtPr>
        <w:sdtContent>
          <w:r w:rsidR="00627F44">
            <w:fldChar w:fldCharType="begin"/>
          </w:r>
          <w:r w:rsidR="00627F44">
            <w:rPr>
              <w:lang w:val="en-GB"/>
            </w:rPr>
            <w:instrText xml:space="preserve"> CITATION wik17 \l 2057 </w:instrText>
          </w:r>
          <w:r w:rsidR="00627F44">
            <w:fldChar w:fldCharType="separate"/>
          </w:r>
          <w:r w:rsidR="002F0C4D">
            <w:rPr>
              <w:noProof/>
              <w:lang w:val="en-GB"/>
            </w:rPr>
            <w:t xml:space="preserve"> </w:t>
          </w:r>
          <w:r w:rsidR="002F0C4D" w:rsidRPr="002F0C4D">
            <w:rPr>
              <w:noProof/>
              <w:lang w:val="en-GB"/>
            </w:rPr>
            <w:t>[6]</w:t>
          </w:r>
          <w:r w:rsidR="00627F44">
            <w:fldChar w:fldCharType="end"/>
          </w:r>
        </w:sdtContent>
      </w:sdt>
      <w:r w:rsidR="70A5CFE7">
        <w:t xml:space="preserve"> </w:t>
      </w:r>
      <w:r w:rsidR="0037392E">
        <w:t>Th</w:t>
      </w:r>
      <w:r w:rsidR="70A5CFE7">
        <w:t xml:space="preserve">is test </w:t>
      </w:r>
      <w:r w:rsidR="2BC31BE8">
        <w:t>involved</w:t>
      </w:r>
      <w:r w:rsidR="7616455A">
        <w:t xml:space="preserve"> having two personality attitudes </w:t>
      </w:r>
      <w:r w:rsidR="462890B3">
        <w:t>extrovert</w:t>
      </w:r>
      <w:r w:rsidR="7616455A">
        <w:t xml:space="preserve"> and </w:t>
      </w:r>
      <w:r w:rsidR="5485F7E9">
        <w:t>introvert</w:t>
      </w:r>
      <w:r w:rsidR="7616455A">
        <w:t xml:space="preserve"> while having four functions/modes of orientations thinking,</w:t>
      </w:r>
      <w:r w:rsidR="211D582D">
        <w:t xml:space="preserve"> </w:t>
      </w:r>
      <w:r w:rsidR="7616455A">
        <w:t>sensing</w:t>
      </w:r>
      <w:r w:rsidR="3183C537">
        <w:t xml:space="preserve">, </w:t>
      </w:r>
      <w:r w:rsidR="6BAE012C">
        <w:t>intuition</w:t>
      </w:r>
      <w:r w:rsidR="5D538770">
        <w:t xml:space="preserve"> and feeling.</w:t>
      </w:r>
      <w:sdt>
        <w:sdtPr>
          <w:id w:val="-102035901"/>
          <w:citation/>
        </w:sdtPr>
        <w:sdtContent>
          <w:r w:rsidR="00627F44">
            <w:fldChar w:fldCharType="begin"/>
          </w:r>
          <w:r w:rsidR="00627F44">
            <w:rPr>
              <w:lang w:val="en-GB"/>
            </w:rPr>
            <w:instrText xml:space="preserve"> CITATION wik17 \l 2057 </w:instrText>
          </w:r>
          <w:r w:rsidR="00627F44">
            <w:fldChar w:fldCharType="separate"/>
          </w:r>
          <w:r w:rsidR="002F0C4D">
            <w:rPr>
              <w:noProof/>
              <w:lang w:val="en-GB"/>
            </w:rPr>
            <w:t xml:space="preserve"> </w:t>
          </w:r>
          <w:r w:rsidR="002F0C4D" w:rsidRPr="002F0C4D">
            <w:rPr>
              <w:noProof/>
              <w:lang w:val="en-GB"/>
            </w:rPr>
            <w:t>[6]</w:t>
          </w:r>
          <w:r w:rsidR="00627F44">
            <w:fldChar w:fldCharType="end"/>
          </w:r>
        </w:sdtContent>
      </w:sdt>
      <w:r w:rsidR="46E64CBF">
        <w:t xml:space="preserve"> </w:t>
      </w:r>
      <w:r w:rsidR="00444648">
        <w:t>The</w:t>
      </w:r>
      <w:r w:rsidR="0098164E">
        <w:t xml:space="preserve"> results are shown below </w:t>
      </w:r>
      <w:r w:rsidR="00C74A84">
        <w:t>in figure 1</w:t>
      </w:r>
    </w:p>
    <w:p w14:paraId="3C519FDD" w14:textId="77777777" w:rsidR="00F536CF" w:rsidRDefault="006626C2" w:rsidP="00F536CF">
      <w:pPr>
        <w:pStyle w:val="Caption"/>
        <w:keepNext/>
      </w:pPr>
      <w:r>
        <w:rPr>
          <w:noProof/>
          <w:lang w:val="en-GB" w:eastAsia="en-GB"/>
        </w:rPr>
        <w:drawing>
          <wp:inline distT="0" distB="0" distL="0" distR="0" wp14:anchorId="68F2EDCD" wp14:editId="4A99C516">
            <wp:extent cx="5943600" cy="962025"/>
            <wp:effectExtent l="0" t="0" r="0" b="9525"/>
            <wp:docPr id="63849220" name="Picture 63849220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49220" name="Picture 63849220" descr="A close up of a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F753F" w14:textId="70AD1AA8" w:rsidR="00AA2408" w:rsidRDefault="00F536CF" w:rsidP="00F536CF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5</w:t>
      </w:r>
      <w:r w:rsidR="00D7593E">
        <w:rPr>
          <w:noProof/>
        </w:rPr>
        <w:fldChar w:fldCharType="end"/>
      </w:r>
      <w:r>
        <w:t xml:space="preserve"> Results from Carl Jung personality test</w:t>
      </w:r>
    </w:p>
    <w:p w14:paraId="3471791F" w14:textId="48FFF2CC" w:rsidR="00C74A84" w:rsidRPr="00C74A84" w:rsidRDefault="002B3CEC" w:rsidP="00C74A84">
      <w:r>
        <w:t xml:space="preserve">The </w:t>
      </w:r>
      <w:r w:rsidR="002C1410">
        <w:t xml:space="preserve">results in figure 1 show that </w:t>
      </w:r>
      <w:r w:rsidR="00D04F13">
        <w:t xml:space="preserve">the author displaces more introverted </w:t>
      </w:r>
      <w:r w:rsidR="00122A37">
        <w:t>tendencies. Figure</w:t>
      </w:r>
      <w:r w:rsidR="00DA167A">
        <w:t xml:space="preserve"> 2 below shows the results of the big 5 personality test.</w:t>
      </w:r>
      <w:r w:rsidR="00122A37">
        <w:t xml:space="preserve"> T</w:t>
      </w:r>
      <w:r w:rsidR="00DA167A">
        <w:t xml:space="preserve">he big 5 test is </w:t>
      </w:r>
      <w:r w:rsidR="00C41460">
        <w:t xml:space="preserve">based off the big 5 personality traits which </w:t>
      </w:r>
      <w:r w:rsidR="00592A0A">
        <w:t xml:space="preserve">are the most common model used in academic psychology. </w:t>
      </w:r>
      <w:r w:rsidR="00F154F9">
        <w:t xml:space="preserve">The test uses </w:t>
      </w:r>
      <w:r w:rsidR="00190FA1">
        <w:t xml:space="preserve">the big five </w:t>
      </w:r>
      <w:r w:rsidR="393B13DA">
        <w:t>markers</w:t>
      </w:r>
      <w:r w:rsidR="00190FA1">
        <w:t xml:space="preserve"> </w:t>
      </w:r>
      <w:r w:rsidR="009F5ECF">
        <w:t xml:space="preserve">from the </w:t>
      </w:r>
      <w:r w:rsidR="009C4920">
        <w:t xml:space="preserve">international personality item pool developed by Goldberg in </w:t>
      </w:r>
      <w:r w:rsidR="00122A37">
        <w:t>1992</w:t>
      </w:r>
      <w:sdt>
        <w:sdtPr>
          <w:id w:val="268671534"/>
          <w:citation/>
        </w:sdtPr>
        <w:sdtContent>
          <w:r w:rsidR="00744BC0">
            <w:fldChar w:fldCharType="begin"/>
          </w:r>
          <w:r w:rsidR="00744BC0">
            <w:rPr>
              <w:lang w:val="en-GB"/>
            </w:rPr>
            <w:instrText xml:space="preserve"> CITATION ope19 \l 2057 </w:instrText>
          </w:r>
          <w:r w:rsidR="00744BC0">
            <w:fldChar w:fldCharType="separate"/>
          </w:r>
          <w:r w:rsidR="002F0C4D">
            <w:rPr>
              <w:noProof/>
              <w:lang w:val="en-GB"/>
            </w:rPr>
            <w:t xml:space="preserve"> </w:t>
          </w:r>
          <w:r w:rsidR="002F0C4D" w:rsidRPr="002F0C4D">
            <w:rPr>
              <w:noProof/>
              <w:lang w:val="en-GB"/>
            </w:rPr>
            <w:t>[7]</w:t>
          </w:r>
          <w:r w:rsidR="00744BC0">
            <w:fldChar w:fldCharType="end"/>
          </w:r>
        </w:sdtContent>
      </w:sdt>
      <w:r w:rsidR="00122A37">
        <w:t>.</w:t>
      </w:r>
      <w:r w:rsidR="00290261">
        <w:t xml:space="preserve"> </w:t>
      </w:r>
    </w:p>
    <w:p w14:paraId="32CDF939" w14:textId="77777777" w:rsidR="00F536CF" w:rsidRDefault="006626C2" w:rsidP="00F536CF">
      <w:pPr>
        <w:keepNext/>
      </w:pPr>
      <w:r>
        <w:rPr>
          <w:noProof/>
        </w:rPr>
        <w:drawing>
          <wp:inline distT="0" distB="0" distL="0" distR="0" wp14:anchorId="05A03465" wp14:editId="6E06ADF4">
            <wp:extent cx="5943600" cy="1386840"/>
            <wp:effectExtent l="0" t="0" r="0" b="3810"/>
            <wp:docPr id="1605954880" name="Picture 1" descr="A graph with different colored ba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ED902" w14:textId="7F4DE8E2" w:rsidR="00444648" w:rsidRDefault="00F536CF" w:rsidP="00F536CF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6</w:t>
      </w:r>
      <w:r w:rsidR="00D7593E">
        <w:rPr>
          <w:noProof/>
        </w:rPr>
        <w:fldChar w:fldCharType="end"/>
      </w:r>
      <w:r>
        <w:t xml:space="preserve"> Big5 personality test results</w:t>
      </w:r>
    </w:p>
    <w:p w14:paraId="32F7F892" w14:textId="4CD251BD" w:rsidR="00444648" w:rsidRDefault="00444648" w:rsidP="00444648">
      <w:pPr>
        <w:pStyle w:val="Caption"/>
      </w:pPr>
    </w:p>
    <w:p w14:paraId="087C7F02" w14:textId="3B1A40E6" w:rsidR="00763637" w:rsidRDefault="003369D5" w:rsidP="00444648">
      <w:r>
        <w:t xml:space="preserve">The results of both tests indicate that the author </w:t>
      </w:r>
      <w:r w:rsidR="00C10EB2">
        <w:t xml:space="preserve">displaces introverted </w:t>
      </w:r>
      <w:r w:rsidR="00ED7CC9">
        <w:t>tendencies. When</w:t>
      </w:r>
      <w:r w:rsidR="00252C0D">
        <w:t xml:space="preserve"> comparing the results to how she perceived herself they align </w:t>
      </w:r>
      <w:r w:rsidR="00ED7CC9">
        <w:t>quite</w:t>
      </w:r>
      <w:r w:rsidR="00252C0D">
        <w:t xml:space="preserve"> closely as </w:t>
      </w:r>
      <w:r w:rsidR="00A876B7">
        <w:t xml:space="preserve">before doing the tests she perceived herself as being a </w:t>
      </w:r>
      <w:r w:rsidR="00ED7CC9">
        <w:t>goal-orientated</w:t>
      </w:r>
      <w:r w:rsidR="00A876B7">
        <w:t xml:space="preserve"> driven individual who </w:t>
      </w:r>
      <w:r w:rsidR="009358F5">
        <w:t xml:space="preserve">works better on their </w:t>
      </w:r>
      <w:r w:rsidR="00F10279">
        <w:t>own,</w:t>
      </w:r>
      <w:r w:rsidR="00ED7CC9">
        <w:t xml:space="preserve"> which matches up </w:t>
      </w:r>
      <w:r w:rsidR="002E65C9">
        <w:t>closely</w:t>
      </w:r>
      <w:r w:rsidR="00ED7CC9">
        <w:t xml:space="preserve"> the </w:t>
      </w:r>
      <w:r w:rsidR="00E82F29">
        <w:t>C</w:t>
      </w:r>
      <w:r w:rsidR="00ED7CC9">
        <w:t xml:space="preserve">arl </w:t>
      </w:r>
      <w:r w:rsidR="00E82F29">
        <w:t>Jung</w:t>
      </w:r>
      <w:r w:rsidR="00ED7CC9">
        <w:t xml:space="preserve"> results </w:t>
      </w:r>
      <w:r w:rsidR="00ED228E">
        <w:t>of being highly independent and relentless drive to achieve the</w:t>
      </w:r>
      <w:r w:rsidR="00E82F29">
        <w:t>ir</w:t>
      </w:r>
      <w:r w:rsidR="00ED228E">
        <w:t xml:space="preserve"> goals</w:t>
      </w:r>
      <w:r w:rsidR="00ED7CC9">
        <w:t>. However,</w:t>
      </w:r>
      <w:r w:rsidR="009358F5">
        <w:t xml:space="preserve"> </w:t>
      </w:r>
      <w:r w:rsidR="00F30F6B">
        <w:t xml:space="preserve">in the Carl Jung result where it mentions </w:t>
      </w:r>
      <w:r w:rsidR="00125B7B">
        <w:t xml:space="preserve">having a high level of </w:t>
      </w:r>
      <w:r w:rsidR="002E65C9">
        <w:t>self-confidence</w:t>
      </w:r>
      <w:r w:rsidR="00125B7B">
        <w:t xml:space="preserve"> did contrast with her view </w:t>
      </w:r>
      <w:r w:rsidR="009F4E47">
        <w:t xml:space="preserve">of herself being less confident in her </w:t>
      </w:r>
      <w:r w:rsidR="00ED7CC9">
        <w:t>approaches</w:t>
      </w:r>
      <w:r w:rsidR="009F4E47">
        <w:t xml:space="preserve"> compared to her colleagues.</w:t>
      </w:r>
    </w:p>
    <w:p w14:paraId="1489298A" w14:textId="44AE7081" w:rsidR="00DE61D5" w:rsidRDefault="00690235" w:rsidP="00444648">
      <w:r>
        <w:t xml:space="preserve">After the personality </w:t>
      </w:r>
      <w:r w:rsidR="00222888">
        <w:t>tests</w:t>
      </w:r>
      <w:r w:rsidR="004E09D7">
        <w:t xml:space="preserve"> the author performed a careers test</w:t>
      </w:r>
      <w:r w:rsidR="00222888">
        <w:t>.</w:t>
      </w:r>
      <w:r w:rsidR="00991204">
        <w:t xml:space="preserve"> </w:t>
      </w:r>
      <w:r w:rsidR="0000225B">
        <w:t>T</w:t>
      </w:r>
      <w:r w:rsidR="00991204">
        <w:t xml:space="preserve">he </w:t>
      </w:r>
      <w:r w:rsidR="003F01A3">
        <w:t>123-career</w:t>
      </w:r>
      <w:r w:rsidR="00991204">
        <w:t xml:space="preserve"> test is based on </w:t>
      </w:r>
      <w:r w:rsidR="003C515E">
        <w:t>Dr john hollands</w:t>
      </w:r>
      <w:r w:rsidR="00851F4D">
        <w:t xml:space="preserve"> </w:t>
      </w:r>
      <w:r w:rsidR="1BADDF6D">
        <w:t>(who</w:t>
      </w:r>
      <w:r w:rsidR="00392DB2">
        <w:t xml:space="preserve"> was a </w:t>
      </w:r>
      <w:r w:rsidR="008064E7">
        <w:t>psychologist</w:t>
      </w:r>
      <w:r w:rsidR="00392DB2">
        <w:t xml:space="preserve"> and professor at john Hopkins university who developed the </w:t>
      </w:r>
      <w:r w:rsidR="008064E7">
        <w:t>holland codes)</w:t>
      </w:r>
      <w:sdt>
        <w:sdtPr>
          <w:id w:val="-136657208"/>
          <w:citation/>
        </w:sdtPr>
        <w:sdtContent>
          <w:r w:rsidR="008064E7">
            <w:fldChar w:fldCharType="begin"/>
          </w:r>
          <w:r w:rsidR="008064E7">
            <w:rPr>
              <w:lang w:val="en-GB"/>
            </w:rPr>
            <w:instrText xml:space="preserve"> CITATION wik16 \l 2057 </w:instrText>
          </w:r>
          <w:r w:rsidR="008064E7">
            <w:fldChar w:fldCharType="separate"/>
          </w:r>
          <w:r w:rsidR="002F0C4D">
            <w:rPr>
              <w:noProof/>
              <w:lang w:val="en-GB"/>
            </w:rPr>
            <w:t xml:space="preserve"> </w:t>
          </w:r>
          <w:r w:rsidR="002F0C4D" w:rsidRPr="002F0C4D">
            <w:rPr>
              <w:noProof/>
              <w:lang w:val="en-GB"/>
            </w:rPr>
            <w:t>[8]</w:t>
          </w:r>
          <w:r w:rsidR="008064E7">
            <w:fldChar w:fldCharType="end"/>
          </w:r>
        </w:sdtContent>
      </w:sdt>
      <w:r w:rsidR="008064E7">
        <w:t xml:space="preserve"> </w:t>
      </w:r>
      <w:r w:rsidR="00E40ACB">
        <w:t xml:space="preserve">theory of career choices known as hollands codes </w:t>
      </w:r>
      <w:r w:rsidR="005375DE">
        <w:t xml:space="preserve">the six personality types can be seen below </w:t>
      </w:r>
    </w:p>
    <w:p w14:paraId="19D3EA5E" w14:textId="77777777" w:rsidR="00F536CF" w:rsidRDefault="003A3414" w:rsidP="00F536CF">
      <w:pPr>
        <w:keepNext/>
      </w:pPr>
      <w:r w:rsidRPr="003A3414">
        <w:rPr>
          <w:noProof/>
        </w:rPr>
        <w:drawing>
          <wp:inline distT="0" distB="0" distL="0" distR="0" wp14:anchorId="2A15367C" wp14:editId="1B5F6A11">
            <wp:extent cx="6030167" cy="1590897"/>
            <wp:effectExtent l="0" t="0" r="8890" b="9525"/>
            <wp:docPr id="701676753" name="Picture 1" descr="A close up of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676753" name="Picture 1" descr="A close up of word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30167" cy="159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88834" w14:textId="197EA537" w:rsidR="003A3414" w:rsidRDefault="00F536CF" w:rsidP="00F536CF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7</w:t>
      </w:r>
      <w:r w:rsidR="00D7593E">
        <w:rPr>
          <w:noProof/>
        </w:rPr>
        <w:fldChar w:fldCharType="end"/>
      </w:r>
      <w:r>
        <w:t xml:space="preserve"> 123 career test results</w:t>
      </w:r>
    </w:p>
    <w:p w14:paraId="4E42C6DE" w14:textId="4CD596D6" w:rsidR="006E5728" w:rsidRDefault="00531ACA" w:rsidP="00444648">
      <w:r>
        <w:t xml:space="preserve"> </w:t>
      </w:r>
      <w:r w:rsidR="001C12E4">
        <w:t>T</w:t>
      </w:r>
      <w:r>
        <w:t xml:space="preserve">he </w:t>
      </w:r>
      <w:r w:rsidR="00081D90">
        <w:t xml:space="preserve">123 </w:t>
      </w:r>
      <w:r w:rsidR="0000225B">
        <w:t>careers</w:t>
      </w:r>
      <w:r w:rsidR="00081D90">
        <w:t xml:space="preserve"> test the results can be seen below</w:t>
      </w:r>
      <w:r w:rsidR="001C12E4">
        <w:t xml:space="preserve"> </w:t>
      </w:r>
    </w:p>
    <w:p w14:paraId="668544B8" w14:textId="77777777" w:rsidR="00F536CF" w:rsidRDefault="006E5728" w:rsidP="00F536CF">
      <w:pPr>
        <w:keepNext/>
      </w:pPr>
      <w:r w:rsidRPr="006E5728">
        <w:rPr>
          <w:noProof/>
        </w:rPr>
        <w:drawing>
          <wp:inline distT="0" distB="0" distL="0" distR="0" wp14:anchorId="23953630" wp14:editId="0306E469">
            <wp:extent cx="4905824" cy="3474720"/>
            <wp:effectExtent l="0" t="0" r="9525" b="0"/>
            <wp:docPr id="264622942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622942" name="Picture 1" descr="A screenshot of a graph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21888" cy="348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1FE9D" w14:textId="5F25E420" w:rsidR="00763637" w:rsidRDefault="00F536CF" w:rsidP="00F536CF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8</w:t>
      </w:r>
      <w:r w:rsidR="00D7593E">
        <w:rPr>
          <w:noProof/>
        </w:rPr>
        <w:fldChar w:fldCharType="end"/>
      </w:r>
      <w:r>
        <w:t xml:space="preserve"> 123 career test results</w:t>
      </w:r>
    </w:p>
    <w:p w14:paraId="12C6F718" w14:textId="77777777" w:rsidR="00F536CF" w:rsidRDefault="009033C4" w:rsidP="00F536CF">
      <w:pPr>
        <w:keepNext/>
      </w:pPr>
      <w:r w:rsidRPr="009033C4">
        <w:rPr>
          <w:noProof/>
        </w:rPr>
        <w:drawing>
          <wp:inline distT="0" distB="0" distL="0" distR="0" wp14:anchorId="3CAA3721" wp14:editId="1155C2AF">
            <wp:extent cx="5045090" cy="3612748"/>
            <wp:effectExtent l="0" t="0" r="3175" b="6985"/>
            <wp:docPr id="922127674" name="Picture 1" descr="A screenshot of a c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27674" name="Picture 1" descr="A screenshot of a cha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63539" cy="3625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A4C77" w14:textId="46944EDE" w:rsidR="00763637" w:rsidRDefault="00F536CF" w:rsidP="00F536CF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9</w:t>
      </w:r>
      <w:r w:rsidR="00D7593E">
        <w:rPr>
          <w:noProof/>
        </w:rPr>
        <w:fldChar w:fldCharType="end"/>
      </w:r>
      <w:r>
        <w:t xml:space="preserve"> 123 career test careers</w:t>
      </w:r>
    </w:p>
    <w:p w14:paraId="1B0DD95F" w14:textId="1F7B2BC6" w:rsidR="008E5258" w:rsidRDefault="00616878" w:rsidP="30ECEE33">
      <w:r>
        <w:t>The tests indicate</w:t>
      </w:r>
      <w:r w:rsidR="00016FD2">
        <w:t>d</w:t>
      </w:r>
      <w:r>
        <w:t xml:space="preserve"> that the </w:t>
      </w:r>
      <w:r w:rsidR="005D0334">
        <w:t xml:space="preserve">author is more suited towards a STEM career than a more arts based </w:t>
      </w:r>
      <w:r w:rsidR="0062169A">
        <w:t>one. The</w:t>
      </w:r>
      <w:r w:rsidR="00016FD2">
        <w:t xml:space="preserve"> personality types which she most closely aligned with being the investigator and realistic </w:t>
      </w:r>
      <w:r w:rsidR="00966EBB">
        <w:t xml:space="preserve">types </w:t>
      </w:r>
      <w:r w:rsidR="00E82F29">
        <w:t>were both</w:t>
      </w:r>
      <w:r w:rsidR="00966EBB">
        <w:t xml:space="preserve"> more closely </w:t>
      </w:r>
      <w:r w:rsidR="00BB41C5">
        <w:t>related</w:t>
      </w:r>
      <w:r w:rsidR="00966EBB">
        <w:t xml:space="preserve"> to STEM careers</w:t>
      </w:r>
      <w:r w:rsidR="00BB41C5">
        <w:t xml:space="preserve"> than the others</w:t>
      </w:r>
      <w:r w:rsidR="00C77193">
        <w:t>.</w:t>
      </w:r>
      <w:r w:rsidR="00966EBB">
        <w:t xml:space="preserve"> </w:t>
      </w:r>
      <w:r w:rsidR="00A119AA">
        <w:t>This,</w:t>
      </w:r>
      <w:r w:rsidR="00966EBB">
        <w:t xml:space="preserve"> along with the </w:t>
      </w:r>
      <w:r w:rsidR="009E59E7">
        <w:t>fact that</w:t>
      </w:r>
      <w:r w:rsidR="00074CD8">
        <w:t xml:space="preserve"> she is working in </w:t>
      </w:r>
      <w:r w:rsidR="00091BEA">
        <w:t>the STEM</w:t>
      </w:r>
      <w:r w:rsidR="00074CD8">
        <w:t xml:space="preserve"> field and pursuing an engineering </w:t>
      </w:r>
      <w:r w:rsidR="007961AA">
        <w:t>degree,</w:t>
      </w:r>
      <w:r w:rsidR="00C77193">
        <w:t xml:space="preserve"> </w:t>
      </w:r>
      <w:r w:rsidR="00F10279">
        <w:t>shows</w:t>
      </w:r>
      <w:r w:rsidR="00C77193">
        <w:t xml:space="preserve"> that she is more suited towards STEM subjects.</w:t>
      </w:r>
      <w:r w:rsidR="00074CD8">
        <w:t xml:space="preserve"> </w:t>
      </w:r>
      <w:r w:rsidR="00907B6D">
        <w:t xml:space="preserve">This is backed up by the results in the personality tests big5 and Carl Jung as </w:t>
      </w:r>
      <w:r w:rsidR="00E82F29">
        <w:t>their</w:t>
      </w:r>
      <w:r w:rsidR="004F2925">
        <w:t xml:space="preserve"> personality types </w:t>
      </w:r>
      <w:r w:rsidR="00D02D02">
        <w:t xml:space="preserve">were very similar. </w:t>
      </w:r>
    </w:p>
    <w:p w14:paraId="79A97561" w14:textId="506D1F50" w:rsidR="4FF1CAB8" w:rsidRDefault="4FF1CAB8" w:rsidP="30ECEE33"/>
    <w:p w14:paraId="0D37BE0B" w14:textId="3A7662E5" w:rsidR="006B5EB0" w:rsidRDefault="008E5258" w:rsidP="008E5258">
      <w:pPr>
        <w:pStyle w:val="Heading2"/>
      </w:pPr>
      <w:bookmarkStart w:id="7" w:name="_Toc187656893"/>
      <w:r>
        <w:t>action planning</w:t>
      </w:r>
      <w:r w:rsidR="002A5CDB">
        <w:t xml:space="preserve"> 3.2</w:t>
      </w:r>
      <w:bookmarkEnd w:id="7"/>
    </w:p>
    <w:p w14:paraId="5901FC67" w14:textId="77777777" w:rsidR="007961AA" w:rsidRDefault="0034164E" w:rsidP="007961AA">
      <w:pPr>
        <w:keepNext/>
      </w:pPr>
      <w:r>
        <w:t>The author</w:t>
      </w:r>
      <w:r w:rsidR="002645D7">
        <w:t xml:space="preserve">’s main </w:t>
      </w:r>
      <w:r w:rsidR="006E6397">
        <w:t>long-term</w:t>
      </w:r>
      <w:r w:rsidR="002645D7">
        <w:t xml:space="preserve"> goal for the next few years is to complete the electronic engineering degree and to qualify for </w:t>
      </w:r>
      <w:r w:rsidR="00757F76">
        <w:t xml:space="preserve">incorporated engineer </w:t>
      </w:r>
      <w:r w:rsidR="00B66959">
        <w:t>status. The</w:t>
      </w:r>
      <w:r w:rsidR="006E6397">
        <w:t xml:space="preserve"> </w:t>
      </w:r>
      <w:r w:rsidR="008D71BA">
        <w:t>author’s</w:t>
      </w:r>
      <w:r w:rsidR="006E6397">
        <w:t xml:space="preserve"> </w:t>
      </w:r>
      <w:r w:rsidR="00A119AA">
        <w:t>shorter-term</w:t>
      </w:r>
      <w:r w:rsidR="006E6397">
        <w:t xml:space="preserve"> goals include </w:t>
      </w:r>
      <w:r w:rsidR="00153678">
        <w:t xml:space="preserve">swimming 64 lengths in 45 </w:t>
      </w:r>
      <w:r w:rsidR="00B66959">
        <w:t>minutes</w:t>
      </w:r>
      <w:r w:rsidR="00E2715D">
        <w:t xml:space="preserve"> </w:t>
      </w:r>
      <w:r w:rsidR="002D260C">
        <w:t>to</w:t>
      </w:r>
      <w:r w:rsidR="00E2715D">
        <w:t xml:space="preserve"> become fitter,</w:t>
      </w:r>
      <w:r w:rsidR="00AF1F25">
        <w:t xml:space="preserve"> </w:t>
      </w:r>
      <w:r w:rsidR="00A8254B">
        <w:t>building a</w:t>
      </w:r>
      <w:r w:rsidR="00E2715D">
        <w:t xml:space="preserve"> drone to race with</w:t>
      </w:r>
      <w:r w:rsidR="00AF1F25">
        <w:t xml:space="preserve"> to </w:t>
      </w:r>
      <w:r w:rsidR="00A8254B">
        <w:t xml:space="preserve">improve her soldering </w:t>
      </w:r>
      <w:r w:rsidR="0051173C">
        <w:t xml:space="preserve">skills </w:t>
      </w:r>
      <w:r w:rsidR="00AF1F25">
        <w:t xml:space="preserve">and </w:t>
      </w:r>
      <w:r w:rsidR="00FF55D5">
        <w:t>to get better at</w:t>
      </w:r>
      <w:r w:rsidR="00C748D4">
        <w:t xml:space="preserve"> using </w:t>
      </w:r>
      <w:r w:rsidR="00B323A3">
        <w:t>Ki</w:t>
      </w:r>
      <w:r w:rsidR="004A500F">
        <w:t>C</w:t>
      </w:r>
      <w:r w:rsidR="00B323A3">
        <w:t xml:space="preserve">ad </w:t>
      </w:r>
      <w:r w:rsidR="004A500F">
        <w:t>PCB</w:t>
      </w:r>
      <w:r w:rsidR="00B323A3">
        <w:t xml:space="preserve"> software for work purposes.</w:t>
      </w:r>
      <w:r w:rsidR="00FF55D5">
        <w:t xml:space="preserve"> </w:t>
      </w:r>
      <w:r w:rsidR="006E6397">
        <w:t xml:space="preserve"> The</w:t>
      </w:r>
      <w:r w:rsidR="00757F76">
        <w:t xml:space="preserve"> author has created 4 </w:t>
      </w:r>
      <w:r w:rsidR="006E6397">
        <w:t>action plans that conform to the SMART guidelines</w:t>
      </w:r>
      <w:r w:rsidR="00FF55D5">
        <w:t xml:space="preserve"> to achieve these goals</w:t>
      </w:r>
      <w:r w:rsidR="006E6397">
        <w:t xml:space="preserve"> t</w:t>
      </w:r>
      <w:r w:rsidR="00B66959">
        <w:t xml:space="preserve">he plans </w:t>
      </w:r>
      <w:r w:rsidR="006E6397">
        <w:t>can be seen below.</w:t>
      </w:r>
      <w:r w:rsidR="00852FA0" w:rsidRPr="00852FA0">
        <w:rPr>
          <w:noProof/>
        </w:rPr>
        <w:t xml:space="preserve"> </w:t>
      </w:r>
      <w:r w:rsidR="00852FA0" w:rsidRPr="00E81FB1">
        <w:rPr>
          <w:noProof/>
        </w:rPr>
        <w:drawing>
          <wp:inline distT="0" distB="0" distL="0" distR="0" wp14:anchorId="14D7954F" wp14:editId="2D87C121">
            <wp:extent cx="5934903" cy="6363588"/>
            <wp:effectExtent l="0" t="0" r="8890" b="0"/>
            <wp:docPr id="1365240614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372721" name="Picture 1" descr="A white paper with black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4903" cy="636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723ED" w14:textId="04ED5AC9" w:rsidR="000C48FB" w:rsidRDefault="007961AA" w:rsidP="007961AA">
      <w:pPr>
        <w:pStyle w:val="Caption"/>
        <w:rPr>
          <w:noProof/>
        </w:rPr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10</w:t>
      </w:r>
      <w:r w:rsidR="00D7593E">
        <w:rPr>
          <w:noProof/>
        </w:rPr>
        <w:fldChar w:fldCharType="end"/>
      </w:r>
      <w:r>
        <w:t xml:space="preserve"> Smart goal swimming</w:t>
      </w:r>
    </w:p>
    <w:p w14:paraId="6B06AECD" w14:textId="77777777" w:rsidR="007961AA" w:rsidRDefault="00C05603" w:rsidP="007961AA">
      <w:pPr>
        <w:keepNext/>
      </w:pPr>
      <w:r w:rsidRPr="00C05603">
        <w:rPr>
          <w:noProof/>
        </w:rPr>
        <w:drawing>
          <wp:inline distT="0" distB="0" distL="0" distR="0" wp14:anchorId="2AAFBE72" wp14:editId="6900AF52">
            <wp:extent cx="5744377" cy="7163800"/>
            <wp:effectExtent l="0" t="0" r="8890" b="0"/>
            <wp:docPr id="531836332" name="Picture 1" descr="A black and white form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836332" name="Picture 1" descr="A black and white form with white 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44377" cy="71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93CE5" w14:textId="1C094393" w:rsidR="00C05603" w:rsidRDefault="007961AA" w:rsidP="007961AA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11</w:t>
      </w:r>
      <w:r w:rsidR="00D7593E">
        <w:rPr>
          <w:noProof/>
        </w:rPr>
        <w:fldChar w:fldCharType="end"/>
      </w:r>
      <w:r>
        <w:t xml:space="preserve"> Action plan swimming</w:t>
      </w:r>
    </w:p>
    <w:p w14:paraId="25C5B209" w14:textId="77777777" w:rsidR="007961AA" w:rsidRDefault="00B221DF" w:rsidP="007961AA">
      <w:pPr>
        <w:keepNext/>
      </w:pPr>
      <w:r w:rsidRPr="00B221DF">
        <w:rPr>
          <w:noProof/>
        </w:rPr>
        <w:drawing>
          <wp:inline distT="0" distB="0" distL="0" distR="0" wp14:anchorId="0A229F54" wp14:editId="58C422A7">
            <wp:extent cx="5943600" cy="6635115"/>
            <wp:effectExtent l="0" t="0" r="0" b="0"/>
            <wp:docPr id="1749227603" name="Picture 1" descr="A screenshot of a smart goa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227603" name="Picture 1" descr="A screenshot of a smart goals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3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FC846" w14:textId="7D524281" w:rsidR="00B221DF" w:rsidRDefault="007961AA" w:rsidP="007961AA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12</w:t>
      </w:r>
      <w:r w:rsidR="00D7593E">
        <w:rPr>
          <w:noProof/>
        </w:rPr>
        <w:fldChar w:fldCharType="end"/>
      </w:r>
      <w:r>
        <w:t xml:space="preserve"> Smart goal Drone</w:t>
      </w:r>
    </w:p>
    <w:p w14:paraId="08C322B2" w14:textId="77777777" w:rsidR="007961AA" w:rsidRDefault="00A27D96" w:rsidP="007961AA">
      <w:pPr>
        <w:keepNext/>
      </w:pPr>
      <w:r w:rsidRPr="00A27D96">
        <w:rPr>
          <w:noProof/>
        </w:rPr>
        <w:drawing>
          <wp:inline distT="0" distB="0" distL="0" distR="0" wp14:anchorId="35C371FE" wp14:editId="25F8DB2B">
            <wp:extent cx="5896798" cy="6887536"/>
            <wp:effectExtent l="0" t="0" r="8890" b="8890"/>
            <wp:docPr id="1913285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28567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96798" cy="688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83A79" w14:textId="71EBDD51" w:rsidR="00A27D96" w:rsidRDefault="007961AA" w:rsidP="007961AA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13</w:t>
      </w:r>
      <w:r w:rsidR="00D7593E">
        <w:rPr>
          <w:noProof/>
        </w:rPr>
        <w:fldChar w:fldCharType="end"/>
      </w:r>
      <w:r>
        <w:t xml:space="preserve"> Action plan drone</w:t>
      </w:r>
    </w:p>
    <w:p w14:paraId="788F3F30" w14:textId="77777777" w:rsidR="007961AA" w:rsidRDefault="00E138FE" w:rsidP="007961AA">
      <w:pPr>
        <w:keepNext/>
      </w:pPr>
      <w:r w:rsidRPr="00E138FE">
        <w:rPr>
          <w:noProof/>
        </w:rPr>
        <w:drawing>
          <wp:inline distT="0" distB="0" distL="0" distR="0" wp14:anchorId="5A51F600" wp14:editId="641478D7">
            <wp:extent cx="6012698" cy="3315335"/>
            <wp:effectExtent l="0" t="0" r="7620" b="0"/>
            <wp:docPr id="1869063177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063177" name="Picture 1" descr="A screenshot of a computer scree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13216" cy="3315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75DDF" w14:textId="2D7004B6" w:rsidR="00E138FE" w:rsidRDefault="007961AA" w:rsidP="007961AA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14</w:t>
      </w:r>
      <w:r w:rsidR="00D7593E">
        <w:rPr>
          <w:noProof/>
        </w:rPr>
        <w:fldChar w:fldCharType="end"/>
      </w:r>
      <w:r>
        <w:t xml:space="preserve"> Smart and Action plan for KiCad</w:t>
      </w:r>
    </w:p>
    <w:p w14:paraId="68906249" w14:textId="77777777" w:rsidR="007961AA" w:rsidRDefault="00852FA0" w:rsidP="007961AA">
      <w:pPr>
        <w:keepNext/>
      </w:pPr>
      <w:r w:rsidRPr="00852FA0">
        <w:rPr>
          <w:noProof/>
        </w:rPr>
        <w:drawing>
          <wp:inline distT="0" distB="0" distL="0" distR="0" wp14:anchorId="1792EDC9" wp14:editId="42455298">
            <wp:extent cx="6028857" cy="3457575"/>
            <wp:effectExtent l="0" t="0" r="0" b="0"/>
            <wp:docPr id="15051139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113964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28925" cy="3457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7453C" w14:textId="6D508B09" w:rsidR="00852FA0" w:rsidRPr="000C48FB" w:rsidRDefault="007961AA" w:rsidP="007961AA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15</w:t>
      </w:r>
      <w:r w:rsidR="00D7593E">
        <w:rPr>
          <w:noProof/>
        </w:rPr>
        <w:fldChar w:fldCharType="end"/>
      </w:r>
      <w:r>
        <w:t xml:space="preserve"> Smart </w:t>
      </w:r>
      <w:r w:rsidR="003C4413">
        <w:t>goal and</w:t>
      </w:r>
      <w:r>
        <w:t xml:space="preserve"> Action plan for degree</w:t>
      </w:r>
    </w:p>
    <w:p w14:paraId="25C42E85" w14:textId="10A88D5E" w:rsidR="001631C8" w:rsidRDefault="001631C8" w:rsidP="001631C8">
      <w:pPr>
        <w:pStyle w:val="Heading1"/>
      </w:pPr>
      <w:bookmarkStart w:id="8" w:name="_Toc187656894"/>
      <w:r>
        <w:t xml:space="preserve">Section 4 </w:t>
      </w:r>
      <w:r w:rsidR="002A5CDB">
        <w:t>4.1</w:t>
      </w:r>
      <w:bookmarkEnd w:id="8"/>
    </w:p>
    <w:p w14:paraId="657BD7FD" w14:textId="58FCD177" w:rsidR="007F42F3" w:rsidRDefault="001631C8" w:rsidP="001631C8">
      <w:pPr>
        <w:pStyle w:val="Heading2"/>
      </w:pPr>
      <w:bookmarkStart w:id="9" w:name="_Toc187656895"/>
      <w:r>
        <w:t xml:space="preserve">Looking after data </w:t>
      </w:r>
      <w:r w:rsidR="002A5CDB">
        <w:t>4.2</w:t>
      </w:r>
      <w:bookmarkEnd w:id="9"/>
    </w:p>
    <w:p w14:paraId="6932B2C4" w14:textId="16F2E904" w:rsidR="00AF3169" w:rsidRDefault="00C54A7E" w:rsidP="00AF3169">
      <w:r>
        <w:t xml:space="preserve">The author has </w:t>
      </w:r>
      <w:r w:rsidR="00E2296A">
        <w:t xml:space="preserve">used the 3 different places approach to </w:t>
      </w:r>
      <w:r w:rsidR="00810757">
        <w:t xml:space="preserve">storing </w:t>
      </w:r>
      <w:r w:rsidR="00E845F6">
        <w:t>data. This</w:t>
      </w:r>
      <w:r w:rsidR="00A47B45">
        <w:t xml:space="preserve"> involves saving data locally on the device</w:t>
      </w:r>
      <w:r w:rsidR="006F29CC">
        <w:t xml:space="preserve"> and then backing it up to the cloud </w:t>
      </w:r>
      <w:r w:rsidR="003D40D8">
        <w:t xml:space="preserve">using </w:t>
      </w:r>
      <w:r w:rsidR="00FF2CCF">
        <w:t>OneDrive. This</w:t>
      </w:r>
      <w:r w:rsidR="002960E6">
        <w:t xml:space="preserve"> approach </w:t>
      </w:r>
      <w:r w:rsidR="00FF2CCF">
        <w:t>allows</w:t>
      </w:r>
      <w:r w:rsidR="00A93C91">
        <w:t xml:space="preserve"> greater flexibility if the device malfunctions as </w:t>
      </w:r>
      <w:r w:rsidR="00924A27">
        <w:t>she</w:t>
      </w:r>
      <w:r w:rsidR="00A93C91">
        <w:t xml:space="preserve"> can access </w:t>
      </w:r>
      <w:r w:rsidR="00924A27">
        <w:t>her</w:t>
      </w:r>
      <w:r w:rsidR="00A93C91">
        <w:t xml:space="preserve"> data on </w:t>
      </w:r>
      <w:r w:rsidR="000C57F3">
        <w:t>another basis</w:t>
      </w:r>
      <w:r w:rsidR="00FF2CCF">
        <w:t>. It</w:t>
      </w:r>
      <w:r w:rsidR="00DC3AF7">
        <w:t xml:space="preserve"> also means she </w:t>
      </w:r>
      <w:r w:rsidR="0003732B">
        <w:t>could</w:t>
      </w:r>
      <w:r w:rsidR="00DC3AF7">
        <w:t xml:space="preserve"> access previous versions of the data if she needed to </w:t>
      </w:r>
      <w:r w:rsidR="000F7984">
        <w:t xml:space="preserve">in the case of an emergency like being the victim of a ransomware </w:t>
      </w:r>
      <w:r w:rsidR="00FF2CCF">
        <w:t>attack. She</w:t>
      </w:r>
      <w:r w:rsidR="00C7118E">
        <w:t xml:space="preserve"> also use</w:t>
      </w:r>
      <w:r w:rsidR="000F7984">
        <w:t>s</w:t>
      </w:r>
      <w:r w:rsidR="00C7118E">
        <w:t xml:space="preserve"> a usb </w:t>
      </w:r>
      <w:r w:rsidR="007C4358">
        <w:t xml:space="preserve">drive to store </w:t>
      </w:r>
      <w:r w:rsidR="009204C0">
        <w:t xml:space="preserve">Uni work </w:t>
      </w:r>
      <w:r w:rsidR="009F509A">
        <w:t xml:space="preserve">as </w:t>
      </w:r>
      <w:r w:rsidR="002C635C">
        <w:t xml:space="preserve">it can be </w:t>
      </w:r>
      <w:r w:rsidR="0028615B">
        <w:t xml:space="preserve">taken </w:t>
      </w:r>
      <w:r w:rsidR="00FF2CCF">
        <w:t>anywhere,</w:t>
      </w:r>
      <w:r w:rsidR="0028615B">
        <w:t xml:space="preserve"> </w:t>
      </w:r>
      <w:r w:rsidR="001A4E8F">
        <w:t xml:space="preserve">and </w:t>
      </w:r>
      <w:r w:rsidR="00096B3B">
        <w:t xml:space="preserve">the data can still be accessed if the internet went down or if </w:t>
      </w:r>
      <w:r w:rsidR="00FF2CCF">
        <w:t>Microsoft stopped supporting OneDrive servers. The</w:t>
      </w:r>
      <w:r w:rsidR="006D5A6C">
        <w:t xml:space="preserve"> </w:t>
      </w:r>
      <w:r w:rsidR="00CC5D99">
        <w:t xml:space="preserve">Author then uses a larger </w:t>
      </w:r>
      <w:r w:rsidR="00D1258E">
        <w:t xml:space="preserve">SSD </w:t>
      </w:r>
      <w:r w:rsidR="00CF00EA">
        <w:t xml:space="preserve">to backup </w:t>
      </w:r>
      <w:r w:rsidR="0022782F">
        <w:t xml:space="preserve">Uni and personal work once a </w:t>
      </w:r>
      <w:r w:rsidR="00FF2CCF">
        <w:t>month</w:t>
      </w:r>
      <w:r w:rsidR="000C57F3">
        <w:t>. She</w:t>
      </w:r>
      <w:r w:rsidR="00FF2CCF">
        <w:t xml:space="preserve"> only does this once a month as some </w:t>
      </w:r>
      <w:r w:rsidR="00A10462">
        <w:t xml:space="preserve">ransomware attacks </w:t>
      </w:r>
      <w:r w:rsidR="00DB63B2">
        <w:t>will stay</w:t>
      </w:r>
      <w:r w:rsidR="00A10462">
        <w:t xml:space="preserve"> hidden</w:t>
      </w:r>
      <w:r w:rsidR="00D74330">
        <w:t xml:space="preserve"> and </w:t>
      </w:r>
      <w:r w:rsidR="008C6415">
        <w:t>inactive on</w:t>
      </w:r>
      <w:r w:rsidR="00A10462">
        <w:t xml:space="preserve"> a system for a few weeks </w:t>
      </w:r>
      <w:r w:rsidR="00D74330">
        <w:t>to see if the user has any</w:t>
      </w:r>
      <w:r w:rsidR="00DC4B58">
        <w:t xml:space="preserve"> other </w:t>
      </w:r>
      <w:r w:rsidR="0003732B">
        <w:t>ways</w:t>
      </w:r>
      <w:r w:rsidR="00DC4B58">
        <w:t xml:space="preserve"> of </w:t>
      </w:r>
      <w:r w:rsidR="009D5617">
        <w:t xml:space="preserve">storing data like </w:t>
      </w:r>
      <w:r w:rsidR="00735F02">
        <w:t>on a</w:t>
      </w:r>
      <w:r w:rsidR="000948EE">
        <w:t>n</w:t>
      </w:r>
      <w:r w:rsidR="009D5617">
        <w:t xml:space="preserve"> </w:t>
      </w:r>
      <w:r w:rsidR="00DB63B2">
        <w:t xml:space="preserve">SSD. </w:t>
      </w:r>
      <w:r w:rsidR="000948EE">
        <w:t>Lucy researched the ransomware</w:t>
      </w:r>
      <w:r w:rsidR="00F86B5E">
        <w:t xml:space="preserve"> in her </w:t>
      </w:r>
      <w:r w:rsidR="008D1377">
        <w:t>report,</w:t>
      </w:r>
      <w:r w:rsidR="00F86B5E">
        <w:t xml:space="preserve"> Petya only waits an hour before activating on the </w:t>
      </w:r>
      <w:r w:rsidR="000948EE">
        <w:t>victim’s</w:t>
      </w:r>
      <w:r w:rsidR="00F86B5E">
        <w:t xml:space="preserve"> computer</w:t>
      </w:r>
      <w:r w:rsidR="008D1377">
        <w:t xml:space="preserve"> and then it would </w:t>
      </w:r>
      <w:r w:rsidR="00D22CA1">
        <w:t xml:space="preserve">reboot the system with the text being displayed that the </w:t>
      </w:r>
      <w:r w:rsidR="008C189D">
        <w:t xml:space="preserve">file system is being repaired while it encrypted the </w:t>
      </w:r>
      <w:r w:rsidR="000948EE">
        <w:t>user’s</w:t>
      </w:r>
      <w:r w:rsidR="008C189D">
        <w:t xml:space="preserve"> data</w:t>
      </w:r>
      <w:r w:rsidR="008D1377">
        <w:t>.</w:t>
      </w:r>
      <w:r w:rsidR="005D709E">
        <w:t xml:space="preserve"> </w:t>
      </w:r>
      <w:r w:rsidR="008D1377">
        <w:t>P</w:t>
      </w:r>
      <w:r w:rsidR="00DB63B2">
        <w:t>etya</w:t>
      </w:r>
      <w:r w:rsidR="005D709E">
        <w:t xml:space="preserve"> ransomware </w:t>
      </w:r>
      <w:r w:rsidR="00317859">
        <w:t xml:space="preserve">is an </w:t>
      </w:r>
      <w:r w:rsidR="00ED38E5">
        <w:t>encryption-based</w:t>
      </w:r>
      <w:r w:rsidR="00317859">
        <w:t xml:space="preserve"> malware which was first discovered in 2016</w:t>
      </w:r>
      <w:r w:rsidR="00DB63B2">
        <w:t>.</w:t>
      </w:r>
      <w:sdt>
        <w:sdtPr>
          <w:id w:val="-2051911727"/>
          <w:citation/>
        </w:sdtPr>
        <w:sdtContent>
          <w:r w:rsidR="00A3178C">
            <w:fldChar w:fldCharType="begin"/>
          </w:r>
          <w:r w:rsidR="00A3178C">
            <w:rPr>
              <w:lang w:val="en-GB"/>
            </w:rPr>
            <w:instrText xml:space="preserve"> CITATION Luc24 \l 2057 </w:instrText>
          </w:r>
          <w:r w:rsidR="00A3178C">
            <w:fldChar w:fldCharType="separate"/>
          </w:r>
          <w:r w:rsidR="002F0C4D">
            <w:rPr>
              <w:noProof/>
              <w:lang w:val="en-GB"/>
            </w:rPr>
            <w:t xml:space="preserve"> </w:t>
          </w:r>
          <w:r w:rsidR="002F0C4D" w:rsidRPr="002F0C4D">
            <w:rPr>
              <w:noProof/>
              <w:lang w:val="en-GB"/>
            </w:rPr>
            <w:t>[9]</w:t>
          </w:r>
          <w:r w:rsidR="00A3178C">
            <w:fldChar w:fldCharType="end"/>
          </w:r>
        </w:sdtContent>
      </w:sdt>
      <w:r w:rsidR="000C57F3">
        <w:t>. Lucy’s</w:t>
      </w:r>
      <w:r w:rsidR="0019385F">
        <w:t xml:space="preserve"> approach to storing data would fend off ransomware attacks like </w:t>
      </w:r>
      <w:r w:rsidR="000948EE">
        <w:t>P</w:t>
      </w:r>
      <w:r w:rsidR="0019385F">
        <w:t>etya as</w:t>
      </w:r>
      <w:r w:rsidR="00926B93">
        <w:t xml:space="preserve"> </w:t>
      </w:r>
      <w:r w:rsidR="00576074">
        <w:t>Petya will only wait an hour before ac</w:t>
      </w:r>
      <w:r w:rsidR="005F6531">
        <w:t xml:space="preserve">tivating </w:t>
      </w:r>
      <w:r w:rsidR="008C189D">
        <w:t xml:space="preserve">which means it would not </w:t>
      </w:r>
      <w:r w:rsidR="00EB3A6B">
        <w:t>be able to infect the SSD</w:t>
      </w:r>
      <w:r w:rsidR="000C57F3">
        <w:t>. Her</w:t>
      </w:r>
      <w:r w:rsidR="00EE0640">
        <w:t xml:space="preserve"> approach would mean the loss of some data </w:t>
      </w:r>
      <w:r w:rsidR="000C57F3">
        <w:t xml:space="preserve">if the ransomware was </w:t>
      </w:r>
      <w:r w:rsidR="00F546E3">
        <w:t>present. Unfortunately</w:t>
      </w:r>
      <w:r w:rsidR="007C6EC9">
        <w:t xml:space="preserve"> th</w:t>
      </w:r>
      <w:r w:rsidR="00FE4497">
        <w:t xml:space="preserve">ere are some ransomwares this method cannot protect against as </w:t>
      </w:r>
      <w:r w:rsidR="00A11E7F">
        <w:t>Not Petya</w:t>
      </w:r>
      <w:r w:rsidR="00FE4497">
        <w:t xml:space="preserve"> </w:t>
      </w:r>
      <w:r w:rsidR="003810B3">
        <w:t>a ransomware which first appeared in 2017</w:t>
      </w:r>
      <w:r w:rsidR="00343DCA">
        <w:t xml:space="preserve"> will stay hidden for months at time on the users machine this approach means it </w:t>
      </w:r>
      <w:r w:rsidR="00E24963">
        <w:t>has a better chance of infecting other data storing devices if they are plugged in</w:t>
      </w:r>
      <w:r w:rsidR="005A2691">
        <w:t xml:space="preserve"> it also</w:t>
      </w:r>
      <w:r w:rsidR="003810B3">
        <w:t xml:space="preserve"> </w:t>
      </w:r>
      <w:r w:rsidR="00277B81">
        <w:t xml:space="preserve">doesn’t encrypt the victims data but instead </w:t>
      </w:r>
      <w:r w:rsidR="005A2691">
        <w:t>destroys</w:t>
      </w:r>
      <w:r w:rsidR="00DF63BE">
        <w:t xml:space="preserve"> it completely</w:t>
      </w:r>
      <w:r w:rsidR="00343DCA">
        <w:t xml:space="preserve"> </w:t>
      </w:r>
      <w:r w:rsidR="00DF63BE">
        <w:t>meaning there would be no hope in recovering the files.</w:t>
      </w:r>
      <w:sdt>
        <w:sdtPr>
          <w:id w:val="-1205555843"/>
          <w:citation/>
        </w:sdtPr>
        <w:sdtContent>
          <w:r w:rsidR="00A3178C">
            <w:fldChar w:fldCharType="begin"/>
          </w:r>
          <w:r w:rsidR="00A3178C">
            <w:rPr>
              <w:lang w:val="en-GB"/>
            </w:rPr>
            <w:instrText xml:space="preserve"> CITATION Clo25 \l 2057 </w:instrText>
          </w:r>
          <w:r w:rsidR="00A3178C">
            <w:fldChar w:fldCharType="separate"/>
          </w:r>
          <w:r w:rsidR="002F0C4D">
            <w:rPr>
              <w:noProof/>
              <w:lang w:val="en-GB"/>
            </w:rPr>
            <w:t xml:space="preserve"> </w:t>
          </w:r>
          <w:r w:rsidR="002F0C4D" w:rsidRPr="002F0C4D">
            <w:rPr>
              <w:noProof/>
              <w:lang w:val="en-GB"/>
            </w:rPr>
            <w:t>[10]</w:t>
          </w:r>
          <w:r w:rsidR="00A3178C">
            <w:fldChar w:fldCharType="end"/>
          </w:r>
        </w:sdtContent>
      </w:sdt>
      <w:r w:rsidR="00A3178C">
        <w:t xml:space="preserve"> </w:t>
      </w:r>
      <w:r w:rsidR="1828DCF8">
        <w:t>This</w:t>
      </w:r>
      <w:r w:rsidR="00F546E3">
        <w:t xml:space="preserve"> </w:t>
      </w:r>
      <w:r w:rsidR="005B5053">
        <w:t xml:space="preserve">approach </w:t>
      </w:r>
      <w:r w:rsidR="005A2691">
        <w:t xml:space="preserve">is </w:t>
      </w:r>
      <w:r w:rsidR="005B5053">
        <w:t xml:space="preserve">not able to be defended against if the </w:t>
      </w:r>
      <w:r w:rsidR="3D5A7685">
        <w:t>user's</w:t>
      </w:r>
      <w:r w:rsidR="005B5053">
        <w:t xml:space="preserve"> devices have been </w:t>
      </w:r>
      <w:r w:rsidR="000948EE">
        <w:t>infected. Ransomware</w:t>
      </w:r>
      <w:r w:rsidR="00F6316A">
        <w:t xml:space="preserve"> isn’t the only way data can be lost as mechanical failure can happen in any device and </w:t>
      </w:r>
      <w:r w:rsidR="000948EE">
        <w:t>cloud-based</w:t>
      </w:r>
      <w:r w:rsidR="00F6316A">
        <w:t xml:space="preserve"> solutions</w:t>
      </w:r>
      <w:r w:rsidR="000948EE">
        <w:t xml:space="preserve"> will not be supported forever.</w:t>
      </w:r>
    </w:p>
    <w:p w14:paraId="17C72CF9" w14:textId="77777777" w:rsidR="00AF3169" w:rsidRPr="00AF3169" w:rsidRDefault="00AF3169" w:rsidP="00AF3169"/>
    <w:p w14:paraId="4EEB1C52" w14:textId="4A169D27" w:rsidR="001631C8" w:rsidRDefault="001631C8" w:rsidP="001631C8">
      <w:pPr>
        <w:pStyle w:val="Heading2"/>
      </w:pPr>
      <w:bookmarkStart w:id="10" w:name="_Toc187656896"/>
      <w:r>
        <w:t>Time management</w:t>
      </w:r>
      <w:r w:rsidR="002A5CDB">
        <w:t xml:space="preserve"> 4.3</w:t>
      </w:r>
      <w:bookmarkEnd w:id="10"/>
    </w:p>
    <w:p w14:paraId="5FBE82DA" w14:textId="63F7B0B7" w:rsidR="00F536CF" w:rsidRDefault="00371DAB" w:rsidP="00F536CF">
      <w:pPr>
        <w:keepNext/>
      </w:pPr>
      <w:r>
        <w:t>To</w:t>
      </w:r>
      <w:r w:rsidR="00E85035">
        <w:t xml:space="preserve"> </w:t>
      </w:r>
      <w:r w:rsidR="00450CDD">
        <w:t xml:space="preserve">manage herself at work Lucy creates and maintains a weekly </w:t>
      </w:r>
      <w:r w:rsidR="002013A8">
        <w:t>calendar</w:t>
      </w:r>
      <w:r w:rsidR="00450CDD">
        <w:t xml:space="preserve"> w</w:t>
      </w:r>
      <w:r w:rsidR="00F9541E">
        <w:t xml:space="preserve">hich has a daily plan of what she needs to get done in a </w:t>
      </w:r>
      <w:r w:rsidR="002013A8">
        <w:t>day. The</w:t>
      </w:r>
      <w:r w:rsidR="00F9541E">
        <w:t xml:space="preserve"> </w:t>
      </w:r>
      <w:r w:rsidR="002013A8">
        <w:t>calendar</w:t>
      </w:r>
      <w:r w:rsidR="00F9541E">
        <w:t xml:space="preserve"> contains </w:t>
      </w:r>
      <w:r w:rsidR="006324B7">
        <w:t xml:space="preserve">important business meetings and deadlines for assignments she needs to get </w:t>
      </w:r>
      <w:r w:rsidR="002013A8">
        <w:t>done. In</w:t>
      </w:r>
      <w:r w:rsidR="006324B7">
        <w:t xml:space="preserve"> the evening the </w:t>
      </w:r>
      <w:r w:rsidR="002013A8">
        <w:t>calendar</w:t>
      </w:r>
      <w:r w:rsidR="006324B7">
        <w:t xml:space="preserve"> is updated </w:t>
      </w:r>
      <w:r w:rsidR="003901DB">
        <w:t>to include any</w:t>
      </w:r>
      <w:r w:rsidR="00967B3C">
        <w:t xml:space="preserve"> </w:t>
      </w:r>
      <w:r w:rsidR="003901DB">
        <w:t>work</w:t>
      </w:r>
      <w:r w:rsidR="00967B3C">
        <w:t xml:space="preserve"> she was not able to finish in the </w:t>
      </w:r>
      <w:r w:rsidR="002013A8">
        <w:t>day</w:t>
      </w:r>
      <w:r w:rsidR="00D54CB4">
        <w:t xml:space="preserve"> or to add </w:t>
      </w:r>
      <w:r w:rsidR="00D04129">
        <w:t>any new</w:t>
      </w:r>
      <w:r w:rsidR="00FF3440">
        <w:t xml:space="preserve"> personal goals she wants to add </w:t>
      </w:r>
      <w:r w:rsidR="003129C8">
        <w:t>to</w:t>
      </w:r>
      <w:r w:rsidR="002013A8">
        <w:t>. This</w:t>
      </w:r>
      <w:r w:rsidR="00967B3C">
        <w:t xml:space="preserve"> strategy has helped to reduce her stress and </w:t>
      </w:r>
      <w:r w:rsidR="008742A7">
        <w:t xml:space="preserve">has enhanced her </w:t>
      </w:r>
      <w:r w:rsidR="002013A8">
        <w:t>productivity</w:t>
      </w:r>
      <w:r w:rsidR="008742A7">
        <w:t xml:space="preserve"> as she is able to know exactly what she is going to work </w:t>
      </w:r>
      <w:r w:rsidR="00222210">
        <w:t xml:space="preserve">on before </w:t>
      </w:r>
      <w:r w:rsidR="002013A8">
        <w:t xml:space="preserve">every </w:t>
      </w:r>
      <w:r w:rsidR="00057F6C">
        <w:t>day. It</w:t>
      </w:r>
      <w:r w:rsidR="000D24E5">
        <w:t xml:space="preserve"> also means she doesn’t have to think about work </w:t>
      </w:r>
      <w:r w:rsidR="00137A29">
        <w:t xml:space="preserve">until she gets to the office allowing </w:t>
      </w:r>
      <w:r w:rsidR="00057F6C">
        <w:t xml:space="preserve">her to start the day with a </w:t>
      </w:r>
      <w:r w:rsidR="00137A29">
        <w:t>clear head</w:t>
      </w:r>
      <w:r w:rsidR="00057F6C">
        <w:t xml:space="preserve"> which makes her less stressed</w:t>
      </w:r>
      <w:r w:rsidR="00137A29">
        <w:t>.</w:t>
      </w:r>
      <w:r w:rsidR="002013A8">
        <w:t xml:space="preserve"> The</w:t>
      </w:r>
      <w:r w:rsidR="00222210">
        <w:t xml:space="preserve"> </w:t>
      </w:r>
      <w:r w:rsidR="002013A8">
        <w:t>calendar</w:t>
      </w:r>
      <w:r w:rsidR="00222210">
        <w:t xml:space="preserve"> also </w:t>
      </w:r>
      <w:r w:rsidR="002013A8">
        <w:t>provides</w:t>
      </w:r>
      <w:r w:rsidR="00222210">
        <w:t xml:space="preserve"> clear </w:t>
      </w:r>
      <w:r w:rsidR="002013A8">
        <w:t>evidence</w:t>
      </w:r>
      <w:r w:rsidR="00222210">
        <w:t xml:space="preserve"> </w:t>
      </w:r>
      <w:r w:rsidR="004E0EC6">
        <w:t>of</w:t>
      </w:r>
      <w:r w:rsidR="00222210">
        <w:t xml:space="preserve"> what she worked on </w:t>
      </w:r>
      <w:r w:rsidR="002013A8">
        <w:t xml:space="preserve">every </w:t>
      </w:r>
      <w:r w:rsidR="00D04129">
        <w:t>week,</w:t>
      </w:r>
      <w:r w:rsidR="002013A8">
        <w:t xml:space="preserve"> allowing her to track her progress</w:t>
      </w:r>
      <w:r w:rsidR="00057F6C">
        <w:t xml:space="preserve"> and see where she needs to improve</w:t>
      </w:r>
      <w:r w:rsidR="002013A8">
        <w:t>.</w:t>
      </w:r>
      <w:r w:rsidR="003901DB">
        <w:t xml:space="preserve"> </w:t>
      </w:r>
      <w:r>
        <w:t xml:space="preserve">She also has a personal </w:t>
      </w:r>
      <w:r w:rsidR="00E6281D">
        <w:t>calendar</w:t>
      </w:r>
      <w:r>
        <w:t xml:space="preserve"> which </w:t>
      </w:r>
      <w:r w:rsidR="002766CB">
        <w:t xml:space="preserve">contains deadlines for university work and the dates she needs to be at </w:t>
      </w:r>
      <w:r w:rsidR="004E0EC6">
        <w:t>university. This</w:t>
      </w:r>
      <w:r w:rsidR="00E6281D">
        <w:t xml:space="preserve"> can be seen in figure</w:t>
      </w:r>
      <w:r w:rsidR="001A4073">
        <w:t xml:space="preserve"> 1</w:t>
      </w:r>
      <w:r w:rsidR="003C4413">
        <w:t>6</w:t>
      </w:r>
      <w:r w:rsidR="004E0EC6">
        <w:t xml:space="preserve"> </w:t>
      </w:r>
      <w:r w:rsidR="00F10279">
        <w:t>below. As</w:t>
      </w:r>
      <w:r w:rsidR="0024558F">
        <w:t xml:space="preserve"> she has only been with her organization since </w:t>
      </w:r>
      <w:r w:rsidR="009E6D42">
        <w:t>September,</w:t>
      </w:r>
      <w:r w:rsidR="0024558F">
        <w:t xml:space="preserve"> she has not </w:t>
      </w:r>
      <w:r w:rsidR="004B5A59">
        <w:t xml:space="preserve">made any significant contributions to </w:t>
      </w:r>
      <w:r w:rsidR="008C5345">
        <w:t>increasing</w:t>
      </w:r>
      <w:r w:rsidR="004B5A59">
        <w:t xml:space="preserve"> the productivity at</w:t>
      </w:r>
      <w:r w:rsidR="00157699">
        <w:t xml:space="preserve"> her organization.</w:t>
      </w:r>
      <w:r w:rsidR="00D93608" w:rsidRPr="00D93608">
        <w:rPr>
          <w:noProof/>
        </w:rPr>
        <w:t xml:space="preserve"> </w:t>
      </w:r>
      <w:r w:rsidR="00D93608" w:rsidRPr="00D93608">
        <w:rPr>
          <w:noProof/>
        </w:rPr>
        <w:drawing>
          <wp:inline distT="0" distB="0" distL="0" distR="0" wp14:anchorId="61309CCF" wp14:editId="4644C8D3">
            <wp:extent cx="6658483" cy="2260570"/>
            <wp:effectExtent l="0" t="0" r="0" b="6985"/>
            <wp:docPr id="34011088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110889" name="Picture 1" descr="A screen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710146" cy="227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DCD5B" w14:textId="2C8894BA" w:rsidR="001615C9" w:rsidRPr="001615C9" w:rsidRDefault="00F536CF" w:rsidP="00F536CF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16</w:t>
      </w:r>
      <w:r w:rsidR="00D7593E">
        <w:rPr>
          <w:noProof/>
        </w:rPr>
        <w:fldChar w:fldCharType="end"/>
      </w:r>
      <w:r>
        <w:t xml:space="preserve"> Work calendar</w:t>
      </w:r>
    </w:p>
    <w:p w14:paraId="652A5475" w14:textId="77777777" w:rsidR="00F536CF" w:rsidRDefault="000177F0" w:rsidP="00F536CF">
      <w:pPr>
        <w:keepNext/>
      </w:pPr>
      <w:r w:rsidRPr="000177F0">
        <w:rPr>
          <w:noProof/>
        </w:rPr>
        <w:drawing>
          <wp:inline distT="0" distB="0" distL="0" distR="0" wp14:anchorId="5250416D" wp14:editId="499EDEF7">
            <wp:extent cx="6708291" cy="390817"/>
            <wp:effectExtent l="0" t="0" r="0" b="9525"/>
            <wp:docPr id="894195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195758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114130" cy="414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D4E40" w14:textId="00D88394" w:rsidR="00651F8E" w:rsidRDefault="00F536CF" w:rsidP="00F536CF">
      <w:pPr>
        <w:pStyle w:val="Caption"/>
      </w:pPr>
      <w:r>
        <w:t xml:space="preserve">Figure </w:t>
      </w:r>
      <w:r w:rsidR="00D7593E">
        <w:fldChar w:fldCharType="begin"/>
      </w:r>
      <w:r w:rsidR="00D7593E">
        <w:instrText xml:space="preserve"> SEQ Figure \* ARABIC </w:instrText>
      </w:r>
      <w:r w:rsidR="00D7593E">
        <w:fldChar w:fldCharType="separate"/>
      </w:r>
      <w:r w:rsidR="00D7593E">
        <w:rPr>
          <w:noProof/>
        </w:rPr>
        <w:t>17</w:t>
      </w:r>
      <w:r w:rsidR="00D7593E">
        <w:rPr>
          <w:noProof/>
        </w:rPr>
        <w:fldChar w:fldCharType="end"/>
      </w:r>
      <w:r>
        <w:t xml:space="preserve"> Personal </w:t>
      </w:r>
      <w:r w:rsidR="00F35769">
        <w:t>university calendar</w:t>
      </w:r>
    </w:p>
    <w:p w14:paraId="098EEB80" w14:textId="77777777" w:rsidR="00D7593E" w:rsidRDefault="00DD1FEC" w:rsidP="00D7593E">
      <w:pPr>
        <w:keepNext/>
      </w:pPr>
      <w:r w:rsidRPr="00DD1FEC">
        <w:rPr>
          <w:noProof/>
        </w:rPr>
        <w:drawing>
          <wp:inline distT="0" distB="0" distL="0" distR="0" wp14:anchorId="28F4D25F" wp14:editId="0ADF89A2">
            <wp:extent cx="5943600" cy="1723390"/>
            <wp:effectExtent l="0" t="0" r="0" b="0"/>
            <wp:docPr id="191073975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739759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2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C3D57" w14:textId="1142F4E1" w:rsidR="00DD1FEC" w:rsidRPr="00DD1FEC" w:rsidRDefault="00D7593E" w:rsidP="00D7593E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t xml:space="preserve">  E Portfolio</w:t>
      </w:r>
    </w:p>
    <w:p w14:paraId="52841538" w14:textId="77777777" w:rsidR="00D7593E" w:rsidRDefault="006E4A62" w:rsidP="00D7593E">
      <w:pPr>
        <w:keepNext/>
      </w:pPr>
      <w:r w:rsidRPr="006E4A62">
        <w:rPr>
          <w:noProof/>
        </w:rPr>
        <w:drawing>
          <wp:inline distT="0" distB="0" distL="0" distR="0" wp14:anchorId="066280C6" wp14:editId="73AA2CA8">
            <wp:extent cx="5943600" cy="1666875"/>
            <wp:effectExtent l="0" t="0" r="0" b="9525"/>
            <wp:docPr id="10274387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438736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5746D" w14:textId="56CB87EE" w:rsidR="003C3F01" w:rsidRDefault="00D7593E" w:rsidP="00D7593E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>
        <w:t xml:space="preserve"> E portfolio</w:t>
      </w:r>
    </w:p>
    <w:p w14:paraId="61911334" w14:textId="77777777" w:rsidR="003C3F01" w:rsidRPr="003C3F01" w:rsidRDefault="003C3F01" w:rsidP="003C3F01"/>
    <w:p w14:paraId="616D2B7A" w14:textId="73893DFF" w:rsidR="00651F8E" w:rsidRDefault="00733315" w:rsidP="001631C8">
      <w:r>
        <w:t xml:space="preserve">Lucy has organized her </w:t>
      </w:r>
      <w:r w:rsidR="00FF39FE">
        <w:t xml:space="preserve">electronic portfolio into 3 different sections which are Work, University and </w:t>
      </w:r>
      <w:r w:rsidR="00D7593E">
        <w:t xml:space="preserve">Personal. </w:t>
      </w:r>
      <w:r w:rsidR="00244BEC">
        <w:t>This</w:t>
      </w:r>
      <w:r w:rsidR="008E78AD">
        <w:t xml:space="preserve"> structure she has </w:t>
      </w:r>
      <w:r w:rsidR="00330500">
        <w:t>used</w:t>
      </w:r>
      <w:r w:rsidR="008E78AD">
        <w:t xml:space="preserve"> is the </w:t>
      </w:r>
      <w:r w:rsidR="00330500">
        <w:t>easiest</w:t>
      </w:r>
      <w:r w:rsidR="008E78AD">
        <w:t xml:space="preserve"> way for </w:t>
      </w:r>
      <w:r w:rsidR="00244BEC">
        <w:t>her</w:t>
      </w:r>
      <w:r w:rsidR="008E78AD">
        <w:t xml:space="preserve"> to quickly access </w:t>
      </w:r>
      <w:r w:rsidR="00C63B4B">
        <w:t xml:space="preserve">any of her data whether it be Personal or Uni work without </w:t>
      </w:r>
      <w:r w:rsidR="00330500">
        <w:t xml:space="preserve">difficulty. </w:t>
      </w:r>
      <w:r w:rsidR="00244BEC">
        <w:t>The structure</w:t>
      </w:r>
      <w:r w:rsidR="00D613EC">
        <w:t xml:space="preserve"> is organized so that the </w:t>
      </w:r>
      <w:r w:rsidR="00260B0F">
        <w:t xml:space="preserve">3 different areas of her </w:t>
      </w:r>
      <w:r w:rsidR="004E0EC6">
        <w:t>life,</w:t>
      </w:r>
      <w:r w:rsidR="00260B0F">
        <w:t xml:space="preserve"> </w:t>
      </w:r>
      <w:r w:rsidR="0006083F">
        <w:t>work, personal</w:t>
      </w:r>
      <w:r w:rsidR="00260B0F">
        <w:t xml:space="preserve"> and </w:t>
      </w:r>
      <w:r w:rsidR="0006083F">
        <w:t>university</w:t>
      </w:r>
      <w:r w:rsidR="00260B0F">
        <w:t xml:space="preserve"> work are all separate</w:t>
      </w:r>
      <w:r w:rsidR="00070924">
        <w:t xml:space="preserve">d and organized into either </w:t>
      </w:r>
      <w:r w:rsidR="00AF4FD8">
        <w:t>years</w:t>
      </w:r>
      <w:r w:rsidR="00AF5265">
        <w:t xml:space="preserve"> for </w:t>
      </w:r>
      <w:r w:rsidR="00731B0C">
        <w:t>work or</w:t>
      </w:r>
      <w:r w:rsidR="00CD619A">
        <w:t xml:space="preserve"> levels for university so she can clearly see the progress she makes in a </w:t>
      </w:r>
      <w:r w:rsidR="00AF5265">
        <w:t>year</w:t>
      </w:r>
      <w:r w:rsidR="00CD619A">
        <w:t xml:space="preserve"> and so that </w:t>
      </w:r>
      <w:r w:rsidR="00157699">
        <w:t>it’s</w:t>
      </w:r>
      <w:r w:rsidR="00CD619A">
        <w:t xml:space="preserve"> clearer to find evidence </w:t>
      </w:r>
      <w:r w:rsidR="00942524">
        <w:t>for a qualification</w:t>
      </w:r>
      <w:r w:rsidR="001615C9">
        <w:t>.</w:t>
      </w:r>
    </w:p>
    <w:p w14:paraId="0A22CA00" w14:textId="01355402" w:rsidR="001631C8" w:rsidRDefault="001631C8" w:rsidP="001631C8">
      <w:pPr>
        <w:pStyle w:val="Heading1"/>
      </w:pPr>
      <w:bookmarkStart w:id="11" w:name="_Toc187656897"/>
      <w:r>
        <w:t>Section 5</w:t>
      </w:r>
      <w:r w:rsidR="00063435">
        <w:t xml:space="preserve"> 5.1</w:t>
      </w:r>
      <w:bookmarkEnd w:id="11"/>
    </w:p>
    <w:p w14:paraId="07C1ED85" w14:textId="77777777" w:rsidR="004E0EC6" w:rsidRPr="004E0EC6" w:rsidRDefault="004E0EC6" w:rsidP="004E0EC6"/>
    <w:p w14:paraId="1BBEF119" w14:textId="56A49ABC" w:rsidR="001631C8" w:rsidRDefault="001631C8" w:rsidP="001631C8">
      <w:pPr>
        <w:pStyle w:val="Heading2"/>
      </w:pPr>
      <w:bookmarkStart w:id="12" w:name="_Toc187656898"/>
      <w:r>
        <w:t xml:space="preserve">Conclusion </w:t>
      </w:r>
      <w:r w:rsidR="00063435">
        <w:t>5.2</w:t>
      </w:r>
      <w:bookmarkEnd w:id="12"/>
    </w:p>
    <w:p w14:paraId="659EB8AA" w14:textId="4FB6D7E6" w:rsidR="00116062" w:rsidRPr="00116062" w:rsidRDefault="00632B3D" w:rsidP="00116062">
      <w:r>
        <w:t xml:space="preserve">In </w:t>
      </w:r>
      <w:r w:rsidR="007F55BA">
        <w:t>conclusion,</w:t>
      </w:r>
      <w:r>
        <w:t xml:space="preserve"> the </w:t>
      </w:r>
      <w:r w:rsidR="00002E6B">
        <w:t>report’s</w:t>
      </w:r>
      <w:r w:rsidR="00AC75DE">
        <w:t xml:space="preserve"> key findings are that the </w:t>
      </w:r>
      <w:r w:rsidR="00A11E7F">
        <w:t>aut</w:t>
      </w:r>
      <w:r w:rsidR="00E24D43">
        <w:t xml:space="preserve">hor </w:t>
      </w:r>
      <w:r w:rsidR="00515263">
        <w:t xml:space="preserve">has clear introvert characteristics and that this is </w:t>
      </w:r>
      <w:r w:rsidR="00AC2CC6">
        <w:t>reflected</w:t>
      </w:r>
      <w:r w:rsidR="00515263">
        <w:t xml:space="preserve"> </w:t>
      </w:r>
      <w:r w:rsidR="00BE3B29">
        <w:t xml:space="preserve">in the feedback from the presentation she </w:t>
      </w:r>
      <w:r w:rsidR="00AC2CC6">
        <w:t>did and how she perceived herself to be. The</w:t>
      </w:r>
      <w:r w:rsidR="00BE3B29">
        <w:t xml:space="preserve"> report also showed her methods </w:t>
      </w:r>
      <w:r w:rsidR="006C441E">
        <w:t>of managing</w:t>
      </w:r>
      <w:r w:rsidR="00BE3B29">
        <w:t xml:space="preserve"> both time and her data</w:t>
      </w:r>
      <w:r w:rsidR="00D0614F">
        <w:t xml:space="preserve"> </w:t>
      </w:r>
      <w:r w:rsidR="006C441E">
        <w:t>effectively</w:t>
      </w:r>
      <w:r w:rsidR="00BE3B29">
        <w:t xml:space="preserve"> </w:t>
      </w:r>
      <w:r w:rsidR="00AC2CC6">
        <w:t xml:space="preserve">and how these methods </w:t>
      </w:r>
      <w:r w:rsidR="00D0614F">
        <w:t xml:space="preserve">correlated with the skills required </w:t>
      </w:r>
      <w:r w:rsidR="006C441E">
        <w:t xml:space="preserve">to be successful at university and at her job. </w:t>
      </w:r>
    </w:p>
    <w:p w14:paraId="268CC0A6" w14:textId="42B796EE" w:rsidR="001631C8" w:rsidRDefault="001631C8" w:rsidP="003C4413">
      <w:pPr>
        <w:pStyle w:val="Heading2"/>
      </w:pPr>
      <w:bookmarkStart w:id="13" w:name="_Toc187656899"/>
      <w:r>
        <w:t>Evaluation</w:t>
      </w:r>
      <w:r w:rsidR="00063435">
        <w:t xml:space="preserve"> 5.3</w:t>
      </w:r>
      <w:bookmarkEnd w:id="13"/>
    </w:p>
    <w:p w14:paraId="0521D66D" w14:textId="6D068252" w:rsidR="003C4413" w:rsidRPr="003C4413" w:rsidRDefault="002D1FD4" w:rsidP="003C4413">
      <w:r>
        <w:t xml:space="preserve">The author will look more into </w:t>
      </w:r>
      <w:r w:rsidR="00D73A71">
        <w:t xml:space="preserve">academic writing and communication skills for </w:t>
      </w:r>
      <w:r w:rsidR="002121D8">
        <w:t xml:space="preserve">future projects as the author noted that these </w:t>
      </w:r>
      <w:r w:rsidR="0054764C">
        <w:t>skills</w:t>
      </w:r>
      <w:r w:rsidR="002121D8">
        <w:t xml:space="preserve"> are vital for both educational and </w:t>
      </w:r>
      <w:r w:rsidR="00CE785F">
        <w:t xml:space="preserve">work </w:t>
      </w:r>
      <w:r w:rsidR="0054764C">
        <w:t>environments. The</w:t>
      </w:r>
      <w:r w:rsidR="00CE785F">
        <w:t xml:space="preserve"> author felt t</w:t>
      </w:r>
      <w:r w:rsidR="007E608A">
        <w:t xml:space="preserve">hat they lacked </w:t>
      </w:r>
      <w:r w:rsidR="0054764C">
        <w:t>these</w:t>
      </w:r>
      <w:r w:rsidR="007E608A">
        <w:t xml:space="preserve"> </w:t>
      </w:r>
      <w:r w:rsidR="0054764C">
        <w:t>skills. The</w:t>
      </w:r>
      <w:r w:rsidR="007E608A">
        <w:t xml:space="preserve"> author is also going to research more into personality types </w:t>
      </w:r>
      <w:r w:rsidR="007C5C21">
        <w:t xml:space="preserve">for a better </w:t>
      </w:r>
      <w:r w:rsidR="0054764C">
        <w:t>understanding of</w:t>
      </w:r>
      <w:r w:rsidR="007C5C21">
        <w:t xml:space="preserve"> how other people </w:t>
      </w:r>
      <w:r w:rsidR="0054764C">
        <w:t>interact with the world.</w:t>
      </w:r>
    </w:p>
    <w:p w14:paraId="7C7553D7" w14:textId="147BFC29" w:rsidR="001631C8" w:rsidRDefault="001037F9" w:rsidP="001037F9">
      <w:pPr>
        <w:pStyle w:val="Heading1"/>
      </w:pPr>
      <w:bookmarkStart w:id="14" w:name="_Toc187656900"/>
      <w:r>
        <w:t>Section 6</w:t>
      </w:r>
      <w:r w:rsidR="00063435">
        <w:t>.1</w:t>
      </w:r>
      <w:bookmarkEnd w:id="14"/>
    </w:p>
    <w:bookmarkStart w:id="15" w:name="_Toc187656901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039654001"/>
        <w:docPartObj>
          <w:docPartGallery w:val="Bibliographies"/>
          <w:docPartUnique/>
        </w:docPartObj>
      </w:sdtPr>
      <w:sdtContent>
        <w:p w14:paraId="0D1DB4C1" w14:textId="2B6BC8D8" w:rsidR="001847B7" w:rsidRDefault="001847B7">
          <w:pPr>
            <w:pStyle w:val="Heading1"/>
          </w:pPr>
          <w:r>
            <w:t>References</w:t>
          </w:r>
          <w:bookmarkEnd w:id="15"/>
        </w:p>
        <w:sdt>
          <w:sdtPr>
            <w:id w:val="-573587230"/>
            <w:bibliography/>
          </w:sdtPr>
          <w:sdtContent>
            <w:p w14:paraId="4CCE8B0C" w14:textId="77777777" w:rsidR="002F0C4D" w:rsidRDefault="001847B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66"/>
                <w:gridCol w:w="8894"/>
              </w:tblGrid>
              <w:tr w:rsidR="002F0C4D" w14:paraId="3774E7C1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41AA47" w14:textId="45D30E0B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2E2601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B. a. F. Julia, How to Succeed at University: An Essential Guide to Academic Skills and Personal Development, london: SAGE publications, 2009. </w:t>
                    </w:r>
                  </w:p>
                </w:tc>
              </w:tr>
              <w:tr w:rsidR="002F0C4D" w14:paraId="7610B7C2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EBA677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5DE46B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O. Nwokolo, "Refocusing on Listening Skills and Note-Taking: Imperative Skills for University Students’ Learning in an L2 Environment," July 2022. [Online]. Available: https://research-ebsco-com.ezproxy.uwtsd.ac.uk/c/onvpsy/viewer/pdf/crsqnq7sbf?route=details. [Accessed 4th January 2025].</w:t>
                    </w:r>
                  </w:p>
                </w:tc>
              </w:tr>
              <w:tr w:rsidR="002F0C4D" w14:paraId="016D6013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6673FA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7C2A3E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needleman, "uniadmissions," 11 december 2024. [Online]. Available: https://www.uniadmissions.co.uk/application-guides/6-essential-skills-for-university-students/. [Accessed 2025 01 04].</w:t>
                    </w:r>
                  </w:p>
                </w:tc>
              </w:tr>
              <w:tr w:rsidR="002F0C4D" w14:paraId="7AE59DD8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0B5A52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94D614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i. e. team, "indeed career advice employment skills," indeeed, 7th september 2023. [Online]. Available: https://uk.indeed.com/career-advice/finding-a-job/employability-skills. [Accessed 2025 january 4th].</w:t>
                    </w:r>
                  </w:p>
                </w:tc>
              </w:tr>
              <w:tr w:rsidR="002F0C4D" w14:paraId="12CB7961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E56CD7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8D5A3B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"NFER Urgent action needed to prevent skills shortages and potential impact on the economy and employment," 25 may 2023. [Online]. Available: https://www.nfer.ac.uk/press-releases/urgent-action-needed-to-prevent-skills-shortages-and-potential-impact-on-the-economy-and-employment/#. [Accessed 2025 01 04].</w:t>
                    </w:r>
                  </w:p>
                </w:tc>
              </w:tr>
              <w:tr w:rsidR="002F0C4D" w14:paraId="015747CA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FC3FF4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2E3295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"wikapedia Carl Jung," 2017. [Online]. Available: https://en.wikipedia.org/wiki/Carl_Jung. [Accessed 05 01 2025].</w:t>
                    </w:r>
                  </w:p>
                </w:tc>
              </w:tr>
              <w:tr w:rsidR="002F0C4D" w14:paraId="72A01325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69B2B4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F95E36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"open source pscchometric project big 5," 2 august 2019. [Online]. Available: https://openpsychometrics.org/tests/IPIP-BFFM/. [Accessed 4 january 2025].</w:t>
                    </w:r>
                  </w:p>
                </w:tc>
              </w:tr>
              <w:tr w:rsidR="002F0C4D" w14:paraId="424EA006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0B6C94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51203E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"wikapedia John Hollland," 2016. [Online]. Available: https://en.wikipedia.org/wiki/John_L._Holland. [Accessed 05 01 2025].</w:t>
                    </w:r>
                  </w:p>
                </w:tc>
              </w:tr>
              <w:tr w:rsidR="002F0C4D" w14:paraId="50D9E252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D5DEB2C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13E234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Henson, "Petrya ransomware report," 2024 .</w:t>
                    </w:r>
                  </w:p>
                </w:tc>
              </w:tr>
              <w:tr w:rsidR="002F0C4D" w14:paraId="7AB6B158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CC4053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CC9682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"Cloudfare what are Petya and NotPetya," [Online]. Available: https://www.cloudflare.com/en-gb/learning/security/ransomware/petya-notpetya-ransomware/. [Accessed 05 January 2025].</w:t>
                    </w:r>
                  </w:p>
                </w:tc>
              </w:tr>
              <w:tr w:rsidR="002F0C4D" w14:paraId="0782A7B1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BE7F0B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1CAF6D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"Indeed Careers advice," 17 May 2024. [Online]. Available: https://uk.indeed.com/career-advice/career-development/transferable-skills. [Accessed 03 January 2025].</w:t>
                    </w:r>
                  </w:p>
                </w:tc>
              </w:tr>
              <w:tr w:rsidR="002F0C4D" w14:paraId="0C86AF67" w14:textId="77777777">
                <w:trPr>
                  <w:divId w:val="69488556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67E288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6A3BD8" w14:textId="77777777" w:rsidR="002F0C4D" w:rsidRDefault="002F0C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Herrity, "Indeed Cover page and resumes," 30 July 2024. [Online]. Available: https://www.indeed.com/career-advice/resumes-cover-letters/transferable-skills. [Accessed 03 January 2025].</w:t>
                    </w:r>
                  </w:p>
                </w:tc>
              </w:tr>
            </w:tbl>
            <w:p w14:paraId="2603C568" w14:textId="77777777" w:rsidR="002F0C4D" w:rsidRDefault="002F0C4D">
              <w:pPr>
                <w:divId w:val="694885568"/>
                <w:rPr>
                  <w:rFonts w:eastAsia="Times New Roman"/>
                  <w:noProof/>
                </w:rPr>
              </w:pPr>
            </w:p>
            <w:p w14:paraId="47AC1233" w14:textId="226C2FA0" w:rsidR="001847B7" w:rsidRDefault="001847B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44254A3" w14:textId="11413BE1" w:rsidR="00FE1B98" w:rsidRDefault="00FE1B98" w:rsidP="00FE1B98"/>
    <w:p w14:paraId="5D992AAB" w14:textId="62F4B951" w:rsidR="001037F9" w:rsidRDefault="001037F9" w:rsidP="001037F9">
      <w:pPr>
        <w:pStyle w:val="Heading1"/>
      </w:pPr>
      <w:bookmarkStart w:id="16" w:name="_Toc187656902"/>
      <w:r>
        <w:t>Section 7</w:t>
      </w:r>
      <w:r w:rsidR="00063435">
        <w:t>.1</w:t>
      </w:r>
      <w:bookmarkEnd w:id="16"/>
    </w:p>
    <w:p w14:paraId="25E37C39" w14:textId="7ADD3413" w:rsidR="001037F9" w:rsidRDefault="001037F9" w:rsidP="001037F9">
      <w:pPr>
        <w:pStyle w:val="Heading2"/>
      </w:pPr>
      <w:bookmarkStart w:id="17" w:name="_Toc187656903"/>
      <w:r>
        <w:t>Appendices</w:t>
      </w:r>
      <w:bookmarkEnd w:id="17"/>
    </w:p>
    <w:p w14:paraId="3291A7FF" w14:textId="3235F8C7" w:rsidR="001037F9" w:rsidRDefault="00AF4FD8" w:rsidP="00D67172">
      <w:r>
        <w:rPr>
          <w:noProof/>
          <w:lang w:val="en-GB" w:eastAsia="en-GB"/>
        </w:rPr>
        <w:drawing>
          <wp:inline distT="0" distB="0" distL="0" distR="0" wp14:anchorId="5B95B572" wp14:editId="05E97366">
            <wp:extent cx="5943600" cy="1304925"/>
            <wp:effectExtent l="0" t="0" r="0" b="0"/>
            <wp:docPr id="497171965" name="Picture 497171965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171965" name="Picture 497171965" descr="A close-up of a text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1FB1" w:rsidRPr="00E81FB1">
        <w:rPr>
          <w:noProof/>
        </w:rPr>
        <w:drawing>
          <wp:inline distT="0" distB="0" distL="0" distR="0" wp14:anchorId="77025C58" wp14:editId="25AEA180">
            <wp:extent cx="5934903" cy="6363588"/>
            <wp:effectExtent l="0" t="0" r="8890" b="0"/>
            <wp:docPr id="959372721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372721" name="Picture 1" descr="A white paper with black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4903" cy="636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DBF20" w14:textId="584811CB" w:rsidR="00AF4FD8" w:rsidRDefault="00AF4FD8" w:rsidP="00D67172">
      <w:r w:rsidRPr="006E5728">
        <w:rPr>
          <w:noProof/>
        </w:rPr>
        <w:drawing>
          <wp:inline distT="0" distB="0" distL="0" distR="0" wp14:anchorId="5FDF8B03" wp14:editId="1DE4CC02">
            <wp:extent cx="4905824" cy="3474720"/>
            <wp:effectExtent l="0" t="0" r="9525" b="0"/>
            <wp:docPr id="1816978750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622942" name="Picture 1" descr="A screenshot of a graph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21888" cy="348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9E8CA" w14:textId="518470A9" w:rsidR="00AF4FD8" w:rsidRDefault="00AF4FD8" w:rsidP="00D67172">
      <w:r w:rsidRPr="007837BD">
        <w:rPr>
          <w:noProof/>
        </w:rPr>
        <w:drawing>
          <wp:inline distT="0" distB="0" distL="0" distR="0" wp14:anchorId="60E2F715" wp14:editId="7E2DCBD9">
            <wp:extent cx="3451589" cy="3021495"/>
            <wp:effectExtent l="0" t="0" r="0" b="7620"/>
            <wp:docPr id="60323636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278501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472002" cy="303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B089A" w14:textId="41265417" w:rsidR="00AF4FD8" w:rsidRDefault="00AF4FD8" w:rsidP="00D67172">
      <w:r w:rsidRPr="009033C4">
        <w:rPr>
          <w:noProof/>
        </w:rPr>
        <w:drawing>
          <wp:inline distT="0" distB="0" distL="0" distR="0" wp14:anchorId="460D1128" wp14:editId="7E57FFD2">
            <wp:extent cx="5045090" cy="3612748"/>
            <wp:effectExtent l="0" t="0" r="3175" b="6985"/>
            <wp:docPr id="2060765773" name="Picture 1" descr="A screenshot of a c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27674" name="Picture 1" descr="A screenshot of a cha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63539" cy="3625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BA38D" w14:textId="2E546CA9" w:rsidR="00873C03" w:rsidRDefault="00873C03" w:rsidP="00D67172">
      <w:r w:rsidRPr="000177F0">
        <w:rPr>
          <w:noProof/>
        </w:rPr>
        <w:drawing>
          <wp:inline distT="0" distB="0" distL="0" distR="0" wp14:anchorId="77D94BA2" wp14:editId="6637878D">
            <wp:extent cx="9242794" cy="538473"/>
            <wp:effectExtent l="0" t="0" r="0" b="0"/>
            <wp:docPr id="4923020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195758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423544" cy="54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EB133" w14:textId="5300CD77" w:rsidR="00873C03" w:rsidRPr="001037F9" w:rsidRDefault="00873C03" w:rsidP="00D67172">
      <w:r w:rsidRPr="00D93608">
        <w:rPr>
          <w:noProof/>
        </w:rPr>
        <w:drawing>
          <wp:inline distT="0" distB="0" distL="0" distR="0" wp14:anchorId="60D72333" wp14:editId="386E349E">
            <wp:extent cx="9102382" cy="3090279"/>
            <wp:effectExtent l="0" t="0" r="3810" b="0"/>
            <wp:docPr id="12767631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110889" name="Picture 1" descr="A screen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133106" cy="310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C03" w:rsidRPr="001037F9">
      <w:footerReference w:type="default" r:id="rId2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B11D9B" w14:textId="77777777" w:rsidR="004C775E" w:rsidRDefault="004C775E" w:rsidP="00C30CE6">
      <w:pPr>
        <w:spacing w:after="0" w:line="240" w:lineRule="auto"/>
      </w:pPr>
      <w:r>
        <w:separator/>
      </w:r>
    </w:p>
  </w:endnote>
  <w:endnote w:type="continuationSeparator" w:id="0">
    <w:p w14:paraId="01ACC053" w14:textId="77777777" w:rsidR="004C775E" w:rsidRDefault="004C775E" w:rsidP="00C30CE6">
      <w:pPr>
        <w:spacing w:after="0" w:line="240" w:lineRule="auto"/>
      </w:pPr>
      <w:r>
        <w:continuationSeparator/>
      </w:r>
    </w:p>
  </w:endnote>
  <w:endnote w:type="continuationNotice" w:id="1">
    <w:p w14:paraId="7E83EABD" w14:textId="77777777" w:rsidR="00006D42" w:rsidRDefault="00006D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34679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2B1216" w14:textId="5EE5DE18" w:rsidR="00C30CE6" w:rsidRDefault="00C30CE6">
        <w:pPr>
          <w:pStyle w:val="Foo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</w:t>
        </w:r>
      </w:p>
    </w:sdtContent>
  </w:sdt>
  <w:p w14:paraId="2FC405C4" w14:textId="77777777" w:rsidR="00C30CE6" w:rsidRDefault="00C30C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005126" w14:textId="77777777" w:rsidR="004C775E" w:rsidRDefault="004C775E" w:rsidP="00C30CE6">
      <w:pPr>
        <w:spacing w:after="0" w:line="240" w:lineRule="auto"/>
      </w:pPr>
      <w:r>
        <w:separator/>
      </w:r>
    </w:p>
  </w:footnote>
  <w:footnote w:type="continuationSeparator" w:id="0">
    <w:p w14:paraId="3E7F6464" w14:textId="77777777" w:rsidR="004C775E" w:rsidRDefault="004C775E" w:rsidP="00C30CE6">
      <w:pPr>
        <w:spacing w:after="0" w:line="240" w:lineRule="auto"/>
      </w:pPr>
      <w:r>
        <w:continuationSeparator/>
      </w:r>
    </w:p>
  </w:footnote>
  <w:footnote w:type="continuationNotice" w:id="1">
    <w:p w14:paraId="453E4CB6" w14:textId="77777777" w:rsidR="00006D42" w:rsidRDefault="00006D42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97314A"/>
    <w:multiLevelType w:val="hybridMultilevel"/>
    <w:tmpl w:val="D0726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9520D"/>
    <w:multiLevelType w:val="hybridMultilevel"/>
    <w:tmpl w:val="28B06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E05C9"/>
    <w:multiLevelType w:val="hybridMultilevel"/>
    <w:tmpl w:val="F9C47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126415">
    <w:abstractNumId w:val="0"/>
  </w:num>
  <w:num w:numId="2" w16cid:durableId="8996222">
    <w:abstractNumId w:val="2"/>
  </w:num>
  <w:num w:numId="3" w16cid:durableId="1007096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BDB9F3"/>
    <w:rsid w:val="0000225B"/>
    <w:rsid w:val="00002E6B"/>
    <w:rsid w:val="00006D42"/>
    <w:rsid w:val="00007FC3"/>
    <w:rsid w:val="00011458"/>
    <w:rsid w:val="00015485"/>
    <w:rsid w:val="0001576F"/>
    <w:rsid w:val="00016FD2"/>
    <w:rsid w:val="000177F0"/>
    <w:rsid w:val="0003390D"/>
    <w:rsid w:val="0003732B"/>
    <w:rsid w:val="00047860"/>
    <w:rsid w:val="000533A3"/>
    <w:rsid w:val="00057F6C"/>
    <w:rsid w:val="0006083F"/>
    <w:rsid w:val="00063435"/>
    <w:rsid w:val="0007001A"/>
    <w:rsid w:val="00070924"/>
    <w:rsid w:val="00074CD8"/>
    <w:rsid w:val="00081D90"/>
    <w:rsid w:val="0008450A"/>
    <w:rsid w:val="000879EF"/>
    <w:rsid w:val="00091BEA"/>
    <w:rsid w:val="000948EE"/>
    <w:rsid w:val="00096B3B"/>
    <w:rsid w:val="000A0249"/>
    <w:rsid w:val="000A36B7"/>
    <w:rsid w:val="000A5270"/>
    <w:rsid w:val="000C105C"/>
    <w:rsid w:val="000C3EF2"/>
    <w:rsid w:val="000C45E8"/>
    <w:rsid w:val="000C48FB"/>
    <w:rsid w:val="000C57F3"/>
    <w:rsid w:val="000C5926"/>
    <w:rsid w:val="000C5F4C"/>
    <w:rsid w:val="000C653C"/>
    <w:rsid w:val="000D11FB"/>
    <w:rsid w:val="000D24E5"/>
    <w:rsid w:val="000E4490"/>
    <w:rsid w:val="000E4B7B"/>
    <w:rsid w:val="000E5641"/>
    <w:rsid w:val="000F3A9B"/>
    <w:rsid w:val="000F7984"/>
    <w:rsid w:val="001037F9"/>
    <w:rsid w:val="001040C5"/>
    <w:rsid w:val="00106277"/>
    <w:rsid w:val="00115546"/>
    <w:rsid w:val="00116062"/>
    <w:rsid w:val="00122426"/>
    <w:rsid w:val="00122A37"/>
    <w:rsid w:val="00125B7B"/>
    <w:rsid w:val="00137A29"/>
    <w:rsid w:val="00140784"/>
    <w:rsid w:val="00153678"/>
    <w:rsid w:val="00157699"/>
    <w:rsid w:val="001607FE"/>
    <w:rsid w:val="001615C9"/>
    <w:rsid w:val="00161673"/>
    <w:rsid w:val="00162A07"/>
    <w:rsid w:val="001631C8"/>
    <w:rsid w:val="0016556C"/>
    <w:rsid w:val="00166F20"/>
    <w:rsid w:val="00170204"/>
    <w:rsid w:val="001847B7"/>
    <w:rsid w:val="00190FA1"/>
    <w:rsid w:val="0019385F"/>
    <w:rsid w:val="001A10E2"/>
    <w:rsid w:val="001A4073"/>
    <w:rsid w:val="001A4E8F"/>
    <w:rsid w:val="001A54D6"/>
    <w:rsid w:val="001B153A"/>
    <w:rsid w:val="001B48DC"/>
    <w:rsid w:val="001C050A"/>
    <w:rsid w:val="001C12E4"/>
    <w:rsid w:val="001C2B94"/>
    <w:rsid w:val="001C7EDB"/>
    <w:rsid w:val="001D214A"/>
    <w:rsid w:val="001D27D7"/>
    <w:rsid w:val="001E1CD7"/>
    <w:rsid w:val="001E2D9D"/>
    <w:rsid w:val="001E701E"/>
    <w:rsid w:val="001F3FB1"/>
    <w:rsid w:val="001F5D62"/>
    <w:rsid w:val="002013A8"/>
    <w:rsid w:val="00210471"/>
    <w:rsid w:val="002107BC"/>
    <w:rsid w:val="00212127"/>
    <w:rsid w:val="002121D8"/>
    <w:rsid w:val="00215006"/>
    <w:rsid w:val="00222210"/>
    <w:rsid w:val="00222888"/>
    <w:rsid w:val="00222B5F"/>
    <w:rsid w:val="00224C29"/>
    <w:rsid w:val="00226BE0"/>
    <w:rsid w:val="0022782F"/>
    <w:rsid w:val="00233022"/>
    <w:rsid w:val="002336C5"/>
    <w:rsid w:val="00234E41"/>
    <w:rsid w:val="00244BEC"/>
    <w:rsid w:val="0024558F"/>
    <w:rsid w:val="00252C0D"/>
    <w:rsid w:val="00256DFB"/>
    <w:rsid w:val="00260B0F"/>
    <w:rsid w:val="00262549"/>
    <w:rsid w:val="00262FC6"/>
    <w:rsid w:val="002645D7"/>
    <w:rsid w:val="002766CB"/>
    <w:rsid w:val="00277B81"/>
    <w:rsid w:val="00282A64"/>
    <w:rsid w:val="0028615B"/>
    <w:rsid w:val="00290261"/>
    <w:rsid w:val="00293C93"/>
    <w:rsid w:val="00295553"/>
    <w:rsid w:val="002960E6"/>
    <w:rsid w:val="00297288"/>
    <w:rsid w:val="002A0877"/>
    <w:rsid w:val="002A5CDB"/>
    <w:rsid w:val="002B3CEC"/>
    <w:rsid w:val="002B4608"/>
    <w:rsid w:val="002C0F63"/>
    <w:rsid w:val="002C1410"/>
    <w:rsid w:val="002C167B"/>
    <w:rsid w:val="002C1E82"/>
    <w:rsid w:val="002C5054"/>
    <w:rsid w:val="002C635C"/>
    <w:rsid w:val="002C6610"/>
    <w:rsid w:val="002D15CF"/>
    <w:rsid w:val="002D1FD4"/>
    <w:rsid w:val="002D260C"/>
    <w:rsid w:val="002D2D6F"/>
    <w:rsid w:val="002E147D"/>
    <w:rsid w:val="002E603D"/>
    <w:rsid w:val="002E65C9"/>
    <w:rsid w:val="002F0C4D"/>
    <w:rsid w:val="002F4596"/>
    <w:rsid w:val="002F4C03"/>
    <w:rsid w:val="002F6582"/>
    <w:rsid w:val="002F67BC"/>
    <w:rsid w:val="002F78DD"/>
    <w:rsid w:val="002F7EBF"/>
    <w:rsid w:val="00301AC4"/>
    <w:rsid w:val="00304436"/>
    <w:rsid w:val="00305A75"/>
    <w:rsid w:val="00306799"/>
    <w:rsid w:val="003129C8"/>
    <w:rsid w:val="00312B8C"/>
    <w:rsid w:val="0031404D"/>
    <w:rsid w:val="00317859"/>
    <w:rsid w:val="003221AA"/>
    <w:rsid w:val="00322D06"/>
    <w:rsid w:val="003237CF"/>
    <w:rsid w:val="00325452"/>
    <w:rsid w:val="00330500"/>
    <w:rsid w:val="0033472C"/>
    <w:rsid w:val="00334957"/>
    <w:rsid w:val="003369D5"/>
    <w:rsid w:val="0034164E"/>
    <w:rsid w:val="00343DCA"/>
    <w:rsid w:val="003442B0"/>
    <w:rsid w:val="00346DC2"/>
    <w:rsid w:val="003517A6"/>
    <w:rsid w:val="00354685"/>
    <w:rsid w:val="003621A3"/>
    <w:rsid w:val="00362A40"/>
    <w:rsid w:val="00363B6A"/>
    <w:rsid w:val="00371DAB"/>
    <w:rsid w:val="0037392E"/>
    <w:rsid w:val="00376308"/>
    <w:rsid w:val="003810B3"/>
    <w:rsid w:val="003901DB"/>
    <w:rsid w:val="00392DB2"/>
    <w:rsid w:val="0039345A"/>
    <w:rsid w:val="003A3414"/>
    <w:rsid w:val="003A49B3"/>
    <w:rsid w:val="003B06D0"/>
    <w:rsid w:val="003B0FD9"/>
    <w:rsid w:val="003B47EE"/>
    <w:rsid w:val="003C3F01"/>
    <w:rsid w:val="003C423F"/>
    <w:rsid w:val="003C4413"/>
    <w:rsid w:val="003C50F1"/>
    <w:rsid w:val="003C515E"/>
    <w:rsid w:val="003D40D8"/>
    <w:rsid w:val="003D5564"/>
    <w:rsid w:val="003D55FD"/>
    <w:rsid w:val="003D7FA9"/>
    <w:rsid w:val="003F01A3"/>
    <w:rsid w:val="003F732F"/>
    <w:rsid w:val="0040160D"/>
    <w:rsid w:val="0040292B"/>
    <w:rsid w:val="00410F01"/>
    <w:rsid w:val="00423BB9"/>
    <w:rsid w:val="0042564E"/>
    <w:rsid w:val="00434486"/>
    <w:rsid w:val="00436DC3"/>
    <w:rsid w:val="00440A64"/>
    <w:rsid w:val="00444648"/>
    <w:rsid w:val="004509F2"/>
    <w:rsid w:val="00450CDD"/>
    <w:rsid w:val="004530B8"/>
    <w:rsid w:val="00454031"/>
    <w:rsid w:val="00477EF1"/>
    <w:rsid w:val="00483ECA"/>
    <w:rsid w:val="00484A64"/>
    <w:rsid w:val="00487265"/>
    <w:rsid w:val="00490960"/>
    <w:rsid w:val="00497F92"/>
    <w:rsid w:val="004A500F"/>
    <w:rsid w:val="004B5A59"/>
    <w:rsid w:val="004B6A97"/>
    <w:rsid w:val="004B7486"/>
    <w:rsid w:val="004C6F51"/>
    <w:rsid w:val="004C775E"/>
    <w:rsid w:val="004D0039"/>
    <w:rsid w:val="004D3653"/>
    <w:rsid w:val="004E09D7"/>
    <w:rsid w:val="004E0EC6"/>
    <w:rsid w:val="004E2DDC"/>
    <w:rsid w:val="004E590A"/>
    <w:rsid w:val="004F2925"/>
    <w:rsid w:val="00501FB7"/>
    <w:rsid w:val="0051173C"/>
    <w:rsid w:val="00511DD0"/>
    <w:rsid w:val="00513909"/>
    <w:rsid w:val="00515263"/>
    <w:rsid w:val="00520C47"/>
    <w:rsid w:val="005216EE"/>
    <w:rsid w:val="0052422F"/>
    <w:rsid w:val="005258D1"/>
    <w:rsid w:val="005261B6"/>
    <w:rsid w:val="00526531"/>
    <w:rsid w:val="00527E02"/>
    <w:rsid w:val="00531ACA"/>
    <w:rsid w:val="005375DE"/>
    <w:rsid w:val="00541FEE"/>
    <w:rsid w:val="005442AC"/>
    <w:rsid w:val="00544CC8"/>
    <w:rsid w:val="0054764C"/>
    <w:rsid w:val="00553E7A"/>
    <w:rsid w:val="00554983"/>
    <w:rsid w:val="005622AA"/>
    <w:rsid w:val="00575578"/>
    <w:rsid w:val="00576074"/>
    <w:rsid w:val="005923EC"/>
    <w:rsid w:val="00592A0A"/>
    <w:rsid w:val="00596AE7"/>
    <w:rsid w:val="00596F6E"/>
    <w:rsid w:val="005A2691"/>
    <w:rsid w:val="005A3254"/>
    <w:rsid w:val="005A59E1"/>
    <w:rsid w:val="005B08D2"/>
    <w:rsid w:val="005B5053"/>
    <w:rsid w:val="005C0501"/>
    <w:rsid w:val="005C7653"/>
    <w:rsid w:val="005D0334"/>
    <w:rsid w:val="005D6040"/>
    <w:rsid w:val="005D63F2"/>
    <w:rsid w:val="005D709E"/>
    <w:rsid w:val="005E50D8"/>
    <w:rsid w:val="005E732E"/>
    <w:rsid w:val="005F0D6C"/>
    <w:rsid w:val="005F6531"/>
    <w:rsid w:val="00605CD0"/>
    <w:rsid w:val="00616878"/>
    <w:rsid w:val="00617086"/>
    <w:rsid w:val="0062169A"/>
    <w:rsid w:val="00624A42"/>
    <w:rsid w:val="00627F44"/>
    <w:rsid w:val="0063217F"/>
    <w:rsid w:val="006324B7"/>
    <w:rsid w:val="00632B3D"/>
    <w:rsid w:val="0063499B"/>
    <w:rsid w:val="00636007"/>
    <w:rsid w:val="00645F2A"/>
    <w:rsid w:val="006510AB"/>
    <w:rsid w:val="00651F8E"/>
    <w:rsid w:val="006612F6"/>
    <w:rsid w:val="006614D6"/>
    <w:rsid w:val="006626C2"/>
    <w:rsid w:val="0066398F"/>
    <w:rsid w:val="006668FB"/>
    <w:rsid w:val="006828A4"/>
    <w:rsid w:val="00690235"/>
    <w:rsid w:val="006A2A2C"/>
    <w:rsid w:val="006A5446"/>
    <w:rsid w:val="006B3030"/>
    <w:rsid w:val="006B5EB0"/>
    <w:rsid w:val="006C441E"/>
    <w:rsid w:val="006D5A6C"/>
    <w:rsid w:val="006E4A62"/>
    <w:rsid w:val="006E5728"/>
    <w:rsid w:val="006E6397"/>
    <w:rsid w:val="006E76D3"/>
    <w:rsid w:val="006E7FD9"/>
    <w:rsid w:val="006F29CC"/>
    <w:rsid w:val="00700E95"/>
    <w:rsid w:val="00701CE5"/>
    <w:rsid w:val="007055F1"/>
    <w:rsid w:val="00706E07"/>
    <w:rsid w:val="007074DF"/>
    <w:rsid w:val="00710654"/>
    <w:rsid w:val="0071530B"/>
    <w:rsid w:val="00715BF7"/>
    <w:rsid w:val="00720D70"/>
    <w:rsid w:val="007217C8"/>
    <w:rsid w:val="007301DC"/>
    <w:rsid w:val="00731B0C"/>
    <w:rsid w:val="007329FC"/>
    <w:rsid w:val="00733315"/>
    <w:rsid w:val="00735F02"/>
    <w:rsid w:val="0073781A"/>
    <w:rsid w:val="00744BC0"/>
    <w:rsid w:val="00747F7A"/>
    <w:rsid w:val="00754CDF"/>
    <w:rsid w:val="00757F76"/>
    <w:rsid w:val="00757F7C"/>
    <w:rsid w:val="00763637"/>
    <w:rsid w:val="00763B35"/>
    <w:rsid w:val="00764731"/>
    <w:rsid w:val="0076599E"/>
    <w:rsid w:val="00767243"/>
    <w:rsid w:val="007676EC"/>
    <w:rsid w:val="0077371F"/>
    <w:rsid w:val="0077741E"/>
    <w:rsid w:val="007837BD"/>
    <w:rsid w:val="0078558D"/>
    <w:rsid w:val="00786B5F"/>
    <w:rsid w:val="00790C8A"/>
    <w:rsid w:val="0079167F"/>
    <w:rsid w:val="00793D6D"/>
    <w:rsid w:val="007961AA"/>
    <w:rsid w:val="007A0161"/>
    <w:rsid w:val="007A073D"/>
    <w:rsid w:val="007B17E8"/>
    <w:rsid w:val="007B43AF"/>
    <w:rsid w:val="007B7182"/>
    <w:rsid w:val="007B7988"/>
    <w:rsid w:val="007C3B68"/>
    <w:rsid w:val="007C4358"/>
    <w:rsid w:val="007C5C21"/>
    <w:rsid w:val="007C6EC9"/>
    <w:rsid w:val="007D7A29"/>
    <w:rsid w:val="007E2DAD"/>
    <w:rsid w:val="007E2F45"/>
    <w:rsid w:val="007E5D3F"/>
    <w:rsid w:val="007E608A"/>
    <w:rsid w:val="007F42F3"/>
    <w:rsid w:val="007F55BA"/>
    <w:rsid w:val="007FBF8D"/>
    <w:rsid w:val="008047FE"/>
    <w:rsid w:val="008064E7"/>
    <w:rsid w:val="00810757"/>
    <w:rsid w:val="00812D32"/>
    <w:rsid w:val="00820583"/>
    <w:rsid w:val="0083474D"/>
    <w:rsid w:val="00834776"/>
    <w:rsid w:val="00836116"/>
    <w:rsid w:val="0083770A"/>
    <w:rsid w:val="00850580"/>
    <w:rsid w:val="00851F4D"/>
    <w:rsid w:val="00852FA0"/>
    <w:rsid w:val="008544B8"/>
    <w:rsid w:val="00854562"/>
    <w:rsid w:val="00855C46"/>
    <w:rsid w:val="008567B0"/>
    <w:rsid w:val="00857FF3"/>
    <w:rsid w:val="008616BB"/>
    <w:rsid w:val="00862489"/>
    <w:rsid w:val="00863483"/>
    <w:rsid w:val="00873C03"/>
    <w:rsid w:val="008742A7"/>
    <w:rsid w:val="00876F01"/>
    <w:rsid w:val="008A585C"/>
    <w:rsid w:val="008B6A2F"/>
    <w:rsid w:val="008B7698"/>
    <w:rsid w:val="008C0D1B"/>
    <w:rsid w:val="008C189D"/>
    <w:rsid w:val="008C1EA2"/>
    <w:rsid w:val="008C5345"/>
    <w:rsid w:val="008C5F41"/>
    <w:rsid w:val="008C6415"/>
    <w:rsid w:val="008D1084"/>
    <w:rsid w:val="008D1377"/>
    <w:rsid w:val="008D71BA"/>
    <w:rsid w:val="008E081B"/>
    <w:rsid w:val="008E5258"/>
    <w:rsid w:val="008E78AD"/>
    <w:rsid w:val="008F78E3"/>
    <w:rsid w:val="009033C4"/>
    <w:rsid w:val="00907B6D"/>
    <w:rsid w:val="00907F2B"/>
    <w:rsid w:val="00916AE9"/>
    <w:rsid w:val="0092015E"/>
    <w:rsid w:val="009204C0"/>
    <w:rsid w:val="00920F16"/>
    <w:rsid w:val="00924A27"/>
    <w:rsid w:val="00926B93"/>
    <w:rsid w:val="009358F5"/>
    <w:rsid w:val="00942524"/>
    <w:rsid w:val="00947AD3"/>
    <w:rsid w:val="00950ED5"/>
    <w:rsid w:val="00951784"/>
    <w:rsid w:val="009561D6"/>
    <w:rsid w:val="00961A90"/>
    <w:rsid w:val="00966EBB"/>
    <w:rsid w:val="00967B3C"/>
    <w:rsid w:val="00976DB6"/>
    <w:rsid w:val="0098164E"/>
    <w:rsid w:val="00984FAD"/>
    <w:rsid w:val="00986B2E"/>
    <w:rsid w:val="0098768C"/>
    <w:rsid w:val="00991204"/>
    <w:rsid w:val="00991E01"/>
    <w:rsid w:val="009A5C29"/>
    <w:rsid w:val="009C2A63"/>
    <w:rsid w:val="009C4920"/>
    <w:rsid w:val="009C53C2"/>
    <w:rsid w:val="009D3CB1"/>
    <w:rsid w:val="009D5617"/>
    <w:rsid w:val="009D7BED"/>
    <w:rsid w:val="009E09BE"/>
    <w:rsid w:val="009E208B"/>
    <w:rsid w:val="009E59E7"/>
    <w:rsid w:val="009E6D42"/>
    <w:rsid w:val="009F4E47"/>
    <w:rsid w:val="009F509A"/>
    <w:rsid w:val="009F5ECF"/>
    <w:rsid w:val="00A10462"/>
    <w:rsid w:val="00A119AA"/>
    <w:rsid w:val="00A11E7F"/>
    <w:rsid w:val="00A20ACA"/>
    <w:rsid w:val="00A2357A"/>
    <w:rsid w:val="00A257BE"/>
    <w:rsid w:val="00A26235"/>
    <w:rsid w:val="00A26DC4"/>
    <w:rsid w:val="00A27D96"/>
    <w:rsid w:val="00A3047B"/>
    <w:rsid w:val="00A3178C"/>
    <w:rsid w:val="00A35A8B"/>
    <w:rsid w:val="00A42D77"/>
    <w:rsid w:val="00A47B45"/>
    <w:rsid w:val="00A514EA"/>
    <w:rsid w:val="00A53DE6"/>
    <w:rsid w:val="00A55DE9"/>
    <w:rsid w:val="00A57BC9"/>
    <w:rsid w:val="00A66929"/>
    <w:rsid w:val="00A70CBA"/>
    <w:rsid w:val="00A8254B"/>
    <w:rsid w:val="00A865EF"/>
    <w:rsid w:val="00A876B7"/>
    <w:rsid w:val="00A93911"/>
    <w:rsid w:val="00A93C91"/>
    <w:rsid w:val="00A94623"/>
    <w:rsid w:val="00A94ADD"/>
    <w:rsid w:val="00A95625"/>
    <w:rsid w:val="00AA2408"/>
    <w:rsid w:val="00AC0282"/>
    <w:rsid w:val="00AC16D8"/>
    <w:rsid w:val="00AC2CC6"/>
    <w:rsid w:val="00AC75DE"/>
    <w:rsid w:val="00AD3FDB"/>
    <w:rsid w:val="00AE5954"/>
    <w:rsid w:val="00AF0CAC"/>
    <w:rsid w:val="00AF1F25"/>
    <w:rsid w:val="00AF3169"/>
    <w:rsid w:val="00AF4850"/>
    <w:rsid w:val="00AF4FD8"/>
    <w:rsid w:val="00AF5265"/>
    <w:rsid w:val="00AF6C4E"/>
    <w:rsid w:val="00B12CC8"/>
    <w:rsid w:val="00B221D5"/>
    <w:rsid w:val="00B221DF"/>
    <w:rsid w:val="00B2316E"/>
    <w:rsid w:val="00B25080"/>
    <w:rsid w:val="00B25C44"/>
    <w:rsid w:val="00B3191F"/>
    <w:rsid w:val="00B323A3"/>
    <w:rsid w:val="00B42347"/>
    <w:rsid w:val="00B4388D"/>
    <w:rsid w:val="00B51D13"/>
    <w:rsid w:val="00B521BA"/>
    <w:rsid w:val="00B5257B"/>
    <w:rsid w:val="00B651F7"/>
    <w:rsid w:val="00B66959"/>
    <w:rsid w:val="00B75F6D"/>
    <w:rsid w:val="00B80B9D"/>
    <w:rsid w:val="00B84B4E"/>
    <w:rsid w:val="00B91AC7"/>
    <w:rsid w:val="00B92C1E"/>
    <w:rsid w:val="00B97CDE"/>
    <w:rsid w:val="00BA47C2"/>
    <w:rsid w:val="00BB3CB2"/>
    <w:rsid w:val="00BB41C5"/>
    <w:rsid w:val="00BC180C"/>
    <w:rsid w:val="00BC1B83"/>
    <w:rsid w:val="00BC1D8A"/>
    <w:rsid w:val="00BC2353"/>
    <w:rsid w:val="00BC4AC4"/>
    <w:rsid w:val="00BC6B0B"/>
    <w:rsid w:val="00BD71F5"/>
    <w:rsid w:val="00BE2FD9"/>
    <w:rsid w:val="00BE3B29"/>
    <w:rsid w:val="00BF7877"/>
    <w:rsid w:val="00C05603"/>
    <w:rsid w:val="00C10EB2"/>
    <w:rsid w:val="00C164BF"/>
    <w:rsid w:val="00C259BB"/>
    <w:rsid w:val="00C27603"/>
    <w:rsid w:val="00C30CE6"/>
    <w:rsid w:val="00C36162"/>
    <w:rsid w:val="00C36A05"/>
    <w:rsid w:val="00C374FE"/>
    <w:rsid w:val="00C41460"/>
    <w:rsid w:val="00C45B39"/>
    <w:rsid w:val="00C51E4E"/>
    <w:rsid w:val="00C54A7E"/>
    <w:rsid w:val="00C54ABA"/>
    <w:rsid w:val="00C552F0"/>
    <w:rsid w:val="00C61266"/>
    <w:rsid w:val="00C62480"/>
    <w:rsid w:val="00C63B4B"/>
    <w:rsid w:val="00C7100E"/>
    <w:rsid w:val="00C7118E"/>
    <w:rsid w:val="00C7152F"/>
    <w:rsid w:val="00C73F46"/>
    <w:rsid w:val="00C748D4"/>
    <w:rsid w:val="00C74A84"/>
    <w:rsid w:val="00C77193"/>
    <w:rsid w:val="00C83484"/>
    <w:rsid w:val="00C85A90"/>
    <w:rsid w:val="00C90FA3"/>
    <w:rsid w:val="00C9252C"/>
    <w:rsid w:val="00C948C9"/>
    <w:rsid w:val="00C94F5B"/>
    <w:rsid w:val="00C95DB7"/>
    <w:rsid w:val="00CA0830"/>
    <w:rsid w:val="00CA6117"/>
    <w:rsid w:val="00CB1262"/>
    <w:rsid w:val="00CB1945"/>
    <w:rsid w:val="00CC2C54"/>
    <w:rsid w:val="00CC3C40"/>
    <w:rsid w:val="00CC5D99"/>
    <w:rsid w:val="00CD5DC9"/>
    <w:rsid w:val="00CD619A"/>
    <w:rsid w:val="00CE785F"/>
    <w:rsid w:val="00CF00EA"/>
    <w:rsid w:val="00CF0479"/>
    <w:rsid w:val="00CF6B16"/>
    <w:rsid w:val="00D01DDB"/>
    <w:rsid w:val="00D02D02"/>
    <w:rsid w:val="00D04129"/>
    <w:rsid w:val="00D04F13"/>
    <w:rsid w:val="00D0614F"/>
    <w:rsid w:val="00D1258E"/>
    <w:rsid w:val="00D201BB"/>
    <w:rsid w:val="00D22CA1"/>
    <w:rsid w:val="00D25F6A"/>
    <w:rsid w:val="00D3247E"/>
    <w:rsid w:val="00D33AD8"/>
    <w:rsid w:val="00D54357"/>
    <w:rsid w:val="00D54C47"/>
    <w:rsid w:val="00D54CB4"/>
    <w:rsid w:val="00D55AAA"/>
    <w:rsid w:val="00D57F62"/>
    <w:rsid w:val="00D613EC"/>
    <w:rsid w:val="00D64756"/>
    <w:rsid w:val="00D67172"/>
    <w:rsid w:val="00D737FF"/>
    <w:rsid w:val="00D73A71"/>
    <w:rsid w:val="00D73EF9"/>
    <w:rsid w:val="00D74330"/>
    <w:rsid w:val="00D7593E"/>
    <w:rsid w:val="00D81E27"/>
    <w:rsid w:val="00D82DBA"/>
    <w:rsid w:val="00D82DEB"/>
    <w:rsid w:val="00D86801"/>
    <w:rsid w:val="00D91E1D"/>
    <w:rsid w:val="00D92145"/>
    <w:rsid w:val="00D93608"/>
    <w:rsid w:val="00DA167A"/>
    <w:rsid w:val="00DB2121"/>
    <w:rsid w:val="00DB63B2"/>
    <w:rsid w:val="00DB75B1"/>
    <w:rsid w:val="00DC0700"/>
    <w:rsid w:val="00DC1AE2"/>
    <w:rsid w:val="00DC3A25"/>
    <w:rsid w:val="00DC3AF7"/>
    <w:rsid w:val="00DC4B58"/>
    <w:rsid w:val="00DD1FEC"/>
    <w:rsid w:val="00DE121B"/>
    <w:rsid w:val="00DE61D5"/>
    <w:rsid w:val="00DF63BE"/>
    <w:rsid w:val="00DF66F1"/>
    <w:rsid w:val="00E051AC"/>
    <w:rsid w:val="00E07377"/>
    <w:rsid w:val="00E138FE"/>
    <w:rsid w:val="00E1610F"/>
    <w:rsid w:val="00E2296A"/>
    <w:rsid w:val="00E24963"/>
    <w:rsid w:val="00E24D43"/>
    <w:rsid w:val="00E2715D"/>
    <w:rsid w:val="00E30219"/>
    <w:rsid w:val="00E30785"/>
    <w:rsid w:val="00E40ACB"/>
    <w:rsid w:val="00E41380"/>
    <w:rsid w:val="00E45BBD"/>
    <w:rsid w:val="00E6133A"/>
    <w:rsid w:val="00E61C81"/>
    <w:rsid w:val="00E6281D"/>
    <w:rsid w:val="00E700CA"/>
    <w:rsid w:val="00E76955"/>
    <w:rsid w:val="00E81FB1"/>
    <w:rsid w:val="00E82F29"/>
    <w:rsid w:val="00E8441D"/>
    <w:rsid w:val="00E845F6"/>
    <w:rsid w:val="00E85035"/>
    <w:rsid w:val="00E92468"/>
    <w:rsid w:val="00E93873"/>
    <w:rsid w:val="00E96DB4"/>
    <w:rsid w:val="00EA0DCA"/>
    <w:rsid w:val="00EA5950"/>
    <w:rsid w:val="00EB03EA"/>
    <w:rsid w:val="00EB3A6B"/>
    <w:rsid w:val="00EB4266"/>
    <w:rsid w:val="00ED228E"/>
    <w:rsid w:val="00ED38E5"/>
    <w:rsid w:val="00ED3B09"/>
    <w:rsid w:val="00ED7CC9"/>
    <w:rsid w:val="00EE0640"/>
    <w:rsid w:val="00EE50AE"/>
    <w:rsid w:val="00EF14FF"/>
    <w:rsid w:val="00EF4466"/>
    <w:rsid w:val="00F0556F"/>
    <w:rsid w:val="00F07494"/>
    <w:rsid w:val="00F10279"/>
    <w:rsid w:val="00F1187F"/>
    <w:rsid w:val="00F124EB"/>
    <w:rsid w:val="00F14E0F"/>
    <w:rsid w:val="00F154F9"/>
    <w:rsid w:val="00F167E8"/>
    <w:rsid w:val="00F26127"/>
    <w:rsid w:val="00F30F6B"/>
    <w:rsid w:val="00F317D7"/>
    <w:rsid w:val="00F35769"/>
    <w:rsid w:val="00F536CF"/>
    <w:rsid w:val="00F546E3"/>
    <w:rsid w:val="00F55013"/>
    <w:rsid w:val="00F57924"/>
    <w:rsid w:val="00F62869"/>
    <w:rsid w:val="00F6316A"/>
    <w:rsid w:val="00F84A43"/>
    <w:rsid w:val="00F84BB1"/>
    <w:rsid w:val="00F86B5E"/>
    <w:rsid w:val="00F87E7E"/>
    <w:rsid w:val="00F91861"/>
    <w:rsid w:val="00F9541E"/>
    <w:rsid w:val="00FA0DA0"/>
    <w:rsid w:val="00FA6FBC"/>
    <w:rsid w:val="00FA7159"/>
    <w:rsid w:val="00FC148F"/>
    <w:rsid w:val="00FC3C90"/>
    <w:rsid w:val="00FC3D4A"/>
    <w:rsid w:val="00FC4B96"/>
    <w:rsid w:val="00FC59BA"/>
    <w:rsid w:val="00FC633B"/>
    <w:rsid w:val="00FE1081"/>
    <w:rsid w:val="00FE1B98"/>
    <w:rsid w:val="00FE2E78"/>
    <w:rsid w:val="00FE4497"/>
    <w:rsid w:val="00FE75C7"/>
    <w:rsid w:val="00FF2CCF"/>
    <w:rsid w:val="00FF31CD"/>
    <w:rsid w:val="00FF3440"/>
    <w:rsid w:val="00FF39FE"/>
    <w:rsid w:val="00FF55D5"/>
    <w:rsid w:val="017B8851"/>
    <w:rsid w:val="018F5B88"/>
    <w:rsid w:val="02D7A973"/>
    <w:rsid w:val="0346D1DF"/>
    <w:rsid w:val="05B681FF"/>
    <w:rsid w:val="07D5C1C9"/>
    <w:rsid w:val="08A3C903"/>
    <w:rsid w:val="08D854CF"/>
    <w:rsid w:val="08F81860"/>
    <w:rsid w:val="09CF7495"/>
    <w:rsid w:val="0D253B19"/>
    <w:rsid w:val="0ECDD147"/>
    <w:rsid w:val="0EFA167B"/>
    <w:rsid w:val="1145E3F8"/>
    <w:rsid w:val="116B6EAE"/>
    <w:rsid w:val="12FC4E35"/>
    <w:rsid w:val="1536C5AA"/>
    <w:rsid w:val="154CC60C"/>
    <w:rsid w:val="1577B87F"/>
    <w:rsid w:val="171AD036"/>
    <w:rsid w:val="1828DCF8"/>
    <w:rsid w:val="19BFE974"/>
    <w:rsid w:val="19ED2197"/>
    <w:rsid w:val="1B7B1E3D"/>
    <w:rsid w:val="1BADDF6D"/>
    <w:rsid w:val="1BBF1BAB"/>
    <w:rsid w:val="1BC4E405"/>
    <w:rsid w:val="1DA8687F"/>
    <w:rsid w:val="1DBDD387"/>
    <w:rsid w:val="1EA867B7"/>
    <w:rsid w:val="1EEF3613"/>
    <w:rsid w:val="206D562F"/>
    <w:rsid w:val="20B760C5"/>
    <w:rsid w:val="211D582D"/>
    <w:rsid w:val="2242C190"/>
    <w:rsid w:val="22B6B7D5"/>
    <w:rsid w:val="26F0CBCD"/>
    <w:rsid w:val="276A753C"/>
    <w:rsid w:val="27A5C159"/>
    <w:rsid w:val="28A8E96F"/>
    <w:rsid w:val="28EF1124"/>
    <w:rsid w:val="2A88987C"/>
    <w:rsid w:val="2BC31BE8"/>
    <w:rsid w:val="2D596D19"/>
    <w:rsid w:val="30ECEE33"/>
    <w:rsid w:val="3183C537"/>
    <w:rsid w:val="32B0C3BB"/>
    <w:rsid w:val="332711A5"/>
    <w:rsid w:val="33AC0E1B"/>
    <w:rsid w:val="3485C97C"/>
    <w:rsid w:val="3495D232"/>
    <w:rsid w:val="3581A6D2"/>
    <w:rsid w:val="366FD13E"/>
    <w:rsid w:val="36C9CAAB"/>
    <w:rsid w:val="373BCC4B"/>
    <w:rsid w:val="38947CFF"/>
    <w:rsid w:val="3910D3E9"/>
    <w:rsid w:val="393B13DA"/>
    <w:rsid w:val="3A061208"/>
    <w:rsid w:val="3AB0462A"/>
    <w:rsid w:val="3ABE36A5"/>
    <w:rsid w:val="3BCAE1EB"/>
    <w:rsid w:val="3D35B384"/>
    <w:rsid w:val="3D5A7685"/>
    <w:rsid w:val="3F941231"/>
    <w:rsid w:val="41094C45"/>
    <w:rsid w:val="4138FA5C"/>
    <w:rsid w:val="462890B3"/>
    <w:rsid w:val="46B85DA1"/>
    <w:rsid w:val="46E64CBF"/>
    <w:rsid w:val="48FA1A9B"/>
    <w:rsid w:val="4A0914ED"/>
    <w:rsid w:val="4A35B856"/>
    <w:rsid w:val="4C2E3260"/>
    <w:rsid w:val="4E32CD5E"/>
    <w:rsid w:val="4F8CB56E"/>
    <w:rsid w:val="4FF1CAB8"/>
    <w:rsid w:val="5157E1E6"/>
    <w:rsid w:val="52538397"/>
    <w:rsid w:val="530CEDFE"/>
    <w:rsid w:val="5425F0C5"/>
    <w:rsid w:val="5485F7E9"/>
    <w:rsid w:val="558B91A4"/>
    <w:rsid w:val="55C4A8A4"/>
    <w:rsid w:val="56175812"/>
    <w:rsid w:val="576324A7"/>
    <w:rsid w:val="5793B0DF"/>
    <w:rsid w:val="584D72D7"/>
    <w:rsid w:val="593B306A"/>
    <w:rsid w:val="597644C5"/>
    <w:rsid w:val="59D63DDF"/>
    <w:rsid w:val="5CAADD8C"/>
    <w:rsid w:val="5D13D1F7"/>
    <w:rsid w:val="5D26FC6A"/>
    <w:rsid w:val="5D538770"/>
    <w:rsid w:val="5DBDB9F3"/>
    <w:rsid w:val="61470FB7"/>
    <w:rsid w:val="64EC4BFF"/>
    <w:rsid w:val="65720CB4"/>
    <w:rsid w:val="6669D882"/>
    <w:rsid w:val="693D7A66"/>
    <w:rsid w:val="698A4952"/>
    <w:rsid w:val="69B0C094"/>
    <w:rsid w:val="6B185279"/>
    <w:rsid w:val="6B7EE076"/>
    <w:rsid w:val="6BAE012C"/>
    <w:rsid w:val="6C60BD46"/>
    <w:rsid w:val="6CF7E961"/>
    <w:rsid w:val="6E8D82A1"/>
    <w:rsid w:val="6F25A478"/>
    <w:rsid w:val="70A5CFE7"/>
    <w:rsid w:val="7239C9D9"/>
    <w:rsid w:val="72E46788"/>
    <w:rsid w:val="75462280"/>
    <w:rsid w:val="757C2084"/>
    <w:rsid w:val="7601A593"/>
    <w:rsid w:val="7616455A"/>
    <w:rsid w:val="774EDF5D"/>
    <w:rsid w:val="7828F2B3"/>
    <w:rsid w:val="79A36682"/>
    <w:rsid w:val="7A337519"/>
    <w:rsid w:val="7C60FB23"/>
    <w:rsid w:val="7E769C4D"/>
    <w:rsid w:val="7EEFE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DB9F3"/>
  <w15:chartTrackingRefBased/>
  <w15:docId w15:val="{2C8AB26B-1D8F-4C07-B1B6-49E784353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E45BBD"/>
    <w:pPr>
      <w:spacing w:before="240" w:after="0" w:line="259" w:lineRule="auto"/>
      <w:outlineLvl w:val="9"/>
    </w:pPr>
    <w:rPr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45BB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45BB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45BBD"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00F26127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C74A8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1847B7"/>
  </w:style>
  <w:style w:type="paragraph" w:styleId="NoSpacing">
    <w:name w:val="No Spacing"/>
    <w:link w:val="NoSpacingChar"/>
    <w:uiPriority w:val="1"/>
    <w:qFormat/>
    <w:rsid w:val="002B4608"/>
    <w:pPr>
      <w:spacing w:after="0" w:line="240" w:lineRule="auto"/>
    </w:pPr>
    <w:rPr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B4608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30C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CE6"/>
  </w:style>
  <w:style w:type="paragraph" w:styleId="Footer">
    <w:name w:val="footer"/>
    <w:basedOn w:val="Normal"/>
    <w:link w:val="FooterChar"/>
    <w:uiPriority w:val="99"/>
    <w:unhideWhenUsed/>
    <w:rsid w:val="00C30C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microsoft.com/office/2020/10/relationships/intelligence" Target="intelligence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Sma09</b:Tag>
    <b:SourceType>Book</b:SourceType>
    <b:Guid>{E9F0805B-422F-482B-8281-7487D3857322}</b:Guid>
    <b:Title>How to Succeed at University: An Essential Guide to Academic Skills and Personal Development</b:Title>
    <b:Year>2009</b:Year>
    <b:City>london</b:City>
    <b:Publisher>SAGE publications</b:Publisher>
    <b:Author>
      <b:Author>
        <b:NameList>
          <b:Person>
            <b:Last>Julia</b:Last>
            <b:First>Smale</b:First>
            <b:Middle>Bob and Fowlie</b:Middle>
          </b:Person>
        </b:NameList>
      </b:Author>
    </b:Author>
    <b:RefOrder>1</b:RefOrder>
  </b:Source>
  <b:Source>
    <b:Tag>Ind24</b:Tag>
    <b:SourceType>InternetSite</b:SourceType>
    <b:Guid>{E8919680-2CAF-488D-AC8A-E5D7066B4672}</b:Guid>
    <b:Title>Indeed Careers advice </b:Title>
    <b:Year>2024</b:Year>
    <b:Month>May</b:Month>
    <b:Day>17</b:Day>
    <b:YearAccessed>2025</b:YearAccessed>
    <b:MonthAccessed>January</b:MonthAccessed>
    <b:DayAccessed>03</b:DayAccessed>
    <b:URL>https://uk.indeed.com/career-advice/career-development/transferable-skills</b:URL>
    <b:RefOrder>11</b:RefOrder>
  </b:Source>
  <b:Source>
    <b:Tag>Jen24</b:Tag>
    <b:SourceType>InternetSite</b:SourceType>
    <b:Guid>{06E4AD78-5DEA-4380-AE2E-93BD2535C166}</b:Guid>
    <b:Author>
      <b:Author>
        <b:NameList>
          <b:Person>
            <b:Last>Herrity</b:Last>
            <b:First>Jennifer</b:First>
          </b:Person>
        </b:NameList>
      </b:Author>
    </b:Author>
    <b:Title>Indeed Cover page and resumes </b:Title>
    <b:Year>2024</b:Year>
    <b:Month>July</b:Month>
    <b:Day>30</b:Day>
    <b:YearAccessed>2025</b:YearAccessed>
    <b:MonthAccessed>January</b:MonthAccessed>
    <b:DayAccessed>03</b:DayAccessed>
    <b:URL>https://www.indeed.com/career-advice/resumes-cover-letters/transferable-skills</b:URL>
    <b:RefOrder>12</b:RefOrder>
  </b:Source>
  <b:Source>
    <b:Tag>Bas22</b:Tag>
    <b:SourceType>DocumentFromInternetSite</b:SourceType>
    <b:Guid>{C525B3DE-097C-4ABC-B62A-F4FAAC177736}</b:Guid>
    <b:Title>Refocusing on Listening Skills and Note-Taking: Imperative Skills for University Students’ Learning in an L2 Environment</b:Title>
    <b:Year>2022</b:Year>
    <b:Month>July</b:Month>
    <b:YearAccessed>2025</b:YearAccessed>
    <b:MonthAccessed>January</b:MonthAccessed>
    <b:DayAccessed>4th</b:DayAccessed>
    <b:URL>https://research-ebsco-com.ezproxy.uwtsd.ac.uk/c/onvpsy/viewer/pdf/crsqnq7sbf?route=details</b:URL>
    <b:Author>
      <b:Author>
        <b:NameList>
          <b:Person>
            <b:Last>Nwokolo</b:Last>
            <b:First>Basil</b:First>
            <b:Middle>Okwudilichukwu</b:Middle>
          </b:Person>
        </b:NameList>
      </b:Author>
    </b:Author>
    <b:RefOrder>2</b:RefOrder>
  </b:Source>
  <b:Source>
    <b:Tag>Rob24</b:Tag>
    <b:SourceType>DocumentFromInternetSite</b:SourceType>
    <b:Guid>{863E6F04-A661-4351-AB5B-ED69EF5889B9}</b:Guid>
    <b:Author>
      <b:Author>
        <b:NameList>
          <b:Person>
            <b:Last>needleman</b:Last>
            <b:First>Rob</b:First>
          </b:Person>
        </b:NameList>
      </b:Author>
    </b:Author>
    <b:Title>uniadmissions</b:Title>
    <b:Year>2024</b:Year>
    <b:Month>december</b:Month>
    <b:Day>11</b:Day>
    <b:YearAccessed>04</b:YearAccessed>
    <b:MonthAccessed>01</b:MonthAccessed>
    <b:DayAccessed>2025</b:DayAccessed>
    <b:URL>https://www.uniadmissions.co.uk/application-guides/6-essential-skills-for-university-students/</b:URL>
    <b:RefOrder>3</b:RefOrder>
  </b:Source>
  <b:Source>
    <b:Tag>ind23</b:Tag>
    <b:SourceType>InternetSite</b:SourceType>
    <b:Guid>{8E4DF62D-4126-4156-9E22-4AB226A15E58}</b:Guid>
    <b:Title>indeed career advice employment skills</b:Title>
    <b:Year>2023</b:Year>
    <b:Month>september</b:Month>
    <b:Day>7th</b:Day>
    <b:YearAccessed>4th</b:YearAccessed>
    <b:MonthAccessed>january </b:MonthAccessed>
    <b:DayAccessed>2025</b:DayAccessed>
    <b:URL>https://uk.indeed.com/career-advice/finding-a-job/employability-skills</b:URL>
    <b:Author>
      <b:Author>
        <b:NameList>
          <b:Person>
            <b:Last>team</b:Last>
            <b:First>indeed</b:First>
            <b:Middle>editorial</b:Middle>
          </b:Person>
        </b:NameList>
      </b:Author>
    </b:Author>
    <b:ProductionCompany>indeeed</b:ProductionCompany>
    <b:RefOrder>4</b:RefOrder>
  </b:Source>
  <b:Source>
    <b:Tag>NFE23</b:Tag>
    <b:SourceType>DocumentFromInternetSite</b:SourceType>
    <b:Guid>{B24C7D04-69A6-4942-A9B0-5EB4DA8DBB49}</b:Guid>
    <b:Title>NFER Urgent action needed to prevent skills shortages and potential impact on the economy and employment</b:Title>
    <b:Year>2023</b:Year>
    <b:Month>may</b:Month>
    <b:Day>25</b:Day>
    <b:YearAccessed>04</b:YearAccessed>
    <b:MonthAccessed>01</b:MonthAccessed>
    <b:DayAccessed>2025</b:DayAccessed>
    <b:URL>https://www.nfer.ac.uk/press-releases/urgent-action-needed-to-prevent-skills-shortages-and-potential-impact-on-the-economy-and-employment/#</b:URL>
    <b:RefOrder>5</b:RefOrder>
  </b:Source>
  <b:Source>
    <b:Tag>ope19</b:Tag>
    <b:SourceType>InternetSite</b:SourceType>
    <b:Guid>{CD8C7D6C-2FCB-4D79-A9B1-22502EC1A4A2}</b:Guid>
    <b:Title>open source pscchometric project big 5 </b:Title>
    <b:Year>2019</b:Year>
    <b:Month>august </b:Month>
    <b:Day>2</b:Day>
    <b:YearAccessed>2025</b:YearAccessed>
    <b:MonthAccessed>january </b:MonthAccessed>
    <b:DayAccessed>4</b:DayAccessed>
    <b:URL>https://openpsychometrics.org/tests/IPIP-BFFM/</b:URL>
    <b:RefOrder>7</b:RefOrder>
  </b:Source>
  <b:Source>
    <b:Tag>Luc24</b:Tag>
    <b:SourceType>Report</b:SourceType>
    <b:Guid>{897BE516-E4C1-4B62-B147-96D7CB960562}</b:Guid>
    <b:Title>Petrya ransomware report</b:Title>
    <b:Year>2024 </b:Year>
    <b:Author>
      <b:Author>
        <b:NameList>
          <b:Person>
            <b:Last>Henson</b:Last>
            <b:First>Lucy</b:First>
          </b:Person>
        </b:NameList>
      </b:Author>
    </b:Author>
    <b:RefOrder>9</b:RefOrder>
  </b:Source>
  <b:Source>
    <b:Tag>Clo25</b:Tag>
    <b:SourceType>InternetSite</b:SourceType>
    <b:Guid>{64C58292-C2EA-4A42-86F7-BE16B3995F3B}</b:Guid>
    <b:Title>Cloudfare what are Petya and NotPetya</b:Title>
    <b:YearAccessed>2025</b:YearAccessed>
    <b:MonthAccessed>January </b:MonthAccessed>
    <b:DayAccessed>05</b:DayAccessed>
    <b:URL>https://www.cloudflare.com/en-gb/learning/security/ransomware/petya-notpetya-ransomware/</b:URL>
    <b:RefOrder>10</b:RefOrder>
  </b:Source>
  <b:Source>
    <b:Tag>wik17</b:Tag>
    <b:SourceType>InternetSite</b:SourceType>
    <b:Guid>{7D3155A1-01C8-4552-BAD0-D3DA92D96868}</b:Guid>
    <b:Title>wikapedia Carl Jung</b:Title>
    <b:Year>2017</b:Year>
    <b:YearAccessed>2025</b:YearAccessed>
    <b:MonthAccessed>01</b:MonthAccessed>
    <b:DayAccessed>05</b:DayAccessed>
    <b:URL>https://en.wikipedia.org/wiki/Carl_Jung</b:URL>
    <b:RefOrder>6</b:RefOrder>
  </b:Source>
  <b:Source>
    <b:Tag>wik16</b:Tag>
    <b:SourceType>InternetSite</b:SourceType>
    <b:Guid>{697728D0-3FE9-45D3-A4CE-A09DBE77CC08}</b:Guid>
    <b:Title>wikapedia John Hollland </b:Title>
    <b:Year>2016</b:Year>
    <b:YearAccessed>2025</b:YearAccessed>
    <b:MonthAccessed>01</b:MonthAccessed>
    <b:DayAccessed>05</b:DayAccessed>
    <b:URL>https://en.wikipedia.org/wiki/John_L._Holland</b:URL>
    <b:RefOrder>8</b:RefOrder>
  </b:Source>
</b:Sources>
</file>

<file path=customXml/itemProps1.xml><?xml version="1.0" encoding="utf-8"?>
<ds:datastoreItem xmlns:ds="http://schemas.openxmlformats.org/officeDocument/2006/customXml" ds:itemID="{929AF317-0EE6-4647-8414-791564497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2707</Words>
  <Characters>15436</Characters>
  <Application>Microsoft Office Word</Application>
  <DocSecurity>4</DocSecurity>
  <Lines>128</Lines>
  <Paragraphs>36</Paragraphs>
  <ScaleCrop>false</ScaleCrop>
  <Company/>
  <LinksUpToDate>false</LinksUpToDate>
  <CharactersWithSpaces>18107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Henson (2418593)</dc:creator>
  <cp:keywords/>
  <dc:description/>
  <cp:lastModifiedBy>Lucy Henson (2418593)</cp:lastModifiedBy>
  <cp:revision>627</cp:revision>
  <dcterms:created xsi:type="dcterms:W3CDTF">2024-11-19T20:02:00Z</dcterms:created>
  <dcterms:modified xsi:type="dcterms:W3CDTF">2025-01-13T11:29:00Z</dcterms:modified>
</cp:coreProperties>
</file>