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016" w:type="dxa"/>
        <w:tblCellMar>
          <w:left w:w="10" w:type="dxa"/>
          <w:right w:w="10" w:type="dxa"/>
        </w:tblCellMar>
        <w:tblLook w:val="0000" w:firstRow="0" w:lastRow="0" w:firstColumn="0" w:lastColumn="0" w:noHBand="0" w:noVBand="0"/>
      </w:tblPr>
      <w:tblGrid>
        <w:gridCol w:w="4508"/>
        <w:gridCol w:w="4508"/>
      </w:tblGrid>
      <w:tr w:rsidR="00E1241B" w14:paraId="74F4B925"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AF2211"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Student Name: Michael Nugent</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BACA6F"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Student ID Number: 2520530</w:t>
            </w:r>
          </w:p>
        </w:tc>
      </w:tr>
      <w:tr w:rsidR="00E1241B" w14:paraId="23E19E55"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6FC2D0"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 xml:space="preserve">Programme: Civil Engineering </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91A7DD"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 xml:space="preserve">Module: Structural Mechanics </w:t>
            </w:r>
          </w:p>
        </w:tc>
      </w:tr>
      <w:tr w:rsidR="00E1241B" w14:paraId="71525E3F"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83DC93"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Module Code: ACBA4028</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B1C7FF"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Lecturer: Shaker Bitar</w:t>
            </w:r>
          </w:p>
        </w:tc>
      </w:tr>
      <w:tr w:rsidR="00E1241B" w14:paraId="7BD8CC6D"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F68434"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 xml:space="preserve">Assignment Title: Task 1 Bridge Construction/ Task 2 Analysis of Structures </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3ABFB2" w14:textId="77777777" w:rsidR="00E1241B" w:rsidRDefault="00BC6A72">
            <w:pPr>
              <w:spacing w:after="0" w:line="240" w:lineRule="auto"/>
              <w:rPr>
                <w:rFonts w:ascii="Calibri Light" w:hAnsi="Calibri Light" w:cs="Calibri Light"/>
                <w:b/>
                <w:bCs/>
                <w:sz w:val="28"/>
                <w:szCs w:val="28"/>
              </w:rPr>
            </w:pPr>
            <w:r>
              <w:rPr>
                <w:rFonts w:ascii="Calibri Light" w:hAnsi="Calibri Light" w:cs="Calibri Light"/>
                <w:b/>
                <w:bCs/>
                <w:sz w:val="28"/>
                <w:szCs w:val="28"/>
              </w:rPr>
              <w:t>Submission Deadline: May 8th</w:t>
            </w:r>
          </w:p>
        </w:tc>
      </w:tr>
    </w:tbl>
    <w:p w14:paraId="47277DB7" w14:textId="77777777" w:rsidR="00E1241B" w:rsidRDefault="00E1241B"/>
    <w:p w14:paraId="510EA295" w14:textId="77777777" w:rsidR="00E1241B" w:rsidRDefault="00E1241B"/>
    <w:p w14:paraId="39800472"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Abstract:</w:t>
      </w:r>
    </w:p>
    <w:p w14:paraId="7F376CD7" w14:textId="77777777" w:rsidR="00E1241B" w:rsidRDefault="00BC6A72">
      <w:pPr>
        <w:rPr>
          <w:rFonts w:ascii="Calibri Light" w:hAnsi="Calibri Light" w:cs="Calibri Light"/>
        </w:rPr>
      </w:pPr>
      <w:r>
        <w:rPr>
          <w:rFonts w:ascii="Calibri Light" w:hAnsi="Calibri Light" w:cs="Calibri Light"/>
        </w:rPr>
        <w:t>This research paper examines the different type of bridges, Structural systems, materials, design considerations, loads and construction methods. A critical component of structural engineering is bridge construction, and it supports transportation, economic growth and regional connectivity. It also delves into modern innovation shaping the future of bridge engineering, through case studies and analysis, this report demonstrates an understanding of engineering principle and how they are displayed and applied in real word bridge projects.</w:t>
      </w:r>
    </w:p>
    <w:p w14:paraId="0C5775BC" w14:textId="77777777" w:rsidR="00E1241B" w:rsidRDefault="00E1241B">
      <w:pPr>
        <w:rPr>
          <w:rFonts w:ascii="Calibri Light" w:hAnsi="Calibri Light" w:cs="Calibri Light"/>
        </w:rPr>
      </w:pPr>
    </w:p>
    <w:p w14:paraId="124C69EB"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1.Introduction:</w:t>
      </w:r>
    </w:p>
    <w:p w14:paraId="18880DD4" w14:textId="77777777" w:rsidR="00E1241B" w:rsidRDefault="00BC6A72">
      <w:pPr>
        <w:rPr>
          <w:rFonts w:ascii="Calibri Light" w:hAnsi="Calibri Light" w:cs="Calibri Light"/>
        </w:rPr>
      </w:pPr>
      <w:r>
        <w:rPr>
          <w:rFonts w:ascii="Calibri Light" w:hAnsi="Calibri Light" w:cs="Calibri Light"/>
        </w:rPr>
        <w:t>The vital role in bridge engineering is played by structural analysis by predicting how structures tend to behave under various conditions and loads such as traffic, wind, changes, seismic activity and temperatures. Engineers must guarantee that bridges remain stable, functional, and safe under all expected conditions. This report will focus on the structural systems, materials, innovations and constructional techniques used as well as exploring the different aspects of bridge construction.</w:t>
      </w:r>
    </w:p>
    <w:p w14:paraId="36872CFF" w14:textId="77777777" w:rsidR="00E1241B" w:rsidRDefault="00BC6A72">
      <w:pPr>
        <w:rPr>
          <w:rFonts w:ascii="Calibri Light" w:hAnsi="Calibri Light" w:cs="Calibri Light"/>
        </w:rPr>
      </w:pPr>
      <w:r>
        <w:rPr>
          <w:rFonts w:ascii="Calibri Light" w:hAnsi="Calibri Light" w:cs="Calibri Light"/>
        </w:rPr>
        <w:t>Structural engineering is concerned with the design and analysis of structures to ensure they can safely resist loads and environmental effects. Their construction relies on careful planning, execution and design. The most significant and complex structures within this field tends to be bridges as they must support dynamic loads while maintaining immense durability over long service lives.</w:t>
      </w:r>
    </w:p>
    <w:p w14:paraId="7AD60834" w14:textId="77777777" w:rsidR="00E1241B" w:rsidRDefault="00E1241B">
      <w:pPr>
        <w:rPr>
          <w:rFonts w:ascii="Calibri Light" w:hAnsi="Calibri Light" w:cs="Calibri Light"/>
        </w:rPr>
      </w:pPr>
    </w:p>
    <w:p w14:paraId="00059D5E"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2.Classification of Bridges:</w:t>
      </w:r>
    </w:p>
    <w:p w14:paraId="7272D6F8" w14:textId="77777777" w:rsidR="00E1241B" w:rsidRDefault="00BC6A72">
      <w:pPr>
        <w:rPr>
          <w:rFonts w:ascii="Calibri Light" w:hAnsi="Calibri Light" w:cs="Calibri Light"/>
        </w:rPr>
      </w:pPr>
      <w:r>
        <w:rPr>
          <w:rFonts w:ascii="Calibri Light" w:hAnsi="Calibri Light" w:cs="Calibri Light"/>
        </w:rPr>
        <w:t>Each type of Bridges has a specific characteristics, advantages and limitations to them. Bridges can be classified based on their structural systems, materials used and construction methods.</w:t>
      </w:r>
    </w:p>
    <w:p w14:paraId="3AADCE4C" w14:textId="77777777" w:rsidR="00E1241B" w:rsidRDefault="00E1241B">
      <w:pPr>
        <w:rPr>
          <w:rFonts w:ascii="Calibri Light" w:hAnsi="Calibri Light" w:cs="Calibri Light"/>
        </w:rPr>
      </w:pPr>
    </w:p>
    <w:p w14:paraId="38D017F2"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 xml:space="preserve">2.1 Bridges Based on Structural Systems </w:t>
      </w:r>
    </w:p>
    <w:p w14:paraId="22336CB1" w14:textId="77777777" w:rsidR="00E1241B" w:rsidRDefault="00E1241B">
      <w:pPr>
        <w:rPr>
          <w:rFonts w:ascii="Calibri Light" w:hAnsi="Calibri Light" w:cs="Calibri Light"/>
        </w:rPr>
      </w:pPr>
    </w:p>
    <w:p w14:paraId="29DD8A9C" w14:textId="77777777" w:rsidR="00E1241B" w:rsidRDefault="00BC6A72">
      <w:pPr>
        <w:rPr>
          <w:rFonts w:ascii="Calibri Light" w:hAnsi="Calibri Light" w:cs="Calibri Light"/>
        </w:rPr>
      </w:pPr>
      <w:r>
        <w:rPr>
          <w:rFonts w:ascii="Calibri Light" w:hAnsi="Calibri Light" w:cs="Calibri Light"/>
        </w:rPr>
        <w:t>The simplest form of bridge construction is beam bridges since they consist of horizontal beams that are supported at both ends and with loads that transfer directly to the supports. Beams bridges are cost effective and easy to construct, normally limited to short spans. However, when loads start acting on beams the top surface tends to experience compression while the bottom surface undergoes tension.</w:t>
      </w:r>
    </w:p>
    <w:p w14:paraId="331B4103" w14:textId="77777777" w:rsidR="00E1241B" w:rsidRDefault="00BC6A72">
      <w:pPr>
        <w:rPr>
          <w:rFonts w:ascii="Calibri Light" w:hAnsi="Calibri Light" w:cs="Calibri Light"/>
        </w:rPr>
      </w:pPr>
      <w:r>
        <w:rPr>
          <w:rFonts w:ascii="Calibri Light" w:hAnsi="Calibri Light" w:cs="Calibri Light"/>
        </w:rPr>
        <w:t>Arch bridges aesthetic appeal makes them popular and in urban and historic settings and they are designed to transfer loads through compression along a curved structure into the support abutments. Ultimately this makes them highly efficient for carrying heavy loads. Although strong foundations are required to resist horizontal forces.</w:t>
      </w:r>
    </w:p>
    <w:p w14:paraId="3799EEBA" w14:textId="77777777" w:rsidR="00E1241B" w:rsidRDefault="00BC6A72">
      <w:pPr>
        <w:rPr>
          <w:rFonts w:ascii="Calibri Light" w:hAnsi="Calibri Light" w:cs="Calibri Light"/>
        </w:rPr>
      </w:pPr>
      <w:r>
        <w:rPr>
          <w:rFonts w:ascii="Calibri Light" w:hAnsi="Calibri Light" w:cs="Calibri Light"/>
        </w:rPr>
        <w:t xml:space="preserve">Truss bridges use a framework of interconnected triangular units to distribute loads efficiently. Stability is ensured by the triangular configuration an allows forces to be shared among members. Truss bridges can be complex to fabricate and maintain but are commonly used for medium to long spans because of their strength and efficiency </w:t>
      </w:r>
    </w:p>
    <w:p w14:paraId="276818DC" w14:textId="77777777" w:rsidR="00E1241B" w:rsidRDefault="00BC6A72">
      <w:pPr>
        <w:rPr>
          <w:rFonts w:ascii="Calibri Light" w:hAnsi="Calibri Light" w:cs="Calibri Light"/>
        </w:rPr>
      </w:pPr>
      <w:r>
        <w:rPr>
          <w:rFonts w:ascii="Calibri Light" w:hAnsi="Calibri Light" w:cs="Calibri Light"/>
        </w:rPr>
        <w:t xml:space="preserve">Suspension bridges consist of cables between towers and are designed for very long spans, with the bridge deck hanging below. Loads are transferred to the towers and anchorages through the main cable carrying tensile forces. While suspension bridges are highly efficient for spanning large distances, they require significant investment and precise engineering </w:t>
      </w:r>
    </w:p>
    <w:p w14:paraId="5F8E67BE" w14:textId="77777777" w:rsidR="00E1241B" w:rsidRDefault="00BC6A72">
      <w:pPr>
        <w:rPr>
          <w:rFonts w:ascii="Calibri Light" w:hAnsi="Calibri Light" w:cs="Calibri Light"/>
        </w:rPr>
      </w:pPr>
      <w:r>
        <w:rPr>
          <w:rFonts w:ascii="Calibri Light" w:hAnsi="Calibri Light" w:cs="Calibri Light"/>
        </w:rPr>
        <w:t>There are similarities between cable stayed bridges and suspension bridges, but cable stayed bridges tend use cables that connect directly form the tower to the deck. Which provides a more direct load path and reduces the need for any large anchorages. Due to their efficacy and visual appeal cable stayed bridges are used widely in modern construction.</w:t>
      </w:r>
    </w:p>
    <w:p w14:paraId="752ECA39" w14:textId="77777777" w:rsidR="00E1241B" w:rsidRDefault="00E1241B">
      <w:pPr>
        <w:pStyle w:val="IntenseQuote"/>
      </w:pPr>
    </w:p>
    <w:p w14:paraId="1F10E39F"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2.2 Bridges Based on Materials:</w:t>
      </w:r>
    </w:p>
    <w:p w14:paraId="65F9086D" w14:textId="77777777" w:rsidR="00E1241B" w:rsidRDefault="00BC6A72">
      <w:pPr>
        <w:rPr>
          <w:rFonts w:ascii="Calibri Light" w:hAnsi="Calibri Light" w:cs="Calibri Light"/>
        </w:rPr>
      </w:pPr>
      <w:r>
        <w:rPr>
          <w:rFonts w:ascii="Calibri Light" w:hAnsi="Calibri Light" w:cs="Calibri Light"/>
        </w:rPr>
        <w:t xml:space="preserve">The determination of strength, durability and cost is highly dependent on the bridge construction materials and plays a crucial role. Historically timber has been used for bridge construction, especially for short spans, but its use is now limited due to durability concerns </w:t>
      </w:r>
    </w:p>
    <w:p w14:paraId="1DC52A3F" w14:textId="77777777" w:rsidR="00E1241B" w:rsidRDefault="00BC6A72">
      <w:pPr>
        <w:rPr>
          <w:rFonts w:ascii="Calibri Light" w:hAnsi="Calibri Light" w:cs="Calibri Light"/>
        </w:rPr>
      </w:pPr>
      <w:r>
        <w:rPr>
          <w:rFonts w:ascii="Calibri Light" w:hAnsi="Calibri Light" w:cs="Calibri Light"/>
        </w:rPr>
        <w:t xml:space="preserve">The main components of steel are its strength and flexibility making steel widely used in bridge construction. It is especially suitable for long span bridges for example truss and suspension systems. Although, the requirement of regular maintenance to prevent corrosion to steel structures is in act. </w:t>
      </w:r>
    </w:p>
    <w:p w14:paraId="2FF274E6" w14:textId="77777777" w:rsidR="00E1241B" w:rsidRDefault="00BC6A72">
      <w:pPr>
        <w:rPr>
          <w:rFonts w:ascii="Calibri Light" w:hAnsi="Calibri Light" w:cs="Calibri Light"/>
        </w:rPr>
      </w:pPr>
      <w:r>
        <w:rPr>
          <w:rFonts w:ascii="Calibri Light" w:hAnsi="Calibri Light" w:cs="Calibri Light"/>
        </w:rPr>
        <w:t>A commonly used materials in modern bridge construction is concrete since its durable and requires less maintenance compared to steel. Concrete that is reinforced also provides strength in tension and compression, while prestressed concrete improves load carrying capacity as well as reducing cracking.</w:t>
      </w:r>
    </w:p>
    <w:p w14:paraId="037B765F" w14:textId="77777777" w:rsidR="00E1241B" w:rsidRDefault="00BC6A72">
      <w:pPr>
        <w:rPr>
          <w:rFonts w:ascii="Calibri Light" w:hAnsi="Calibri Light" w:cs="Calibri Light"/>
        </w:rPr>
      </w:pPr>
      <w:r>
        <w:rPr>
          <w:rFonts w:ascii="Calibri Light" w:hAnsi="Calibri Light" w:cs="Calibri Light"/>
        </w:rPr>
        <w:t>Steel and concrete are materials combined into composite bridges to take advantage of their individual strengths. For instance, steel can be used for tension members while concrete is used for compression components resulting in efficient and economical designs.</w:t>
      </w:r>
    </w:p>
    <w:p w14:paraId="3278D3AF" w14:textId="77777777" w:rsidR="00E1241B" w:rsidRDefault="00E1241B">
      <w:pPr>
        <w:rPr>
          <w:rFonts w:ascii="Calibri Light" w:hAnsi="Calibri Light" w:cs="Calibri Light"/>
        </w:rPr>
      </w:pPr>
    </w:p>
    <w:p w14:paraId="605DAAC0"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 xml:space="preserve">2.3 Bridges Based on Construction Methods </w:t>
      </w:r>
    </w:p>
    <w:p w14:paraId="046C8136" w14:textId="77777777" w:rsidR="00E1241B" w:rsidRDefault="00BC6A72">
      <w:pPr>
        <w:rPr>
          <w:rFonts w:ascii="Calibri Light" w:hAnsi="Calibri Light" w:cs="Calibri Light"/>
        </w:rPr>
      </w:pPr>
      <w:r>
        <w:rPr>
          <w:rFonts w:ascii="Calibri Light" w:hAnsi="Calibri Light" w:cs="Calibri Light"/>
        </w:rPr>
        <w:t>Precast construction involves manufacturing components off site and assembling them on location, which improves quality reduces construction time. Depending on site conditions, span length and available resources different constructions may be used. Also cast -in-situ construction is suitable for all bridge types and revolves around pouring concrete on-site.</w:t>
      </w:r>
    </w:p>
    <w:p w14:paraId="51A5B8F3" w14:textId="77777777" w:rsidR="00E1241B" w:rsidRDefault="00BC6A72">
      <w:pPr>
        <w:rPr>
          <w:rFonts w:ascii="Calibri Light" w:hAnsi="Calibri Light" w:cs="Calibri Light"/>
        </w:rPr>
      </w:pPr>
      <w:r>
        <w:rPr>
          <w:rFonts w:ascii="Calibri Light" w:hAnsi="Calibri Light" w:cs="Calibri Light"/>
        </w:rPr>
        <w:t>The incremental launching methods involves constructing bridge segments behind an abutment and progressively them into position. This technique can be useful for crossing obstacles such as rivers or valleys. When the bridge is constructed outwards from piers in a symmetrical manner this is performed by the balanced cantilever method which is effective for long spans.</w:t>
      </w:r>
    </w:p>
    <w:p w14:paraId="5DB5354A" w14:textId="77777777" w:rsidR="00E1241B" w:rsidRDefault="00E1241B">
      <w:pPr>
        <w:rPr>
          <w:rFonts w:ascii="Calibri Light" w:hAnsi="Calibri Light" w:cs="Calibri Light"/>
          <w:b/>
          <w:bCs/>
          <w:sz w:val="28"/>
          <w:szCs w:val="28"/>
        </w:rPr>
      </w:pPr>
    </w:p>
    <w:p w14:paraId="0BCA511F"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3.Design Considerations and Loads:</w:t>
      </w:r>
    </w:p>
    <w:p w14:paraId="6B96C1B0" w14:textId="77777777" w:rsidR="00E1241B" w:rsidRDefault="00BC6A72">
      <w:pPr>
        <w:rPr>
          <w:rFonts w:ascii="Calibri Light" w:hAnsi="Calibri Light" w:cs="Calibri Light"/>
        </w:rPr>
      </w:pPr>
      <w:r>
        <w:rPr>
          <w:rFonts w:ascii="Calibri Light" w:hAnsi="Calibri Light" w:cs="Calibri Light"/>
        </w:rPr>
        <w:t xml:space="preserve">Various loads and factors must be accounted for the design of the bridge to ensure safety and functionality </w:t>
      </w:r>
    </w:p>
    <w:p w14:paraId="11917C52" w14:textId="77777777" w:rsidR="00E1241B" w:rsidRDefault="00E1241B">
      <w:pPr>
        <w:rPr>
          <w:rFonts w:ascii="Calibri Light" w:hAnsi="Calibri Light" w:cs="Calibri Light"/>
        </w:rPr>
      </w:pPr>
    </w:p>
    <w:p w14:paraId="155B012D"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 xml:space="preserve">3.1 Types of Loads </w:t>
      </w:r>
    </w:p>
    <w:p w14:paraId="5F48D557" w14:textId="77777777" w:rsidR="00E1241B" w:rsidRDefault="00E1241B">
      <w:pPr>
        <w:rPr>
          <w:rFonts w:ascii="Calibri Light" w:hAnsi="Calibri Light" w:cs="Calibri Light"/>
        </w:rPr>
      </w:pPr>
    </w:p>
    <w:p w14:paraId="082D5B14" w14:textId="77777777" w:rsidR="00E1241B" w:rsidRDefault="00BC6A72">
      <w:pPr>
        <w:rPr>
          <w:rFonts w:ascii="Calibri Light" w:hAnsi="Calibri Light" w:cs="Calibri Light"/>
        </w:rPr>
      </w:pPr>
      <w:r>
        <w:rPr>
          <w:rFonts w:ascii="Calibri Light" w:hAnsi="Calibri Light" w:cs="Calibri Light"/>
        </w:rPr>
        <w:t xml:space="preserve">There are six types of loads Dead loads, live loads. Wind loads, seismic loads, thermal loads and impact loads. Dead loads refer to the self-weight of the bridge structure, including all permanent components. Live loads are the inclusion of vehicles, pedestrians, and other moving loads that act on the bridge. Wind loads exert significant lateral forces, especially on long span bridges, while seismic loads must be considered in earthquake- prone regions </w:t>
      </w:r>
    </w:p>
    <w:p w14:paraId="4F0BB407" w14:textId="77777777" w:rsidR="00E1241B" w:rsidRDefault="00BC6A72">
      <w:pPr>
        <w:rPr>
          <w:rFonts w:ascii="Calibri Light" w:hAnsi="Calibri Light" w:cs="Calibri Light"/>
        </w:rPr>
      </w:pPr>
      <w:r>
        <w:rPr>
          <w:rFonts w:ascii="Calibri Light" w:hAnsi="Calibri Light" w:cs="Calibri Light"/>
        </w:rPr>
        <w:t xml:space="preserve">Thermal loads occur during temperature changes then causing expansion and contraction of materials. Lastly impact loads surfaces when sudden forces occur such as vehicle collisions. Ultimately the consideration of all these loads during the design process is essential during the design process to ensure structural integrity </w:t>
      </w:r>
    </w:p>
    <w:p w14:paraId="0F065F5D" w14:textId="77777777" w:rsidR="00E1241B" w:rsidRDefault="00E1241B">
      <w:pPr>
        <w:pStyle w:val="IntenseQuote"/>
        <w:rPr>
          <w:rFonts w:ascii="Calibri Light" w:hAnsi="Calibri Light" w:cs="Calibri Light"/>
        </w:rPr>
      </w:pPr>
    </w:p>
    <w:p w14:paraId="02853F11"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3.2 Design Considerations:</w:t>
      </w:r>
    </w:p>
    <w:p w14:paraId="4CD11F34" w14:textId="77777777" w:rsidR="00E1241B" w:rsidRDefault="00BC6A72">
      <w:pPr>
        <w:rPr>
          <w:rFonts w:ascii="Calibri Light" w:hAnsi="Calibri Light" w:cs="Calibri Light"/>
        </w:rPr>
      </w:pPr>
      <w:r>
        <w:rPr>
          <w:rFonts w:ascii="Calibri Light" w:hAnsi="Calibri Light" w:cs="Calibri Light"/>
        </w:rPr>
        <w:t>A key consideration is durability since bridges are exposed to environmental conditions such as moisture, temperature changes and corrosion. Also cost effectiveness should be considered so the project can be guaranteed to remain economically viable. Moreover, environmental and aesthetics are increasingly important in modern design.</w:t>
      </w:r>
    </w:p>
    <w:p w14:paraId="0DA6F84B" w14:textId="77777777" w:rsidR="00E1241B" w:rsidRDefault="00BC6A72">
      <w:pPr>
        <w:rPr>
          <w:rFonts w:ascii="Calibri Light" w:hAnsi="Calibri Light" w:cs="Calibri Light"/>
        </w:rPr>
      </w:pPr>
      <w:r>
        <w:rPr>
          <w:rFonts w:ascii="Calibri Light" w:hAnsi="Calibri Light" w:cs="Calibri Light"/>
        </w:rPr>
        <w:t xml:space="preserve">Safety and reliability must be prioritised within the bridge design ensuring that the structure can withstand all expected loads without failure occurring. Another important factor can be the serviceability which is important, as excessive deflection or vibration can affect user comfort and structural performance </w:t>
      </w:r>
    </w:p>
    <w:p w14:paraId="59901D07" w14:textId="77777777" w:rsidR="00E1241B" w:rsidRDefault="00E1241B">
      <w:pPr>
        <w:pStyle w:val="IntenseQuote"/>
        <w:rPr>
          <w:rFonts w:ascii="Calibri Light" w:hAnsi="Calibri Light" w:cs="Calibri Light"/>
          <w:b/>
          <w:bCs/>
          <w:sz w:val="28"/>
          <w:szCs w:val="28"/>
        </w:rPr>
      </w:pPr>
    </w:p>
    <w:p w14:paraId="08B66FD6" w14:textId="77777777" w:rsidR="00E1241B" w:rsidRDefault="00BC6A72">
      <w:pPr>
        <w:pStyle w:val="IntenseQuote"/>
      </w:pPr>
      <w:r>
        <w:rPr>
          <w:rFonts w:ascii="Calibri Light" w:hAnsi="Calibri Light" w:cs="Calibri Light"/>
          <w:b/>
          <w:bCs/>
          <w:sz w:val="28"/>
          <w:szCs w:val="28"/>
        </w:rPr>
        <w:t xml:space="preserve">4. </w:t>
      </w:r>
      <w:r>
        <w:rPr>
          <w:rStyle w:val="IntenseQuoteChar"/>
          <w:rFonts w:ascii="Calibri Light" w:hAnsi="Calibri Light" w:cs="Calibri Light"/>
          <w:b/>
          <w:bCs/>
          <w:sz w:val="28"/>
          <w:szCs w:val="28"/>
        </w:rPr>
        <w:t>Methods of Bridge Construction</w:t>
      </w:r>
      <w:r>
        <w:rPr>
          <w:rFonts w:ascii="Calibri Light" w:hAnsi="Calibri Light" w:cs="Calibri Light"/>
          <w:b/>
          <w:bCs/>
          <w:sz w:val="28"/>
          <w:szCs w:val="28"/>
        </w:rPr>
        <w:t>:</w:t>
      </w:r>
    </w:p>
    <w:p w14:paraId="59ED137F" w14:textId="77777777" w:rsidR="00E1241B" w:rsidRDefault="00BC6A72">
      <w:pPr>
        <w:rPr>
          <w:rFonts w:ascii="Calibri Light" w:hAnsi="Calibri Light" w:cs="Calibri Light"/>
        </w:rPr>
      </w:pPr>
      <w:r>
        <w:rPr>
          <w:rFonts w:ascii="Calibri Light" w:hAnsi="Calibri Light" w:cs="Calibri Light"/>
        </w:rPr>
        <w:t>The evolution of bridge construction has increased over time drastically and modern techniques improving efficiently and safety.</w:t>
      </w:r>
    </w:p>
    <w:p w14:paraId="7711D629" w14:textId="77777777" w:rsidR="00E1241B" w:rsidRDefault="00BC6A72">
      <w:pPr>
        <w:rPr>
          <w:rFonts w:ascii="Calibri Light" w:hAnsi="Calibri Light" w:cs="Calibri Light"/>
        </w:rPr>
      </w:pPr>
      <w:r>
        <w:rPr>
          <w:rFonts w:ascii="Calibri Light" w:hAnsi="Calibri Light" w:cs="Calibri Light"/>
        </w:rPr>
        <w:t>The use of falsework and Scaffolding is a traditional construction method used to support the structure during construction. This construction method is effective but can be time consuming and not suitable for all environments.</w:t>
      </w:r>
    </w:p>
    <w:p w14:paraId="0251D9BC" w14:textId="77777777" w:rsidR="00E1241B" w:rsidRDefault="00BC6A72">
      <w:pPr>
        <w:rPr>
          <w:rFonts w:ascii="Calibri Light" w:hAnsi="Calibri Light" w:cs="Calibri Light"/>
        </w:rPr>
      </w:pPr>
      <w:r>
        <w:rPr>
          <w:rFonts w:ascii="Calibri Light" w:hAnsi="Calibri Light" w:cs="Calibri Light"/>
        </w:rPr>
        <w:t>Modern construction techniques such as incremental launching and balanced cantilever construction allow bridges to be built with minimal disruption to the surrounding environment and residents. Construction time is reduced by components of site, and this is done by prefabrication and modular construction which also improves the quality control.</w:t>
      </w:r>
    </w:p>
    <w:p w14:paraId="191AB7EC" w14:textId="77777777" w:rsidR="00E1241B" w:rsidRDefault="00E1241B">
      <w:pPr>
        <w:rPr>
          <w:rFonts w:ascii="Calibri Light" w:hAnsi="Calibri Light" w:cs="Calibri Light"/>
        </w:rPr>
      </w:pPr>
    </w:p>
    <w:p w14:paraId="310E9C2C"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 xml:space="preserve">5.Innovations in Bridge Construction: </w:t>
      </w:r>
    </w:p>
    <w:p w14:paraId="188A20C0" w14:textId="77777777" w:rsidR="00E1241B" w:rsidRDefault="00BC6A72">
      <w:pPr>
        <w:rPr>
          <w:rFonts w:ascii="Calibri Light" w:hAnsi="Calibri Light" w:cs="Calibri Light"/>
        </w:rPr>
      </w:pPr>
      <w:r>
        <w:rPr>
          <w:rFonts w:ascii="Calibri Light" w:hAnsi="Calibri Light" w:cs="Calibri Light"/>
        </w:rPr>
        <w:t>The significant innovations in bridge construction have come from recent advancement in technology and materials.</w:t>
      </w:r>
    </w:p>
    <w:p w14:paraId="06171449" w14:textId="77777777" w:rsidR="00E1241B" w:rsidRDefault="00BC6A72">
      <w:pPr>
        <w:rPr>
          <w:rFonts w:ascii="Calibri Light" w:hAnsi="Calibri Light" w:cs="Calibri Light"/>
        </w:rPr>
      </w:pPr>
      <w:r>
        <w:rPr>
          <w:rFonts w:ascii="Calibri Light" w:hAnsi="Calibri Light" w:cs="Calibri Light"/>
        </w:rPr>
        <w:t>Building information modelling (BIM) is a digital engineering tool which allows engineers to create detailed 3D models as well as improving project coordination. Also, the conditioning of bridges is tracked by structural health monitoring systems which use sensors, all of this happens in real time and enables early detection of damage.</w:t>
      </w:r>
    </w:p>
    <w:p w14:paraId="3E71E047" w14:textId="77777777" w:rsidR="00E1241B" w:rsidRDefault="00BC6A72">
      <w:pPr>
        <w:rPr>
          <w:rFonts w:ascii="Calibri Light" w:hAnsi="Calibri Light" w:cs="Calibri Light"/>
        </w:rPr>
      </w:pPr>
      <w:r>
        <w:rPr>
          <w:rFonts w:ascii="Calibri Light" w:hAnsi="Calibri Light" w:cs="Calibri Light"/>
        </w:rPr>
        <w:t>Smart materials such as self-healing concrete can repair cracks automatically, thus increasing the lifespan of structures. High strength and corrosion can be provided by fibre reinforced polymers making them suitable for harsh environments.</w:t>
      </w:r>
    </w:p>
    <w:p w14:paraId="31B5E0A1" w14:textId="77777777" w:rsidR="00E1241B" w:rsidRDefault="00BC6A72">
      <w:pPr>
        <w:rPr>
          <w:rFonts w:ascii="Calibri Light" w:hAnsi="Calibri Light" w:cs="Calibri Light"/>
        </w:rPr>
      </w:pPr>
      <w:r>
        <w:rPr>
          <w:rFonts w:ascii="Calibri Light" w:hAnsi="Calibri Light" w:cs="Calibri Light"/>
        </w:rPr>
        <w:t>Lastly there is major focuses on sustainability due to the efforts to reduce carbon emissions using recycled materials and energy efficient construction methods.</w:t>
      </w:r>
    </w:p>
    <w:p w14:paraId="29775C5A" w14:textId="77777777" w:rsidR="00E1241B" w:rsidRDefault="00E1241B">
      <w:pPr>
        <w:rPr>
          <w:rFonts w:ascii="Calibri Light" w:hAnsi="Calibri Light" w:cs="Calibri Light"/>
        </w:rPr>
      </w:pPr>
    </w:p>
    <w:p w14:paraId="631EB6B2" w14:textId="77777777" w:rsidR="00E1241B" w:rsidRDefault="00BC6A72">
      <w:pPr>
        <w:pStyle w:val="IntenseQuote"/>
        <w:rPr>
          <w:rFonts w:ascii="Calibri Light" w:hAnsi="Calibri Light" w:cs="Calibri Light"/>
          <w:b/>
          <w:bCs/>
          <w:sz w:val="28"/>
          <w:szCs w:val="28"/>
        </w:rPr>
      </w:pPr>
      <w:r>
        <w:rPr>
          <w:rFonts w:ascii="Calibri Light" w:hAnsi="Calibri Light" w:cs="Calibri Light"/>
          <w:b/>
          <w:bCs/>
          <w:sz w:val="28"/>
          <w:szCs w:val="28"/>
        </w:rPr>
        <w:t>6. Case Studies:</w:t>
      </w:r>
    </w:p>
    <w:p w14:paraId="2C53A7E0" w14:textId="77777777" w:rsidR="00E1241B" w:rsidRDefault="00BC6A72">
      <w:r>
        <w:rPr>
          <w:rFonts w:ascii="Calibri Light" w:hAnsi="Calibri Light" w:cs="Calibri Light"/>
        </w:rPr>
        <w:t>The most famous suspension Bridge in the world is the Golden Gate Bridge that’s located in the United State. This bridge has had continuous updates and highlights the importance of maintenance and durability, as it has remained in service for decades with continuous upgrades.</w:t>
      </w:r>
      <w:r>
        <w:t xml:space="preserve">  </w:t>
      </w:r>
    </w:p>
    <w:p w14:paraId="205C14B8" w14:textId="77777777" w:rsidR="00E1241B" w:rsidRDefault="00BC6A72">
      <w:r>
        <w:rPr>
          <w:noProof/>
        </w:rPr>
        <w:drawing>
          <wp:inline distT="0" distB="0" distL="0" distR="0" wp14:anchorId="45C480D4" wp14:editId="1E8F1FE8">
            <wp:extent cx="2087182" cy="1390125"/>
            <wp:effectExtent l="0" t="0" r="8318" b="525"/>
            <wp:docPr id="140091025" name="Picture 2" descr="Golden Gate Bridge San Francisco, USA | Found The Worl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087182" cy="1390125"/>
                    </a:xfrm>
                    <a:prstGeom prst="rect">
                      <a:avLst/>
                    </a:prstGeom>
                    <a:noFill/>
                    <a:ln>
                      <a:noFill/>
                      <a:prstDash/>
                    </a:ln>
                  </pic:spPr>
                </pic:pic>
              </a:graphicData>
            </a:graphic>
          </wp:inline>
        </w:drawing>
      </w:r>
    </w:p>
    <w:p w14:paraId="0793903E" w14:textId="77777777" w:rsidR="00E1241B" w:rsidRDefault="00E1241B">
      <w:pPr>
        <w:rPr>
          <w:rFonts w:ascii="Calibri Light" w:hAnsi="Calibri Light" w:cs="Calibri Light"/>
        </w:rPr>
      </w:pPr>
    </w:p>
    <w:p w14:paraId="4311533F" w14:textId="77777777" w:rsidR="00E1241B" w:rsidRDefault="00BC6A72">
      <w:pPr>
        <w:rPr>
          <w:rFonts w:ascii="Calibri Light" w:hAnsi="Calibri Light" w:cs="Calibri Light"/>
        </w:rPr>
      </w:pPr>
      <w:r>
        <w:rPr>
          <w:rFonts w:ascii="Calibri Light" w:hAnsi="Calibri Light" w:cs="Calibri Light"/>
        </w:rPr>
        <w:t>The Millau viaduct is a cable stayed bridge known for its height and innovation design. Functionality and aesthetics are achieved by the demonstration of advanced materials and construction techniques.</w:t>
      </w:r>
    </w:p>
    <w:p w14:paraId="0AB35E9F" w14:textId="77777777" w:rsidR="00E1241B" w:rsidRDefault="00BC6A72">
      <w:r>
        <w:rPr>
          <w:noProof/>
        </w:rPr>
        <w:drawing>
          <wp:inline distT="0" distB="0" distL="0" distR="0" wp14:anchorId="73C7C76B" wp14:editId="523A404B">
            <wp:extent cx="1932118" cy="1449095"/>
            <wp:effectExtent l="0" t="0" r="0" b="0"/>
            <wp:docPr id="1749022782" name="Picture 1" descr="The Millau Viaduct and Nearby Attractions - Join Us in France Travel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932118" cy="1449095"/>
                    </a:xfrm>
                    <a:prstGeom prst="rect">
                      <a:avLst/>
                    </a:prstGeom>
                    <a:noFill/>
                    <a:ln>
                      <a:noFill/>
                      <a:prstDash/>
                    </a:ln>
                  </pic:spPr>
                </pic:pic>
              </a:graphicData>
            </a:graphic>
          </wp:inline>
        </w:drawing>
      </w:r>
    </w:p>
    <w:p w14:paraId="1E41BF39" w14:textId="77777777" w:rsidR="00E1241B" w:rsidRDefault="00BC6A72">
      <w:pPr>
        <w:rPr>
          <w:rFonts w:ascii="Calibri Light" w:hAnsi="Calibri Light" w:cs="Calibri Light"/>
        </w:rPr>
      </w:pPr>
      <w:r>
        <w:rPr>
          <w:rFonts w:ascii="Calibri Light" w:hAnsi="Calibri Light" w:cs="Calibri Light"/>
        </w:rPr>
        <w:t>Modern engineering capabilities can be shown through the Hong Kong- Zhuhai- Macau Bridge which is a large infrastructure project that combines bridges and tunnels while integrating multiple construction methods.</w:t>
      </w:r>
    </w:p>
    <w:p w14:paraId="5B51AFCB" w14:textId="77777777" w:rsidR="00E1241B" w:rsidRDefault="00E1241B">
      <w:pPr>
        <w:rPr>
          <w:rFonts w:ascii="Calibri Light" w:hAnsi="Calibri Light" w:cs="Calibri Light"/>
        </w:rPr>
      </w:pPr>
    </w:p>
    <w:p w14:paraId="67D1E087" w14:textId="77777777" w:rsidR="00E1241B" w:rsidRDefault="00BC6A72">
      <w:r>
        <w:rPr>
          <w:noProof/>
        </w:rPr>
        <w:drawing>
          <wp:inline distT="0" distB="0" distL="0" distR="0" wp14:anchorId="1FC150CB" wp14:editId="56454387">
            <wp:extent cx="2247293" cy="1264103"/>
            <wp:effectExtent l="0" t="0" r="607" b="0"/>
            <wp:docPr id="827994156" name="Picture 3" descr="The Hong Kong-Zhuhai-Macao Bridge is the world's longest cross-sea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47293" cy="1264103"/>
                    </a:xfrm>
                    <a:prstGeom prst="rect">
                      <a:avLst/>
                    </a:prstGeom>
                    <a:noFill/>
                    <a:ln>
                      <a:noFill/>
                      <a:prstDash/>
                    </a:ln>
                  </pic:spPr>
                </pic:pic>
              </a:graphicData>
            </a:graphic>
          </wp:inline>
        </w:drawing>
      </w:r>
    </w:p>
    <w:p w14:paraId="799F7674" w14:textId="77777777" w:rsidR="00E1241B" w:rsidRDefault="00BC6A72">
      <w:pPr>
        <w:pStyle w:val="Style1"/>
        <w:rPr>
          <w:b/>
          <w:bCs/>
          <w:sz w:val="28"/>
          <w:szCs w:val="28"/>
        </w:rPr>
      </w:pPr>
      <w:r>
        <w:rPr>
          <w:b/>
          <w:bCs/>
          <w:sz w:val="28"/>
          <w:szCs w:val="28"/>
        </w:rPr>
        <w:t>7.Discussion:</w:t>
      </w:r>
    </w:p>
    <w:p w14:paraId="7590310E" w14:textId="77777777" w:rsidR="00E1241B" w:rsidRDefault="00BC6A72">
      <w:pPr>
        <w:rPr>
          <w:rFonts w:ascii="Calibri Light" w:hAnsi="Calibri Light" w:cs="Calibri Light"/>
        </w:rPr>
      </w:pPr>
      <w:r>
        <w:rPr>
          <w:rFonts w:ascii="Calibri Light" w:hAnsi="Calibri Light" w:cs="Calibri Light"/>
        </w:rPr>
        <w:t>Several factors are discussed for the choice of the bridge since they are highly dependent on its success these factors conclude of the inclusion of the length span, site conditions, material availability and budget. Also, the advances in materials and construction method have encouraged engineers to build longer and more efficient bridges.</w:t>
      </w:r>
    </w:p>
    <w:p w14:paraId="37B6DC19" w14:textId="77777777" w:rsidR="00E1241B" w:rsidRDefault="00BC6A72">
      <w:pPr>
        <w:rPr>
          <w:rFonts w:ascii="Calibri Light" w:hAnsi="Calibri Light" w:cs="Calibri Light"/>
        </w:rPr>
      </w:pPr>
      <w:r>
        <w:rPr>
          <w:rFonts w:ascii="Calibri Light" w:hAnsi="Calibri Light" w:cs="Calibri Light"/>
        </w:rPr>
        <w:t>Modern bridge engineering increasingly focuses on sustainability and the use of digital technologies. The efficiency of innovations such as smart materials and BIM has improved as well as improving safety and lifespan of bridges. These developments are essentials for meeting the growing demands of infrastructure worldwide.</w:t>
      </w:r>
    </w:p>
    <w:p w14:paraId="7D268837" w14:textId="77777777" w:rsidR="00E1241B" w:rsidRDefault="00E1241B">
      <w:pPr>
        <w:rPr>
          <w:rFonts w:ascii="Calibri Light" w:hAnsi="Calibri Light" w:cs="Calibri Light"/>
        </w:rPr>
      </w:pPr>
    </w:p>
    <w:p w14:paraId="4A449DB7" w14:textId="77777777" w:rsidR="00E1241B" w:rsidRDefault="00BC6A72">
      <w:pPr>
        <w:pStyle w:val="Style1"/>
        <w:rPr>
          <w:sz w:val="28"/>
          <w:szCs w:val="28"/>
        </w:rPr>
      </w:pPr>
      <w:r>
        <w:rPr>
          <w:sz w:val="28"/>
          <w:szCs w:val="28"/>
        </w:rPr>
        <w:t>8.Conclusion:</w:t>
      </w:r>
    </w:p>
    <w:p w14:paraId="4563595C" w14:textId="77777777" w:rsidR="00E1241B" w:rsidRDefault="00BC6A72">
      <w:pPr>
        <w:rPr>
          <w:rFonts w:ascii="Calibri Light" w:hAnsi="Calibri Light" w:cs="Calibri Light"/>
        </w:rPr>
      </w:pPr>
      <w:r>
        <w:rPr>
          <w:rFonts w:ascii="Calibri Light" w:hAnsi="Calibri Light" w:cs="Calibri Light"/>
        </w:rPr>
        <w:t xml:space="preserve">Advancement in technology and innovations continue to improve the design and </w:t>
      </w:r>
      <w:r>
        <w:rPr>
          <w:rFonts w:ascii="Calibri Light" w:hAnsi="Calibri Light" w:cs="Calibri Light"/>
        </w:rPr>
        <w:fldChar w:fldCharType="begin"/>
      </w:r>
      <w:r>
        <w:rPr>
          <w:rFonts w:ascii="Calibri Light" w:hAnsi="Calibri Light" w:cs="Calibri Light"/>
        </w:rPr>
        <w:instrText xml:space="preserve"> PAGE \* ARABIC </w:instrText>
      </w:r>
      <w:r>
        <w:rPr>
          <w:rFonts w:ascii="Calibri Light" w:hAnsi="Calibri Light" w:cs="Calibri Light"/>
        </w:rPr>
        <w:fldChar w:fldCharType="separate"/>
      </w:r>
      <w:r>
        <w:rPr>
          <w:rFonts w:ascii="Calibri Light" w:hAnsi="Calibri Light" w:cs="Calibri Light"/>
        </w:rPr>
        <w:t>1</w:t>
      </w:r>
      <w:r>
        <w:rPr>
          <w:rFonts w:ascii="Calibri Light" w:hAnsi="Calibri Light" w:cs="Calibri Light"/>
        </w:rPr>
        <w:fldChar w:fldCharType="end"/>
      </w:r>
      <w:r>
        <w:rPr>
          <w:rFonts w:ascii="Calibri Light" w:hAnsi="Calibri Light" w:cs="Calibri Light"/>
        </w:rPr>
        <w:t>performance of bridges, making them safer, more efficient and more sustainable. Also Bridge construction is a complex and essential field within structural engineering and by integrating traditional engineering principles with modern advancements engineers can meet the challenges of future infrastructure development.</w:t>
      </w:r>
    </w:p>
    <w:p w14:paraId="0F67FD22" w14:textId="77777777" w:rsidR="00E1241B" w:rsidRDefault="00BC6A72">
      <w:pPr>
        <w:pStyle w:val="Style1"/>
        <w:rPr>
          <w:sz w:val="28"/>
          <w:szCs w:val="28"/>
        </w:rPr>
      </w:pPr>
      <w:r>
        <w:rPr>
          <w:sz w:val="28"/>
          <w:szCs w:val="28"/>
        </w:rPr>
        <w:t>9. References:</w:t>
      </w:r>
    </w:p>
    <w:p w14:paraId="2366CB9C" w14:textId="77777777" w:rsidR="00E1241B" w:rsidRDefault="00BC6A72">
      <w:r>
        <w:rPr>
          <w:rFonts w:ascii="Calibri Light" w:hAnsi="Calibri Light" w:cs="Calibri Light"/>
        </w:rPr>
        <w:t xml:space="preserve">Bridge Engineering Handbook Second Edition: (Author Wai-Fah Chen and Lian Duan) </w:t>
      </w:r>
      <w:hyperlink r:id="rId9" w:history="1">
        <w:r>
          <w:rPr>
            <w:rStyle w:val="Hyperlink"/>
          </w:rPr>
          <w:t>https://api.pageplace.de/preview/DT0400.9781439852309_A23985569/preview-9781439852309_A23985569.pdf</w:t>
        </w:r>
      </w:hyperlink>
      <w:r>
        <w:t xml:space="preserve"> (2014)</w:t>
      </w:r>
    </w:p>
    <w:p w14:paraId="399DD360" w14:textId="77777777" w:rsidR="00E1241B" w:rsidRDefault="00BC6A72">
      <w:r>
        <w:t xml:space="preserve">Cable supported Bridges: Concept and Design (Author Niels j. Gimsing) </w:t>
      </w:r>
      <w:hyperlink r:id="rId10" w:history="1">
        <w:r>
          <w:rPr>
            <w:rStyle w:val="Hyperlink"/>
          </w:rPr>
          <w:t>https://onlinelibrary.wiley.com/doi/book/10.1002/9781119978237</w:t>
        </w:r>
      </w:hyperlink>
      <w:r>
        <w:t xml:space="preserve"> ( 14 November 2011)</w:t>
      </w:r>
    </w:p>
    <w:p w14:paraId="76C2CA16" w14:textId="77777777" w:rsidR="00E1241B" w:rsidRDefault="00BC6A72">
      <w:r>
        <w:t xml:space="preserve">Design of Concrete Structures ( Author David Darwin, Charles W. Dolan and Arthur H. Nilson) </w:t>
      </w:r>
      <w:hyperlink r:id="rId11" w:history="1">
        <w:r>
          <w:rPr>
            <w:rStyle w:val="Hyperlink"/>
          </w:rPr>
          <w:t>https://www.slideshare.net/slideshow/design-of-concrete-structuresnilson15thedition/252910699</w:t>
        </w:r>
      </w:hyperlink>
      <w:r>
        <w:t xml:space="preserve"> (2004)</w:t>
      </w:r>
    </w:p>
    <w:p w14:paraId="29CFA162" w14:textId="77777777" w:rsidR="00E1241B" w:rsidRDefault="00BC6A72">
      <w:r>
        <w:t xml:space="preserve">LRFD Bridge Design Specification 9th Edition ( Author AASHTO) </w:t>
      </w:r>
      <w:hyperlink r:id="rId12" w:history="1">
        <w:r>
          <w:rPr>
            <w:rStyle w:val="Hyperlink"/>
          </w:rPr>
          <w:t>https://www.standards-global.com/wp-content/uploads/pdfs/preview/2112271</w:t>
        </w:r>
      </w:hyperlink>
      <w:r>
        <w:t xml:space="preserve">  (2020)</w:t>
      </w:r>
    </w:p>
    <w:p w14:paraId="1D6EFBF4" w14:textId="77777777" w:rsidR="00E1241B" w:rsidRDefault="00E1241B">
      <w:pPr>
        <w:rPr>
          <w:rFonts w:ascii="Calibri Light" w:hAnsi="Calibri Light" w:cs="Calibri Light"/>
        </w:rPr>
      </w:pPr>
    </w:p>
    <w:sectPr w:rsidR="00E1241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7B23D" w14:textId="77777777" w:rsidR="00BC6A72" w:rsidRDefault="00BC6A72">
      <w:pPr>
        <w:spacing w:after="0" w:line="240" w:lineRule="auto"/>
      </w:pPr>
      <w:r>
        <w:separator/>
      </w:r>
    </w:p>
  </w:endnote>
  <w:endnote w:type="continuationSeparator" w:id="0">
    <w:p w14:paraId="7AD0B057" w14:textId="77777777" w:rsidR="00BC6A72" w:rsidRDefault="00BC6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F96AA" w14:textId="77777777" w:rsidR="00BC6A72" w:rsidRDefault="00BC6A72">
      <w:pPr>
        <w:spacing w:after="0" w:line="240" w:lineRule="auto"/>
      </w:pPr>
      <w:r>
        <w:rPr>
          <w:color w:val="000000"/>
        </w:rPr>
        <w:separator/>
      </w:r>
    </w:p>
  </w:footnote>
  <w:footnote w:type="continuationSeparator" w:id="0">
    <w:p w14:paraId="40155C6C" w14:textId="77777777" w:rsidR="00BC6A72" w:rsidRDefault="00BC6A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41B"/>
    <w:rsid w:val="00254BAE"/>
    <w:rsid w:val="004964B0"/>
    <w:rsid w:val="00BC6A72"/>
    <w:rsid w:val="00E1241B"/>
    <w:rsid w:val="00E66B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31EF4CE"/>
  <w15:docId w15:val="{A0053850-71A9-4AFC-B483-50E0C1A19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customStyle="1" w:styleId="Style1">
    <w:name w:val="Style1"/>
    <w:basedOn w:val="IntenseQuote"/>
    <w:rPr>
      <w:rFonts w:ascii="Calibri Light" w:hAnsi="Calibri Light"/>
      <w:color w:val="156082"/>
    </w:rPr>
  </w:style>
  <w:style w:type="character" w:customStyle="1" w:styleId="IntenseQuoteChar1">
    <w:name w:val="Intense Quote Char1"/>
    <w:basedOn w:val="DefaultParagraphFont"/>
    <w:rPr>
      <w:i/>
      <w:iCs/>
      <w:color w:val="0F4761"/>
    </w:rPr>
  </w:style>
  <w:style w:type="character" w:customStyle="1" w:styleId="Style1Char">
    <w:name w:val="Style1 Char"/>
    <w:basedOn w:val="IntenseQuoteChar1"/>
    <w:rPr>
      <w:rFonts w:ascii="Calibri Light" w:hAnsi="Calibri Light"/>
      <w:i/>
      <w:iCs/>
      <w:color w:val="156082"/>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standards-global.com/wp-content/uploads/pdfs/preview/211227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lideshare.net/slideshow/design-of-concrete-structuresnilson15thedition/252910699" TargetMode="External"/><Relationship Id="rId5" Type="http://schemas.openxmlformats.org/officeDocument/2006/relationships/endnotes" Target="endnotes.xml"/><Relationship Id="rId10" Type="http://schemas.openxmlformats.org/officeDocument/2006/relationships/hyperlink" Target="https://onlinelibrary.wiley.com/doi/book/10.1002/9781119978237" TargetMode="External"/><Relationship Id="rId4" Type="http://schemas.openxmlformats.org/officeDocument/2006/relationships/footnotes" Target="footnotes.xml"/><Relationship Id="rId9" Type="http://schemas.openxmlformats.org/officeDocument/2006/relationships/hyperlink" Target="https://api.pageplace.de/preview/DT0400.9781439852309_A23985569/preview-9781439852309_A23985569.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1780</Words>
  <Characters>10147</Characters>
  <Application>Microsoft Office Word</Application>
  <DocSecurity>0</DocSecurity>
  <Lines>84</Lines>
  <Paragraphs>23</Paragraphs>
  <ScaleCrop>false</ScaleCrop>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Nugent (2520530)</dc:creator>
  <dc:description/>
  <cp:lastModifiedBy>Michael Nugent (2520530)</cp:lastModifiedBy>
  <cp:revision>2</cp:revision>
  <dcterms:created xsi:type="dcterms:W3CDTF">2026-05-08T22:05:00Z</dcterms:created>
  <dcterms:modified xsi:type="dcterms:W3CDTF">2026-05-08T22:05:00Z</dcterms:modified>
</cp:coreProperties>
</file>