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0C263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595E23A9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0B8AE01E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69C48A94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34054BFF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4A41559F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178AC99D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77E826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5B5CF0B2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13488E54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5438F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D8F4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E77D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D7BC1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84BB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DD20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FE81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8342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461FB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BEEB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1117C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5A81AAE5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188DC8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5A75BA8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B85EA55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B7BA23D" w14:textId="56F29E76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10BAC17" w14:textId="64281C9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7D5D574" w14:textId="71DEE1D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16AC0F3" w14:textId="0D15574A" w:rsidR="001504CC" w:rsidRPr="00F73682" w:rsidRDefault="00761E66" w:rsidP="00761E6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61E6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78DCC7" w14:textId="17F4745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2BAA878" w14:textId="181FA41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DDDC5D4" w14:textId="10E6DD9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FB45BC" w14:textId="03CF145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5AF2778" w14:textId="3A4D03F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8A0F31" w14:textId="379DB57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5DF9A5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181537C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96CADB7" w14:textId="02DFA45E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510E16" w14:textId="58B1693D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5963C35" w14:textId="291F20C1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908B68" w14:textId="2A38638E" w:rsidR="001504CC" w:rsidRPr="00F73682" w:rsidRDefault="005A195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740D991" w14:textId="50501773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DE75FC6" w14:textId="2BA080F4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520F70" w14:textId="477FD2E1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72713BB" w14:textId="0DC9CB19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12CB0D2" w14:textId="11812AE4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A88317E" w14:textId="23573822" w:rsidR="001504CC" w:rsidRPr="00F73682" w:rsidRDefault="005A195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73339A7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E32020E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85C13A" w14:textId="071688F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952CEB8" w14:textId="06908874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8D16466" w14:textId="71CF8A2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4058B21" w14:textId="41F2F279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B71E05" w14:textId="1A37573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3078607" w14:textId="58193DD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2AD76B6" w14:textId="5B66DDD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3AFF87C" w14:textId="14594E6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DC9B1E" w14:textId="4122BD2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A37A14B" w14:textId="6CC08B2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3033EBA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B936AC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57338ED" w14:textId="31A6C07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05BD124" w14:textId="65326DB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D72FAEA" w14:textId="5AA8198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F10BCA0" w14:textId="7DE899F9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02102E5" w14:textId="5F67D34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78CA94" w14:textId="2D2215E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00833C" w14:textId="0FAF0C1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4B744D4" w14:textId="496FD20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5D83D0D" w14:textId="61D84FA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3AAF2DD" w14:textId="4275551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0751401E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E3C6DF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055636E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156FF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5A2AF" w14:textId="2A4F65B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EEFDBF" w14:textId="42FE2D6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897111" w14:textId="2C21391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C34323" w14:textId="1197EB52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F364C5" w14:textId="0C2B529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6D7EE2" w14:textId="750C9F0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A9691B" w14:textId="003ED66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323C2C" w14:textId="05B2BEC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3B5E7F" w14:textId="354D779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A4E0F0" w14:textId="77F2A76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B0EB8B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83E12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6079D7" w14:textId="330CD42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2F188E" w14:textId="0E33A12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CDC557" w14:textId="6DBB205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189EEE" w14:textId="3ED4F0D7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295E1E9" w14:textId="0A28415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086C20" w14:textId="455FB39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290894" w14:textId="037AAEC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3AE078" w14:textId="148F13B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C2391A" w14:textId="4FF3C85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9158EAA" w14:textId="5658A2C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C34DCB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D2389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D13A4B" w14:textId="216A17A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B60F62" w14:textId="7E19DCD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790F07" w14:textId="413B3F3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4243A8" w14:textId="18F5D41D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2A3BC7" w14:textId="29D724E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442088" w14:textId="3DB010A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A0AFB7" w14:textId="267CBDB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81BCB3" w14:textId="1A874C3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0E1DD" w14:textId="53844E1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55B607" w14:textId="15B4E6A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293410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0559B1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4E87A8" w14:textId="580273A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B72642" w14:textId="711AE03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435D83" w14:textId="2F17CFE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673285" w14:textId="3F8FC6EE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0A178B" w14:textId="09CF758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3619D2" w14:textId="76DC601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895D77" w14:textId="7F5EEDA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D35F59" w14:textId="77CF17D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FD86E4" w14:textId="5ED1C78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2C9D17" w14:textId="30DF6F3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2B9081E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32F39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B9168C" w14:textId="06BA522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A2C60A" w14:textId="34EF168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94248D" w14:textId="533F5FB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4B3AE5" w14:textId="41484EFE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1F3ED4" w14:textId="0E0B39B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BA2A7A" w14:textId="5FB3153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FC4D88" w14:textId="744123E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3731A0" w14:textId="020C82E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778B15" w14:textId="3507CF1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1F9B2A" w14:textId="07A044A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DC2CC5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D39CF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394563" w14:textId="2A778ED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27AD66" w14:textId="47AFC0D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33F200" w14:textId="3C8515A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D7E2F0" w14:textId="589C6795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29CB41" w14:textId="033E96A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67740E" w14:textId="132617C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DBDEE0" w14:textId="376AECF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023482" w14:textId="1C12592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A52B47" w14:textId="06F35D0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7A2AA6" w14:textId="414494E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9D0ED3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25FBA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32F0AE" w14:textId="7F1261E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482EF5" w14:textId="7F43976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3E4EA3" w14:textId="5F14A0F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5B90B1" w14:textId="356EF287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CAA918" w14:textId="7C5AE8A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C5F2E8" w14:textId="469B3C2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048B6A" w14:textId="4C60ACD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65593F" w14:textId="33D499A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1D8367" w14:textId="7E17E08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46E522" w14:textId="750C953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48064D4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2A3D9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898A12" w14:textId="7EC575F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82A190" w14:textId="784B388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7D0706" w14:textId="78C39A7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8358BB" w14:textId="030A5700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EFD8F8" w14:textId="3B189E2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639687" w14:textId="3A7878D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92C396" w14:textId="3ABFAF4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6625CA" w14:textId="66B54B2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C4771F" w14:textId="5412099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1AB7B5" w14:textId="5307A71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606054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CEA0C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FB279E" w14:textId="67A151F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2BC81E" w14:textId="32D2C80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A8FA26" w14:textId="5B4F7C3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912FB7" w14:textId="135D507B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E043E4" w14:textId="7DE533E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995572" w14:textId="5D043D97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6FEB87" w14:textId="06BBB7A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AB7049" w14:textId="6A8052E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FF7CFC" w14:textId="57FA848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6A8891" w14:textId="40BBD40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15ACED1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0581F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5775F0" w14:textId="00C1592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543B2D" w14:textId="1486BDE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6EEFAA" w14:textId="10304DB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ECF6B7" w14:textId="2822420E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C1BFE4" w14:textId="2147F79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EB7FDE" w14:textId="60F143A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955305" w14:textId="22BE211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9ECBD2" w14:textId="730714C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FE0B70" w14:textId="71B5692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B097A7D" w14:textId="578F695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FB8DE9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1089D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84A198" w14:textId="33C7F6C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382FAA" w14:textId="1954276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8978BA" w14:textId="4C77BFA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E96E08" w14:textId="29015153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2F097D" w14:textId="3299B23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8BDF6C" w14:textId="4D56083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06F1FF" w14:textId="7886474C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7EB395" w14:textId="526A319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BC1CFE" w14:textId="4EFD0E7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B10927" w14:textId="5D202C24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0B7F01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3FC38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3E362B" w14:textId="364A3D2A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B0D4C7" w14:textId="5919572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DFC93C" w14:textId="3C31B71B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37CEB4" w14:textId="5A4A6046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0182F2" w14:textId="725C329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093031" w14:textId="560EEBC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8A9D12" w14:textId="15773DD5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88A23" w14:textId="1A8BCB61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984F50" w14:textId="00060828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276770" w14:textId="027397B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770B050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82188A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F447D8" w14:textId="278EF469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74D78D" w14:textId="32432D7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7E0AE7" w14:textId="5634F7C4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74E8C2" w14:textId="4911EE7F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120DBA" w14:textId="7F3168C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A57BB3" w14:textId="258EB76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8767C8" w14:textId="6F1DA02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A530E9" w14:textId="5E9721C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52188A" w14:textId="66F704E3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841AF5" w14:textId="2D836A82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A535DB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CC4663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B53F5F" w14:textId="2599C23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4CFFA6" w14:textId="16BD5CCE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F83880" w14:textId="799DF89D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9C855B" w14:textId="3C579E90" w:rsidR="001504CC" w:rsidRPr="00F73682" w:rsidRDefault="00761E66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B4BB77" w14:textId="086ADA2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88A20A" w14:textId="063FA37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BD435C" w14:textId="527001B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CDDF37" w14:textId="2DFFE896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F8FCB3" w14:textId="4D8A810F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032FF3" w14:textId="5585E9A0" w:rsidR="001504CC" w:rsidRPr="00F73682" w:rsidRDefault="00761E66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6E73A09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3EE031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2B7FCF" w14:textId="42B8035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D2F107" w14:textId="57B1D0B7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7588A9" w14:textId="5BA0F437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08A39F" w14:textId="48C5C5DC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79D7A4" w14:textId="664467A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526FFD" w14:textId="69487C1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9F2CB4" w14:textId="1CCDF1E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82CF88" w14:textId="23C4DE97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605B96" w14:textId="529C13E2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A678C2" w14:textId="48B39473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EB7AD7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E39857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582E54" w14:textId="2C52E754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F6157E" w14:textId="03815C68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A37FD4" w14:textId="14C2C1E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6BC800" w14:textId="0E9640CC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E475A0" w14:textId="35407F38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815BDB" w14:textId="065D4829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ADCD82" w14:textId="43A604F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B1ABE6" w14:textId="5318664B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1C6ED2" w14:textId="6A1935CB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D44714" w14:textId="643191D3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27B3097C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86C15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68F279D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A7F9159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AF7B8C2" w14:textId="5CB426C4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C77B181" w14:textId="0640024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6E1A990" w14:textId="60A30AF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32AAFD" w14:textId="69E7BA82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D69629" w14:textId="79EAE9D6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74B6C1A" w14:textId="4419A41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37EE6AF" w14:textId="26B7D44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6474C3" w14:textId="75567E4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DFFE42" w14:textId="1238552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2A0443" w14:textId="1626579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60B8660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938545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10777E6" w14:textId="57F9E5D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68F8F8A" w14:textId="28F40BC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828AEE" w14:textId="3573B4F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18B896" w14:textId="32F351DC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A6E0A17" w14:textId="3B9839B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A85E5A7" w14:textId="59EBF92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C81494" w14:textId="4CC3144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CA5498" w14:textId="72EECFD2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01C3B75" w14:textId="4EA7A32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21FB75" w14:textId="102BC0C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556518D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2F3965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7B98E2A" w14:textId="79904EF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8FBD1E" w14:textId="30313E8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571C42" w14:textId="6C39A0A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E4138E" w14:textId="79D61DE8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1CEE090" w14:textId="2646404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889D413" w14:textId="701D768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A9995A0" w14:textId="355A0259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0DE1DB" w14:textId="5918E56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9E7A61" w14:textId="2B2473EF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6C9C3B1" w14:textId="30806C6B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02A64AD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277E600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BF504F" w14:textId="49CC217B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278DD64" w14:textId="372D590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D1EE03" w14:textId="61BC55B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DA4DB23" w14:textId="11319CA9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778370" w14:textId="3753BBF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BFA4297" w14:textId="225DB70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D99211" w14:textId="0043ADB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C56FB8" w14:textId="3F6CDA7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5B9BA5" w14:textId="4E06DB68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16ECC74" w14:textId="781BFF84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333E723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093007D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2868D15" w14:textId="652669E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DF4F05" w14:textId="0DB8D18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7E75E57" w14:textId="064BEEE2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1AFC2F" w14:textId="2A1813B8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04962FB" w14:textId="78B9357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66EABC" w14:textId="7445C65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4806F1" w14:textId="33D7C26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B3EFA74" w14:textId="774A343F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1B291B" w14:textId="74C3499F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04B91D" w14:textId="02EC58F8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F33E0C" w:rsidRPr="00F73682" w14:paraId="1AA79166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DB16CCB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27BC8DA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981AE07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EFE1051" w14:textId="401DCD7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3C4E219" w14:textId="5260A1A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322977F" w14:textId="6027715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1AC8BD" w14:textId="643319D9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B93E031" w14:textId="1773897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30C7012" w14:textId="466DD986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F344C2F" w14:textId="7F3EB91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45BAB9F" w14:textId="245008F7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D3D90B" w14:textId="2D74C293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93A2C26" w14:textId="735948E2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5906B303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7928C45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C1BF5AE" w14:textId="434DEAE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7ACDA0B" w14:textId="1F389F6B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D35BCED" w14:textId="5A48920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19D9D59" w14:textId="14AA42D5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6AA4397" w14:textId="62D2903C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CEFACAD" w14:textId="42F44A1A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1C06B39" w14:textId="30CBAE66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DDE45A6" w14:textId="10EE489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3229FEA" w14:textId="2062770F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5D86BD" w14:textId="7C7E3D82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73267256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0E5654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E12B5FF" w14:textId="120A93DF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EDCDD9D" w14:textId="3AD79E5D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A2EB20B" w14:textId="7CE33324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C7119F4" w14:textId="332DF8B8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FD63D6" w14:textId="05AB827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8EBB313" w14:textId="1FB7C321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541D1CB" w14:textId="67C5848E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91A362F" w14:textId="1F7B24F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D9D6FF4" w14:textId="5244CD80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DCDD66" w14:textId="348C77D3" w:rsidR="001504CC" w:rsidRPr="00F73682" w:rsidRDefault="00113E6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F33E0C" w:rsidRPr="00F73682" w14:paraId="7A033F01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24FD36BE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129E746" w14:textId="519DCD11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F9A3082" w14:textId="43A90FDD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943E164" w14:textId="6D8A0620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C2A7DF6" w14:textId="71B283E3" w:rsidR="001504CC" w:rsidRPr="00F73682" w:rsidRDefault="00113E6B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52F2EE5" w14:textId="417F2EA2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E26C9A6" w14:textId="1B3B583F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112E9EE" w14:textId="17ABAF54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DA5166B" w14:textId="3B1DE69A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159E13D" w14:textId="60C24150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02296E2" w14:textId="7B3080DA" w:rsidR="001504CC" w:rsidRPr="00F73682" w:rsidRDefault="00113E6B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101</w:t>
            </w:r>
          </w:p>
        </w:tc>
      </w:tr>
    </w:tbl>
    <w:p w14:paraId="69950C1C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02488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13E6B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A1956"/>
    <w:rsid w:val="005C06A7"/>
    <w:rsid w:val="00624A4F"/>
    <w:rsid w:val="006629C6"/>
    <w:rsid w:val="00686D42"/>
    <w:rsid w:val="006D48FC"/>
    <w:rsid w:val="00761E66"/>
    <w:rsid w:val="00781EBA"/>
    <w:rsid w:val="007D1873"/>
    <w:rsid w:val="007E4623"/>
    <w:rsid w:val="007F63DA"/>
    <w:rsid w:val="00846803"/>
    <w:rsid w:val="00896980"/>
    <w:rsid w:val="008D1631"/>
    <w:rsid w:val="00921D3C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E464E"/>
    <w:rsid w:val="00E928A4"/>
    <w:rsid w:val="00E9637D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38F91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9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9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9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95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95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95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95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5A195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195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A195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5A19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9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95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95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95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95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95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95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95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5A1956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95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956"/>
    <w:rPr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5A1956"/>
    <w:rPr>
      <w:b/>
      <w:bCs/>
      <w:smallCaps/>
      <w:color w:val="5B9BD5" w:themeColor="accent1"/>
      <w:spacing w:val="5"/>
    </w:rPr>
  </w:style>
  <w:style w:type="paragraph" w:styleId="NoSpacing">
    <w:name w:val="No Spacing"/>
    <w:uiPriority w:val="1"/>
    <w:qFormat/>
    <w:rsid w:val="005A195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A195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956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5A1956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95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A1956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5A195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A1956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5A19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A195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2330</Characters>
  <Application>Microsoft Office Word</Application>
  <DocSecurity>0</DocSecurity>
  <Lines>466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Iulia Vilsan</cp:lastModifiedBy>
  <cp:revision>2</cp:revision>
  <dcterms:created xsi:type="dcterms:W3CDTF">2026-10-04T16:00:00Z</dcterms:created>
  <dcterms:modified xsi:type="dcterms:W3CDTF">2026-10-04T16:00:00Z</dcterms:modified>
</cp:coreProperties>
</file>