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565C" w:rsidRDefault="00E51A26" w:rsidP="006242F3">
      <w:pPr>
        <w:spacing w:before="30" w:after="30"/>
        <w:jc w:val="both"/>
        <w:rPr>
          <w:rFonts w:ascii="Arial" w:hAnsi="Arial" w:cs="Arial"/>
          <w:b/>
          <w:u w:val="single"/>
          <w:lang w:val="cy-GB"/>
        </w:rPr>
      </w:pPr>
      <w:r w:rsidRPr="00E51A26">
        <w:rPr>
          <w:rFonts w:ascii="Arial" w:hAnsi="Arial" w:cs="Arial"/>
          <w:b/>
          <w:u w:val="single"/>
          <w:lang w:val="cy-GB"/>
        </w:rPr>
        <w:t>Papur Adfyfyriol</w:t>
      </w:r>
    </w:p>
    <w:p w:rsidR="00D6641E" w:rsidRDefault="00D6641E" w:rsidP="006242F3">
      <w:pPr>
        <w:spacing w:after="30"/>
        <w:jc w:val="both"/>
        <w:rPr>
          <w:rFonts w:ascii="Arial" w:hAnsi="Arial" w:cs="Arial"/>
          <w:lang w:val="cy-GB"/>
        </w:rPr>
      </w:pPr>
      <w:r w:rsidRPr="00D6641E">
        <w:rPr>
          <w:rFonts w:ascii="Arial" w:hAnsi="Arial" w:cs="Arial"/>
          <w:lang w:val="cy-GB"/>
        </w:rPr>
        <w:t>Yn y modiwl hwn wnes i ddatblygu adnabyddiaeth amdano’r pwysigrwydd ddiogelu plant a hefyd y broses o wneud cyfeiriadau. Yn ôl y HM Government y broses o gyfeiriad yw chwarae rôl o ddilyn camau syml i gael adrodd eich pryderon a darparu'r wybodaeth sydd angen i gael cadw plant yn ddiogel. Mae hyn yn bwysig o fewn gofal plant wrth fod cyfraith o bolisïau a gweithdrefnau i ddilyn oherwydd yr achosion yn y gorffennol o blant yn colli bywydau oherwydd camdriniaeth yn y cartref, byddwn yn siarad am hyn nes ymlaen. Yn ôl yr NSPCC ddiogelu plant yw’r gweithdrefnau sydd yn cael ei wneud i gael amddiffyn plant o unrhyw fath o niwed ac i hyrwyddo lles phob plentyn, hefyd i alluogi datblygiad iac</w:t>
      </w:r>
      <w:r>
        <w:rPr>
          <w:rFonts w:ascii="Arial" w:hAnsi="Arial" w:cs="Arial"/>
          <w:lang w:val="cy-GB"/>
        </w:rPr>
        <w:t>hus a chanlyniadau llwyddiannus.</w:t>
      </w:r>
    </w:p>
    <w:p w:rsidR="00D6641E" w:rsidRDefault="00D6641E" w:rsidP="006242F3">
      <w:pPr>
        <w:spacing w:after="30"/>
        <w:jc w:val="both"/>
        <w:rPr>
          <w:rFonts w:ascii="Arial" w:hAnsi="Arial" w:cs="Arial"/>
          <w:lang w:val="cy-GB"/>
        </w:rPr>
      </w:pPr>
      <w:r w:rsidRPr="00D6641E">
        <w:rPr>
          <w:rFonts w:ascii="Arial" w:hAnsi="Arial" w:cs="Arial"/>
          <w:lang w:val="cy-GB"/>
        </w:rPr>
        <w:t>Dros y blynyddoedd cyn, yr achosion gam-drin oedd wedi canlyniad y wahanol ddeddf plant sydd yn darparu'r polisïau a gweithdrefnau sydd yn cael ei ddilyn heddiw. Wnes i ddysgu am un achos o hyn sef y farwolaeth o Victoria Climbe yn 2002, pwy gafodd ei gam-drin a hyd yn oed iddi ymweld i’r ysbyty yn aml wnaeth neb sylweddoli bod camdriniaeth oedd y rheswm amdano hyn. Wnaeth yr achos hwn cael effaith syfrdanol o fewn y gymuned gofal plant, ac felly fel canlyniad o hyn gafodd y Ddeddf Plant 2004 ei greu, sydd yn rhoi pwysigrwydd tuag at asiantaethau yn gweithio gyda’i gilydd a’i gyfathrebu yn gyson, i gael gwneud yn siŵr bod pob plentyn yn ddiogel.</w:t>
      </w:r>
      <w:r w:rsidRPr="00D6641E">
        <w:t xml:space="preserve"> </w:t>
      </w:r>
      <w:r w:rsidRPr="00D6641E">
        <w:rPr>
          <w:rFonts w:ascii="Arial" w:hAnsi="Arial" w:cs="Arial"/>
          <w:lang w:val="cy-GB"/>
        </w:rPr>
        <w:t>Yn ôl Llywodraeth Cymru mae’r Ddeddf plant 2004 yn rhoi’r rheolau bod rhaid i’r asiantaethau i gyd sydd yn ymwneud a’r teulu a’r plant mewn unrhyw ffordd, i weithio fel tîm wrth roi datgan unigol sydd yn dangos gwybodaeth a golygfeydd gwahanol o beth mae’r asiantaethau eraill yn cael ei weld, ac felly yn ystyried y wybodaeth i gyd am gael canlyniad o beth sydd yn mynd i ddigwydd gyda’r teulu, i gael amddiffyn pob plentyn o unrhyw fath o niwed ac i ddiogelu lles. Daeth ‘the green paper: Every child matters’ fel canlyniad o hyn hefyd, a gafodd adroddiad ei greu amdano’r achos hyn sef ‘The Lamming Inquiry Report’ sydd yn ystyried yr heriau a chymhlethdodau o’r gwaith cymdeithasol.</w:t>
      </w:r>
    </w:p>
    <w:p w:rsidR="00D6641E" w:rsidRDefault="00D6641E" w:rsidP="006242F3">
      <w:pPr>
        <w:spacing w:after="30"/>
        <w:jc w:val="both"/>
        <w:rPr>
          <w:rFonts w:ascii="Arial" w:hAnsi="Arial" w:cs="Arial"/>
          <w:lang w:val="cy-GB"/>
        </w:rPr>
      </w:pPr>
      <w:r w:rsidRPr="00D6641E">
        <w:rPr>
          <w:rFonts w:ascii="Arial" w:hAnsi="Arial" w:cs="Arial"/>
          <w:lang w:val="cy-GB"/>
        </w:rPr>
        <w:t>Am y drafodaeth yn y modiwl hwn wnes i gymryd y rhan o ymwelydd iechyd y babi yn y teulu, wnes i ddysgu fel mae’r rôl hyn yn bwysig a beth sydd angen ystyried. Yn ôl ‘Health Careers’ ymwelydd iechyd yw rhywun sydd yn wneud yn siŵr bod plant o fewn teuluoedd yn derbyn y cyfleoedd ac anghenion am gael bywyd llwyddiannus, hefyd ymweld gyda’r sefyllfaoedd o fewn y tŷ, ystyried sgiliau rhiant o fewn y cartref ac i gynnig unrhyw gefnogaeth ychwanegol sydd angen. Roedd y drafodaeth wedi helpu fi ddiall y pwysigrwydd o’r polisïau i gyfathrebu rhwng y wahanol asiantaethau sydd yn ymwneud gyda’r teulu, a bod weithiau mae 'na arwyddion a newidiadau syml sydd yn gallu cysylltu i achosion neu newidiadau yn y cartref. Mae’r Ddeddf Plant 2004 ‘chapter 14’ yn cynrychioli'r prif bwyntiau o pam mae’r ymarferwr angen neu fod eisiau rhannu gwybodaeth sef, i gadw plant yn ddiogel a’i hyrwyddo lles y plant.</w:t>
      </w:r>
    </w:p>
    <w:p w:rsidR="00D6641E" w:rsidRDefault="00D6641E" w:rsidP="006242F3">
      <w:pPr>
        <w:spacing w:after="30"/>
        <w:jc w:val="both"/>
        <w:rPr>
          <w:rFonts w:ascii="Arial" w:hAnsi="Arial" w:cs="Arial"/>
          <w:lang w:val="cy-GB"/>
        </w:rPr>
      </w:pPr>
      <w:r w:rsidRPr="00D6641E">
        <w:rPr>
          <w:rFonts w:ascii="Arial" w:hAnsi="Arial" w:cs="Arial"/>
          <w:lang w:val="cy-GB"/>
        </w:rPr>
        <w:t>Y wahanol rôl eraill pwy gymerodd rhan yn y drafodaeth oedd y gweithwyr cymdeithasol a rheolwr y feithrinfa, roedd y wahanol wybodaeth am y teulu wedyn yn cael ei rhannu a’i gysylltu i gael canlyniad i benderfyniad os yw’r plentyn yn ddioddef o unrhyw berygl. Ar ôl wneud y drafodaeth hon mae dealltwriaeth i wedi datblygu o ran diogelu plant wrth i fi wybod beth sydd angen ystyried o fewn sefyllfaoedd fel hyn ac fel i ymateb, ac wedi agor llygaid ynglŷn â’r dylanwadau mae hyn yn gallu cael a’r faint o gefnog sydd yn gallu cael ei gynnig am hyn.</w:t>
      </w:r>
    </w:p>
    <w:p w:rsidR="00D6641E" w:rsidRDefault="00D6641E" w:rsidP="006242F3">
      <w:pPr>
        <w:spacing w:after="30"/>
        <w:jc w:val="both"/>
        <w:rPr>
          <w:rFonts w:ascii="Arial" w:hAnsi="Arial" w:cs="Arial"/>
          <w:lang w:val="cy-GB"/>
        </w:rPr>
      </w:pPr>
      <w:r w:rsidRPr="00D6641E">
        <w:rPr>
          <w:rFonts w:ascii="Arial" w:hAnsi="Arial" w:cs="Arial"/>
          <w:lang w:val="cy-GB"/>
        </w:rPr>
        <w:t xml:space="preserve">Yn ôl SCIE (2012) mae’r adran 47 yn cael ei wneud os bydd na reswm priodol o blentyn ei fod yn ddioddef i unrhyw fath o niwed sylweddol, bydd asesiad yn cael ei wneud sydd yn nodi anghenion y plentyn ac os bydd ei rhieni neu ofalwyr yn dangos yr abledd o gyrraedd yr anghenion hyn. Mae 'na gyfarfod gyda’r rhieni yn cael ei chynnal ar ôl yr asesiad a bydd </w:t>
      </w:r>
      <w:r w:rsidRPr="00D6641E">
        <w:rPr>
          <w:rFonts w:ascii="Arial" w:hAnsi="Arial" w:cs="Arial"/>
          <w:lang w:val="cy-GB"/>
        </w:rPr>
        <w:lastRenderedPageBreak/>
        <w:t>wybodaeth yn dod o’r wahanol bobl broffesiynol o fewn y teulu i gael penderfynu ar ganlyniad o beth i’w wneud. Yn ymwneud gyda diogelu plant o fewn weithleoedd, wnaeth polisi cael ei greu hefyd sydd yn anelu tuag at ymarferwyr blynyddoedd cynnar bod rhaid cael gwiriad DBS os i chi eisiau gweithio gyda phlant a phobl ifanc, mae hyn yn dangos os oes unrhyw berson yn cael unrhyw euogfarnau troseddol. Cafodd y polisi hwn ei ddatblygu yn 2012 ar ôl yr adroddiad ‘Bichard’ fel canlyniad o lofruddiaethau ‘Soham’ yn 2002 (BBC, 2004).</w:t>
      </w:r>
    </w:p>
    <w:p w:rsidR="00D6641E" w:rsidRDefault="00D6641E" w:rsidP="006242F3">
      <w:pPr>
        <w:spacing w:after="30"/>
        <w:jc w:val="both"/>
        <w:rPr>
          <w:rFonts w:ascii="Arial" w:hAnsi="Arial" w:cs="Arial"/>
          <w:lang w:val="cy-GB"/>
        </w:rPr>
      </w:pPr>
      <w:r w:rsidRPr="00D6641E">
        <w:rPr>
          <w:rFonts w:ascii="Arial" w:hAnsi="Arial" w:cs="Arial"/>
          <w:lang w:val="cy-GB"/>
        </w:rPr>
        <w:t>Mae 'na gomisiynydd plant gwahanol am bob gwlad, yng Nghymru, Sally Holland sydd yn cymryd y rôl hon, gafodd hyn ei ddatblygu fel canlyniad o’r Ddeddf plant o ran gofal yn 2000. Yn ôl y Llywodraeth Cymru roedd hyn am gael newidiadau llwyddiannus, i gael ddiall a derbyn y pwysigrwydd o blant a phobl ifanc yn y gymuned a’r hawliau sydd yn amddiffyn hyn. Rôl y comisiynydd yw diogelu a hyrwyddo hawliau a lles plant a phobl ifanc, creu ymarfer sydd yn effeithio bywydau yn bositif ac i gyflwyno cyfleoedd i gael canlyniad lwyddiant o bob plentyn yn unigol. Mae’n darparu partneriaethau cryf y bwerus gyda sefydliadau a phobl wahanol, mae 'na wefan gyda’r comisiynydd plant sydd yn rhoi’r cyfleoedd i ddysgu mwy amdano a beirniadu neu i ofyn cwestiynau.</w:t>
      </w:r>
    </w:p>
    <w:p w:rsidR="00D6641E" w:rsidRDefault="00D6641E" w:rsidP="006242F3">
      <w:pPr>
        <w:spacing w:after="30"/>
        <w:jc w:val="both"/>
        <w:rPr>
          <w:rFonts w:ascii="Arial" w:hAnsi="Arial" w:cs="Arial"/>
          <w:lang w:val="cy-GB"/>
        </w:rPr>
      </w:pPr>
      <w:r w:rsidRPr="00D6641E">
        <w:rPr>
          <w:rFonts w:ascii="Arial" w:hAnsi="Arial" w:cs="Arial"/>
          <w:lang w:val="cy-GB"/>
        </w:rPr>
        <w:t>I gael amddiffyn camdriniaeth yn bellach mae 'na fwrdd ddiogelu plant i’w gael, hon sydd yn cynghori'r trefniadau i gyd am ddiogelu plant. Yn ôl ‘Bwrdd diogelu annibynnol cenedlaethol Cymru’ cafodd hyn ei greu fel rhan o’r ddeddf plant 2014, mae 'na fwrdd rhyngwladol i’w gael a bwrdd o fewn Cymru, ac mae’r bwrdd rhyngwladol yn cadw cofnod a dangos cefnog wrth adrodd ar bwy mor effeithiol mae Cymru yn diogelu plant a’i gynghori beth sydd angen wneud i gael gwella.</w:t>
      </w:r>
    </w:p>
    <w:p w:rsidR="00F57C31" w:rsidRDefault="00F57C31" w:rsidP="006242F3">
      <w:pPr>
        <w:spacing w:after="30"/>
        <w:jc w:val="both"/>
        <w:rPr>
          <w:rFonts w:ascii="Arial" w:hAnsi="Arial" w:cs="Arial"/>
          <w:lang w:val="cy-GB"/>
        </w:rPr>
      </w:pPr>
      <w:r w:rsidRPr="00F57C31">
        <w:rPr>
          <w:rFonts w:ascii="Arial" w:hAnsi="Arial" w:cs="Arial"/>
          <w:lang w:val="cy-GB"/>
        </w:rPr>
        <w:t>Mae 'na sefydliadau sydd yn gallu helpu ar ôl gamdriniaeth, un o’r rhai sydd yn sefydlu yng Nghymru a Loegr sef ‘ACEs’ sydd yn golygu ‘Adverse Childhood Experiences’ sydd yn ymwneud ag achosion o fod yn ddioddef wrth i blentyn tyfu a datblygu, sef effaith wrth gamdriniaeth, trais yn y cartref, salw feddyliol neu gamddefnyddio sylweddau. Cafodd hyn eu sefydlu i ddatblygu ymwybyddiaeth o’r posibilrwydd o ddifrod drwyddo fywydau, a rôl sydd yn gallu cefnogi’r bobol sydd wedi cael ei effeithio a’i atal hyn ddigwydd.</w:t>
      </w:r>
    </w:p>
    <w:p w:rsidR="00F57C31" w:rsidRDefault="00F57C31" w:rsidP="006242F3">
      <w:pPr>
        <w:spacing w:after="30"/>
        <w:jc w:val="both"/>
        <w:rPr>
          <w:rFonts w:ascii="Arial" w:hAnsi="Arial" w:cs="Arial"/>
          <w:lang w:val="cy-GB"/>
        </w:rPr>
      </w:pPr>
      <w:r w:rsidRPr="00F57C31">
        <w:rPr>
          <w:rFonts w:ascii="Arial" w:hAnsi="Arial" w:cs="Arial"/>
          <w:lang w:val="cy-GB"/>
        </w:rPr>
        <w:t>Dysgais y wahanol fath o gamdriniaeth sydd ar gael sef camdriniaeth ffisegol, rywiol, esgeulustod ac emosiynol, nodais am y wahanol gamdriniaeth sydd yn gallu digwydd o fewn cefndiroedd ethnig a ddiwylliannol, a’r wahanol bethau i fod yn ymwybodol amdano i gael nodi sydd yn gallu cael ei weld ar wefan yr NSPCC. Hefyd y wahanol resymau mae pobol weithiau yn datgan am wneud y gamdriniaeth. Yn ôl ‘Queensland Government’ mae’r rhesymau sydd yn cael ei ddatgan fel arfer yn cynnwys straen, ynysu a diffyg cefnog, disgwyliadau afrealistig, problemau alcohol a chyffuriau, hunan-barch neu hyder isel, ddiffyg sgiliau rhiant neu brofiadau plentyndod negatif eu hun. Mae’r pethau hyn ddim o hyd yn ganlyniad risg o gamdriniaeth ond wrth wybod amdano bydd hyn yn rhybuddio efallai bydd risg.</w:t>
      </w:r>
    </w:p>
    <w:p w:rsidR="00F57C31" w:rsidRDefault="00F57C31" w:rsidP="006242F3">
      <w:pPr>
        <w:spacing w:after="30"/>
        <w:jc w:val="both"/>
        <w:rPr>
          <w:rFonts w:ascii="Arial" w:hAnsi="Arial" w:cs="Arial"/>
          <w:lang w:val="cy-GB"/>
        </w:rPr>
      </w:pPr>
      <w:r w:rsidRPr="00F57C31">
        <w:rPr>
          <w:rFonts w:ascii="Arial" w:hAnsi="Arial" w:cs="Arial"/>
          <w:lang w:val="cy-GB"/>
        </w:rPr>
        <w:t xml:space="preserve">Un o’r prif bwyntiau am gael cefnogi ac atal camdriniaeth ar ôl y Ddeddf Plant 2004 yw’r cyfathrebu sydd yn digwydd rhwng y wahanol sefydliadau o fewn y teulu. Yn ôl ‘Home office’ (2014) y bobl broffesiynol sydd yn gallu cynnwys yw bydwraig, ymwelydd iechyd, swyddog brawf, weithwyr cymdeithasol, rheolwr feithrinfa, weithwyr allweddol o fewn y feithrinfa, swyddog heddlu, meddyg teulu lleol neu unrhyw sefydliadau arall sydd yn chwarae rôl o fewn y teulu. Mae’n hanfodol i gyfathrebu digwydd rhwng y sefydliadau er bod y wahanol nodiadau sydd ar gael am y teulu sydd yn dod o’r sefydliadau i gyd, yn gallu cael ei gysylltu i ddarganfod os bydd y plant yn ddioddef o unrhyw berygl yn y cartref. </w:t>
      </w:r>
    </w:p>
    <w:p w:rsidR="00F57C31" w:rsidRDefault="00F57C31" w:rsidP="006242F3">
      <w:pPr>
        <w:spacing w:after="30"/>
        <w:jc w:val="both"/>
        <w:rPr>
          <w:rFonts w:ascii="Arial" w:hAnsi="Arial" w:cs="Arial"/>
          <w:lang w:val="cy-GB"/>
        </w:rPr>
      </w:pPr>
      <w:r w:rsidRPr="00F57C31">
        <w:rPr>
          <w:rFonts w:ascii="Arial" w:hAnsi="Arial" w:cs="Arial"/>
          <w:lang w:val="cy-GB"/>
        </w:rPr>
        <w:lastRenderedPageBreak/>
        <w:t>Bwysigrwydd arall o fewn ddiogelu plant yw partneriaeth rhwng y rhieni a’r sefydliadau. Yn ôl y llyfr ‘Working Together’ (1986) wrth ddatblygu partneriaeth agos gyda rhieni bydd hyn yn adeiladu ymddiriedolaeth a gweithio gyda’i gilydd i gael cyflwyno anghenion a chyfleoedd am ddarparu canlyniadau positif i’r plant. Mae datblygiad phob plentyn ond yn gallu cael ei ddiall wrth gysylltu i amgylchiadau maen nhw’n byw ynddo, a beth mae’r plentyn yn dysgu a rhyngweithio o’r dylanwad amgylcheddol. Y rhieni yw’r rhan hanfodol o fewn bywydau plant ac yn gwybod y wybodaeth sydd angen am gael cysondeb o fewn ddatblygiad.</w:t>
      </w:r>
    </w:p>
    <w:p w:rsidR="00F57C31" w:rsidRDefault="00F57C31" w:rsidP="006242F3">
      <w:pPr>
        <w:spacing w:after="30"/>
        <w:jc w:val="both"/>
        <w:rPr>
          <w:rFonts w:ascii="Arial" w:hAnsi="Arial" w:cs="Arial"/>
          <w:lang w:val="cy-GB"/>
        </w:rPr>
      </w:pPr>
      <w:r w:rsidRPr="00F57C31">
        <w:rPr>
          <w:rFonts w:ascii="Arial" w:hAnsi="Arial" w:cs="Arial"/>
          <w:lang w:val="cy-GB"/>
        </w:rPr>
        <w:t>O fewn y genhedlaeth bresennol mae cynnydd wedi bod o ran bwlian sydd yn gallu cael ei gynnwys fel camdriniaeth. Yn ôl yr NSPCC mae 'na wahanol fath sef bwlian yn ffisegol, emosiynol, rhywiol, homoffobig, ddiwylliannol, hiliol neu ar-lein. Mae hyn yn fwy tebygol o ddigwydd o fewn ysgolion neu ar dechnoleg ond yn gallu digwydd ar unrhyw bryd ar unrhyw adeg, mae hyn hefyd yn anodd adnabod os ydy’r plentyn ddim ym mhoen siarad amdano. Mae 'na sefydliadau sydd yn gallu cefnogi hyn hefyd, os ydy’r plentyn ddim ym mhoen siarad amdano gyda phobl broffesiynol neu sefydliadau mae gwefannau i’w cael lle i chi’n gallu siarad gyda phlant eraill sydd yn cael ei bwlian.</w:t>
      </w:r>
    </w:p>
    <w:p w:rsidR="00480ADF" w:rsidRDefault="00A65B2D" w:rsidP="00A65B2D">
      <w:pPr>
        <w:spacing w:after="30"/>
        <w:jc w:val="both"/>
        <w:rPr>
          <w:rFonts w:ascii="Arial" w:hAnsi="Arial" w:cs="Arial"/>
          <w:lang w:val="cy-GB"/>
        </w:rPr>
      </w:pPr>
      <w:r w:rsidRPr="00A65B2D">
        <w:rPr>
          <w:rFonts w:ascii="Arial" w:hAnsi="Arial" w:cs="Arial"/>
          <w:lang w:val="cy-GB"/>
        </w:rPr>
        <w:t>Yn ôl y modiwl hwn ddysgais i fod rhan hanfodol i ni fel ymarferwyr cadw plant yn ddiogel a’i gadw ymwybyddiaeth o arwyddion a nodiadau sydd angen adnabod wrth weithio gyda phlant a phobl ifanc. Mae hyn wedi rhoi canlyniad positif yn fy ymarfer ynglŷn â chadw yn gyfoes gyda’r deddfwriaethau, polisïau a gweithdrefnau sydd yn newid yn gyson, a hefyd yr hawliau sydd gan blant fel unigolion. Y prif beth sydd wedi taro fi yn bersonol yw’r pwysigrwydd o gysondeb o ran cyfathrebu a gweithio yn amlasiantaethol a beth sydd yn gallu digwydd heb gadw ati. Mae’r modiwl wedi codi ymwybyddiaeth o fel mae’r deddfwriaethau a gweithdrefnau yn cysylltu sef y gweithdrefnau sydd rhaid cyflwyno i gael cyrraedd anghenion plant ac amddiffyn lles, mae’r deddfwriaethau sydd wedi cael ei greu am ganlyniad o’r wahanol achosion yn rhan o’r gyfraith gofal plant ac yn cael ei ddefnyddio fel amddiffyniad hanfodol i osgoi achosion fel hyn i ddigwydd eto.</w:t>
      </w:r>
      <w:r>
        <w:rPr>
          <w:rFonts w:ascii="Arial" w:hAnsi="Arial" w:cs="Arial"/>
          <w:lang w:val="cy-GB"/>
        </w:rPr>
        <w:t xml:space="preserve"> </w:t>
      </w:r>
      <w:r w:rsidRPr="00A65B2D">
        <w:rPr>
          <w:rFonts w:ascii="Arial" w:hAnsi="Arial" w:cs="Arial"/>
          <w:lang w:val="cy-GB"/>
        </w:rPr>
        <w:t>Wrth ddysgu ac adeiladu ar fy adnabyddiaeth amdano’r cysondeb sydd rhaid cofio o fewn ddiogelu plant bydd hyn yn rhoi effaith tuag at fy ymarfer o fewn y gweithle, mae’r ffaith bod pob gweithwyr plant a phobl ifanc yn cael y cyfrifoldeb personol am fywyd plentyn, bydd yn wneud i mi ail-feddwl y pethau syml ynglŷn â phethau amlwg sydd yn digwydd o fewn y gweithle. I gael paratoi i weithio gyda phlant a phobl ifanc yn y dyfodol byddwn yn wneud yn siŵr o fod yn ymwybodol o ddilyn y polisïau a gweithdrefnau o fewn y gweithle ac i gadw yn broffesiynol ar bob adeg o fod yn weithwyr. Hefyd byddai’n wneud yn siŵr o gadw yn gyfoes gyda’r cysondeb o newidiadau o fewn y deddfwriaethau ac i ddiall y wahanol atebolrwydd, byddwn yn siŵr i ddiall wrth i mi fod yn rhan o’r tîm i fi rhan o’r achosion o fewn y gweithle hefyd.</w:t>
      </w:r>
    </w:p>
    <w:p w:rsidR="00B340C0" w:rsidRDefault="00B340C0">
      <w:pPr>
        <w:rPr>
          <w:rFonts w:ascii="Arial" w:hAnsi="Arial" w:cs="Arial"/>
          <w:b/>
          <w:u w:val="single"/>
          <w:lang w:val="cy-GB"/>
        </w:rPr>
      </w:pPr>
    </w:p>
    <w:p w:rsidR="006242F3" w:rsidRDefault="006242F3" w:rsidP="006242F3">
      <w:pPr>
        <w:spacing w:after="30"/>
        <w:jc w:val="both"/>
        <w:rPr>
          <w:rFonts w:ascii="Arial" w:hAnsi="Arial" w:cs="Arial"/>
          <w:b/>
          <w:u w:val="single"/>
          <w:lang w:val="cy-GB"/>
        </w:rPr>
      </w:pPr>
    </w:p>
    <w:p w:rsidR="006242F3" w:rsidRDefault="006242F3" w:rsidP="006242F3">
      <w:pPr>
        <w:spacing w:after="30"/>
        <w:jc w:val="both"/>
        <w:rPr>
          <w:rFonts w:ascii="Arial" w:hAnsi="Arial" w:cs="Arial"/>
          <w:b/>
          <w:u w:val="single"/>
          <w:lang w:val="cy-GB"/>
        </w:rPr>
      </w:pPr>
    </w:p>
    <w:p w:rsidR="006242F3" w:rsidRDefault="006242F3" w:rsidP="006242F3">
      <w:pPr>
        <w:spacing w:after="30"/>
        <w:jc w:val="both"/>
        <w:rPr>
          <w:rFonts w:ascii="Arial" w:hAnsi="Arial" w:cs="Arial"/>
          <w:b/>
          <w:u w:val="single"/>
          <w:lang w:val="cy-GB"/>
        </w:rPr>
      </w:pPr>
    </w:p>
    <w:p w:rsidR="006242F3" w:rsidRDefault="006242F3" w:rsidP="006242F3">
      <w:pPr>
        <w:spacing w:after="30"/>
        <w:jc w:val="both"/>
        <w:rPr>
          <w:rFonts w:ascii="Arial" w:hAnsi="Arial" w:cs="Arial"/>
          <w:b/>
          <w:u w:val="single"/>
          <w:lang w:val="cy-GB"/>
        </w:rPr>
      </w:pPr>
    </w:p>
    <w:p w:rsidR="006242F3" w:rsidRDefault="006242F3" w:rsidP="006242F3">
      <w:pPr>
        <w:spacing w:after="30"/>
        <w:jc w:val="both"/>
        <w:rPr>
          <w:rFonts w:ascii="Arial" w:hAnsi="Arial" w:cs="Arial"/>
          <w:b/>
          <w:u w:val="single"/>
          <w:lang w:val="cy-GB"/>
        </w:rPr>
      </w:pPr>
    </w:p>
    <w:p w:rsidR="006242F3" w:rsidRDefault="006242F3" w:rsidP="006242F3">
      <w:pPr>
        <w:spacing w:after="30"/>
        <w:jc w:val="both"/>
        <w:rPr>
          <w:rFonts w:ascii="Arial" w:hAnsi="Arial" w:cs="Arial"/>
          <w:b/>
          <w:u w:val="single"/>
          <w:lang w:val="cy-GB"/>
        </w:rPr>
      </w:pPr>
    </w:p>
    <w:p w:rsidR="006242F3" w:rsidRDefault="006242F3" w:rsidP="006242F3">
      <w:pPr>
        <w:spacing w:after="30"/>
        <w:jc w:val="both"/>
        <w:rPr>
          <w:rFonts w:ascii="Arial" w:hAnsi="Arial" w:cs="Arial"/>
          <w:b/>
          <w:u w:val="single"/>
          <w:lang w:val="cy-GB"/>
        </w:rPr>
      </w:pPr>
    </w:p>
    <w:p w:rsidR="006242F3" w:rsidRDefault="006242F3" w:rsidP="006242F3">
      <w:pPr>
        <w:spacing w:after="30"/>
        <w:jc w:val="both"/>
        <w:rPr>
          <w:rFonts w:ascii="Arial" w:hAnsi="Arial" w:cs="Arial"/>
          <w:b/>
          <w:u w:val="single"/>
          <w:lang w:val="cy-GB"/>
        </w:rPr>
      </w:pPr>
    </w:p>
    <w:p w:rsidR="007507BF" w:rsidRDefault="007507BF" w:rsidP="006242F3">
      <w:pPr>
        <w:spacing w:after="30"/>
        <w:jc w:val="both"/>
        <w:rPr>
          <w:rFonts w:ascii="Arial" w:hAnsi="Arial" w:cs="Arial"/>
          <w:b/>
          <w:u w:val="single"/>
          <w:lang w:val="cy-GB"/>
        </w:rPr>
      </w:pPr>
    </w:p>
    <w:p w:rsidR="007507BF" w:rsidRDefault="007507BF" w:rsidP="006242F3">
      <w:pPr>
        <w:spacing w:after="30"/>
        <w:jc w:val="both"/>
        <w:rPr>
          <w:rFonts w:ascii="Arial" w:hAnsi="Arial" w:cs="Arial"/>
          <w:b/>
          <w:u w:val="single"/>
          <w:lang w:val="cy-GB"/>
        </w:rPr>
      </w:pPr>
    </w:p>
    <w:p w:rsidR="005D4AD0" w:rsidRDefault="005D4AD0" w:rsidP="006242F3">
      <w:pPr>
        <w:spacing w:after="30"/>
        <w:jc w:val="both"/>
        <w:rPr>
          <w:rFonts w:ascii="Arial" w:hAnsi="Arial" w:cs="Arial"/>
          <w:b/>
          <w:u w:val="single"/>
          <w:lang w:val="cy-GB"/>
        </w:rPr>
      </w:pPr>
      <w:r w:rsidRPr="00126BDA">
        <w:rPr>
          <w:rFonts w:ascii="Arial" w:hAnsi="Arial" w:cs="Arial"/>
          <w:b/>
          <w:u w:val="single"/>
          <w:lang w:val="cy-GB"/>
        </w:rPr>
        <w:lastRenderedPageBreak/>
        <w:t>Rhestr Gyfeirnodi</w:t>
      </w:r>
      <w:r w:rsidR="004A2F1D">
        <w:rPr>
          <w:rFonts w:ascii="Arial" w:hAnsi="Arial" w:cs="Arial"/>
          <w:b/>
          <w:u w:val="single"/>
          <w:lang w:val="cy-GB"/>
        </w:rPr>
        <w:t>.</w:t>
      </w:r>
      <w:bookmarkStart w:id="0" w:name="_GoBack"/>
      <w:bookmarkEnd w:id="0"/>
    </w:p>
    <w:p w:rsidR="005D4AD0" w:rsidRDefault="005D4AD0" w:rsidP="006242F3">
      <w:pPr>
        <w:spacing w:after="30"/>
        <w:jc w:val="both"/>
        <w:rPr>
          <w:rFonts w:ascii="Arial" w:hAnsi="Arial" w:cs="Arial"/>
          <w:lang w:val="cy-GB"/>
        </w:rPr>
      </w:pPr>
      <w:r>
        <w:rPr>
          <w:rFonts w:ascii="Arial" w:hAnsi="Arial" w:cs="Arial"/>
          <w:lang w:val="cy-GB"/>
        </w:rPr>
        <w:t xml:space="preserve">ACEs (No Date) ‘Adverse Childhood Experiences’ </w:t>
      </w:r>
      <w:r>
        <w:rPr>
          <w:rFonts w:ascii="Arial" w:hAnsi="Arial" w:cs="Arial"/>
          <w:i/>
          <w:lang w:val="cy-GB"/>
        </w:rPr>
        <w:t xml:space="preserve">Wales </w:t>
      </w:r>
      <w:hyperlink r:id="rId7" w:history="1">
        <w:r w:rsidRPr="00D23F6E">
          <w:rPr>
            <w:rStyle w:val="Hyperlink"/>
            <w:rFonts w:ascii="Arial" w:hAnsi="Arial" w:cs="Arial"/>
            <w:lang w:val="cy-GB"/>
          </w:rPr>
          <w:t>http://www.aces.me.uk/in-wales/</w:t>
        </w:r>
      </w:hyperlink>
      <w:r>
        <w:rPr>
          <w:rFonts w:ascii="Arial" w:hAnsi="Arial" w:cs="Arial"/>
          <w:i/>
          <w:lang w:val="cy-GB"/>
        </w:rPr>
        <w:t xml:space="preserve"> </w:t>
      </w:r>
      <w:r w:rsidRPr="00D23F6E">
        <w:rPr>
          <w:rFonts w:ascii="Arial" w:hAnsi="Arial" w:cs="Arial"/>
          <w:lang w:val="cy-GB"/>
        </w:rPr>
        <w:t>[Darllenwyd 30ain o Mawrth 2018].</w:t>
      </w:r>
    </w:p>
    <w:p w:rsidR="005D4AD0" w:rsidRDefault="005D4AD0" w:rsidP="006242F3">
      <w:pPr>
        <w:spacing w:after="30"/>
        <w:jc w:val="both"/>
        <w:rPr>
          <w:rFonts w:ascii="Arial" w:hAnsi="Arial" w:cs="Arial"/>
          <w:lang w:val="cy-GB"/>
        </w:rPr>
      </w:pPr>
      <w:r>
        <w:rPr>
          <w:rFonts w:ascii="Arial" w:hAnsi="Arial" w:cs="Arial"/>
          <w:lang w:val="cy-GB"/>
        </w:rPr>
        <w:t xml:space="preserve">BBC (2004) ‘Bichard calls for child register’ </w:t>
      </w:r>
      <w:hyperlink r:id="rId8" w:history="1">
        <w:r w:rsidRPr="002D5292">
          <w:rPr>
            <w:rStyle w:val="Hyperlink"/>
            <w:rFonts w:ascii="Arial" w:hAnsi="Arial" w:cs="Arial"/>
            <w:lang w:val="cy-GB"/>
          </w:rPr>
          <w:t>http://news.bbc.co.uk/1/hi/uk/3829683.stm</w:t>
        </w:r>
      </w:hyperlink>
      <w:r>
        <w:rPr>
          <w:rFonts w:ascii="Arial" w:hAnsi="Arial" w:cs="Arial"/>
          <w:lang w:val="cy-GB"/>
        </w:rPr>
        <w:t xml:space="preserve"> </w:t>
      </w:r>
      <w:r w:rsidRPr="000C6345">
        <w:rPr>
          <w:rFonts w:ascii="Arial" w:hAnsi="Arial" w:cs="Arial"/>
          <w:lang w:val="cy-GB"/>
        </w:rPr>
        <w:t>[Darllenwyd 31fed o Mawrth 2018].</w:t>
      </w:r>
    </w:p>
    <w:p w:rsidR="005D4AD0" w:rsidRDefault="005D4AD0" w:rsidP="006242F3">
      <w:pPr>
        <w:spacing w:after="30"/>
        <w:jc w:val="both"/>
        <w:rPr>
          <w:rFonts w:ascii="Arial" w:hAnsi="Arial" w:cs="Arial"/>
          <w:lang w:val="cy-GB"/>
        </w:rPr>
      </w:pPr>
      <w:r>
        <w:rPr>
          <w:rFonts w:ascii="Arial" w:hAnsi="Arial" w:cs="Arial"/>
          <w:lang w:val="cy-GB"/>
        </w:rPr>
        <w:t xml:space="preserve">Childline ‘Types of bullying’ </w:t>
      </w:r>
      <w:hyperlink r:id="rId9" w:history="1">
        <w:r w:rsidRPr="002D5292">
          <w:rPr>
            <w:rStyle w:val="Hyperlink"/>
            <w:rFonts w:ascii="Arial" w:hAnsi="Arial" w:cs="Arial"/>
            <w:lang w:val="cy-GB"/>
          </w:rPr>
          <w:t>https://www.childline.org.uk/info-advice/bullying-abuse-safety/types-bullying/?utm_source=google&amp;utm_medium=cpc&amp;utm_campaign=UK_GO_S_B_GEN_New_Grant_ChildLine_Bullying&amp;utm_term=+bullying_+children&amp;gclid=Cj0KCQjwqYfWBRDPARIsABjQRYyz8lCa-kes3cJzOzFtGF_cVvzqAOiaTE1nliHpC9-hesr930x14uUaAnbdEALw_wcB&amp;gclsrc=aw.ds</w:t>
        </w:r>
      </w:hyperlink>
      <w:r>
        <w:rPr>
          <w:rFonts w:ascii="Arial" w:hAnsi="Arial" w:cs="Arial"/>
          <w:lang w:val="cy-GB"/>
        </w:rPr>
        <w:t xml:space="preserve"> [Darllenwyd 31fed</w:t>
      </w:r>
      <w:r w:rsidRPr="00234EF6">
        <w:rPr>
          <w:rFonts w:ascii="Arial" w:hAnsi="Arial" w:cs="Arial"/>
          <w:lang w:val="cy-GB"/>
        </w:rPr>
        <w:t xml:space="preserve"> o Mawrth 2018].</w:t>
      </w:r>
    </w:p>
    <w:p w:rsidR="005D4AD0" w:rsidRDefault="005D4AD0" w:rsidP="006242F3">
      <w:pPr>
        <w:spacing w:after="30"/>
        <w:jc w:val="both"/>
        <w:rPr>
          <w:rFonts w:ascii="Arial" w:hAnsi="Arial" w:cs="Arial"/>
          <w:lang w:val="cy-GB"/>
        </w:rPr>
      </w:pPr>
      <w:r>
        <w:rPr>
          <w:rFonts w:ascii="Arial" w:hAnsi="Arial" w:cs="Arial"/>
          <w:lang w:val="cy-GB"/>
        </w:rPr>
        <w:t xml:space="preserve">Children’s commissioner for Wales (2015) ‘Learning the lessons: Operation Pallilal’ </w:t>
      </w:r>
      <w:hyperlink r:id="rId10" w:history="1">
        <w:r w:rsidRPr="002D5292">
          <w:rPr>
            <w:rStyle w:val="Hyperlink"/>
            <w:rFonts w:ascii="Arial" w:hAnsi="Arial" w:cs="Arial"/>
            <w:lang w:val="cy-GB"/>
          </w:rPr>
          <w:t>file:///C:/Users/Stacey%20Bewis/Downloads/Operation%20Pallial.pdf</w:t>
        </w:r>
      </w:hyperlink>
      <w:r>
        <w:rPr>
          <w:rFonts w:ascii="Arial" w:hAnsi="Arial" w:cs="Arial"/>
          <w:lang w:val="cy-GB"/>
        </w:rPr>
        <w:t xml:space="preserve"> </w:t>
      </w:r>
      <w:r w:rsidRPr="00636F97">
        <w:rPr>
          <w:rFonts w:ascii="Arial" w:hAnsi="Arial" w:cs="Arial"/>
          <w:lang w:val="cy-GB"/>
        </w:rPr>
        <w:t>[Darllenwyd 29fed o Mawrth 2018].</w:t>
      </w:r>
    </w:p>
    <w:p w:rsidR="005D4AD0" w:rsidRDefault="005D4AD0" w:rsidP="006242F3">
      <w:pPr>
        <w:spacing w:after="30"/>
        <w:jc w:val="both"/>
        <w:rPr>
          <w:rFonts w:ascii="Arial" w:hAnsi="Arial" w:cs="Arial"/>
          <w:lang w:val="cy-GB"/>
        </w:rPr>
      </w:pPr>
      <w:r>
        <w:rPr>
          <w:rFonts w:ascii="Arial" w:hAnsi="Arial" w:cs="Arial"/>
          <w:lang w:val="cy-GB"/>
        </w:rPr>
        <w:t xml:space="preserve">Children’s Commissioner for Wales (2018) ‘Our Work’ </w:t>
      </w:r>
      <w:hyperlink r:id="rId11" w:history="1">
        <w:r w:rsidRPr="002D5292">
          <w:rPr>
            <w:rStyle w:val="Hyperlink"/>
            <w:rFonts w:ascii="Arial" w:hAnsi="Arial" w:cs="Arial"/>
            <w:lang w:val="cy-GB"/>
          </w:rPr>
          <w:t>https://www.childcomwales.org.uk/our-work/</w:t>
        </w:r>
      </w:hyperlink>
      <w:r>
        <w:rPr>
          <w:rFonts w:ascii="Arial" w:hAnsi="Arial" w:cs="Arial"/>
          <w:lang w:val="cy-GB"/>
        </w:rPr>
        <w:t xml:space="preserve"> [Darllenwyd 30ain</w:t>
      </w:r>
      <w:r w:rsidRPr="00A16360">
        <w:rPr>
          <w:rFonts w:ascii="Arial" w:hAnsi="Arial" w:cs="Arial"/>
          <w:lang w:val="cy-GB"/>
        </w:rPr>
        <w:t xml:space="preserve"> o Mawrth 2018].</w:t>
      </w:r>
    </w:p>
    <w:p w:rsidR="005D4AD0" w:rsidRDefault="005D4AD0" w:rsidP="006242F3">
      <w:pPr>
        <w:spacing w:after="30"/>
        <w:jc w:val="both"/>
        <w:rPr>
          <w:rFonts w:ascii="Arial" w:hAnsi="Arial" w:cs="Arial"/>
          <w:lang w:val="cy-GB"/>
        </w:rPr>
      </w:pPr>
      <w:r w:rsidRPr="00C5783E">
        <w:rPr>
          <w:rFonts w:ascii="Arial" w:hAnsi="Arial" w:cs="Arial"/>
          <w:lang w:val="cy-GB"/>
        </w:rPr>
        <w:t>Children’s Commissioner for Wales (2018)</w:t>
      </w:r>
      <w:r>
        <w:rPr>
          <w:rFonts w:ascii="Arial" w:hAnsi="Arial" w:cs="Arial"/>
          <w:lang w:val="cy-GB"/>
        </w:rPr>
        <w:t xml:space="preserve"> ‘Sally’s Blog’ </w:t>
      </w:r>
      <w:hyperlink r:id="rId12" w:history="1">
        <w:r w:rsidRPr="002D5292">
          <w:rPr>
            <w:rStyle w:val="Hyperlink"/>
            <w:rFonts w:ascii="Arial" w:hAnsi="Arial" w:cs="Arial"/>
            <w:lang w:val="cy-GB"/>
          </w:rPr>
          <w:t>https://www.childcomwales.org.uk/our-work/sallys-blog/</w:t>
        </w:r>
      </w:hyperlink>
      <w:r>
        <w:rPr>
          <w:rFonts w:ascii="Arial" w:hAnsi="Arial" w:cs="Arial"/>
          <w:lang w:val="cy-GB"/>
        </w:rPr>
        <w:t xml:space="preserve"> </w:t>
      </w:r>
      <w:r w:rsidRPr="00C5783E">
        <w:rPr>
          <w:rFonts w:ascii="Arial" w:hAnsi="Arial" w:cs="Arial"/>
          <w:lang w:val="cy-GB"/>
        </w:rPr>
        <w:t>[Darllenwyd 30ain o Mawrth 2018].</w:t>
      </w:r>
    </w:p>
    <w:p w:rsidR="005D4AD0" w:rsidRDefault="005D4AD0" w:rsidP="006242F3">
      <w:pPr>
        <w:spacing w:after="30"/>
        <w:jc w:val="both"/>
        <w:rPr>
          <w:rFonts w:ascii="Arial" w:hAnsi="Arial" w:cs="Arial"/>
          <w:lang w:val="cy-GB"/>
        </w:rPr>
      </w:pPr>
      <w:r>
        <w:rPr>
          <w:rFonts w:ascii="Arial" w:hAnsi="Arial" w:cs="Arial"/>
          <w:lang w:val="cy-GB"/>
        </w:rPr>
        <w:t xml:space="preserve">Gov.uk (2017) ‘Criminal record checks for childminders and childcare workers’ </w:t>
      </w:r>
      <w:r>
        <w:rPr>
          <w:rFonts w:ascii="Arial" w:hAnsi="Arial" w:cs="Arial"/>
          <w:i/>
          <w:lang w:val="cy-GB"/>
        </w:rPr>
        <w:t xml:space="preserve">DBS checks </w:t>
      </w:r>
      <w:hyperlink r:id="rId13" w:anchor="dbs-checks" w:history="1">
        <w:r w:rsidRPr="002D5292">
          <w:rPr>
            <w:rStyle w:val="Hyperlink"/>
            <w:rFonts w:ascii="Arial" w:hAnsi="Arial" w:cs="Arial"/>
            <w:lang w:val="cy-GB"/>
          </w:rPr>
          <w:t>https://www.gov.uk/guidance/criminal-record-checks-for-childminders-and-childcare-workers#dbs-checks</w:t>
        </w:r>
      </w:hyperlink>
      <w:r>
        <w:rPr>
          <w:rFonts w:ascii="Arial" w:hAnsi="Arial" w:cs="Arial"/>
          <w:lang w:val="cy-GB"/>
        </w:rPr>
        <w:t xml:space="preserve"> [Darllenwyd 29fed o Mawrth 2018].</w:t>
      </w:r>
    </w:p>
    <w:p w:rsidR="005D4AD0" w:rsidRDefault="005D4AD0" w:rsidP="006242F3">
      <w:pPr>
        <w:spacing w:after="30"/>
        <w:jc w:val="both"/>
        <w:rPr>
          <w:rFonts w:ascii="Arial" w:hAnsi="Arial" w:cs="Arial"/>
          <w:lang w:val="cy-GB"/>
        </w:rPr>
      </w:pPr>
      <w:r w:rsidRPr="00721164">
        <w:rPr>
          <w:rFonts w:ascii="Arial" w:hAnsi="Arial" w:cs="Arial"/>
          <w:lang w:val="cy-GB"/>
        </w:rPr>
        <w:t xml:space="preserve">Health Careers (No Date) ‘Health Visitor’ </w:t>
      </w:r>
      <w:hyperlink r:id="rId14" w:history="1">
        <w:r w:rsidRPr="002D5292">
          <w:rPr>
            <w:rStyle w:val="Hyperlink"/>
            <w:rFonts w:ascii="Arial" w:hAnsi="Arial" w:cs="Arial"/>
            <w:lang w:val="cy-GB"/>
          </w:rPr>
          <w:t>https://www.healthcareers.nhs.uk/explore-roles/public-health/roles-public-health/health-visitor</w:t>
        </w:r>
      </w:hyperlink>
      <w:r>
        <w:rPr>
          <w:rFonts w:ascii="Arial" w:hAnsi="Arial" w:cs="Arial"/>
          <w:lang w:val="cy-GB"/>
        </w:rPr>
        <w:t xml:space="preserve"> [Darllenwyd 29</w:t>
      </w:r>
      <w:r w:rsidRPr="00721164">
        <w:rPr>
          <w:rFonts w:ascii="Arial" w:hAnsi="Arial" w:cs="Arial"/>
          <w:lang w:val="cy-GB"/>
        </w:rPr>
        <w:t>fed o Mawrth 2018].</w:t>
      </w:r>
    </w:p>
    <w:p w:rsidR="005D4AD0" w:rsidRDefault="005D4AD0" w:rsidP="006242F3">
      <w:pPr>
        <w:spacing w:after="30"/>
        <w:jc w:val="both"/>
        <w:rPr>
          <w:rFonts w:ascii="Arial" w:hAnsi="Arial" w:cs="Arial"/>
          <w:lang w:val="cy-GB"/>
        </w:rPr>
      </w:pPr>
      <w:r>
        <w:rPr>
          <w:rFonts w:ascii="Arial" w:hAnsi="Arial" w:cs="Arial"/>
          <w:lang w:val="cy-GB"/>
        </w:rPr>
        <w:t xml:space="preserve">HM Government (2014) ‘Safeguarding children and young people’ </w:t>
      </w:r>
      <w:hyperlink r:id="rId15" w:anchor="child-protection-procedures-and-systems" w:history="1">
        <w:r w:rsidRPr="002D5292">
          <w:rPr>
            <w:rStyle w:val="Hyperlink"/>
            <w:rFonts w:ascii="Arial" w:hAnsi="Arial" w:cs="Arial"/>
            <w:lang w:val="cy-GB"/>
          </w:rPr>
          <w:t>https://www.gov.uk/government/publications/safeguarding-children-and-young-people/safeguarding-children-and-young-people#child-protection-procedures-and-systems</w:t>
        </w:r>
      </w:hyperlink>
      <w:r>
        <w:rPr>
          <w:rFonts w:ascii="Arial" w:hAnsi="Arial" w:cs="Arial"/>
          <w:lang w:val="cy-GB"/>
        </w:rPr>
        <w:t xml:space="preserve"> </w:t>
      </w:r>
      <w:r w:rsidRPr="00FC1A91">
        <w:rPr>
          <w:rFonts w:ascii="Arial" w:hAnsi="Arial" w:cs="Arial"/>
          <w:lang w:val="cy-GB"/>
        </w:rPr>
        <w:t>[Darllenwyd 29fed o Mawrth 2018].</w:t>
      </w:r>
      <w:r>
        <w:rPr>
          <w:rFonts w:ascii="Arial" w:hAnsi="Arial" w:cs="Arial"/>
          <w:lang w:val="cy-GB"/>
        </w:rPr>
        <w:t xml:space="preserve"> </w:t>
      </w:r>
    </w:p>
    <w:p w:rsidR="005D4AD0" w:rsidRDefault="005D4AD0" w:rsidP="006242F3">
      <w:pPr>
        <w:spacing w:after="30"/>
        <w:jc w:val="both"/>
        <w:rPr>
          <w:rFonts w:ascii="Arial" w:hAnsi="Arial" w:cs="Arial"/>
          <w:lang w:val="cy-GB"/>
        </w:rPr>
      </w:pPr>
      <w:r>
        <w:rPr>
          <w:rFonts w:ascii="Arial" w:hAnsi="Arial" w:cs="Arial"/>
          <w:lang w:val="cy-GB"/>
        </w:rPr>
        <w:t xml:space="preserve">Home Office (2014) ‘Multi Agency Working and Information Sahring Project’ </w:t>
      </w:r>
      <w:hyperlink r:id="rId16" w:history="1">
        <w:r w:rsidRPr="002D5292">
          <w:rPr>
            <w:rStyle w:val="Hyperlink"/>
            <w:rFonts w:ascii="Arial" w:hAnsi="Arial" w:cs="Arial"/>
            <w:lang w:val="cy-GB"/>
          </w:rPr>
          <w:t>https://www.gov.uk/government/uploads/system/uploads/attachment_data/file/338875/MASH.pdf</w:t>
        </w:r>
      </w:hyperlink>
      <w:r>
        <w:rPr>
          <w:rFonts w:ascii="Arial" w:hAnsi="Arial" w:cs="Arial"/>
          <w:lang w:val="cy-GB"/>
        </w:rPr>
        <w:t xml:space="preserve"> </w:t>
      </w:r>
      <w:r w:rsidRPr="000C6345">
        <w:rPr>
          <w:rFonts w:ascii="Arial" w:hAnsi="Arial" w:cs="Arial"/>
          <w:lang w:val="cy-GB"/>
        </w:rPr>
        <w:t>[Darllenwyd 31fed o Mawrth 2018].</w:t>
      </w:r>
    </w:p>
    <w:p w:rsidR="005D4AD0" w:rsidRDefault="005D4AD0" w:rsidP="006242F3">
      <w:pPr>
        <w:spacing w:after="30"/>
        <w:jc w:val="both"/>
        <w:rPr>
          <w:rFonts w:ascii="Arial" w:hAnsi="Arial" w:cs="Arial"/>
          <w:lang w:val="cy-GB"/>
        </w:rPr>
      </w:pPr>
      <w:r>
        <w:rPr>
          <w:rFonts w:ascii="Arial" w:hAnsi="Arial" w:cs="Arial"/>
          <w:lang w:val="cy-GB"/>
        </w:rPr>
        <w:t xml:space="preserve">Laming. L (2003) The Victoria Climbie Inquiry </w:t>
      </w:r>
      <w:hyperlink r:id="rId17" w:history="1">
        <w:r w:rsidRPr="002D5292">
          <w:rPr>
            <w:rStyle w:val="Hyperlink"/>
            <w:rFonts w:ascii="Arial" w:hAnsi="Arial" w:cs="Arial"/>
            <w:lang w:val="cy-GB"/>
          </w:rPr>
          <w:t>https://www.gov.uk/government/uploads/system/uploads/attachment_data/file/273183/5730.pdf</w:t>
        </w:r>
      </w:hyperlink>
      <w:r>
        <w:rPr>
          <w:rFonts w:ascii="Arial" w:hAnsi="Arial" w:cs="Arial"/>
          <w:lang w:val="cy-GB"/>
        </w:rPr>
        <w:t xml:space="preserve"> </w:t>
      </w:r>
      <w:r w:rsidRPr="0035778C">
        <w:rPr>
          <w:rFonts w:ascii="Arial" w:hAnsi="Arial" w:cs="Arial"/>
          <w:lang w:val="cy-GB"/>
        </w:rPr>
        <w:t>[Darllenwyd 29fed o Mawrth 2018].</w:t>
      </w:r>
    </w:p>
    <w:p w:rsidR="005D4AD0" w:rsidRDefault="005D4AD0" w:rsidP="006242F3">
      <w:pPr>
        <w:spacing w:after="30"/>
        <w:jc w:val="both"/>
        <w:rPr>
          <w:rFonts w:ascii="Arial" w:hAnsi="Arial" w:cs="Arial"/>
          <w:lang w:val="cy-GB"/>
        </w:rPr>
      </w:pPr>
      <w:r>
        <w:rPr>
          <w:rFonts w:ascii="Arial" w:hAnsi="Arial" w:cs="Arial"/>
          <w:lang w:val="cy-GB"/>
        </w:rPr>
        <w:t xml:space="preserve">Mittler. P, Mittler. H a McConachie. H (1986) UNESCO ‘Working together’ </w:t>
      </w:r>
      <w:hyperlink r:id="rId18" w:history="1">
        <w:r w:rsidRPr="002D5292">
          <w:rPr>
            <w:rStyle w:val="Hyperlink"/>
            <w:rFonts w:ascii="Arial" w:hAnsi="Arial" w:cs="Arial"/>
            <w:lang w:val="cy-GB"/>
          </w:rPr>
          <w:t>http://unesdoc.unesco.org/images/0006/000694/069420eo.pdf</w:t>
        </w:r>
      </w:hyperlink>
      <w:r>
        <w:rPr>
          <w:rFonts w:ascii="Arial" w:hAnsi="Arial" w:cs="Arial"/>
          <w:lang w:val="cy-GB"/>
        </w:rPr>
        <w:t xml:space="preserve"> p.1-3. </w:t>
      </w:r>
      <w:r w:rsidRPr="007A480A">
        <w:rPr>
          <w:rFonts w:ascii="Arial" w:hAnsi="Arial" w:cs="Arial"/>
          <w:lang w:val="cy-GB"/>
        </w:rPr>
        <w:t>[Darllenwyd 30ain o Mawrth 2018].</w:t>
      </w:r>
    </w:p>
    <w:p w:rsidR="005D4AD0" w:rsidRDefault="005D4AD0" w:rsidP="006242F3">
      <w:pPr>
        <w:spacing w:after="30"/>
        <w:jc w:val="both"/>
        <w:rPr>
          <w:rFonts w:ascii="Arial" w:hAnsi="Arial" w:cs="Arial"/>
          <w:lang w:val="cy-GB"/>
        </w:rPr>
      </w:pPr>
      <w:r>
        <w:rPr>
          <w:rFonts w:ascii="Arial" w:hAnsi="Arial" w:cs="Arial"/>
          <w:lang w:val="cy-GB"/>
        </w:rPr>
        <w:t xml:space="preserve">National Independant Safeguarding Board Wales (No Date) ‘About the Board’ </w:t>
      </w:r>
      <w:hyperlink r:id="rId19" w:history="1">
        <w:r w:rsidRPr="002D5292">
          <w:rPr>
            <w:rStyle w:val="Hyperlink"/>
            <w:rFonts w:ascii="Arial" w:hAnsi="Arial" w:cs="Arial"/>
            <w:lang w:val="cy-GB"/>
          </w:rPr>
          <w:t>http://safeguardingboard.wales/about-the-board/</w:t>
        </w:r>
      </w:hyperlink>
      <w:r>
        <w:rPr>
          <w:rFonts w:ascii="Arial" w:hAnsi="Arial" w:cs="Arial"/>
          <w:lang w:val="cy-GB"/>
        </w:rPr>
        <w:t xml:space="preserve"> </w:t>
      </w:r>
      <w:r w:rsidRPr="005A7E66">
        <w:rPr>
          <w:rFonts w:ascii="Arial" w:hAnsi="Arial" w:cs="Arial"/>
          <w:lang w:val="cy-GB"/>
        </w:rPr>
        <w:t>[Darllenwyd 30ain o Mawrth 2018].</w:t>
      </w:r>
    </w:p>
    <w:p w:rsidR="005D4AD0" w:rsidRDefault="005D4AD0" w:rsidP="006242F3">
      <w:pPr>
        <w:spacing w:after="30"/>
        <w:jc w:val="both"/>
        <w:rPr>
          <w:rFonts w:ascii="Arial" w:hAnsi="Arial" w:cs="Arial"/>
          <w:lang w:val="cy-GB"/>
        </w:rPr>
      </w:pPr>
      <w:r>
        <w:rPr>
          <w:rFonts w:ascii="Arial" w:hAnsi="Arial" w:cs="Arial"/>
          <w:lang w:val="cy-GB"/>
        </w:rPr>
        <w:t xml:space="preserve">NSPCC (2018) ‘Legislation’ </w:t>
      </w:r>
      <w:hyperlink r:id="rId20" w:history="1">
        <w:r w:rsidRPr="002D5292">
          <w:rPr>
            <w:rStyle w:val="Hyperlink"/>
            <w:rFonts w:ascii="Arial" w:hAnsi="Arial" w:cs="Arial"/>
            <w:lang w:val="cy-GB"/>
          </w:rPr>
          <w:t>https://www.nspcc.org.uk/preventing-abuse/child-protection-system/children-in-care/legislation-policy-guidance/</w:t>
        </w:r>
      </w:hyperlink>
      <w:r>
        <w:rPr>
          <w:rFonts w:ascii="Arial" w:hAnsi="Arial" w:cs="Arial"/>
          <w:lang w:val="cy-GB"/>
        </w:rPr>
        <w:t xml:space="preserve"> </w:t>
      </w:r>
      <w:r w:rsidRPr="00C156C6">
        <w:rPr>
          <w:rFonts w:ascii="Arial" w:hAnsi="Arial" w:cs="Arial"/>
          <w:lang w:val="cy-GB"/>
        </w:rPr>
        <w:t>[Darllenwyd 29fed o Mawrth 2018].</w:t>
      </w:r>
    </w:p>
    <w:p w:rsidR="005D4AD0" w:rsidRDefault="005D4AD0" w:rsidP="006242F3">
      <w:pPr>
        <w:spacing w:after="30"/>
        <w:jc w:val="both"/>
        <w:rPr>
          <w:rFonts w:ascii="Arial" w:hAnsi="Arial" w:cs="Arial"/>
          <w:lang w:val="cy-GB"/>
        </w:rPr>
      </w:pPr>
      <w:r>
        <w:rPr>
          <w:rFonts w:ascii="Arial" w:hAnsi="Arial" w:cs="Arial"/>
          <w:lang w:val="cy-GB"/>
        </w:rPr>
        <w:t xml:space="preserve">NSPCC (2018) ‘Safeguarding children’ </w:t>
      </w:r>
      <w:hyperlink r:id="rId21" w:history="1">
        <w:r w:rsidRPr="002D5292">
          <w:rPr>
            <w:rStyle w:val="Hyperlink"/>
            <w:rFonts w:ascii="Arial" w:hAnsi="Arial" w:cs="Arial"/>
            <w:lang w:val="cy-GB"/>
          </w:rPr>
          <w:t>https://www.nspcc.org.uk/preventing-abuse/safeguarding/</w:t>
        </w:r>
      </w:hyperlink>
      <w:r>
        <w:rPr>
          <w:rFonts w:ascii="Arial" w:hAnsi="Arial" w:cs="Arial"/>
          <w:lang w:val="cy-GB"/>
        </w:rPr>
        <w:t xml:space="preserve"> </w:t>
      </w:r>
      <w:r w:rsidRPr="00B623CB">
        <w:rPr>
          <w:rFonts w:ascii="Arial" w:hAnsi="Arial" w:cs="Arial"/>
          <w:lang w:val="cy-GB"/>
        </w:rPr>
        <w:t>[Darllenwyd 29fed o Mawrth 2018].</w:t>
      </w:r>
    </w:p>
    <w:p w:rsidR="005D4AD0" w:rsidRDefault="005D4AD0" w:rsidP="006242F3">
      <w:pPr>
        <w:spacing w:after="30"/>
        <w:jc w:val="both"/>
        <w:rPr>
          <w:rFonts w:ascii="Arial" w:hAnsi="Arial" w:cs="Arial"/>
          <w:lang w:val="cy-GB"/>
        </w:rPr>
      </w:pPr>
      <w:r>
        <w:rPr>
          <w:rFonts w:ascii="Arial" w:hAnsi="Arial" w:cs="Arial"/>
          <w:lang w:val="cy-GB"/>
        </w:rPr>
        <w:t xml:space="preserve">NSPCC (2018) ‘Types of child abuse’ </w:t>
      </w:r>
      <w:hyperlink r:id="rId22" w:history="1">
        <w:r w:rsidRPr="002D5292">
          <w:rPr>
            <w:rStyle w:val="Hyperlink"/>
            <w:rFonts w:ascii="Arial" w:hAnsi="Arial" w:cs="Arial"/>
            <w:lang w:val="cy-GB"/>
          </w:rPr>
          <w:t>https://www.nspcc.org.uk/preventing-abuse/child-abuse-and-neglect/</w:t>
        </w:r>
      </w:hyperlink>
      <w:r>
        <w:rPr>
          <w:rFonts w:ascii="Arial" w:hAnsi="Arial" w:cs="Arial"/>
          <w:lang w:val="cy-GB"/>
        </w:rPr>
        <w:t xml:space="preserve"> </w:t>
      </w:r>
      <w:r w:rsidRPr="00621BFD">
        <w:rPr>
          <w:rFonts w:ascii="Arial" w:hAnsi="Arial" w:cs="Arial"/>
          <w:lang w:val="cy-GB"/>
        </w:rPr>
        <w:t>[Darllenwyd 31fed o Mawrth 2018].</w:t>
      </w:r>
    </w:p>
    <w:p w:rsidR="005D4AD0" w:rsidRDefault="005D4AD0" w:rsidP="006242F3">
      <w:pPr>
        <w:spacing w:after="30"/>
        <w:jc w:val="both"/>
        <w:rPr>
          <w:rFonts w:ascii="Arial" w:hAnsi="Arial" w:cs="Arial"/>
          <w:lang w:val="cy-GB"/>
        </w:rPr>
      </w:pPr>
      <w:r>
        <w:rPr>
          <w:rFonts w:ascii="Arial" w:hAnsi="Arial" w:cs="Arial"/>
          <w:lang w:val="cy-GB"/>
        </w:rPr>
        <w:lastRenderedPageBreak/>
        <w:t xml:space="preserve">Queensland Government (2018) ‘Why does child abuse happen?’ </w:t>
      </w:r>
      <w:hyperlink r:id="rId23" w:history="1">
        <w:r w:rsidRPr="002D5292">
          <w:rPr>
            <w:rStyle w:val="Hyperlink"/>
            <w:rFonts w:ascii="Arial" w:hAnsi="Arial" w:cs="Arial"/>
            <w:lang w:val="cy-GB"/>
          </w:rPr>
          <w:t>https://www.communities.qld.gov.au/childsafety/protecting-children/what-child-abuse/why-does-child-abuse-happen</w:t>
        </w:r>
      </w:hyperlink>
      <w:r>
        <w:rPr>
          <w:rFonts w:ascii="Arial" w:hAnsi="Arial" w:cs="Arial"/>
          <w:lang w:val="cy-GB"/>
        </w:rPr>
        <w:t xml:space="preserve"> </w:t>
      </w:r>
      <w:r w:rsidRPr="00C52E0C">
        <w:rPr>
          <w:rFonts w:ascii="Arial" w:hAnsi="Arial" w:cs="Arial"/>
          <w:lang w:val="cy-GB"/>
        </w:rPr>
        <w:t>[Darllenwyd 30ain o Mawrth 2018].</w:t>
      </w:r>
    </w:p>
    <w:p w:rsidR="005D4AD0" w:rsidRDefault="005D4AD0" w:rsidP="006242F3">
      <w:pPr>
        <w:spacing w:after="30"/>
        <w:jc w:val="both"/>
        <w:rPr>
          <w:rFonts w:ascii="Arial" w:hAnsi="Arial" w:cs="Arial"/>
          <w:lang w:val="cy-GB"/>
        </w:rPr>
      </w:pPr>
      <w:r>
        <w:rPr>
          <w:rFonts w:ascii="Arial" w:hAnsi="Arial" w:cs="Arial"/>
          <w:lang w:val="cy-GB"/>
        </w:rPr>
        <w:t xml:space="preserve">Unicef (No Date) ‘Rights for every child’ </w:t>
      </w:r>
      <w:hyperlink r:id="rId24" w:history="1">
        <w:r w:rsidRPr="002D5292">
          <w:rPr>
            <w:rStyle w:val="Hyperlink"/>
            <w:rFonts w:ascii="Arial" w:hAnsi="Arial" w:cs="Arial"/>
            <w:lang w:val="cy-GB"/>
          </w:rPr>
          <w:t>file:///C:/Users/Stacey%20Bewis/Downloads/Rights%20Booklet.pdf</w:t>
        </w:r>
      </w:hyperlink>
      <w:r>
        <w:rPr>
          <w:rFonts w:ascii="Arial" w:hAnsi="Arial" w:cs="Arial"/>
          <w:lang w:val="cy-GB"/>
        </w:rPr>
        <w:t xml:space="preserve"> [Darllenwyd </w:t>
      </w:r>
      <w:r w:rsidRPr="001B6A58">
        <w:rPr>
          <w:rFonts w:ascii="Arial" w:hAnsi="Arial" w:cs="Arial"/>
          <w:lang w:val="cy-GB"/>
        </w:rPr>
        <w:t>29fed o Mawrth 2018].</w:t>
      </w:r>
    </w:p>
    <w:p w:rsidR="005D4AD0" w:rsidRDefault="005D4AD0" w:rsidP="006242F3">
      <w:pPr>
        <w:spacing w:after="30"/>
        <w:jc w:val="both"/>
        <w:rPr>
          <w:rFonts w:ascii="Arial" w:hAnsi="Arial" w:cs="Arial"/>
          <w:lang w:val="cy-GB"/>
        </w:rPr>
      </w:pPr>
      <w:r>
        <w:rPr>
          <w:rFonts w:ascii="Arial" w:hAnsi="Arial" w:cs="Arial"/>
          <w:lang w:val="cy-GB"/>
        </w:rPr>
        <w:t xml:space="preserve">Welsh Government (No Date) ‘Children’s Commissioner for Wales’ </w:t>
      </w:r>
      <w:hyperlink r:id="rId25" w:history="1">
        <w:r w:rsidRPr="002D5292">
          <w:rPr>
            <w:rStyle w:val="Hyperlink"/>
            <w:rFonts w:ascii="Arial" w:hAnsi="Arial" w:cs="Arial"/>
            <w:lang w:val="cy-GB"/>
          </w:rPr>
          <w:t>https://cymru-wales.tal.net/vx/mobile-0/appcentre-3/brand-2/candidate/so/pm/1/pl/8/opp/200-Children-s-Commissioner-for-Wales/en-GB</w:t>
        </w:r>
      </w:hyperlink>
      <w:r>
        <w:rPr>
          <w:rFonts w:ascii="Arial" w:hAnsi="Arial" w:cs="Arial"/>
          <w:lang w:val="cy-GB"/>
        </w:rPr>
        <w:t xml:space="preserve"> </w:t>
      </w:r>
      <w:r w:rsidRPr="00C5783E">
        <w:rPr>
          <w:rFonts w:ascii="Arial" w:hAnsi="Arial" w:cs="Arial"/>
          <w:lang w:val="cy-GB"/>
        </w:rPr>
        <w:t>[Darllenwyd 30ain o Mawrth 2018].</w:t>
      </w:r>
    </w:p>
    <w:p w:rsidR="0035778C" w:rsidRDefault="0035778C" w:rsidP="006242F3">
      <w:pPr>
        <w:jc w:val="both"/>
        <w:rPr>
          <w:rFonts w:ascii="Arial" w:hAnsi="Arial" w:cs="Arial"/>
          <w:lang w:val="cy-GB"/>
        </w:rPr>
      </w:pPr>
    </w:p>
    <w:p w:rsidR="00B340C0" w:rsidRDefault="00B340C0" w:rsidP="006242F3">
      <w:pPr>
        <w:jc w:val="both"/>
        <w:rPr>
          <w:rFonts w:ascii="Arial" w:hAnsi="Arial" w:cs="Arial"/>
          <w:lang w:val="cy-GB"/>
        </w:rPr>
      </w:pPr>
    </w:p>
    <w:p w:rsidR="00B340C0" w:rsidRDefault="00B340C0" w:rsidP="006242F3">
      <w:pPr>
        <w:jc w:val="both"/>
        <w:rPr>
          <w:rFonts w:ascii="Arial" w:hAnsi="Arial" w:cs="Arial"/>
          <w:lang w:val="cy-GB"/>
        </w:rPr>
      </w:pPr>
      <w:r>
        <w:rPr>
          <w:rFonts w:ascii="Arial" w:hAnsi="Arial" w:cs="Arial"/>
          <w:lang w:val="cy-GB"/>
        </w:rPr>
        <w:br w:type="page"/>
      </w:r>
    </w:p>
    <w:p w:rsidR="00B340C0" w:rsidRDefault="00665221" w:rsidP="006242F3">
      <w:pPr>
        <w:jc w:val="both"/>
        <w:rPr>
          <w:rFonts w:ascii="Arial" w:hAnsi="Arial" w:cs="Arial"/>
          <w:b/>
          <w:u w:val="single"/>
          <w:lang w:val="cy-GB"/>
        </w:rPr>
      </w:pPr>
      <w:r>
        <w:rPr>
          <w:rFonts w:ascii="Arial" w:hAnsi="Arial" w:cs="Arial"/>
          <w:b/>
          <w:u w:val="single"/>
          <w:lang w:val="cy-GB"/>
        </w:rPr>
        <w:lastRenderedPageBreak/>
        <w:t>Rhestr G</w:t>
      </w:r>
      <w:r w:rsidR="00B340C0" w:rsidRPr="00343E97">
        <w:rPr>
          <w:rFonts w:ascii="Arial" w:hAnsi="Arial" w:cs="Arial"/>
          <w:b/>
          <w:u w:val="single"/>
          <w:lang w:val="cy-GB"/>
        </w:rPr>
        <w:t>yfeirnodi Y Drafodaeth.</w:t>
      </w:r>
    </w:p>
    <w:p w:rsidR="005D4AD0" w:rsidRPr="00E51A26" w:rsidRDefault="005D4AD0" w:rsidP="006242F3">
      <w:pPr>
        <w:spacing w:after="30"/>
        <w:jc w:val="both"/>
        <w:rPr>
          <w:rFonts w:ascii="Arial" w:hAnsi="Arial" w:cs="Arial"/>
          <w:lang w:val="cy-GB"/>
        </w:rPr>
      </w:pPr>
      <w:r>
        <w:rPr>
          <w:rFonts w:ascii="Arial" w:hAnsi="Arial" w:cs="Arial"/>
          <w:lang w:val="cy-GB"/>
        </w:rPr>
        <w:t xml:space="preserve">Health Careers (No Date) ‘Health Visitor’ </w:t>
      </w:r>
      <w:hyperlink r:id="rId26" w:history="1">
        <w:r w:rsidRPr="002D5292">
          <w:rPr>
            <w:rStyle w:val="Hyperlink"/>
            <w:rFonts w:ascii="Arial" w:hAnsi="Arial" w:cs="Arial"/>
            <w:lang w:val="cy-GB"/>
          </w:rPr>
          <w:t>https://www.healthcareers.nhs.uk/explore-roles/public-health/roles-public-health/health-visitor</w:t>
        </w:r>
      </w:hyperlink>
      <w:r>
        <w:rPr>
          <w:rFonts w:ascii="Arial" w:hAnsi="Arial" w:cs="Arial"/>
          <w:lang w:val="cy-GB"/>
        </w:rPr>
        <w:t xml:space="preserve"> [Darllenwyd 20</w:t>
      </w:r>
      <w:r w:rsidRPr="00760A4F">
        <w:rPr>
          <w:rFonts w:ascii="Arial" w:hAnsi="Arial" w:cs="Arial"/>
          <w:lang w:val="cy-GB"/>
        </w:rPr>
        <w:t>fed o Mawrth 2018].</w:t>
      </w:r>
    </w:p>
    <w:p w:rsidR="005D4AD0" w:rsidRDefault="005D4AD0" w:rsidP="006242F3">
      <w:pPr>
        <w:spacing w:after="30"/>
        <w:jc w:val="both"/>
        <w:rPr>
          <w:rFonts w:ascii="Arial" w:hAnsi="Arial" w:cs="Arial"/>
          <w:lang w:val="cy-GB"/>
        </w:rPr>
      </w:pPr>
      <w:r>
        <w:rPr>
          <w:rFonts w:ascii="Arial" w:hAnsi="Arial" w:cs="Arial"/>
          <w:lang w:val="cy-GB"/>
        </w:rPr>
        <w:t xml:space="preserve">Jean Hailes (2018) ‘Mental &amp; Emotional Health’ </w:t>
      </w:r>
      <w:hyperlink r:id="rId27" w:history="1">
        <w:r w:rsidRPr="002D5292">
          <w:rPr>
            <w:rStyle w:val="Hyperlink"/>
            <w:rFonts w:ascii="Arial" w:hAnsi="Arial" w:cs="Arial"/>
            <w:lang w:val="cy-GB"/>
          </w:rPr>
          <w:t>https://jeanhailes.org.au/health-a-z/mental-emotional-health</w:t>
        </w:r>
      </w:hyperlink>
      <w:r>
        <w:rPr>
          <w:rFonts w:ascii="Arial" w:hAnsi="Arial" w:cs="Arial"/>
          <w:lang w:val="cy-GB"/>
        </w:rPr>
        <w:t xml:space="preserve"> [Darllenwyd 23ain</w:t>
      </w:r>
      <w:r w:rsidRPr="006F4EC4">
        <w:rPr>
          <w:rFonts w:ascii="Arial" w:hAnsi="Arial" w:cs="Arial"/>
          <w:lang w:val="cy-GB"/>
        </w:rPr>
        <w:t xml:space="preserve"> o Mawrth 2018].</w:t>
      </w:r>
    </w:p>
    <w:p w:rsidR="005D4AD0" w:rsidRDefault="005D4AD0" w:rsidP="006242F3">
      <w:pPr>
        <w:spacing w:after="30"/>
        <w:jc w:val="both"/>
        <w:rPr>
          <w:rFonts w:ascii="Arial" w:hAnsi="Arial" w:cs="Arial"/>
          <w:lang w:val="cy-GB"/>
        </w:rPr>
      </w:pPr>
      <w:r>
        <w:rPr>
          <w:rFonts w:ascii="Arial" w:hAnsi="Arial" w:cs="Arial"/>
          <w:lang w:val="cy-GB"/>
        </w:rPr>
        <w:t xml:space="preserve">NHS (2016) ‘Postnatal Depression’ </w:t>
      </w:r>
      <w:hyperlink r:id="rId28" w:history="1">
        <w:r w:rsidRPr="002D5292">
          <w:rPr>
            <w:rStyle w:val="Hyperlink"/>
            <w:rFonts w:ascii="Arial" w:hAnsi="Arial" w:cs="Arial"/>
            <w:lang w:val="cy-GB"/>
          </w:rPr>
          <w:t>https://www.nhs.uk/conditions/post-natal-depression/</w:t>
        </w:r>
      </w:hyperlink>
      <w:r>
        <w:rPr>
          <w:rFonts w:ascii="Arial" w:hAnsi="Arial" w:cs="Arial"/>
          <w:lang w:val="cy-GB"/>
        </w:rPr>
        <w:t xml:space="preserve"> [Darllenwyd 22ain</w:t>
      </w:r>
      <w:r w:rsidRPr="006F4EC4">
        <w:rPr>
          <w:rFonts w:ascii="Arial" w:hAnsi="Arial" w:cs="Arial"/>
          <w:lang w:val="cy-GB"/>
        </w:rPr>
        <w:t xml:space="preserve"> o Mawrth 2018].</w:t>
      </w:r>
    </w:p>
    <w:p w:rsidR="005D4AD0" w:rsidRDefault="005D4AD0" w:rsidP="006242F3">
      <w:pPr>
        <w:spacing w:after="30"/>
        <w:jc w:val="both"/>
        <w:rPr>
          <w:rFonts w:ascii="Arial" w:hAnsi="Arial" w:cs="Arial"/>
          <w:lang w:val="cy-GB"/>
        </w:rPr>
      </w:pPr>
      <w:r>
        <w:rPr>
          <w:rFonts w:ascii="Arial" w:hAnsi="Arial" w:cs="Arial"/>
          <w:lang w:val="cy-GB"/>
        </w:rPr>
        <w:t xml:space="preserve">NHS (2017) ‘Hearing loss’ </w:t>
      </w:r>
      <w:r>
        <w:rPr>
          <w:rFonts w:ascii="Arial" w:hAnsi="Arial" w:cs="Arial"/>
          <w:i/>
          <w:lang w:val="cy-GB"/>
        </w:rPr>
        <w:t>Signs of hearing loss in babies</w:t>
      </w:r>
      <w:r>
        <w:rPr>
          <w:rFonts w:ascii="Arial" w:hAnsi="Arial" w:cs="Arial"/>
          <w:lang w:val="cy-GB"/>
        </w:rPr>
        <w:t xml:space="preserve"> </w:t>
      </w:r>
      <w:hyperlink r:id="rId29" w:history="1">
        <w:r w:rsidRPr="002D5292">
          <w:rPr>
            <w:rStyle w:val="Hyperlink"/>
            <w:rFonts w:ascii="Arial" w:hAnsi="Arial" w:cs="Arial"/>
            <w:lang w:val="cy-GB"/>
          </w:rPr>
          <w:t>https://www.nhs.uk/conditions/hearing-loss/symptoms/</w:t>
        </w:r>
      </w:hyperlink>
      <w:r>
        <w:rPr>
          <w:rFonts w:ascii="Arial" w:hAnsi="Arial" w:cs="Arial"/>
          <w:lang w:val="cy-GB"/>
        </w:rPr>
        <w:t xml:space="preserve"> </w:t>
      </w:r>
      <w:r w:rsidRPr="00692F8E">
        <w:rPr>
          <w:rFonts w:ascii="Arial" w:hAnsi="Arial" w:cs="Arial"/>
          <w:lang w:val="cy-GB"/>
        </w:rPr>
        <w:t>[Darllenwyd 20fed o Mawrth 2018].</w:t>
      </w:r>
    </w:p>
    <w:p w:rsidR="005D4AD0" w:rsidRDefault="005D4AD0" w:rsidP="006242F3">
      <w:pPr>
        <w:spacing w:after="30"/>
        <w:jc w:val="both"/>
        <w:rPr>
          <w:rFonts w:ascii="Arial" w:hAnsi="Arial" w:cs="Arial"/>
          <w:lang w:val="cy-GB"/>
        </w:rPr>
      </w:pPr>
      <w:r>
        <w:rPr>
          <w:rFonts w:ascii="Arial" w:hAnsi="Arial" w:cs="Arial"/>
          <w:lang w:val="cy-GB"/>
        </w:rPr>
        <w:t xml:space="preserve">NSPCC (2018) ‘Neglect’ </w:t>
      </w:r>
      <w:hyperlink r:id="rId30" w:history="1">
        <w:r w:rsidRPr="002D5292">
          <w:rPr>
            <w:rStyle w:val="Hyperlink"/>
            <w:rFonts w:ascii="Arial" w:hAnsi="Arial" w:cs="Arial"/>
            <w:lang w:val="cy-GB"/>
          </w:rPr>
          <w:t>https://www.nspcc.org.uk/preventing-abuse/child-abuse-and-neglect/neglect/legislation-policy-and-guidance/</w:t>
        </w:r>
      </w:hyperlink>
      <w:r>
        <w:rPr>
          <w:rFonts w:ascii="Arial" w:hAnsi="Arial" w:cs="Arial"/>
          <w:lang w:val="cy-GB"/>
        </w:rPr>
        <w:t xml:space="preserve"> </w:t>
      </w:r>
      <w:r w:rsidRPr="00692F8E">
        <w:rPr>
          <w:rFonts w:ascii="Arial" w:hAnsi="Arial" w:cs="Arial"/>
          <w:lang w:val="cy-GB"/>
        </w:rPr>
        <w:t>[Darllenwyd 20fed o Mawrth 2018].</w:t>
      </w:r>
    </w:p>
    <w:p w:rsidR="005D4AD0" w:rsidRDefault="005D4AD0" w:rsidP="006242F3">
      <w:pPr>
        <w:spacing w:after="30"/>
        <w:jc w:val="both"/>
        <w:rPr>
          <w:rFonts w:ascii="Arial" w:hAnsi="Arial" w:cs="Arial"/>
          <w:lang w:val="cy-GB"/>
        </w:rPr>
      </w:pPr>
      <w:r>
        <w:rPr>
          <w:rFonts w:ascii="Arial" w:hAnsi="Arial" w:cs="Arial"/>
          <w:lang w:val="cy-GB"/>
        </w:rPr>
        <w:t xml:space="preserve">Victim Support ‘Wales’ </w:t>
      </w:r>
      <w:hyperlink r:id="rId31" w:history="1">
        <w:r w:rsidRPr="002D5292">
          <w:rPr>
            <w:rStyle w:val="Hyperlink"/>
            <w:rFonts w:ascii="Arial" w:hAnsi="Arial" w:cs="Arial"/>
            <w:lang w:val="cy-GB"/>
          </w:rPr>
          <w:t>https://www.victimsupport.org.uk/help-and-support/get-help/support-near-you/wales</w:t>
        </w:r>
      </w:hyperlink>
      <w:r>
        <w:rPr>
          <w:rFonts w:ascii="Arial" w:hAnsi="Arial" w:cs="Arial"/>
          <w:lang w:val="cy-GB"/>
        </w:rPr>
        <w:t xml:space="preserve"> </w:t>
      </w:r>
      <w:r w:rsidRPr="00692F8E">
        <w:rPr>
          <w:rFonts w:ascii="Arial" w:hAnsi="Arial" w:cs="Arial"/>
          <w:lang w:val="cy-GB"/>
        </w:rPr>
        <w:t>[Darllenwyd 20fed o Mawrth 2018].</w:t>
      </w:r>
    </w:p>
    <w:p w:rsidR="005D4AD0" w:rsidRDefault="005D4AD0" w:rsidP="006242F3">
      <w:pPr>
        <w:spacing w:after="30"/>
        <w:jc w:val="both"/>
        <w:rPr>
          <w:rFonts w:ascii="Arial" w:hAnsi="Arial" w:cs="Arial"/>
          <w:lang w:val="cy-GB"/>
        </w:rPr>
      </w:pPr>
      <w:r>
        <w:rPr>
          <w:rFonts w:ascii="Arial" w:hAnsi="Arial" w:cs="Arial"/>
          <w:lang w:val="cy-GB"/>
        </w:rPr>
        <w:t xml:space="preserve">Welsh Government (2007) ‘Safeguarding children: Working together under the Children Act 2004’ </w:t>
      </w:r>
      <w:hyperlink r:id="rId32" w:history="1">
        <w:r w:rsidRPr="002D5292">
          <w:rPr>
            <w:rStyle w:val="Hyperlink"/>
            <w:rFonts w:ascii="Arial" w:hAnsi="Arial" w:cs="Arial"/>
            <w:lang w:val="cy-GB"/>
          </w:rPr>
          <w:t>http://gov.wales/topics/health/publications/socialcare/guidance1/safeguardingunder2004act/?lang=en</w:t>
        </w:r>
      </w:hyperlink>
      <w:r>
        <w:rPr>
          <w:rFonts w:ascii="Arial" w:hAnsi="Arial" w:cs="Arial"/>
          <w:lang w:val="cy-GB"/>
        </w:rPr>
        <w:t xml:space="preserve"> [Darllenwyd 21</w:t>
      </w:r>
      <w:r w:rsidRPr="00692F8E">
        <w:rPr>
          <w:rFonts w:ascii="Arial" w:hAnsi="Arial" w:cs="Arial"/>
          <w:lang w:val="cy-GB"/>
        </w:rPr>
        <w:t>fed o Mawrth 2018].</w:t>
      </w:r>
    </w:p>
    <w:p w:rsidR="005D4AD0" w:rsidRDefault="005D4AD0" w:rsidP="006242F3">
      <w:pPr>
        <w:spacing w:after="30"/>
        <w:jc w:val="both"/>
        <w:rPr>
          <w:rFonts w:ascii="Arial" w:hAnsi="Arial" w:cs="Arial"/>
          <w:lang w:val="cy-GB"/>
        </w:rPr>
      </w:pPr>
      <w:r>
        <w:rPr>
          <w:rFonts w:ascii="Arial" w:hAnsi="Arial" w:cs="Arial"/>
          <w:lang w:val="cy-GB"/>
        </w:rPr>
        <w:t xml:space="preserve">Welsh Government (2017) ‘Written Statement – Providing for the emotional and mental health needs of young people in schools’ </w:t>
      </w:r>
      <w:hyperlink r:id="rId33" w:history="1">
        <w:r w:rsidRPr="002D5292">
          <w:rPr>
            <w:rStyle w:val="Hyperlink"/>
            <w:rFonts w:ascii="Arial" w:hAnsi="Arial" w:cs="Arial"/>
            <w:lang w:val="cy-GB"/>
          </w:rPr>
          <w:t>http://gov.wales/about/cabinet/cabinetstatements/2017/mentalhealthneeds/?lang=en</w:t>
        </w:r>
      </w:hyperlink>
      <w:r>
        <w:rPr>
          <w:rFonts w:ascii="Arial" w:hAnsi="Arial" w:cs="Arial"/>
          <w:lang w:val="cy-GB"/>
        </w:rPr>
        <w:t xml:space="preserve"> [Darllenwyd 20fed o Mawrth 2018].</w:t>
      </w:r>
    </w:p>
    <w:sectPr w:rsidR="005D4AD0">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1A26" w:rsidRDefault="00E51A26" w:rsidP="00E51A26">
      <w:pPr>
        <w:spacing w:after="0" w:line="240" w:lineRule="auto"/>
      </w:pPr>
      <w:r>
        <w:separator/>
      </w:r>
    </w:p>
  </w:endnote>
  <w:endnote w:type="continuationSeparator" w:id="0">
    <w:p w:rsidR="00E51A26" w:rsidRDefault="00E51A26" w:rsidP="00E51A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1A26" w:rsidRDefault="00E51A26" w:rsidP="00E51A26">
      <w:pPr>
        <w:spacing w:after="0" w:line="240" w:lineRule="auto"/>
      </w:pPr>
      <w:r>
        <w:separator/>
      </w:r>
    </w:p>
  </w:footnote>
  <w:footnote w:type="continuationSeparator" w:id="0">
    <w:p w:rsidR="00E51A26" w:rsidRDefault="00E51A26" w:rsidP="00E51A2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34007" w:rsidRDefault="00734007" w:rsidP="00734007">
    <w:pPr>
      <w:pStyle w:val="Header"/>
    </w:pPr>
    <w:r>
      <w:t>EAEE5006/C</w:t>
    </w:r>
    <w:r>
      <w:tab/>
    </w:r>
    <w:sdt>
      <w:sdtPr>
        <w:id w:val="-23794605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786B5D">
          <w:rPr>
            <w:noProof/>
          </w:rPr>
          <w:t>1</w:t>
        </w:r>
        <w:r>
          <w:rPr>
            <w:noProof/>
          </w:rPr>
          <w:fldChar w:fldCharType="end"/>
        </w:r>
      </w:sdtContent>
    </w:sdt>
    <w:r>
      <w:rPr>
        <w:noProof/>
      </w:rPr>
      <w:tab/>
      <w:t>1600854</w:t>
    </w:r>
  </w:p>
  <w:p w:rsidR="00E51A26" w:rsidRDefault="00E51A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1A26"/>
    <w:rsid w:val="000133CD"/>
    <w:rsid w:val="00021665"/>
    <w:rsid w:val="00057B14"/>
    <w:rsid w:val="00062383"/>
    <w:rsid w:val="00076D63"/>
    <w:rsid w:val="000827AF"/>
    <w:rsid w:val="000C6345"/>
    <w:rsid w:val="000E03FF"/>
    <w:rsid w:val="00126BDA"/>
    <w:rsid w:val="00140286"/>
    <w:rsid w:val="001735EC"/>
    <w:rsid w:val="00193467"/>
    <w:rsid w:val="0019518B"/>
    <w:rsid w:val="00196428"/>
    <w:rsid w:val="001A0AB2"/>
    <w:rsid w:val="001B6A58"/>
    <w:rsid w:val="001F06C3"/>
    <w:rsid w:val="00234EF6"/>
    <w:rsid w:val="00252E65"/>
    <w:rsid w:val="002669C1"/>
    <w:rsid w:val="002857DE"/>
    <w:rsid w:val="0030305C"/>
    <w:rsid w:val="00316419"/>
    <w:rsid w:val="003408A5"/>
    <w:rsid w:val="003420DD"/>
    <w:rsid w:val="00343E97"/>
    <w:rsid w:val="0035778C"/>
    <w:rsid w:val="0036678B"/>
    <w:rsid w:val="00383CA2"/>
    <w:rsid w:val="003C0AC8"/>
    <w:rsid w:val="003D0D23"/>
    <w:rsid w:val="003E527A"/>
    <w:rsid w:val="003F4592"/>
    <w:rsid w:val="003F4A00"/>
    <w:rsid w:val="0040150D"/>
    <w:rsid w:val="004241F9"/>
    <w:rsid w:val="004644FD"/>
    <w:rsid w:val="0047565C"/>
    <w:rsid w:val="00476FCE"/>
    <w:rsid w:val="00480ADF"/>
    <w:rsid w:val="004A2F1D"/>
    <w:rsid w:val="004B6D2A"/>
    <w:rsid w:val="004C5E6C"/>
    <w:rsid w:val="004E3FD2"/>
    <w:rsid w:val="004E6755"/>
    <w:rsid w:val="00510323"/>
    <w:rsid w:val="005345F2"/>
    <w:rsid w:val="0056428E"/>
    <w:rsid w:val="005A4F42"/>
    <w:rsid w:val="005A5A14"/>
    <w:rsid w:val="005A7E66"/>
    <w:rsid w:val="005D4AD0"/>
    <w:rsid w:val="0061031E"/>
    <w:rsid w:val="006103A0"/>
    <w:rsid w:val="00621BFD"/>
    <w:rsid w:val="006242F3"/>
    <w:rsid w:val="00636F97"/>
    <w:rsid w:val="00650E3B"/>
    <w:rsid w:val="0065799B"/>
    <w:rsid w:val="00665221"/>
    <w:rsid w:val="00685AD7"/>
    <w:rsid w:val="0069149B"/>
    <w:rsid w:val="00692F8E"/>
    <w:rsid w:val="006F4EC4"/>
    <w:rsid w:val="007076FC"/>
    <w:rsid w:val="00721164"/>
    <w:rsid w:val="00734007"/>
    <w:rsid w:val="00740046"/>
    <w:rsid w:val="007507BF"/>
    <w:rsid w:val="00760A4F"/>
    <w:rsid w:val="0076113A"/>
    <w:rsid w:val="00786598"/>
    <w:rsid w:val="00786B5D"/>
    <w:rsid w:val="007A480A"/>
    <w:rsid w:val="007C0AC2"/>
    <w:rsid w:val="007E1B05"/>
    <w:rsid w:val="00821741"/>
    <w:rsid w:val="00860A4B"/>
    <w:rsid w:val="0086501D"/>
    <w:rsid w:val="00877265"/>
    <w:rsid w:val="00882164"/>
    <w:rsid w:val="00897786"/>
    <w:rsid w:val="008D5436"/>
    <w:rsid w:val="008F09EE"/>
    <w:rsid w:val="00911A2A"/>
    <w:rsid w:val="009333D6"/>
    <w:rsid w:val="009441A6"/>
    <w:rsid w:val="00955999"/>
    <w:rsid w:val="00995C74"/>
    <w:rsid w:val="009B7DBC"/>
    <w:rsid w:val="009C1CAE"/>
    <w:rsid w:val="009E7FA9"/>
    <w:rsid w:val="00A13FE0"/>
    <w:rsid w:val="00A16360"/>
    <w:rsid w:val="00A40D4D"/>
    <w:rsid w:val="00A65B2D"/>
    <w:rsid w:val="00A83F88"/>
    <w:rsid w:val="00A911F1"/>
    <w:rsid w:val="00AE05B3"/>
    <w:rsid w:val="00B04F5B"/>
    <w:rsid w:val="00B135FD"/>
    <w:rsid w:val="00B340C0"/>
    <w:rsid w:val="00B413C9"/>
    <w:rsid w:val="00B623CB"/>
    <w:rsid w:val="00B86943"/>
    <w:rsid w:val="00B927D1"/>
    <w:rsid w:val="00B9479E"/>
    <w:rsid w:val="00BA6080"/>
    <w:rsid w:val="00BC37C5"/>
    <w:rsid w:val="00BE40E3"/>
    <w:rsid w:val="00C156C6"/>
    <w:rsid w:val="00C30993"/>
    <w:rsid w:val="00C44BF3"/>
    <w:rsid w:val="00C46FC3"/>
    <w:rsid w:val="00C52E0C"/>
    <w:rsid w:val="00C5636B"/>
    <w:rsid w:val="00C5783E"/>
    <w:rsid w:val="00C67B0D"/>
    <w:rsid w:val="00CA7B9C"/>
    <w:rsid w:val="00CB5B46"/>
    <w:rsid w:val="00CE28D5"/>
    <w:rsid w:val="00D0041E"/>
    <w:rsid w:val="00D23F6E"/>
    <w:rsid w:val="00D6641E"/>
    <w:rsid w:val="00D9652B"/>
    <w:rsid w:val="00DE1FA0"/>
    <w:rsid w:val="00DE6F2B"/>
    <w:rsid w:val="00E24D9D"/>
    <w:rsid w:val="00E34DBB"/>
    <w:rsid w:val="00E35D55"/>
    <w:rsid w:val="00E46044"/>
    <w:rsid w:val="00E51A26"/>
    <w:rsid w:val="00E6314F"/>
    <w:rsid w:val="00E702EE"/>
    <w:rsid w:val="00E7542F"/>
    <w:rsid w:val="00EC04C0"/>
    <w:rsid w:val="00ED2FEF"/>
    <w:rsid w:val="00EE6133"/>
    <w:rsid w:val="00EF1CB7"/>
    <w:rsid w:val="00EF774B"/>
    <w:rsid w:val="00F23CD9"/>
    <w:rsid w:val="00F24DFC"/>
    <w:rsid w:val="00F55A80"/>
    <w:rsid w:val="00F57C31"/>
    <w:rsid w:val="00F65563"/>
    <w:rsid w:val="00F819BE"/>
    <w:rsid w:val="00F9202B"/>
    <w:rsid w:val="00FB2111"/>
    <w:rsid w:val="00FC1A91"/>
    <w:rsid w:val="00FD21CA"/>
    <w:rsid w:val="00FD333A"/>
    <w:rsid w:val="00FF340A"/>
    <w:rsid w:val="00FF7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1A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A26"/>
  </w:style>
  <w:style w:type="paragraph" w:styleId="Footer">
    <w:name w:val="footer"/>
    <w:basedOn w:val="Normal"/>
    <w:link w:val="FooterChar"/>
    <w:uiPriority w:val="99"/>
    <w:unhideWhenUsed/>
    <w:rsid w:val="00E51A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A26"/>
  </w:style>
  <w:style w:type="paragraph" w:styleId="BalloonText">
    <w:name w:val="Balloon Text"/>
    <w:basedOn w:val="Normal"/>
    <w:link w:val="BalloonTextChar"/>
    <w:uiPriority w:val="99"/>
    <w:semiHidden/>
    <w:unhideWhenUsed/>
    <w:rsid w:val="00E51A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1A26"/>
    <w:rPr>
      <w:rFonts w:ascii="Tahoma" w:hAnsi="Tahoma" w:cs="Tahoma"/>
      <w:sz w:val="16"/>
      <w:szCs w:val="16"/>
    </w:rPr>
  </w:style>
  <w:style w:type="character" w:styleId="Hyperlink">
    <w:name w:val="Hyperlink"/>
    <w:basedOn w:val="DefaultParagraphFont"/>
    <w:uiPriority w:val="99"/>
    <w:unhideWhenUsed/>
    <w:rsid w:val="00126BD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1A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A26"/>
  </w:style>
  <w:style w:type="paragraph" w:styleId="Footer">
    <w:name w:val="footer"/>
    <w:basedOn w:val="Normal"/>
    <w:link w:val="FooterChar"/>
    <w:uiPriority w:val="99"/>
    <w:unhideWhenUsed/>
    <w:rsid w:val="00E51A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A26"/>
  </w:style>
  <w:style w:type="paragraph" w:styleId="BalloonText">
    <w:name w:val="Balloon Text"/>
    <w:basedOn w:val="Normal"/>
    <w:link w:val="BalloonTextChar"/>
    <w:uiPriority w:val="99"/>
    <w:semiHidden/>
    <w:unhideWhenUsed/>
    <w:rsid w:val="00E51A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1A26"/>
    <w:rPr>
      <w:rFonts w:ascii="Tahoma" w:hAnsi="Tahoma" w:cs="Tahoma"/>
      <w:sz w:val="16"/>
      <w:szCs w:val="16"/>
    </w:rPr>
  </w:style>
  <w:style w:type="character" w:styleId="Hyperlink">
    <w:name w:val="Hyperlink"/>
    <w:basedOn w:val="DefaultParagraphFont"/>
    <w:uiPriority w:val="99"/>
    <w:unhideWhenUsed/>
    <w:rsid w:val="00126BD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uk/3829683.stm" TargetMode="External"/><Relationship Id="rId13" Type="http://schemas.openxmlformats.org/officeDocument/2006/relationships/hyperlink" Target="https://www.gov.uk/guidance/criminal-record-checks-for-childminders-and-childcare-workers" TargetMode="External"/><Relationship Id="rId18" Type="http://schemas.openxmlformats.org/officeDocument/2006/relationships/hyperlink" Target="http://unesdoc.unesco.org/images/0006/000694/069420eo.pdf" TargetMode="External"/><Relationship Id="rId26" Type="http://schemas.openxmlformats.org/officeDocument/2006/relationships/hyperlink" Target="https://www.healthcareers.nhs.uk/explore-roles/public-health/roles-public-health/health-visitor" TargetMode="External"/><Relationship Id="rId3" Type="http://schemas.openxmlformats.org/officeDocument/2006/relationships/settings" Target="settings.xml"/><Relationship Id="rId21" Type="http://schemas.openxmlformats.org/officeDocument/2006/relationships/hyperlink" Target="https://www.nspcc.org.uk/preventing-abuse/safeguarding/" TargetMode="External"/><Relationship Id="rId34" Type="http://schemas.openxmlformats.org/officeDocument/2006/relationships/header" Target="header1.xml"/><Relationship Id="rId7" Type="http://schemas.openxmlformats.org/officeDocument/2006/relationships/hyperlink" Target="http://www.aces.me.uk/in-wales/" TargetMode="External"/><Relationship Id="rId12" Type="http://schemas.openxmlformats.org/officeDocument/2006/relationships/hyperlink" Target="https://www.childcomwales.org.uk/our-work/sallys-blog/" TargetMode="External"/><Relationship Id="rId17" Type="http://schemas.openxmlformats.org/officeDocument/2006/relationships/hyperlink" Target="https://www.gov.uk/government/uploads/system/uploads/attachment_data/file/273183/5730.pdf" TargetMode="External"/><Relationship Id="rId25" Type="http://schemas.openxmlformats.org/officeDocument/2006/relationships/hyperlink" Target="https://cymru-wales.tal.net/vx/mobile-0/appcentre-3/brand-2/candidate/so/pm/1/pl/8/opp/200-Children-s-Commissioner-for-Wales/en-GB" TargetMode="External"/><Relationship Id="rId33" Type="http://schemas.openxmlformats.org/officeDocument/2006/relationships/hyperlink" Target="http://gov.wales/about/cabinet/cabinetstatements/2017/mentalhealthneeds/?lang=en" TargetMode="External"/><Relationship Id="rId2" Type="http://schemas.microsoft.com/office/2007/relationships/stylesWithEffects" Target="stylesWithEffects.xml"/><Relationship Id="rId16" Type="http://schemas.openxmlformats.org/officeDocument/2006/relationships/hyperlink" Target="https://www.gov.uk/government/uploads/system/uploads/attachment_data/file/338875/MASH.pdf" TargetMode="External"/><Relationship Id="rId20" Type="http://schemas.openxmlformats.org/officeDocument/2006/relationships/hyperlink" Target="https://www.nspcc.org.uk/preventing-abuse/child-protection-system/children-in-care/legislation-policy-guidance/" TargetMode="External"/><Relationship Id="rId29" Type="http://schemas.openxmlformats.org/officeDocument/2006/relationships/hyperlink" Target="https://www.nhs.uk/conditions/hearing-loss/symptoms/"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childcomwales.org.uk/our-work/" TargetMode="External"/><Relationship Id="rId24" Type="http://schemas.openxmlformats.org/officeDocument/2006/relationships/hyperlink" Target="file:///C:/Users/Stacey%20Bewis/Downloads/Rights%20Booklet.pdf" TargetMode="External"/><Relationship Id="rId32" Type="http://schemas.openxmlformats.org/officeDocument/2006/relationships/hyperlink" Target="http://gov.wales/topics/health/publications/socialcare/guidance1/safeguardingunder2004act/?lang=en" TargetMode="External"/><Relationship Id="rId5" Type="http://schemas.openxmlformats.org/officeDocument/2006/relationships/footnotes" Target="footnotes.xml"/><Relationship Id="rId15" Type="http://schemas.openxmlformats.org/officeDocument/2006/relationships/hyperlink" Target="https://www.gov.uk/government/publications/safeguarding-children-and-young-people/safeguarding-children-and-young-people" TargetMode="External"/><Relationship Id="rId23" Type="http://schemas.openxmlformats.org/officeDocument/2006/relationships/hyperlink" Target="https://www.communities.qld.gov.au/childsafety/protecting-children/what-child-abuse/why-does-child-abuse-happen" TargetMode="External"/><Relationship Id="rId28" Type="http://schemas.openxmlformats.org/officeDocument/2006/relationships/hyperlink" Target="https://www.nhs.uk/conditions/post-natal-depression/" TargetMode="External"/><Relationship Id="rId36" Type="http://schemas.openxmlformats.org/officeDocument/2006/relationships/theme" Target="theme/theme1.xml"/><Relationship Id="rId10" Type="http://schemas.openxmlformats.org/officeDocument/2006/relationships/hyperlink" Target="file:///C:/Users/Stacey%20Bewis/Downloads/Operation%20Pallial.pdf" TargetMode="External"/><Relationship Id="rId19" Type="http://schemas.openxmlformats.org/officeDocument/2006/relationships/hyperlink" Target="http://safeguardingboard.wales/about-the-board/" TargetMode="External"/><Relationship Id="rId31" Type="http://schemas.openxmlformats.org/officeDocument/2006/relationships/hyperlink" Target="https://www.victimsupport.org.uk/help-and-support/get-help/support-near-you/wales" TargetMode="External"/><Relationship Id="rId4" Type="http://schemas.openxmlformats.org/officeDocument/2006/relationships/webSettings" Target="webSettings.xml"/><Relationship Id="rId9" Type="http://schemas.openxmlformats.org/officeDocument/2006/relationships/hyperlink" Target="https://www.childline.org.uk/info-advice/bullying-abuse-safety/types-bullying/?utm_source=google&amp;utm_medium=cpc&amp;utm_campaign=UK_GO_S_B_GEN_New_Grant_ChildLine_Bullying&amp;utm_term=+bullying_+children&amp;gclid=Cj0KCQjwqYfWBRDPARIsABjQRYyz8lCa-kes3cJzOzFtGF_cVvzqAOiaTE1nliHpC9-hesr930x14uUaAnbdEALw_wcB&amp;gclsrc=aw.ds" TargetMode="External"/><Relationship Id="rId14" Type="http://schemas.openxmlformats.org/officeDocument/2006/relationships/hyperlink" Target="https://www.healthcareers.nhs.uk/explore-roles/public-health/roles-public-health/health-visitor" TargetMode="External"/><Relationship Id="rId22" Type="http://schemas.openxmlformats.org/officeDocument/2006/relationships/hyperlink" Target="https://www.nspcc.org.uk/preventing-abuse/child-abuse-and-neglect/" TargetMode="External"/><Relationship Id="rId27" Type="http://schemas.openxmlformats.org/officeDocument/2006/relationships/hyperlink" Target="https://jeanhailes.org.au/health-a-z/mental-emotional-health" TargetMode="External"/><Relationship Id="rId30" Type="http://schemas.openxmlformats.org/officeDocument/2006/relationships/hyperlink" Target="https://www.nspcc.org.uk/preventing-abuse/child-abuse-and-neglect/neglect/legislation-policy-and-guidance/"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836</TotalTime>
  <Pages>6</Pages>
  <Words>2736</Words>
  <Characters>15598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Bewis</dc:creator>
  <cp:keywords/>
  <dc:description/>
  <cp:lastModifiedBy>Stacey Bewis</cp:lastModifiedBy>
  <cp:revision>84</cp:revision>
  <dcterms:created xsi:type="dcterms:W3CDTF">2018-04-02T01:14:00Z</dcterms:created>
  <dcterms:modified xsi:type="dcterms:W3CDTF">2018-04-03T06:46:00Z</dcterms:modified>
</cp:coreProperties>
</file>