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2CBB6439" w:rsidR="00541B03" w:rsidRDefault="006B1CF3" w:rsidP="00C569AF">
            <w:r>
              <w:t>Hafeez Rehman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EC9D5F2" w:rsidR="00541B03" w:rsidRDefault="006B1CF3" w:rsidP="00C569AF">
            <w:r>
              <w:t>2229728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Pr="006B1CF3" w:rsidRDefault="00541B03" w:rsidP="00C569AF">
            <w:r w:rsidRPr="006B1CF3">
              <w:rPr>
                <w:highlight w:val="yellow"/>
              </w:rPr>
              <w:t>Digital Skills</w:t>
            </w:r>
            <w:r w:rsidRPr="006B1CF3">
              <w:t>/ Skills for Electronics/ Skills for Engineering/ 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Pr="006B1CF3" w:rsidRDefault="00541B03" w:rsidP="00541B03">
            <w:r w:rsidRPr="006B1CF3">
              <w:t>September 2022</w:t>
            </w:r>
            <w:r w:rsidRPr="006B1CF3">
              <w:rPr>
                <w:highlight w:val="yellow"/>
              </w:rPr>
              <w:t>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FF759C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45BFA1F5" w:rsidR="00541B03" w:rsidRDefault="00FF759C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B1CF3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FF759C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35A9F494" w:rsidR="00541B03" w:rsidRDefault="00FF759C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B1CF3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FF759C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50F5110F" w:rsidR="00541B03" w:rsidRDefault="00FF759C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B1CF3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5A77F419" w:rsidR="00541B03" w:rsidRDefault="00FF759C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B1CF3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FF759C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28B7495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6B1CF3">
        <w:rPr>
          <w:color w:val="37A7E9" w:themeColor="accent6" w:themeShade="BF"/>
          <w:sz w:val="16"/>
          <w:szCs w:val="16"/>
        </w:rPr>
        <w:t xml:space="preserve"> Hafeez Rehman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FF759C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FF759C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FF759C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FF759C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FF759C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FF759C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FF759C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FF759C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FF759C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FF759C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FF759C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FF759C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FF759C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FF759C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FF759C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FF759C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FF759C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FF759C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FF759C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FF759C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FF759C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FF759C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FF759C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FF759C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1CF3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D2371F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D2371F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D2371F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D2371F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0" ma:contentTypeDescription="Create a new document." ma:contentTypeScope="" ma:versionID="8601f3b471ca66c7b1df8879cadc8586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9b969591eebf4481e54e7c24d02aad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C599F4-8269-475D-8F88-C34C8DFBD7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618</Words>
  <Characters>3524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2023-01-24T13:00:00Z</dcterms:created>
  <dcterms:modified xsi:type="dcterms:W3CDTF">2023-01-24T13:00:00Z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