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9A21F" w14:textId="06E7947E" w:rsidR="001730A5" w:rsidRDefault="001730A5" w:rsidP="001730A5">
      <w:pPr>
        <w:jc w:val="center"/>
        <w:rPr>
          <w:sz w:val="36"/>
          <w:szCs w:val="36"/>
        </w:rPr>
      </w:pPr>
      <w:r w:rsidRPr="001730A5">
        <w:rPr>
          <w:sz w:val="36"/>
          <w:szCs w:val="36"/>
        </w:rPr>
        <w:t xml:space="preserve">Change – On </w:t>
      </w:r>
      <w:r>
        <w:rPr>
          <w:sz w:val="36"/>
          <w:szCs w:val="36"/>
        </w:rPr>
        <w:t>t</w:t>
      </w:r>
      <w:r w:rsidRPr="001730A5">
        <w:rPr>
          <w:sz w:val="36"/>
          <w:szCs w:val="36"/>
        </w:rPr>
        <w:t>he Jobs</w:t>
      </w:r>
    </w:p>
    <w:p w14:paraId="0DCABA83" w14:textId="5E8FDA43" w:rsidR="001730A5" w:rsidRDefault="001730A5" w:rsidP="001730A5">
      <w:r>
        <w:t>Change conversation</w:t>
      </w:r>
    </w:p>
    <w:p w14:paraId="4FB52577" w14:textId="33E9F1D9" w:rsidR="001730A5" w:rsidRDefault="001730A5" w:rsidP="001730A5">
      <w:r>
        <w:t xml:space="preserve">When looking at the CIPD profession map relating to the </w:t>
      </w:r>
      <w:r w:rsidR="00866211">
        <w:t>change, I benchmarked myself as chartered member level when referring to the data and evidence I use to implement changes. I always look at the financial aspects for the company and for its people and how it will influence the overall good. I make sure to liaise with the finance manager to ensure the best deal for the company.</w:t>
      </w:r>
    </w:p>
    <w:p w14:paraId="30EFE7B3" w14:textId="6FEA776A" w:rsidR="00866211" w:rsidRDefault="00866211" w:rsidP="001730A5">
      <w:r>
        <w:t xml:space="preserve">I would say I am associate level when considering different change management approaches. I always consider the impact on team mates. When implementing plans for the impeding effects of covid, I was proactive and consistent across the board, making saves which affected all of us, but by us all taking a hit with our pay, it meant it was a small hit for all, based on percentage, rather than a monetary figure which meant lower paid employees would be harder hit </w:t>
      </w:r>
      <w:r w:rsidR="00DF03F6">
        <w:t>than their colleagues in management.</w:t>
      </w:r>
      <w:r w:rsidR="00696156">
        <w:t xml:space="preserve"> Sometimes I can be too much in favour of the employee other the company objectives.</w:t>
      </w:r>
    </w:p>
    <w:p w14:paraId="6AD9378A" w14:textId="2CBD7D85" w:rsidR="00DF03F6" w:rsidRDefault="00DF03F6" w:rsidP="001730A5">
      <w:r>
        <w:t>Continuous improvement I feel I am foundation level. I do not delve into enough detail with this and do not challenge others enough in their work. Targets are not set individually and there is not ‘push’ for continuous improvement.</w:t>
      </w:r>
      <w:r w:rsidR="00696156">
        <w:t xml:space="preserve"> This area needs development and more time spent on achieving this with others.</w:t>
      </w:r>
    </w:p>
    <w:p w14:paraId="2727D498" w14:textId="48C5A98A" w:rsidR="001730A5" w:rsidRDefault="00DF03F6">
      <w:r>
        <w:t>I am chartered member level when engaging and communicating the ‘why’ to members of staff. I love being able to put it into context which they understand or using different language with different groups. You need to make it relevant to the individual so they understand, and I love being able to explain it in a way they get and are still motivated and can see clearly why something is happening.</w:t>
      </w:r>
      <w:r w:rsidR="00696156">
        <w:t xml:space="preserve"> I am good at listening and engaging with all stakeholders across different levels.</w:t>
      </w:r>
    </w:p>
    <w:p w14:paraId="6205E27B" w14:textId="158F165D" w:rsidR="00696156" w:rsidRDefault="00696156">
      <w:r>
        <w:t>Assessing the best ways to change I am chartered member level finding ways to achieve and sustain change throughout the organisation.</w:t>
      </w:r>
    </w:p>
    <w:p w14:paraId="2D599FC4" w14:textId="0F8DF7DE" w:rsidR="00696156" w:rsidRDefault="00696156">
      <w:r>
        <w:t>I am good at planning and delivering events along with organising individuals. I have excellent time management skills and organisational skills, meaning I am thorough in my approach and clear with my communication.</w:t>
      </w:r>
    </w:p>
    <w:p w14:paraId="546AC3D5" w14:textId="4799C7DA" w:rsidR="00696156" w:rsidRDefault="00696156">
      <w:r>
        <w:t>Word Count: 360</w:t>
      </w:r>
    </w:p>
    <w:p w14:paraId="7194C22B" w14:textId="61C66211" w:rsidR="00696156" w:rsidRDefault="00176640">
      <w:r>
        <w:t xml:space="preserve">2. </w:t>
      </w:r>
      <w:r w:rsidR="00E33C32">
        <w:t>Impeding change on our organisation:</w:t>
      </w:r>
    </w:p>
    <w:p w14:paraId="1929B8A1" w14:textId="0C65A762" w:rsidR="00E33C32" w:rsidRDefault="00E33C32">
      <w:r>
        <w:t>We have ordered new lorries over the past few months and have been told there is a 2 year waiting list.</w:t>
      </w:r>
    </w:p>
    <w:p w14:paraId="15B9FCD8" w14:textId="7A99E17C" w:rsidR="00E33C32" w:rsidRDefault="00E33C32">
      <w:r>
        <w:t>SWOT:</w:t>
      </w:r>
    </w:p>
    <w:p w14:paraId="6CCAB5F3" w14:textId="77777777" w:rsidR="00E33C32" w:rsidRDefault="00E33C32">
      <w:r>
        <w:t>Strengths-</w:t>
      </w:r>
    </w:p>
    <w:p w14:paraId="7C6C3F5D" w14:textId="126D41B9" w:rsidR="00E33C32" w:rsidRDefault="00E33C32" w:rsidP="00E33C32">
      <w:pPr>
        <w:pStyle w:val="ListParagraph"/>
        <w:numPr>
          <w:ilvl w:val="0"/>
          <w:numId w:val="3"/>
        </w:numPr>
      </w:pPr>
      <w:r>
        <w:t>We have 1 lorry which complies with ULEZ currently- so this lorry will have to do London Centre, Bath and all other areas changing to ULEZ.</w:t>
      </w:r>
    </w:p>
    <w:p w14:paraId="0F770C8D" w14:textId="77777777" w:rsidR="00E33C32" w:rsidRDefault="00E33C32">
      <w:r>
        <w:t>Weaknesses-</w:t>
      </w:r>
    </w:p>
    <w:p w14:paraId="6572B440" w14:textId="0293D47C" w:rsidR="00E33C32" w:rsidRDefault="00E33C32" w:rsidP="00E33C32">
      <w:pPr>
        <w:pStyle w:val="ListParagraph"/>
        <w:numPr>
          <w:ilvl w:val="0"/>
          <w:numId w:val="3"/>
        </w:numPr>
      </w:pPr>
      <w:r>
        <w:t xml:space="preserve">We will only have one vehicle that can go into ULEZ. </w:t>
      </w:r>
    </w:p>
    <w:p w14:paraId="7D132A48" w14:textId="5BF472C1" w:rsidR="00E33C32" w:rsidRDefault="00E33C32" w:rsidP="00E33C32">
      <w:pPr>
        <w:pStyle w:val="ListParagraph"/>
        <w:numPr>
          <w:ilvl w:val="0"/>
          <w:numId w:val="3"/>
        </w:numPr>
      </w:pPr>
      <w:r>
        <w:t>We have an aging fleet of lorries.</w:t>
      </w:r>
    </w:p>
    <w:p w14:paraId="4BE34335" w14:textId="08F551D4" w:rsidR="00E33C32" w:rsidRDefault="00E33C32" w:rsidP="00E33C32">
      <w:pPr>
        <w:pStyle w:val="ListParagraph"/>
        <w:numPr>
          <w:ilvl w:val="0"/>
          <w:numId w:val="3"/>
        </w:numPr>
      </w:pPr>
      <w:r>
        <w:t>We will incur fines if send in lorries which don’t comply with ULEZ.</w:t>
      </w:r>
    </w:p>
    <w:p w14:paraId="4650ED82" w14:textId="2ED4EA21" w:rsidR="00E33C32" w:rsidRDefault="00E33C32" w:rsidP="00E33C32">
      <w:r>
        <w:lastRenderedPageBreak/>
        <w:t>Opportunities:</w:t>
      </w:r>
    </w:p>
    <w:p w14:paraId="3926B70D" w14:textId="686D7BA4" w:rsidR="00E33C32" w:rsidRDefault="00E33C32" w:rsidP="00E33C32">
      <w:pPr>
        <w:pStyle w:val="ListParagraph"/>
        <w:numPr>
          <w:ilvl w:val="0"/>
          <w:numId w:val="4"/>
        </w:numPr>
      </w:pPr>
      <w:r>
        <w:t>Be able to save money on not having to pay for new lorries for 2 years</w:t>
      </w:r>
    </w:p>
    <w:p w14:paraId="4B2D1FB7" w14:textId="72DCD7CC" w:rsidR="00E33C32" w:rsidRDefault="00E33C32" w:rsidP="00E33C32">
      <w:pPr>
        <w:pStyle w:val="ListParagraph"/>
        <w:numPr>
          <w:ilvl w:val="0"/>
          <w:numId w:val="4"/>
        </w:numPr>
      </w:pPr>
      <w:r>
        <w:t>Get the most out of our current fleet.</w:t>
      </w:r>
    </w:p>
    <w:p w14:paraId="716C45CB" w14:textId="26236AF3" w:rsidR="00E33C32" w:rsidRDefault="00E33C32" w:rsidP="00E33C32">
      <w:r>
        <w:t>Threats:</w:t>
      </w:r>
    </w:p>
    <w:p w14:paraId="37CAACA4" w14:textId="565F47C4" w:rsidR="00E33C32" w:rsidRDefault="00E33C32" w:rsidP="00E33C32">
      <w:pPr>
        <w:pStyle w:val="ListParagraph"/>
        <w:numPr>
          <w:ilvl w:val="0"/>
          <w:numId w:val="4"/>
        </w:numPr>
      </w:pPr>
      <w:r>
        <w:t>Increased costs due to increased milage from having to drive around ULEZ to get to customers.</w:t>
      </w:r>
    </w:p>
    <w:p w14:paraId="205114E7" w14:textId="170D73E4" w:rsidR="00E33C32" w:rsidRDefault="00E33C32" w:rsidP="00E33C32">
      <w:pPr>
        <w:pStyle w:val="ListParagraph"/>
        <w:numPr>
          <w:ilvl w:val="0"/>
          <w:numId w:val="4"/>
        </w:numPr>
      </w:pPr>
      <w:r>
        <w:t>Increased driving times due to having to find alternative routes.</w:t>
      </w:r>
    </w:p>
    <w:p w14:paraId="7A23BD34" w14:textId="211C0CCE" w:rsidR="00E33C32" w:rsidRDefault="00E33C32" w:rsidP="00E33C32">
      <w:pPr>
        <w:pStyle w:val="ListParagraph"/>
        <w:numPr>
          <w:ilvl w:val="0"/>
          <w:numId w:val="4"/>
        </w:numPr>
      </w:pPr>
      <w:r>
        <w:t>Increased maintenance bills due to running older vehicles.</w:t>
      </w:r>
    </w:p>
    <w:p w14:paraId="4C240E75" w14:textId="25C90F7C" w:rsidR="00E33C32" w:rsidRDefault="00E33C32" w:rsidP="00E33C32">
      <w:pPr>
        <w:pStyle w:val="ListParagraph"/>
        <w:numPr>
          <w:ilvl w:val="0"/>
          <w:numId w:val="4"/>
        </w:numPr>
      </w:pPr>
      <w:r>
        <w:t>Chance of breakdowns due to age of fleet.</w:t>
      </w:r>
    </w:p>
    <w:p w14:paraId="2D63C08B" w14:textId="0C90F548" w:rsidR="00E33C32" w:rsidRDefault="00E33C32" w:rsidP="00E33C32">
      <w:pPr>
        <w:pStyle w:val="ListParagraph"/>
        <w:numPr>
          <w:ilvl w:val="0"/>
          <w:numId w:val="4"/>
        </w:numPr>
      </w:pPr>
      <w:r>
        <w:t>Impact to customers due to breakdowns.</w:t>
      </w:r>
    </w:p>
    <w:p w14:paraId="301E8D9E" w14:textId="5BB0507E" w:rsidR="00CF0E2D" w:rsidRDefault="00CF0E2D" w:rsidP="00CF0E2D"/>
    <w:p w14:paraId="160CCA1E" w14:textId="31CC904F" w:rsidR="00042EDE" w:rsidRDefault="00042EDE" w:rsidP="00CF0E2D">
      <w:r>
        <w:t>Need to explain clearly why the new lorries are going to take so long to arrive and give them the date they are expected to be in operation.</w:t>
      </w:r>
    </w:p>
    <w:p w14:paraId="1CC3A751" w14:textId="5ED669FC" w:rsidR="00CF0E2D" w:rsidRDefault="00CF0E2D" w:rsidP="00CF0E2D">
      <w:r>
        <w:t xml:space="preserve">The HR implications of this change are increased driving hours due to finding routes around the ULEZ. This will mean driver will be out for longer and drops will take longer, which means they may become demotivated. </w:t>
      </w:r>
    </w:p>
    <w:p w14:paraId="62ACCDB3" w14:textId="77A3CB34" w:rsidR="00CF0E2D" w:rsidRDefault="00CF0E2D" w:rsidP="00CF0E2D">
      <w:r>
        <w:t>Customer complaints will increase as waiting times increase along with possible breakdowns. We need to ensure employees are dealing with complaints correctly and it is not having an impact on them personally. Need to ensure customer abuse is not tolerated.</w:t>
      </w:r>
    </w:p>
    <w:p w14:paraId="61B77F3A" w14:textId="6B8B059F" w:rsidR="00CF0E2D" w:rsidRDefault="00CF0E2D" w:rsidP="00CF0E2D">
      <w:r>
        <w:t>Breakdowns of vehicles- we need to ensure we aid recovery as quickly as possible and look after our HGV drivers. Ensuring their safety and minimal disruption. Need to make sure they have suitable stays, and their vehicles are fit for them to stay in/ sleep in/ live in. Need to upgrade mattresses etc and ensure servicing and maintenance is up to date for their health and safety and well-being.</w:t>
      </w:r>
    </w:p>
    <w:p w14:paraId="6C08BE2B" w14:textId="3C105027" w:rsidR="00CF0E2D" w:rsidRDefault="00F527BF" w:rsidP="00CF0E2D">
      <w:r>
        <w:t xml:space="preserve">The HGV drivers will become demotivated by the age of their vehicle. We need to ensure they stay positive, and we explain why they are still driving an old vehicle. </w:t>
      </w:r>
    </w:p>
    <w:p w14:paraId="66EC3798" w14:textId="054D1845" w:rsidR="00F527BF" w:rsidRDefault="00F527BF" w:rsidP="00CF0E2D">
      <w:r>
        <w:t>The HGV driver of the one lorry which does comply to ULEZ may feel like they are getting more of the work or are having to travel the furthest distances (due to London ULEZ). This will be the case and we may need review the workload or changing the driver of that lorry weekly to ensure all HGV drivers get an equal amount of work and it is not just on one person. This may cause more issues due to drivers taking ownership of their cabs, having to move personal items constantly and sleeping on other people’s mattresses etc. Definitely need to hold a team briefing to discuss this and get the teams thoughts.</w:t>
      </w:r>
    </w:p>
    <w:p w14:paraId="5CC35E8B" w14:textId="4A0057F5" w:rsidR="00176640" w:rsidRDefault="00042EDE" w:rsidP="00CF0E2D">
      <w:r>
        <w:t>Word count 4</w:t>
      </w:r>
      <w:r w:rsidR="0055631E">
        <w:t>73</w:t>
      </w:r>
    </w:p>
    <w:p w14:paraId="1398779A" w14:textId="5B30F981" w:rsidR="00176640" w:rsidRDefault="00176640" w:rsidP="00CF0E2D"/>
    <w:p w14:paraId="00E0AA4D" w14:textId="45F1F6AF" w:rsidR="00176640" w:rsidRDefault="00176640" w:rsidP="00CF0E2D"/>
    <w:p w14:paraId="6E915F94" w14:textId="5A0CAB6C" w:rsidR="00176640" w:rsidRDefault="00176640" w:rsidP="00CF0E2D"/>
    <w:p w14:paraId="33193569" w14:textId="6922DB8D" w:rsidR="00176640" w:rsidRDefault="00176640" w:rsidP="00CF0E2D"/>
    <w:p w14:paraId="794DAB54" w14:textId="33B2A011" w:rsidR="00176640" w:rsidRDefault="00176640" w:rsidP="00CF0E2D"/>
    <w:p w14:paraId="56DEB16D" w14:textId="752C5262" w:rsidR="00176640" w:rsidRDefault="00176640" w:rsidP="00CF0E2D">
      <w:r>
        <w:lastRenderedPageBreak/>
        <w:t>3.</w:t>
      </w:r>
    </w:p>
    <w:p w14:paraId="2953C028" w14:textId="686D22DF" w:rsidR="00176640" w:rsidRDefault="00176640" w:rsidP="00CF0E2D">
      <w:r>
        <w:rPr>
          <w:noProof/>
        </w:rPr>
        <w:drawing>
          <wp:inline distT="0" distB="0" distL="0" distR="0" wp14:anchorId="3DDFBA5A" wp14:editId="55A37518">
            <wp:extent cx="5731510" cy="387096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stretch>
                      <a:fillRect/>
                    </a:stretch>
                  </pic:blipFill>
                  <pic:spPr>
                    <a:xfrm>
                      <a:off x="0" y="0"/>
                      <a:ext cx="5731510" cy="3870960"/>
                    </a:xfrm>
                    <a:prstGeom prst="rect">
                      <a:avLst/>
                    </a:prstGeom>
                  </pic:spPr>
                </pic:pic>
              </a:graphicData>
            </a:graphic>
          </wp:inline>
        </w:drawing>
      </w:r>
    </w:p>
    <w:p w14:paraId="448B05ED" w14:textId="246F263F" w:rsidR="00176640" w:rsidRDefault="00176640" w:rsidP="00CF0E2D"/>
    <w:p w14:paraId="571B0DDC" w14:textId="43EF9BFF" w:rsidR="00176640" w:rsidRDefault="00176640" w:rsidP="00CF0E2D"/>
    <w:p w14:paraId="5A404EC4" w14:textId="701A99D4" w:rsidR="00176640" w:rsidRDefault="00176640" w:rsidP="00CF0E2D"/>
    <w:p w14:paraId="478C580B" w14:textId="6E1A8BEA" w:rsidR="00176640" w:rsidRDefault="00176640" w:rsidP="00CF0E2D"/>
    <w:p w14:paraId="0B767BC2" w14:textId="5B767CBE" w:rsidR="00176640" w:rsidRDefault="00176640" w:rsidP="00CF0E2D"/>
    <w:p w14:paraId="6B9C78DC" w14:textId="6CD58914" w:rsidR="00176640" w:rsidRDefault="00176640" w:rsidP="00CF0E2D"/>
    <w:p w14:paraId="56F8B987" w14:textId="1EF25439" w:rsidR="00176640" w:rsidRDefault="00176640" w:rsidP="00CF0E2D"/>
    <w:p w14:paraId="5195E2ED" w14:textId="7E2F7E3A" w:rsidR="00176640" w:rsidRDefault="00176640" w:rsidP="00CF0E2D"/>
    <w:p w14:paraId="7F0A78FE" w14:textId="4FD0A747" w:rsidR="00176640" w:rsidRDefault="00176640" w:rsidP="00CF0E2D"/>
    <w:p w14:paraId="12AE2424" w14:textId="3DAD2849" w:rsidR="00176640" w:rsidRDefault="00176640" w:rsidP="00CF0E2D"/>
    <w:p w14:paraId="36EF3CA1" w14:textId="12F5CA9A" w:rsidR="00176640" w:rsidRDefault="00176640" w:rsidP="00CF0E2D"/>
    <w:p w14:paraId="7A6A2ED0" w14:textId="77777777" w:rsidR="00176640" w:rsidRPr="00696156" w:rsidRDefault="00176640" w:rsidP="00CF0E2D"/>
    <w:sectPr w:rsidR="00176640" w:rsidRPr="00696156" w:rsidSect="008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3625A"/>
    <w:multiLevelType w:val="hybridMultilevel"/>
    <w:tmpl w:val="4C26D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81CCF"/>
    <w:multiLevelType w:val="hybridMultilevel"/>
    <w:tmpl w:val="EA989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B26CA0"/>
    <w:multiLevelType w:val="hybridMultilevel"/>
    <w:tmpl w:val="3990A0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7F605FBF"/>
    <w:multiLevelType w:val="hybridMultilevel"/>
    <w:tmpl w:val="D472B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0A5"/>
    <w:rsid w:val="00042EDE"/>
    <w:rsid w:val="001730A5"/>
    <w:rsid w:val="00176640"/>
    <w:rsid w:val="00211F6F"/>
    <w:rsid w:val="00245664"/>
    <w:rsid w:val="002A7F6F"/>
    <w:rsid w:val="003D38CA"/>
    <w:rsid w:val="0055631E"/>
    <w:rsid w:val="00696156"/>
    <w:rsid w:val="00731766"/>
    <w:rsid w:val="00866211"/>
    <w:rsid w:val="0089471C"/>
    <w:rsid w:val="00CF0E2D"/>
    <w:rsid w:val="00DE0D12"/>
    <w:rsid w:val="00DF03F6"/>
    <w:rsid w:val="00E33C32"/>
    <w:rsid w:val="00F527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312C1"/>
  <w15:chartTrackingRefBased/>
  <w15:docId w15:val="{75F3027A-1D55-434D-B5D1-09D90705A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30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3</Pages>
  <Words>731</Words>
  <Characters>4168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8</cp:revision>
  <dcterms:created xsi:type="dcterms:W3CDTF">2021-10-15T13:48:00Z</dcterms:created>
  <dcterms:modified xsi:type="dcterms:W3CDTF">2021-10-15T14:44:00Z</dcterms:modified>
</cp:coreProperties>
</file>