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BA91" w14:textId="5303E8C9" w:rsidR="326ACFEE" w:rsidRDefault="7720683C" w:rsidP="00FE4297">
      <w:pPr>
        <w:spacing w:before="30" w:after="30"/>
      </w:pPr>
      <w:r w:rsidRPr="2A7515D1">
        <w:rPr>
          <w:rFonts w:ascii="Arial" w:eastAsia="Arial" w:hAnsi="Arial" w:cs="Arial"/>
        </w:rPr>
        <w:t>Contents page</w:t>
      </w:r>
    </w:p>
    <w:p w14:paraId="5C8C5C4B" w14:textId="5040BB3D" w:rsidR="3D2F7E49" w:rsidRDefault="3D2F7E49" w:rsidP="004F6368">
      <w:pPr>
        <w:spacing w:before="30" w:after="120"/>
        <w:rPr>
          <w:rFonts w:ascii="Arial" w:eastAsia="Arial" w:hAnsi="Arial" w:cs="Arial"/>
        </w:rPr>
      </w:pPr>
    </w:p>
    <w:p w14:paraId="187A2174" w14:textId="0FD9CA2C" w:rsidR="326ACFEE" w:rsidRDefault="326ACFEE" w:rsidP="004F6368">
      <w:pPr>
        <w:spacing w:before="30" w:after="120"/>
        <w:rPr>
          <w:rFonts w:ascii="Arial" w:eastAsia="Arial" w:hAnsi="Arial" w:cs="Arial"/>
        </w:rPr>
      </w:pPr>
      <w:r w:rsidRPr="3D2F7E49">
        <w:rPr>
          <w:rFonts w:ascii="Arial" w:eastAsia="Arial" w:hAnsi="Arial" w:cs="Arial"/>
        </w:rPr>
        <w:t>Part 1- Personal Development Plan, Page 2-3</w:t>
      </w:r>
    </w:p>
    <w:p w14:paraId="4896BBCA" w14:textId="032678A6" w:rsidR="326ACFEE" w:rsidRDefault="326ACFEE" w:rsidP="004F6368">
      <w:pPr>
        <w:spacing w:before="30" w:after="120"/>
        <w:rPr>
          <w:rFonts w:ascii="Arial" w:eastAsia="Arial" w:hAnsi="Arial" w:cs="Arial"/>
        </w:rPr>
      </w:pPr>
      <w:r w:rsidRPr="3D2F7E49">
        <w:rPr>
          <w:rFonts w:ascii="Arial" w:eastAsia="Arial" w:hAnsi="Arial" w:cs="Arial"/>
        </w:rPr>
        <w:t xml:space="preserve">Part 2- Poster, Page 4 </w:t>
      </w:r>
    </w:p>
    <w:p w14:paraId="2DCDCE17" w14:textId="7BE52BAC" w:rsidR="326ACFEE" w:rsidRDefault="1EA43CB3" w:rsidP="004F6368">
      <w:pPr>
        <w:spacing w:before="30" w:after="120"/>
        <w:rPr>
          <w:rFonts w:ascii="Arial" w:eastAsia="Arial" w:hAnsi="Arial" w:cs="Arial"/>
        </w:rPr>
      </w:pPr>
      <w:r w:rsidRPr="42E20D60">
        <w:rPr>
          <w:rFonts w:ascii="Arial" w:eastAsia="Arial" w:hAnsi="Arial" w:cs="Arial"/>
        </w:rPr>
        <w:t>Part 3- Written Essay, Page</w:t>
      </w:r>
      <w:r w:rsidR="745BC3C2" w:rsidRPr="42E20D60">
        <w:rPr>
          <w:rFonts w:ascii="Arial" w:eastAsia="Arial" w:hAnsi="Arial" w:cs="Arial"/>
        </w:rPr>
        <w:t xml:space="preserve"> 5</w:t>
      </w:r>
      <w:r w:rsidR="00F61F87">
        <w:rPr>
          <w:rFonts w:ascii="Arial" w:eastAsia="Arial" w:hAnsi="Arial" w:cs="Arial"/>
        </w:rPr>
        <w:t>-9</w:t>
      </w:r>
    </w:p>
    <w:p w14:paraId="4F17A1CF" w14:textId="42DE3758" w:rsidR="3D2F7E49" w:rsidRDefault="3D2F7E49" w:rsidP="004F6368">
      <w:pPr>
        <w:spacing w:before="30" w:after="120"/>
        <w:rPr>
          <w:rFonts w:ascii="Arial" w:eastAsia="Arial" w:hAnsi="Arial" w:cs="Arial"/>
        </w:rPr>
      </w:pPr>
    </w:p>
    <w:p w14:paraId="3351B874" w14:textId="6B326D97" w:rsidR="326ACFEE" w:rsidRDefault="326ACFEE" w:rsidP="004F6368">
      <w:pPr>
        <w:spacing w:before="30" w:after="120"/>
      </w:pPr>
      <w:r w:rsidRPr="3D2F7E49">
        <w:rPr>
          <w:rFonts w:ascii="Arial" w:eastAsia="Arial" w:hAnsi="Arial" w:cs="Arial"/>
        </w:rPr>
        <w:t xml:space="preserve">Ai Acknowledgment </w:t>
      </w:r>
    </w:p>
    <w:p w14:paraId="48C17D37" w14:textId="63AA8CB5" w:rsidR="004355F2" w:rsidRDefault="326ACFEE" w:rsidP="004F6368">
      <w:pPr>
        <w:spacing w:before="30" w:after="120"/>
        <w:rPr>
          <w:rFonts w:ascii="Arial" w:eastAsia="Arial" w:hAnsi="Arial" w:cs="Arial"/>
        </w:rPr>
      </w:pPr>
      <w:r w:rsidRPr="3D2F7E49">
        <w:rPr>
          <w:rFonts w:ascii="Arial" w:eastAsia="Arial" w:hAnsi="Arial" w:cs="Arial"/>
        </w:rPr>
        <w:t>I acknowledge the use of Microsoft 365 Copilot on 7</w:t>
      </w:r>
      <w:r w:rsidRPr="3D2F7E49">
        <w:rPr>
          <w:rFonts w:ascii="Arial" w:eastAsia="Arial" w:hAnsi="Arial" w:cs="Arial"/>
          <w:vertAlign w:val="superscript"/>
        </w:rPr>
        <w:t>th</w:t>
      </w:r>
      <w:r w:rsidR="00E6062B">
        <w:rPr>
          <w:rFonts w:ascii="Arial" w:eastAsia="Arial" w:hAnsi="Arial" w:cs="Arial"/>
        </w:rPr>
        <w:t>,</w:t>
      </w:r>
      <w:r w:rsidRPr="3D2F7E49">
        <w:rPr>
          <w:rFonts w:ascii="Arial" w:eastAsia="Arial" w:hAnsi="Arial" w:cs="Arial"/>
        </w:rPr>
        <w:t>13</w:t>
      </w:r>
      <w:r w:rsidRPr="3D2F7E49">
        <w:rPr>
          <w:rFonts w:ascii="Arial" w:eastAsia="Arial" w:hAnsi="Arial" w:cs="Arial"/>
          <w:vertAlign w:val="superscript"/>
        </w:rPr>
        <w:t>th</w:t>
      </w:r>
      <w:r w:rsidR="00E6062B">
        <w:rPr>
          <w:rFonts w:ascii="Arial" w:eastAsia="Arial" w:hAnsi="Arial" w:cs="Arial"/>
          <w:vertAlign w:val="superscript"/>
        </w:rPr>
        <w:t xml:space="preserve">, </w:t>
      </w:r>
      <w:r w:rsidR="00E6062B">
        <w:rPr>
          <w:rFonts w:ascii="Arial" w:eastAsia="Arial" w:hAnsi="Arial" w:cs="Arial"/>
        </w:rPr>
        <w:t>18</w:t>
      </w:r>
      <w:proofErr w:type="gramStart"/>
      <w:r w:rsidR="00F83603">
        <w:rPr>
          <w:rFonts w:ascii="Arial" w:eastAsia="Arial" w:hAnsi="Arial" w:cs="Arial"/>
          <w:vertAlign w:val="superscript"/>
        </w:rPr>
        <w:t>th ,</w:t>
      </w:r>
      <w:proofErr w:type="gramEnd"/>
      <w:r w:rsidR="00F83603">
        <w:rPr>
          <w:rFonts w:ascii="Arial" w:eastAsia="Arial" w:hAnsi="Arial" w:cs="Arial"/>
          <w:vertAlign w:val="superscript"/>
        </w:rPr>
        <w:t xml:space="preserve"> </w:t>
      </w:r>
      <w:r w:rsidR="00F83603">
        <w:rPr>
          <w:rFonts w:ascii="Arial" w:eastAsia="Arial" w:hAnsi="Arial" w:cs="Arial"/>
        </w:rPr>
        <w:t>22</w:t>
      </w:r>
      <w:r w:rsidR="00F83603" w:rsidRPr="00F83603">
        <w:rPr>
          <w:rFonts w:ascii="Arial" w:eastAsia="Arial" w:hAnsi="Arial" w:cs="Arial"/>
          <w:vertAlign w:val="superscript"/>
        </w:rPr>
        <w:t>nd</w:t>
      </w:r>
      <w:r w:rsidR="00F83603">
        <w:rPr>
          <w:rFonts w:ascii="Arial" w:eastAsia="Arial" w:hAnsi="Arial" w:cs="Arial"/>
        </w:rPr>
        <w:t xml:space="preserve"> </w:t>
      </w:r>
      <w:r w:rsidRPr="3D2F7E49">
        <w:rPr>
          <w:rFonts w:ascii="Arial" w:eastAsia="Arial" w:hAnsi="Arial" w:cs="Arial"/>
        </w:rPr>
        <w:t>October 2026 to help with research</w:t>
      </w:r>
      <w:r w:rsidR="0091641E">
        <w:rPr>
          <w:rFonts w:ascii="Arial" w:eastAsia="Arial" w:hAnsi="Arial" w:cs="Arial"/>
        </w:rPr>
        <w:t xml:space="preserve"> and </w:t>
      </w:r>
      <w:r w:rsidR="002B09D4">
        <w:rPr>
          <w:rFonts w:ascii="Arial" w:eastAsia="Arial" w:hAnsi="Arial" w:cs="Arial"/>
        </w:rPr>
        <w:t>grammar.</w:t>
      </w:r>
      <w:r w:rsidR="00D21589">
        <w:rPr>
          <w:rFonts w:ascii="Arial" w:eastAsia="Arial" w:hAnsi="Arial" w:cs="Arial"/>
        </w:rPr>
        <w:t xml:space="preserve"> </w:t>
      </w:r>
    </w:p>
    <w:p w14:paraId="5266E925" w14:textId="766ED538" w:rsidR="003C6592" w:rsidRDefault="00D21589" w:rsidP="004F6368">
      <w:pPr>
        <w:spacing w:before="30" w:after="120"/>
        <w:rPr>
          <w:rFonts w:ascii="Arial" w:eastAsia="Arial" w:hAnsi="Arial" w:cs="Arial"/>
        </w:rPr>
      </w:pPr>
      <w:r>
        <w:rPr>
          <w:rFonts w:ascii="Arial" w:eastAsia="Arial" w:hAnsi="Arial" w:cs="Arial"/>
        </w:rPr>
        <w:t>I used prompts</w:t>
      </w:r>
      <w:r w:rsidR="000E1999">
        <w:rPr>
          <w:rFonts w:ascii="Arial" w:eastAsia="Arial" w:hAnsi="Arial" w:cs="Arial"/>
        </w:rPr>
        <w:t>:</w:t>
      </w:r>
    </w:p>
    <w:p w14:paraId="6A1AF295" w14:textId="18545251" w:rsidR="00A929C8" w:rsidRDefault="009348AC" w:rsidP="000E1999">
      <w:pPr>
        <w:pStyle w:val="ListParagraph"/>
        <w:numPr>
          <w:ilvl w:val="0"/>
          <w:numId w:val="10"/>
        </w:numPr>
        <w:spacing w:before="30" w:after="120"/>
        <w:rPr>
          <w:rFonts w:ascii="Arial" w:eastAsia="Arial" w:hAnsi="Arial" w:cs="Arial"/>
        </w:rPr>
      </w:pPr>
      <w:r w:rsidRPr="000E1999">
        <w:rPr>
          <w:rFonts w:ascii="Arial" w:eastAsia="Arial" w:hAnsi="Arial" w:cs="Arial"/>
        </w:rPr>
        <w:t xml:space="preserve">Can you provide me with accurate information </w:t>
      </w:r>
      <w:r w:rsidR="00664062" w:rsidRPr="000E1999">
        <w:rPr>
          <w:rFonts w:ascii="Arial" w:eastAsia="Arial" w:hAnsi="Arial" w:cs="Arial"/>
        </w:rPr>
        <w:t>from cre</w:t>
      </w:r>
      <w:r w:rsidR="00580C41">
        <w:rPr>
          <w:rFonts w:ascii="Arial" w:eastAsia="Arial" w:hAnsi="Arial" w:cs="Arial"/>
        </w:rPr>
        <w:t>dible</w:t>
      </w:r>
      <w:r w:rsidR="00664062" w:rsidRPr="000E1999">
        <w:rPr>
          <w:rFonts w:ascii="Arial" w:eastAsia="Arial" w:hAnsi="Arial" w:cs="Arial"/>
        </w:rPr>
        <w:t xml:space="preserve"> sources about what is </w:t>
      </w:r>
      <w:r w:rsidR="002764B2" w:rsidRPr="000E1999">
        <w:rPr>
          <w:rFonts w:ascii="Arial" w:eastAsia="Arial" w:hAnsi="Arial" w:cs="Arial"/>
        </w:rPr>
        <w:t xml:space="preserve">reflection and </w:t>
      </w:r>
      <w:r w:rsidR="00664062" w:rsidRPr="000E1999">
        <w:rPr>
          <w:rFonts w:ascii="Arial" w:eastAsia="Arial" w:hAnsi="Arial" w:cs="Arial"/>
        </w:rPr>
        <w:t>reflective practi</w:t>
      </w:r>
      <w:r w:rsidR="002764B2" w:rsidRPr="000E1999">
        <w:rPr>
          <w:rFonts w:ascii="Arial" w:eastAsia="Arial" w:hAnsi="Arial" w:cs="Arial"/>
        </w:rPr>
        <w:t>ce?</w:t>
      </w:r>
    </w:p>
    <w:p w14:paraId="568F4690" w14:textId="31C67481" w:rsidR="000E1999" w:rsidRDefault="000E1999" w:rsidP="000E1999">
      <w:pPr>
        <w:pStyle w:val="ListParagraph"/>
        <w:numPr>
          <w:ilvl w:val="0"/>
          <w:numId w:val="10"/>
        </w:numPr>
        <w:spacing w:before="30" w:after="120"/>
        <w:rPr>
          <w:rFonts w:ascii="Arial" w:eastAsia="Arial" w:hAnsi="Arial" w:cs="Arial"/>
        </w:rPr>
      </w:pPr>
      <w:r>
        <w:rPr>
          <w:rFonts w:ascii="Arial" w:eastAsia="Arial" w:hAnsi="Arial" w:cs="Arial"/>
        </w:rPr>
        <w:t xml:space="preserve">Can </w:t>
      </w:r>
      <w:r w:rsidR="00E828F2">
        <w:rPr>
          <w:rFonts w:ascii="Arial" w:eastAsia="Arial" w:hAnsi="Arial" w:cs="Arial"/>
        </w:rPr>
        <w:t>you provide me with accurate information from credi</w:t>
      </w:r>
      <w:r w:rsidR="00580C41">
        <w:rPr>
          <w:rFonts w:ascii="Arial" w:eastAsia="Arial" w:hAnsi="Arial" w:cs="Arial"/>
        </w:rPr>
        <w:t>ble</w:t>
      </w:r>
      <w:r w:rsidR="00E828F2">
        <w:rPr>
          <w:rFonts w:ascii="Arial" w:eastAsia="Arial" w:hAnsi="Arial" w:cs="Arial"/>
        </w:rPr>
        <w:t xml:space="preserve"> </w:t>
      </w:r>
      <w:r w:rsidR="009605FF">
        <w:rPr>
          <w:rFonts w:ascii="Arial" w:eastAsia="Arial" w:hAnsi="Arial" w:cs="Arial"/>
        </w:rPr>
        <w:t xml:space="preserve">sources </w:t>
      </w:r>
      <w:r w:rsidR="00725965">
        <w:rPr>
          <w:rFonts w:ascii="Arial" w:eastAsia="Arial" w:hAnsi="Arial" w:cs="Arial"/>
        </w:rPr>
        <w:t xml:space="preserve">about </w:t>
      </w:r>
      <w:r w:rsidR="009605FF">
        <w:rPr>
          <w:rFonts w:ascii="Arial" w:eastAsia="Arial" w:hAnsi="Arial" w:cs="Arial"/>
        </w:rPr>
        <w:t xml:space="preserve">different reflective </w:t>
      </w:r>
      <w:r w:rsidR="002D40DF">
        <w:rPr>
          <w:rFonts w:ascii="Arial" w:eastAsia="Arial" w:hAnsi="Arial" w:cs="Arial"/>
        </w:rPr>
        <w:t>models?</w:t>
      </w:r>
    </w:p>
    <w:p w14:paraId="6E782B31" w14:textId="1127C236" w:rsidR="005D39B7" w:rsidRDefault="002D40DF" w:rsidP="000E1999">
      <w:pPr>
        <w:pStyle w:val="ListParagraph"/>
        <w:numPr>
          <w:ilvl w:val="0"/>
          <w:numId w:val="10"/>
        </w:numPr>
        <w:spacing w:before="30" w:after="120"/>
        <w:rPr>
          <w:rFonts w:ascii="Arial" w:eastAsia="Arial" w:hAnsi="Arial" w:cs="Arial"/>
        </w:rPr>
      </w:pPr>
      <w:r>
        <w:rPr>
          <w:rFonts w:ascii="Arial" w:eastAsia="Arial" w:hAnsi="Arial" w:cs="Arial"/>
        </w:rPr>
        <w:t xml:space="preserve">Can you give me up to date information from </w:t>
      </w:r>
      <w:r w:rsidR="00A908EE">
        <w:rPr>
          <w:rFonts w:ascii="Arial" w:eastAsia="Arial" w:hAnsi="Arial" w:cs="Arial"/>
        </w:rPr>
        <w:t>cre</w:t>
      </w:r>
      <w:r w:rsidR="00580C41">
        <w:rPr>
          <w:rFonts w:ascii="Arial" w:eastAsia="Arial" w:hAnsi="Arial" w:cs="Arial"/>
        </w:rPr>
        <w:t>dible</w:t>
      </w:r>
      <w:r w:rsidR="00A908EE">
        <w:rPr>
          <w:rFonts w:ascii="Arial" w:eastAsia="Arial" w:hAnsi="Arial" w:cs="Arial"/>
        </w:rPr>
        <w:t xml:space="preserve"> website</w:t>
      </w:r>
      <w:r w:rsidR="005464A7">
        <w:rPr>
          <w:rFonts w:ascii="Arial" w:eastAsia="Arial" w:hAnsi="Arial" w:cs="Arial"/>
        </w:rPr>
        <w:t>s</w:t>
      </w:r>
      <w:r w:rsidR="00552AF4">
        <w:rPr>
          <w:rFonts w:ascii="Arial" w:eastAsia="Arial" w:hAnsi="Arial" w:cs="Arial"/>
        </w:rPr>
        <w:t xml:space="preserve">, journals, </w:t>
      </w:r>
    </w:p>
    <w:p w14:paraId="322FA07A" w14:textId="21CDC7D6" w:rsidR="002D40DF" w:rsidRPr="005D39B7" w:rsidRDefault="00552AF4" w:rsidP="005D39B7">
      <w:pPr>
        <w:spacing w:before="30" w:after="120"/>
        <w:ind w:left="360"/>
        <w:rPr>
          <w:rFonts w:ascii="Arial" w:eastAsia="Arial" w:hAnsi="Arial" w:cs="Arial"/>
        </w:rPr>
      </w:pPr>
      <w:r w:rsidRPr="005D39B7">
        <w:rPr>
          <w:rFonts w:ascii="Arial" w:eastAsia="Arial" w:hAnsi="Arial" w:cs="Arial"/>
        </w:rPr>
        <w:t xml:space="preserve">e-books </w:t>
      </w:r>
      <w:r w:rsidR="005464A7" w:rsidRPr="005D39B7">
        <w:rPr>
          <w:rFonts w:ascii="Arial" w:eastAsia="Arial" w:hAnsi="Arial" w:cs="Arial"/>
        </w:rPr>
        <w:t>and</w:t>
      </w:r>
      <w:r w:rsidR="00A908EE" w:rsidRPr="005D39B7">
        <w:rPr>
          <w:rFonts w:ascii="Arial" w:eastAsia="Arial" w:hAnsi="Arial" w:cs="Arial"/>
        </w:rPr>
        <w:t xml:space="preserve"> people a</w:t>
      </w:r>
      <w:r w:rsidR="005464A7" w:rsidRPr="005D39B7">
        <w:rPr>
          <w:rFonts w:ascii="Arial" w:eastAsia="Arial" w:hAnsi="Arial" w:cs="Arial"/>
        </w:rPr>
        <w:t xml:space="preserve">bout </w:t>
      </w:r>
      <w:r w:rsidR="00725965" w:rsidRPr="005D39B7">
        <w:rPr>
          <w:rFonts w:ascii="Arial" w:eastAsia="Arial" w:hAnsi="Arial" w:cs="Arial"/>
        </w:rPr>
        <w:t>professional practice in early years?</w:t>
      </w:r>
    </w:p>
    <w:p w14:paraId="53C83580" w14:textId="77777777" w:rsidR="002764B2" w:rsidRPr="009348AC" w:rsidRDefault="002764B2" w:rsidP="009348AC">
      <w:pPr>
        <w:spacing w:before="30" w:after="120"/>
        <w:rPr>
          <w:rFonts w:ascii="Arial" w:eastAsia="Arial" w:hAnsi="Arial" w:cs="Arial"/>
        </w:rPr>
      </w:pPr>
    </w:p>
    <w:p w14:paraId="146B0DB7" w14:textId="4615593D" w:rsidR="326ACFEE" w:rsidRDefault="326ACFEE" w:rsidP="004F6368">
      <w:pPr>
        <w:spacing w:before="30" w:after="120"/>
      </w:pPr>
      <w:r w:rsidRPr="3D2F7E49">
        <w:rPr>
          <w:rFonts w:ascii="Arial" w:eastAsia="Arial" w:hAnsi="Arial" w:cs="Arial"/>
        </w:rPr>
        <w:t>I confirm I have not presented any AI-generated text as my own work. I confirm I have copies of my drafts, notes and other resources I used before, and after the use of AI tools which I may be asked to provide in evidence.</w:t>
      </w:r>
    </w:p>
    <w:p w14:paraId="40718D3D" w14:textId="5D646968" w:rsidR="019E4C49" w:rsidRDefault="019E4C49" w:rsidP="019E4C49">
      <w:pPr>
        <w:rPr>
          <w:rFonts w:ascii="Arial" w:eastAsia="Arial" w:hAnsi="Arial" w:cs="Arial"/>
        </w:rPr>
      </w:pPr>
    </w:p>
    <w:p w14:paraId="0EA0B6B0" w14:textId="355C0B3A" w:rsidR="51C38712" w:rsidRDefault="51C38712">
      <w:r>
        <w:br w:type="page"/>
      </w:r>
    </w:p>
    <w:tbl>
      <w:tblPr>
        <w:tblStyle w:val="TableGrid"/>
        <w:tblW w:w="0" w:type="auto"/>
        <w:tblLook w:val="06A0" w:firstRow="1" w:lastRow="0" w:firstColumn="1" w:lastColumn="0" w:noHBand="1" w:noVBand="1"/>
      </w:tblPr>
      <w:tblGrid>
        <w:gridCol w:w="1720"/>
        <w:gridCol w:w="2295"/>
        <w:gridCol w:w="5001"/>
      </w:tblGrid>
      <w:tr w:rsidR="019E4C49" w14:paraId="73B43F65" w14:textId="77777777" w:rsidTr="008863CB">
        <w:trPr>
          <w:trHeight w:val="300"/>
        </w:trPr>
        <w:tc>
          <w:tcPr>
            <w:tcW w:w="1720" w:type="dxa"/>
          </w:tcPr>
          <w:p w14:paraId="20C7D2C0" w14:textId="357F03FE" w:rsidR="019E4C49" w:rsidRPr="00940C7B" w:rsidRDefault="1B9BFFAE" w:rsidP="485EA393">
            <w:pPr>
              <w:rPr>
                <w:rFonts w:ascii="Arial" w:eastAsia="Arial" w:hAnsi="Arial" w:cs="Arial"/>
              </w:rPr>
            </w:pPr>
            <w:r w:rsidRPr="00940C7B">
              <w:rPr>
                <w:rFonts w:ascii="Arial" w:eastAsia="Arial" w:hAnsi="Arial" w:cs="Arial"/>
                <w:b/>
                <w:bCs/>
              </w:rPr>
              <w:lastRenderedPageBreak/>
              <w:t>Specific</w:t>
            </w:r>
          </w:p>
        </w:tc>
        <w:tc>
          <w:tcPr>
            <w:tcW w:w="2295" w:type="dxa"/>
          </w:tcPr>
          <w:p w14:paraId="5BBE50E8" w14:textId="0493920A" w:rsidR="019E4C49" w:rsidRPr="00940C7B" w:rsidRDefault="5E0E7566" w:rsidP="485EA393">
            <w:pPr>
              <w:rPr>
                <w:rFonts w:ascii="Arial" w:eastAsia="Arial" w:hAnsi="Arial" w:cs="Arial"/>
              </w:rPr>
            </w:pPr>
            <w:r w:rsidRPr="00940C7B">
              <w:rPr>
                <w:rFonts w:ascii="Arial" w:eastAsia="Arial" w:hAnsi="Arial" w:cs="Arial"/>
              </w:rPr>
              <w:t xml:space="preserve">What do I </w:t>
            </w:r>
            <w:r w:rsidR="6A6A698C" w:rsidRPr="00940C7B">
              <w:rPr>
                <w:rFonts w:ascii="Arial" w:eastAsia="Arial" w:hAnsi="Arial" w:cs="Arial"/>
              </w:rPr>
              <w:t>want to</w:t>
            </w:r>
            <w:r w:rsidR="0D438DB3" w:rsidRPr="00940C7B">
              <w:rPr>
                <w:rFonts w:ascii="Arial" w:eastAsia="Arial" w:hAnsi="Arial" w:cs="Arial"/>
              </w:rPr>
              <w:t xml:space="preserve"> </w:t>
            </w:r>
            <w:r w:rsidR="6A6A698C" w:rsidRPr="00940C7B">
              <w:rPr>
                <w:rFonts w:ascii="Arial" w:eastAsia="Arial" w:hAnsi="Arial" w:cs="Arial"/>
              </w:rPr>
              <w:t>accomplish</w:t>
            </w:r>
            <w:r w:rsidR="42EEA057" w:rsidRPr="00940C7B">
              <w:rPr>
                <w:rFonts w:ascii="Arial" w:eastAsia="Arial" w:hAnsi="Arial" w:cs="Arial"/>
              </w:rPr>
              <w:t>?</w:t>
            </w:r>
          </w:p>
          <w:p w14:paraId="670AAE74" w14:textId="5ADBBF7D" w:rsidR="019E4C49" w:rsidRPr="00940C7B" w:rsidRDefault="019E4C49" w:rsidP="485EA393">
            <w:pPr>
              <w:rPr>
                <w:rFonts w:ascii="Arial" w:eastAsia="Arial" w:hAnsi="Arial" w:cs="Arial"/>
              </w:rPr>
            </w:pPr>
          </w:p>
          <w:p w14:paraId="12AC5AD8" w14:textId="3BC3BF9B" w:rsidR="019E4C49" w:rsidRPr="00940C7B" w:rsidRDefault="019E4C49" w:rsidP="485EA393">
            <w:pPr>
              <w:rPr>
                <w:rFonts w:ascii="Arial" w:eastAsia="Arial" w:hAnsi="Arial" w:cs="Arial"/>
              </w:rPr>
            </w:pPr>
          </w:p>
          <w:p w14:paraId="5A6EC325" w14:textId="77777777" w:rsidR="00AC349A" w:rsidRPr="00940C7B" w:rsidRDefault="00AC349A" w:rsidP="485EA393">
            <w:pPr>
              <w:rPr>
                <w:rFonts w:ascii="Arial" w:eastAsia="Arial" w:hAnsi="Arial" w:cs="Arial"/>
              </w:rPr>
            </w:pPr>
          </w:p>
          <w:p w14:paraId="4711FEEF" w14:textId="77777777" w:rsidR="00AC349A" w:rsidRPr="00940C7B" w:rsidRDefault="00AC349A" w:rsidP="485EA393">
            <w:pPr>
              <w:rPr>
                <w:rFonts w:ascii="Arial" w:eastAsia="Arial" w:hAnsi="Arial" w:cs="Arial"/>
              </w:rPr>
            </w:pPr>
          </w:p>
          <w:p w14:paraId="4F965A52" w14:textId="77777777" w:rsidR="00AC349A" w:rsidRPr="00940C7B" w:rsidRDefault="00AC349A" w:rsidP="485EA393">
            <w:pPr>
              <w:rPr>
                <w:rFonts w:ascii="Arial" w:eastAsia="Arial" w:hAnsi="Arial" w:cs="Arial"/>
              </w:rPr>
            </w:pPr>
          </w:p>
          <w:p w14:paraId="54C5F2D4" w14:textId="77777777" w:rsidR="00AC349A" w:rsidRPr="00940C7B" w:rsidRDefault="00AC349A" w:rsidP="485EA393">
            <w:pPr>
              <w:rPr>
                <w:rFonts w:ascii="Arial" w:eastAsia="Arial" w:hAnsi="Arial" w:cs="Arial"/>
              </w:rPr>
            </w:pPr>
          </w:p>
          <w:p w14:paraId="436F6D74" w14:textId="5613E85C" w:rsidR="019E4C49" w:rsidRPr="00940C7B" w:rsidRDefault="42EEA057" w:rsidP="485EA393">
            <w:r w:rsidRPr="00940C7B">
              <w:rPr>
                <w:rFonts w:ascii="Arial" w:eastAsia="Arial" w:hAnsi="Arial" w:cs="Arial"/>
              </w:rPr>
              <w:t>Why do I want to accomplish this?</w:t>
            </w:r>
            <w:r w:rsidR="2F8AA167" w:rsidRPr="00940C7B">
              <w:rPr>
                <w:rFonts w:ascii="Arial" w:eastAsia="Arial" w:hAnsi="Arial" w:cs="Arial"/>
              </w:rPr>
              <w:t xml:space="preserve"> </w:t>
            </w:r>
          </w:p>
          <w:p w14:paraId="38A49142" w14:textId="77777777" w:rsidR="00AC349A" w:rsidRPr="00940C7B" w:rsidRDefault="00AC349A" w:rsidP="485EA393">
            <w:pPr>
              <w:rPr>
                <w:rFonts w:ascii="Arial" w:eastAsia="Arial" w:hAnsi="Arial" w:cs="Arial"/>
              </w:rPr>
            </w:pPr>
          </w:p>
          <w:p w14:paraId="28005C43" w14:textId="1486EE43" w:rsidR="019E4C49" w:rsidRPr="00940C7B" w:rsidRDefault="019E4C49" w:rsidP="485EA393">
            <w:pPr>
              <w:rPr>
                <w:rFonts w:ascii="Arial" w:eastAsia="Arial" w:hAnsi="Arial" w:cs="Arial"/>
              </w:rPr>
            </w:pPr>
          </w:p>
          <w:p w14:paraId="04EE71A9" w14:textId="7754253D" w:rsidR="019E4C49" w:rsidRPr="00940C7B" w:rsidRDefault="019E4C49" w:rsidP="0A44B2A3">
            <w:pPr>
              <w:rPr>
                <w:rFonts w:ascii="Arial" w:eastAsia="Arial" w:hAnsi="Arial" w:cs="Arial"/>
              </w:rPr>
            </w:pPr>
          </w:p>
          <w:p w14:paraId="44153E23" w14:textId="22819092" w:rsidR="019E4C49" w:rsidRPr="00940C7B" w:rsidRDefault="3ADDEB86" w:rsidP="485EA393">
            <w:pPr>
              <w:rPr>
                <w:rFonts w:ascii="Arial" w:eastAsia="Arial" w:hAnsi="Arial" w:cs="Arial"/>
              </w:rPr>
            </w:pPr>
            <w:r w:rsidRPr="00940C7B">
              <w:rPr>
                <w:rFonts w:ascii="Arial" w:eastAsia="Arial" w:hAnsi="Arial" w:cs="Arial"/>
              </w:rPr>
              <w:t>What are the r</w:t>
            </w:r>
            <w:r w:rsidR="6A6A698C" w:rsidRPr="00940C7B">
              <w:rPr>
                <w:rFonts w:ascii="Arial" w:eastAsia="Arial" w:hAnsi="Arial" w:cs="Arial"/>
              </w:rPr>
              <w:t>equirements</w:t>
            </w:r>
            <w:r w:rsidR="44F18ED2" w:rsidRPr="00940C7B">
              <w:rPr>
                <w:rFonts w:ascii="Arial" w:eastAsia="Arial" w:hAnsi="Arial" w:cs="Arial"/>
              </w:rPr>
              <w:t>?</w:t>
            </w:r>
          </w:p>
          <w:p w14:paraId="2C7C12BE" w14:textId="7E410A9D" w:rsidR="019E4C49" w:rsidRPr="00940C7B" w:rsidRDefault="019E4C49" w:rsidP="485EA393">
            <w:pPr>
              <w:rPr>
                <w:rFonts w:ascii="Arial" w:eastAsia="Arial" w:hAnsi="Arial" w:cs="Arial"/>
              </w:rPr>
            </w:pPr>
          </w:p>
        </w:tc>
        <w:tc>
          <w:tcPr>
            <w:tcW w:w="5001" w:type="dxa"/>
          </w:tcPr>
          <w:p w14:paraId="4C8AF82C" w14:textId="77777777" w:rsidR="00AC349A" w:rsidRPr="00940C7B" w:rsidRDefault="09C36E93" w:rsidP="485EA393">
            <w:pPr>
              <w:rPr>
                <w:rFonts w:ascii="Arial" w:eastAsia="Arial" w:hAnsi="Arial" w:cs="Arial"/>
              </w:rPr>
            </w:pPr>
            <w:r w:rsidRPr="00940C7B">
              <w:rPr>
                <w:rFonts w:ascii="Arial" w:eastAsia="Arial" w:hAnsi="Arial" w:cs="Arial"/>
              </w:rPr>
              <w:t>October 8</w:t>
            </w:r>
            <w:r w:rsidRPr="00940C7B">
              <w:rPr>
                <w:rFonts w:ascii="Arial" w:eastAsia="Arial" w:hAnsi="Arial" w:cs="Arial"/>
                <w:vertAlign w:val="superscript"/>
              </w:rPr>
              <w:t>th</w:t>
            </w:r>
            <w:r w:rsidR="2F141A86" w:rsidRPr="00940C7B">
              <w:rPr>
                <w:rFonts w:ascii="Arial" w:eastAsia="Arial" w:hAnsi="Arial" w:cs="Arial"/>
              </w:rPr>
              <w:t>, 2027,</w:t>
            </w:r>
            <w:r w:rsidRPr="00940C7B">
              <w:rPr>
                <w:rFonts w:ascii="Arial" w:eastAsia="Arial" w:hAnsi="Arial" w:cs="Arial"/>
              </w:rPr>
              <w:t xml:space="preserve"> is my </w:t>
            </w:r>
            <w:r w:rsidR="06AC9068" w:rsidRPr="00940C7B">
              <w:rPr>
                <w:rFonts w:ascii="Arial" w:eastAsia="Arial" w:hAnsi="Arial" w:cs="Arial"/>
              </w:rPr>
              <w:t>work placemen</w:t>
            </w:r>
            <w:r w:rsidR="5436320F" w:rsidRPr="00940C7B">
              <w:rPr>
                <w:rFonts w:ascii="Arial" w:eastAsia="Arial" w:hAnsi="Arial" w:cs="Arial"/>
              </w:rPr>
              <w:t>t</w:t>
            </w:r>
            <w:r w:rsidR="34A254FA" w:rsidRPr="00940C7B">
              <w:rPr>
                <w:rFonts w:ascii="Arial" w:eastAsia="Arial" w:hAnsi="Arial" w:cs="Arial"/>
              </w:rPr>
              <w:t xml:space="preserve"> start date</w:t>
            </w:r>
            <w:r w:rsidR="04C000DF" w:rsidRPr="00940C7B">
              <w:rPr>
                <w:rFonts w:ascii="Arial" w:eastAsia="Arial" w:hAnsi="Arial" w:cs="Arial"/>
              </w:rPr>
              <w:t xml:space="preserve"> at my local school</w:t>
            </w:r>
            <w:r w:rsidR="713CFB0C" w:rsidRPr="00940C7B">
              <w:rPr>
                <w:rFonts w:ascii="Arial" w:eastAsia="Arial" w:hAnsi="Arial" w:cs="Arial"/>
              </w:rPr>
              <w:t xml:space="preserve"> Pembroke Dock Community School</w:t>
            </w:r>
            <w:r w:rsidR="0D5780E7" w:rsidRPr="00940C7B">
              <w:rPr>
                <w:rFonts w:ascii="Arial" w:eastAsia="Arial" w:hAnsi="Arial" w:cs="Arial"/>
              </w:rPr>
              <w:t xml:space="preserve">, </w:t>
            </w:r>
            <w:r w:rsidR="713CFB0C" w:rsidRPr="00940C7B">
              <w:rPr>
                <w:rFonts w:ascii="Arial" w:eastAsia="Arial" w:hAnsi="Arial" w:cs="Arial"/>
              </w:rPr>
              <w:t>By April 2027</w:t>
            </w:r>
            <w:r w:rsidR="5436320F" w:rsidRPr="00940C7B">
              <w:rPr>
                <w:rFonts w:ascii="Arial" w:eastAsia="Arial" w:hAnsi="Arial" w:cs="Arial"/>
              </w:rPr>
              <w:t xml:space="preserve"> I </w:t>
            </w:r>
            <w:r w:rsidR="1A40FB85" w:rsidRPr="00940C7B">
              <w:rPr>
                <w:rFonts w:ascii="Arial" w:eastAsia="Arial" w:hAnsi="Arial" w:cs="Arial"/>
              </w:rPr>
              <w:t>would</w:t>
            </w:r>
            <w:r w:rsidR="00AC349A" w:rsidRPr="00940C7B">
              <w:rPr>
                <w:rFonts w:ascii="Arial" w:eastAsia="Arial" w:hAnsi="Arial" w:cs="Arial"/>
              </w:rPr>
              <w:t xml:space="preserve"> </w:t>
            </w:r>
            <w:r w:rsidR="1A40FB85" w:rsidRPr="00940C7B">
              <w:rPr>
                <w:rFonts w:ascii="Arial" w:eastAsia="Arial" w:hAnsi="Arial" w:cs="Arial"/>
              </w:rPr>
              <w:t>like</w:t>
            </w:r>
            <w:r w:rsidR="00AC349A" w:rsidRPr="00940C7B">
              <w:rPr>
                <w:rFonts w:ascii="Arial" w:eastAsia="Arial" w:hAnsi="Arial" w:cs="Arial"/>
              </w:rPr>
              <w:t xml:space="preserve"> </w:t>
            </w:r>
            <w:r w:rsidR="5436320F" w:rsidRPr="00940C7B">
              <w:rPr>
                <w:rFonts w:ascii="Arial" w:eastAsia="Arial" w:hAnsi="Arial" w:cs="Arial"/>
              </w:rPr>
              <w:t>to be confident speaking and taking</w:t>
            </w:r>
          </w:p>
          <w:p w14:paraId="6B2D36B1" w14:textId="1FB70D6E" w:rsidR="019E4C49" w:rsidRPr="00940C7B" w:rsidRDefault="5436320F" w:rsidP="485EA393">
            <w:pPr>
              <w:rPr>
                <w:rFonts w:ascii="Arial" w:eastAsia="Arial" w:hAnsi="Arial" w:cs="Arial"/>
              </w:rPr>
            </w:pPr>
            <w:r w:rsidRPr="00940C7B">
              <w:rPr>
                <w:rFonts w:ascii="Arial" w:eastAsia="Arial" w:hAnsi="Arial" w:cs="Arial"/>
              </w:rPr>
              <w:t xml:space="preserve">groups </w:t>
            </w:r>
          </w:p>
          <w:p w14:paraId="6933B9CC" w14:textId="7904119E" w:rsidR="72D78F92" w:rsidRPr="00940C7B" w:rsidRDefault="7ED98CD8" w:rsidP="485EA393">
            <w:pPr>
              <w:rPr>
                <w:rFonts w:ascii="Arial" w:eastAsia="Arial" w:hAnsi="Arial" w:cs="Arial"/>
              </w:rPr>
            </w:pPr>
            <w:r w:rsidRPr="00940C7B">
              <w:rPr>
                <w:rFonts w:ascii="Arial" w:eastAsia="Arial" w:hAnsi="Arial" w:cs="Arial"/>
              </w:rPr>
              <w:t xml:space="preserve">Long term I </w:t>
            </w:r>
            <w:r w:rsidR="28612249" w:rsidRPr="00940C7B">
              <w:rPr>
                <w:rFonts w:ascii="Arial" w:eastAsia="Arial" w:hAnsi="Arial" w:cs="Arial"/>
              </w:rPr>
              <w:t>want to complete my degree then b</w:t>
            </w:r>
            <w:r w:rsidR="1B9BFFAE" w:rsidRPr="00940C7B">
              <w:rPr>
                <w:rFonts w:ascii="Arial" w:eastAsia="Arial" w:hAnsi="Arial" w:cs="Arial"/>
              </w:rPr>
              <w:t xml:space="preserve">ecome a flying start </w:t>
            </w:r>
            <w:r w:rsidR="2CDA1C06" w:rsidRPr="00940C7B">
              <w:rPr>
                <w:rFonts w:ascii="Arial" w:eastAsia="Arial" w:hAnsi="Arial" w:cs="Arial"/>
              </w:rPr>
              <w:t>leader</w:t>
            </w:r>
            <w:r w:rsidR="1B9BFFAE" w:rsidRPr="00940C7B">
              <w:rPr>
                <w:rFonts w:ascii="Arial" w:eastAsia="Arial" w:hAnsi="Arial" w:cs="Arial"/>
              </w:rPr>
              <w:t xml:space="preserve">  </w:t>
            </w:r>
          </w:p>
          <w:p w14:paraId="0F15CA9F" w14:textId="0B9BE99B" w:rsidR="019E4C49" w:rsidRPr="00940C7B" w:rsidRDefault="019E4C49" w:rsidP="485EA393">
            <w:pPr>
              <w:rPr>
                <w:rFonts w:ascii="Arial" w:eastAsia="Arial" w:hAnsi="Arial" w:cs="Arial"/>
              </w:rPr>
            </w:pPr>
          </w:p>
          <w:p w14:paraId="73FE04F8" w14:textId="1DB9FAF0" w:rsidR="019E4C49" w:rsidRPr="00940C7B" w:rsidRDefault="3DCD3F91" w:rsidP="485EA393">
            <w:pPr>
              <w:rPr>
                <w:rFonts w:ascii="Arial" w:eastAsia="Arial" w:hAnsi="Arial" w:cs="Arial"/>
              </w:rPr>
            </w:pPr>
            <w:r w:rsidRPr="00940C7B">
              <w:rPr>
                <w:rFonts w:ascii="Arial" w:eastAsia="Arial" w:hAnsi="Arial" w:cs="Arial"/>
              </w:rPr>
              <w:t>To experience new skills</w:t>
            </w:r>
            <w:r w:rsidR="52D5BD32" w:rsidRPr="00940C7B">
              <w:rPr>
                <w:rFonts w:ascii="Arial" w:eastAsia="Arial" w:hAnsi="Arial" w:cs="Arial"/>
              </w:rPr>
              <w:t>, step out of my comfort zone</w:t>
            </w:r>
            <w:r w:rsidR="2FBF08A4" w:rsidRPr="00940C7B">
              <w:rPr>
                <w:rFonts w:ascii="Arial" w:eastAsia="Arial" w:hAnsi="Arial" w:cs="Arial"/>
              </w:rPr>
              <w:t xml:space="preserve"> and</w:t>
            </w:r>
            <w:r w:rsidR="370A6C9A" w:rsidRPr="00940C7B">
              <w:rPr>
                <w:rFonts w:ascii="Arial" w:eastAsia="Arial" w:hAnsi="Arial" w:cs="Arial"/>
              </w:rPr>
              <w:t xml:space="preserve"> push myself to </w:t>
            </w:r>
            <w:r w:rsidR="390050F5" w:rsidRPr="00940C7B">
              <w:rPr>
                <w:rFonts w:ascii="Arial" w:eastAsia="Arial" w:hAnsi="Arial" w:cs="Arial"/>
              </w:rPr>
              <w:t xml:space="preserve">be </w:t>
            </w:r>
            <w:r w:rsidR="35DF24BF" w:rsidRPr="00940C7B">
              <w:rPr>
                <w:rFonts w:ascii="Arial" w:eastAsia="Arial" w:hAnsi="Arial" w:cs="Arial"/>
              </w:rPr>
              <w:t xml:space="preserve">more </w:t>
            </w:r>
            <w:r w:rsidRPr="00940C7B">
              <w:rPr>
                <w:rFonts w:ascii="Arial" w:eastAsia="Arial" w:hAnsi="Arial" w:cs="Arial"/>
              </w:rPr>
              <w:t>confiden</w:t>
            </w:r>
            <w:r w:rsidR="48484BD6" w:rsidRPr="00940C7B">
              <w:rPr>
                <w:rFonts w:ascii="Arial" w:eastAsia="Arial" w:hAnsi="Arial" w:cs="Arial"/>
              </w:rPr>
              <w:t xml:space="preserve">t </w:t>
            </w:r>
            <w:r w:rsidRPr="00940C7B">
              <w:rPr>
                <w:rFonts w:ascii="Arial" w:eastAsia="Arial" w:hAnsi="Arial" w:cs="Arial"/>
              </w:rPr>
              <w:t>so I</w:t>
            </w:r>
            <w:r w:rsidR="7D43B145" w:rsidRPr="00940C7B">
              <w:rPr>
                <w:rFonts w:ascii="Arial" w:eastAsia="Arial" w:hAnsi="Arial" w:cs="Arial"/>
              </w:rPr>
              <w:t xml:space="preserve"> </w:t>
            </w:r>
            <w:r w:rsidR="1D85413F" w:rsidRPr="00940C7B">
              <w:rPr>
                <w:rFonts w:ascii="Arial" w:eastAsia="Arial" w:hAnsi="Arial" w:cs="Arial"/>
              </w:rPr>
              <w:t xml:space="preserve">can </w:t>
            </w:r>
            <w:r w:rsidR="7D43B145" w:rsidRPr="00940C7B">
              <w:rPr>
                <w:rFonts w:ascii="Arial" w:eastAsia="Arial" w:hAnsi="Arial" w:cs="Arial"/>
              </w:rPr>
              <w:t>become</w:t>
            </w:r>
            <w:r w:rsidRPr="00940C7B">
              <w:rPr>
                <w:rFonts w:ascii="Arial" w:eastAsia="Arial" w:hAnsi="Arial" w:cs="Arial"/>
              </w:rPr>
              <w:t xml:space="preserve"> professional at my job in the future </w:t>
            </w:r>
            <w:r w:rsidR="27F79172" w:rsidRPr="00940C7B">
              <w:rPr>
                <w:rFonts w:ascii="Arial" w:eastAsia="Arial" w:hAnsi="Arial" w:cs="Arial"/>
              </w:rPr>
              <w:t xml:space="preserve">as a flying </w:t>
            </w:r>
            <w:r w:rsidR="7273B792" w:rsidRPr="00940C7B">
              <w:rPr>
                <w:rFonts w:ascii="Arial" w:eastAsia="Arial" w:hAnsi="Arial" w:cs="Arial"/>
              </w:rPr>
              <w:t>start</w:t>
            </w:r>
            <w:r w:rsidR="27F79172" w:rsidRPr="00940C7B">
              <w:rPr>
                <w:rFonts w:ascii="Arial" w:eastAsia="Arial" w:hAnsi="Arial" w:cs="Arial"/>
              </w:rPr>
              <w:t xml:space="preserve"> leader</w:t>
            </w:r>
          </w:p>
          <w:p w14:paraId="6AF5C736" w14:textId="21B7C650" w:rsidR="019E4C49" w:rsidRPr="00940C7B" w:rsidRDefault="019E4C49" w:rsidP="485EA393">
            <w:pPr>
              <w:rPr>
                <w:rFonts w:ascii="Arial" w:eastAsia="Arial" w:hAnsi="Arial" w:cs="Arial"/>
              </w:rPr>
            </w:pPr>
          </w:p>
          <w:p w14:paraId="423549EB" w14:textId="1F4D7730" w:rsidR="019E4C49" w:rsidRPr="00940C7B" w:rsidRDefault="6BF980BF" w:rsidP="485EA393">
            <w:pPr>
              <w:rPr>
                <w:rFonts w:ascii="Arial" w:eastAsia="Arial" w:hAnsi="Arial" w:cs="Arial"/>
              </w:rPr>
            </w:pPr>
            <w:r w:rsidRPr="00940C7B">
              <w:rPr>
                <w:rFonts w:ascii="Arial" w:eastAsia="Arial" w:hAnsi="Arial" w:cs="Arial"/>
              </w:rPr>
              <w:t>S</w:t>
            </w:r>
            <w:r w:rsidR="1ABD46D7" w:rsidRPr="00940C7B">
              <w:rPr>
                <w:rFonts w:ascii="Arial" w:eastAsia="Arial" w:hAnsi="Arial" w:cs="Arial"/>
              </w:rPr>
              <w:t>tart my placement</w:t>
            </w:r>
            <w:r w:rsidR="70CA4B6A" w:rsidRPr="00940C7B">
              <w:rPr>
                <w:rFonts w:ascii="Arial" w:eastAsia="Arial" w:hAnsi="Arial" w:cs="Arial"/>
              </w:rPr>
              <w:t>,</w:t>
            </w:r>
            <w:r w:rsidR="1ABD46D7" w:rsidRPr="00940C7B">
              <w:rPr>
                <w:rFonts w:ascii="Arial" w:eastAsia="Arial" w:hAnsi="Arial" w:cs="Arial"/>
              </w:rPr>
              <w:t xml:space="preserve"> </w:t>
            </w:r>
            <w:r w:rsidR="5371A8DC" w:rsidRPr="00940C7B">
              <w:rPr>
                <w:rFonts w:ascii="Arial" w:eastAsia="Arial" w:hAnsi="Arial" w:cs="Arial"/>
              </w:rPr>
              <w:t xml:space="preserve">undertake any training, </w:t>
            </w:r>
            <w:r w:rsidR="1ABD46D7" w:rsidRPr="00940C7B">
              <w:rPr>
                <w:rFonts w:ascii="Arial" w:eastAsia="Arial" w:hAnsi="Arial" w:cs="Arial"/>
              </w:rPr>
              <w:t xml:space="preserve">talk to the class leader and plan to do big groups and small groups to gain more confidence speaking </w:t>
            </w:r>
          </w:p>
          <w:p w14:paraId="0A7305B1" w14:textId="4EFD2E37" w:rsidR="019E4C49" w:rsidRPr="00940C7B" w:rsidRDefault="019E4C49" w:rsidP="485EA393">
            <w:pPr>
              <w:rPr>
                <w:rFonts w:ascii="Arial" w:eastAsia="Arial" w:hAnsi="Arial" w:cs="Arial"/>
              </w:rPr>
            </w:pPr>
          </w:p>
        </w:tc>
      </w:tr>
      <w:tr w:rsidR="019E4C49" w14:paraId="4543B58F" w14:textId="77777777" w:rsidTr="008863CB">
        <w:trPr>
          <w:trHeight w:val="2670"/>
        </w:trPr>
        <w:tc>
          <w:tcPr>
            <w:tcW w:w="1720" w:type="dxa"/>
          </w:tcPr>
          <w:p w14:paraId="5EDA00C2" w14:textId="7C2D3BA2" w:rsidR="019E4C49" w:rsidRPr="00940C7B" w:rsidRDefault="1B9BFFAE" w:rsidP="485EA393">
            <w:pPr>
              <w:rPr>
                <w:rFonts w:ascii="Arial" w:eastAsia="Arial" w:hAnsi="Arial" w:cs="Arial"/>
                <w:b/>
                <w:bCs/>
              </w:rPr>
            </w:pPr>
            <w:r w:rsidRPr="00940C7B">
              <w:rPr>
                <w:rFonts w:ascii="Arial" w:eastAsia="Arial" w:hAnsi="Arial" w:cs="Arial"/>
                <w:b/>
                <w:bCs/>
              </w:rPr>
              <w:t>Measurable</w:t>
            </w:r>
          </w:p>
        </w:tc>
        <w:tc>
          <w:tcPr>
            <w:tcW w:w="2295" w:type="dxa"/>
          </w:tcPr>
          <w:p w14:paraId="0E5808FA" w14:textId="0CF21026" w:rsidR="019E4C49" w:rsidRPr="00940C7B" w:rsidRDefault="203DC358" w:rsidP="485EA393">
            <w:pPr>
              <w:rPr>
                <w:rFonts w:ascii="Arial" w:eastAsia="Arial" w:hAnsi="Arial" w:cs="Arial"/>
              </w:rPr>
            </w:pPr>
            <w:r w:rsidRPr="00940C7B">
              <w:rPr>
                <w:rFonts w:ascii="Arial" w:eastAsia="Arial" w:hAnsi="Arial" w:cs="Arial"/>
              </w:rPr>
              <w:t xml:space="preserve">How will I </w:t>
            </w:r>
            <w:r w:rsidR="6A6A698C" w:rsidRPr="00940C7B">
              <w:rPr>
                <w:rFonts w:ascii="Arial" w:eastAsia="Arial" w:hAnsi="Arial" w:cs="Arial"/>
              </w:rPr>
              <w:t>measure my progress</w:t>
            </w:r>
            <w:r w:rsidR="6B21198B" w:rsidRPr="00940C7B">
              <w:rPr>
                <w:rFonts w:ascii="Arial" w:eastAsia="Arial" w:hAnsi="Arial" w:cs="Arial"/>
              </w:rPr>
              <w:t>?</w:t>
            </w:r>
          </w:p>
          <w:p w14:paraId="204888B0" w14:textId="7A183532" w:rsidR="019E4C49" w:rsidRPr="00940C7B" w:rsidRDefault="019E4C49" w:rsidP="485EA393">
            <w:pPr>
              <w:rPr>
                <w:rFonts w:ascii="Arial" w:eastAsia="Arial" w:hAnsi="Arial" w:cs="Arial"/>
              </w:rPr>
            </w:pPr>
          </w:p>
          <w:p w14:paraId="1294AD18" w14:textId="458A604A" w:rsidR="019E4C49" w:rsidRPr="00940C7B" w:rsidRDefault="019E4C49" w:rsidP="485EA393">
            <w:pPr>
              <w:rPr>
                <w:rFonts w:ascii="Arial" w:eastAsia="Arial" w:hAnsi="Arial" w:cs="Arial"/>
              </w:rPr>
            </w:pPr>
          </w:p>
          <w:p w14:paraId="7C4A5AD0" w14:textId="2CBFFCB6" w:rsidR="019E4C49" w:rsidRPr="00940C7B" w:rsidRDefault="019E4C49" w:rsidP="485EA393">
            <w:pPr>
              <w:rPr>
                <w:rFonts w:ascii="Arial" w:eastAsia="Arial" w:hAnsi="Arial" w:cs="Arial"/>
              </w:rPr>
            </w:pPr>
          </w:p>
          <w:p w14:paraId="26750F43" w14:textId="06BF4F78" w:rsidR="019E4C49" w:rsidRPr="00940C7B" w:rsidRDefault="6B21198B" w:rsidP="485EA393">
            <w:pPr>
              <w:rPr>
                <w:rFonts w:ascii="Arial" w:eastAsia="Arial" w:hAnsi="Arial" w:cs="Arial"/>
              </w:rPr>
            </w:pPr>
            <w:r w:rsidRPr="00940C7B">
              <w:rPr>
                <w:rFonts w:ascii="Arial" w:eastAsia="Arial" w:hAnsi="Arial" w:cs="Arial"/>
              </w:rPr>
              <w:t xml:space="preserve">How will </w:t>
            </w:r>
            <w:r w:rsidR="6A6A698C" w:rsidRPr="00940C7B">
              <w:rPr>
                <w:rFonts w:ascii="Arial" w:eastAsia="Arial" w:hAnsi="Arial" w:cs="Arial"/>
              </w:rPr>
              <w:t>I</w:t>
            </w:r>
            <w:r w:rsidR="034B2F05" w:rsidRPr="00940C7B">
              <w:rPr>
                <w:rFonts w:ascii="Arial" w:eastAsia="Arial" w:hAnsi="Arial" w:cs="Arial"/>
              </w:rPr>
              <w:t xml:space="preserve"> </w:t>
            </w:r>
            <w:r w:rsidR="6A6A698C" w:rsidRPr="00940C7B">
              <w:rPr>
                <w:rFonts w:ascii="Arial" w:eastAsia="Arial" w:hAnsi="Arial" w:cs="Arial"/>
              </w:rPr>
              <w:t>know when the goal is accomplished</w:t>
            </w:r>
            <w:r w:rsidR="395F3147" w:rsidRPr="00940C7B">
              <w:rPr>
                <w:rFonts w:ascii="Arial" w:eastAsia="Arial" w:hAnsi="Arial" w:cs="Arial"/>
              </w:rPr>
              <w:t>?</w:t>
            </w:r>
            <w:r w:rsidR="793574F0" w:rsidRPr="00940C7B">
              <w:rPr>
                <w:rFonts w:ascii="Arial" w:eastAsia="Arial" w:hAnsi="Arial" w:cs="Arial"/>
              </w:rPr>
              <w:t xml:space="preserve"> </w:t>
            </w:r>
          </w:p>
        </w:tc>
        <w:tc>
          <w:tcPr>
            <w:tcW w:w="5001" w:type="dxa"/>
          </w:tcPr>
          <w:p w14:paraId="5DE177EA" w14:textId="37FE59E9" w:rsidR="019E4C49" w:rsidRPr="00940C7B" w:rsidRDefault="258E9763" w:rsidP="485EA393">
            <w:pPr>
              <w:rPr>
                <w:rFonts w:ascii="Arial" w:eastAsia="Arial" w:hAnsi="Arial" w:cs="Arial"/>
              </w:rPr>
            </w:pPr>
            <w:r w:rsidRPr="00940C7B">
              <w:rPr>
                <w:rFonts w:ascii="Arial" w:eastAsia="Arial" w:hAnsi="Arial" w:cs="Arial"/>
              </w:rPr>
              <w:t>I will have</w:t>
            </w:r>
            <w:r w:rsidR="2F1F8F63" w:rsidRPr="00940C7B">
              <w:rPr>
                <w:rFonts w:ascii="Arial" w:eastAsia="Arial" w:hAnsi="Arial" w:cs="Arial"/>
              </w:rPr>
              <w:t xml:space="preserve"> weekly</w:t>
            </w:r>
            <w:r w:rsidRPr="00940C7B">
              <w:rPr>
                <w:rFonts w:ascii="Arial" w:eastAsia="Arial" w:hAnsi="Arial" w:cs="Arial"/>
              </w:rPr>
              <w:t xml:space="preserve"> 1:1</w:t>
            </w:r>
            <w:r w:rsidR="50B80DFD" w:rsidRPr="00940C7B">
              <w:rPr>
                <w:rFonts w:ascii="Arial" w:eastAsia="Arial" w:hAnsi="Arial" w:cs="Arial"/>
              </w:rPr>
              <w:t xml:space="preserve"> </w:t>
            </w:r>
            <w:r w:rsidR="09BB9430" w:rsidRPr="00940C7B">
              <w:rPr>
                <w:rFonts w:ascii="Arial" w:eastAsia="Arial" w:hAnsi="Arial" w:cs="Arial"/>
              </w:rPr>
              <w:t>meeting</w:t>
            </w:r>
            <w:r w:rsidRPr="00940C7B">
              <w:rPr>
                <w:rFonts w:ascii="Arial" w:eastAsia="Arial" w:hAnsi="Arial" w:cs="Arial"/>
              </w:rPr>
              <w:t xml:space="preserve"> with my class </w:t>
            </w:r>
            <w:r w:rsidR="4FEEA6E1" w:rsidRPr="00940C7B">
              <w:rPr>
                <w:rFonts w:ascii="Arial" w:eastAsia="Arial" w:hAnsi="Arial" w:cs="Arial"/>
              </w:rPr>
              <w:t>leader</w:t>
            </w:r>
            <w:r w:rsidR="052D8009" w:rsidRPr="00940C7B">
              <w:rPr>
                <w:rFonts w:ascii="Arial" w:eastAsia="Arial" w:hAnsi="Arial" w:cs="Arial"/>
              </w:rPr>
              <w:t>,</w:t>
            </w:r>
            <w:r w:rsidR="4FEEA6E1" w:rsidRPr="00940C7B">
              <w:rPr>
                <w:rFonts w:ascii="Arial" w:eastAsia="Arial" w:hAnsi="Arial" w:cs="Arial"/>
              </w:rPr>
              <w:t xml:space="preserve"> take on board</w:t>
            </w:r>
            <w:r w:rsidR="10997EE3" w:rsidRPr="00940C7B">
              <w:rPr>
                <w:rFonts w:ascii="Arial" w:eastAsia="Arial" w:hAnsi="Arial" w:cs="Arial"/>
              </w:rPr>
              <w:t xml:space="preserve"> all </w:t>
            </w:r>
            <w:r w:rsidR="4FEEA6E1" w:rsidRPr="00940C7B">
              <w:rPr>
                <w:rFonts w:ascii="Arial" w:eastAsia="Arial" w:hAnsi="Arial" w:cs="Arial"/>
              </w:rPr>
              <w:t xml:space="preserve">feedback given </w:t>
            </w:r>
            <w:r w:rsidR="3369AA26" w:rsidRPr="00940C7B">
              <w:rPr>
                <w:rFonts w:ascii="Arial" w:eastAsia="Arial" w:hAnsi="Arial" w:cs="Arial"/>
              </w:rPr>
              <w:t>and plan next</w:t>
            </w:r>
            <w:r w:rsidR="4FEEA6E1" w:rsidRPr="00940C7B">
              <w:rPr>
                <w:rFonts w:ascii="Arial" w:eastAsia="Arial" w:hAnsi="Arial" w:cs="Arial"/>
              </w:rPr>
              <w:t xml:space="preserve"> steps </w:t>
            </w:r>
            <w:r w:rsidR="0B4FE652" w:rsidRPr="00940C7B">
              <w:rPr>
                <w:rFonts w:ascii="Arial" w:eastAsia="Arial" w:hAnsi="Arial" w:cs="Arial"/>
              </w:rPr>
              <w:t xml:space="preserve">to progress in confidence </w:t>
            </w:r>
            <w:r w:rsidR="7F80E599" w:rsidRPr="00940C7B">
              <w:rPr>
                <w:rFonts w:ascii="Arial" w:eastAsia="Arial" w:hAnsi="Arial" w:cs="Arial"/>
              </w:rPr>
              <w:t>and</w:t>
            </w:r>
            <w:r w:rsidR="36421DDB" w:rsidRPr="00940C7B">
              <w:rPr>
                <w:rFonts w:ascii="Arial" w:eastAsia="Arial" w:hAnsi="Arial" w:cs="Arial"/>
              </w:rPr>
              <w:t xml:space="preserve"> bring out</w:t>
            </w:r>
            <w:r w:rsidR="7F80E599" w:rsidRPr="00940C7B">
              <w:rPr>
                <w:rFonts w:ascii="Arial" w:eastAsia="Arial" w:hAnsi="Arial" w:cs="Arial"/>
              </w:rPr>
              <w:t xml:space="preserve"> the best of my</w:t>
            </w:r>
            <w:r w:rsidR="58DDD67C" w:rsidRPr="00940C7B">
              <w:rPr>
                <w:rFonts w:ascii="Arial" w:eastAsia="Arial" w:hAnsi="Arial" w:cs="Arial"/>
              </w:rPr>
              <w:t xml:space="preserve"> ability </w:t>
            </w:r>
          </w:p>
          <w:p w14:paraId="23E7680B" w14:textId="50456A06" w:rsidR="019E4C49" w:rsidRPr="00940C7B" w:rsidRDefault="019E4C49" w:rsidP="485EA393">
            <w:pPr>
              <w:rPr>
                <w:rFonts w:ascii="Arial" w:eastAsia="Arial" w:hAnsi="Arial" w:cs="Arial"/>
              </w:rPr>
            </w:pPr>
          </w:p>
          <w:p w14:paraId="32661D51" w14:textId="0905FFEA" w:rsidR="11814FE6" w:rsidRPr="00940C7B" w:rsidRDefault="07705B95" w:rsidP="485EA393">
            <w:pPr>
              <w:rPr>
                <w:rFonts w:ascii="Arial" w:eastAsia="Arial" w:hAnsi="Arial" w:cs="Arial"/>
              </w:rPr>
            </w:pPr>
            <w:r w:rsidRPr="00940C7B">
              <w:rPr>
                <w:rFonts w:ascii="Arial" w:eastAsia="Arial" w:hAnsi="Arial" w:cs="Arial"/>
              </w:rPr>
              <w:t xml:space="preserve">When I </w:t>
            </w:r>
            <w:r w:rsidR="190A38F0" w:rsidRPr="00940C7B">
              <w:rPr>
                <w:rFonts w:ascii="Arial" w:eastAsia="Arial" w:hAnsi="Arial" w:cs="Arial"/>
              </w:rPr>
              <w:t>have started my work placement</w:t>
            </w:r>
            <w:r w:rsidR="4AC2E7F9" w:rsidRPr="00940C7B">
              <w:rPr>
                <w:rFonts w:ascii="Arial" w:eastAsia="Arial" w:hAnsi="Arial" w:cs="Arial"/>
              </w:rPr>
              <w:t>,</w:t>
            </w:r>
            <w:r w:rsidR="190A38F0" w:rsidRPr="00940C7B">
              <w:rPr>
                <w:rFonts w:ascii="Arial" w:eastAsia="Arial" w:hAnsi="Arial" w:cs="Arial"/>
              </w:rPr>
              <w:t xml:space="preserve"> </w:t>
            </w:r>
            <w:r w:rsidR="633DDE5B" w:rsidRPr="00940C7B">
              <w:rPr>
                <w:rFonts w:ascii="Arial" w:eastAsia="Arial" w:hAnsi="Arial" w:cs="Arial"/>
              </w:rPr>
              <w:t xml:space="preserve">and I am </w:t>
            </w:r>
            <w:r w:rsidRPr="00940C7B">
              <w:rPr>
                <w:rFonts w:ascii="Arial" w:eastAsia="Arial" w:hAnsi="Arial" w:cs="Arial"/>
              </w:rPr>
              <w:t>confident at speaking</w:t>
            </w:r>
            <w:r w:rsidR="3D1DC741" w:rsidRPr="00940C7B">
              <w:rPr>
                <w:rFonts w:ascii="Arial" w:eastAsia="Arial" w:hAnsi="Arial" w:cs="Arial"/>
              </w:rPr>
              <w:t>,</w:t>
            </w:r>
            <w:r w:rsidR="5E0381EB" w:rsidRPr="00940C7B">
              <w:rPr>
                <w:rFonts w:ascii="Arial" w:eastAsia="Arial" w:hAnsi="Arial" w:cs="Arial"/>
              </w:rPr>
              <w:t xml:space="preserve"> started </w:t>
            </w:r>
            <w:r w:rsidRPr="00940C7B">
              <w:rPr>
                <w:rFonts w:ascii="Arial" w:eastAsia="Arial" w:hAnsi="Arial" w:cs="Arial"/>
              </w:rPr>
              <w:t>tak</w:t>
            </w:r>
            <w:r w:rsidR="567DF41F" w:rsidRPr="00940C7B">
              <w:rPr>
                <w:rFonts w:ascii="Arial" w:eastAsia="Arial" w:hAnsi="Arial" w:cs="Arial"/>
              </w:rPr>
              <w:t>ing</w:t>
            </w:r>
            <w:r w:rsidRPr="00940C7B">
              <w:rPr>
                <w:rFonts w:ascii="Arial" w:eastAsia="Arial" w:hAnsi="Arial" w:cs="Arial"/>
              </w:rPr>
              <w:t xml:space="preserve"> groups</w:t>
            </w:r>
            <w:r w:rsidR="644827F1" w:rsidRPr="00940C7B">
              <w:rPr>
                <w:rFonts w:ascii="Arial" w:eastAsia="Arial" w:hAnsi="Arial" w:cs="Arial"/>
              </w:rPr>
              <w:t>,</w:t>
            </w:r>
            <w:r w:rsidR="741697AD" w:rsidRPr="00940C7B">
              <w:rPr>
                <w:rFonts w:ascii="Arial" w:eastAsia="Arial" w:hAnsi="Arial" w:cs="Arial"/>
              </w:rPr>
              <w:t xml:space="preserve"> completed all training</w:t>
            </w:r>
            <w:r w:rsidR="644827F1" w:rsidRPr="00940C7B">
              <w:rPr>
                <w:rFonts w:ascii="Arial" w:eastAsia="Arial" w:hAnsi="Arial" w:cs="Arial"/>
              </w:rPr>
              <w:t xml:space="preserve"> and accomplished my degree </w:t>
            </w:r>
            <w:r w:rsidR="1F943D44" w:rsidRPr="00940C7B">
              <w:rPr>
                <w:rFonts w:ascii="Arial" w:eastAsia="Arial" w:hAnsi="Arial" w:cs="Arial"/>
              </w:rPr>
              <w:t>then</w:t>
            </w:r>
            <w:r w:rsidR="3096FF32" w:rsidRPr="00940C7B">
              <w:rPr>
                <w:rFonts w:ascii="Arial" w:eastAsia="Arial" w:hAnsi="Arial" w:cs="Arial"/>
              </w:rPr>
              <w:t xml:space="preserve"> become a flying start leader </w:t>
            </w:r>
            <w:r w:rsidRPr="00940C7B">
              <w:rPr>
                <w:rFonts w:ascii="Arial" w:eastAsia="Arial" w:hAnsi="Arial" w:cs="Arial"/>
              </w:rPr>
              <w:t xml:space="preserve"> </w:t>
            </w:r>
          </w:p>
          <w:p w14:paraId="28903597" w14:textId="2BDE4FF2" w:rsidR="019E4C49" w:rsidRPr="00940C7B" w:rsidRDefault="019E4C49" w:rsidP="485EA393">
            <w:pPr>
              <w:rPr>
                <w:rFonts w:ascii="Arial" w:eastAsia="Arial" w:hAnsi="Arial" w:cs="Arial"/>
              </w:rPr>
            </w:pPr>
          </w:p>
          <w:p w14:paraId="61C48A6A" w14:textId="01516F02" w:rsidR="019E4C49" w:rsidRPr="00940C7B" w:rsidRDefault="019E4C49" w:rsidP="485EA393">
            <w:pPr>
              <w:rPr>
                <w:rFonts w:ascii="Arial" w:eastAsia="Arial" w:hAnsi="Arial" w:cs="Arial"/>
              </w:rPr>
            </w:pPr>
          </w:p>
        </w:tc>
      </w:tr>
      <w:tr w:rsidR="019E4C49" w14:paraId="6335C8FE" w14:textId="77777777" w:rsidTr="008863CB">
        <w:trPr>
          <w:trHeight w:val="2175"/>
        </w:trPr>
        <w:tc>
          <w:tcPr>
            <w:tcW w:w="1720" w:type="dxa"/>
          </w:tcPr>
          <w:p w14:paraId="66B5C164" w14:textId="1193A944" w:rsidR="019E4C49" w:rsidRPr="00940C7B" w:rsidRDefault="1B9BFFAE" w:rsidP="485EA393">
            <w:pPr>
              <w:rPr>
                <w:rFonts w:ascii="Arial" w:eastAsia="Arial" w:hAnsi="Arial" w:cs="Arial"/>
                <w:b/>
                <w:bCs/>
              </w:rPr>
            </w:pPr>
            <w:r w:rsidRPr="00940C7B">
              <w:rPr>
                <w:rFonts w:ascii="Arial" w:eastAsia="Arial" w:hAnsi="Arial" w:cs="Arial"/>
                <w:b/>
                <w:bCs/>
              </w:rPr>
              <w:t>Achievable</w:t>
            </w:r>
          </w:p>
        </w:tc>
        <w:tc>
          <w:tcPr>
            <w:tcW w:w="2295" w:type="dxa"/>
          </w:tcPr>
          <w:p w14:paraId="0D4A98A6" w14:textId="58334458" w:rsidR="019E4C49" w:rsidRPr="00940C7B" w:rsidRDefault="0B0B0253" w:rsidP="485EA393">
            <w:pPr>
              <w:rPr>
                <w:rFonts w:ascii="Arial" w:eastAsia="Arial" w:hAnsi="Arial" w:cs="Arial"/>
              </w:rPr>
            </w:pPr>
            <w:r w:rsidRPr="00940C7B">
              <w:rPr>
                <w:rFonts w:ascii="Arial" w:eastAsia="Arial" w:hAnsi="Arial" w:cs="Arial"/>
              </w:rPr>
              <w:t>T</w:t>
            </w:r>
            <w:r w:rsidR="071E84F5" w:rsidRPr="00940C7B">
              <w:rPr>
                <w:rFonts w:ascii="Arial" w:eastAsia="Arial" w:hAnsi="Arial" w:cs="Arial"/>
              </w:rPr>
              <w:t>he goal be accomplished</w:t>
            </w:r>
            <w:r w:rsidR="01779D44" w:rsidRPr="00940C7B">
              <w:rPr>
                <w:rFonts w:ascii="Arial" w:eastAsia="Arial" w:hAnsi="Arial" w:cs="Arial"/>
              </w:rPr>
              <w:t xml:space="preserve"> by</w:t>
            </w:r>
          </w:p>
          <w:p w14:paraId="26975650" w14:textId="35D06F10" w:rsidR="019E4C49" w:rsidRPr="00940C7B" w:rsidRDefault="019E4C49" w:rsidP="485EA393">
            <w:pPr>
              <w:rPr>
                <w:rFonts w:ascii="Arial" w:eastAsia="Arial" w:hAnsi="Arial" w:cs="Arial"/>
              </w:rPr>
            </w:pPr>
          </w:p>
          <w:p w14:paraId="01B1DD19" w14:textId="7C8578FA" w:rsidR="019E4C49" w:rsidRPr="00940C7B" w:rsidRDefault="019E4C49" w:rsidP="485EA393">
            <w:pPr>
              <w:rPr>
                <w:rFonts w:ascii="Arial" w:eastAsia="Arial" w:hAnsi="Arial" w:cs="Arial"/>
              </w:rPr>
            </w:pPr>
          </w:p>
          <w:p w14:paraId="4FFBA452" w14:textId="74A0F90C" w:rsidR="019E4C49" w:rsidRPr="00940C7B" w:rsidRDefault="410D6B66" w:rsidP="485EA393">
            <w:pPr>
              <w:rPr>
                <w:rFonts w:ascii="Arial" w:eastAsia="Arial" w:hAnsi="Arial" w:cs="Arial"/>
              </w:rPr>
            </w:pPr>
            <w:r w:rsidRPr="00940C7B">
              <w:rPr>
                <w:rFonts w:ascii="Arial" w:eastAsia="Arial" w:hAnsi="Arial" w:cs="Arial"/>
              </w:rPr>
              <w:t>What are the</w:t>
            </w:r>
            <w:r w:rsidR="6A6A698C" w:rsidRPr="00940C7B">
              <w:rPr>
                <w:rFonts w:ascii="Arial" w:eastAsia="Arial" w:hAnsi="Arial" w:cs="Arial"/>
              </w:rPr>
              <w:t xml:space="preserve"> logical steps I should I should take</w:t>
            </w:r>
            <w:r w:rsidR="04836B08" w:rsidRPr="00940C7B">
              <w:rPr>
                <w:rFonts w:ascii="Arial" w:eastAsia="Arial" w:hAnsi="Arial" w:cs="Arial"/>
              </w:rPr>
              <w:t>?</w:t>
            </w:r>
          </w:p>
          <w:p w14:paraId="4D80FC19" w14:textId="661180C9" w:rsidR="019E4C49" w:rsidRPr="00940C7B" w:rsidRDefault="019E4C49" w:rsidP="485EA393">
            <w:pPr>
              <w:rPr>
                <w:rFonts w:ascii="Arial" w:eastAsia="Arial" w:hAnsi="Arial" w:cs="Arial"/>
              </w:rPr>
            </w:pPr>
          </w:p>
        </w:tc>
        <w:tc>
          <w:tcPr>
            <w:tcW w:w="5001" w:type="dxa"/>
          </w:tcPr>
          <w:p w14:paraId="2C5941DC" w14:textId="6D63272E" w:rsidR="7F75FFDA" w:rsidRPr="00940C7B" w:rsidRDefault="1650B0B1" w:rsidP="485EA393">
            <w:pPr>
              <w:rPr>
                <w:rFonts w:ascii="Arial" w:eastAsia="Arial" w:hAnsi="Arial" w:cs="Arial"/>
              </w:rPr>
            </w:pPr>
            <w:r w:rsidRPr="00940C7B">
              <w:rPr>
                <w:rFonts w:ascii="Arial" w:eastAsia="Arial" w:hAnsi="Arial" w:cs="Arial"/>
              </w:rPr>
              <w:t>By contacting my work</w:t>
            </w:r>
            <w:r w:rsidR="50522E4C" w:rsidRPr="00940C7B">
              <w:rPr>
                <w:rFonts w:ascii="Arial" w:eastAsia="Arial" w:hAnsi="Arial" w:cs="Arial"/>
              </w:rPr>
              <w:t xml:space="preserve"> p</w:t>
            </w:r>
            <w:r w:rsidRPr="00940C7B">
              <w:rPr>
                <w:rFonts w:ascii="Arial" w:eastAsia="Arial" w:hAnsi="Arial" w:cs="Arial"/>
              </w:rPr>
              <w:t>lacem</w:t>
            </w:r>
            <w:r w:rsidR="4CC66B1F" w:rsidRPr="00940C7B">
              <w:rPr>
                <w:rFonts w:ascii="Arial" w:eastAsia="Arial" w:hAnsi="Arial" w:cs="Arial"/>
              </w:rPr>
              <w:t>ent first</w:t>
            </w:r>
            <w:r w:rsidR="3B2AA442" w:rsidRPr="00940C7B">
              <w:rPr>
                <w:rFonts w:ascii="Arial" w:eastAsia="Arial" w:hAnsi="Arial" w:cs="Arial"/>
              </w:rPr>
              <w:t xml:space="preserve"> then attending twice a week</w:t>
            </w:r>
            <w:r w:rsidR="3B563269" w:rsidRPr="00940C7B">
              <w:rPr>
                <w:rFonts w:ascii="Arial" w:eastAsia="Arial" w:hAnsi="Arial" w:cs="Arial"/>
              </w:rPr>
              <w:t xml:space="preserve">, </w:t>
            </w:r>
            <w:r w:rsidR="69017FAF" w:rsidRPr="00940C7B">
              <w:rPr>
                <w:rFonts w:ascii="Arial" w:eastAsia="Arial" w:hAnsi="Arial" w:cs="Arial"/>
              </w:rPr>
              <w:t xml:space="preserve">I will </w:t>
            </w:r>
            <w:r w:rsidR="3B563269" w:rsidRPr="00940C7B">
              <w:rPr>
                <w:rFonts w:ascii="Arial" w:eastAsia="Arial" w:hAnsi="Arial" w:cs="Arial"/>
              </w:rPr>
              <w:t xml:space="preserve">undertake 1:1 </w:t>
            </w:r>
            <w:r w:rsidR="3B13596B" w:rsidRPr="00940C7B">
              <w:rPr>
                <w:rFonts w:ascii="Arial" w:eastAsia="Arial" w:hAnsi="Arial" w:cs="Arial"/>
              </w:rPr>
              <w:t>meeting</w:t>
            </w:r>
            <w:r w:rsidR="3B563269" w:rsidRPr="00940C7B">
              <w:rPr>
                <w:rFonts w:ascii="Arial" w:eastAsia="Arial" w:hAnsi="Arial" w:cs="Arial"/>
              </w:rPr>
              <w:t xml:space="preserve"> with </w:t>
            </w:r>
            <w:r w:rsidR="277428B4" w:rsidRPr="00940C7B">
              <w:rPr>
                <w:rFonts w:ascii="Arial" w:eastAsia="Arial" w:hAnsi="Arial" w:cs="Arial"/>
              </w:rPr>
              <w:t xml:space="preserve">the </w:t>
            </w:r>
            <w:r w:rsidR="3B563269" w:rsidRPr="00940C7B">
              <w:rPr>
                <w:rFonts w:ascii="Arial" w:eastAsia="Arial" w:hAnsi="Arial" w:cs="Arial"/>
              </w:rPr>
              <w:t>class teacher, take g</w:t>
            </w:r>
            <w:r w:rsidR="3DEA0EC9" w:rsidRPr="00940C7B">
              <w:rPr>
                <w:rFonts w:ascii="Arial" w:eastAsia="Arial" w:hAnsi="Arial" w:cs="Arial"/>
              </w:rPr>
              <w:t>roups</w:t>
            </w:r>
          </w:p>
          <w:p w14:paraId="22930428" w14:textId="1984F2D2" w:rsidR="019E4C49" w:rsidRPr="00940C7B" w:rsidRDefault="019E4C49" w:rsidP="485EA393">
            <w:pPr>
              <w:rPr>
                <w:rFonts w:ascii="Arial" w:eastAsia="Arial" w:hAnsi="Arial" w:cs="Arial"/>
              </w:rPr>
            </w:pPr>
          </w:p>
          <w:p w14:paraId="61716200" w14:textId="35CF9C96" w:rsidR="0B6A96C7" w:rsidRPr="00940C7B" w:rsidRDefault="56B4B390" w:rsidP="485EA393">
            <w:pPr>
              <w:rPr>
                <w:rFonts w:ascii="Arial" w:eastAsia="Arial" w:hAnsi="Arial" w:cs="Arial"/>
              </w:rPr>
            </w:pPr>
            <w:r w:rsidRPr="00940C7B">
              <w:rPr>
                <w:rFonts w:ascii="Arial" w:eastAsia="Arial" w:hAnsi="Arial" w:cs="Arial"/>
              </w:rPr>
              <w:t>Attend my lectures, placement and complete all assignments on time</w:t>
            </w:r>
            <w:r w:rsidR="421B6644" w:rsidRPr="00940C7B">
              <w:rPr>
                <w:rFonts w:ascii="Arial" w:eastAsia="Arial" w:hAnsi="Arial" w:cs="Arial"/>
              </w:rPr>
              <w:t xml:space="preserve">, soon as I start </w:t>
            </w:r>
            <w:r w:rsidR="63D09EDB" w:rsidRPr="00940C7B">
              <w:rPr>
                <w:rFonts w:ascii="Arial" w:eastAsia="Arial" w:hAnsi="Arial" w:cs="Arial"/>
              </w:rPr>
              <w:t>placement,</w:t>
            </w:r>
            <w:r w:rsidR="421B6644" w:rsidRPr="00940C7B">
              <w:rPr>
                <w:rFonts w:ascii="Arial" w:eastAsia="Arial" w:hAnsi="Arial" w:cs="Arial"/>
              </w:rPr>
              <w:t xml:space="preserve"> I will put actions in</w:t>
            </w:r>
            <w:r w:rsidR="008863CB" w:rsidRPr="00940C7B">
              <w:rPr>
                <w:rFonts w:ascii="Arial" w:eastAsia="Arial" w:hAnsi="Arial" w:cs="Arial"/>
              </w:rPr>
              <w:t xml:space="preserve"> </w:t>
            </w:r>
            <w:r w:rsidR="421B6644" w:rsidRPr="00940C7B">
              <w:rPr>
                <w:rFonts w:ascii="Arial" w:eastAsia="Arial" w:hAnsi="Arial" w:cs="Arial"/>
              </w:rPr>
              <w:t xml:space="preserve">place to start taking groups </w:t>
            </w:r>
          </w:p>
        </w:tc>
      </w:tr>
      <w:tr w:rsidR="019E4C49" w14:paraId="290B3BCF" w14:textId="77777777" w:rsidTr="008863CB">
        <w:trPr>
          <w:trHeight w:val="300"/>
        </w:trPr>
        <w:tc>
          <w:tcPr>
            <w:tcW w:w="1720" w:type="dxa"/>
          </w:tcPr>
          <w:p w14:paraId="321585FF" w14:textId="52B738E9" w:rsidR="019E4C49" w:rsidRPr="00940C7B" w:rsidRDefault="019E4C49" w:rsidP="019E4C49">
            <w:pPr>
              <w:rPr>
                <w:rFonts w:ascii="Arial" w:eastAsia="Arial" w:hAnsi="Arial" w:cs="Arial"/>
                <w:b/>
                <w:bCs/>
              </w:rPr>
            </w:pPr>
            <w:r w:rsidRPr="00940C7B">
              <w:rPr>
                <w:rFonts w:ascii="Arial" w:eastAsia="Arial" w:hAnsi="Arial" w:cs="Arial"/>
                <w:b/>
                <w:bCs/>
              </w:rPr>
              <w:t>Relevant</w:t>
            </w:r>
          </w:p>
        </w:tc>
        <w:tc>
          <w:tcPr>
            <w:tcW w:w="2295" w:type="dxa"/>
          </w:tcPr>
          <w:p w14:paraId="6EBDF1D9" w14:textId="35EE28E7" w:rsidR="019E4C49" w:rsidRPr="00940C7B" w:rsidRDefault="019E4C49" w:rsidP="019E4C49">
            <w:pPr>
              <w:rPr>
                <w:rFonts w:ascii="Arial" w:eastAsia="Arial" w:hAnsi="Arial" w:cs="Arial"/>
              </w:rPr>
            </w:pPr>
            <w:r w:rsidRPr="00940C7B">
              <w:rPr>
                <w:rFonts w:ascii="Arial" w:eastAsia="Arial" w:hAnsi="Arial" w:cs="Arial"/>
              </w:rPr>
              <w:t>Is this a worthwhile goal?</w:t>
            </w:r>
          </w:p>
          <w:p w14:paraId="77B0FE87" w14:textId="5C30F7FB" w:rsidR="019E4C49" w:rsidRPr="00940C7B" w:rsidRDefault="019E4C49" w:rsidP="019E4C49">
            <w:pPr>
              <w:rPr>
                <w:rFonts w:ascii="Arial" w:eastAsia="Arial" w:hAnsi="Arial" w:cs="Arial"/>
              </w:rPr>
            </w:pPr>
          </w:p>
          <w:p w14:paraId="2932E70C" w14:textId="6255FD75" w:rsidR="019E4C49" w:rsidRPr="00940C7B" w:rsidRDefault="019E4C49" w:rsidP="019E4C49">
            <w:pPr>
              <w:rPr>
                <w:rFonts w:ascii="Arial" w:eastAsia="Arial" w:hAnsi="Arial" w:cs="Arial"/>
              </w:rPr>
            </w:pPr>
            <w:r w:rsidRPr="00940C7B">
              <w:rPr>
                <w:rFonts w:ascii="Arial" w:eastAsia="Arial" w:hAnsi="Arial" w:cs="Arial"/>
              </w:rPr>
              <w:t>Is this the right time?</w:t>
            </w:r>
          </w:p>
          <w:p w14:paraId="1DAD05D3" w14:textId="5B517E32" w:rsidR="019E4C49" w:rsidRPr="00940C7B" w:rsidRDefault="019E4C49" w:rsidP="019E4C49">
            <w:pPr>
              <w:rPr>
                <w:rFonts w:ascii="Arial" w:eastAsia="Arial" w:hAnsi="Arial" w:cs="Arial"/>
              </w:rPr>
            </w:pPr>
          </w:p>
          <w:p w14:paraId="71EC0716" w14:textId="20016490" w:rsidR="019E4C49" w:rsidRPr="00940C7B" w:rsidRDefault="019E4C49" w:rsidP="019E4C49">
            <w:pPr>
              <w:rPr>
                <w:rFonts w:ascii="Arial" w:eastAsia="Arial" w:hAnsi="Arial" w:cs="Arial"/>
              </w:rPr>
            </w:pPr>
          </w:p>
          <w:p w14:paraId="469F9B29" w14:textId="6C16B882" w:rsidR="019E4C49" w:rsidRPr="00940C7B" w:rsidRDefault="019E4C49" w:rsidP="019E4C49">
            <w:pPr>
              <w:rPr>
                <w:rFonts w:ascii="Arial" w:eastAsia="Arial" w:hAnsi="Arial" w:cs="Arial"/>
              </w:rPr>
            </w:pPr>
          </w:p>
          <w:p w14:paraId="40399C6F" w14:textId="05248C18" w:rsidR="019E4C49" w:rsidRPr="00940C7B" w:rsidRDefault="019E4C49" w:rsidP="019E4C49">
            <w:pPr>
              <w:rPr>
                <w:rFonts w:ascii="Arial" w:eastAsia="Arial" w:hAnsi="Arial" w:cs="Arial"/>
              </w:rPr>
            </w:pPr>
            <w:r w:rsidRPr="00940C7B">
              <w:rPr>
                <w:rFonts w:ascii="Arial" w:eastAsia="Arial" w:hAnsi="Arial" w:cs="Arial"/>
              </w:rPr>
              <w:t xml:space="preserve">Do I have the necessary resources to </w:t>
            </w:r>
            <w:r w:rsidRPr="00940C7B">
              <w:rPr>
                <w:rFonts w:ascii="Arial" w:eastAsia="Arial" w:hAnsi="Arial" w:cs="Arial"/>
              </w:rPr>
              <w:lastRenderedPageBreak/>
              <w:t>accomplish this goal?</w:t>
            </w:r>
          </w:p>
          <w:p w14:paraId="727D8013" w14:textId="37A8767D" w:rsidR="019E4C49" w:rsidRPr="00940C7B" w:rsidRDefault="019E4C49" w:rsidP="019E4C49">
            <w:pPr>
              <w:rPr>
                <w:rFonts w:ascii="Arial" w:eastAsia="Arial" w:hAnsi="Arial" w:cs="Arial"/>
              </w:rPr>
            </w:pPr>
            <w:r w:rsidRPr="00940C7B">
              <w:rPr>
                <w:rFonts w:ascii="Arial" w:eastAsia="Arial" w:hAnsi="Arial" w:cs="Arial"/>
              </w:rPr>
              <w:t>Is this goal in line with my long-term objective's?</w:t>
            </w:r>
          </w:p>
          <w:p w14:paraId="77D3DD7B" w14:textId="5655D250" w:rsidR="019E4C49" w:rsidRPr="00940C7B" w:rsidRDefault="019E4C49" w:rsidP="019E4C49">
            <w:pPr>
              <w:rPr>
                <w:rFonts w:ascii="Arial" w:eastAsia="Arial" w:hAnsi="Arial" w:cs="Arial"/>
              </w:rPr>
            </w:pPr>
          </w:p>
        </w:tc>
        <w:tc>
          <w:tcPr>
            <w:tcW w:w="5001" w:type="dxa"/>
          </w:tcPr>
          <w:p w14:paraId="04C8E0FE" w14:textId="20885712" w:rsidR="66A0AD43" w:rsidRPr="00940C7B" w:rsidRDefault="66A0AD43" w:rsidP="019E4C49">
            <w:pPr>
              <w:rPr>
                <w:rFonts w:ascii="Arial" w:eastAsia="Arial" w:hAnsi="Arial" w:cs="Arial"/>
              </w:rPr>
            </w:pPr>
            <w:r w:rsidRPr="00940C7B">
              <w:rPr>
                <w:rFonts w:ascii="Arial" w:eastAsia="Arial" w:hAnsi="Arial" w:cs="Arial"/>
              </w:rPr>
              <w:lastRenderedPageBreak/>
              <w:t>This is a worthwhile goal as I want to become a flying start leader</w:t>
            </w:r>
          </w:p>
          <w:p w14:paraId="74E8A6FD" w14:textId="2C54F094" w:rsidR="019E4C49" w:rsidRPr="00940C7B" w:rsidRDefault="019E4C49" w:rsidP="019E4C49">
            <w:pPr>
              <w:rPr>
                <w:rFonts w:ascii="Arial" w:eastAsia="Arial" w:hAnsi="Arial" w:cs="Arial"/>
              </w:rPr>
            </w:pPr>
          </w:p>
          <w:p w14:paraId="03BD0ADA" w14:textId="0E524191" w:rsidR="66A0AD43" w:rsidRPr="00940C7B" w:rsidRDefault="66A0AD43" w:rsidP="019E4C49">
            <w:pPr>
              <w:rPr>
                <w:rFonts w:ascii="Arial" w:eastAsia="Arial" w:hAnsi="Arial" w:cs="Arial"/>
              </w:rPr>
            </w:pPr>
            <w:r w:rsidRPr="00940C7B">
              <w:rPr>
                <w:rFonts w:ascii="Arial" w:eastAsia="Arial" w:hAnsi="Arial" w:cs="Arial"/>
              </w:rPr>
              <w:t xml:space="preserve">I feel the time is right because </w:t>
            </w:r>
            <w:r w:rsidR="69B7B5BD" w:rsidRPr="00940C7B">
              <w:rPr>
                <w:rFonts w:ascii="Arial" w:eastAsia="Arial" w:hAnsi="Arial" w:cs="Arial"/>
              </w:rPr>
              <w:t>I</w:t>
            </w:r>
            <w:r w:rsidR="7F4BE61D" w:rsidRPr="00940C7B">
              <w:rPr>
                <w:rFonts w:ascii="Arial" w:eastAsia="Arial" w:hAnsi="Arial" w:cs="Arial"/>
              </w:rPr>
              <w:t xml:space="preserve"> have </w:t>
            </w:r>
            <w:r w:rsidRPr="00940C7B">
              <w:rPr>
                <w:rFonts w:ascii="Arial" w:eastAsia="Arial" w:hAnsi="Arial" w:cs="Arial"/>
              </w:rPr>
              <w:t>completed my nvq3</w:t>
            </w:r>
            <w:r w:rsidR="008863CB" w:rsidRPr="00940C7B">
              <w:rPr>
                <w:rFonts w:ascii="Arial" w:eastAsia="Arial" w:hAnsi="Arial" w:cs="Arial"/>
              </w:rPr>
              <w:t>,</w:t>
            </w:r>
            <w:r w:rsidRPr="00940C7B">
              <w:rPr>
                <w:rFonts w:ascii="Arial" w:eastAsia="Arial" w:hAnsi="Arial" w:cs="Arial"/>
              </w:rPr>
              <w:t xml:space="preserve"> did child-minding for 3 years an</w:t>
            </w:r>
            <w:r w:rsidR="008863CB" w:rsidRPr="00940C7B">
              <w:rPr>
                <w:rFonts w:ascii="Arial" w:eastAsia="Arial" w:hAnsi="Arial" w:cs="Arial"/>
              </w:rPr>
              <w:t xml:space="preserve">d now </w:t>
            </w:r>
            <w:r w:rsidR="00F165CA" w:rsidRPr="00940C7B">
              <w:rPr>
                <w:rFonts w:ascii="Arial" w:eastAsia="Arial" w:hAnsi="Arial" w:cs="Arial"/>
              </w:rPr>
              <w:t>ready</w:t>
            </w:r>
            <w:r w:rsidR="00723EFB" w:rsidRPr="00940C7B">
              <w:rPr>
                <w:rFonts w:ascii="Arial" w:eastAsia="Arial" w:hAnsi="Arial" w:cs="Arial"/>
              </w:rPr>
              <w:t xml:space="preserve"> progress further in my </w:t>
            </w:r>
            <w:r w:rsidR="41B71C6F" w:rsidRPr="00940C7B">
              <w:rPr>
                <w:rFonts w:ascii="Arial" w:eastAsia="Arial" w:hAnsi="Arial" w:cs="Arial"/>
              </w:rPr>
              <w:t>career</w:t>
            </w:r>
            <w:r w:rsidRPr="00940C7B">
              <w:rPr>
                <w:rFonts w:ascii="Arial" w:eastAsia="Arial" w:hAnsi="Arial" w:cs="Arial"/>
              </w:rPr>
              <w:t xml:space="preserve"> </w:t>
            </w:r>
            <w:r w:rsidR="00E1017E" w:rsidRPr="00940C7B">
              <w:rPr>
                <w:rFonts w:ascii="Arial" w:eastAsia="Arial" w:hAnsi="Arial" w:cs="Arial"/>
              </w:rPr>
              <w:t>and</w:t>
            </w:r>
            <w:r w:rsidRPr="00940C7B">
              <w:rPr>
                <w:rFonts w:ascii="Arial" w:eastAsia="Arial" w:hAnsi="Arial" w:cs="Arial"/>
              </w:rPr>
              <w:t xml:space="preserve"> want to</w:t>
            </w:r>
            <w:r w:rsidR="5C87BF04" w:rsidRPr="00940C7B">
              <w:rPr>
                <w:rFonts w:ascii="Arial" w:eastAsia="Arial" w:hAnsi="Arial" w:cs="Arial"/>
              </w:rPr>
              <w:t xml:space="preserve"> </w:t>
            </w:r>
            <w:r w:rsidR="3019D13D" w:rsidRPr="00940C7B">
              <w:rPr>
                <w:rFonts w:ascii="Arial" w:eastAsia="Arial" w:hAnsi="Arial" w:cs="Arial"/>
              </w:rPr>
              <w:t>progress</w:t>
            </w:r>
            <w:r w:rsidR="5C87BF04" w:rsidRPr="00940C7B">
              <w:rPr>
                <w:rFonts w:ascii="Arial" w:eastAsia="Arial" w:hAnsi="Arial" w:cs="Arial"/>
              </w:rPr>
              <w:t xml:space="preserve"> </w:t>
            </w:r>
            <w:r w:rsidR="69417BE0" w:rsidRPr="00940C7B">
              <w:rPr>
                <w:rFonts w:ascii="Arial" w:eastAsia="Arial" w:hAnsi="Arial" w:cs="Arial"/>
              </w:rPr>
              <w:t>to flying</w:t>
            </w:r>
            <w:r w:rsidRPr="00940C7B">
              <w:rPr>
                <w:rFonts w:ascii="Arial" w:eastAsia="Arial" w:hAnsi="Arial" w:cs="Arial"/>
              </w:rPr>
              <w:t xml:space="preserve"> start</w:t>
            </w:r>
            <w:r w:rsidR="19DF936B" w:rsidRPr="00940C7B">
              <w:rPr>
                <w:rFonts w:ascii="Arial" w:eastAsia="Arial" w:hAnsi="Arial" w:cs="Arial"/>
              </w:rPr>
              <w:t xml:space="preserve"> leader</w:t>
            </w:r>
          </w:p>
          <w:p w14:paraId="6EA3FA85" w14:textId="33B36997" w:rsidR="327B0F36" w:rsidRPr="00940C7B" w:rsidRDefault="071FBAB7" w:rsidP="6CC1489D">
            <w:pPr>
              <w:rPr>
                <w:rFonts w:ascii="Arial" w:eastAsia="Arial" w:hAnsi="Arial" w:cs="Arial"/>
                <w:color w:val="000000" w:themeColor="text1"/>
              </w:rPr>
            </w:pPr>
            <w:r w:rsidRPr="00940C7B">
              <w:rPr>
                <w:rFonts w:ascii="Arial" w:eastAsia="Arial" w:hAnsi="Arial" w:cs="Arial"/>
                <w:color w:val="000000" w:themeColor="text1"/>
              </w:rPr>
              <w:t xml:space="preserve">I have the </w:t>
            </w:r>
            <w:r w:rsidR="44319091" w:rsidRPr="00940C7B">
              <w:rPr>
                <w:rFonts w:ascii="Arial" w:eastAsia="Arial" w:hAnsi="Arial" w:cs="Arial"/>
                <w:color w:val="000000" w:themeColor="text1"/>
              </w:rPr>
              <w:t xml:space="preserve">necessary resources to complete my degree </w:t>
            </w:r>
            <w:r w:rsidR="790430E7" w:rsidRPr="00940C7B">
              <w:rPr>
                <w:rFonts w:ascii="Arial" w:eastAsia="Arial" w:hAnsi="Arial" w:cs="Arial"/>
                <w:color w:val="000000" w:themeColor="text1"/>
              </w:rPr>
              <w:t xml:space="preserve">as I have a </w:t>
            </w:r>
            <w:r w:rsidR="44319091" w:rsidRPr="00940C7B">
              <w:rPr>
                <w:rFonts w:ascii="Arial" w:eastAsia="Arial" w:hAnsi="Arial" w:cs="Arial"/>
                <w:color w:val="000000" w:themeColor="text1"/>
              </w:rPr>
              <w:t xml:space="preserve">laptop, access to university library, internet </w:t>
            </w:r>
            <w:r w:rsidR="6AE2DCFC" w:rsidRPr="00940C7B">
              <w:rPr>
                <w:rFonts w:ascii="Arial" w:eastAsia="Arial" w:hAnsi="Arial" w:cs="Arial"/>
                <w:color w:val="000000" w:themeColor="text1"/>
              </w:rPr>
              <w:t xml:space="preserve">for </w:t>
            </w:r>
            <w:r w:rsidR="44319091" w:rsidRPr="00940C7B">
              <w:rPr>
                <w:rFonts w:ascii="Arial" w:eastAsia="Arial" w:hAnsi="Arial" w:cs="Arial"/>
                <w:color w:val="000000" w:themeColor="text1"/>
              </w:rPr>
              <w:t xml:space="preserve">research, my </w:t>
            </w:r>
            <w:r w:rsidR="44319091" w:rsidRPr="00940C7B">
              <w:rPr>
                <w:rFonts w:ascii="Arial" w:eastAsia="Arial" w:hAnsi="Arial" w:cs="Arial"/>
                <w:color w:val="000000" w:themeColor="text1"/>
              </w:rPr>
              <w:lastRenderedPageBreak/>
              <w:t>own ca</w:t>
            </w:r>
            <w:r w:rsidR="535E4F7B" w:rsidRPr="00940C7B">
              <w:rPr>
                <w:rFonts w:ascii="Arial" w:eastAsia="Arial" w:hAnsi="Arial" w:cs="Arial"/>
                <w:color w:val="000000" w:themeColor="text1"/>
              </w:rPr>
              <w:t>r</w:t>
            </w:r>
            <w:r w:rsidR="44319091" w:rsidRPr="00940C7B">
              <w:rPr>
                <w:rFonts w:ascii="Arial" w:eastAsia="Arial" w:hAnsi="Arial" w:cs="Arial"/>
                <w:color w:val="000000" w:themeColor="text1"/>
              </w:rPr>
              <w:t xml:space="preserve"> to travel to and from university and placement</w:t>
            </w:r>
          </w:p>
          <w:p w14:paraId="01397458" w14:textId="7BA08582" w:rsidR="3DFB58D9" w:rsidRPr="00940C7B" w:rsidRDefault="3DFB58D9" w:rsidP="019E4C49">
            <w:pPr>
              <w:rPr>
                <w:rFonts w:ascii="Arial" w:eastAsia="Arial" w:hAnsi="Arial" w:cs="Arial"/>
              </w:rPr>
            </w:pPr>
            <w:r w:rsidRPr="00940C7B">
              <w:rPr>
                <w:rFonts w:ascii="Arial" w:eastAsia="Arial" w:hAnsi="Arial" w:cs="Arial"/>
              </w:rPr>
              <w:t>Yes,</w:t>
            </w:r>
            <w:r w:rsidR="64E42B93" w:rsidRPr="00940C7B">
              <w:rPr>
                <w:rFonts w:ascii="Arial" w:eastAsia="Arial" w:hAnsi="Arial" w:cs="Arial"/>
              </w:rPr>
              <w:t xml:space="preserve"> because I want</w:t>
            </w:r>
            <w:r w:rsidR="73C0E5A8" w:rsidRPr="00940C7B">
              <w:rPr>
                <w:rFonts w:ascii="Arial" w:eastAsia="Arial" w:hAnsi="Arial" w:cs="Arial"/>
              </w:rPr>
              <w:t xml:space="preserve"> to be confident and</w:t>
            </w:r>
            <w:r w:rsidR="64E42B93" w:rsidRPr="00940C7B">
              <w:rPr>
                <w:rFonts w:ascii="Arial" w:eastAsia="Arial" w:hAnsi="Arial" w:cs="Arial"/>
              </w:rPr>
              <w:t xml:space="preserve"> become a flying start leader</w:t>
            </w:r>
          </w:p>
        </w:tc>
      </w:tr>
      <w:tr w:rsidR="019E4C49" w14:paraId="5D668BFC" w14:textId="77777777" w:rsidTr="00E1017E">
        <w:trPr>
          <w:trHeight w:val="3960"/>
        </w:trPr>
        <w:tc>
          <w:tcPr>
            <w:tcW w:w="1720" w:type="dxa"/>
          </w:tcPr>
          <w:p w14:paraId="1C850E8E" w14:textId="750F9E07" w:rsidR="019E4C49" w:rsidRPr="00940C7B" w:rsidRDefault="019E4C49" w:rsidP="019E4C49">
            <w:pPr>
              <w:rPr>
                <w:rFonts w:ascii="Arial" w:eastAsia="Arial" w:hAnsi="Arial" w:cs="Arial"/>
                <w:b/>
                <w:bCs/>
              </w:rPr>
            </w:pPr>
            <w:r w:rsidRPr="00940C7B">
              <w:rPr>
                <w:rFonts w:ascii="Arial" w:eastAsia="Arial" w:hAnsi="Arial" w:cs="Arial"/>
                <w:b/>
                <w:bCs/>
              </w:rPr>
              <w:lastRenderedPageBreak/>
              <w:t>Time-Bound</w:t>
            </w:r>
          </w:p>
        </w:tc>
        <w:tc>
          <w:tcPr>
            <w:tcW w:w="2295" w:type="dxa"/>
          </w:tcPr>
          <w:p w14:paraId="52988B6E" w14:textId="7DC95B5B" w:rsidR="019E4C49" w:rsidRPr="00940C7B" w:rsidRDefault="2F6C57F5" w:rsidP="019E4C49">
            <w:pPr>
              <w:rPr>
                <w:rFonts w:ascii="Arial" w:eastAsia="Arial" w:hAnsi="Arial" w:cs="Arial"/>
              </w:rPr>
            </w:pPr>
            <w:r w:rsidRPr="00940C7B">
              <w:rPr>
                <w:rFonts w:ascii="Arial" w:eastAsia="Arial" w:hAnsi="Arial" w:cs="Arial"/>
              </w:rPr>
              <w:t>How long will it ta</w:t>
            </w:r>
            <w:r w:rsidR="5AA3ED4C" w:rsidRPr="00940C7B">
              <w:rPr>
                <w:rFonts w:ascii="Arial" w:eastAsia="Arial" w:hAnsi="Arial" w:cs="Arial"/>
              </w:rPr>
              <w:t>ke</w:t>
            </w:r>
            <w:r w:rsidR="0E23EDB0" w:rsidRPr="00940C7B">
              <w:rPr>
                <w:rFonts w:ascii="Arial" w:eastAsia="Arial" w:hAnsi="Arial" w:cs="Arial"/>
              </w:rPr>
              <w:t xml:space="preserve"> to accomplish this goal?</w:t>
            </w:r>
          </w:p>
          <w:p w14:paraId="18CC0EBA" w14:textId="1A6202A6" w:rsidR="019E4C49" w:rsidRPr="00940C7B" w:rsidRDefault="019E4C49" w:rsidP="019E4C49">
            <w:pPr>
              <w:rPr>
                <w:rFonts w:ascii="Arial" w:eastAsia="Arial" w:hAnsi="Arial" w:cs="Arial"/>
              </w:rPr>
            </w:pPr>
          </w:p>
          <w:p w14:paraId="66F702DF" w14:textId="75EA00D8" w:rsidR="019E4C49" w:rsidRPr="00940C7B" w:rsidRDefault="019E4C49" w:rsidP="019E4C49">
            <w:pPr>
              <w:rPr>
                <w:rFonts w:ascii="Arial" w:eastAsia="Arial" w:hAnsi="Arial" w:cs="Arial"/>
              </w:rPr>
            </w:pPr>
          </w:p>
          <w:p w14:paraId="75EFEFE8" w14:textId="2B64F1AC" w:rsidR="019E4C49" w:rsidRPr="00940C7B" w:rsidRDefault="019E4C49" w:rsidP="019E4C49">
            <w:pPr>
              <w:rPr>
                <w:rFonts w:ascii="Arial" w:eastAsia="Arial" w:hAnsi="Arial" w:cs="Arial"/>
              </w:rPr>
            </w:pPr>
          </w:p>
          <w:p w14:paraId="0D984460" w14:textId="0501C4B3" w:rsidR="019E4C49" w:rsidRPr="00940C7B" w:rsidRDefault="019E4C49" w:rsidP="019E4C49">
            <w:pPr>
              <w:rPr>
                <w:rFonts w:ascii="Arial" w:eastAsia="Arial" w:hAnsi="Arial" w:cs="Arial"/>
              </w:rPr>
            </w:pPr>
            <w:r w:rsidRPr="00940C7B">
              <w:rPr>
                <w:rFonts w:ascii="Arial" w:eastAsia="Arial" w:hAnsi="Arial" w:cs="Arial"/>
              </w:rPr>
              <w:t>When is the completion of this goal due?</w:t>
            </w:r>
          </w:p>
          <w:p w14:paraId="7AC87DCC" w14:textId="2B804B30" w:rsidR="019E4C49" w:rsidRPr="00940C7B" w:rsidRDefault="019E4C49" w:rsidP="019E4C49">
            <w:pPr>
              <w:rPr>
                <w:rFonts w:ascii="Arial" w:eastAsia="Arial" w:hAnsi="Arial" w:cs="Arial"/>
              </w:rPr>
            </w:pPr>
          </w:p>
          <w:p w14:paraId="539C12ED" w14:textId="0FA927AE" w:rsidR="019E4C49" w:rsidRPr="00940C7B" w:rsidRDefault="019E4C49" w:rsidP="019E4C49">
            <w:pPr>
              <w:rPr>
                <w:rFonts w:ascii="Arial" w:eastAsia="Arial" w:hAnsi="Arial" w:cs="Arial"/>
              </w:rPr>
            </w:pPr>
          </w:p>
          <w:p w14:paraId="215E53DE" w14:textId="5E6030D5" w:rsidR="019E4C49" w:rsidRPr="00940C7B" w:rsidRDefault="019E4C49" w:rsidP="019E4C49">
            <w:pPr>
              <w:rPr>
                <w:rFonts w:ascii="Arial" w:eastAsia="Arial" w:hAnsi="Arial" w:cs="Arial"/>
              </w:rPr>
            </w:pPr>
          </w:p>
          <w:p w14:paraId="20E71E92" w14:textId="54C64E0A" w:rsidR="019E4C49" w:rsidRPr="00940C7B" w:rsidRDefault="019E4C49" w:rsidP="019E4C49">
            <w:pPr>
              <w:rPr>
                <w:rFonts w:ascii="Arial" w:eastAsia="Arial" w:hAnsi="Arial" w:cs="Arial"/>
              </w:rPr>
            </w:pPr>
            <w:r w:rsidRPr="00940C7B">
              <w:rPr>
                <w:rFonts w:ascii="Arial" w:eastAsia="Arial" w:hAnsi="Arial" w:cs="Arial"/>
              </w:rPr>
              <w:t>When am I going to work on this goal?</w:t>
            </w:r>
          </w:p>
        </w:tc>
        <w:tc>
          <w:tcPr>
            <w:tcW w:w="5001" w:type="dxa"/>
          </w:tcPr>
          <w:p w14:paraId="72913059" w14:textId="491AD6E2" w:rsidR="34298FB0" w:rsidRPr="00940C7B" w:rsidRDefault="58B12325" w:rsidP="485EA393">
            <w:pPr>
              <w:rPr>
                <w:rFonts w:ascii="Arial" w:eastAsia="Arial" w:hAnsi="Arial" w:cs="Arial"/>
              </w:rPr>
            </w:pPr>
            <w:r w:rsidRPr="00940C7B">
              <w:rPr>
                <w:rFonts w:ascii="Arial" w:eastAsia="Arial" w:hAnsi="Arial" w:cs="Arial"/>
              </w:rPr>
              <w:t>I plan to give myself 3-6 months to start taking big and small groups, 6-12</w:t>
            </w:r>
            <w:r w:rsidR="57D83C28" w:rsidRPr="00940C7B">
              <w:rPr>
                <w:rFonts w:ascii="Arial" w:eastAsia="Arial" w:hAnsi="Arial" w:cs="Arial"/>
              </w:rPr>
              <w:t xml:space="preserve"> months taking the class, 2 years to complete my degree, long term goal then is to become a flying</w:t>
            </w:r>
            <w:r w:rsidR="792D38E5" w:rsidRPr="00940C7B">
              <w:rPr>
                <w:rFonts w:ascii="Arial" w:eastAsia="Arial" w:hAnsi="Arial" w:cs="Arial"/>
              </w:rPr>
              <w:t xml:space="preserve"> start leader</w:t>
            </w:r>
          </w:p>
          <w:p w14:paraId="1662812B" w14:textId="119E7D4E" w:rsidR="019E4C49" w:rsidRPr="00940C7B" w:rsidRDefault="019E4C49" w:rsidP="019E4C49">
            <w:pPr>
              <w:rPr>
                <w:rFonts w:ascii="Arial" w:eastAsia="Arial" w:hAnsi="Arial" w:cs="Arial"/>
              </w:rPr>
            </w:pPr>
          </w:p>
          <w:p w14:paraId="270544AC" w14:textId="4937A550" w:rsidR="48D1DC94" w:rsidRPr="00940C7B" w:rsidRDefault="5CA3C5CB" w:rsidP="485EA393">
            <w:pPr>
              <w:rPr>
                <w:rFonts w:ascii="Arial" w:eastAsia="Arial" w:hAnsi="Arial" w:cs="Arial"/>
              </w:rPr>
            </w:pPr>
            <w:r w:rsidRPr="00940C7B">
              <w:rPr>
                <w:rFonts w:ascii="Arial" w:eastAsia="Arial" w:hAnsi="Arial" w:cs="Arial"/>
              </w:rPr>
              <w:t>It will take two years to complete my degree</w:t>
            </w:r>
            <w:r w:rsidR="72F0AD6B" w:rsidRPr="00940C7B">
              <w:rPr>
                <w:rFonts w:ascii="Arial" w:eastAsia="Arial" w:hAnsi="Arial" w:cs="Arial"/>
              </w:rPr>
              <w:t>,</w:t>
            </w:r>
          </w:p>
          <w:p w14:paraId="011EBF32" w14:textId="75413665" w:rsidR="48D1DC94" w:rsidRPr="00940C7B" w:rsidRDefault="55347D07" w:rsidP="485EA393">
            <w:pPr>
              <w:rPr>
                <w:rFonts w:ascii="Arial" w:eastAsia="Arial" w:hAnsi="Arial" w:cs="Arial"/>
              </w:rPr>
            </w:pPr>
            <w:r w:rsidRPr="00940C7B">
              <w:rPr>
                <w:rFonts w:ascii="Arial" w:eastAsia="Arial" w:hAnsi="Arial" w:cs="Arial"/>
              </w:rPr>
              <w:t>B</w:t>
            </w:r>
            <w:r w:rsidR="1D01E1CB" w:rsidRPr="00940C7B">
              <w:rPr>
                <w:rFonts w:ascii="Arial" w:eastAsia="Arial" w:hAnsi="Arial" w:cs="Arial"/>
              </w:rPr>
              <w:t xml:space="preserve">y the end of two years I am taking the class, doing big and small groups which will make more confident to </w:t>
            </w:r>
            <w:r w:rsidR="358BC05D" w:rsidRPr="00940C7B">
              <w:rPr>
                <w:rFonts w:ascii="Arial" w:eastAsia="Arial" w:hAnsi="Arial" w:cs="Arial"/>
              </w:rPr>
              <w:t>progress further</w:t>
            </w:r>
            <w:r w:rsidR="0377B5D9" w:rsidRPr="00940C7B">
              <w:rPr>
                <w:rFonts w:ascii="Arial" w:eastAsia="Arial" w:hAnsi="Arial" w:cs="Arial"/>
              </w:rPr>
              <w:t>, done all training</w:t>
            </w:r>
            <w:r w:rsidR="358BC05D" w:rsidRPr="00940C7B">
              <w:rPr>
                <w:rFonts w:ascii="Arial" w:eastAsia="Arial" w:hAnsi="Arial" w:cs="Arial"/>
              </w:rPr>
              <w:t xml:space="preserve"> onto becoming a flying start leader</w:t>
            </w:r>
            <w:r w:rsidR="1D01E1CB" w:rsidRPr="00940C7B">
              <w:rPr>
                <w:rFonts w:ascii="Arial" w:eastAsia="Arial" w:hAnsi="Arial" w:cs="Arial"/>
              </w:rPr>
              <w:t xml:space="preserve"> </w:t>
            </w:r>
          </w:p>
          <w:p w14:paraId="448833C3" w14:textId="10C243BF" w:rsidR="019E4C49" w:rsidRPr="00940C7B" w:rsidRDefault="019E4C49" w:rsidP="019E4C49">
            <w:pPr>
              <w:rPr>
                <w:rFonts w:ascii="Arial" w:eastAsia="Arial" w:hAnsi="Arial" w:cs="Arial"/>
              </w:rPr>
            </w:pPr>
          </w:p>
          <w:p w14:paraId="01B00931" w14:textId="543A65A4" w:rsidR="019E4C49" w:rsidRPr="00940C7B" w:rsidRDefault="04BD29CC" w:rsidP="019E4C49">
            <w:pPr>
              <w:rPr>
                <w:rFonts w:ascii="Arial" w:eastAsia="Arial" w:hAnsi="Arial" w:cs="Arial"/>
              </w:rPr>
            </w:pPr>
            <w:r w:rsidRPr="00940C7B">
              <w:rPr>
                <w:rFonts w:ascii="Arial" w:eastAsia="Arial" w:hAnsi="Arial" w:cs="Arial"/>
              </w:rPr>
              <w:t xml:space="preserve">I </w:t>
            </w:r>
            <w:r w:rsidR="63B7B2DE" w:rsidRPr="00940C7B">
              <w:rPr>
                <w:rFonts w:ascii="Arial" w:eastAsia="Arial" w:hAnsi="Arial" w:cs="Arial"/>
              </w:rPr>
              <w:t>will attend</w:t>
            </w:r>
            <w:r w:rsidR="2E431A72" w:rsidRPr="00940C7B">
              <w:rPr>
                <w:rFonts w:ascii="Arial" w:eastAsia="Arial" w:hAnsi="Arial" w:cs="Arial"/>
              </w:rPr>
              <w:t xml:space="preserve"> </w:t>
            </w:r>
            <w:r w:rsidRPr="00940C7B">
              <w:rPr>
                <w:rFonts w:ascii="Arial" w:eastAsia="Arial" w:hAnsi="Arial" w:cs="Arial"/>
              </w:rPr>
              <w:t xml:space="preserve">lectures every </w:t>
            </w:r>
            <w:r w:rsidR="5EA78F4E" w:rsidRPr="00940C7B">
              <w:rPr>
                <w:rFonts w:ascii="Arial" w:eastAsia="Arial" w:hAnsi="Arial" w:cs="Arial"/>
              </w:rPr>
              <w:t>Monday</w:t>
            </w:r>
            <w:r w:rsidRPr="00940C7B">
              <w:rPr>
                <w:rFonts w:ascii="Arial" w:eastAsia="Arial" w:hAnsi="Arial" w:cs="Arial"/>
              </w:rPr>
              <w:t xml:space="preserve"> evening </w:t>
            </w:r>
            <w:r w:rsidR="5C8182E7" w:rsidRPr="00940C7B">
              <w:rPr>
                <w:rFonts w:ascii="Arial" w:eastAsia="Arial" w:hAnsi="Arial" w:cs="Arial"/>
              </w:rPr>
              <w:t xml:space="preserve">to focus on my assignments </w:t>
            </w:r>
            <w:r w:rsidRPr="00940C7B">
              <w:rPr>
                <w:rFonts w:ascii="Arial" w:eastAsia="Arial" w:hAnsi="Arial" w:cs="Arial"/>
              </w:rPr>
              <w:t xml:space="preserve">and attend placement on </w:t>
            </w:r>
            <w:r w:rsidR="74545A17" w:rsidRPr="00940C7B">
              <w:rPr>
                <w:rFonts w:ascii="Arial" w:eastAsia="Arial" w:hAnsi="Arial" w:cs="Arial"/>
              </w:rPr>
              <w:t>Tuesday</w:t>
            </w:r>
            <w:r w:rsidR="46747AAB" w:rsidRPr="00940C7B">
              <w:rPr>
                <w:rFonts w:ascii="Arial" w:eastAsia="Arial" w:hAnsi="Arial" w:cs="Arial"/>
              </w:rPr>
              <w:t>s</w:t>
            </w:r>
            <w:r w:rsidRPr="00940C7B">
              <w:rPr>
                <w:rFonts w:ascii="Arial" w:eastAsia="Arial" w:hAnsi="Arial" w:cs="Arial"/>
              </w:rPr>
              <w:t xml:space="preserve"> and </w:t>
            </w:r>
            <w:r w:rsidR="22D68AD6" w:rsidRPr="00940C7B">
              <w:rPr>
                <w:rFonts w:ascii="Arial" w:eastAsia="Arial" w:hAnsi="Arial" w:cs="Arial"/>
              </w:rPr>
              <w:t>Thursday</w:t>
            </w:r>
            <w:r w:rsidR="46396690" w:rsidRPr="00940C7B">
              <w:rPr>
                <w:rFonts w:ascii="Arial" w:eastAsia="Arial" w:hAnsi="Arial" w:cs="Arial"/>
              </w:rPr>
              <w:t>s</w:t>
            </w:r>
            <w:r w:rsidRPr="00940C7B">
              <w:rPr>
                <w:rFonts w:ascii="Arial" w:eastAsia="Arial" w:hAnsi="Arial" w:cs="Arial"/>
              </w:rPr>
              <w:t xml:space="preserve"> </w:t>
            </w:r>
            <w:r w:rsidR="61E8EA6C" w:rsidRPr="00940C7B">
              <w:rPr>
                <w:rFonts w:ascii="Arial" w:eastAsia="Arial" w:hAnsi="Arial" w:cs="Arial"/>
              </w:rPr>
              <w:t>where I plan on progressing my skills in early years</w:t>
            </w:r>
            <w:r w:rsidR="195C2815" w:rsidRPr="00940C7B">
              <w:rPr>
                <w:rFonts w:ascii="Arial" w:eastAsia="Arial" w:hAnsi="Arial" w:cs="Arial"/>
              </w:rPr>
              <w:t xml:space="preserve">, </w:t>
            </w:r>
            <w:r w:rsidR="61E8EA6C" w:rsidRPr="00940C7B">
              <w:rPr>
                <w:rFonts w:ascii="Arial" w:eastAsia="Arial" w:hAnsi="Arial" w:cs="Arial"/>
              </w:rPr>
              <w:t>tak</w:t>
            </w:r>
            <w:r w:rsidR="2A0B90EC" w:rsidRPr="00940C7B">
              <w:rPr>
                <w:rFonts w:ascii="Arial" w:eastAsia="Arial" w:hAnsi="Arial" w:cs="Arial"/>
              </w:rPr>
              <w:t>e</w:t>
            </w:r>
            <w:r w:rsidR="61E8EA6C" w:rsidRPr="00940C7B">
              <w:rPr>
                <w:rFonts w:ascii="Arial" w:eastAsia="Arial" w:hAnsi="Arial" w:cs="Arial"/>
              </w:rPr>
              <w:t xml:space="preserve"> groups and the class</w:t>
            </w:r>
            <w:r w:rsidR="20C79478" w:rsidRPr="00940C7B">
              <w:rPr>
                <w:rFonts w:ascii="Arial" w:eastAsia="Arial" w:hAnsi="Arial" w:cs="Arial"/>
              </w:rPr>
              <w:t xml:space="preserve"> also </w:t>
            </w:r>
            <w:r w:rsidR="61E8EA6C" w:rsidRPr="00940C7B">
              <w:rPr>
                <w:rFonts w:ascii="Arial" w:eastAsia="Arial" w:hAnsi="Arial" w:cs="Arial"/>
              </w:rPr>
              <w:t>h</w:t>
            </w:r>
            <w:r w:rsidR="2822FCDA" w:rsidRPr="00940C7B">
              <w:rPr>
                <w:rFonts w:ascii="Arial" w:eastAsia="Arial" w:hAnsi="Arial" w:cs="Arial"/>
              </w:rPr>
              <w:t xml:space="preserve">ave 1:1 </w:t>
            </w:r>
            <w:r w:rsidR="3B3948DD" w:rsidRPr="00940C7B">
              <w:rPr>
                <w:rFonts w:ascii="Arial" w:eastAsia="Arial" w:hAnsi="Arial" w:cs="Arial"/>
              </w:rPr>
              <w:t>meeting</w:t>
            </w:r>
            <w:r w:rsidR="2822FCDA" w:rsidRPr="00940C7B">
              <w:rPr>
                <w:rFonts w:ascii="Arial" w:eastAsia="Arial" w:hAnsi="Arial" w:cs="Arial"/>
              </w:rPr>
              <w:t xml:space="preserve"> </w:t>
            </w:r>
          </w:p>
        </w:tc>
      </w:tr>
    </w:tbl>
    <w:p w14:paraId="48536D76" w14:textId="4CB285DF" w:rsidR="019E4C49" w:rsidRDefault="019E4C49" w:rsidP="019E4C49">
      <w:pPr>
        <w:rPr>
          <w:rFonts w:ascii="Arial" w:eastAsia="Arial" w:hAnsi="Arial" w:cs="Arial"/>
        </w:rPr>
      </w:pPr>
    </w:p>
    <w:p w14:paraId="379A5D04" w14:textId="17D8CDF8" w:rsidR="019E4C49" w:rsidRDefault="019E4C49" w:rsidP="019E4C49">
      <w:pPr>
        <w:rPr>
          <w:rFonts w:ascii="Arial" w:eastAsia="Arial" w:hAnsi="Arial" w:cs="Arial"/>
        </w:rPr>
      </w:pPr>
    </w:p>
    <w:p w14:paraId="5084601B" w14:textId="32625DA8" w:rsidR="019E4C49" w:rsidRDefault="019E4C49" w:rsidP="019E4C49">
      <w:pPr>
        <w:rPr>
          <w:rFonts w:ascii="Arial" w:eastAsia="Arial" w:hAnsi="Arial" w:cs="Arial"/>
        </w:rPr>
      </w:pPr>
    </w:p>
    <w:p w14:paraId="74A82B2C" w14:textId="56E037D1" w:rsidR="019E4C49" w:rsidRDefault="019E4C49" w:rsidP="019E4C49">
      <w:pPr>
        <w:rPr>
          <w:rFonts w:ascii="Arial" w:eastAsia="Arial" w:hAnsi="Arial" w:cs="Arial"/>
        </w:rPr>
      </w:pPr>
    </w:p>
    <w:p w14:paraId="664B76C0" w14:textId="46F77BD6" w:rsidR="019E4C49" w:rsidRDefault="019E4C49" w:rsidP="019E4C49">
      <w:pPr>
        <w:rPr>
          <w:rFonts w:ascii="Arial" w:eastAsia="Arial" w:hAnsi="Arial" w:cs="Arial"/>
        </w:rPr>
      </w:pPr>
    </w:p>
    <w:p w14:paraId="230E1202" w14:textId="5693EDAB" w:rsidR="019E4C49" w:rsidRDefault="019E4C49" w:rsidP="019E4C49">
      <w:pPr>
        <w:rPr>
          <w:rFonts w:ascii="Arial" w:eastAsia="Arial" w:hAnsi="Arial" w:cs="Arial"/>
        </w:rPr>
      </w:pPr>
    </w:p>
    <w:p w14:paraId="66070AA1" w14:textId="3F095468" w:rsidR="019E4C49" w:rsidRDefault="019E4C49" w:rsidP="019E4C49">
      <w:pPr>
        <w:rPr>
          <w:rFonts w:ascii="Arial" w:eastAsia="Arial" w:hAnsi="Arial" w:cs="Arial"/>
        </w:rPr>
      </w:pPr>
    </w:p>
    <w:p w14:paraId="42855C1E" w14:textId="4634B021" w:rsidR="019E4C49" w:rsidRDefault="019E4C49" w:rsidP="019E4C49">
      <w:pPr>
        <w:rPr>
          <w:rFonts w:ascii="Arial" w:eastAsia="Arial" w:hAnsi="Arial" w:cs="Arial"/>
        </w:rPr>
      </w:pPr>
    </w:p>
    <w:p w14:paraId="56D43527" w14:textId="59A57643" w:rsidR="005802D8" w:rsidRDefault="005802D8">
      <w:pPr>
        <w:sectPr w:rsidR="005802D8" w:rsidSect="005802D8">
          <w:headerReference w:type="default" r:id="rId11"/>
          <w:footerReference w:type="default" r:id="rId12"/>
          <w:pgSz w:w="11906" w:h="16838"/>
          <w:pgMar w:top="1440" w:right="1440" w:bottom="1440" w:left="1440" w:header="708" w:footer="708" w:gutter="0"/>
          <w:cols w:space="708"/>
          <w:docGrid w:linePitch="360"/>
        </w:sectPr>
      </w:pPr>
    </w:p>
    <w:p w14:paraId="1C300C50" w14:textId="5C8E59D5" w:rsidR="005802D8" w:rsidRDefault="002667F0" w:rsidP="006B18B6">
      <w:pPr>
        <w:ind w:right="27"/>
        <w:sectPr w:rsidR="005802D8" w:rsidSect="005802D8">
          <w:type w:val="continuous"/>
          <w:pgSz w:w="14400" w:h="10800" w:orient="landscape"/>
          <w:pgMar w:top="1440" w:right="0" w:bottom="1440" w:left="475" w:header="720" w:footer="720" w:gutter="0"/>
          <w:cols w:num="2" w:space="720" w:equalWidth="0">
            <w:col w:w="6973" w:space="342"/>
            <w:col w:w="6609"/>
          </w:cols>
        </w:sectPr>
      </w:pPr>
      <w:r w:rsidRPr="00595E74">
        <w:rPr>
          <w:noProof/>
        </w:rPr>
        <w:lastRenderedPageBreak/>
        <w:drawing>
          <wp:anchor distT="0" distB="0" distL="114300" distR="114300" simplePos="0" relativeHeight="251671552" behindDoc="0" locked="0" layoutInCell="1" allowOverlap="1" wp14:anchorId="3B586AF7" wp14:editId="3850ECEE">
            <wp:simplePos x="0" y="0"/>
            <wp:positionH relativeFrom="column">
              <wp:posOffset>7891682</wp:posOffset>
            </wp:positionH>
            <wp:positionV relativeFrom="paragraph">
              <wp:posOffset>-735183</wp:posOffset>
            </wp:positionV>
            <wp:extent cx="940146" cy="680660"/>
            <wp:effectExtent l="0" t="0" r="0" b="5715"/>
            <wp:wrapNone/>
            <wp:doc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xmlns:a="http://schemas.openxmlformats.org/drawingml/2006/main">
                <a:ext uri="{FF2B5EF4-FFF2-40B4-BE49-F238E27FC236}">
                  <a16:creationId xmlns:a16="http://schemas.microsoft.com/office/drawing/2014/main" id="{B8275713-6D94-FE57-4463-A7925B587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a:ext uri="{FF2B5EF4-FFF2-40B4-BE49-F238E27FC236}">
                          <a16:creationId xmlns:a16="http://schemas.microsoft.com/office/drawing/2014/main" id="{B8275713-6D94-FE57-4463-A7925B587353}"/>
                        </a:ext>
                      </a:extLst>
                    </pic:cNvPr>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940146" cy="680660"/>
                    </a:xfrm>
                    <a:prstGeom prst="rect">
                      <a:avLst/>
                    </a:prstGeom>
                  </pic:spPr>
                </pic:pic>
              </a:graphicData>
            </a:graphic>
            <wp14:sizeRelH relativeFrom="margin">
              <wp14:pctWidth>0</wp14:pctWidth>
            </wp14:sizeRelH>
            <wp14:sizeRelV relativeFrom="margin">
              <wp14:pctHeight>0</wp14:pctHeight>
            </wp14:sizeRelV>
          </wp:anchor>
        </w:drawing>
      </w:r>
      <w:r w:rsidR="005D3AE9">
        <w:rPr>
          <w:noProof/>
        </w:rPr>
        <mc:AlternateContent>
          <mc:Choice Requires="wps">
            <w:drawing>
              <wp:anchor distT="45720" distB="45720" distL="114300" distR="114300" simplePos="0" relativeHeight="251661312" behindDoc="0" locked="0" layoutInCell="1" allowOverlap="1" wp14:anchorId="5A193924" wp14:editId="0DD56268">
                <wp:simplePos x="0" y="0"/>
                <wp:positionH relativeFrom="margin">
                  <wp:posOffset>1152037</wp:posOffset>
                </wp:positionH>
                <wp:positionV relativeFrom="paragraph">
                  <wp:posOffset>-638908</wp:posOffset>
                </wp:positionV>
                <wp:extent cx="6213230" cy="443345"/>
                <wp:effectExtent l="0" t="0" r="1651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230" cy="443345"/>
                        </a:xfrm>
                        <a:prstGeom prst="rect">
                          <a:avLst/>
                        </a:prstGeom>
                        <a:solidFill>
                          <a:schemeClr val="accent6">
                            <a:lumMod val="20000"/>
                            <a:lumOff val="80000"/>
                          </a:schemeClr>
                        </a:solidFill>
                        <a:ln w="9525">
                          <a:solidFill>
                            <a:srgbClr val="000000"/>
                          </a:solidFill>
                          <a:miter lim="800000"/>
                          <a:headEnd/>
                          <a:tailEnd/>
                        </a:ln>
                      </wps:spPr>
                      <wps:txb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193924" id="_x0000_t202" coordsize="21600,21600" o:spt="202" path="m,l,21600r21600,l21600,xe">
                <v:stroke joinstyle="miter"/>
                <v:path gradientshapeok="t" o:connecttype="rect"/>
              </v:shapetype>
              <v:shape id="Text Box 2" o:spid="_x0000_s1026" type="#_x0000_t202" style="position:absolute;margin-left:90.7pt;margin-top:-50.3pt;width:489.25pt;height:34.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" fillcolor="#d9f2d0 [665]">
                <v:textbo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v:textbox>
                <w10:wrap anchorx="margin"/>
              </v:shape>
            </w:pict>
          </mc:Fallback>
        </mc:AlternateContent>
      </w:r>
      <w:r w:rsidR="00D51C2C" w:rsidRPr="00595090">
        <w:rPr>
          <w:noProof/>
        </w:rPr>
        <w:drawing>
          <wp:anchor distT="0" distB="0" distL="114300" distR="114300" simplePos="0" relativeHeight="251670528" behindDoc="0" locked="0" layoutInCell="1" allowOverlap="1" wp14:anchorId="52DE7406" wp14:editId="1DDEAA96">
            <wp:simplePos x="0" y="0"/>
            <wp:positionH relativeFrom="column">
              <wp:posOffset>-156455</wp:posOffset>
            </wp:positionH>
            <wp:positionV relativeFrom="paragraph">
              <wp:posOffset>-823595</wp:posOffset>
            </wp:positionV>
            <wp:extent cx="1052946" cy="745359"/>
            <wp:effectExtent l="0" t="0" r="0" b="0"/>
            <wp:wrapNone/>
            <wp:docPr id="18" name="Picture 17" descr="The image depicts a child's thought bubbles with questions prompting reflection on various topics, including learning, doing, and future plans.&#10;&#10;AI-generated content may be incorrect.">
              <a:extLst xmlns:a="http://schemas.openxmlformats.org/drawingml/2006/main">
                <a:ext uri="{FF2B5EF4-FFF2-40B4-BE49-F238E27FC236}">
                  <a16:creationId xmlns:a16="http://schemas.microsoft.com/office/drawing/2014/main" id="{0951DC82-0748-5016-758A-1D523A8B5C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The image depicts a child's thought bubbles with questions prompting reflection on various topics, including learning, doing, and future plans.&#10;&#10;AI-generated content may be incorrect.">
                      <a:extLst>
                        <a:ext uri="{FF2B5EF4-FFF2-40B4-BE49-F238E27FC236}">
                          <a16:creationId xmlns:a16="http://schemas.microsoft.com/office/drawing/2014/main" id="{0951DC82-0748-5016-758A-1D523A8B5C3F}"/>
                        </a:ext>
                      </a:extLst>
                    </pic:cNvPr>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52946" cy="745359"/>
                    </a:xfrm>
                    <a:prstGeom prst="rect">
                      <a:avLst/>
                    </a:prstGeom>
                  </pic:spPr>
                </pic:pic>
              </a:graphicData>
            </a:graphic>
            <wp14:sizeRelH relativeFrom="margin">
              <wp14:pctWidth>0</wp14:pctWidth>
            </wp14:sizeRelH>
            <wp14:sizeRelV relativeFrom="margin">
              <wp14:pctHeight>0</wp14:pctHeight>
            </wp14:sizeRelV>
          </wp:anchor>
        </w:drawing>
      </w:r>
      <w:r w:rsidR="00B822B3" w:rsidRPr="005802D8">
        <w:rPr>
          <w:noProof/>
          <w:sz w:val="16"/>
          <w:szCs w:val="16"/>
        </w:rPr>
        <mc:AlternateContent>
          <mc:Choice Requires="wps">
            <w:drawing>
              <wp:anchor distT="45720" distB="45720" distL="114300" distR="114300" simplePos="0" relativeHeight="251665408" behindDoc="0" locked="0" layoutInCell="1" allowOverlap="1" wp14:anchorId="59B743EF" wp14:editId="50ED759C">
                <wp:simplePos x="0" y="0"/>
                <wp:positionH relativeFrom="margin">
                  <wp:posOffset>-190256</wp:posOffset>
                </wp:positionH>
                <wp:positionV relativeFrom="paragraph">
                  <wp:posOffset>2678479</wp:posOffset>
                </wp:positionV>
                <wp:extent cx="3751384" cy="3171093"/>
                <wp:effectExtent l="0" t="0" r="20955" b="10795"/>
                <wp:wrapNone/>
                <wp:docPr id="1717163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1384" cy="3171093"/>
                        </a:xfrm>
                        <a:prstGeom prst="rect">
                          <a:avLst/>
                        </a:prstGeom>
                        <a:solidFill>
                          <a:schemeClr val="accent3">
                            <a:lumMod val="40000"/>
                            <a:lumOff val="60000"/>
                          </a:schemeClr>
                        </a:solidFill>
                        <a:ln w="9525">
                          <a:solidFill>
                            <a:srgbClr val="000000"/>
                          </a:solidFill>
                          <a:miter lim="800000"/>
                          <a:headEnd/>
                          <a:tailEnd/>
                        </a:ln>
                      </wps:spPr>
                      <wps:txbx>
                        <w:txbxContent>
                          <w:p w14:paraId="27B77FD1" w14:textId="77777777" w:rsidR="00366356" w:rsidRPr="00CB6A2B" w:rsidRDefault="00EF4C4B" w:rsidP="00625E38">
                            <w:pPr>
                              <w:rPr>
                                <w:rFonts w:ascii="Arial" w:hAnsi="Arial" w:cs="Arial"/>
                                <w:sz w:val="14"/>
                                <w:szCs w:val="14"/>
                              </w:rPr>
                            </w:pPr>
                            <w:r w:rsidRPr="00CB6A2B">
                              <w:rPr>
                                <w:rFonts w:ascii="Arial" w:hAnsi="Arial" w:cs="Arial"/>
                                <w:sz w:val="14"/>
                                <w:szCs w:val="14"/>
                              </w:rPr>
                              <w:t>The theory of reflection</w:t>
                            </w:r>
                          </w:p>
                          <w:p w14:paraId="239CB537" w14:textId="77777777" w:rsidR="00DF718B" w:rsidRDefault="00940A13" w:rsidP="00625E38">
                            <w:pPr>
                              <w:rPr>
                                <w:rFonts w:ascii="Arial" w:hAnsi="Arial" w:cs="Arial"/>
                                <w:sz w:val="14"/>
                                <w:szCs w:val="14"/>
                              </w:rPr>
                            </w:pPr>
                            <w:r w:rsidRPr="00CB6A2B">
                              <w:rPr>
                                <w:rFonts w:ascii="Arial" w:hAnsi="Arial" w:cs="Arial"/>
                                <w:sz w:val="14"/>
                                <w:szCs w:val="14"/>
                              </w:rPr>
                              <w:t>(</w:t>
                            </w:r>
                            <w:r w:rsidR="00625E38" w:rsidRPr="00CB6A2B">
                              <w:rPr>
                                <w:rFonts w:ascii="Arial" w:hAnsi="Arial" w:cs="Arial"/>
                                <w:sz w:val="14"/>
                                <w:szCs w:val="14"/>
                              </w:rPr>
                              <w:t>Schon 1983)</w:t>
                            </w:r>
                            <w:r w:rsidRPr="00CB6A2B">
                              <w:rPr>
                                <w:rFonts w:ascii="Arial" w:hAnsi="Arial" w:cs="Arial"/>
                                <w:sz w:val="14"/>
                                <w:szCs w:val="14"/>
                              </w:rPr>
                              <w:t xml:space="preserve"> states</w:t>
                            </w:r>
                            <w:r w:rsidR="00625E38" w:rsidRPr="00CB6A2B">
                              <w:rPr>
                                <w:rFonts w:ascii="Arial" w:hAnsi="Arial" w:cs="Arial"/>
                                <w:sz w:val="14"/>
                                <w:szCs w:val="14"/>
                              </w:rPr>
                              <w:t xml:space="preserve"> professionals learn by reflecting on their experiences</w:t>
                            </w:r>
                            <w:r w:rsidR="0048316A" w:rsidRPr="00CB6A2B">
                              <w:rPr>
                                <w:rFonts w:ascii="Arial" w:hAnsi="Arial" w:cs="Arial"/>
                                <w:sz w:val="14"/>
                                <w:szCs w:val="14"/>
                              </w:rPr>
                              <w:t xml:space="preserve"> and</w:t>
                            </w:r>
                            <w:r w:rsidR="00625E38" w:rsidRPr="00CB6A2B">
                              <w:rPr>
                                <w:rFonts w:ascii="Arial" w:hAnsi="Arial" w:cs="Arial"/>
                                <w:sz w:val="14"/>
                                <w:szCs w:val="14"/>
                              </w:rPr>
                              <w:t xml:space="preserve"> actions and during and after</w:t>
                            </w:r>
                            <w:r w:rsidR="0048316A" w:rsidRPr="00CB6A2B">
                              <w:rPr>
                                <w:rFonts w:ascii="Arial" w:hAnsi="Arial" w:cs="Arial"/>
                                <w:sz w:val="14"/>
                                <w:szCs w:val="14"/>
                              </w:rPr>
                              <w:t xml:space="preserve"> </w:t>
                            </w:r>
                            <w:r w:rsidR="00625E38" w:rsidRPr="00CB6A2B">
                              <w:rPr>
                                <w:rFonts w:ascii="Arial" w:hAnsi="Arial" w:cs="Arial"/>
                                <w:sz w:val="14"/>
                                <w:szCs w:val="14"/>
                              </w:rPr>
                              <w:t xml:space="preserve">so they can improve their practice, he suggests that reflective practice helps </w:t>
                            </w:r>
                            <w:r w:rsidR="007438A0" w:rsidRPr="00CB6A2B">
                              <w:rPr>
                                <w:rFonts w:ascii="Arial" w:hAnsi="Arial" w:cs="Arial"/>
                                <w:sz w:val="14"/>
                                <w:szCs w:val="14"/>
                              </w:rPr>
                              <w:t>practitioners</w:t>
                            </w:r>
                            <w:r w:rsidR="00625E38" w:rsidRPr="00CB6A2B">
                              <w:rPr>
                                <w:rFonts w:ascii="Arial" w:hAnsi="Arial" w:cs="Arial"/>
                                <w:sz w:val="14"/>
                                <w:szCs w:val="14"/>
                              </w:rPr>
                              <w:t xml:space="preserve"> in early years reflect on what </w:t>
                            </w:r>
                            <w:r w:rsidR="001A7C19" w:rsidRPr="00CB6A2B">
                              <w:rPr>
                                <w:rFonts w:ascii="Arial" w:hAnsi="Arial" w:cs="Arial"/>
                                <w:sz w:val="14"/>
                                <w:szCs w:val="14"/>
                              </w:rPr>
                              <w:t xml:space="preserve">they </w:t>
                            </w:r>
                            <w:r w:rsidR="00625E38" w:rsidRPr="00CB6A2B">
                              <w:rPr>
                                <w:rFonts w:ascii="Arial" w:hAnsi="Arial" w:cs="Arial"/>
                                <w:sz w:val="14"/>
                                <w:szCs w:val="14"/>
                              </w:rPr>
                              <w:t xml:space="preserve">can change, improve </w:t>
                            </w:r>
                            <w:r w:rsidR="00E83E1D" w:rsidRPr="00CB6A2B">
                              <w:rPr>
                                <w:rFonts w:ascii="Arial" w:hAnsi="Arial" w:cs="Arial"/>
                                <w:sz w:val="14"/>
                                <w:szCs w:val="14"/>
                              </w:rPr>
                              <w:t>and</w:t>
                            </w:r>
                            <w:r w:rsidR="00625E38" w:rsidRPr="00CB6A2B">
                              <w:rPr>
                                <w:rFonts w:ascii="Arial" w:hAnsi="Arial" w:cs="Arial"/>
                                <w:sz w:val="14"/>
                                <w:szCs w:val="14"/>
                              </w:rPr>
                              <w:t xml:space="preserve"> think about</w:t>
                            </w:r>
                            <w:r w:rsidR="00E83E1D" w:rsidRPr="00CB6A2B">
                              <w:rPr>
                                <w:rFonts w:ascii="Arial" w:hAnsi="Arial" w:cs="Arial"/>
                                <w:sz w:val="14"/>
                                <w:szCs w:val="14"/>
                              </w:rPr>
                              <w:t xml:space="preserve"> what can be done to </w:t>
                            </w:r>
                            <w:r w:rsidR="00625E38" w:rsidRPr="00CB6A2B">
                              <w:rPr>
                                <w:rFonts w:ascii="Arial" w:hAnsi="Arial" w:cs="Arial"/>
                                <w:sz w:val="14"/>
                                <w:szCs w:val="14"/>
                              </w:rPr>
                              <w:t>adapt</w:t>
                            </w:r>
                            <w:r w:rsidR="00E83E1D" w:rsidRPr="00CB6A2B">
                              <w:rPr>
                                <w:rFonts w:ascii="Arial" w:hAnsi="Arial" w:cs="Arial"/>
                                <w:sz w:val="14"/>
                                <w:szCs w:val="14"/>
                              </w:rPr>
                              <w:t>.</w:t>
                            </w:r>
                            <w:r w:rsidR="00625E38" w:rsidRPr="00CB6A2B">
                              <w:rPr>
                                <w:rFonts w:ascii="Arial" w:hAnsi="Arial" w:cs="Arial"/>
                                <w:sz w:val="14"/>
                                <w:szCs w:val="14"/>
                              </w:rPr>
                              <w:t xml:space="preserve"> </w:t>
                            </w:r>
                          </w:p>
                          <w:p w14:paraId="01AEBFFC" w14:textId="28AA2D68" w:rsidR="00625E38" w:rsidRDefault="00EC2FD0" w:rsidP="00625E38">
                            <w:pPr>
                              <w:rPr>
                                <w:rFonts w:ascii="Arial" w:hAnsi="Arial" w:cs="Arial"/>
                                <w:sz w:val="14"/>
                                <w:szCs w:val="14"/>
                              </w:rPr>
                            </w:pPr>
                            <w:r>
                              <w:rPr>
                                <w:rFonts w:ascii="Arial" w:hAnsi="Arial" w:cs="Arial"/>
                                <w:sz w:val="14"/>
                                <w:szCs w:val="14"/>
                              </w:rPr>
                              <w:t>Gibbs reflective cycle</w:t>
                            </w:r>
                            <w:r w:rsidR="005B65BD">
                              <w:rPr>
                                <w:rFonts w:ascii="Arial" w:hAnsi="Arial" w:cs="Arial"/>
                                <w:sz w:val="14"/>
                                <w:szCs w:val="14"/>
                              </w:rPr>
                              <w:t xml:space="preserve"> was developed in 1988 to structure learning from experience helping </w:t>
                            </w:r>
                            <w:r w:rsidR="004F5402">
                              <w:rPr>
                                <w:rFonts w:ascii="Arial" w:hAnsi="Arial" w:cs="Arial"/>
                                <w:sz w:val="14"/>
                                <w:szCs w:val="14"/>
                              </w:rPr>
                              <w:t>to promote</w:t>
                            </w:r>
                            <w:r w:rsidR="00043957">
                              <w:rPr>
                                <w:rFonts w:ascii="Arial" w:hAnsi="Arial" w:cs="Arial"/>
                                <w:sz w:val="14"/>
                                <w:szCs w:val="14"/>
                              </w:rPr>
                              <w:t xml:space="preserve"> practitioners to learn and plan from their thoughts about </w:t>
                            </w:r>
                            <w:r w:rsidR="00D175C6">
                              <w:rPr>
                                <w:rFonts w:ascii="Arial" w:hAnsi="Arial" w:cs="Arial"/>
                                <w:sz w:val="14"/>
                                <w:szCs w:val="14"/>
                              </w:rPr>
                              <w:t xml:space="preserve">the experience, whether it worked well or not, understand the situation, think about what was learnt </w:t>
                            </w:r>
                            <w:r w:rsidR="00A84E93">
                              <w:rPr>
                                <w:rFonts w:ascii="Arial" w:hAnsi="Arial" w:cs="Arial"/>
                                <w:sz w:val="14"/>
                                <w:szCs w:val="14"/>
                              </w:rPr>
                              <w:t xml:space="preserve">from it and if anything could have been done differently </w:t>
                            </w:r>
                            <w:r w:rsidR="00422CD7">
                              <w:rPr>
                                <w:rFonts w:ascii="Arial" w:hAnsi="Arial" w:cs="Arial"/>
                                <w:sz w:val="14"/>
                                <w:szCs w:val="14"/>
                              </w:rPr>
                              <w:t xml:space="preserve">and how </w:t>
                            </w:r>
                            <w:r w:rsidR="00461A3C">
                              <w:rPr>
                                <w:rFonts w:ascii="Arial" w:hAnsi="Arial" w:cs="Arial"/>
                                <w:sz w:val="14"/>
                                <w:szCs w:val="14"/>
                              </w:rPr>
                              <w:t>practitioners</w:t>
                            </w:r>
                            <w:r w:rsidR="00422CD7">
                              <w:rPr>
                                <w:rFonts w:ascii="Arial" w:hAnsi="Arial" w:cs="Arial"/>
                                <w:sz w:val="14"/>
                                <w:szCs w:val="14"/>
                              </w:rPr>
                              <w:t xml:space="preserve"> </w:t>
                            </w:r>
                            <w:r w:rsidR="0008029E">
                              <w:rPr>
                                <w:rFonts w:ascii="Arial" w:hAnsi="Arial" w:cs="Arial"/>
                                <w:sz w:val="14"/>
                                <w:szCs w:val="14"/>
                              </w:rPr>
                              <w:t xml:space="preserve">can plan </w:t>
                            </w:r>
                            <w:r w:rsidR="00100DE1">
                              <w:rPr>
                                <w:rFonts w:ascii="Arial" w:hAnsi="Arial" w:cs="Arial"/>
                                <w:sz w:val="14"/>
                                <w:szCs w:val="14"/>
                              </w:rPr>
                              <w:t>to make better changes.</w:t>
                            </w:r>
                            <w:r>
                              <w:rPr>
                                <w:rFonts w:ascii="Arial" w:hAnsi="Arial" w:cs="Arial"/>
                                <w:sz w:val="14"/>
                                <w:szCs w:val="14"/>
                              </w:rPr>
                              <w:t xml:space="preserve"> </w:t>
                            </w:r>
                            <w:r w:rsidR="00E83E1D" w:rsidRPr="00CB6A2B">
                              <w:rPr>
                                <w:rFonts w:ascii="Arial" w:hAnsi="Arial" w:cs="Arial"/>
                                <w:sz w:val="14"/>
                                <w:szCs w:val="14"/>
                              </w:rPr>
                              <w:t>A</w:t>
                            </w:r>
                            <w:r w:rsidR="00625E38" w:rsidRPr="00CB6A2B">
                              <w:rPr>
                                <w:rFonts w:ascii="Arial" w:hAnsi="Arial" w:cs="Arial"/>
                                <w:sz w:val="14"/>
                                <w:szCs w:val="14"/>
                              </w:rPr>
                              <w:t xml:space="preserve"> reflective cycle </w:t>
                            </w:r>
                            <w:r w:rsidR="00C96B32" w:rsidRPr="00CB6A2B">
                              <w:rPr>
                                <w:rFonts w:ascii="Arial" w:hAnsi="Arial" w:cs="Arial"/>
                                <w:sz w:val="14"/>
                                <w:szCs w:val="14"/>
                              </w:rPr>
                              <w:t xml:space="preserve">is used </w:t>
                            </w:r>
                            <w:r w:rsidR="00625E38" w:rsidRPr="00CB6A2B">
                              <w:rPr>
                                <w:rFonts w:ascii="Arial" w:hAnsi="Arial" w:cs="Arial"/>
                                <w:sz w:val="14"/>
                                <w:szCs w:val="14"/>
                              </w:rPr>
                              <w:t xml:space="preserve">for </w:t>
                            </w:r>
                            <w:r w:rsidR="007438A0" w:rsidRPr="00CB6A2B">
                              <w:rPr>
                                <w:rFonts w:ascii="Arial" w:hAnsi="Arial" w:cs="Arial"/>
                                <w:sz w:val="14"/>
                                <w:szCs w:val="14"/>
                              </w:rPr>
                              <w:t>to</w:t>
                            </w:r>
                            <w:r w:rsidR="00F308C8" w:rsidRPr="00CB6A2B">
                              <w:rPr>
                                <w:rFonts w:ascii="Arial" w:hAnsi="Arial" w:cs="Arial"/>
                                <w:sz w:val="14"/>
                                <w:szCs w:val="14"/>
                              </w:rPr>
                              <w:t xml:space="preserve"> </w:t>
                            </w:r>
                            <w:r w:rsidR="001E3BAD" w:rsidRPr="00CB6A2B">
                              <w:rPr>
                                <w:rFonts w:ascii="Arial" w:hAnsi="Arial" w:cs="Arial"/>
                                <w:sz w:val="14"/>
                                <w:szCs w:val="14"/>
                              </w:rPr>
                              <w:t>review</w:t>
                            </w:r>
                            <w:r w:rsidR="00F308C8" w:rsidRPr="00CB6A2B">
                              <w:rPr>
                                <w:rFonts w:ascii="Arial" w:hAnsi="Arial" w:cs="Arial"/>
                                <w:sz w:val="14"/>
                                <w:szCs w:val="14"/>
                              </w:rPr>
                              <w:t>,</w:t>
                            </w:r>
                            <w:r w:rsidR="007438A0" w:rsidRPr="00CB6A2B">
                              <w:rPr>
                                <w:rFonts w:ascii="Arial" w:hAnsi="Arial" w:cs="Arial"/>
                                <w:sz w:val="14"/>
                                <w:szCs w:val="14"/>
                              </w:rPr>
                              <w:t xml:space="preserve"> </w:t>
                            </w:r>
                            <w:r w:rsidR="00C542BC" w:rsidRPr="00CB6A2B">
                              <w:rPr>
                                <w:rFonts w:ascii="Arial" w:hAnsi="Arial" w:cs="Arial"/>
                                <w:sz w:val="14"/>
                                <w:szCs w:val="14"/>
                              </w:rPr>
                              <w:t>improv</w:t>
                            </w:r>
                            <w:r w:rsidR="007438A0" w:rsidRPr="00CB6A2B">
                              <w:rPr>
                                <w:rFonts w:ascii="Arial" w:hAnsi="Arial" w:cs="Arial"/>
                                <w:sz w:val="14"/>
                                <w:szCs w:val="14"/>
                              </w:rPr>
                              <w:t>e</w:t>
                            </w:r>
                            <w:r w:rsidR="00F308C8" w:rsidRPr="00CB6A2B">
                              <w:rPr>
                                <w:rFonts w:ascii="Arial" w:hAnsi="Arial" w:cs="Arial"/>
                                <w:sz w:val="14"/>
                                <w:szCs w:val="14"/>
                              </w:rPr>
                              <w:t>,</w:t>
                            </w:r>
                            <w:r w:rsidR="00625E38" w:rsidRPr="00CB6A2B">
                              <w:rPr>
                                <w:rFonts w:ascii="Arial" w:hAnsi="Arial" w:cs="Arial"/>
                                <w:sz w:val="14"/>
                                <w:szCs w:val="14"/>
                              </w:rPr>
                              <w:t xml:space="preserve"> change</w:t>
                            </w:r>
                            <w:r w:rsidR="00F308C8" w:rsidRPr="00CB6A2B">
                              <w:rPr>
                                <w:rFonts w:ascii="Arial" w:hAnsi="Arial" w:cs="Arial"/>
                                <w:sz w:val="14"/>
                                <w:szCs w:val="14"/>
                              </w:rPr>
                              <w:t xml:space="preserve"> and adapt</w:t>
                            </w:r>
                            <w:r w:rsidR="00625E38" w:rsidRPr="00CB6A2B">
                              <w:rPr>
                                <w:rFonts w:ascii="Arial" w:hAnsi="Arial" w:cs="Arial"/>
                                <w:sz w:val="14"/>
                                <w:szCs w:val="14"/>
                              </w:rPr>
                              <w:t xml:space="preserve"> </w:t>
                            </w:r>
                            <w:r w:rsidR="00153BC8" w:rsidRPr="00CB6A2B">
                              <w:rPr>
                                <w:rFonts w:ascii="Arial" w:hAnsi="Arial" w:cs="Arial"/>
                                <w:sz w:val="14"/>
                                <w:szCs w:val="14"/>
                              </w:rPr>
                              <w:t xml:space="preserve">to better support </w:t>
                            </w:r>
                            <w:r w:rsidR="000C409B" w:rsidRPr="00CB6A2B">
                              <w:rPr>
                                <w:rFonts w:ascii="Arial" w:hAnsi="Arial" w:cs="Arial"/>
                                <w:sz w:val="14"/>
                                <w:szCs w:val="14"/>
                              </w:rPr>
                              <w:t>children’s learning</w:t>
                            </w:r>
                            <w:r w:rsidR="00625E38" w:rsidRPr="00CB6A2B">
                              <w:rPr>
                                <w:rFonts w:ascii="Arial" w:hAnsi="Arial" w:cs="Arial"/>
                                <w:sz w:val="14"/>
                                <w:szCs w:val="14"/>
                              </w:rPr>
                              <w:t xml:space="preserve">. </w:t>
                            </w:r>
                            <w:proofErr w:type="gramStart"/>
                            <w:r w:rsidR="00625E38" w:rsidRPr="00CB6A2B">
                              <w:rPr>
                                <w:rFonts w:ascii="Arial" w:hAnsi="Arial" w:cs="Arial"/>
                                <w:sz w:val="14"/>
                                <w:szCs w:val="14"/>
                              </w:rPr>
                              <w:t>Reflection-in-action,</w:t>
                            </w:r>
                            <w:proofErr w:type="gramEnd"/>
                            <w:r w:rsidR="00625E38" w:rsidRPr="00CB6A2B">
                              <w:rPr>
                                <w:rFonts w:ascii="Arial" w:hAnsi="Arial" w:cs="Arial"/>
                                <w:sz w:val="14"/>
                                <w:szCs w:val="14"/>
                              </w:rPr>
                              <w:t xml:space="preserve"> </w:t>
                            </w:r>
                            <w:r w:rsidR="0043728D" w:rsidRPr="00CB6A2B">
                              <w:rPr>
                                <w:rFonts w:ascii="Arial" w:hAnsi="Arial" w:cs="Arial"/>
                                <w:sz w:val="14"/>
                                <w:szCs w:val="14"/>
                              </w:rPr>
                              <w:t xml:space="preserve">happens </w:t>
                            </w:r>
                            <w:r w:rsidR="00E74C4B" w:rsidRPr="00CB6A2B">
                              <w:rPr>
                                <w:rFonts w:ascii="Arial" w:hAnsi="Arial" w:cs="Arial"/>
                                <w:sz w:val="14"/>
                                <w:szCs w:val="14"/>
                              </w:rPr>
                              <w:t>during activities</w:t>
                            </w:r>
                            <w:r w:rsidR="00625E38" w:rsidRPr="00CB6A2B">
                              <w:rPr>
                                <w:rFonts w:ascii="Arial" w:hAnsi="Arial" w:cs="Arial"/>
                                <w:sz w:val="14"/>
                                <w:szCs w:val="14"/>
                              </w:rPr>
                              <w:t xml:space="preserve"> </w:t>
                            </w:r>
                            <w:r w:rsidR="0043728D" w:rsidRPr="00CB6A2B">
                              <w:rPr>
                                <w:rFonts w:ascii="Arial" w:hAnsi="Arial" w:cs="Arial"/>
                                <w:sz w:val="14"/>
                                <w:szCs w:val="14"/>
                              </w:rPr>
                              <w:t xml:space="preserve">or </w:t>
                            </w:r>
                            <w:r w:rsidR="001E1A0E" w:rsidRPr="00CB6A2B">
                              <w:rPr>
                                <w:rFonts w:ascii="Arial" w:hAnsi="Arial" w:cs="Arial"/>
                                <w:sz w:val="14"/>
                                <w:szCs w:val="14"/>
                              </w:rPr>
                              <w:t>situations</w:t>
                            </w:r>
                            <w:r w:rsidR="0043728D" w:rsidRPr="00CB6A2B">
                              <w:rPr>
                                <w:rFonts w:ascii="Arial" w:hAnsi="Arial" w:cs="Arial"/>
                                <w:sz w:val="14"/>
                                <w:szCs w:val="14"/>
                              </w:rPr>
                              <w:t>,</w:t>
                            </w:r>
                            <w:r w:rsidR="001E1A0E" w:rsidRPr="00CB6A2B">
                              <w:rPr>
                                <w:rFonts w:ascii="Arial" w:hAnsi="Arial" w:cs="Arial"/>
                                <w:sz w:val="14"/>
                                <w:szCs w:val="14"/>
                              </w:rPr>
                              <w:t xml:space="preserve"> </w:t>
                            </w:r>
                            <w:r w:rsidR="00625E38" w:rsidRPr="00CB6A2B">
                              <w:rPr>
                                <w:rFonts w:ascii="Arial" w:hAnsi="Arial" w:cs="Arial"/>
                                <w:sz w:val="14"/>
                                <w:szCs w:val="14"/>
                              </w:rPr>
                              <w:t>practitioner</w:t>
                            </w:r>
                            <w:r w:rsidR="00E74C4B" w:rsidRPr="00CB6A2B">
                              <w:rPr>
                                <w:rFonts w:ascii="Arial" w:hAnsi="Arial" w:cs="Arial"/>
                                <w:sz w:val="14"/>
                                <w:szCs w:val="14"/>
                              </w:rPr>
                              <w:t xml:space="preserve">s </w:t>
                            </w:r>
                            <w:r w:rsidR="00A46A50" w:rsidRPr="00CB6A2B">
                              <w:rPr>
                                <w:rFonts w:ascii="Arial" w:hAnsi="Arial" w:cs="Arial"/>
                                <w:sz w:val="14"/>
                                <w:szCs w:val="14"/>
                              </w:rPr>
                              <w:t>think back over what happened</w:t>
                            </w:r>
                            <w:r w:rsidR="00035047" w:rsidRPr="00CB6A2B">
                              <w:rPr>
                                <w:rFonts w:ascii="Arial" w:hAnsi="Arial" w:cs="Arial"/>
                                <w:sz w:val="14"/>
                                <w:szCs w:val="14"/>
                              </w:rPr>
                              <w:t xml:space="preserve"> and what can be done </w:t>
                            </w:r>
                            <w:r w:rsidR="00CB6A2B" w:rsidRPr="00CB6A2B">
                              <w:rPr>
                                <w:rFonts w:ascii="Arial" w:hAnsi="Arial" w:cs="Arial"/>
                                <w:sz w:val="14"/>
                                <w:szCs w:val="14"/>
                              </w:rPr>
                              <w:t>to help</w:t>
                            </w:r>
                            <w:r w:rsidR="00625E38" w:rsidRPr="00CB6A2B">
                              <w:rPr>
                                <w:rFonts w:ascii="Arial" w:hAnsi="Arial" w:cs="Arial"/>
                                <w:sz w:val="14"/>
                                <w:szCs w:val="14"/>
                              </w:rPr>
                              <w:t xml:space="preserve"> support child</w:t>
                            </w:r>
                            <w:r w:rsidR="00E74C4B" w:rsidRPr="00CB6A2B">
                              <w:rPr>
                                <w:rFonts w:ascii="Arial" w:hAnsi="Arial" w:cs="Arial"/>
                                <w:sz w:val="14"/>
                                <w:szCs w:val="14"/>
                              </w:rPr>
                              <w:t>ren</w:t>
                            </w:r>
                            <w:r w:rsidR="00FA06B9" w:rsidRPr="00CB6A2B">
                              <w:rPr>
                                <w:rFonts w:ascii="Arial" w:hAnsi="Arial" w:cs="Arial"/>
                                <w:sz w:val="14"/>
                                <w:szCs w:val="14"/>
                              </w:rPr>
                              <w:t xml:space="preserve"> by</w:t>
                            </w:r>
                            <w:r w:rsidR="00625E38" w:rsidRPr="00CB6A2B">
                              <w:rPr>
                                <w:rFonts w:ascii="Arial" w:hAnsi="Arial" w:cs="Arial"/>
                                <w:sz w:val="14"/>
                                <w:szCs w:val="14"/>
                              </w:rPr>
                              <w:t xml:space="preserve"> </w:t>
                            </w:r>
                            <w:r w:rsidR="00FA06B9" w:rsidRPr="00CB6A2B">
                              <w:rPr>
                                <w:rFonts w:ascii="Arial" w:hAnsi="Arial" w:cs="Arial"/>
                                <w:sz w:val="14"/>
                                <w:szCs w:val="14"/>
                              </w:rPr>
                              <w:t xml:space="preserve">adapting </w:t>
                            </w:r>
                            <w:r w:rsidR="00625E38" w:rsidRPr="00CB6A2B">
                              <w:rPr>
                                <w:rFonts w:ascii="Arial" w:hAnsi="Arial" w:cs="Arial"/>
                                <w:sz w:val="14"/>
                                <w:szCs w:val="14"/>
                              </w:rPr>
                              <w:t>and mak</w:t>
                            </w:r>
                            <w:r w:rsidR="001E1A0E" w:rsidRPr="00CB6A2B">
                              <w:rPr>
                                <w:rFonts w:ascii="Arial" w:hAnsi="Arial" w:cs="Arial"/>
                                <w:sz w:val="14"/>
                                <w:szCs w:val="14"/>
                              </w:rPr>
                              <w:t>ing</w:t>
                            </w:r>
                            <w:r w:rsidR="00FA06B9" w:rsidRPr="00CB6A2B">
                              <w:rPr>
                                <w:rFonts w:ascii="Arial" w:hAnsi="Arial" w:cs="Arial"/>
                                <w:sz w:val="14"/>
                                <w:szCs w:val="14"/>
                              </w:rPr>
                              <w:t xml:space="preserve"> children</w:t>
                            </w:r>
                            <w:r w:rsidR="00625E38" w:rsidRPr="00CB6A2B">
                              <w:rPr>
                                <w:rFonts w:ascii="Arial" w:hAnsi="Arial" w:cs="Arial"/>
                                <w:sz w:val="14"/>
                                <w:szCs w:val="14"/>
                              </w:rPr>
                              <w:t xml:space="preserve"> feel more comfortable</w:t>
                            </w:r>
                            <w:r w:rsidR="0098359E" w:rsidRPr="00CB6A2B">
                              <w:rPr>
                                <w:rFonts w:ascii="Arial" w:hAnsi="Arial" w:cs="Arial"/>
                                <w:sz w:val="14"/>
                                <w:szCs w:val="14"/>
                              </w:rPr>
                              <w:t xml:space="preserve"> in the moment.</w:t>
                            </w:r>
                            <w:r w:rsidR="00625E38" w:rsidRPr="00CB6A2B">
                              <w:rPr>
                                <w:rFonts w:ascii="Arial" w:hAnsi="Arial" w:cs="Arial"/>
                                <w:sz w:val="14"/>
                                <w:szCs w:val="14"/>
                              </w:rPr>
                              <w:t xml:space="preserve"> Reflection-on-action, after the activity the practitioner</w:t>
                            </w:r>
                            <w:r w:rsidR="00DD2A4F" w:rsidRPr="00CB6A2B">
                              <w:rPr>
                                <w:rFonts w:ascii="Arial" w:hAnsi="Arial" w:cs="Arial"/>
                                <w:sz w:val="14"/>
                                <w:szCs w:val="14"/>
                              </w:rPr>
                              <w:t xml:space="preserve"> looks back and thinks</w:t>
                            </w:r>
                            <w:r w:rsidR="00625E38" w:rsidRPr="00CB6A2B">
                              <w:rPr>
                                <w:rFonts w:ascii="Arial" w:hAnsi="Arial" w:cs="Arial"/>
                                <w:sz w:val="14"/>
                                <w:szCs w:val="14"/>
                              </w:rPr>
                              <w:t xml:space="preserve"> about what happened</w:t>
                            </w:r>
                            <w:r w:rsidR="00DD2A4F" w:rsidRPr="00CB6A2B">
                              <w:rPr>
                                <w:rFonts w:ascii="Arial" w:hAnsi="Arial" w:cs="Arial"/>
                                <w:sz w:val="14"/>
                                <w:szCs w:val="14"/>
                              </w:rPr>
                              <w:t xml:space="preserve">, how they can adapt to </w:t>
                            </w:r>
                            <w:r w:rsidR="003175D5" w:rsidRPr="00CB6A2B">
                              <w:rPr>
                                <w:rFonts w:ascii="Arial" w:hAnsi="Arial" w:cs="Arial"/>
                                <w:sz w:val="14"/>
                                <w:szCs w:val="14"/>
                              </w:rPr>
                              <w:t xml:space="preserve">helps children feel </w:t>
                            </w:r>
                            <w:r w:rsidR="00625E38" w:rsidRPr="00CB6A2B">
                              <w:rPr>
                                <w:rFonts w:ascii="Arial" w:hAnsi="Arial" w:cs="Arial"/>
                                <w:sz w:val="14"/>
                                <w:szCs w:val="14"/>
                              </w:rPr>
                              <w:t xml:space="preserve">more </w:t>
                            </w:r>
                            <w:r w:rsidR="003175D5" w:rsidRPr="00CB6A2B">
                              <w:rPr>
                                <w:rFonts w:ascii="Arial" w:hAnsi="Arial" w:cs="Arial"/>
                                <w:sz w:val="14"/>
                                <w:szCs w:val="14"/>
                              </w:rPr>
                              <w:t xml:space="preserve">included, </w:t>
                            </w:r>
                            <w:r w:rsidR="00625E38" w:rsidRPr="00CB6A2B">
                              <w:rPr>
                                <w:rFonts w:ascii="Arial" w:hAnsi="Arial" w:cs="Arial"/>
                                <w:sz w:val="14"/>
                                <w:szCs w:val="14"/>
                              </w:rPr>
                              <w:t>confiden</w:t>
                            </w:r>
                            <w:r w:rsidR="003175D5" w:rsidRPr="00CB6A2B">
                              <w:rPr>
                                <w:rFonts w:ascii="Arial" w:hAnsi="Arial" w:cs="Arial"/>
                                <w:sz w:val="14"/>
                                <w:szCs w:val="14"/>
                              </w:rPr>
                              <w:t xml:space="preserve">t </w:t>
                            </w:r>
                            <w:r w:rsidR="00625E38" w:rsidRPr="00CB6A2B">
                              <w:rPr>
                                <w:rFonts w:ascii="Arial" w:hAnsi="Arial" w:cs="Arial"/>
                                <w:sz w:val="14"/>
                                <w:szCs w:val="14"/>
                              </w:rPr>
                              <w:t>in the activity. Schon</w:t>
                            </w:r>
                            <w:r w:rsidR="003175D5" w:rsidRPr="00CB6A2B">
                              <w:rPr>
                                <w:rFonts w:ascii="Arial" w:hAnsi="Arial" w:cs="Arial"/>
                                <w:sz w:val="14"/>
                                <w:szCs w:val="14"/>
                              </w:rPr>
                              <w:t xml:space="preserve"> also</w:t>
                            </w:r>
                            <w:r w:rsidR="00625E38" w:rsidRPr="00CB6A2B">
                              <w:rPr>
                                <w:rFonts w:ascii="Arial" w:hAnsi="Arial" w:cs="Arial"/>
                                <w:sz w:val="14"/>
                                <w:szCs w:val="14"/>
                              </w:rPr>
                              <w:t xml:space="preserve">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r w:rsidR="009439DE">
                              <w:rPr>
                                <w:rFonts w:ascii="Arial" w:hAnsi="Arial" w:cs="Arial"/>
                                <w:sz w:val="14"/>
                                <w:szCs w:val="14"/>
                              </w:rPr>
                              <w:t xml:space="preserve"> </w:t>
                            </w:r>
                            <w:r w:rsidR="00B82E67" w:rsidRPr="00CB6A2B">
                              <w:rPr>
                                <w:rFonts w:ascii="Arial" w:hAnsi="Arial" w:cs="Arial"/>
                                <w:sz w:val="14"/>
                                <w:szCs w:val="14"/>
                              </w:rPr>
                              <w:t xml:space="preserve">  </w:t>
                            </w:r>
                          </w:p>
                          <w:p w14:paraId="35080D56" w14:textId="019DF6BF" w:rsidR="00151BAE" w:rsidRPr="00CB6A2B" w:rsidRDefault="00151BAE" w:rsidP="00625E38">
                            <w:pPr>
                              <w:rPr>
                                <w:rFonts w:ascii="Arial" w:hAnsi="Arial" w:cs="Arial"/>
                                <w:sz w:val="14"/>
                                <w:szCs w:val="14"/>
                              </w:rPr>
                            </w:pPr>
                          </w:p>
                          <w:p w14:paraId="7D418219" w14:textId="77777777" w:rsidR="00B80BED" w:rsidRPr="00B80BED" w:rsidRDefault="00B80BED"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743EF" id="_x0000_s1027" type="#_x0000_t202" style="position:absolute;margin-left:-15pt;margin-top:210.9pt;width:295.4pt;height:249.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" fillcolor="#84e290 [1302]">
                <v:textbox>
                  <w:txbxContent>
                    <w:p w14:paraId="27B77FD1" w14:textId="77777777" w:rsidR="00366356" w:rsidRPr="00CB6A2B" w:rsidRDefault="00EF4C4B" w:rsidP="00625E38">
                      <w:pPr>
                        <w:rPr>
                          <w:rFonts w:ascii="Arial" w:hAnsi="Arial" w:cs="Arial"/>
                          <w:sz w:val="14"/>
                          <w:szCs w:val="14"/>
                        </w:rPr>
                      </w:pPr>
                      <w:r w:rsidRPr="00CB6A2B">
                        <w:rPr>
                          <w:rFonts w:ascii="Arial" w:hAnsi="Arial" w:cs="Arial"/>
                          <w:sz w:val="14"/>
                          <w:szCs w:val="14"/>
                        </w:rPr>
                        <w:t>The theory of reflection</w:t>
                      </w:r>
                    </w:p>
                    <w:p w14:paraId="239CB537" w14:textId="77777777" w:rsidR="00DF718B" w:rsidRDefault="00940A13" w:rsidP="00625E38">
                      <w:pPr>
                        <w:rPr>
                          <w:rFonts w:ascii="Arial" w:hAnsi="Arial" w:cs="Arial"/>
                          <w:sz w:val="14"/>
                          <w:szCs w:val="14"/>
                        </w:rPr>
                      </w:pPr>
                      <w:r w:rsidRPr="00CB6A2B">
                        <w:rPr>
                          <w:rFonts w:ascii="Arial" w:hAnsi="Arial" w:cs="Arial"/>
                          <w:sz w:val="14"/>
                          <w:szCs w:val="14"/>
                        </w:rPr>
                        <w:t>(</w:t>
                      </w:r>
                      <w:r w:rsidR="00625E38" w:rsidRPr="00CB6A2B">
                        <w:rPr>
                          <w:rFonts w:ascii="Arial" w:hAnsi="Arial" w:cs="Arial"/>
                          <w:sz w:val="14"/>
                          <w:szCs w:val="14"/>
                        </w:rPr>
                        <w:t>Schon 1983)</w:t>
                      </w:r>
                      <w:r w:rsidRPr="00CB6A2B">
                        <w:rPr>
                          <w:rFonts w:ascii="Arial" w:hAnsi="Arial" w:cs="Arial"/>
                          <w:sz w:val="14"/>
                          <w:szCs w:val="14"/>
                        </w:rPr>
                        <w:t xml:space="preserve"> states</w:t>
                      </w:r>
                      <w:r w:rsidR="00625E38" w:rsidRPr="00CB6A2B">
                        <w:rPr>
                          <w:rFonts w:ascii="Arial" w:hAnsi="Arial" w:cs="Arial"/>
                          <w:sz w:val="14"/>
                          <w:szCs w:val="14"/>
                        </w:rPr>
                        <w:t xml:space="preserve"> professionals learn by reflecting on their experiences</w:t>
                      </w:r>
                      <w:r w:rsidR="0048316A" w:rsidRPr="00CB6A2B">
                        <w:rPr>
                          <w:rFonts w:ascii="Arial" w:hAnsi="Arial" w:cs="Arial"/>
                          <w:sz w:val="14"/>
                          <w:szCs w:val="14"/>
                        </w:rPr>
                        <w:t xml:space="preserve"> and</w:t>
                      </w:r>
                      <w:r w:rsidR="00625E38" w:rsidRPr="00CB6A2B">
                        <w:rPr>
                          <w:rFonts w:ascii="Arial" w:hAnsi="Arial" w:cs="Arial"/>
                          <w:sz w:val="14"/>
                          <w:szCs w:val="14"/>
                        </w:rPr>
                        <w:t xml:space="preserve"> actions and during and after</w:t>
                      </w:r>
                      <w:r w:rsidR="0048316A" w:rsidRPr="00CB6A2B">
                        <w:rPr>
                          <w:rFonts w:ascii="Arial" w:hAnsi="Arial" w:cs="Arial"/>
                          <w:sz w:val="14"/>
                          <w:szCs w:val="14"/>
                        </w:rPr>
                        <w:t xml:space="preserve"> </w:t>
                      </w:r>
                      <w:r w:rsidR="00625E38" w:rsidRPr="00CB6A2B">
                        <w:rPr>
                          <w:rFonts w:ascii="Arial" w:hAnsi="Arial" w:cs="Arial"/>
                          <w:sz w:val="14"/>
                          <w:szCs w:val="14"/>
                        </w:rPr>
                        <w:t xml:space="preserve">so they can improve their practice, he suggests that reflective practice helps </w:t>
                      </w:r>
                      <w:r w:rsidR="007438A0" w:rsidRPr="00CB6A2B">
                        <w:rPr>
                          <w:rFonts w:ascii="Arial" w:hAnsi="Arial" w:cs="Arial"/>
                          <w:sz w:val="14"/>
                          <w:szCs w:val="14"/>
                        </w:rPr>
                        <w:t>practitioners</w:t>
                      </w:r>
                      <w:r w:rsidR="00625E38" w:rsidRPr="00CB6A2B">
                        <w:rPr>
                          <w:rFonts w:ascii="Arial" w:hAnsi="Arial" w:cs="Arial"/>
                          <w:sz w:val="14"/>
                          <w:szCs w:val="14"/>
                        </w:rPr>
                        <w:t xml:space="preserve"> in early years reflect on what </w:t>
                      </w:r>
                      <w:r w:rsidR="001A7C19" w:rsidRPr="00CB6A2B">
                        <w:rPr>
                          <w:rFonts w:ascii="Arial" w:hAnsi="Arial" w:cs="Arial"/>
                          <w:sz w:val="14"/>
                          <w:szCs w:val="14"/>
                        </w:rPr>
                        <w:t xml:space="preserve">they </w:t>
                      </w:r>
                      <w:r w:rsidR="00625E38" w:rsidRPr="00CB6A2B">
                        <w:rPr>
                          <w:rFonts w:ascii="Arial" w:hAnsi="Arial" w:cs="Arial"/>
                          <w:sz w:val="14"/>
                          <w:szCs w:val="14"/>
                        </w:rPr>
                        <w:t xml:space="preserve">can change, improve </w:t>
                      </w:r>
                      <w:r w:rsidR="00E83E1D" w:rsidRPr="00CB6A2B">
                        <w:rPr>
                          <w:rFonts w:ascii="Arial" w:hAnsi="Arial" w:cs="Arial"/>
                          <w:sz w:val="14"/>
                          <w:szCs w:val="14"/>
                        </w:rPr>
                        <w:t>and</w:t>
                      </w:r>
                      <w:r w:rsidR="00625E38" w:rsidRPr="00CB6A2B">
                        <w:rPr>
                          <w:rFonts w:ascii="Arial" w:hAnsi="Arial" w:cs="Arial"/>
                          <w:sz w:val="14"/>
                          <w:szCs w:val="14"/>
                        </w:rPr>
                        <w:t xml:space="preserve"> think about</w:t>
                      </w:r>
                      <w:r w:rsidR="00E83E1D" w:rsidRPr="00CB6A2B">
                        <w:rPr>
                          <w:rFonts w:ascii="Arial" w:hAnsi="Arial" w:cs="Arial"/>
                          <w:sz w:val="14"/>
                          <w:szCs w:val="14"/>
                        </w:rPr>
                        <w:t xml:space="preserve"> what can be done to </w:t>
                      </w:r>
                      <w:r w:rsidR="00625E38" w:rsidRPr="00CB6A2B">
                        <w:rPr>
                          <w:rFonts w:ascii="Arial" w:hAnsi="Arial" w:cs="Arial"/>
                          <w:sz w:val="14"/>
                          <w:szCs w:val="14"/>
                        </w:rPr>
                        <w:t>adapt</w:t>
                      </w:r>
                      <w:r w:rsidR="00E83E1D" w:rsidRPr="00CB6A2B">
                        <w:rPr>
                          <w:rFonts w:ascii="Arial" w:hAnsi="Arial" w:cs="Arial"/>
                          <w:sz w:val="14"/>
                          <w:szCs w:val="14"/>
                        </w:rPr>
                        <w:t>.</w:t>
                      </w:r>
                      <w:r w:rsidR="00625E38" w:rsidRPr="00CB6A2B">
                        <w:rPr>
                          <w:rFonts w:ascii="Arial" w:hAnsi="Arial" w:cs="Arial"/>
                          <w:sz w:val="14"/>
                          <w:szCs w:val="14"/>
                        </w:rPr>
                        <w:t xml:space="preserve"> </w:t>
                      </w:r>
                    </w:p>
                    <w:p w14:paraId="01AEBFFC" w14:textId="28AA2D68" w:rsidR="00625E38" w:rsidRDefault="00EC2FD0" w:rsidP="00625E38">
                      <w:pPr>
                        <w:rPr>
                          <w:rFonts w:ascii="Arial" w:hAnsi="Arial" w:cs="Arial"/>
                          <w:sz w:val="14"/>
                          <w:szCs w:val="14"/>
                        </w:rPr>
                      </w:pPr>
                      <w:r>
                        <w:rPr>
                          <w:rFonts w:ascii="Arial" w:hAnsi="Arial" w:cs="Arial"/>
                          <w:sz w:val="14"/>
                          <w:szCs w:val="14"/>
                        </w:rPr>
                        <w:t>Gibbs reflective cycle</w:t>
                      </w:r>
                      <w:r w:rsidR="005B65BD">
                        <w:rPr>
                          <w:rFonts w:ascii="Arial" w:hAnsi="Arial" w:cs="Arial"/>
                          <w:sz w:val="14"/>
                          <w:szCs w:val="14"/>
                        </w:rPr>
                        <w:t xml:space="preserve"> was developed in 1988 to structure learning from experience helping </w:t>
                      </w:r>
                      <w:r w:rsidR="004F5402">
                        <w:rPr>
                          <w:rFonts w:ascii="Arial" w:hAnsi="Arial" w:cs="Arial"/>
                          <w:sz w:val="14"/>
                          <w:szCs w:val="14"/>
                        </w:rPr>
                        <w:t>to promote</w:t>
                      </w:r>
                      <w:r w:rsidR="00043957">
                        <w:rPr>
                          <w:rFonts w:ascii="Arial" w:hAnsi="Arial" w:cs="Arial"/>
                          <w:sz w:val="14"/>
                          <w:szCs w:val="14"/>
                        </w:rPr>
                        <w:t xml:space="preserve"> practitioners to learn and plan from their thoughts about </w:t>
                      </w:r>
                      <w:r w:rsidR="00D175C6">
                        <w:rPr>
                          <w:rFonts w:ascii="Arial" w:hAnsi="Arial" w:cs="Arial"/>
                          <w:sz w:val="14"/>
                          <w:szCs w:val="14"/>
                        </w:rPr>
                        <w:t xml:space="preserve">the experience, whether it worked well or not, understand the situation, think about what was learnt </w:t>
                      </w:r>
                      <w:r w:rsidR="00A84E93">
                        <w:rPr>
                          <w:rFonts w:ascii="Arial" w:hAnsi="Arial" w:cs="Arial"/>
                          <w:sz w:val="14"/>
                          <w:szCs w:val="14"/>
                        </w:rPr>
                        <w:t xml:space="preserve">from it and if anything could have been done differently </w:t>
                      </w:r>
                      <w:r w:rsidR="00422CD7">
                        <w:rPr>
                          <w:rFonts w:ascii="Arial" w:hAnsi="Arial" w:cs="Arial"/>
                          <w:sz w:val="14"/>
                          <w:szCs w:val="14"/>
                        </w:rPr>
                        <w:t xml:space="preserve">and how </w:t>
                      </w:r>
                      <w:r w:rsidR="00461A3C">
                        <w:rPr>
                          <w:rFonts w:ascii="Arial" w:hAnsi="Arial" w:cs="Arial"/>
                          <w:sz w:val="14"/>
                          <w:szCs w:val="14"/>
                        </w:rPr>
                        <w:t>practitioners</w:t>
                      </w:r>
                      <w:r w:rsidR="00422CD7">
                        <w:rPr>
                          <w:rFonts w:ascii="Arial" w:hAnsi="Arial" w:cs="Arial"/>
                          <w:sz w:val="14"/>
                          <w:szCs w:val="14"/>
                        </w:rPr>
                        <w:t xml:space="preserve"> </w:t>
                      </w:r>
                      <w:r w:rsidR="0008029E">
                        <w:rPr>
                          <w:rFonts w:ascii="Arial" w:hAnsi="Arial" w:cs="Arial"/>
                          <w:sz w:val="14"/>
                          <w:szCs w:val="14"/>
                        </w:rPr>
                        <w:t xml:space="preserve">can plan </w:t>
                      </w:r>
                      <w:r w:rsidR="00100DE1">
                        <w:rPr>
                          <w:rFonts w:ascii="Arial" w:hAnsi="Arial" w:cs="Arial"/>
                          <w:sz w:val="14"/>
                          <w:szCs w:val="14"/>
                        </w:rPr>
                        <w:t>to make better changes.</w:t>
                      </w:r>
                      <w:r>
                        <w:rPr>
                          <w:rFonts w:ascii="Arial" w:hAnsi="Arial" w:cs="Arial"/>
                          <w:sz w:val="14"/>
                          <w:szCs w:val="14"/>
                        </w:rPr>
                        <w:t xml:space="preserve"> </w:t>
                      </w:r>
                      <w:r w:rsidR="00E83E1D" w:rsidRPr="00CB6A2B">
                        <w:rPr>
                          <w:rFonts w:ascii="Arial" w:hAnsi="Arial" w:cs="Arial"/>
                          <w:sz w:val="14"/>
                          <w:szCs w:val="14"/>
                        </w:rPr>
                        <w:t>A</w:t>
                      </w:r>
                      <w:r w:rsidR="00625E38" w:rsidRPr="00CB6A2B">
                        <w:rPr>
                          <w:rFonts w:ascii="Arial" w:hAnsi="Arial" w:cs="Arial"/>
                          <w:sz w:val="14"/>
                          <w:szCs w:val="14"/>
                        </w:rPr>
                        <w:t xml:space="preserve"> reflective cycle </w:t>
                      </w:r>
                      <w:r w:rsidR="00C96B32" w:rsidRPr="00CB6A2B">
                        <w:rPr>
                          <w:rFonts w:ascii="Arial" w:hAnsi="Arial" w:cs="Arial"/>
                          <w:sz w:val="14"/>
                          <w:szCs w:val="14"/>
                        </w:rPr>
                        <w:t xml:space="preserve">is used </w:t>
                      </w:r>
                      <w:r w:rsidR="00625E38" w:rsidRPr="00CB6A2B">
                        <w:rPr>
                          <w:rFonts w:ascii="Arial" w:hAnsi="Arial" w:cs="Arial"/>
                          <w:sz w:val="14"/>
                          <w:szCs w:val="14"/>
                        </w:rPr>
                        <w:t xml:space="preserve">for </w:t>
                      </w:r>
                      <w:r w:rsidR="007438A0" w:rsidRPr="00CB6A2B">
                        <w:rPr>
                          <w:rFonts w:ascii="Arial" w:hAnsi="Arial" w:cs="Arial"/>
                          <w:sz w:val="14"/>
                          <w:szCs w:val="14"/>
                        </w:rPr>
                        <w:t>to</w:t>
                      </w:r>
                      <w:r w:rsidR="00F308C8" w:rsidRPr="00CB6A2B">
                        <w:rPr>
                          <w:rFonts w:ascii="Arial" w:hAnsi="Arial" w:cs="Arial"/>
                          <w:sz w:val="14"/>
                          <w:szCs w:val="14"/>
                        </w:rPr>
                        <w:t xml:space="preserve"> </w:t>
                      </w:r>
                      <w:r w:rsidR="001E3BAD" w:rsidRPr="00CB6A2B">
                        <w:rPr>
                          <w:rFonts w:ascii="Arial" w:hAnsi="Arial" w:cs="Arial"/>
                          <w:sz w:val="14"/>
                          <w:szCs w:val="14"/>
                        </w:rPr>
                        <w:t>review</w:t>
                      </w:r>
                      <w:r w:rsidR="00F308C8" w:rsidRPr="00CB6A2B">
                        <w:rPr>
                          <w:rFonts w:ascii="Arial" w:hAnsi="Arial" w:cs="Arial"/>
                          <w:sz w:val="14"/>
                          <w:szCs w:val="14"/>
                        </w:rPr>
                        <w:t>,</w:t>
                      </w:r>
                      <w:r w:rsidR="007438A0" w:rsidRPr="00CB6A2B">
                        <w:rPr>
                          <w:rFonts w:ascii="Arial" w:hAnsi="Arial" w:cs="Arial"/>
                          <w:sz w:val="14"/>
                          <w:szCs w:val="14"/>
                        </w:rPr>
                        <w:t xml:space="preserve"> </w:t>
                      </w:r>
                      <w:r w:rsidR="00C542BC" w:rsidRPr="00CB6A2B">
                        <w:rPr>
                          <w:rFonts w:ascii="Arial" w:hAnsi="Arial" w:cs="Arial"/>
                          <w:sz w:val="14"/>
                          <w:szCs w:val="14"/>
                        </w:rPr>
                        <w:t>improv</w:t>
                      </w:r>
                      <w:r w:rsidR="007438A0" w:rsidRPr="00CB6A2B">
                        <w:rPr>
                          <w:rFonts w:ascii="Arial" w:hAnsi="Arial" w:cs="Arial"/>
                          <w:sz w:val="14"/>
                          <w:szCs w:val="14"/>
                        </w:rPr>
                        <w:t>e</w:t>
                      </w:r>
                      <w:r w:rsidR="00F308C8" w:rsidRPr="00CB6A2B">
                        <w:rPr>
                          <w:rFonts w:ascii="Arial" w:hAnsi="Arial" w:cs="Arial"/>
                          <w:sz w:val="14"/>
                          <w:szCs w:val="14"/>
                        </w:rPr>
                        <w:t>,</w:t>
                      </w:r>
                      <w:r w:rsidR="00625E38" w:rsidRPr="00CB6A2B">
                        <w:rPr>
                          <w:rFonts w:ascii="Arial" w:hAnsi="Arial" w:cs="Arial"/>
                          <w:sz w:val="14"/>
                          <w:szCs w:val="14"/>
                        </w:rPr>
                        <w:t xml:space="preserve"> change</w:t>
                      </w:r>
                      <w:r w:rsidR="00F308C8" w:rsidRPr="00CB6A2B">
                        <w:rPr>
                          <w:rFonts w:ascii="Arial" w:hAnsi="Arial" w:cs="Arial"/>
                          <w:sz w:val="14"/>
                          <w:szCs w:val="14"/>
                        </w:rPr>
                        <w:t xml:space="preserve"> and adapt</w:t>
                      </w:r>
                      <w:r w:rsidR="00625E38" w:rsidRPr="00CB6A2B">
                        <w:rPr>
                          <w:rFonts w:ascii="Arial" w:hAnsi="Arial" w:cs="Arial"/>
                          <w:sz w:val="14"/>
                          <w:szCs w:val="14"/>
                        </w:rPr>
                        <w:t xml:space="preserve"> </w:t>
                      </w:r>
                      <w:r w:rsidR="00153BC8" w:rsidRPr="00CB6A2B">
                        <w:rPr>
                          <w:rFonts w:ascii="Arial" w:hAnsi="Arial" w:cs="Arial"/>
                          <w:sz w:val="14"/>
                          <w:szCs w:val="14"/>
                        </w:rPr>
                        <w:t xml:space="preserve">to better support </w:t>
                      </w:r>
                      <w:r w:rsidR="000C409B" w:rsidRPr="00CB6A2B">
                        <w:rPr>
                          <w:rFonts w:ascii="Arial" w:hAnsi="Arial" w:cs="Arial"/>
                          <w:sz w:val="14"/>
                          <w:szCs w:val="14"/>
                        </w:rPr>
                        <w:t>children’s learning</w:t>
                      </w:r>
                      <w:r w:rsidR="00625E38" w:rsidRPr="00CB6A2B">
                        <w:rPr>
                          <w:rFonts w:ascii="Arial" w:hAnsi="Arial" w:cs="Arial"/>
                          <w:sz w:val="14"/>
                          <w:szCs w:val="14"/>
                        </w:rPr>
                        <w:t xml:space="preserve">. </w:t>
                      </w:r>
                      <w:proofErr w:type="gramStart"/>
                      <w:r w:rsidR="00625E38" w:rsidRPr="00CB6A2B">
                        <w:rPr>
                          <w:rFonts w:ascii="Arial" w:hAnsi="Arial" w:cs="Arial"/>
                          <w:sz w:val="14"/>
                          <w:szCs w:val="14"/>
                        </w:rPr>
                        <w:t>Reflection-in-action,</w:t>
                      </w:r>
                      <w:proofErr w:type="gramEnd"/>
                      <w:r w:rsidR="00625E38" w:rsidRPr="00CB6A2B">
                        <w:rPr>
                          <w:rFonts w:ascii="Arial" w:hAnsi="Arial" w:cs="Arial"/>
                          <w:sz w:val="14"/>
                          <w:szCs w:val="14"/>
                        </w:rPr>
                        <w:t xml:space="preserve"> </w:t>
                      </w:r>
                      <w:r w:rsidR="0043728D" w:rsidRPr="00CB6A2B">
                        <w:rPr>
                          <w:rFonts w:ascii="Arial" w:hAnsi="Arial" w:cs="Arial"/>
                          <w:sz w:val="14"/>
                          <w:szCs w:val="14"/>
                        </w:rPr>
                        <w:t xml:space="preserve">happens </w:t>
                      </w:r>
                      <w:r w:rsidR="00E74C4B" w:rsidRPr="00CB6A2B">
                        <w:rPr>
                          <w:rFonts w:ascii="Arial" w:hAnsi="Arial" w:cs="Arial"/>
                          <w:sz w:val="14"/>
                          <w:szCs w:val="14"/>
                        </w:rPr>
                        <w:t>during activities</w:t>
                      </w:r>
                      <w:r w:rsidR="00625E38" w:rsidRPr="00CB6A2B">
                        <w:rPr>
                          <w:rFonts w:ascii="Arial" w:hAnsi="Arial" w:cs="Arial"/>
                          <w:sz w:val="14"/>
                          <w:szCs w:val="14"/>
                        </w:rPr>
                        <w:t xml:space="preserve"> </w:t>
                      </w:r>
                      <w:r w:rsidR="0043728D" w:rsidRPr="00CB6A2B">
                        <w:rPr>
                          <w:rFonts w:ascii="Arial" w:hAnsi="Arial" w:cs="Arial"/>
                          <w:sz w:val="14"/>
                          <w:szCs w:val="14"/>
                        </w:rPr>
                        <w:t xml:space="preserve">or </w:t>
                      </w:r>
                      <w:r w:rsidR="001E1A0E" w:rsidRPr="00CB6A2B">
                        <w:rPr>
                          <w:rFonts w:ascii="Arial" w:hAnsi="Arial" w:cs="Arial"/>
                          <w:sz w:val="14"/>
                          <w:szCs w:val="14"/>
                        </w:rPr>
                        <w:t>situations</w:t>
                      </w:r>
                      <w:r w:rsidR="0043728D" w:rsidRPr="00CB6A2B">
                        <w:rPr>
                          <w:rFonts w:ascii="Arial" w:hAnsi="Arial" w:cs="Arial"/>
                          <w:sz w:val="14"/>
                          <w:szCs w:val="14"/>
                        </w:rPr>
                        <w:t>,</w:t>
                      </w:r>
                      <w:r w:rsidR="001E1A0E" w:rsidRPr="00CB6A2B">
                        <w:rPr>
                          <w:rFonts w:ascii="Arial" w:hAnsi="Arial" w:cs="Arial"/>
                          <w:sz w:val="14"/>
                          <w:szCs w:val="14"/>
                        </w:rPr>
                        <w:t xml:space="preserve"> </w:t>
                      </w:r>
                      <w:r w:rsidR="00625E38" w:rsidRPr="00CB6A2B">
                        <w:rPr>
                          <w:rFonts w:ascii="Arial" w:hAnsi="Arial" w:cs="Arial"/>
                          <w:sz w:val="14"/>
                          <w:szCs w:val="14"/>
                        </w:rPr>
                        <w:t>practitioner</w:t>
                      </w:r>
                      <w:r w:rsidR="00E74C4B" w:rsidRPr="00CB6A2B">
                        <w:rPr>
                          <w:rFonts w:ascii="Arial" w:hAnsi="Arial" w:cs="Arial"/>
                          <w:sz w:val="14"/>
                          <w:szCs w:val="14"/>
                        </w:rPr>
                        <w:t xml:space="preserve">s </w:t>
                      </w:r>
                      <w:r w:rsidR="00A46A50" w:rsidRPr="00CB6A2B">
                        <w:rPr>
                          <w:rFonts w:ascii="Arial" w:hAnsi="Arial" w:cs="Arial"/>
                          <w:sz w:val="14"/>
                          <w:szCs w:val="14"/>
                        </w:rPr>
                        <w:t>think back over what happened</w:t>
                      </w:r>
                      <w:r w:rsidR="00035047" w:rsidRPr="00CB6A2B">
                        <w:rPr>
                          <w:rFonts w:ascii="Arial" w:hAnsi="Arial" w:cs="Arial"/>
                          <w:sz w:val="14"/>
                          <w:szCs w:val="14"/>
                        </w:rPr>
                        <w:t xml:space="preserve"> and what can be done </w:t>
                      </w:r>
                      <w:r w:rsidR="00CB6A2B" w:rsidRPr="00CB6A2B">
                        <w:rPr>
                          <w:rFonts w:ascii="Arial" w:hAnsi="Arial" w:cs="Arial"/>
                          <w:sz w:val="14"/>
                          <w:szCs w:val="14"/>
                        </w:rPr>
                        <w:t>to help</w:t>
                      </w:r>
                      <w:r w:rsidR="00625E38" w:rsidRPr="00CB6A2B">
                        <w:rPr>
                          <w:rFonts w:ascii="Arial" w:hAnsi="Arial" w:cs="Arial"/>
                          <w:sz w:val="14"/>
                          <w:szCs w:val="14"/>
                        </w:rPr>
                        <w:t xml:space="preserve"> support child</w:t>
                      </w:r>
                      <w:r w:rsidR="00E74C4B" w:rsidRPr="00CB6A2B">
                        <w:rPr>
                          <w:rFonts w:ascii="Arial" w:hAnsi="Arial" w:cs="Arial"/>
                          <w:sz w:val="14"/>
                          <w:szCs w:val="14"/>
                        </w:rPr>
                        <w:t>ren</w:t>
                      </w:r>
                      <w:r w:rsidR="00FA06B9" w:rsidRPr="00CB6A2B">
                        <w:rPr>
                          <w:rFonts w:ascii="Arial" w:hAnsi="Arial" w:cs="Arial"/>
                          <w:sz w:val="14"/>
                          <w:szCs w:val="14"/>
                        </w:rPr>
                        <w:t xml:space="preserve"> by</w:t>
                      </w:r>
                      <w:r w:rsidR="00625E38" w:rsidRPr="00CB6A2B">
                        <w:rPr>
                          <w:rFonts w:ascii="Arial" w:hAnsi="Arial" w:cs="Arial"/>
                          <w:sz w:val="14"/>
                          <w:szCs w:val="14"/>
                        </w:rPr>
                        <w:t xml:space="preserve"> </w:t>
                      </w:r>
                      <w:r w:rsidR="00FA06B9" w:rsidRPr="00CB6A2B">
                        <w:rPr>
                          <w:rFonts w:ascii="Arial" w:hAnsi="Arial" w:cs="Arial"/>
                          <w:sz w:val="14"/>
                          <w:szCs w:val="14"/>
                        </w:rPr>
                        <w:t xml:space="preserve">adapting </w:t>
                      </w:r>
                      <w:r w:rsidR="00625E38" w:rsidRPr="00CB6A2B">
                        <w:rPr>
                          <w:rFonts w:ascii="Arial" w:hAnsi="Arial" w:cs="Arial"/>
                          <w:sz w:val="14"/>
                          <w:szCs w:val="14"/>
                        </w:rPr>
                        <w:t>and mak</w:t>
                      </w:r>
                      <w:r w:rsidR="001E1A0E" w:rsidRPr="00CB6A2B">
                        <w:rPr>
                          <w:rFonts w:ascii="Arial" w:hAnsi="Arial" w:cs="Arial"/>
                          <w:sz w:val="14"/>
                          <w:szCs w:val="14"/>
                        </w:rPr>
                        <w:t>ing</w:t>
                      </w:r>
                      <w:r w:rsidR="00FA06B9" w:rsidRPr="00CB6A2B">
                        <w:rPr>
                          <w:rFonts w:ascii="Arial" w:hAnsi="Arial" w:cs="Arial"/>
                          <w:sz w:val="14"/>
                          <w:szCs w:val="14"/>
                        </w:rPr>
                        <w:t xml:space="preserve"> children</w:t>
                      </w:r>
                      <w:r w:rsidR="00625E38" w:rsidRPr="00CB6A2B">
                        <w:rPr>
                          <w:rFonts w:ascii="Arial" w:hAnsi="Arial" w:cs="Arial"/>
                          <w:sz w:val="14"/>
                          <w:szCs w:val="14"/>
                        </w:rPr>
                        <w:t xml:space="preserve"> feel more comfortable</w:t>
                      </w:r>
                      <w:r w:rsidR="0098359E" w:rsidRPr="00CB6A2B">
                        <w:rPr>
                          <w:rFonts w:ascii="Arial" w:hAnsi="Arial" w:cs="Arial"/>
                          <w:sz w:val="14"/>
                          <w:szCs w:val="14"/>
                        </w:rPr>
                        <w:t xml:space="preserve"> in the moment.</w:t>
                      </w:r>
                      <w:r w:rsidR="00625E38" w:rsidRPr="00CB6A2B">
                        <w:rPr>
                          <w:rFonts w:ascii="Arial" w:hAnsi="Arial" w:cs="Arial"/>
                          <w:sz w:val="14"/>
                          <w:szCs w:val="14"/>
                        </w:rPr>
                        <w:t xml:space="preserve"> Reflection-on-action, after the activity the practitioner</w:t>
                      </w:r>
                      <w:r w:rsidR="00DD2A4F" w:rsidRPr="00CB6A2B">
                        <w:rPr>
                          <w:rFonts w:ascii="Arial" w:hAnsi="Arial" w:cs="Arial"/>
                          <w:sz w:val="14"/>
                          <w:szCs w:val="14"/>
                        </w:rPr>
                        <w:t xml:space="preserve"> looks back and thinks</w:t>
                      </w:r>
                      <w:r w:rsidR="00625E38" w:rsidRPr="00CB6A2B">
                        <w:rPr>
                          <w:rFonts w:ascii="Arial" w:hAnsi="Arial" w:cs="Arial"/>
                          <w:sz w:val="14"/>
                          <w:szCs w:val="14"/>
                        </w:rPr>
                        <w:t xml:space="preserve"> about what happened</w:t>
                      </w:r>
                      <w:r w:rsidR="00DD2A4F" w:rsidRPr="00CB6A2B">
                        <w:rPr>
                          <w:rFonts w:ascii="Arial" w:hAnsi="Arial" w:cs="Arial"/>
                          <w:sz w:val="14"/>
                          <w:szCs w:val="14"/>
                        </w:rPr>
                        <w:t xml:space="preserve">, how they can adapt to </w:t>
                      </w:r>
                      <w:r w:rsidR="003175D5" w:rsidRPr="00CB6A2B">
                        <w:rPr>
                          <w:rFonts w:ascii="Arial" w:hAnsi="Arial" w:cs="Arial"/>
                          <w:sz w:val="14"/>
                          <w:szCs w:val="14"/>
                        </w:rPr>
                        <w:t xml:space="preserve">helps children feel </w:t>
                      </w:r>
                      <w:r w:rsidR="00625E38" w:rsidRPr="00CB6A2B">
                        <w:rPr>
                          <w:rFonts w:ascii="Arial" w:hAnsi="Arial" w:cs="Arial"/>
                          <w:sz w:val="14"/>
                          <w:szCs w:val="14"/>
                        </w:rPr>
                        <w:t xml:space="preserve">more </w:t>
                      </w:r>
                      <w:r w:rsidR="003175D5" w:rsidRPr="00CB6A2B">
                        <w:rPr>
                          <w:rFonts w:ascii="Arial" w:hAnsi="Arial" w:cs="Arial"/>
                          <w:sz w:val="14"/>
                          <w:szCs w:val="14"/>
                        </w:rPr>
                        <w:t xml:space="preserve">included, </w:t>
                      </w:r>
                      <w:r w:rsidR="00625E38" w:rsidRPr="00CB6A2B">
                        <w:rPr>
                          <w:rFonts w:ascii="Arial" w:hAnsi="Arial" w:cs="Arial"/>
                          <w:sz w:val="14"/>
                          <w:szCs w:val="14"/>
                        </w:rPr>
                        <w:t>confiden</w:t>
                      </w:r>
                      <w:r w:rsidR="003175D5" w:rsidRPr="00CB6A2B">
                        <w:rPr>
                          <w:rFonts w:ascii="Arial" w:hAnsi="Arial" w:cs="Arial"/>
                          <w:sz w:val="14"/>
                          <w:szCs w:val="14"/>
                        </w:rPr>
                        <w:t xml:space="preserve">t </w:t>
                      </w:r>
                      <w:r w:rsidR="00625E38" w:rsidRPr="00CB6A2B">
                        <w:rPr>
                          <w:rFonts w:ascii="Arial" w:hAnsi="Arial" w:cs="Arial"/>
                          <w:sz w:val="14"/>
                          <w:szCs w:val="14"/>
                        </w:rPr>
                        <w:t>in the activity. Schon</w:t>
                      </w:r>
                      <w:r w:rsidR="003175D5" w:rsidRPr="00CB6A2B">
                        <w:rPr>
                          <w:rFonts w:ascii="Arial" w:hAnsi="Arial" w:cs="Arial"/>
                          <w:sz w:val="14"/>
                          <w:szCs w:val="14"/>
                        </w:rPr>
                        <w:t xml:space="preserve"> also</w:t>
                      </w:r>
                      <w:r w:rsidR="00625E38" w:rsidRPr="00CB6A2B">
                        <w:rPr>
                          <w:rFonts w:ascii="Arial" w:hAnsi="Arial" w:cs="Arial"/>
                          <w:sz w:val="14"/>
                          <w:szCs w:val="14"/>
                        </w:rPr>
                        <w:t xml:space="preserve">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r w:rsidR="009439DE">
                        <w:rPr>
                          <w:rFonts w:ascii="Arial" w:hAnsi="Arial" w:cs="Arial"/>
                          <w:sz w:val="14"/>
                          <w:szCs w:val="14"/>
                        </w:rPr>
                        <w:t xml:space="preserve"> </w:t>
                      </w:r>
                      <w:r w:rsidR="00B82E67" w:rsidRPr="00CB6A2B">
                        <w:rPr>
                          <w:rFonts w:ascii="Arial" w:hAnsi="Arial" w:cs="Arial"/>
                          <w:sz w:val="14"/>
                          <w:szCs w:val="14"/>
                        </w:rPr>
                        <w:t xml:space="preserve">  </w:t>
                      </w:r>
                    </w:p>
                    <w:p w14:paraId="35080D56" w14:textId="019DF6BF" w:rsidR="00151BAE" w:rsidRPr="00CB6A2B" w:rsidRDefault="00151BAE" w:rsidP="00625E38">
                      <w:pPr>
                        <w:rPr>
                          <w:rFonts w:ascii="Arial" w:hAnsi="Arial" w:cs="Arial"/>
                          <w:sz w:val="14"/>
                          <w:szCs w:val="14"/>
                        </w:rPr>
                      </w:pPr>
                    </w:p>
                    <w:p w14:paraId="7D418219" w14:textId="77777777" w:rsidR="00B80BED" w:rsidRPr="00B80BED" w:rsidRDefault="00B80BED" w:rsidP="00B80BED">
                      <w:pPr>
                        <w:rPr>
                          <w:sz w:val="16"/>
                          <w:szCs w:val="16"/>
                        </w:rPr>
                      </w:pPr>
                    </w:p>
                  </w:txbxContent>
                </v:textbox>
                <w10:wrap anchorx="margin"/>
              </v:shape>
            </w:pict>
          </mc:Fallback>
        </mc:AlternateContent>
      </w:r>
      <w:r w:rsidR="00B822B3" w:rsidRPr="005802D8">
        <w:rPr>
          <w:noProof/>
          <w:sz w:val="16"/>
          <w:szCs w:val="16"/>
        </w:rPr>
        <mc:AlternateContent>
          <mc:Choice Requires="wps">
            <w:drawing>
              <wp:anchor distT="45720" distB="45720" distL="114300" distR="114300" simplePos="0" relativeHeight="251663360" behindDoc="0" locked="0" layoutInCell="1" allowOverlap="1" wp14:anchorId="11DBA1B2" wp14:editId="3635EBEB">
                <wp:simplePos x="0" y="0"/>
                <wp:positionH relativeFrom="margin">
                  <wp:posOffset>-266456</wp:posOffset>
                </wp:positionH>
                <wp:positionV relativeFrom="paragraph">
                  <wp:posOffset>5862</wp:posOffset>
                </wp:positionV>
                <wp:extent cx="4917831" cy="2584938"/>
                <wp:effectExtent l="0" t="0" r="16510" b="25400"/>
                <wp:wrapNone/>
                <wp:docPr id="1863030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7831" cy="2584938"/>
                        </a:xfrm>
                        <a:prstGeom prst="rect">
                          <a:avLst/>
                        </a:prstGeom>
                        <a:solidFill>
                          <a:schemeClr val="accent3">
                            <a:lumMod val="40000"/>
                            <a:lumOff val="60000"/>
                          </a:schemeClr>
                        </a:solidFill>
                        <a:ln w="9525">
                          <a:solidFill>
                            <a:srgbClr val="000000"/>
                          </a:solidFill>
                          <a:miter lim="800000"/>
                          <a:headEnd/>
                          <a:tailEnd/>
                        </a:ln>
                      </wps:spPr>
                      <wps:txbx>
                        <w:txbxContent>
                          <w:p w14:paraId="315F3C3F" w14:textId="77777777" w:rsidR="00EE7A57" w:rsidRPr="00CB6A2B" w:rsidRDefault="002756A6" w:rsidP="00B80BED">
                            <w:pPr>
                              <w:rPr>
                                <w:rFonts w:ascii="Arial" w:hAnsi="Arial" w:cs="Arial"/>
                                <w:sz w:val="14"/>
                                <w:szCs w:val="14"/>
                              </w:rPr>
                            </w:pPr>
                            <w:r w:rsidRPr="00CB6A2B">
                              <w:rPr>
                                <w:rFonts w:ascii="Arial" w:hAnsi="Arial" w:cs="Arial"/>
                                <w:sz w:val="14"/>
                                <w:szCs w:val="14"/>
                              </w:rPr>
                              <w:t xml:space="preserve">What is reflection </w:t>
                            </w:r>
                            <w:r w:rsidR="00EE7A57" w:rsidRPr="00CB6A2B">
                              <w:rPr>
                                <w:rFonts w:ascii="Arial" w:hAnsi="Arial" w:cs="Arial"/>
                                <w:sz w:val="14"/>
                                <w:szCs w:val="14"/>
                              </w:rPr>
                              <w:t>and reflective practice?</w:t>
                            </w:r>
                          </w:p>
                          <w:p w14:paraId="2AE070F5" w14:textId="3A9A0B34" w:rsidR="00D811B3" w:rsidRPr="00CB6A2B" w:rsidRDefault="00B80BED" w:rsidP="00B80BED">
                            <w:pPr>
                              <w:rPr>
                                <w:rFonts w:ascii="Arial" w:hAnsi="Arial" w:cs="Arial"/>
                                <w:sz w:val="14"/>
                                <w:szCs w:val="14"/>
                              </w:rPr>
                            </w:pPr>
                            <w:r w:rsidRPr="00CB6A2B">
                              <w:rPr>
                                <w:rFonts w:ascii="Arial" w:hAnsi="Arial" w:cs="Arial"/>
                                <w:sz w:val="14"/>
                                <w:szCs w:val="14"/>
                              </w:rPr>
                              <w:t xml:space="preserve">In </w:t>
                            </w:r>
                            <w:r w:rsidR="003F2CAC" w:rsidRPr="00CB6A2B">
                              <w:rPr>
                                <w:rFonts w:ascii="Arial" w:hAnsi="Arial" w:cs="Arial"/>
                                <w:sz w:val="14"/>
                                <w:szCs w:val="14"/>
                              </w:rPr>
                              <w:t>e</w:t>
                            </w:r>
                            <w:r w:rsidRPr="00CB6A2B">
                              <w:rPr>
                                <w:rFonts w:ascii="Arial" w:hAnsi="Arial" w:cs="Arial"/>
                                <w:sz w:val="14"/>
                                <w:szCs w:val="14"/>
                              </w:rPr>
                              <w:t xml:space="preserve">arly </w:t>
                            </w:r>
                            <w:r w:rsidR="000E4099" w:rsidRPr="00CB6A2B">
                              <w:rPr>
                                <w:rFonts w:ascii="Arial" w:hAnsi="Arial" w:cs="Arial"/>
                                <w:sz w:val="14"/>
                                <w:szCs w:val="14"/>
                              </w:rPr>
                              <w:t>y</w:t>
                            </w:r>
                            <w:r w:rsidRPr="00CB6A2B">
                              <w:rPr>
                                <w:rFonts w:ascii="Arial" w:hAnsi="Arial" w:cs="Arial"/>
                                <w:sz w:val="14"/>
                                <w:szCs w:val="14"/>
                              </w:rPr>
                              <w:t xml:space="preserve">ears reflection and reflective practice are used </w:t>
                            </w:r>
                            <w:r w:rsidR="001A262B" w:rsidRPr="00CB6A2B">
                              <w:rPr>
                                <w:rFonts w:ascii="Arial" w:hAnsi="Arial" w:cs="Arial"/>
                                <w:sz w:val="14"/>
                                <w:szCs w:val="14"/>
                              </w:rPr>
                              <w:t>to</w:t>
                            </w:r>
                            <w:r w:rsidR="00A61A55" w:rsidRPr="00CB6A2B">
                              <w:rPr>
                                <w:rFonts w:ascii="Arial" w:hAnsi="Arial" w:cs="Arial"/>
                                <w:sz w:val="14"/>
                                <w:szCs w:val="14"/>
                              </w:rPr>
                              <w:t xml:space="preserve"> </w:t>
                            </w:r>
                            <w:r w:rsidRPr="00CB6A2B">
                              <w:rPr>
                                <w:rFonts w:ascii="Arial" w:hAnsi="Arial" w:cs="Arial"/>
                                <w:sz w:val="14"/>
                                <w:szCs w:val="14"/>
                              </w:rPr>
                              <w:t xml:space="preserve">support learning and </w:t>
                            </w:r>
                            <w:r w:rsidR="001A262B" w:rsidRPr="00CB6A2B">
                              <w:rPr>
                                <w:rFonts w:ascii="Arial" w:hAnsi="Arial" w:cs="Arial"/>
                                <w:sz w:val="14"/>
                                <w:szCs w:val="14"/>
                              </w:rPr>
                              <w:t xml:space="preserve">the </w:t>
                            </w:r>
                            <w:r w:rsidRPr="00CB6A2B">
                              <w:rPr>
                                <w:rFonts w:ascii="Arial" w:hAnsi="Arial" w:cs="Arial"/>
                                <w:sz w:val="14"/>
                                <w:szCs w:val="14"/>
                              </w:rPr>
                              <w:t>development of children.</w:t>
                            </w:r>
                            <w:r w:rsidR="000B3EFD">
                              <w:rPr>
                                <w:rFonts w:ascii="Arial" w:hAnsi="Arial" w:cs="Arial"/>
                                <w:sz w:val="14"/>
                                <w:szCs w:val="14"/>
                              </w:rPr>
                              <w:t xml:space="preserve"> Welsh Government states that </w:t>
                            </w:r>
                            <w:r w:rsidR="00774A08">
                              <w:rPr>
                                <w:rFonts w:ascii="Arial" w:hAnsi="Arial" w:cs="Arial"/>
                                <w:sz w:val="14"/>
                                <w:szCs w:val="14"/>
                              </w:rPr>
                              <w:t>“</w:t>
                            </w:r>
                            <w:r w:rsidR="00554987">
                              <w:rPr>
                                <w:rFonts w:ascii="Arial" w:hAnsi="Arial" w:cs="Arial"/>
                                <w:sz w:val="14"/>
                                <w:szCs w:val="14"/>
                              </w:rPr>
                              <w:t>Reflection helps practitioners to recognise areas</w:t>
                            </w:r>
                            <w:r w:rsidR="00B32004">
                              <w:rPr>
                                <w:rFonts w:ascii="Arial" w:hAnsi="Arial" w:cs="Arial"/>
                                <w:sz w:val="14"/>
                                <w:szCs w:val="14"/>
                              </w:rPr>
                              <w:t xml:space="preserve"> of strengths and areas of </w:t>
                            </w:r>
                            <w:r w:rsidR="00774A08">
                              <w:rPr>
                                <w:rFonts w:ascii="Arial" w:hAnsi="Arial" w:cs="Arial"/>
                                <w:sz w:val="14"/>
                                <w:szCs w:val="14"/>
                              </w:rPr>
                              <w:t>improvement;</w:t>
                            </w:r>
                            <w:r w:rsidR="00B32004">
                              <w:rPr>
                                <w:rFonts w:ascii="Arial" w:hAnsi="Arial" w:cs="Arial"/>
                                <w:sz w:val="14"/>
                                <w:szCs w:val="14"/>
                              </w:rPr>
                              <w:t xml:space="preserve"> it can promote new ways of thinking and</w:t>
                            </w:r>
                            <w:r w:rsidR="00073628">
                              <w:rPr>
                                <w:rFonts w:ascii="Arial" w:hAnsi="Arial" w:cs="Arial"/>
                                <w:sz w:val="14"/>
                                <w:szCs w:val="14"/>
                              </w:rPr>
                              <w:t xml:space="preserve"> develop a more understanding </w:t>
                            </w:r>
                            <w:r w:rsidR="00B461D7">
                              <w:rPr>
                                <w:rFonts w:ascii="Arial" w:hAnsi="Arial" w:cs="Arial"/>
                                <w:sz w:val="14"/>
                                <w:szCs w:val="14"/>
                              </w:rPr>
                              <w:t>of how to achieve and encourage practitioners to make improvements</w:t>
                            </w:r>
                            <w:r w:rsidR="00774A08">
                              <w:rPr>
                                <w:rFonts w:ascii="Arial" w:hAnsi="Arial" w:cs="Arial"/>
                                <w:sz w:val="14"/>
                                <w:szCs w:val="14"/>
                              </w:rPr>
                              <w:t>”</w:t>
                            </w:r>
                            <w:r w:rsidR="000B3EFD">
                              <w:rPr>
                                <w:rFonts w:ascii="Arial" w:hAnsi="Arial" w:cs="Arial"/>
                                <w:sz w:val="14"/>
                                <w:szCs w:val="14"/>
                              </w:rPr>
                              <w:t>.</w:t>
                            </w:r>
                            <w:r w:rsidR="00554987">
                              <w:rPr>
                                <w:rFonts w:ascii="Arial" w:hAnsi="Arial" w:cs="Arial"/>
                                <w:sz w:val="14"/>
                                <w:szCs w:val="14"/>
                              </w:rPr>
                              <w:t xml:space="preserve"> </w:t>
                            </w:r>
                            <w:r w:rsidRPr="00CB6A2B">
                              <w:rPr>
                                <w:rFonts w:ascii="Arial" w:hAnsi="Arial" w:cs="Arial"/>
                                <w:sz w:val="14"/>
                                <w:szCs w:val="14"/>
                              </w:rPr>
                              <w:t xml:space="preserve"> Reflection is</w:t>
                            </w:r>
                            <w:r w:rsidR="001A262B" w:rsidRPr="00CB6A2B">
                              <w:rPr>
                                <w:rFonts w:ascii="Arial" w:hAnsi="Arial" w:cs="Arial"/>
                                <w:sz w:val="14"/>
                                <w:szCs w:val="14"/>
                              </w:rPr>
                              <w:t xml:space="preserve"> a way of</w:t>
                            </w:r>
                            <w:r w:rsidRPr="00CB6A2B">
                              <w:rPr>
                                <w:rFonts w:ascii="Arial" w:hAnsi="Arial" w:cs="Arial"/>
                                <w:sz w:val="14"/>
                                <w:szCs w:val="14"/>
                              </w:rPr>
                              <w:t xml:space="preserve"> thinking about </w:t>
                            </w:r>
                            <w:r w:rsidR="00A61A55" w:rsidRPr="00CB6A2B">
                              <w:rPr>
                                <w:rFonts w:ascii="Arial" w:hAnsi="Arial" w:cs="Arial"/>
                                <w:sz w:val="14"/>
                                <w:szCs w:val="14"/>
                              </w:rPr>
                              <w:t xml:space="preserve">experiences and </w:t>
                            </w:r>
                            <w:r w:rsidRPr="00CB6A2B">
                              <w:rPr>
                                <w:rFonts w:ascii="Arial" w:hAnsi="Arial" w:cs="Arial"/>
                                <w:sz w:val="14"/>
                                <w:szCs w:val="14"/>
                              </w:rPr>
                              <w:t xml:space="preserve">situations that have happened </w:t>
                            </w:r>
                            <w:r w:rsidR="001A262B" w:rsidRPr="00CB6A2B">
                              <w:rPr>
                                <w:rFonts w:ascii="Arial" w:hAnsi="Arial" w:cs="Arial"/>
                                <w:sz w:val="14"/>
                                <w:szCs w:val="14"/>
                              </w:rPr>
                              <w:t>this</w:t>
                            </w:r>
                            <w:r w:rsidRPr="00CB6A2B">
                              <w:rPr>
                                <w:rFonts w:ascii="Arial" w:hAnsi="Arial" w:cs="Arial"/>
                                <w:sz w:val="14"/>
                                <w:szCs w:val="14"/>
                              </w:rPr>
                              <w:t xml:space="preserve"> helps to understand what was learnt from it and what can be improved. </w:t>
                            </w:r>
                            <w:r w:rsidR="00A61A55" w:rsidRPr="00CB6A2B">
                              <w:rPr>
                                <w:rFonts w:ascii="Arial" w:hAnsi="Arial" w:cs="Arial"/>
                                <w:sz w:val="14"/>
                                <w:szCs w:val="14"/>
                              </w:rPr>
                              <w:t xml:space="preserve">It </w:t>
                            </w:r>
                            <w:r w:rsidRPr="00CB6A2B">
                              <w:rPr>
                                <w:rFonts w:ascii="Arial" w:hAnsi="Arial" w:cs="Arial"/>
                                <w:sz w:val="14"/>
                                <w:szCs w:val="14"/>
                              </w:rPr>
                              <w:t>helps practitioners to think and understand what happened, what went well, what didn't go so well, what was learnt</w:t>
                            </w:r>
                            <w:r w:rsidR="00A61A55" w:rsidRPr="00CB6A2B">
                              <w:rPr>
                                <w:rFonts w:ascii="Arial" w:hAnsi="Arial" w:cs="Arial"/>
                                <w:sz w:val="14"/>
                                <w:szCs w:val="14"/>
                              </w:rPr>
                              <w:t xml:space="preserve"> and </w:t>
                            </w:r>
                            <w:r w:rsidRPr="00CB6A2B">
                              <w:rPr>
                                <w:rFonts w:ascii="Arial" w:hAnsi="Arial" w:cs="Arial"/>
                                <w:sz w:val="14"/>
                                <w:szCs w:val="14"/>
                              </w:rPr>
                              <w:t xml:space="preserve">what could be done differently. </w:t>
                            </w:r>
                            <w:r w:rsidR="00A61A55" w:rsidRPr="00CB6A2B">
                              <w:rPr>
                                <w:rFonts w:ascii="Arial" w:hAnsi="Arial" w:cs="Arial"/>
                                <w:sz w:val="14"/>
                                <w:szCs w:val="14"/>
                              </w:rPr>
                              <w:t>(</w:t>
                            </w:r>
                            <w:r w:rsidRPr="00CB6A2B">
                              <w:rPr>
                                <w:rFonts w:ascii="Arial" w:hAnsi="Arial" w:cs="Arial"/>
                                <w:sz w:val="14"/>
                                <w:szCs w:val="14"/>
                              </w:rPr>
                              <w:t xml:space="preserve">Gibbs1988) </w:t>
                            </w:r>
                            <w:r w:rsidR="00A9116F" w:rsidRPr="00CB6A2B">
                              <w:rPr>
                                <w:rFonts w:ascii="Arial" w:hAnsi="Arial" w:cs="Arial"/>
                                <w:sz w:val="14"/>
                                <w:szCs w:val="14"/>
                              </w:rPr>
                              <w:t>created</w:t>
                            </w:r>
                            <w:r w:rsidRPr="00CB6A2B">
                              <w:rPr>
                                <w:rFonts w:ascii="Arial" w:hAnsi="Arial" w:cs="Arial"/>
                                <w:sz w:val="14"/>
                                <w:szCs w:val="14"/>
                              </w:rPr>
                              <w:t xml:space="preserve"> t</w:t>
                            </w:r>
                            <w:r w:rsidR="001A262B" w:rsidRPr="00CB6A2B">
                              <w:rPr>
                                <w:rFonts w:ascii="Arial" w:hAnsi="Arial" w:cs="Arial"/>
                                <w:sz w:val="14"/>
                                <w:szCs w:val="14"/>
                              </w:rPr>
                              <w:t xml:space="preserve">he </w:t>
                            </w:r>
                            <w:r w:rsidRPr="00CB6A2B">
                              <w:rPr>
                                <w:rFonts w:ascii="Arial" w:hAnsi="Arial" w:cs="Arial"/>
                                <w:sz w:val="14"/>
                                <w:szCs w:val="14"/>
                              </w:rPr>
                              <w:t>six stages</w:t>
                            </w:r>
                            <w:r w:rsidR="00887FED" w:rsidRPr="00CB6A2B">
                              <w:rPr>
                                <w:rFonts w:ascii="Arial" w:hAnsi="Arial" w:cs="Arial"/>
                                <w:sz w:val="14"/>
                                <w:szCs w:val="14"/>
                              </w:rPr>
                              <w:t xml:space="preserve"> of refection</w:t>
                            </w:r>
                            <w:r w:rsidRPr="00CB6A2B">
                              <w:rPr>
                                <w:rFonts w:ascii="Arial" w:hAnsi="Arial" w:cs="Arial"/>
                                <w:sz w:val="14"/>
                                <w:szCs w:val="14"/>
                              </w:rPr>
                              <w:t xml:space="preserve"> </w:t>
                            </w:r>
                            <w:r w:rsidR="00D07317" w:rsidRPr="00CB6A2B">
                              <w:rPr>
                                <w:rFonts w:ascii="Arial" w:hAnsi="Arial" w:cs="Arial"/>
                                <w:sz w:val="14"/>
                                <w:szCs w:val="14"/>
                              </w:rPr>
                              <w:t xml:space="preserve">he </w:t>
                            </w:r>
                            <w:r w:rsidRPr="00CB6A2B">
                              <w:rPr>
                                <w:rFonts w:ascii="Arial" w:hAnsi="Arial" w:cs="Arial"/>
                                <w:sz w:val="14"/>
                                <w:szCs w:val="14"/>
                              </w:rPr>
                              <w:t xml:space="preserve">called </w:t>
                            </w:r>
                            <w:r w:rsidR="004C5105" w:rsidRPr="00CB6A2B">
                              <w:rPr>
                                <w:rFonts w:ascii="Arial" w:hAnsi="Arial" w:cs="Arial"/>
                                <w:sz w:val="14"/>
                                <w:szCs w:val="14"/>
                              </w:rPr>
                              <w:t>it a</w:t>
                            </w:r>
                            <w:r w:rsidRPr="00CB6A2B">
                              <w:rPr>
                                <w:rFonts w:ascii="Arial" w:hAnsi="Arial" w:cs="Arial"/>
                                <w:sz w:val="14"/>
                                <w:szCs w:val="14"/>
                              </w:rPr>
                              <w:t xml:space="preserve"> reflective cycle</w:t>
                            </w:r>
                            <w:r w:rsidR="004C5105" w:rsidRPr="00CB6A2B">
                              <w:rPr>
                                <w:rFonts w:ascii="Arial" w:hAnsi="Arial" w:cs="Arial"/>
                                <w:sz w:val="14"/>
                                <w:szCs w:val="14"/>
                              </w:rPr>
                              <w:t xml:space="preserve">, he states that this </w:t>
                            </w:r>
                            <w:r w:rsidR="00FE7D0C" w:rsidRPr="00CB6A2B">
                              <w:rPr>
                                <w:rFonts w:ascii="Arial" w:hAnsi="Arial" w:cs="Arial"/>
                                <w:sz w:val="14"/>
                                <w:szCs w:val="14"/>
                              </w:rPr>
                              <w:t xml:space="preserve">cycle </w:t>
                            </w:r>
                            <w:r w:rsidR="004C5105" w:rsidRPr="00CB6A2B">
                              <w:rPr>
                                <w:rFonts w:ascii="Arial" w:hAnsi="Arial" w:cs="Arial"/>
                                <w:sz w:val="14"/>
                                <w:szCs w:val="14"/>
                              </w:rPr>
                              <w:t xml:space="preserve">can help </w:t>
                            </w:r>
                            <w:r w:rsidRPr="00CB6A2B">
                              <w:rPr>
                                <w:rFonts w:ascii="Arial" w:hAnsi="Arial" w:cs="Arial"/>
                                <w:sz w:val="14"/>
                                <w:szCs w:val="14"/>
                              </w:rPr>
                              <w:t>practitioners learn from their experiences and move from what happened to what can be done next</w:t>
                            </w:r>
                            <w:r w:rsidR="0068073E" w:rsidRPr="00CB6A2B">
                              <w:rPr>
                                <w:rFonts w:ascii="Arial" w:hAnsi="Arial" w:cs="Arial"/>
                                <w:sz w:val="14"/>
                                <w:szCs w:val="14"/>
                              </w:rPr>
                              <w:t xml:space="preserve">, they </w:t>
                            </w:r>
                            <w:r w:rsidRPr="00CB6A2B">
                              <w:rPr>
                                <w:rFonts w:ascii="Arial" w:hAnsi="Arial" w:cs="Arial"/>
                                <w:sz w:val="14"/>
                                <w:szCs w:val="14"/>
                              </w:rPr>
                              <w:t>are: description, feelings, evaluation, analysis, conclusion and action plan, these</w:t>
                            </w:r>
                            <w:r w:rsidR="00472F3D" w:rsidRPr="00CB6A2B">
                              <w:rPr>
                                <w:rFonts w:ascii="Arial" w:hAnsi="Arial" w:cs="Arial"/>
                                <w:sz w:val="14"/>
                                <w:szCs w:val="14"/>
                              </w:rPr>
                              <w:t xml:space="preserve"> </w:t>
                            </w:r>
                            <w:r w:rsidRPr="00CB6A2B">
                              <w:rPr>
                                <w:rFonts w:ascii="Arial" w:hAnsi="Arial" w:cs="Arial"/>
                                <w:sz w:val="14"/>
                                <w:szCs w:val="14"/>
                              </w:rPr>
                              <w:t xml:space="preserve">help </w:t>
                            </w:r>
                            <w:r w:rsidR="00FD558F" w:rsidRPr="00CB6A2B">
                              <w:rPr>
                                <w:rFonts w:ascii="Arial" w:hAnsi="Arial" w:cs="Arial"/>
                                <w:sz w:val="14"/>
                                <w:szCs w:val="14"/>
                              </w:rPr>
                              <w:t>understand</w:t>
                            </w:r>
                            <w:r w:rsidRPr="00CB6A2B">
                              <w:rPr>
                                <w:rFonts w:ascii="Arial" w:hAnsi="Arial" w:cs="Arial"/>
                                <w:sz w:val="14"/>
                                <w:szCs w:val="14"/>
                              </w:rPr>
                              <w:t xml:space="preserve"> area</w:t>
                            </w:r>
                            <w:r w:rsidR="004411FD" w:rsidRPr="00CB6A2B">
                              <w:rPr>
                                <w:rFonts w:ascii="Arial" w:hAnsi="Arial" w:cs="Arial"/>
                                <w:sz w:val="14"/>
                                <w:szCs w:val="14"/>
                              </w:rPr>
                              <w:t>s</w:t>
                            </w:r>
                            <w:r w:rsidR="00D37138" w:rsidRPr="00CB6A2B">
                              <w:rPr>
                                <w:rFonts w:ascii="Arial" w:hAnsi="Arial" w:cs="Arial"/>
                                <w:sz w:val="14"/>
                                <w:szCs w:val="14"/>
                              </w:rPr>
                              <w:t xml:space="preserve"> which may need </w:t>
                            </w:r>
                            <w:r w:rsidRPr="00CB6A2B">
                              <w:rPr>
                                <w:rFonts w:ascii="Arial" w:hAnsi="Arial" w:cs="Arial"/>
                                <w:sz w:val="14"/>
                                <w:szCs w:val="14"/>
                              </w:rPr>
                              <w:t>improv</w:t>
                            </w:r>
                            <w:r w:rsidR="00D37138" w:rsidRPr="00CB6A2B">
                              <w:rPr>
                                <w:rFonts w:ascii="Arial" w:hAnsi="Arial" w:cs="Arial"/>
                                <w:sz w:val="14"/>
                                <w:szCs w:val="14"/>
                              </w:rPr>
                              <w:t>ing</w:t>
                            </w:r>
                            <w:r w:rsidR="00D772B2" w:rsidRPr="00CB6A2B">
                              <w:rPr>
                                <w:rFonts w:ascii="Arial" w:hAnsi="Arial" w:cs="Arial"/>
                                <w:sz w:val="14"/>
                                <w:szCs w:val="14"/>
                              </w:rPr>
                              <w:t xml:space="preserve">. </w:t>
                            </w:r>
                          </w:p>
                          <w:p w14:paraId="00BAEF5C" w14:textId="77E2D5B6" w:rsidR="00B80BED" w:rsidRPr="00CB6A2B" w:rsidRDefault="00D772B2" w:rsidP="00B80BED">
                            <w:pPr>
                              <w:rPr>
                                <w:rFonts w:ascii="Arial" w:hAnsi="Arial" w:cs="Arial"/>
                                <w:sz w:val="14"/>
                                <w:szCs w:val="14"/>
                              </w:rPr>
                            </w:pPr>
                            <w:r w:rsidRPr="00CB6A2B">
                              <w:rPr>
                                <w:rFonts w:ascii="Arial" w:hAnsi="Arial" w:cs="Arial"/>
                                <w:sz w:val="14"/>
                                <w:szCs w:val="14"/>
                              </w:rPr>
                              <w:t>R</w:t>
                            </w:r>
                            <w:r w:rsidR="00B80BED" w:rsidRPr="00CB6A2B">
                              <w:rPr>
                                <w:rFonts w:ascii="Arial" w:hAnsi="Arial" w:cs="Arial"/>
                                <w:sz w:val="14"/>
                                <w:szCs w:val="14"/>
                              </w:rPr>
                              <w:t>eflective practice is</w:t>
                            </w:r>
                            <w:r w:rsidR="00524496" w:rsidRPr="00CB6A2B">
                              <w:rPr>
                                <w:rFonts w:ascii="Arial" w:hAnsi="Arial" w:cs="Arial"/>
                                <w:sz w:val="14"/>
                                <w:szCs w:val="14"/>
                              </w:rPr>
                              <w:t xml:space="preserve"> a</w:t>
                            </w:r>
                            <w:r w:rsidR="00042F3B" w:rsidRPr="00CB6A2B">
                              <w:rPr>
                                <w:rFonts w:ascii="Arial" w:hAnsi="Arial" w:cs="Arial"/>
                                <w:sz w:val="14"/>
                                <w:szCs w:val="14"/>
                              </w:rPr>
                              <w:t xml:space="preserve"> </w:t>
                            </w:r>
                            <w:r w:rsidR="00B80BED" w:rsidRPr="00CB6A2B">
                              <w:rPr>
                                <w:rFonts w:ascii="Arial" w:hAnsi="Arial" w:cs="Arial"/>
                                <w:sz w:val="14"/>
                                <w:szCs w:val="14"/>
                              </w:rPr>
                              <w:t>process of using reflection to improve learning and development in children</w:t>
                            </w:r>
                            <w:r w:rsidR="005621F3" w:rsidRPr="00CB6A2B">
                              <w:rPr>
                                <w:rFonts w:ascii="Arial" w:hAnsi="Arial" w:cs="Arial"/>
                                <w:sz w:val="14"/>
                                <w:szCs w:val="14"/>
                              </w:rPr>
                              <w:t>, it</w:t>
                            </w:r>
                            <w:r w:rsidR="00B80BED" w:rsidRPr="00CB6A2B">
                              <w:rPr>
                                <w:rFonts w:ascii="Arial" w:hAnsi="Arial" w:cs="Arial"/>
                                <w:sz w:val="14"/>
                                <w:szCs w:val="14"/>
                              </w:rPr>
                              <w:t xml:space="preserve"> is </w:t>
                            </w:r>
                            <w:r w:rsidR="00F01505" w:rsidRPr="00CB6A2B">
                              <w:rPr>
                                <w:rFonts w:ascii="Arial" w:hAnsi="Arial" w:cs="Arial"/>
                                <w:sz w:val="14"/>
                                <w:szCs w:val="14"/>
                              </w:rPr>
                              <w:t xml:space="preserve">a way </w:t>
                            </w:r>
                            <w:r w:rsidR="00B80BED" w:rsidRPr="00CB6A2B">
                              <w:rPr>
                                <w:rFonts w:ascii="Arial" w:hAnsi="Arial" w:cs="Arial"/>
                                <w:sz w:val="14"/>
                                <w:szCs w:val="14"/>
                              </w:rPr>
                              <w:t>of thinking about</w:t>
                            </w:r>
                            <w:r w:rsidR="00F01505" w:rsidRPr="00CB6A2B">
                              <w:rPr>
                                <w:rFonts w:ascii="Arial" w:hAnsi="Arial" w:cs="Arial"/>
                                <w:sz w:val="14"/>
                                <w:szCs w:val="14"/>
                              </w:rPr>
                              <w:t xml:space="preserve"> </w:t>
                            </w:r>
                            <w:r w:rsidR="00252801" w:rsidRPr="00CB6A2B">
                              <w:rPr>
                                <w:rFonts w:ascii="Arial" w:hAnsi="Arial" w:cs="Arial"/>
                                <w:sz w:val="14"/>
                                <w:szCs w:val="14"/>
                              </w:rPr>
                              <w:t>how practice can be changes</w:t>
                            </w:r>
                            <w:r w:rsidR="00704A3A" w:rsidRPr="00CB6A2B">
                              <w:rPr>
                                <w:rFonts w:ascii="Arial" w:hAnsi="Arial" w:cs="Arial"/>
                                <w:sz w:val="14"/>
                                <w:szCs w:val="14"/>
                              </w:rPr>
                              <w:t xml:space="preserve"> or adapt</w:t>
                            </w:r>
                            <w:r w:rsidR="00252801" w:rsidRPr="00CB6A2B">
                              <w:rPr>
                                <w:rFonts w:ascii="Arial" w:hAnsi="Arial" w:cs="Arial"/>
                                <w:sz w:val="14"/>
                                <w:szCs w:val="14"/>
                              </w:rPr>
                              <w:t>e</w:t>
                            </w:r>
                            <w:r w:rsidR="00912F5F" w:rsidRPr="00CB6A2B">
                              <w:rPr>
                                <w:rFonts w:ascii="Arial" w:hAnsi="Arial" w:cs="Arial"/>
                                <w:sz w:val="14"/>
                                <w:szCs w:val="14"/>
                              </w:rPr>
                              <w:t xml:space="preserve">d </w:t>
                            </w:r>
                            <w:r w:rsidR="00524496" w:rsidRPr="00CB6A2B">
                              <w:rPr>
                                <w:rFonts w:ascii="Arial" w:hAnsi="Arial" w:cs="Arial"/>
                                <w:sz w:val="14"/>
                                <w:szCs w:val="14"/>
                              </w:rPr>
                              <w:t xml:space="preserve">in a </w:t>
                            </w:r>
                            <w:r w:rsidR="00B80BED" w:rsidRPr="00CB6A2B">
                              <w:rPr>
                                <w:rFonts w:ascii="Arial" w:hAnsi="Arial" w:cs="Arial"/>
                                <w:sz w:val="14"/>
                                <w:szCs w:val="14"/>
                              </w:rPr>
                              <w:t xml:space="preserve">continuous cycle of reflection and improvement (Pacey 2016). According to </w:t>
                            </w:r>
                            <w:r w:rsidR="00A23B91" w:rsidRPr="00CB6A2B">
                              <w:rPr>
                                <w:rFonts w:ascii="Arial" w:hAnsi="Arial" w:cs="Arial"/>
                                <w:sz w:val="14"/>
                                <w:szCs w:val="14"/>
                              </w:rPr>
                              <w:t>(</w:t>
                            </w:r>
                            <w:r w:rsidR="00B80BED" w:rsidRPr="00CB6A2B">
                              <w:rPr>
                                <w:rFonts w:ascii="Arial" w:hAnsi="Arial" w:cs="Arial"/>
                                <w:sz w:val="14"/>
                                <w:szCs w:val="14"/>
                              </w:rPr>
                              <w:t>Hanson and Appleby 2015) reflective practice</w:t>
                            </w:r>
                            <w:r w:rsidR="0017227B" w:rsidRPr="00CB6A2B">
                              <w:rPr>
                                <w:rFonts w:ascii="Arial" w:hAnsi="Arial" w:cs="Arial"/>
                                <w:sz w:val="14"/>
                                <w:szCs w:val="14"/>
                              </w:rPr>
                              <w:t xml:space="preserve"> encourages </w:t>
                            </w:r>
                            <w:r w:rsidR="00670C6E" w:rsidRPr="00CB6A2B">
                              <w:rPr>
                                <w:rFonts w:ascii="Arial" w:hAnsi="Arial" w:cs="Arial"/>
                                <w:sz w:val="14"/>
                                <w:szCs w:val="14"/>
                              </w:rPr>
                              <w:t xml:space="preserve">professionals to </w:t>
                            </w:r>
                            <w:r w:rsidR="00B456AA" w:rsidRPr="00CB6A2B">
                              <w:rPr>
                                <w:rFonts w:ascii="Arial" w:hAnsi="Arial" w:cs="Arial"/>
                                <w:sz w:val="14"/>
                                <w:szCs w:val="14"/>
                              </w:rPr>
                              <w:t>consider their experiences</w:t>
                            </w:r>
                            <w:r w:rsidR="00F81A5D" w:rsidRPr="00CB6A2B">
                              <w:rPr>
                                <w:rFonts w:ascii="Arial" w:hAnsi="Arial" w:cs="Arial"/>
                                <w:sz w:val="14"/>
                                <w:szCs w:val="14"/>
                              </w:rPr>
                              <w:t xml:space="preserve">, </w:t>
                            </w:r>
                            <w:r w:rsidR="001565E4" w:rsidRPr="00CB6A2B">
                              <w:rPr>
                                <w:rFonts w:ascii="Arial" w:hAnsi="Arial" w:cs="Arial"/>
                                <w:sz w:val="14"/>
                                <w:szCs w:val="14"/>
                              </w:rPr>
                              <w:t xml:space="preserve">improve </w:t>
                            </w:r>
                            <w:r w:rsidR="00A23B91" w:rsidRPr="00CB6A2B">
                              <w:rPr>
                                <w:rFonts w:ascii="Arial" w:hAnsi="Arial" w:cs="Arial"/>
                                <w:sz w:val="14"/>
                                <w:szCs w:val="14"/>
                              </w:rPr>
                              <w:t xml:space="preserve">their </w:t>
                            </w:r>
                            <w:r w:rsidR="001565E4" w:rsidRPr="00CB6A2B">
                              <w:rPr>
                                <w:rFonts w:ascii="Arial" w:hAnsi="Arial" w:cs="Arial"/>
                                <w:sz w:val="14"/>
                                <w:szCs w:val="14"/>
                              </w:rPr>
                              <w:t>decisions and views</w:t>
                            </w:r>
                            <w:r w:rsidR="00F81A5D" w:rsidRPr="00CB6A2B">
                              <w:rPr>
                                <w:rFonts w:ascii="Arial" w:hAnsi="Arial" w:cs="Arial"/>
                                <w:sz w:val="14"/>
                                <w:szCs w:val="14"/>
                              </w:rPr>
                              <w:t xml:space="preserve"> to promote their practice in the </w:t>
                            </w:r>
                            <w:r w:rsidR="00550445" w:rsidRPr="00CB6A2B">
                              <w:rPr>
                                <w:rFonts w:ascii="Arial" w:hAnsi="Arial" w:cs="Arial"/>
                                <w:sz w:val="14"/>
                                <w:szCs w:val="14"/>
                              </w:rPr>
                              <w:t>future to</w:t>
                            </w:r>
                            <w:r w:rsidR="005B290A" w:rsidRPr="00CB6A2B">
                              <w:rPr>
                                <w:rFonts w:ascii="Arial" w:hAnsi="Arial" w:cs="Arial"/>
                                <w:sz w:val="14"/>
                                <w:szCs w:val="14"/>
                              </w:rPr>
                              <w:t xml:space="preserve"> better suppo</w:t>
                            </w:r>
                            <w:r w:rsidR="00C20487" w:rsidRPr="00CB6A2B">
                              <w:rPr>
                                <w:rFonts w:ascii="Arial" w:hAnsi="Arial" w:cs="Arial"/>
                                <w:sz w:val="14"/>
                                <w:szCs w:val="14"/>
                              </w:rPr>
                              <w:t xml:space="preserve">rt children. </w:t>
                            </w:r>
                          </w:p>
                          <w:p w14:paraId="7F042E92" w14:textId="28D6587B" w:rsidR="005802D8" w:rsidRPr="00B80BED" w:rsidRDefault="005802D8">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BA1B2" id="_x0000_s1028" type="#_x0000_t202" style="position:absolute;margin-left:-21pt;margin-top:.45pt;width:387.25pt;height:203.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" fillcolor="#84e290 [1302]">
                <v:textbox>
                  <w:txbxContent>
                    <w:p w14:paraId="315F3C3F" w14:textId="77777777" w:rsidR="00EE7A57" w:rsidRPr="00CB6A2B" w:rsidRDefault="002756A6" w:rsidP="00B80BED">
                      <w:pPr>
                        <w:rPr>
                          <w:rFonts w:ascii="Arial" w:hAnsi="Arial" w:cs="Arial"/>
                          <w:sz w:val="14"/>
                          <w:szCs w:val="14"/>
                        </w:rPr>
                      </w:pPr>
                      <w:r w:rsidRPr="00CB6A2B">
                        <w:rPr>
                          <w:rFonts w:ascii="Arial" w:hAnsi="Arial" w:cs="Arial"/>
                          <w:sz w:val="14"/>
                          <w:szCs w:val="14"/>
                        </w:rPr>
                        <w:t xml:space="preserve">What is reflection </w:t>
                      </w:r>
                      <w:r w:rsidR="00EE7A57" w:rsidRPr="00CB6A2B">
                        <w:rPr>
                          <w:rFonts w:ascii="Arial" w:hAnsi="Arial" w:cs="Arial"/>
                          <w:sz w:val="14"/>
                          <w:szCs w:val="14"/>
                        </w:rPr>
                        <w:t>and reflective practice?</w:t>
                      </w:r>
                    </w:p>
                    <w:p w14:paraId="2AE070F5" w14:textId="3A9A0B34" w:rsidR="00D811B3" w:rsidRPr="00CB6A2B" w:rsidRDefault="00B80BED" w:rsidP="00B80BED">
                      <w:pPr>
                        <w:rPr>
                          <w:rFonts w:ascii="Arial" w:hAnsi="Arial" w:cs="Arial"/>
                          <w:sz w:val="14"/>
                          <w:szCs w:val="14"/>
                        </w:rPr>
                      </w:pPr>
                      <w:r w:rsidRPr="00CB6A2B">
                        <w:rPr>
                          <w:rFonts w:ascii="Arial" w:hAnsi="Arial" w:cs="Arial"/>
                          <w:sz w:val="14"/>
                          <w:szCs w:val="14"/>
                        </w:rPr>
                        <w:t xml:space="preserve">In </w:t>
                      </w:r>
                      <w:r w:rsidR="003F2CAC" w:rsidRPr="00CB6A2B">
                        <w:rPr>
                          <w:rFonts w:ascii="Arial" w:hAnsi="Arial" w:cs="Arial"/>
                          <w:sz w:val="14"/>
                          <w:szCs w:val="14"/>
                        </w:rPr>
                        <w:t>e</w:t>
                      </w:r>
                      <w:r w:rsidRPr="00CB6A2B">
                        <w:rPr>
                          <w:rFonts w:ascii="Arial" w:hAnsi="Arial" w:cs="Arial"/>
                          <w:sz w:val="14"/>
                          <w:szCs w:val="14"/>
                        </w:rPr>
                        <w:t xml:space="preserve">arly </w:t>
                      </w:r>
                      <w:r w:rsidR="000E4099" w:rsidRPr="00CB6A2B">
                        <w:rPr>
                          <w:rFonts w:ascii="Arial" w:hAnsi="Arial" w:cs="Arial"/>
                          <w:sz w:val="14"/>
                          <w:szCs w:val="14"/>
                        </w:rPr>
                        <w:t>y</w:t>
                      </w:r>
                      <w:r w:rsidRPr="00CB6A2B">
                        <w:rPr>
                          <w:rFonts w:ascii="Arial" w:hAnsi="Arial" w:cs="Arial"/>
                          <w:sz w:val="14"/>
                          <w:szCs w:val="14"/>
                        </w:rPr>
                        <w:t xml:space="preserve">ears reflection and reflective practice are used </w:t>
                      </w:r>
                      <w:r w:rsidR="001A262B" w:rsidRPr="00CB6A2B">
                        <w:rPr>
                          <w:rFonts w:ascii="Arial" w:hAnsi="Arial" w:cs="Arial"/>
                          <w:sz w:val="14"/>
                          <w:szCs w:val="14"/>
                        </w:rPr>
                        <w:t>to</w:t>
                      </w:r>
                      <w:r w:rsidR="00A61A55" w:rsidRPr="00CB6A2B">
                        <w:rPr>
                          <w:rFonts w:ascii="Arial" w:hAnsi="Arial" w:cs="Arial"/>
                          <w:sz w:val="14"/>
                          <w:szCs w:val="14"/>
                        </w:rPr>
                        <w:t xml:space="preserve"> </w:t>
                      </w:r>
                      <w:r w:rsidRPr="00CB6A2B">
                        <w:rPr>
                          <w:rFonts w:ascii="Arial" w:hAnsi="Arial" w:cs="Arial"/>
                          <w:sz w:val="14"/>
                          <w:szCs w:val="14"/>
                        </w:rPr>
                        <w:t xml:space="preserve">support learning and </w:t>
                      </w:r>
                      <w:r w:rsidR="001A262B" w:rsidRPr="00CB6A2B">
                        <w:rPr>
                          <w:rFonts w:ascii="Arial" w:hAnsi="Arial" w:cs="Arial"/>
                          <w:sz w:val="14"/>
                          <w:szCs w:val="14"/>
                        </w:rPr>
                        <w:t xml:space="preserve">the </w:t>
                      </w:r>
                      <w:r w:rsidRPr="00CB6A2B">
                        <w:rPr>
                          <w:rFonts w:ascii="Arial" w:hAnsi="Arial" w:cs="Arial"/>
                          <w:sz w:val="14"/>
                          <w:szCs w:val="14"/>
                        </w:rPr>
                        <w:t>development of children.</w:t>
                      </w:r>
                      <w:r w:rsidR="000B3EFD">
                        <w:rPr>
                          <w:rFonts w:ascii="Arial" w:hAnsi="Arial" w:cs="Arial"/>
                          <w:sz w:val="14"/>
                          <w:szCs w:val="14"/>
                        </w:rPr>
                        <w:t xml:space="preserve"> Welsh Government states that </w:t>
                      </w:r>
                      <w:r w:rsidR="00774A08">
                        <w:rPr>
                          <w:rFonts w:ascii="Arial" w:hAnsi="Arial" w:cs="Arial"/>
                          <w:sz w:val="14"/>
                          <w:szCs w:val="14"/>
                        </w:rPr>
                        <w:t>“</w:t>
                      </w:r>
                      <w:r w:rsidR="00554987">
                        <w:rPr>
                          <w:rFonts w:ascii="Arial" w:hAnsi="Arial" w:cs="Arial"/>
                          <w:sz w:val="14"/>
                          <w:szCs w:val="14"/>
                        </w:rPr>
                        <w:t>Reflection helps practitioners to recognise areas</w:t>
                      </w:r>
                      <w:r w:rsidR="00B32004">
                        <w:rPr>
                          <w:rFonts w:ascii="Arial" w:hAnsi="Arial" w:cs="Arial"/>
                          <w:sz w:val="14"/>
                          <w:szCs w:val="14"/>
                        </w:rPr>
                        <w:t xml:space="preserve"> of strengths and areas of </w:t>
                      </w:r>
                      <w:r w:rsidR="00774A08">
                        <w:rPr>
                          <w:rFonts w:ascii="Arial" w:hAnsi="Arial" w:cs="Arial"/>
                          <w:sz w:val="14"/>
                          <w:szCs w:val="14"/>
                        </w:rPr>
                        <w:t>improvement;</w:t>
                      </w:r>
                      <w:r w:rsidR="00B32004">
                        <w:rPr>
                          <w:rFonts w:ascii="Arial" w:hAnsi="Arial" w:cs="Arial"/>
                          <w:sz w:val="14"/>
                          <w:szCs w:val="14"/>
                        </w:rPr>
                        <w:t xml:space="preserve"> it can promote new ways of thinking and</w:t>
                      </w:r>
                      <w:r w:rsidR="00073628">
                        <w:rPr>
                          <w:rFonts w:ascii="Arial" w:hAnsi="Arial" w:cs="Arial"/>
                          <w:sz w:val="14"/>
                          <w:szCs w:val="14"/>
                        </w:rPr>
                        <w:t xml:space="preserve"> develop a more understanding </w:t>
                      </w:r>
                      <w:r w:rsidR="00B461D7">
                        <w:rPr>
                          <w:rFonts w:ascii="Arial" w:hAnsi="Arial" w:cs="Arial"/>
                          <w:sz w:val="14"/>
                          <w:szCs w:val="14"/>
                        </w:rPr>
                        <w:t>of how to achieve and encourage practitioners to make improvements</w:t>
                      </w:r>
                      <w:r w:rsidR="00774A08">
                        <w:rPr>
                          <w:rFonts w:ascii="Arial" w:hAnsi="Arial" w:cs="Arial"/>
                          <w:sz w:val="14"/>
                          <w:szCs w:val="14"/>
                        </w:rPr>
                        <w:t>”</w:t>
                      </w:r>
                      <w:r w:rsidR="000B3EFD">
                        <w:rPr>
                          <w:rFonts w:ascii="Arial" w:hAnsi="Arial" w:cs="Arial"/>
                          <w:sz w:val="14"/>
                          <w:szCs w:val="14"/>
                        </w:rPr>
                        <w:t>.</w:t>
                      </w:r>
                      <w:r w:rsidR="00554987">
                        <w:rPr>
                          <w:rFonts w:ascii="Arial" w:hAnsi="Arial" w:cs="Arial"/>
                          <w:sz w:val="14"/>
                          <w:szCs w:val="14"/>
                        </w:rPr>
                        <w:t xml:space="preserve"> </w:t>
                      </w:r>
                      <w:r w:rsidRPr="00CB6A2B">
                        <w:rPr>
                          <w:rFonts w:ascii="Arial" w:hAnsi="Arial" w:cs="Arial"/>
                          <w:sz w:val="14"/>
                          <w:szCs w:val="14"/>
                        </w:rPr>
                        <w:t xml:space="preserve"> Reflection is</w:t>
                      </w:r>
                      <w:r w:rsidR="001A262B" w:rsidRPr="00CB6A2B">
                        <w:rPr>
                          <w:rFonts w:ascii="Arial" w:hAnsi="Arial" w:cs="Arial"/>
                          <w:sz w:val="14"/>
                          <w:szCs w:val="14"/>
                        </w:rPr>
                        <w:t xml:space="preserve"> a way of</w:t>
                      </w:r>
                      <w:r w:rsidRPr="00CB6A2B">
                        <w:rPr>
                          <w:rFonts w:ascii="Arial" w:hAnsi="Arial" w:cs="Arial"/>
                          <w:sz w:val="14"/>
                          <w:szCs w:val="14"/>
                        </w:rPr>
                        <w:t xml:space="preserve"> thinking about </w:t>
                      </w:r>
                      <w:r w:rsidR="00A61A55" w:rsidRPr="00CB6A2B">
                        <w:rPr>
                          <w:rFonts w:ascii="Arial" w:hAnsi="Arial" w:cs="Arial"/>
                          <w:sz w:val="14"/>
                          <w:szCs w:val="14"/>
                        </w:rPr>
                        <w:t xml:space="preserve">experiences and </w:t>
                      </w:r>
                      <w:r w:rsidRPr="00CB6A2B">
                        <w:rPr>
                          <w:rFonts w:ascii="Arial" w:hAnsi="Arial" w:cs="Arial"/>
                          <w:sz w:val="14"/>
                          <w:szCs w:val="14"/>
                        </w:rPr>
                        <w:t xml:space="preserve">situations that have happened </w:t>
                      </w:r>
                      <w:r w:rsidR="001A262B" w:rsidRPr="00CB6A2B">
                        <w:rPr>
                          <w:rFonts w:ascii="Arial" w:hAnsi="Arial" w:cs="Arial"/>
                          <w:sz w:val="14"/>
                          <w:szCs w:val="14"/>
                        </w:rPr>
                        <w:t>this</w:t>
                      </w:r>
                      <w:r w:rsidRPr="00CB6A2B">
                        <w:rPr>
                          <w:rFonts w:ascii="Arial" w:hAnsi="Arial" w:cs="Arial"/>
                          <w:sz w:val="14"/>
                          <w:szCs w:val="14"/>
                        </w:rPr>
                        <w:t xml:space="preserve"> helps to understand what was learnt from it and what can be improved. </w:t>
                      </w:r>
                      <w:r w:rsidR="00A61A55" w:rsidRPr="00CB6A2B">
                        <w:rPr>
                          <w:rFonts w:ascii="Arial" w:hAnsi="Arial" w:cs="Arial"/>
                          <w:sz w:val="14"/>
                          <w:szCs w:val="14"/>
                        </w:rPr>
                        <w:t xml:space="preserve">It </w:t>
                      </w:r>
                      <w:r w:rsidRPr="00CB6A2B">
                        <w:rPr>
                          <w:rFonts w:ascii="Arial" w:hAnsi="Arial" w:cs="Arial"/>
                          <w:sz w:val="14"/>
                          <w:szCs w:val="14"/>
                        </w:rPr>
                        <w:t>helps practitioners to think and understand what happened, what went well, what didn't go so well, what was learnt</w:t>
                      </w:r>
                      <w:r w:rsidR="00A61A55" w:rsidRPr="00CB6A2B">
                        <w:rPr>
                          <w:rFonts w:ascii="Arial" w:hAnsi="Arial" w:cs="Arial"/>
                          <w:sz w:val="14"/>
                          <w:szCs w:val="14"/>
                        </w:rPr>
                        <w:t xml:space="preserve"> and </w:t>
                      </w:r>
                      <w:r w:rsidRPr="00CB6A2B">
                        <w:rPr>
                          <w:rFonts w:ascii="Arial" w:hAnsi="Arial" w:cs="Arial"/>
                          <w:sz w:val="14"/>
                          <w:szCs w:val="14"/>
                        </w:rPr>
                        <w:t xml:space="preserve">what could be done differently. </w:t>
                      </w:r>
                      <w:r w:rsidR="00A61A55" w:rsidRPr="00CB6A2B">
                        <w:rPr>
                          <w:rFonts w:ascii="Arial" w:hAnsi="Arial" w:cs="Arial"/>
                          <w:sz w:val="14"/>
                          <w:szCs w:val="14"/>
                        </w:rPr>
                        <w:t>(</w:t>
                      </w:r>
                      <w:r w:rsidRPr="00CB6A2B">
                        <w:rPr>
                          <w:rFonts w:ascii="Arial" w:hAnsi="Arial" w:cs="Arial"/>
                          <w:sz w:val="14"/>
                          <w:szCs w:val="14"/>
                        </w:rPr>
                        <w:t xml:space="preserve">Gibbs1988) </w:t>
                      </w:r>
                      <w:r w:rsidR="00A9116F" w:rsidRPr="00CB6A2B">
                        <w:rPr>
                          <w:rFonts w:ascii="Arial" w:hAnsi="Arial" w:cs="Arial"/>
                          <w:sz w:val="14"/>
                          <w:szCs w:val="14"/>
                        </w:rPr>
                        <w:t>created</w:t>
                      </w:r>
                      <w:r w:rsidRPr="00CB6A2B">
                        <w:rPr>
                          <w:rFonts w:ascii="Arial" w:hAnsi="Arial" w:cs="Arial"/>
                          <w:sz w:val="14"/>
                          <w:szCs w:val="14"/>
                        </w:rPr>
                        <w:t xml:space="preserve"> t</w:t>
                      </w:r>
                      <w:r w:rsidR="001A262B" w:rsidRPr="00CB6A2B">
                        <w:rPr>
                          <w:rFonts w:ascii="Arial" w:hAnsi="Arial" w:cs="Arial"/>
                          <w:sz w:val="14"/>
                          <w:szCs w:val="14"/>
                        </w:rPr>
                        <w:t xml:space="preserve">he </w:t>
                      </w:r>
                      <w:r w:rsidRPr="00CB6A2B">
                        <w:rPr>
                          <w:rFonts w:ascii="Arial" w:hAnsi="Arial" w:cs="Arial"/>
                          <w:sz w:val="14"/>
                          <w:szCs w:val="14"/>
                        </w:rPr>
                        <w:t>six stages</w:t>
                      </w:r>
                      <w:r w:rsidR="00887FED" w:rsidRPr="00CB6A2B">
                        <w:rPr>
                          <w:rFonts w:ascii="Arial" w:hAnsi="Arial" w:cs="Arial"/>
                          <w:sz w:val="14"/>
                          <w:szCs w:val="14"/>
                        </w:rPr>
                        <w:t xml:space="preserve"> of refection</w:t>
                      </w:r>
                      <w:r w:rsidRPr="00CB6A2B">
                        <w:rPr>
                          <w:rFonts w:ascii="Arial" w:hAnsi="Arial" w:cs="Arial"/>
                          <w:sz w:val="14"/>
                          <w:szCs w:val="14"/>
                        </w:rPr>
                        <w:t xml:space="preserve"> </w:t>
                      </w:r>
                      <w:r w:rsidR="00D07317" w:rsidRPr="00CB6A2B">
                        <w:rPr>
                          <w:rFonts w:ascii="Arial" w:hAnsi="Arial" w:cs="Arial"/>
                          <w:sz w:val="14"/>
                          <w:szCs w:val="14"/>
                        </w:rPr>
                        <w:t xml:space="preserve">he </w:t>
                      </w:r>
                      <w:r w:rsidRPr="00CB6A2B">
                        <w:rPr>
                          <w:rFonts w:ascii="Arial" w:hAnsi="Arial" w:cs="Arial"/>
                          <w:sz w:val="14"/>
                          <w:szCs w:val="14"/>
                        </w:rPr>
                        <w:t xml:space="preserve">called </w:t>
                      </w:r>
                      <w:r w:rsidR="004C5105" w:rsidRPr="00CB6A2B">
                        <w:rPr>
                          <w:rFonts w:ascii="Arial" w:hAnsi="Arial" w:cs="Arial"/>
                          <w:sz w:val="14"/>
                          <w:szCs w:val="14"/>
                        </w:rPr>
                        <w:t>it a</w:t>
                      </w:r>
                      <w:r w:rsidRPr="00CB6A2B">
                        <w:rPr>
                          <w:rFonts w:ascii="Arial" w:hAnsi="Arial" w:cs="Arial"/>
                          <w:sz w:val="14"/>
                          <w:szCs w:val="14"/>
                        </w:rPr>
                        <w:t xml:space="preserve"> reflective cycle</w:t>
                      </w:r>
                      <w:r w:rsidR="004C5105" w:rsidRPr="00CB6A2B">
                        <w:rPr>
                          <w:rFonts w:ascii="Arial" w:hAnsi="Arial" w:cs="Arial"/>
                          <w:sz w:val="14"/>
                          <w:szCs w:val="14"/>
                        </w:rPr>
                        <w:t xml:space="preserve">, he states that this </w:t>
                      </w:r>
                      <w:r w:rsidR="00FE7D0C" w:rsidRPr="00CB6A2B">
                        <w:rPr>
                          <w:rFonts w:ascii="Arial" w:hAnsi="Arial" w:cs="Arial"/>
                          <w:sz w:val="14"/>
                          <w:szCs w:val="14"/>
                        </w:rPr>
                        <w:t xml:space="preserve">cycle </w:t>
                      </w:r>
                      <w:r w:rsidR="004C5105" w:rsidRPr="00CB6A2B">
                        <w:rPr>
                          <w:rFonts w:ascii="Arial" w:hAnsi="Arial" w:cs="Arial"/>
                          <w:sz w:val="14"/>
                          <w:szCs w:val="14"/>
                        </w:rPr>
                        <w:t xml:space="preserve">can help </w:t>
                      </w:r>
                      <w:r w:rsidRPr="00CB6A2B">
                        <w:rPr>
                          <w:rFonts w:ascii="Arial" w:hAnsi="Arial" w:cs="Arial"/>
                          <w:sz w:val="14"/>
                          <w:szCs w:val="14"/>
                        </w:rPr>
                        <w:t>practitioners learn from their experiences and move from what happened to what can be done next</w:t>
                      </w:r>
                      <w:r w:rsidR="0068073E" w:rsidRPr="00CB6A2B">
                        <w:rPr>
                          <w:rFonts w:ascii="Arial" w:hAnsi="Arial" w:cs="Arial"/>
                          <w:sz w:val="14"/>
                          <w:szCs w:val="14"/>
                        </w:rPr>
                        <w:t xml:space="preserve">, they </w:t>
                      </w:r>
                      <w:r w:rsidRPr="00CB6A2B">
                        <w:rPr>
                          <w:rFonts w:ascii="Arial" w:hAnsi="Arial" w:cs="Arial"/>
                          <w:sz w:val="14"/>
                          <w:szCs w:val="14"/>
                        </w:rPr>
                        <w:t>are: description, feelings, evaluation, analysis, conclusion and action plan, these</w:t>
                      </w:r>
                      <w:r w:rsidR="00472F3D" w:rsidRPr="00CB6A2B">
                        <w:rPr>
                          <w:rFonts w:ascii="Arial" w:hAnsi="Arial" w:cs="Arial"/>
                          <w:sz w:val="14"/>
                          <w:szCs w:val="14"/>
                        </w:rPr>
                        <w:t xml:space="preserve"> </w:t>
                      </w:r>
                      <w:r w:rsidRPr="00CB6A2B">
                        <w:rPr>
                          <w:rFonts w:ascii="Arial" w:hAnsi="Arial" w:cs="Arial"/>
                          <w:sz w:val="14"/>
                          <w:szCs w:val="14"/>
                        </w:rPr>
                        <w:t xml:space="preserve">help </w:t>
                      </w:r>
                      <w:r w:rsidR="00FD558F" w:rsidRPr="00CB6A2B">
                        <w:rPr>
                          <w:rFonts w:ascii="Arial" w:hAnsi="Arial" w:cs="Arial"/>
                          <w:sz w:val="14"/>
                          <w:szCs w:val="14"/>
                        </w:rPr>
                        <w:t>understand</w:t>
                      </w:r>
                      <w:r w:rsidRPr="00CB6A2B">
                        <w:rPr>
                          <w:rFonts w:ascii="Arial" w:hAnsi="Arial" w:cs="Arial"/>
                          <w:sz w:val="14"/>
                          <w:szCs w:val="14"/>
                        </w:rPr>
                        <w:t xml:space="preserve"> area</w:t>
                      </w:r>
                      <w:r w:rsidR="004411FD" w:rsidRPr="00CB6A2B">
                        <w:rPr>
                          <w:rFonts w:ascii="Arial" w:hAnsi="Arial" w:cs="Arial"/>
                          <w:sz w:val="14"/>
                          <w:szCs w:val="14"/>
                        </w:rPr>
                        <w:t>s</w:t>
                      </w:r>
                      <w:r w:rsidR="00D37138" w:rsidRPr="00CB6A2B">
                        <w:rPr>
                          <w:rFonts w:ascii="Arial" w:hAnsi="Arial" w:cs="Arial"/>
                          <w:sz w:val="14"/>
                          <w:szCs w:val="14"/>
                        </w:rPr>
                        <w:t xml:space="preserve"> which may need </w:t>
                      </w:r>
                      <w:r w:rsidRPr="00CB6A2B">
                        <w:rPr>
                          <w:rFonts w:ascii="Arial" w:hAnsi="Arial" w:cs="Arial"/>
                          <w:sz w:val="14"/>
                          <w:szCs w:val="14"/>
                        </w:rPr>
                        <w:t>improv</w:t>
                      </w:r>
                      <w:r w:rsidR="00D37138" w:rsidRPr="00CB6A2B">
                        <w:rPr>
                          <w:rFonts w:ascii="Arial" w:hAnsi="Arial" w:cs="Arial"/>
                          <w:sz w:val="14"/>
                          <w:szCs w:val="14"/>
                        </w:rPr>
                        <w:t>ing</w:t>
                      </w:r>
                      <w:r w:rsidR="00D772B2" w:rsidRPr="00CB6A2B">
                        <w:rPr>
                          <w:rFonts w:ascii="Arial" w:hAnsi="Arial" w:cs="Arial"/>
                          <w:sz w:val="14"/>
                          <w:szCs w:val="14"/>
                        </w:rPr>
                        <w:t xml:space="preserve">. </w:t>
                      </w:r>
                    </w:p>
                    <w:p w14:paraId="00BAEF5C" w14:textId="77E2D5B6" w:rsidR="00B80BED" w:rsidRPr="00CB6A2B" w:rsidRDefault="00D772B2" w:rsidP="00B80BED">
                      <w:pPr>
                        <w:rPr>
                          <w:rFonts w:ascii="Arial" w:hAnsi="Arial" w:cs="Arial"/>
                          <w:sz w:val="14"/>
                          <w:szCs w:val="14"/>
                        </w:rPr>
                      </w:pPr>
                      <w:r w:rsidRPr="00CB6A2B">
                        <w:rPr>
                          <w:rFonts w:ascii="Arial" w:hAnsi="Arial" w:cs="Arial"/>
                          <w:sz w:val="14"/>
                          <w:szCs w:val="14"/>
                        </w:rPr>
                        <w:t>R</w:t>
                      </w:r>
                      <w:r w:rsidR="00B80BED" w:rsidRPr="00CB6A2B">
                        <w:rPr>
                          <w:rFonts w:ascii="Arial" w:hAnsi="Arial" w:cs="Arial"/>
                          <w:sz w:val="14"/>
                          <w:szCs w:val="14"/>
                        </w:rPr>
                        <w:t>eflective practice is</w:t>
                      </w:r>
                      <w:r w:rsidR="00524496" w:rsidRPr="00CB6A2B">
                        <w:rPr>
                          <w:rFonts w:ascii="Arial" w:hAnsi="Arial" w:cs="Arial"/>
                          <w:sz w:val="14"/>
                          <w:szCs w:val="14"/>
                        </w:rPr>
                        <w:t xml:space="preserve"> a</w:t>
                      </w:r>
                      <w:r w:rsidR="00042F3B" w:rsidRPr="00CB6A2B">
                        <w:rPr>
                          <w:rFonts w:ascii="Arial" w:hAnsi="Arial" w:cs="Arial"/>
                          <w:sz w:val="14"/>
                          <w:szCs w:val="14"/>
                        </w:rPr>
                        <w:t xml:space="preserve"> </w:t>
                      </w:r>
                      <w:r w:rsidR="00B80BED" w:rsidRPr="00CB6A2B">
                        <w:rPr>
                          <w:rFonts w:ascii="Arial" w:hAnsi="Arial" w:cs="Arial"/>
                          <w:sz w:val="14"/>
                          <w:szCs w:val="14"/>
                        </w:rPr>
                        <w:t>process of using reflection to improve learning and development in children</w:t>
                      </w:r>
                      <w:r w:rsidR="005621F3" w:rsidRPr="00CB6A2B">
                        <w:rPr>
                          <w:rFonts w:ascii="Arial" w:hAnsi="Arial" w:cs="Arial"/>
                          <w:sz w:val="14"/>
                          <w:szCs w:val="14"/>
                        </w:rPr>
                        <w:t>, it</w:t>
                      </w:r>
                      <w:r w:rsidR="00B80BED" w:rsidRPr="00CB6A2B">
                        <w:rPr>
                          <w:rFonts w:ascii="Arial" w:hAnsi="Arial" w:cs="Arial"/>
                          <w:sz w:val="14"/>
                          <w:szCs w:val="14"/>
                        </w:rPr>
                        <w:t xml:space="preserve"> is </w:t>
                      </w:r>
                      <w:r w:rsidR="00F01505" w:rsidRPr="00CB6A2B">
                        <w:rPr>
                          <w:rFonts w:ascii="Arial" w:hAnsi="Arial" w:cs="Arial"/>
                          <w:sz w:val="14"/>
                          <w:szCs w:val="14"/>
                        </w:rPr>
                        <w:t xml:space="preserve">a way </w:t>
                      </w:r>
                      <w:r w:rsidR="00B80BED" w:rsidRPr="00CB6A2B">
                        <w:rPr>
                          <w:rFonts w:ascii="Arial" w:hAnsi="Arial" w:cs="Arial"/>
                          <w:sz w:val="14"/>
                          <w:szCs w:val="14"/>
                        </w:rPr>
                        <w:t>of thinking about</w:t>
                      </w:r>
                      <w:r w:rsidR="00F01505" w:rsidRPr="00CB6A2B">
                        <w:rPr>
                          <w:rFonts w:ascii="Arial" w:hAnsi="Arial" w:cs="Arial"/>
                          <w:sz w:val="14"/>
                          <w:szCs w:val="14"/>
                        </w:rPr>
                        <w:t xml:space="preserve"> </w:t>
                      </w:r>
                      <w:r w:rsidR="00252801" w:rsidRPr="00CB6A2B">
                        <w:rPr>
                          <w:rFonts w:ascii="Arial" w:hAnsi="Arial" w:cs="Arial"/>
                          <w:sz w:val="14"/>
                          <w:szCs w:val="14"/>
                        </w:rPr>
                        <w:t>how practice can be changes</w:t>
                      </w:r>
                      <w:r w:rsidR="00704A3A" w:rsidRPr="00CB6A2B">
                        <w:rPr>
                          <w:rFonts w:ascii="Arial" w:hAnsi="Arial" w:cs="Arial"/>
                          <w:sz w:val="14"/>
                          <w:szCs w:val="14"/>
                        </w:rPr>
                        <w:t xml:space="preserve"> or adapt</w:t>
                      </w:r>
                      <w:r w:rsidR="00252801" w:rsidRPr="00CB6A2B">
                        <w:rPr>
                          <w:rFonts w:ascii="Arial" w:hAnsi="Arial" w:cs="Arial"/>
                          <w:sz w:val="14"/>
                          <w:szCs w:val="14"/>
                        </w:rPr>
                        <w:t>e</w:t>
                      </w:r>
                      <w:r w:rsidR="00912F5F" w:rsidRPr="00CB6A2B">
                        <w:rPr>
                          <w:rFonts w:ascii="Arial" w:hAnsi="Arial" w:cs="Arial"/>
                          <w:sz w:val="14"/>
                          <w:szCs w:val="14"/>
                        </w:rPr>
                        <w:t xml:space="preserve">d </w:t>
                      </w:r>
                      <w:r w:rsidR="00524496" w:rsidRPr="00CB6A2B">
                        <w:rPr>
                          <w:rFonts w:ascii="Arial" w:hAnsi="Arial" w:cs="Arial"/>
                          <w:sz w:val="14"/>
                          <w:szCs w:val="14"/>
                        </w:rPr>
                        <w:t xml:space="preserve">in a </w:t>
                      </w:r>
                      <w:r w:rsidR="00B80BED" w:rsidRPr="00CB6A2B">
                        <w:rPr>
                          <w:rFonts w:ascii="Arial" w:hAnsi="Arial" w:cs="Arial"/>
                          <w:sz w:val="14"/>
                          <w:szCs w:val="14"/>
                        </w:rPr>
                        <w:t xml:space="preserve">continuous cycle of reflection and improvement (Pacey 2016). According to </w:t>
                      </w:r>
                      <w:r w:rsidR="00A23B91" w:rsidRPr="00CB6A2B">
                        <w:rPr>
                          <w:rFonts w:ascii="Arial" w:hAnsi="Arial" w:cs="Arial"/>
                          <w:sz w:val="14"/>
                          <w:szCs w:val="14"/>
                        </w:rPr>
                        <w:t>(</w:t>
                      </w:r>
                      <w:r w:rsidR="00B80BED" w:rsidRPr="00CB6A2B">
                        <w:rPr>
                          <w:rFonts w:ascii="Arial" w:hAnsi="Arial" w:cs="Arial"/>
                          <w:sz w:val="14"/>
                          <w:szCs w:val="14"/>
                        </w:rPr>
                        <w:t>Hanson and Appleby 2015) reflective practice</w:t>
                      </w:r>
                      <w:r w:rsidR="0017227B" w:rsidRPr="00CB6A2B">
                        <w:rPr>
                          <w:rFonts w:ascii="Arial" w:hAnsi="Arial" w:cs="Arial"/>
                          <w:sz w:val="14"/>
                          <w:szCs w:val="14"/>
                        </w:rPr>
                        <w:t xml:space="preserve"> encourages </w:t>
                      </w:r>
                      <w:r w:rsidR="00670C6E" w:rsidRPr="00CB6A2B">
                        <w:rPr>
                          <w:rFonts w:ascii="Arial" w:hAnsi="Arial" w:cs="Arial"/>
                          <w:sz w:val="14"/>
                          <w:szCs w:val="14"/>
                        </w:rPr>
                        <w:t xml:space="preserve">professionals to </w:t>
                      </w:r>
                      <w:r w:rsidR="00B456AA" w:rsidRPr="00CB6A2B">
                        <w:rPr>
                          <w:rFonts w:ascii="Arial" w:hAnsi="Arial" w:cs="Arial"/>
                          <w:sz w:val="14"/>
                          <w:szCs w:val="14"/>
                        </w:rPr>
                        <w:t>consider their experiences</w:t>
                      </w:r>
                      <w:r w:rsidR="00F81A5D" w:rsidRPr="00CB6A2B">
                        <w:rPr>
                          <w:rFonts w:ascii="Arial" w:hAnsi="Arial" w:cs="Arial"/>
                          <w:sz w:val="14"/>
                          <w:szCs w:val="14"/>
                        </w:rPr>
                        <w:t xml:space="preserve">, </w:t>
                      </w:r>
                      <w:r w:rsidR="001565E4" w:rsidRPr="00CB6A2B">
                        <w:rPr>
                          <w:rFonts w:ascii="Arial" w:hAnsi="Arial" w:cs="Arial"/>
                          <w:sz w:val="14"/>
                          <w:szCs w:val="14"/>
                        </w:rPr>
                        <w:t xml:space="preserve">improve </w:t>
                      </w:r>
                      <w:r w:rsidR="00A23B91" w:rsidRPr="00CB6A2B">
                        <w:rPr>
                          <w:rFonts w:ascii="Arial" w:hAnsi="Arial" w:cs="Arial"/>
                          <w:sz w:val="14"/>
                          <w:szCs w:val="14"/>
                        </w:rPr>
                        <w:t xml:space="preserve">their </w:t>
                      </w:r>
                      <w:r w:rsidR="001565E4" w:rsidRPr="00CB6A2B">
                        <w:rPr>
                          <w:rFonts w:ascii="Arial" w:hAnsi="Arial" w:cs="Arial"/>
                          <w:sz w:val="14"/>
                          <w:szCs w:val="14"/>
                        </w:rPr>
                        <w:t>decisions and views</w:t>
                      </w:r>
                      <w:r w:rsidR="00F81A5D" w:rsidRPr="00CB6A2B">
                        <w:rPr>
                          <w:rFonts w:ascii="Arial" w:hAnsi="Arial" w:cs="Arial"/>
                          <w:sz w:val="14"/>
                          <w:szCs w:val="14"/>
                        </w:rPr>
                        <w:t xml:space="preserve"> to promote their practice in the </w:t>
                      </w:r>
                      <w:r w:rsidR="00550445" w:rsidRPr="00CB6A2B">
                        <w:rPr>
                          <w:rFonts w:ascii="Arial" w:hAnsi="Arial" w:cs="Arial"/>
                          <w:sz w:val="14"/>
                          <w:szCs w:val="14"/>
                        </w:rPr>
                        <w:t>future to</w:t>
                      </w:r>
                      <w:r w:rsidR="005B290A" w:rsidRPr="00CB6A2B">
                        <w:rPr>
                          <w:rFonts w:ascii="Arial" w:hAnsi="Arial" w:cs="Arial"/>
                          <w:sz w:val="14"/>
                          <w:szCs w:val="14"/>
                        </w:rPr>
                        <w:t xml:space="preserve"> better suppo</w:t>
                      </w:r>
                      <w:r w:rsidR="00C20487" w:rsidRPr="00CB6A2B">
                        <w:rPr>
                          <w:rFonts w:ascii="Arial" w:hAnsi="Arial" w:cs="Arial"/>
                          <w:sz w:val="14"/>
                          <w:szCs w:val="14"/>
                        </w:rPr>
                        <w:t xml:space="preserve">rt children. </w:t>
                      </w:r>
                    </w:p>
                    <w:p w14:paraId="7F042E92" w14:textId="28D6587B" w:rsidR="005802D8" w:rsidRPr="00B80BED" w:rsidRDefault="005802D8">
                      <w:pPr>
                        <w:rPr>
                          <w:sz w:val="16"/>
                          <w:szCs w:val="16"/>
                        </w:rPr>
                      </w:pPr>
                    </w:p>
                  </w:txbxContent>
                </v:textbox>
                <w10:wrap anchorx="margin"/>
              </v:shape>
            </w:pict>
          </mc:Fallback>
        </mc:AlternateContent>
      </w:r>
      <w:r w:rsidR="00B822B3" w:rsidRPr="005802D8">
        <w:rPr>
          <w:noProof/>
          <w:sz w:val="16"/>
          <w:szCs w:val="16"/>
        </w:rPr>
        <mc:AlternateContent>
          <mc:Choice Requires="wps">
            <w:drawing>
              <wp:anchor distT="45720" distB="45720" distL="114300" distR="114300" simplePos="0" relativeHeight="251667456" behindDoc="0" locked="0" layoutInCell="1" allowOverlap="1" wp14:anchorId="7D1B48E3" wp14:editId="4A0DA03B">
                <wp:simplePos x="0" y="0"/>
                <wp:positionH relativeFrom="margin">
                  <wp:posOffset>4768606</wp:posOffset>
                </wp:positionH>
                <wp:positionV relativeFrom="margin">
                  <wp:posOffset>11722</wp:posOffset>
                </wp:positionV>
                <wp:extent cx="3973586" cy="2760785"/>
                <wp:effectExtent l="0" t="0" r="27305" b="20955"/>
                <wp:wrapNone/>
                <wp:docPr id="1964932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586" cy="2760785"/>
                        </a:xfrm>
                        <a:prstGeom prst="rect">
                          <a:avLst/>
                        </a:prstGeom>
                        <a:solidFill>
                          <a:schemeClr val="accent3">
                            <a:lumMod val="40000"/>
                            <a:lumOff val="60000"/>
                          </a:schemeClr>
                        </a:solidFill>
                        <a:ln w="9525">
                          <a:solidFill>
                            <a:srgbClr val="000000"/>
                          </a:solidFill>
                          <a:miter lim="800000"/>
                          <a:headEnd/>
                          <a:tailEnd/>
                        </a:ln>
                      </wps:spPr>
                      <wps:txbx>
                        <w:txbxContent>
                          <w:p w14:paraId="18400A73" w14:textId="77777777" w:rsidR="00EF4C4B" w:rsidRPr="00412507" w:rsidRDefault="00EE7A57" w:rsidP="00B80BED">
                            <w:pPr>
                              <w:rPr>
                                <w:rFonts w:ascii="Arial" w:hAnsi="Arial" w:cs="Arial"/>
                                <w:sz w:val="14"/>
                                <w:szCs w:val="14"/>
                              </w:rPr>
                            </w:pPr>
                            <w:r w:rsidRPr="00412507">
                              <w:rPr>
                                <w:rFonts w:ascii="Arial" w:hAnsi="Arial" w:cs="Arial"/>
                                <w:sz w:val="14"/>
                                <w:szCs w:val="14"/>
                              </w:rPr>
                              <w:t xml:space="preserve">Why is reflective practice important </w:t>
                            </w:r>
                            <w:r w:rsidR="00EF4C4B" w:rsidRPr="00412507">
                              <w:rPr>
                                <w:rFonts w:ascii="Arial" w:hAnsi="Arial" w:cs="Arial"/>
                                <w:sz w:val="14"/>
                                <w:szCs w:val="14"/>
                              </w:rPr>
                              <w:t>to early years practice?</w:t>
                            </w:r>
                          </w:p>
                          <w:p w14:paraId="67DD7C82" w14:textId="77777777" w:rsidR="00A04478" w:rsidRPr="00412507" w:rsidRDefault="00C46A59" w:rsidP="00B80BED">
                            <w:pPr>
                              <w:rPr>
                                <w:rFonts w:ascii="Arial" w:hAnsi="Arial" w:cs="Arial"/>
                                <w:sz w:val="14"/>
                                <w:szCs w:val="14"/>
                              </w:rPr>
                            </w:pPr>
                            <w:r w:rsidRPr="00412507">
                              <w:rPr>
                                <w:rFonts w:ascii="Arial" w:hAnsi="Arial" w:cs="Arial"/>
                                <w:sz w:val="14"/>
                                <w:szCs w:val="14"/>
                              </w:rPr>
                              <w:t xml:space="preserve">Reflective practice is very important in early years because it helps practitioners understand children's needs </w:t>
                            </w:r>
                            <w:r w:rsidR="00AA206D" w:rsidRPr="00412507">
                              <w:rPr>
                                <w:rFonts w:ascii="Arial" w:hAnsi="Arial" w:cs="Arial"/>
                                <w:sz w:val="14"/>
                                <w:szCs w:val="14"/>
                              </w:rPr>
                              <w:t>such as;</w:t>
                            </w:r>
                            <w:r w:rsidRPr="00412507">
                              <w:rPr>
                                <w:rFonts w:ascii="Arial" w:hAnsi="Arial" w:cs="Arial"/>
                                <w:sz w:val="14"/>
                                <w:szCs w:val="14"/>
                              </w:rPr>
                              <w:t xml:space="preserve"> strengths</w:t>
                            </w:r>
                            <w:r w:rsidR="00146583" w:rsidRPr="00412507">
                              <w:rPr>
                                <w:rFonts w:ascii="Arial" w:hAnsi="Arial" w:cs="Arial"/>
                                <w:sz w:val="14"/>
                                <w:szCs w:val="14"/>
                              </w:rPr>
                              <w:t>,</w:t>
                            </w:r>
                            <w:r w:rsidRPr="00412507">
                              <w:rPr>
                                <w:rFonts w:ascii="Arial" w:hAnsi="Arial" w:cs="Arial"/>
                                <w:sz w:val="14"/>
                                <w:szCs w:val="14"/>
                              </w:rPr>
                              <w:t xml:space="preserve"> </w:t>
                            </w:r>
                            <w:r w:rsidR="00F43449" w:rsidRPr="00412507">
                              <w:rPr>
                                <w:rFonts w:ascii="Arial" w:hAnsi="Arial" w:cs="Arial"/>
                                <w:sz w:val="14"/>
                                <w:szCs w:val="14"/>
                              </w:rPr>
                              <w:t>weaknesses, routines</w:t>
                            </w:r>
                            <w:r w:rsidRPr="00412507">
                              <w:rPr>
                                <w:rFonts w:ascii="Arial" w:hAnsi="Arial" w:cs="Arial"/>
                                <w:sz w:val="14"/>
                                <w:szCs w:val="14"/>
                              </w:rPr>
                              <w:t xml:space="preserve"> and activities, because </w:t>
                            </w:r>
                            <w:r w:rsidR="00146583" w:rsidRPr="00412507">
                              <w:rPr>
                                <w:rFonts w:ascii="Arial" w:hAnsi="Arial" w:cs="Arial"/>
                                <w:sz w:val="14"/>
                                <w:szCs w:val="14"/>
                              </w:rPr>
                              <w:t xml:space="preserve">often </w:t>
                            </w:r>
                            <w:r w:rsidRPr="00412507">
                              <w:rPr>
                                <w:rFonts w:ascii="Arial" w:hAnsi="Arial" w:cs="Arial"/>
                                <w:sz w:val="14"/>
                                <w:szCs w:val="14"/>
                              </w:rPr>
                              <w:t>children's interest and behaviour change</w:t>
                            </w:r>
                            <w:r w:rsidR="000969B7" w:rsidRPr="00412507">
                              <w:rPr>
                                <w:rFonts w:ascii="Arial" w:hAnsi="Arial" w:cs="Arial"/>
                                <w:sz w:val="14"/>
                                <w:szCs w:val="14"/>
                              </w:rPr>
                              <w:t xml:space="preserve">, </w:t>
                            </w:r>
                            <w:r w:rsidR="006B733E" w:rsidRPr="00412507">
                              <w:rPr>
                                <w:rFonts w:ascii="Arial" w:hAnsi="Arial" w:cs="Arial"/>
                                <w:sz w:val="14"/>
                                <w:szCs w:val="14"/>
                              </w:rPr>
                              <w:t>so</w:t>
                            </w:r>
                            <w:r w:rsidR="000969B7" w:rsidRPr="00412507">
                              <w:rPr>
                                <w:rFonts w:ascii="Arial" w:hAnsi="Arial" w:cs="Arial"/>
                                <w:sz w:val="14"/>
                                <w:szCs w:val="14"/>
                              </w:rPr>
                              <w:t xml:space="preserve"> pr</w:t>
                            </w:r>
                            <w:r w:rsidR="006B733E" w:rsidRPr="00412507">
                              <w:rPr>
                                <w:rFonts w:ascii="Arial" w:hAnsi="Arial" w:cs="Arial"/>
                                <w:sz w:val="14"/>
                                <w:szCs w:val="14"/>
                              </w:rPr>
                              <w:t xml:space="preserve">actitioners must </w:t>
                            </w:r>
                            <w:r w:rsidR="000260FB" w:rsidRPr="00412507">
                              <w:rPr>
                                <w:rFonts w:ascii="Arial" w:hAnsi="Arial" w:cs="Arial"/>
                                <w:sz w:val="14"/>
                                <w:szCs w:val="14"/>
                              </w:rPr>
                              <w:t>regularly</w:t>
                            </w:r>
                            <w:r w:rsidRPr="00412507">
                              <w:rPr>
                                <w:rFonts w:ascii="Arial" w:hAnsi="Arial" w:cs="Arial"/>
                                <w:sz w:val="14"/>
                                <w:szCs w:val="14"/>
                              </w:rPr>
                              <w:t xml:space="preserve"> </w:t>
                            </w:r>
                            <w:r w:rsidR="00F6137C" w:rsidRPr="00412507">
                              <w:rPr>
                                <w:rFonts w:ascii="Arial" w:hAnsi="Arial" w:cs="Arial"/>
                                <w:sz w:val="14"/>
                                <w:szCs w:val="14"/>
                              </w:rPr>
                              <w:t>review</w:t>
                            </w:r>
                            <w:r w:rsidR="009D3409" w:rsidRPr="00412507">
                              <w:rPr>
                                <w:rFonts w:ascii="Arial" w:hAnsi="Arial" w:cs="Arial"/>
                                <w:sz w:val="14"/>
                                <w:szCs w:val="14"/>
                              </w:rPr>
                              <w:t xml:space="preserve"> </w:t>
                            </w:r>
                            <w:r w:rsidR="000260FB" w:rsidRPr="00412507">
                              <w:rPr>
                                <w:rFonts w:ascii="Arial" w:hAnsi="Arial" w:cs="Arial"/>
                                <w:sz w:val="14"/>
                                <w:szCs w:val="14"/>
                              </w:rPr>
                              <w:t>their</w:t>
                            </w:r>
                            <w:r w:rsidR="006B733E" w:rsidRPr="00412507">
                              <w:rPr>
                                <w:rFonts w:ascii="Arial" w:hAnsi="Arial" w:cs="Arial"/>
                                <w:sz w:val="14"/>
                                <w:szCs w:val="14"/>
                              </w:rPr>
                              <w:t xml:space="preserve"> practice t</w:t>
                            </w:r>
                            <w:r w:rsidR="009D3409" w:rsidRPr="00412507">
                              <w:rPr>
                                <w:rFonts w:ascii="Arial" w:hAnsi="Arial" w:cs="Arial"/>
                                <w:sz w:val="14"/>
                                <w:szCs w:val="14"/>
                              </w:rPr>
                              <w:t xml:space="preserve">o </w:t>
                            </w:r>
                            <w:r w:rsidRPr="00412507">
                              <w:rPr>
                                <w:rFonts w:ascii="Arial" w:hAnsi="Arial" w:cs="Arial"/>
                                <w:sz w:val="14"/>
                                <w:szCs w:val="14"/>
                              </w:rPr>
                              <w:t xml:space="preserve">help understand why things </w:t>
                            </w:r>
                            <w:r w:rsidR="00F43449" w:rsidRPr="00412507">
                              <w:rPr>
                                <w:rFonts w:ascii="Arial" w:hAnsi="Arial" w:cs="Arial"/>
                                <w:sz w:val="14"/>
                                <w:szCs w:val="14"/>
                              </w:rPr>
                              <w:t>happen</w:t>
                            </w:r>
                            <w:r w:rsidR="00F6137C" w:rsidRPr="00412507">
                              <w:rPr>
                                <w:rFonts w:ascii="Arial" w:hAnsi="Arial" w:cs="Arial"/>
                                <w:sz w:val="14"/>
                                <w:szCs w:val="14"/>
                              </w:rPr>
                              <w:t xml:space="preserve"> </w:t>
                            </w:r>
                            <w:r w:rsidR="009D3409" w:rsidRPr="00412507">
                              <w:rPr>
                                <w:rFonts w:ascii="Arial" w:hAnsi="Arial" w:cs="Arial"/>
                                <w:sz w:val="14"/>
                                <w:szCs w:val="14"/>
                              </w:rPr>
                              <w:t>so that</w:t>
                            </w:r>
                            <w:r w:rsidR="00F6137C" w:rsidRPr="00412507">
                              <w:rPr>
                                <w:rFonts w:ascii="Arial" w:hAnsi="Arial" w:cs="Arial"/>
                                <w:sz w:val="14"/>
                                <w:szCs w:val="14"/>
                              </w:rPr>
                              <w:t xml:space="preserve"> </w:t>
                            </w:r>
                            <w:r w:rsidRPr="00412507">
                              <w:rPr>
                                <w:rFonts w:ascii="Arial" w:hAnsi="Arial" w:cs="Arial"/>
                                <w:sz w:val="14"/>
                                <w:szCs w:val="14"/>
                              </w:rPr>
                              <w:t xml:space="preserve">better decisions can be </w:t>
                            </w:r>
                            <w:r w:rsidR="00F43449" w:rsidRPr="00412507">
                              <w:rPr>
                                <w:rFonts w:ascii="Arial" w:hAnsi="Arial" w:cs="Arial"/>
                                <w:sz w:val="14"/>
                                <w:szCs w:val="14"/>
                              </w:rPr>
                              <w:t xml:space="preserve">made </w:t>
                            </w:r>
                            <w:r w:rsidR="002E2AB9" w:rsidRPr="00412507">
                              <w:rPr>
                                <w:rFonts w:ascii="Arial" w:hAnsi="Arial" w:cs="Arial"/>
                                <w:sz w:val="14"/>
                                <w:szCs w:val="14"/>
                              </w:rPr>
                              <w:t xml:space="preserve">in the </w:t>
                            </w:r>
                            <w:r w:rsidR="00925DAD" w:rsidRPr="00412507">
                              <w:rPr>
                                <w:rFonts w:ascii="Arial" w:hAnsi="Arial" w:cs="Arial"/>
                                <w:sz w:val="14"/>
                                <w:szCs w:val="14"/>
                              </w:rPr>
                              <w:t>future</w:t>
                            </w:r>
                            <w:r w:rsidR="0060369B" w:rsidRPr="00412507">
                              <w:rPr>
                                <w:rFonts w:ascii="Arial" w:hAnsi="Arial" w:cs="Arial"/>
                                <w:sz w:val="14"/>
                                <w:szCs w:val="14"/>
                              </w:rPr>
                              <w:t xml:space="preserve"> to support</w:t>
                            </w:r>
                            <w:r w:rsidRPr="00412507">
                              <w:rPr>
                                <w:rFonts w:ascii="Arial" w:hAnsi="Arial" w:cs="Arial"/>
                                <w:sz w:val="14"/>
                                <w:szCs w:val="14"/>
                              </w:rPr>
                              <w:t xml:space="preserve"> fu</w:t>
                            </w:r>
                            <w:r w:rsidR="007F79CA" w:rsidRPr="00412507">
                              <w:rPr>
                                <w:rFonts w:ascii="Arial" w:hAnsi="Arial" w:cs="Arial"/>
                                <w:sz w:val="14"/>
                                <w:szCs w:val="14"/>
                              </w:rPr>
                              <w:t>ture</w:t>
                            </w:r>
                            <w:r w:rsidRPr="00412507">
                              <w:rPr>
                                <w:rFonts w:ascii="Arial" w:hAnsi="Arial" w:cs="Arial"/>
                                <w:sz w:val="14"/>
                                <w:szCs w:val="14"/>
                              </w:rPr>
                              <w:t xml:space="preserve"> learning. </w:t>
                            </w:r>
                            <w:r w:rsidR="004C1505" w:rsidRPr="00412507">
                              <w:rPr>
                                <w:rFonts w:ascii="Arial" w:hAnsi="Arial" w:cs="Arial"/>
                                <w:sz w:val="14"/>
                                <w:szCs w:val="14"/>
                              </w:rPr>
                              <w:t>(</w:t>
                            </w:r>
                            <w:r w:rsidRPr="00412507">
                              <w:rPr>
                                <w:rFonts w:ascii="Arial" w:hAnsi="Arial" w:cs="Arial"/>
                                <w:sz w:val="14"/>
                                <w:szCs w:val="14"/>
                              </w:rPr>
                              <w:t>Schon</w:t>
                            </w:r>
                            <w:r w:rsidR="007F79CA" w:rsidRPr="00412507">
                              <w:rPr>
                                <w:rFonts w:ascii="Arial" w:hAnsi="Arial" w:cs="Arial"/>
                                <w:sz w:val="14"/>
                                <w:szCs w:val="14"/>
                              </w:rPr>
                              <w:t xml:space="preserve"> 1</w:t>
                            </w:r>
                            <w:r w:rsidRPr="00412507">
                              <w:rPr>
                                <w:rFonts w:ascii="Arial" w:hAnsi="Arial" w:cs="Arial"/>
                                <w:sz w:val="14"/>
                                <w:szCs w:val="14"/>
                              </w:rPr>
                              <w:t>983) argues that professionals learn by reflecting during and after their actions</w:t>
                            </w:r>
                            <w:r w:rsidR="00373E24" w:rsidRPr="00412507">
                              <w:rPr>
                                <w:rFonts w:ascii="Arial" w:hAnsi="Arial" w:cs="Arial"/>
                                <w:sz w:val="14"/>
                                <w:szCs w:val="14"/>
                              </w:rPr>
                              <w:t xml:space="preserve"> and </w:t>
                            </w:r>
                            <w:r w:rsidR="000260FB" w:rsidRPr="00412507">
                              <w:rPr>
                                <w:rFonts w:ascii="Arial" w:hAnsi="Arial" w:cs="Arial"/>
                                <w:sz w:val="14"/>
                                <w:szCs w:val="14"/>
                              </w:rPr>
                              <w:t>that adapting s</w:t>
                            </w:r>
                            <w:r w:rsidR="00A30DFD" w:rsidRPr="00412507">
                              <w:rPr>
                                <w:rFonts w:ascii="Arial" w:hAnsi="Arial" w:cs="Arial"/>
                                <w:sz w:val="14"/>
                                <w:szCs w:val="14"/>
                              </w:rPr>
                              <w:t xml:space="preserve">kills in response to their reflection </w:t>
                            </w:r>
                            <w:r w:rsidR="00257119" w:rsidRPr="00412507">
                              <w:rPr>
                                <w:rFonts w:ascii="Arial" w:hAnsi="Arial" w:cs="Arial"/>
                                <w:sz w:val="14"/>
                                <w:szCs w:val="14"/>
                              </w:rPr>
                              <w:t>is important</w:t>
                            </w:r>
                            <w:r w:rsidR="001B36B1" w:rsidRPr="00412507">
                              <w:rPr>
                                <w:rFonts w:ascii="Arial" w:hAnsi="Arial" w:cs="Arial"/>
                                <w:sz w:val="14"/>
                                <w:szCs w:val="14"/>
                              </w:rPr>
                              <w:t xml:space="preserve"> for supporting </w:t>
                            </w:r>
                            <w:r w:rsidR="006543AC" w:rsidRPr="00412507">
                              <w:rPr>
                                <w:rFonts w:ascii="Arial" w:hAnsi="Arial" w:cs="Arial"/>
                                <w:sz w:val="14"/>
                                <w:szCs w:val="14"/>
                              </w:rPr>
                              <w:t>children’s</w:t>
                            </w:r>
                            <w:r w:rsidR="001B36B1" w:rsidRPr="00412507">
                              <w:rPr>
                                <w:rFonts w:ascii="Arial" w:hAnsi="Arial" w:cs="Arial"/>
                                <w:sz w:val="14"/>
                                <w:szCs w:val="14"/>
                              </w:rPr>
                              <w:t xml:space="preserve"> learning</w:t>
                            </w:r>
                            <w:r w:rsidR="006543AC" w:rsidRPr="00412507">
                              <w:rPr>
                                <w:rFonts w:ascii="Arial" w:hAnsi="Arial" w:cs="Arial"/>
                                <w:sz w:val="14"/>
                                <w:szCs w:val="14"/>
                              </w:rPr>
                              <w:t>, development and wellbeing.</w:t>
                            </w:r>
                          </w:p>
                          <w:p w14:paraId="5FB99C92" w14:textId="19BDF94D" w:rsidR="00B80BED" w:rsidRPr="00412507" w:rsidRDefault="00FD4050" w:rsidP="00B80BED">
                            <w:pPr>
                              <w:rPr>
                                <w:rFonts w:ascii="Arial" w:hAnsi="Arial" w:cs="Arial"/>
                                <w:sz w:val="14"/>
                                <w:szCs w:val="14"/>
                              </w:rPr>
                            </w:pPr>
                            <w:r w:rsidRPr="00412507">
                              <w:rPr>
                                <w:rFonts w:ascii="Arial" w:hAnsi="Arial" w:cs="Arial"/>
                                <w:sz w:val="14"/>
                                <w:szCs w:val="14"/>
                              </w:rPr>
                              <w:t>C</w:t>
                            </w:r>
                            <w:r w:rsidR="00654EF0" w:rsidRPr="00412507">
                              <w:rPr>
                                <w:rFonts w:ascii="Arial" w:hAnsi="Arial" w:cs="Arial"/>
                                <w:sz w:val="14"/>
                                <w:szCs w:val="14"/>
                              </w:rPr>
                              <w:t>ontinual</w:t>
                            </w:r>
                            <w:r w:rsidRPr="00412507">
                              <w:rPr>
                                <w:rFonts w:ascii="Arial" w:hAnsi="Arial" w:cs="Arial"/>
                                <w:sz w:val="14"/>
                                <w:szCs w:val="14"/>
                              </w:rPr>
                              <w:t xml:space="preserve"> reflection </w:t>
                            </w:r>
                            <w:r w:rsidR="00BD2D18" w:rsidRPr="00412507">
                              <w:rPr>
                                <w:rFonts w:ascii="Arial" w:hAnsi="Arial" w:cs="Arial"/>
                                <w:sz w:val="14"/>
                                <w:szCs w:val="14"/>
                              </w:rPr>
                              <w:t>allows</w:t>
                            </w:r>
                            <w:r w:rsidRPr="00412507">
                              <w:rPr>
                                <w:rFonts w:ascii="Arial" w:hAnsi="Arial" w:cs="Arial"/>
                                <w:sz w:val="14"/>
                                <w:szCs w:val="14"/>
                              </w:rPr>
                              <w:t xml:space="preserve"> practitioners</w:t>
                            </w:r>
                            <w:r w:rsidR="00BD2D18" w:rsidRPr="00412507">
                              <w:rPr>
                                <w:rFonts w:ascii="Arial" w:hAnsi="Arial" w:cs="Arial"/>
                                <w:sz w:val="14"/>
                                <w:szCs w:val="14"/>
                              </w:rPr>
                              <w:t xml:space="preserve"> to </w:t>
                            </w:r>
                            <w:r w:rsidR="007F6A13" w:rsidRPr="00412507">
                              <w:rPr>
                                <w:rFonts w:ascii="Arial" w:hAnsi="Arial" w:cs="Arial"/>
                                <w:sz w:val="14"/>
                                <w:szCs w:val="14"/>
                              </w:rPr>
                              <w:t>understand which</w:t>
                            </w:r>
                            <w:r w:rsidR="00F632DE" w:rsidRPr="00412507">
                              <w:rPr>
                                <w:rFonts w:ascii="Arial" w:hAnsi="Arial" w:cs="Arial"/>
                                <w:sz w:val="14"/>
                                <w:szCs w:val="14"/>
                              </w:rPr>
                              <w:t xml:space="preserve"> </w:t>
                            </w:r>
                            <w:r w:rsidR="00C46A59" w:rsidRPr="00412507">
                              <w:rPr>
                                <w:rFonts w:ascii="Arial" w:hAnsi="Arial" w:cs="Arial"/>
                                <w:sz w:val="14"/>
                                <w:szCs w:val="14"/>
                              </w:rPr>
                              <w:t>activities worked</w:t>
                            </w:r>
                            <w:r w:rsidR="00F632DE" w:rsidRPr="00412507">
                              <w:rPr>
                                <w:rFonts w:ascii="Arial" w:hAnsi="Arial" w:cs="Arial"/>
                                <w:sz w:val="14"/>
                                <w:szCs w:val="14"/>
                              </w:rPr>
                              <w:t xml:space="preserve"> and what </w:t>
                            </w:r>
                            <w:r w:rsidR="00654EF0" w:rsidRPr="00412507">
                              <w:rPr>
                                <w:rFonts w:ascii="Arial" w:hAnsi="Arial" w:cs="Arial"/>
                                <w:sz w:val="14"/>
                                <w:szCs w:val="14"/>
                              </w:rPr>
                              <w:t>didn’t</w:t>
                            </w:r>
                            <w:r w:rsidR="00694B8D" w:rsidRPr="00412507">
                              <w:rPr>
                                <w:rFonts w:ascii="Arial" w:hAnsi="Arial" w:cs="Arial"/>
                                <w:sz w:val="14"/>
                                <w:szCs w:val="14"/>
                              </w:rPr>
                              <w:t xml:space="preserve">, allowing them </w:t>
                            </w:r>
                            <w:r w:rsidR="00A42D60" w:rsidRPr="00412507">
                              <w:rPr>
                                <w:rFonts w:ascii="Arial" w:hAnsi="Arial" w:cs="Arial"/>
                                <w:sz w:val="14"/>
                                <w:szCs w:val="14"/>
                              </w:rPr>
                              <w:t>to adjust their practice to meet children’s needs better</w:t>
                            </w:r>
                            <w:r w:rsidR="00AA3033" w:rsidRPr="00412507">
                              <w:rPr>
                                <w:rFonts w:ascii="Arial" w:hAnsi="Arial" w:cs="Arial"/>
                                <w:sz w:val="14"/>
                                <w:szCs w:val="14"/>
                              </w:rPr>
                              <w:t>.</w:t>
                            </w:r>
                            <w:r w:rsidR="00C46A59" w:rsidRPr="00412507">
                              <w:rPr>
                                <w:rFonts w:ascii="Arial" w:hAnsi="Arial" w:cs="Arial"/>
                                <w:sz w:val="14"/>
                                <w:szCs w:val="14"/>
                              </w:rPr>
                              <w:t xml:space="preserve"> </w:t>
                            </w:r>
                            <w:r w:rsidR="00356C55" w:rsidRPr="00412507">
                              <w:rPr>
                                <w:rFonts w:ascii="Arial" w:hAnsi="Arial" w:cs="Arial"/>
                                <w:sz w:val="14"/>
                                <w:szCs w:val="14"/>
                              </w:rPr>
                              <w:t>(</w:t>
                            </w:r>
                            <w:r w:rsidR="00365016" w:rsidRPr="00412507">
                              <w:rPr>
                                <w:rFonts w:ascii="Arial" w:hAnsi="Arial" w:cs="Arial"/>
                                <w:sz w:val="14"/>
                                <w:szCs w:val="14"/>
                              </w:rPr>
                              <w:t>Dewey 1933)</w:t>
                            </w:r>
                            <w:r w:rsidR="00A04478" w:rsidRPr="00412507">
                              <w:rPr>
                                <w:rFonts w:ascii="Arial" w:hAnsi="Arial" w:cs="Arial"/>
                                <w:sz w:val="14"/>
                                <w:szCs w:val="14"/>
                              </w:rPr>
                              <w:t xml:space="preserve"> also</w:t>
                            </w:r>
                            <w:r w:rsidR="00C46A59" w:rsidRPr="00412507">
                              <w:rPr>
                                <w:rFonts w:ascii="Arial" w:hAnsi="Arial" w:cs="Arial"/>
                                <w:sz w:val="14"/>
                                <w:szCs w:val="14"/>
                              </w:rPr>
                              <w:t xml:space="preserve"> states that </w:t>
                            </w:r>
                            <w:r w:rsidR="00A9633F" w:rsidRPr="00412507">
                              <w:rPr>
                                <w:rFonts w:ascii="Arial" w:hAnsi="Arial" w:cs="Arial"/>
                                <w:sz w:val="14"/>
                                <w:szCs w:val="14"/>
                              </w:rPr>
                              <w:t>learning</w:t>
                            </w:r>
                            <w:r w:rsidR="004B03DC" w:rsidRPr="00412507">
                              <w:rPr>
                                <w:rFonts w:ascii="Arial" w:hAnsi="Arial" w:cs="Arial"/>
                                <w:sz w:val="14"/>
                                <w:szCs w:val="14"/>
                              </w:rPr>
                              <w:t xml:space="preserve"> does not </w:t>
                            </w:r>
                            <w:r w:rsidR="00BA540D" w:rsidRPr="00412507">
                              <w:rPr>
                                <w:rFonts w:ascii="Arial" w:hAnsi="Arial" w:cs="Arial"/>
                                <w:sz w:val="14"/>
                                <w:szCs w:val="14"/>
                              </w:rPr>
                              <w:t>occur</w:t>
                            </w:r>
                            <w:r w:rsidR="006F191B" w:rsidRPr="00412507">
                              <w:rPr>
                                <w:rFonts w:ascii="Arial" w:hAnsi="Arial" w:cs="Arial"/>
                                <w:sz w:val="14"/>
                                <w:szCs w:val="14"/>
                              </w:rPr>
                              <w:t xml:space="preserve"> </w:t>
                            </w:r>
                            <w:r w:rsidR="00BA540D" w:rsidRPr="00412507">
                              <w:rPr>
                                <w:rFonts w:ascii="Arial" w:hAnsi="Arial" w:cs="Arial"/>
                                <w:sz w:val="14"/>
                                <w:szCs w:val="14"/>
                              </w:rPr>
                              <w:t>through experience</w:t>
                            </w:r>
                            <w:r w:rsidR="005A65F5" w:rsidRPr="00412507">
                              <w:rPr>
                                <w:rFonts w:ascii="Arial" w:hAnsi="Arial" w:cs="Arial"/>
                                <w:sz w:val="14"/>
                                <w:szCs w:val="14"/>
                              </w:rPr>
                              <w:t>, it requires by thinking about what happened</w:t>
                            </w:r>
                            <w:r w:rsidR="007E37D1" w:rsidRPr="00412507">
                              <w:rPr>
                                <w:rFonts w:ascii="Arial" w:hAnsi="Arial" w:cs="Arial"/>
                                <w:sz w:val="14"/>
                                <w:szCs w:val="14"/>
                              </w:rPr>
                              <w:t>, what was learned, and how future practice can be improved.</w:t>
                            </w:r>
                            <w:r w:rsidR="00BA540D" w:rsidRPr="00412507">
                              <w:rPr>
                                <w:rFonts w:ascii="Arial" w:hAnsi="Arial" w:cs="Arial"/>
                                <w:sz w:val="14"/>
                                <w:szCs w:val="14"/>
                              </w:rPr>
                              <w:t xml:space="preserve"> </w:t>
                            </w:r>
                            <w:r w:rsidR="00A233B3" w:rsidRPr="00412507">
                              <w:rPr>
                                <w:rFonts w:ascii="Arial" w:hAnsi="Arial" w:cs="Arial"/>
                                <w:sz w:val="14"/>
                                <w:szCs w:val="14"/>
                              </w:rPr>
                              <w:t xml:space="preserve"> by</w:t>
                            </w:r>
                            <w:r w:rsidR="004B03DC" w:rsidRPr="00412507">
                              <w:rPr>
                                <w:rFonts w:ascii="Arial" w:hAnsi="Arial" w:cs="Arial"/>
                                <w:sz w:val="14"/>
                                <w:szCs w:val="14"/>
                              </w:rPr>
                              <w:t xml:space="preserve"> </w:t>
                            </w:r>
                            <w:r w:rsidR="00C46A59" w:rsidRPr="00412507">
                              <w:rPr>
                                <w:rFonts w:ascii="Arial" w:hAnsi="Arial" w:cs="Arial"/>
                                <w:sz w:val="14"/>
                                <w:szCs w:val="14"/>
                              </w:rPr>
                              <w:t xml:space="preserve">having an experience, </w:t>
                            </w:r>
                            <w:r w:rsidR="00365016" w:rsidRPr="00412507">
                              <w:rPr>
                                <w:rFonts w:ascii="Arial" w:hAnsi="Arial" w:cs="Arial"/>
                                <w:sz w:val="14"/>
                                <w:szCs w:val="14"/>
                              </w:rPr>
                              <w:t xml:space="preserve">it is important to </w:t>
                            </w:r>
                            <w:r w:rsidR="00E113CE" w:rsidRPr="00412507">
                              <w:rPr>
                                <w:rFonts w:ascii="Arial" w:hAnsi="Arial" w:cs="Arial"/>
                                <w:sz w:val="14"/>
                                <w:szCs w:val="14"/>
                              </w:rPr>
                              <w:t xml:space="preserve">reflect and </w:t>
                            </w:r>
                            <w:r w:rsidR="00C46A59" w:rsidRPr="00412507">
                              <w:rPr>
                                <w:rFonts w:ascii="Arial" w:hAnsi="Arial" w:cs="Arial"/>
                                <w:sz w:val="14"/>
                                <w:szCs w:val="14"/>
                              </w:rPr>
                              <w:t>thinking about happened t</w:t>
                            </w:r>
                            <w:r w:rsidR="00A030C9" w:rsidRPr="00412507">
                              <w:rPr>
                                <w:rFonts w:ascii="Arial" w:hAnsi="Arial" w:cs="Arial"/>
                                <w:sz w:val="14"/>
                                <w:szCs w:val="14"/>
                              </w:rPr>
                              <w:t xml:space="preserve">o help understand what was learned and how it can </w:t>
                            </w:r>
                            <w:r w:rsidR="00E4480E" w:rsidRPr="00412507">
                              <w:rPr>
                                <w:rFonts w:ascii="Arial" w:hAnsi="Arial" w:cs="Arial"/>
                                <w:sz w:val="14"/>
                                <w:szCs w:val="14"/>
                              </w:rPr>
                              <w:t>be improve future learning</w:t>
                            </w:r>
                            <w:r w:rsidR="00C46A59" w:rsidRPr="00412507">
                              <w:rPr>
                                <w:rFonts w:ascii="Arial" w:hAnsi="Arial" w:cs="Arial"/>
                                <w:sz w:val="14"/>
                                <w:szCs w:val="14"/>
                              </w:rPr>
                              <w:t xml:space="preserve">. </w:t>
                            </w:r>
                            <w:r w:rsidR="000812C5" w:rsidRPr="00412507">
                              <w:rPr>
                                <w:rFonts w:ascii="Arial" w:hAnsi="Arial" w:cs="Arial"/>
                                <w:sz w:val="14"/>
                                <w:szCs w:val="14"/>
                              </w:rPr>
                              <w:t>(Gibbs 1988)</w:t>
                            </w:r>
                            <w:r w:rsidR="00BC3A16" w:rsidRPr="00412507">
                              <w:rPr>
                                <w:rFonts w:ascii="Arial" w:hAnsi="Arial" w:cs="Arial"/>
                                <w:sz w:val="14"/>
                                <w:szCs w:val="14"/>
                              </w:rPr>
                              <w:t xml:space="preserve"> suggests that the reflective</w:t>
                            </w:r>
                            <w:r w:rsidR="00275C86" w:rsidRPr="00412507">
                              <w:rPr>
                                <w:rFonts w:ascii="Arial" w:hAnsi="Arial" w:cs="Arial"/>
                                <w:sz w:val="14"/>
                                <w:szCs w:val="14"/>
                              </w:rPr>
                              <w:t xml:space="preserve"> helps practitioners to look at their actions</w:t>
                            </w:r>
                            <w:r w:rsidR="00AF5347" w:rsidRPr="00412507">
                              <w:rPr>
                                <w:rFonts w:ascii="Arial" w:hAnsi="Arial" w:cs="Arial"/>
                                <w:sz w:val="14"/>
                                <w:szCs w:val="14"/>
                              </w:rPr>
                              <w:t xml:space="preserve">, learn from their </w:t>
                            </w:r>
                            <w:r w:rsidR="006B0F6E" w:rsidRPr="00412507">
                              <w:rPr>
                                <w:rFonts w:ascii="Arial" w:hAnsi="Arial" w:cs="Arial"/>
                                <w:sz w:val="14"/>
                                <w:szCs w:val="14"/>
                              </w:rPr>
                              <w:t>experience’s</w:t>
                            </w:r>
                            <w:r w:rsidR="00AF5347" w:rsidRPr="00412507">
                              <w:rPr>
                                <w:rFonts w:ascii="Arial" w:hAnsi="Arial" w:cs="Arial"/>
                                <w:sz w:val="14"/>
                                <w:szCs w:val="14"/>
                              </w:rPr>
                              <w:t xml:space="preserve"> </w:t>
                            </w:r>
                            <w:r w:rsidR="006B0F6E" w:rsidRPr="00412507">
                              <w:rPr>
                                <w:rFonts w:ascii="Arial" w:hAnsi="Arial" w:cs="Arial"/>
                                <w:sz w:val="14"/>
                                <w:szCs w:val="14"/>
                              </w:rPr>
                              <w:t>and make improvements to their practice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B48E3" id="_x0000_s1029" type="#_x0000_t202" style="position:absolute;margin-left:375.5pt;margin-top:.9pt;width:312.9pt;height:217.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" fillcolor="#84e290 [1302]">
                <v:textbox>
                  <w:txbxContent>
                    <w:p w14:paraId="18400A73" w14:textId="77777777" w:rsidR="00EF4C4B" w:rsidRPr="00412507" w:rsidRDefault="00EE7A57" w:rsidP="00B80BED">
                      <w:pPr>
                        <w:rPr>
                          <w:rFonts w:ascii="Arial" w:hAnsi="Arial" w:cs="Arial"/>
                          <w:sz w:val="14"/>
                          <w:szCs w:val="14"/>
                        </w:rPr>
                      </w:pPr>
                      <w:r w:rsidRPr="00412507">
                        <w:rPr>
                          <w:rFonts w:ascii="Arial" w:hAnsi="Arial" w:cs="Arial"/>
                          <w:sz w:val="14"/>
                          <w:szCs w:val="14"/>
                        </w:rPr>
                        <w:t xml:space="preserve">Why is reflective practice important </w:t>
                      </w:r>
                      <w:r w:rsidR="00EF4C4B" w:rsidRPr="00412507">
                        <w:rPr>
                          <w:rFonts w:ascii="Arial" w:hAnsi="Arial" w:cs="Arial"/>
                          <w:sz w:val="14"/>
                          <w:szCs w:val="14"/>
                        </w:rPr>
                        <w:t>to early years practice?</w:t>
                      </w:r>
                    </w:p>
                    <w:p w14:paraId="67DD7C82" w14:textId="77777777" w:rsidR="00A04478" w:rsidRPr="00412507" w:rsidRDefault="00C46A59" w:rsidP="00B80BED">
                      <w:pPr>
                        <w:rPr>
                          <w:rFonts w:ascii="Arial" w:hAnsi="Arial" w:cs="Arial"/>
                          <w:sz w:val="14"/>
                          <w:szCs w:val="14"/>
                        </w:rPr>
                      </w:pPr>
                      <w:r w:rsidRPr="00412507">
                        <w:rPr>
                          <w:rFonts w:ascii="Arial" w:hAnsi="Arial" w:cs="Arial"/>
                          <w:sz w:val="14"/>
                          <w:szCs w:val="14"/>
                        </w:rPr>
                        <w:t xml:space="preserve">Reflective practice is very important in early years because it helps practitioners understand children's needs </w:t>
                      </w:r>
                      <w:r w:rsidR="00AA206D" w:rsidRPr="00412507">
                        <w:rPr>
                          <w:rFonts w:ascii="Arial" w:hAnsi="Arial" w:cs="Arial"/>
                          <w:sz w:val="14"/>
                          <w:szCs w:val="14"/>
                        </w:rPr>
                        <w:t>such as;</w:t>
                      </w:r>
                      <w:r w:rsidRPr="00412507">
                        <w:rPr>
                          <w:rFonts w:ascii="Arial" w:hAnsi="Arial" w:cs="Arial"/>
                          <w:sz w:val="14"/>
                          <w:szCs w:val="14"/>
                        </w:rPr>
                        <w:t xml:space="preserve"> strengths</w:t>
                      </w:r>
                      <w:r w:rsidR="00146583" w:rsidRPr="00412507">
                        <w:rPr>
                          <w:rFonts w:ascii="Arial" w:hAnsi="Arial" w:cs="Arial"/>
                          <w:sz w:val="14"/>
                          <w:szCs w:val="14"/>
                        </w:rPr>
                        <w:t>,</w:t>
                      </w:r>
                      <w:r w:rsidRPr="00412507">
                        <w:rPr>
                          <w:rFonts w:ascii="Arial" w:hAnsi="Arial" w:cs="Arial"/>
                          <w:sz w:val="14"/>
                          <w:szCs w:val="14"/>
                        </w:rPr>
                        <w:t xml:space="preserve"> </w:t>
                      </w:r>
                      <w:r w:rsidR="00F43449" w:rsidRPr="00412507">
                        <w:rPr>
                          <w:rFonts w:ascii="Arial" w:hAnsi="Arial" w:cs="Arial"/>
                          <w:sz w:val="14"/>
                          <w:szCs w:val="14"/>
                        </w:rPr>
                        <w:t>weaknesses, routines</w:t>
                      </w:r>
                      <w:r w:rsidRPr="00412507">
                        <w:rPr>
                          <w:rFonts w:ascii="Arial" w:hAnsi="Arial" w:cs="Arial"/>
                          <w:sz w:val="14"/>
                          <w:szCs w:val="14"/>
                        </w:rPr>
                        <w:t xml:space="preserve"> and activities, because </w:t>
                      </w:r>
                      <w:r w:rsidR="00146583" w:rsidRPr="00412507">
                        <w:rPr>
                          <w:rFonts w:ascii="Arial" w:hAnsi="Arial" w:cs="Arial"/>
                          <w:sz w:val="14"/>
                          <w:szCs w:val="14"/>
                        </w:rPr>
                        <w:t xml:space="preserve">often </w:t>
                      </w:r>
                      <w:r w:rsidRPr="00412507">
                        <w:rPr>
                          <w:rFonts w:ascii="Arial" w:hAnsi="Arial" w:cs="Arial"/>
                          <w:sz w:val="14"/>
                          <w:szCs w:val="14"/>
                        </w:rPr>
                        <w:t>children's interest and behaviour change</w:t>
                      </w:r>
                      <w:r w:rsidR="000969B7" w:rsidRPr="00412507">
                        <w:rPr>
                          <w:rFonts w:ascii="Arial" w:hAnsi="Arial" w:cs="Arial"/>
                          <w:sz w:val="14"/>
                          <w:szCs w:val="14"/>
                        </w:rPr>
                        <w:t xml:space="preserve">, </w:t>
                      </w:r>
                      <w:r w:rsidR="006B733E" w:rsidRPr="00412507">
                        <w:rPr>
                          <w:rFonts w:ascii="Arial" w:hAnsi="Arial" w:cs="Arial"/>
                          <w:sz w:val="14"/>
                          <w:szCs w:val="14"/>
                        </w:rPr>
                        <w:t>so</w:t>
                      </w:r>
                      <w:r w:rsidR="000969B7" w:rsidRPr="00412507">
                        <w:rPr>
                          <w:rFonts w:ascii="Arial" w:hAnsi="Arial" w:cs="Arial"/>
                          <w:sz w:val="14"/>
                          <w:szCs w:val="14"/>
                        </w:rPr>
                        <w:t xml:space="preserve"> pr</w:t>
                      </w:r>
                      <w:r w:rsidR="006B733E" w:rsidRPr="00412507">
                        <w:rPr>
                          <w:rFonts w:ascii="Arial" w:hAnsi="Arial" w:cs="Arial"/>
                          <w:sz w:val="14"/>
                          <w:szCs w:val="14"/>
                        </w:rPr>
                        <w:t xml:space="preserve">actitioners must </w:t>
                      </w:r>
                      <w:r w:rsidR="000260FB" w:rsidRPr="00412507">
                        <w:rPr>
                          <w:rFonts w:ascii="Arial" w:hAnsi="Arial" w:cs="Arial"/>
                          <w:sz w:val="14"/>
                          <w:szCs w:val="14"/>
                        </w:rPr>
                        <w:t>regularly</w:t>
                      </w:r>
                      <w:r w:rsidRPr="00412507">
                        <w:rPr>
                          <w:rFonts w:ascii="Arial" w:hAnsi="Arial" w:cs="Arial"/>
                          <w:sz w:val="14"/>
                          <w:szCs w:val="14"/>
                        </w:rPr>
                        <w:t xml:space="preserve"> </w:t>
                      </w:r>
                      <w:r w:rsidR="00F6137C" w:rsidRPr="00412507">
                        <w:rPr>
                          <w:rFonts w:ascii="Arial" w:hAnsi="Arial" w:cs="Arial"/>
                          <w:sz w:val="14"/>
                          <w:szCs w:val="14"/>
                        </w:rPr>
                        <w:t>review</w:t>
                      </w:r>
                      <w:r w:rsidR="009D3409" w:rsidRPr="00412507">
                        <w:rPr>
                          <w:rFonts w:ascii="Arial" w:hAnsi="Arial" w:cs="Arial"/>
                          <w:sz w:val="14"/>
                          <w:szCs w:val="14"/>
                        </w:rPr>
                        <w:t xml:space="preserve"> </w:t>
                      </w:r>
                      <w:r w:rsidR="000260FB" w:rsidRPr="00412507">
                        <w:rPr>
                          <w:rFonts w:ascii="Arial" w:hAnsi="Arial" w:cs="Arial"/>
                          <w:sz w:val="14"/>
                          <w:szCs w:val="14"/>
                        </w:rPr>
                        <w:t>their</w:t>
                      </w:r>
                      <w:r w:rsidR="006B733E" w:rsidRPr="00412507">
                        <w:rPr>
                          <w:rFonts w:ascii="Arial" w:hAnsi="Arial" w:cs="Arial"/>
                          <w:sz w:val="14"/>
                          <w:szCs w:val="14"/>
                        </w:rPr>
                        <w:t xml:space="preserve"> practice t</w:t>
                      </w:r>
                      <w:r w:rsidR="009D3409" w:rsidRPr="00412507">
                        <w:rPr>
                          <w:rFonts w:ascii="Arial" w:hAnsi="Arial" w:cs="Arial"/>
                          <w:sz w:val="14"/>
                          <w:szCs w:val="14"/>
                        </w:rPr>
                        <w:t xml:space="preserve">o </w:t>
                      </w:r>
                      <w:r w:rsidRPr="00412507">
                        <w:rPr>
                          <w:rFonts w:ascii="Arial" w:hAnsi="Arial" w:cs="Arial"/>
                          <w:sz w:val="14"/>
                          <w:szCs w:val="14"/>
                        </w:rPr>
                        <w:t xml:space="preserve">help understand why things </w:t>
                      </w:r>
                      <w:r w:rsidR="00F43449" w:rsidRPr="00412507">
                        <w:rPr>
                          <w:rFonts w:ascii="Arial" w:hAnsi="Arial" w:cs="Arial"/>
                          <w:sz w:val="14"/>
                          <w:szCs w:val="14"/>
                        </w:rPr>
                        <w:t>happen</w:t>
                      </w:r>
                      <w:r w:rsidR="00F6137C" w:rsidRPr="00412507">
                        <w:rPr>
                          <w:rFonts w:ascii="Arial" w:hAnsi="Arial" w:cs="Arial"/>
                          <w:sz w:val="14"/>
                          <w:szCs w:val="14"/>
                        </w:rPr>
                        <w:t xml:space="preserve"> </w:t>
                      </w:r>
                      <w:r w:rsidR="009D3409" w:rsidRPr="00412507">
                        <w:rPr>
                          <w:rFonts w:ascii="Arial" w:hAnsi="Arial" w:cs="Arial"/>
                          <w:sz w:val="14"/>
                          <w:szCs w:val="14"/>
                        </w:rPr>
                        <w:t>so that</w:t>
                      </w:r>
                      <w:r w:rsidR="00F6137C" w:rsidRPr="00412507">
                        <w:rPr>
                          <w:rFonts w:ascii="Arial" w:hAnsi="Arial" w:cs="Arial"/>
                          <w:sz w:val="14"/>
                          <w:szCs w:val="14"/>
                        </w:rPr>
                        <w:t xml:space="preserve"> </w:t>
                      </w:r>
                      <w:r w:rsidRPr="00412507">
                        <w:rPr>
                          <w:rFonts w:ascii="Arial" w:hAnsi="Arial" w:cs="Arial"/>
                          <w:sz w:val="14"/>
                          <w:szCs w:val="14"/>
                        </w:rPr>
                        <w:t xml:space="preserve">better decisions can be </w:t>
                      </w:r>
                      <w:r w:rsidR="00F43449" w:rsidRPr="00412507">
                        <w:rPr>
                          <w:rFonts w:ascii="Arial" w:hAnsi="Arial" w:cs="Arial"/>
                          <w:sz w:val="14"/>
                          <w:szCs w:val="14"/>
                        </w:rPr>
                        <w:t xml:space="preserve">made </w:t>
                      </w:r>
                      <w:r w:rsidR="002E2AB9" w:rsidRPr="00412507">
                        <w:rPr>
                          <w:rFonts w:ascii="Arial" w:hAnsi="Arial" w:cs="Arial"/>
                          <w:sz w:val="14"/>
                          <w:szCs w:val="14"/>
                        </w:rPr>
                        <w:t xml:space="preserve">in the </w:t>
                      </w:r>
                      <w:r w:rsidR="00925DAD" w:rsidRPr="00412507">
                        <w:rPr>
                          <w:rFonts w:ascii="Arial" w:hAnsi="Arial" w:cs="Arial"/>
                          <w:sz w:val="14"/>
                          <w:szCs w:val="14"/>
                        </w:rPr>
                        <w:t>future</w:t>
                      </w:r>
                      <w:r w:rsidR="0060369B" w:rsidRPr="00412507">
                        <w:rPr>
                          <w:rFonts w:ascii="Arial" w:hAnsi="Arial" w:cs="Arial"/>
                          <w:sz w:val="14"/>
                          <w:szCs w:val="14"/>
                        </w:rPr>
                        <w:t xml:space="preserve"> to support</w:t>
                      </w:r>
                      <w:r w:rsidRPr="00412507">
                        <w:rPr>
                          <w:rFonts w:ascii="Arial" w:hAnsi="Arial" w:cs="Arial"/>
                          <w:sz w:val="14"/>
                          <w:szCs w:val="14"/>
                        </w:rPr>
                        <w:t xml:space="preserve"> fu</w:t>
                      </w:r>
                      <w:r w:rsidR="007F79CA" w:rsidRPr="00412507">
                        <w:rPr>
                          <w:rFonts w:ascii="Arial" w:hAnsi="Arial" w:cs="Arial"/>
                          <w:sz w:val="14"/>
                          <w:szCs w:val="14"/>
                        </w:rPr>
                        <w:t>ture</w:t>
                      </w:r>
                      <w:r w:rsidRPr="00412507">
                        <w:rPr>
                          <w:rFonts w:ascii="Arial" w:hAnsi="Arial" w:cs="Arial"/>
                          <w:sz w:val="14"/>
                          <w:szCs w:val="14"/>
                        </w:rPr>
                        <w:t xml:space="preserve"> learning. </w:t>
                      </w:r>
                      <w:r w:rsidR="004C1505" w:rsidRPr="00412507">
                        <w:rPr>
                          <w:rFonts w:ascii="Arial" w:hAnsi="Arial" w:cs="Arial"/>
                          <w:sz w:val="14"/>
                          <w:szCs w:val="14"/>
                        </w:rPr>
                        <w:t>(</w:t>
                      </w:r>
                      <w:r w:rsidRPr="00412507">
                        <w:rPr>
                          <w:rFonts w:ascii="Arial" w:hAnsi="Arial" w:cs="Arial"/>
                          <w:sz w:val="14"/>
                          <w:szCs w:val="14"/>
                        </w:rPr>
                        <w:t>Schon</w:t>
                      </w:r>
                      <w:r w:rsidR="007F79CA" w:rsidRPr="00412507">
                        <w:rPr>
                          <w:rFonts w:ascii="Arial" w:hAnsi="Arial" w:cs="Arial"/>
                          <w:sz w:val="14"/>
                          <w:szCs w:val="14"/>
                        </w:rPr>
                        <w:t xml:space="preserve"> 1</w:t>
                      </w:r>
                      <w:r w:rsidRPr="00412507">
                        <w:rPr>
                          <w:rFonts w:ascii="Arial" w:hAnsi="Arial" w:cs="Arial"/>
                          <w:sz w:val="14"/>
                          <w:szCs w:val="14"/>
                        </w:rPr>
                        <w:t>983) argues that professionals learn by reflecting during and after their actions</w:t>
                      </w:r>
                      <w:r w:rsidR="00373E24" w:rsidRPr="00412507">
                        <w:rPr>
                          <w:rFonts w:ascii="Arial" w:hAnsi="Arial" w:cs="Arial"/>
                          <w:sz w:val="14"/>
                          <w:szCs w:val="14"/>
                        </w:rPr>
                        <w:t xml:space="preserve"> and </w:t>
                      </w:r>
                      <w:r w:rsidR="000260FB" w:rsidRPr="00412507">
                        <w:rPr>
                          <w:rFonts w:ascii="Arial" w:hAnsi="Arial" w:cs="Arial"/>
                          <w:sz w:val="14"/>
                          <w:szCs w:val="14"/>
                        </w:rPr>
                        <w:t>that adapting s</w:t>
                      </w:r>
                      <w:r w:rsidR="00A30DFD" w:rsidRPr="00412507">
                        <w:rPr>
                          <w:rFonts w:ascii="Arial" w:hAnsi="Arial" w:cs="Arial"/>
                          <w:sz w:val="14"/>
                          <w:szCs w:val="14"/>
                        </w:rPr>
                        <w:t xml:space="preserve">kills in response to their reflection </w:t>
                      </w:r>
                      <w:r w:rsidR="00257119" w:rsidRPr="00412507">
                        <w:rPr>
                          <w:rFonts w:ascii="Arial" w:hAnsi="Arial" w:cs="Arial"/>
                          <w:sz w:val="14"/>
                          <w:szCs w:val="14"/>
                        </w:rPr>
                        <w:t>is important</w:t>
                      </w:r>
                      <w:r w:rsidR="001B36B1" w:rsidRPr="00412507">
                        <w:rPr>
                          <w:rFonts w:ascii="Arial" w:hAnsi="Arial" w:cs="Arial"/>
                          <w:sz w:val="14"/>
                          <w:szCs w:val="14"/>
                        </w:rPr>
                        <w:t xml:space="preserve"> for supporting </w:t>
                      </w:r>
                      <w:r w:rsidR="006543AC" w:rsidRPr="00412507">
                        <w:rPr>
                          <w:rFonts w:ascii="Arial" w:hAnsi="Arial" w:cs="Arial"/>
                          <w:sz w:val="14"/>
                          <w:szCs w:val="14"/>
                        </w:rPr>
                        <w:t>children’s</w:t>
                      </w:r>
                      <w:r w:rsidR="001B36B1" w:rsidRPr="00412507">
                        <w:rPr>
                          <w:rFonts w:ascii="Arial" w:hAnsi="Arial" w:cs="Arial"/>
                          <w:sz w:val="14"/>
                          <w:szCs w:val="14"/>
                        </w:rPr>
                        <w:t xml:space="preserve"> learning</w:t>
                      </w:r>
                      <w:r w:rsidR="006543AC" w:rsidRPr="00412507">
                        <w:rPr>
                          <w:rFonts w:ascii="Arial" w:hAnsi="Arial" w:cs="Arial"/>
                          <w:sz w:val="14"/>
                          <w:szCs w:val="14"/>
                        </w:rPr>
                        <w:t>, development and wellbeing.</w:t>
                      </w:r>
                    </w:p>
                    <w:p w14:paraId="5FB99C92" w14:textId="19BDF94D" w:rsidR="00B80BED" w:rsidRPr="00412507" w:rsidRDefault="00FD4050" w:rsidP="00B80BED">
                      <w:pPr>
                        <w:rPr>
                          <w:rFonts w:ascii="Arial" w:hAnsi="Arial" w:cs="Arial"/>
                          <w:sz w:val="14"/>
                          <w:szCs w:val="14"/>
                        </w:rPr>
                      </w:pPr>
                      <w:r w:rsidRPr="00412507">
                        <w:rPr>
                          <w:rFonts w:ascii="Arial" w:hAnsi="Arial" w:cs="Arial"/>
                          <w:sz w:val="14"/>
                          <w:szCs w:val="14"/>
                        </w:rPr>
                        <w:t>C</w:t>
                      </w:r>
                      <w:r w:rsidR="00654EF0" w:rsidRPr="00412507">
                        <w:rPr>
                          <w:rFonts w:ascii="Arial" w:hAnsi="Arial" w:cs="Arial"/>
                          <w:sz w:val="14"/>
                          <w:szCs w:val="14"/>
                        </w:rPr>
                        <w:t>ontinual</w:t>
                      </w:r>
                      <w:r w:rsidRPr="00412507">
                        <w:rPr>
                          <w:rFonts w:ascii="Arial" w:hAnsi="Arial" w:cs="Arial"/>
                          <w:sz w:val="14"/>
                          <w:szCs w:val="14"/>
                        </w:rPr>
                        <w:t xml:space="preserve"> reflection </w:t>
                      </w:r>
                      <w:r w:rsidR="00BD2D18" w:rsidRPr="00412507">
                        <w:rPr>
                          <w:rFonts w:ascii="Arial" w:hAnsi="Arial" w:cs="Arial"/>
                          <w:sz w:val="14"/>
                          <w:szCs w:val="14"/>
                        </w:rPr>
                        <w:t>allows</w:t>
                      </w:r>
                      <w:r w:rsidRPr="00412507">
                        <w:rPr>
                          <w:rFonts w:ascii="Arial" w:hAnsi="Arial" w:cs="Arial"/>
                          <w:sz w:val="14"/>
                          <w:szCs w:val="14"/>
                        </w:rPr>
                        <w:t xml:space="preserve"> practitioners</w:t>
                      </w:r>
                      <w:r w:rsidR="00BD2D18" w:rsidRPr="00412507">
                        <w:rPr>
                          <w:rFonts w:ascii="Arial" w:hAnsi="Arial" w:cs="Arial"/>
                          <w:sz w:val="14"/>
                          <w:szCs w:val="14"/>
                        </w:rPr>
                        <w:t xml:space="preserve"> to </w:t>
                      </w:r>
                      <w:r w:rsidR="007F6A13" w:rsidRPr="00412507">
                        <w:rPr>
                          <w:rFonts w:ascii="Arial" w:hAnsi="Arial" w:cs="Arial"/>
                          <w:sz w:val="14"/>
                          <w:szCs w:val="14"/>
                        </w:rPr>
                        <w:t>understand which</w:t>
                      </w:r>
                      <w:r w:rsidR="00F632DE" w:rsidRPr="00412507">
                        <w:rPr>
                          <w:rFonts w:ascii="Arial" w:hAnsi="Arial" w:cs="Arial"/>
                          <w:sz w:val="14"/>
                          <w:szCs w:val="14"/>
                        </w:rPr>
                        <w:t xml:space="preserve"> </w:t>
                      </w:r>
                      <w:r w:rsidR="00C46A59" w:rsidRPr="00412507">
                        <w:rPr>
                          <w:rFonts w:ascii="Arial" w:hAnsi="Arial" w:cs="Arial"/>
                          <w:sz w:val="14"/>
                          <w:szCs w:val="14"/>
                        </w:rPr>
                        <w:t>activities worked</w:t>
                      </w:r>
                      <w:r w:rsidR="00F632DE" w:rsidRPr="00412507">
                        <w:rPr>
                          <w:rFonts w:ascii="Arial" w:hAnsi="Arial" w:cs="Arial"/>
                          <w:sz w:val="14"/>
                          <w:szCs w:val="14"/>
                        </w:rPr>
                        <w:t xml:space="preserve"> and what </w:t>
                      </w:r>
                      <w:r w:rsidR="00654EF0" w:rsidRPr="00412507">
                        <w:rPr>
                          <w:rFonts w:ascii="Arial" w:hAnsi="Arial" w:cs="Arial"/>
                          <w:sz w:val="14"/>
                          <w:szCs w:val="14"/>
                        </w:rPr>
                        <w:t>didn’t</w:t>
                      </w:r>
                      <w:r w:rsidR="00694B8D" w:rsidRPr="00412507">
                        <w:rPr>
                          <w:rFonts w:ascii="Arial" w:hAnsi="Arial" w:cs="Arial"/>
                          <w:sz w:val="14"/>
                          <w:szCs w:val="14"/>
                        </w:rPr>
                        <w:t xml:space="preserve">, allowing them </w:t>
                      </w:r>
                      <w:r w:rsidR="00A42D60" w:rsidRPr="00412507">
                        <w:rPr>
                          <w:rFonts w:ascii="Arial" w:hAnsi="Arial" w:cs="Arial"/>
                          <w:sz w:val="14"/>
                          <w:szCs w:val="14"/>
                        </w:rPr>
                        <w:t>to adjust their practice to meet children’s needs better</w:t>
                      </w:r>
                      <w:r w:rsidR="00AA3033" w:rsidRPr="00412507">
                        <w:rPr>
                          <w:rFonts w:ascii="Arial" w:hAnsi="Arial" w:cs="Arial"/>
                          <w:sz w:val="14"/>
                          <w:szCs w:val="14"/>
                        </w:rPr>
                        <w:t>.</w:t>
                      </w:r>
                      <w:r w:rsidR="00C46A59" w:rsidRPr="00412507">
                        <w:rPr>
                          <w:rFonts w:ascii="Arial" w:hAnsi="Arial" w:cs="Arial"/>
                          <w:sz w:val="14"/>
                          <w:szCs w:val="14"/>
                        </w:rPr>
                        <w:t xml:space="preserve"> </w:t>
                      </w:r>
                      <w:r w:rsidR="00356C55" w:rsidRPr="00412507">
                        <w:rPr>
                          <w:rFonts w:ascii="Arial" w:hAnsi="Arial" w:cs="Arial"/>
                          <w:sz w:val="14"/>
                          <w:szCs w:val="14"/>
                        </w:rPr>
                        <w:t>(</w:t>
                      </w:r>
                      <w:r w:rsidR="00365016" w:rsidRPr="00412507">
                        <w:rPr>
                          <w:rFonts w:ascii="Arial" w:hAnsi="Arial" w:cs="Arial"/>
                          <w:sz w:val="14"/>
                          <w:szCs w:val="14"/>
                        </w:rPr>
                        <w:t>Dewey 1933)</w:t>
                      </w:r>
                      <w:r w:rsidR="00A04478" w:rsidRPr="00412507">
                        <w:rPr>
                          <w:rFonts w:ascii="Arial" w:hAnsi="Arial" w:cs="Arial"/>
                          <w:sz w:val="14"/>
                          <w:szCs w:val="14"/>
                        </w:rPr>
                        <w:t xml:space="preserve"> also</w:t>
                      </w:r>
                      <w:r w:rsidR="00C46A59" w:rsidRPr="00412507">
                        <w:rPr>
                          <w:rFonts w:ascii="Arial" w:hAnsi="Arial" w:cs="Arial"/>
                          <w:sz w:val="14"/>
                          <w:szCs w:val="14"/>
                        </w:rPr>
                        <w:t xml:space="preserve"> states that </w:t>
                      </w:r>
                      <w:r w:rsidR="00A9633F" w:rsidRPr="00412507">
                        <w:rPr>
                          <w:rFonts w:ascii="Arial" w:hAnsi="Arial" w:cs="Arial"/>
                          <w:sz w:val="14"/>
                          <w:szCs w:val="14"/>
                        </w:rPr>
                        <w:t>learning</w:t>
                      </w:r>
                      <w:r w:rsidR="004B03DC" w:rsidRPr="00412507">
                        <w:rPr>
                          <w:rFonts w:ascii="Arial" w:hAnsi="Arial" w:cs="Arial"/>
                          <w:sz w:val="14"/>
                          <w:szCs w:val="14"/>
                        </w:rPr>
                        <w:t xml:space="preserve"> does not </w:t>
                      </w:r>
                      <w:r w:rsidR="00BA540D" w:rsidRPr="00412507">
                        <w:rPr>
                          <w:rFonts w:ascii="Arial" w:hAnsi="Arial" w:cs="Arial"/>
                          <w:sz w:val="14"/>
                          <w:szCs w:val="14"/>
                        </w:rPr>
                        <w:t>occur</w:t>
                      </w:r>
                      <w:r w:rsidR="006F191B" w:rsidRPr="00412507">
                        <w:rPr>
                          <w:rFonts w:ascii="Arial" w:hAnsi="Arial" w:cs="Arial"/>
                          <w:sz w:val="14"/>
                          <w:szCs w:val="14"/>
                        </w:rPr>
                        <w:t xml:space="preserve"> </w:t>
                      </w:r>
                      <w:r w:rsidR="00BA540D" w:rsidRPr="00412507">
                        <w:rPr>
                          <w:rFonts w:ascii="Arial" w:hAnsi="Arial" w:cs="Arial"/>
                          <w:sz w:val="14"/>
                          <w:szCs w:val="14"/>
                        </w:rPr>
                        <w:t>through experience</w:t>
                      </w:r>
                      <w:r w:rsidR="005A65F5" w:rsidRPr="00412507">
                        <w:rPr>
                          <w:rFonts w:ascii="Arial" w:hAnsi="Arial" w:cs="Arial"/>
                          <w:sz w:val="14"/>
                          <w:szCs w:val="14"/>
                        </w:rPr>
                        <w:t>, it requires by thinking about what happened</w:t>
                      </w:r>
                      <w:r w:rsidR="007E37D1" w:rsidRPr="00412507">
                        <w:rPr>
                          <w:rFonts w:ascii="Arial" w:hAnsi="Arial" w:cs="Arial"/>
                          <w:sz w:val="14"/>
                          <w:szCs w:val="14"/>
                        </w:rPr>
                        <w:t>, what was learned, and how future practice can be improved.</w:t>
                      </w:r>
                      <w:r w:rsidR="00BA540D" w:rsidRPr="00412507">
                        <w:rPr>
                          <w:rFonts w:ascii="Arial" w:hAnsi="Arial" w:cs="Arial"/>
                          <w:sz w:val="14"/>
                          <w:szCs w:val="14"/>
                        </w:rPr>
                        <w:t xml:space="preserve"> </w:t>
                      </w:r>
                      <w:r w:rsidR="00A233B3" w:rsidRPr="00412507">
                        <w:rPr>
                          <w:rFonts w:ascii="Arial" w:hAnsi="Arial" w:cs="Arial"/>
                          <w:sz w:val="14"/>
                          <w:szCs w:val="14"/>
                        </w:rPr>
                        <w:t xml:space="preserve"> by</w:t>
                      </w:r>
                      <w:r w:rsidR="004B03DC" w:rsidRPr="00412507">
                        <w:rPr>
                          <w:rFonts w:ascii="Arial" w:hAnsi="Arial" w:cs="Arial"/>
                          <w:sz w:val="14"/>
                          <w:szCs w:val="14"/>
                        </w:rPr>
                        <w:t xml:space="preserve"> </w:t>
                      </w:r>
                      <w:r w:rsidR="00C46A59" w:rsidRPr="00412507">
                        <w:rPr>
                          <w:rFonts w:ascii="Arial" w:hAnsi="Arial" w:cs="Arial"/>
                          <w:sz w:val="14"/>
                          <w:szCs w:val="14"/>
                        </w:rPr>
                        <w:t xml:space="preserve">having an experience, </w:t>
                      </w:r>
                      <w:r w:rsidR="00365016" w:rsidRPr="00412507">
                        <w:rPr>
                          <w:rFonts w:ascii="Arial" w:hAnsi="Arial" w:cs="Arial"/>
                          <w:sz w:val="14"/>
                          <w:szCs w:val="14"/>
                        </w:rPr>
                        <w:t xml:space="preserve">it is important to </w:t>
                      </w:r>
                      <w:r w:rsidR="00E113CE" w:rsidRPr="00412507">
                        <w:rPr>
                          <w:rFonts w:ascii="Arial" w:hAnsi="Arial" w:cs="Arial"/>
                          <w:sz w:val="14"/>
                          <w:szCs w:val="14"/>
                        </w:rPr>
                        <w:t xml:space="preserve">reflect and </w:t>
                      </w:r>
                      <w:r w:rsidR="00C46A59" w:rsidRPr="00412507">
                        <w:rPr>
                          <w:rFonts w:ascii="Arial" w:hAnsi="Arial" w:cs="Arial"/>
                          <w:sz w:val="14"/>
                          <w:szCs w:val="14"/>
                        </w:rPr>
                        <w:t>thinking about happened t</w:t>
                      </w:r>
                      <w:r w:rsidR="00A030C9" w:rsidRPr="00412507">
                        <w:rPr>
                          <w:rFonts w:ascii="Arial" w:hAnsi="Arial" w:cs="Arial"/>
                          <w:sz w:val="14"/>
                          <w:szCs w:val="14"/>
                        </w:rPr>
                        <w:t xml:space="preserve">o help understand what was learned and how it can </w:t>
                      </w:r>
                      <w:r w:rsidR="00E4480E" w:rsidRPr="00412507">
                        <w:rPr>
                          <w:rFonts w:ascii="Arial" w:hAnsi="Arial" w:cs="Arial"/>
                          <w:sz w:val="14"/>
                          <w:szCs w:val="14"/>
                        </w:rPr>
                        <w:t>be improve future learning</w:t>
                      </w:r>
                      <w:r w:rsidR="00C46A59" w:rsidRPr="00412507">
                        <w:rPr>
                          <w:rFonts w:ascii="Arial" w:hAnsi="Arial" w:cs="Arial"/>
                          <w:sz w:val="14"/>
                          <w:szCs w:val="14"/>
                        </w:rPr>
                        <w:t xml:space="preserve">. </w:t>
                      </w:r>
                      <w:r w:rsidR="000812C5" w:rsidRPr="00412507">
                        <w:rPr>
                          <w:rFonts w:ascii="Arial" w:hAnsi="Arial" w:cs="Arial"/>
                          <w:sz w:val="14"/>
                          <w:szCs w:val="14"/>
                        </w:rPr>
                        <w:t>(Gibbs 1988)</w:t>
                      </w:r>
                      <w:r w:rsidR="00BC3A16" w:rsidRPr="00412507">
                        <w:rPr>
                          <w:rFonts w:ascii="Arial" w:hAnsi="Arial" w:cs="Arial"/>
                          <w:sz w:val="14"/>
                          <w:szCs w:val="14"/>
                        </w:rPr>
                        <w:t xml:space="preserve"> suggests that the reflective</w:t>
                      </w:r>
                      <w:r w:rsidR="00275C86" w:rsidRPr="00412507">
                        <w:rPr>
                          <w:rFonts w:ascii="Arial" w:hAnsi="Arial" w:cs="Arial"/>
                          <w:sz w:val="14"/>
                          <w:szCs w:val="14"/>
                        </w:rPr>
                        <w:t xml:space="preserve"> helps practitioners to look at their actions</w:t>
                      </w:r>
                      <w:r w:rsidR="00AF5347" w:rsidRPr="00412507">
                        <w:rPr>
                          <w:rFonts w:ascii="Arial" w:hAnsi="Arial" w:cs="Arial"/>
                          <w:sz w:val="14"/>
                          <w:szCs w:val="14"/>
                        </w:rPr>
                        <w:t xml:space="preserve">, learn from their </w:t>
                      </w:r>
                      <w:r w:rsidR="006B0F6E" w:rsidRPr="00412507">
                        <w:rPr>
                          <w:rFonts w:ascii="Arial" w:hAnsi="Arial" w:cs="Arial"/>
                          <w:sz w:val="14"/>
                          <w:szCs w:val="14"/>
                        </w:rPr>
                        <w:t>experience’s</w:t>
                      </w:r>
                      <w:r w:rsidR="00AF5347" w:rsidRPr="00412507">
                        <w:rPr>
                          <w:rFonts w:ascii="Arial" w:hAnsi="Arial" w:cs="Arial"/>
                          <w:sz w:val="14"/>
                          <w:szCs w:val="14"/>
                        </w:rPr>
                        <w:t xml:space="preserve"> </w:t>
                      </w:r>
                      <w:r w:rsidR="006B0F6E" w:rsidRPr="00412507">
                        <w:rPr>
                          <w:rFonts w:ascii="Arial" w:hAnsi="Arial" w:cs="Arial"/>
                          <w:sz w:val="14"/>
                          <w:szCs w:val="14"/>
                        </w:rPr>
                        <w:t>and make improvements to their practice in the future.</w:t>
                      </w:r>
                    </w:p>
                  </w:txbxContent>
                </v:textbox>
                <w10:wrap anchorx="margin" anchory="margin"/>
              </v:shape>
            </w:pict>
          </mc:Fallback>
        </mc:AlternateContent>
      </w:r>
      <w:r w:rsidR="0087299D" w:rsidRPr="005802D8">
        <w:rPr>
          <w:noProof/>
          <w:sz w:val="16"/>
          <w:szCs w:val="16"/>
        </w:rPr>
        <mc:AlternateContent>
          <mc:Choice Requires="wps">
            <w:drawing>
              <wp:anchor distT="45720" distB="45720" distL="114300" distR="114300" simplePos="0" relativeHeight="251669504" behindDoc="0" locked="0" layoutInCell="1" allowOverlap="1" wp14:anchorId="2881D2F3" wp14:editId="5398FDC3">
                <wp:simplePos x="0" y="0"/>
                <wp:positionH relativeFrom="margin">
                  <wp:posOffset>3649889</wp:posOffset>
                </wp:positionH>
                <wp:positionV relativeFrom="paragraph">
                  <wp:posOffset>2846613</wp:posOffset>
                </wp:positionV>
                <wp:extent cx="5118100" cy="3064329"/>
                <wp:effectExtent l="0" t="0" r="25400" b="22225"/>
                <wp:wrapNone/>
                <wp:docPr id="9498378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0" cy="3064329"/>
                        </a:xfrm>
                        <a:prstGeom prst="rect">
                          <a:avLst/>
                        </a:prstGeom>
                        <a:solidFill>
                          <a:schemeClr val="accent3">
                            <a:lumMod val="40000"/>
                            <a:lumOff val="60000"/>
                          </a:schemeClr>
                        </a:solidFill>
                        <a:ln w="9525">
                          <a:solidFill>
                            <a:srgbClr val="000000"/>
                          </a:solidFill>
                          <a:miter lim="800000"/>
                          <a:headEnd/>
                          <a:tailEnd/>
                        </a:ln>
                      </wps:spPr>
                      <wps:txbx>
                        <w:txbxContent>
                          <w:p w14:paraId="4FD6AFF7" w14:textId="77777777" w:rsidR="005D10B5" w:rsidRPr="00CB6A2B" w:rsidRDefault="005D10B5" w:rsidP="00F43449">
                            <w:pPr>
                              <w:rPr>
                                <w:rFonts w:ascii="Arial" w:hAnsi="Arial" w:cs="Arial"/>
                                <w:sz w:val="14"/>
                                <w:szCs w:val="14"/>
                              </w:rPr>
                            </w:pPr>
                            <w:r w:rsidRPr="00CB6A2B">
                              <w:rPr>
                                <w:rFonts w:ascii="Arial" w:hAnsi="Arial" w:cs="Arial"/>
                                <w:sz w:val="14"/>
                                <w:szCs w:val="14"/>
                              </w:rPr>
                              <w:t xml:space="preserve">Analysis of two different reflective models </w:t>
                            </w:r>
                          </w:p>
                          <w:p w14:paraId="48FF7A41" w14:textId="416EB9B2" w:rsidR="00F43449" w:rsidRPr="00CB6A2B" w:rsidRDefault="00F43449" w:rsidP="00F43449">
                            <w:pPr>
                              <w:rPr>
                                <w:rFonts w:ascii="Arial" w:hAnsi="Arial" w:cs="Arial"/>
                                <w:sz w:val="14"/>
                                <w:szCs w:val="14"/>
                              </w:rPr>
                            </w:pPr>
                            <w:r w:rsidRPr="00CB6A2B">
                              <w:rPr>
                                <w:rFonts w:ascii="Arial" w:hAnsi="Arial" w:cs="Arial"/>
                                <w:sz w:val="14"/>
                                <w:szCs w:val="14"/>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7D7962AB" w14:textId="77777777" w:rsidR="005D10B5" w:rsidRPr="00B80BED" w:rsidRDefault="005D10B5"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1D2F3" id="_x0000_s1030" type="#_x0000_t202" style="position:absolute;margin-left:287.4pt;margin-top:224.15pt;width:403pt;height:241.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" fillcolor="#84e290 [1302]">
                <v:textbox>
                  <w:txbxContent>
                    <w:p w14:paraId="4FD6AFF7" w14:textId="77777777" w:rsidR="005D10B5" w:rsidRPr="00CB6A2B" w:rsidRDefault="005D10B5" w:rsidP="00F43449">
                      <w:pPr>
                        <w:rPr>
                          <w:rFonts w:ascii="Arial" w:hAnsi="Arial" w:cs="Arial"/>
                          <w:sz w:val="14"/>
                          <w:szCs w:val="14"/>
                        </w:rPr>
                      </w:pPr>
                      <w:r w:rsidRPr="00CB6A2B">
                        <w:rPr>
                          <w:rFonts w:ascii="Arial" w:hAnsi="Arial" w:cs="Arial"/>
                          <w:sz w:val="14"/>
                          <w:szCs w:val="14"/>
                        </w:rPr>
                        <w:t xml:space="preserve">Analysis of two different reflective models </w:t>
                      </w:r>
                    </w:p>
                    <w:p w14:paraId="48FF7A41" w14:textId="416EB9B2" w:rsidR="00F43449" w:rsidRPr="00CB6A2B" w:rsidRDefault="00F43449" w:rsidP="00F43449">
                      <w:pPr>
                        <w:rPr>
                          <w:rFonts w:ascii="Arial" w:hAnsi="Arial" w:cs="Arial"/>
                          <w:sz w:val="14"/>
                          <w:szCs w:val="14"/>
                        </w:rPr>
                      </w:pPr>
                      <w:r w:rsidRPr="00CB6A2B">
                        <w:rPr>
                          <w:rFonts w:ascii="Arial" w:hAnsi="Arial" w:cs="Arial"/>
                          <w:sz w:val="14"/>
                          <w:szCs w:val="14"/>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7D7962AB" w14:textId="77777777" w:rsidR="005D10B5" w:rsidRPr="00B80BED" w:rsidRDefault="005D10B5" w:rsidP="00B80BED">
                      <w:pPr>
                        <w:rPr>
                          <w:sz w:val="16"/>
                          <w:szCs w:val="16"/>
                        </w:rPr>
                      </w:pPr>
                    </w:p>
                  </w:txbxContent>
                </v:textbox>
                <w10:wrap anchorx="margin"/>
              </v:shape>
            </w:pict>
          </mc:Fallback>
        </mc:AlternateContent>
      </w:r>
      <w:r w:rsidR="007433A9">
        <w:rPr>
          <w:noProof/>
        </w:rPr>
        <w:drawing>
          <wp:inline distT="0" distB="0" distL="0" distR="0" wp14:anchorId="263E7A3E" wp14:editId="26525104">
            <wp:extent cx="1213485" cy="878205"/>
            <wp:effectExtent l="0" t="0" r="5715" b="0"/>
            <wp:docPr id="360693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3485" cy="878205"/>
                    </a:xfrm>
                    <a:prstGeom prst="rect">
                      <a:avLst/>
                    </a:prstGeom>
                    <a:noFill/>
                  </pic:spPr>
                </pic:pic>
              </a:graphicData>
            </a:graphic>
          </wp:inline>
        </w:drawing>
      </w:r>
    </w:p>
    <w:p w14:paraId="5B3BA130" w14:textId="77777777" w:rsidR="00AB5C3D" w:rsidRDefault="00C95127" w:rsidP="00C95127">
      <w:pPr>
        <w:rPr>
          <w:rFonts w:ascii="Arial" w:hAnsi="Arial" w:cs="Arial"/>
        </w:rPr>
      </w:pPr>
      <w:r w:rsidRPr="007362C0">
        <w:rPr>
          <w:rFonts w:ascii="Arial" w:hAnsi="Arial" w:cs="Arial"/>
        </w:rPr>
        <w:lastRenderedPageBreak/>
        <w:t xml:space="preserve">A professional in early years is someone who brings specialised </w:t>
      </w:r>
      <w:r w:rsidR="00E958B7">
        <w:rPr>
          <w:rFonts w:ascii="Arial" w:hAnsi="Arial" w:cs="Arial"/>
        </w:rPr>
        <w:t xml:space="preserve">knowledge of </w:t>
      </w:r>
      <w:r w:rsidRPr="007362C0">
        <w:rPr>
          <w:rFonts w:ascii="Arial" w:hAnsi="Arial" w:cs="Arial"/>
        </w:rPr>
        <w:t>skills</w:t>
      </w:r>
      <w:r w:rsidR="00A373A7">
        <w:rPr>
          <w:rFonts w:ascii="Arial" w:hAnsi="Arial" w:cs="Arial"/>
        </w:rPr>
        <w:t xml:space="preserve">, </w:t>
      </w:r>
      <w:r w:rsidR="0056289E">
        <w:rPr>
          <w:rFonts w:ascii="Arial" w:hAnsi="Arial" w:cs="Arial"/>
        </w:rPr>
        <w:t>reflective strategies</w:t>
      </w:r>
      <w:r w:rsidR="002C1626">
        <w:rPr>
          <w:rFonts w:ascii="Arial" w:hAnsi="Arial" w:cs="Arial"/>
        </w:rPr>
        <w:t xml:space="preserve"> to a high standard</w:t>
      </w:r>
      <w:r w:rsidR="0056289E">
        <w:rPr>
          <w:rFonts w:ascii="Arial" w:hAnsi="Arial" w:cs="Arial"/>
        </w:rPr>
        <w:t xml:space="preserve"> to enhance </w:t>
      </w:r>
      <w:r w:rsidR="009B4B73">
        <w:rPr>
          <w:rFonts w:ascii="Arial" w:hAnsi="Arial" w:cs="Arial"/>
        </w:rPr>
        <w:t>teaching and learning.</w:t>
      </w:r>
      <w:r w:rsidR="00AB5C3D">
        <w:rPr>
          <w:rFonts w:ascii="Arial" w:hAnsi="Arial" w:cs="Arial"/>
        </w:rPr>
        <w:t xml:space="preserve"> </w:t>
      </w:r>
    </w:p>
    <w:p w14:paraId="319E9E3E" w14:textId="77777777" w:rsidR="00AB5C3D" w:rsidRDefault="00AB5C3D" w:rsidP="00C95127">
      <w:pPr>
        <w:rPr>
          <w:rFonts w:ascii="Arial" w:hAnsi="Arial" w:cs="Arial"/>
        </w:rPr>
      </w:pPr>
      <w:r>
        <w:rPr>
          <w:rFonts w:ascii="Arial" w:hAnsi="Arial" w:cs="Arial"/>
        </w:rPr>
        <w:t xml:space="preserve">They </w:t>
      </w:r>
      <w:r w:rsidR="0060159A">
        <w:rPr>
          <w:rFonts w:ascii="Arial" w:hAnsi="Arial" w:cs="Arial"/>
        </w:rPr>
        <w:t xml:space="preserve">follow policies, </w:t>
      </w:r>
      <w:r w:rsidR="003335F1">
        <w:rPr>
          <w:rFonts w:ascii="Arial" w:hAnsi="Arial" w:cs="Arial"/>
        </w:rPr>
        <w:t xml:space="preserve">has </w:t>
      </w:r>
      <w:r w:rsidR="0060159A">
        <w:rPr>
          <w:rFonts w:ascii="Arial" w:hAnsi="Arial" w:cs="Arial"/>
        </w:rPr>
        <w:t>good</w:t>
      </w:r>
      <w:r w:rsidR="00EE25BB">
        <w:rPr>
          <w:rFonts w:ascii="Arial" w:hAnsi="Arial" w:cs="Arial"/>
        </w:rPr>
        <w:t xml:space="preserve"> knowledge </w:t>
      </w:r>
      <w:r w:rsidR="00277CB1">
        <w:rPr>
          <w:rFonts w:ascii="Arial" w:hAnsi="Arial" w:cs="Arial"/>
        </w:rPr>
        <w:t>o</w:t>
      </w:r>
      <w:r w:rsidR="0060159A">
        <w:rPr>
          <w:rFonts w:ascii="Arial" w:hAnsi="Arial" w:cs="Arial"/>
        </w:rPr>
        <w:t xml:space="preserve">f </w:t>
      </w:r>
      <w:r w:rsidR="00277CB1">
        <w:rPr>
          <w:rFonts w:ascii="Arial" w:hAnsi="Arial" w:cs="Arial"/>
        </w:rPr>
        <w:t>safeguarding and up to date</w:t>
      </w:r>
      <w:r w:rsidR="003335F1">
        <w:rPr>
          <w:rFonts w:ascii="Arial" w:hAnsi="Arial" w:cs="Arial"/>
        </w:rPr>
        <w:t xml:space="preserve"> with</w:t>
      </w:r>
      <w:r w:rsidR="00277CB1">
        <w:rPr>
          <w:rFonts w:ascii="Arial" w:hAnsi="Arial" w:cs="Arial"/>
        </w:rPr>
        <w:t xml:space="preserve"> </w:t>
      </w:r>
      <w:r w:rsidR="00C95127" w:rsidRPr="007362C0">
        <w:rPr>
          <w:rFonts w:ascii="Arial" w:hAnsi="Arial" w:cs="Arial"/>
        </w:rPr>
        <w:t>trainin</w:t>
      </w:r>
      <w:r w:rsidR="003937A8">
        <w:rPr>
          <w:rFonts w:ascii="Arial" w:hAnsi="Arial" w:cs="Arial"/>
        </w:rPr>
        <w:t>g,</w:t>
      </w:r>
      <w:r w:rsidR="00C95127" w:rsidRPr="007362C0">
        <w:rPr>
          <w:rFonts w:ascii="Arial" w:hAnsi="Arial" w:cs="Arial"/>
        </w:rPr>
        <w:t xml:space="preserve"> </w:t>
      </w:r>
      <w:r w:rsidR="00AC0F92">
        <w:rPr>
          <w:rFonts w:ascii="Arial" w:hAnsi="Arial" w:cs="Arial"/>
        </w:rPr>
        <w:t xml:space="preserve">they have </w:t>
      </w:r>
      <w:r w:rsidR="00C95127" w:rsidRPr="007362C0">
        <w:rPr>
          <w:rFonts w:ascii="Arial" w:hAnsi="Arial" w:cs="Arial"/>
        </w:rPr>
        <w:t>good</w:t>
      </w:r>
      <w:r w:rsidR="001C3E64">
        <w:rPr>
          <w:rFonts w:ascii="Arial" w:hAnsi="Arial" w:cs="Arial"/>
        </w:rPr>
        <w:t xml:space="preserve"> behaviour,</w:t>
      </w:r>
      <w:r w:rsidR="00C95127" w:rsidRPr="007362C0">
        <w:rPr>
          <w:rFonts w:ascii="Arial" w:hAnsi="Arial" w:cs="Arial"/>
        </w:rPr>
        <w:t xml:space="preserve"> values</w:t>
      </w:r>
      <w:r w:rsidR="00C96FBE">
        <w:rPr>
          <w:rFonts w:ascii="Arial" w:hAnsi="Arial" w:cs="Arial"/>
        </w:rPr>
        <w:t>, mor</w:t>
      </w:r>
      <w:r w:rsidR="001C3E64">
        <w:rPr>
          <w:rFonts w:ascii="Arial" w:hAnsi="Arial" w:cs="Arial"/>
        </w:rPr>
        <w:t xml:space="preserve">als and </w:t>
      </w:r>
      <w:r w:rsidR="00C95127" w:rsidRPr="007362C0">
        <w:rPr>
          <w:rFonts w:ascii="Arial" w:hAnsi="Arial" w:cs="Arial"/>
        </w:rPr>
        <w:t xml:space="preserve">show care, respect, responsibility and compassion when </w:t>
      </w:r>
      <w:r w:rsidR="001C3E64">
        <w:rPr>
          <w:rFonts w:ascii="Arial" w:hAnsi="Arial" w:cs="Arial"/>
        </w:rPr>
        <w:t>involvement</w:t>
      </w:r>
      <w:r w:rsidR="00C5310F">
        <w:rPr>
          <w:rFonts w:ascii="Arial" w:hAnsi="Arial" w:cs="Arial"/>
        </w:rPr>
        <w:t xml:space="preserve"> </w:t>
      </w:r>
      <w:r w:rsidR="00C95127" w:rsidRPr="007362C0">
        <w:rPr>
          <w:rFonts w:ascii="Arial" w:hAnsi="Arial" w:cs="Arial"/>
        </w:rPr>
        <w:t>with children, parents and colleagues</w:t>
      </w:r>
      <w:r w:rsidR="00C5310F">
        <w:rPr>
          <w:rFonts w:ascii="Arial" w:hAnsi="Arial" w:cs="Arial"/>
        </w:rPr>
        <w:t>. Professionals in the role</w:t>
      </w:r>
      <w:r w:rsidR="00C95127" w:rsidRPr="007362C0">
        <w:rPr>
          <w:rFonts w:ascii="Arial" w:hAnsi="Arial" w:cs="Arial"/>
        </w:rPr>
        <w:t xml:space="preserve"> creat</w:t>
      </w:r>
      <w:r w:rsidR="00137C28">
        <w:rPr>
          <w:rFonts w:ascii="Arial" w:hAnsi="Arial" w:cs="Arial"/>
        </w:rPr>
        <w:t>e</w:t>
      </w:r>
      <w:r w:rsidR="00C95127" w:rsidRPr="007362C0">
        <w:rPr>
          <w:rFonts w:ascii="Arial" w:hAnsi="Arial" w:cs="Arial"/>
        </w:rPr>
        <w:t xml:space="preserve"> a safe, caring and inclusive environment to</w:t>
      </w:r>
      <w:r w:rsidR="00C5310F">
        <w:rPr>
          <w:rFonts w:ascii="Arial" w:hAnsi="Arial" w:cs="Arial"/>
        </w:rPr>
        <w:t xml:space="preserve"> promote</w:t>
      </w:r>
      <w:r w:rsidR="00C95127" w:rsidRPr="007362C0">
        <w:rPr>
          <w:rFonts w:ascii="Arial" w:hAnsi="Arial" w:cs="Arial"/>
        </w:rPr>
        <w:t xml:space="preserve"> children's wellbeing.</w:t>
      </w:r>
      <w:r w:rsidR="00996F56">
        <w:rPr>
          <w:rFonts w:ascii="Arial" w:hAnsi="Arial" w:cs="Arial"/>
        </w:rPr>
        <w:t xml:space="preserve"> </w:t>
      </w:r>
    </w:p>
    <w:p w14:paraId="2B917BC6" w14:textId="77777777" w:rsidR="00AB5C3D" w:rsidRDefault="00C95127" w:rsidP="00C95127">
      <w:pPr>
        <w:rPr>
          <w:rFonts w:ascii="Arial" w:hAnsi="Arial" w:cs="Arial"/>
        </w:rPr>
      </w:pPr>
      <w:r w:rsidRPr="007362C0">
        <w:rPr>
          <w:rFonts w:ascii="Arial" w:hAnsi="Arial" w:cs="Arial"/>
        </w:rPr>
        <w:t>Practitioners in early years show good professional practice through support</w:t>
      </w:r>
      <w:r w:rsidR="003937A8">
        <w:rPr>
          <w:rFonts w:ascii="Arial" w:hAnsi="Arial" w:cs="Arial"/>
        </w:rPr>
        <w:t>in</w:t>
      </w:r>
      <w:r w:rsidR="00996F56">
        <w:rPr>
          <w:rFonts w:ascii="Arial" w:hAnsi="Arial" w:cs="Arial"/>
        </w:rPr>
        <w:t>g</w:t>
      </w:r>
      <w:r w:rsidRPr="007362C0">
        <w:rPr>
          <w:rFonts w:ascii="Arial" w:hAnsi="Arial" w:cs="Arial"/>
        </w:rPr>
        <w:t xml:space="preserve"> children's learning, development and wellbeing by meeting the needs of</w:t>
      </w:r>
      <w:r w:rsidR="00996F56">
        <w:rPr>
          <w:rFonts w:ascii="Arial" w:hAnsi="Arial" w:cs="Arial"/>
        </w:rPr>
        <w:t xml:space="preserve"> </w:t>
      </w:r>
      <w:r w:rsidRPr="007362C0">
        <w:rPr>
          <w:rFonts w:ascii="Arial" w:hAnsi="Arial" w:cs="Arial"/>
        </w:rPr>
        <w:t>child</w:t>
      </w:r>
      <w:r w:rsidR="00996F56">
        <w:rPr>
          <w:rFonts w:ascii="Arial" w:hAnsi="Arial" w:cs="Arial"/>
        </w:rPr>
        <w:t xml:space="preserve">ren </w:t>
      </w:r>
      <w:r w:rsidRPr="007362C0">
        <w:rPr>
          <w:rFonts w:ascii="Arial" w:hAnsi="Arial" w:cs="Arial"/>
        </w:rPr>
        <w:t>regardless of ability, background, ethnic group or special needs, so</w:t>
      </w:r>
      <w:r w:rsidR="00996F56">
        <w:rPr>
          <w:rFonts w:ascii="Arial" w:hAnsi="Arial" w:cs="Arial"/>
        </w:rPr>
        <w:t xml:space="preserve"> </w:t>
      </w:r>
      <w:r w:rsidRPr="007362C0">
        <w:rPr>
          <w:rFonts w:ascii="Arial" w:hAnsi="Arial" w:cs="Arial"/>
        </w:rPr>
        <w:t>all children are given equal opportunities to all to participate</w:t>
      </w:r>
      <w:r w:rsidR="00996F56">
        <w:rPr>
          <w:rFonts w:ascii="Arial" w:hAnsi="Arial" w:cs="Arial"/>
        </w:rPr>
        <w:t xml:space="preserve"> </w:t>
      </w:r>
      <w:r w:rsidRPr="007362C0">
        <w:rPr>
          <w:rFonts w:ascii="Arial" w:hAnsi="Arial" w:cs="Arial"/>
        </w:rPr>
        <w:t xml:space="preserve">and achieve. </w:t>
      </w:r>
    </w:p>
    <w:p w14:paraId="73ACA77E" w14:textId="2D297C47" w:rsidR="00C95127" w:rsidRDefault="00B773FA" w:rsidP="00C95127">
      <w:pPr>
        <w:rPr>
          <w:rFonts w:ascii="Arial" w:hAnsi="Arial" w:cs="Arial"/>
        </w:rPr>
      </w:pPr>
      <w:r>
        <w:rPr>
          <w:rFonts w:ascii="Arial" w:hAnsi="Arial" w:cs="Arial"/>
        </w:rPr>
        <w:t>(</w:t>
      </w:r>
      <w:r w:rsidR="00C95127" w:rsidRPr="007362C0">
        <w:rPr>
          <w:rFonts w:ascii="Arial" w:hAnsi="Arial" w:cs="Arial"/>
        </w:rPr>
        <w:t>Nutbrown 2018) states</w:t>
      </w:r>
      <w:r w:rsidR="00B50478">
        <w:rPr>
          <w:rFonts w:ascii="Arial" w:hAnsi="Arial" w:cs="Arial"/>
        </w:rPr>
        <w:t xml:space="preserve"> good </w:t>
      </w:r>
      <w:r w:rsidR="00C95127" w:rsidRPr="007362C0">
        <w:rPr>
          <w:rFonts w:ascii="Arial" w:hAnsi="Arial" w:cs="Arial"/>
        </w:rPr>
        <w:t xml:space="preserve">practice </w:t>
      </w:r>
      <w:r w:rsidR="00E72B3C">
        <w:rPr>
          <w:rFonts w:ascii="Arial" w:hAnsi="Arial" w:cs="Arial"/>
        </w:rPr>
        <w:t>helps</w:t>
      </w:r>
      <w:r w:rsidR="00C95127" w:rsidRPr="007362C0">
        <w:rPr>
          <w:rFonts w:ascii="Arial" w:hAnsi="Arial" w:cs="Arial"/>
        </w:rPr>
        <w:t xml:space="preserve"> practitioners to recognise and respond to child</w:t>
      </w:r>
      <w:r w:rsidR="00E72B3C">
        <w:rPr>
          <w:rFonts w:ascii="Arial" w:hAnsi="Arial" w:cs="Arial"/>
        </w:rPr>
        <w:t>ren’s</w:t>
      </w:r>
      <w:r w:rsidR="00C95127" w:rsidRPr="007362C0">
        <w:rPr>
          <w:rFonts w:ascii="Arial" w:hAnsi="Arial" w:cs="Arial"/>
        </w:rPr>
        <w:t xml:space="preserve"> needs</w:t>
      </w:r>
      <w:r w:rsidR="00E72B3C">
        <w:rPr>
          <w:rFonts w:ascii="Arial" w:hAnsi="Arial" w:cs="Arial"/>
        </w:rPr>
        <w:t>.</w:t>
      </w:r>
    </w:p>
    <w:p w14:paraId="2C82C6D1" w14:textId="77777777" w:rsidR="006B1EA0" w:rsidRDefault="00C95127" w:rsidP="00C95127">
      <w:pPr>
        <w:rPr>
          <w:rFonts w:ascii="Arial" w:hAnsi="Arial" w:cs="Arial"/>
        </w:rPr>
      </w:pPr>
      <w:r w:rsidRPr="007362C0">
        <w:rPr>
          <w:rFonts w:ascii="Arial" w:hAnsi="Arial" w:cs="Arial"/>
        </w:rPr>
        <w:t xml:space="preserve">Early years professionals plan and provide </w:t>
      </w:r>
      <w:r w:rsidR="0022328A">
        <w:rPr>
          <w:rFonts w:ascii="Arial" w:hAnsi="Arial" w:cs="Arial"/>
        </w:rPr>
        <w:t xml:space="preserve">inclusive </w:t>
      </w:r>
      <w:r w:rsidRPr="007362C0">
        <w:rPr>
          <w:rFonts w:ascii="Arial" w:hAnsi="Arial" w:cs="Arial"/>
        </w:rPr>
        <w:t>activities that are accessible and</w:t>
      </w:r>
      <w:r w:rsidR="0022328A">
        <w:rPr>
          <w:rFonts w:ascii="Arial" w:hAnsi="Arial" w:cs="Arial"/>
        </w:rPr>
        <w:t xml:space="preserve"> </w:t>
      </w:r>
      <w:r w:rsidRPr="007362C0">
        <w:rPr>
          <w:rFonts w:ascii="Arial" w:hAnsi="Arial" w:cs="Arial"/>
        </w:rPr>
        <w:t xml:space="preserve">appropriate </w:t>
      </w:r>
      <w:r w:rsidR="0022328A">
        <w:rPr>
          <w:rFonts w:ascii="Arial" w:hAnsi="Arial" w:cs="Arial"/>
        </w:rPr>
        <w:t>for</w:t>
      </w:r>
      <w:r w:rsidRPr="007362C0">
        <w:rPr>
          <w:rFonts w:ascii="Arial" w:hAnsi="Arial" w:cs="Arial"/>
        </w:rPr>
        <w:t xml:space="preserve"> </w:t>
      </w:r>
      <w:r w:rsidR="001A3AE9">
        <w:rPr>
          <w:rFonts w:ascii="Arial" w:hAnsi="Arial" w:cs="Arial"/>
        </w:rPr>
        <w:t>all children</w:t>
      </w:r>
      <w:r w:rsidRPr="007362C0">
        <w:rPr>
          <w:rFonts w:ascii="Arial" w:hAnsi="Arial" w:cs="Arial"/>
        </w:rPr>
        <w:t xml:space="preserve"> </w:t>
      </w:r>
      <w:r w:rsidR="0022328A">
        <w:rPr>
          <w:rFonts w:ascii="Arial" w:hAnsi="Arial" w:cs="Arial"/>
        </w:rPr>
        <w:t>to</w:t>
      </w:r>
      <w:r w:rsidRPr="007362C0">
        <w:rPr>
          <w:rFonts w:ascii="Arial" w:hAnsi="Arial" w:cs="Arial"/>
        </w:rPr>
        <w:t xml:space="preserve"> </w:t>
      </w:r>
      <w:r w:rsidR="006F1F19">
        <w:rPr>
          <w:rFonts w:ascii="Arial" w:hAnsi="Arial" w:cs="Arial"/>
        </w:rPr>
        <w:t xml:space="preserve">achieve </w:t>
      </w:r>
      <w:r w:rsidRPr="007362C0">
        <w:rPr>
          <w:rFonts w:ascii="Arial" w:hAnsi="Arial" w:cs="Arial"/>
        </w:rPr>
        <w:t xml:space="preserve">their full potential. </w:t>
      </w:r>
    </w:p>
    <w:p w14:paraId="6F523B46" w14:textId="4780BFE9" w:rsidR="00E2115D" w:rsidRDefault="00C95127" w:rsidP="00C95127">
      <w:pPr>
        <w:rPr>
          <w:rFonts w:ascii="Arial" w:hAnsi="Arial" w:cs="Arial"/>
        </w:rPr>
      </w:pPr>
      <w:r w:rsidRPr="007362C0">
        <w:rPr>
          <w:rFonts w:ascii="Arial" w:hAnsi="Arial" w:cs="Arial"/>
        </w:rPr>
        <w:t xml:space="preserve">Professional practice involves getting to know each </w:t>
      </w:r>
      <w:r w:rsidR="008A2001">
        <w:rPr>
          <w:rFonts w:ascii="Arial" w:hAnsi="Arial" w:cs="Arial"/>
        </w:rPr>
        <w:t>child</w:t>
      </w:r>
      <w:r w:rsidR="005240C5">
        <w:rPr>
          <w:rFonts w:ascii="Arial" w:hAnsi="Arial" w:cs="Arial"/>
        </w:rPr>
        <w:t>.</w:t>
      </w:r>
      <w:r w:rsidR="007A0032">
        <w:rPr>
          <w:rFonts w:ascii="Arial" w:hAnsi="Arial" w:cs="Arial"/>
        </w:rPr>
        <w:t xml:space="preserve"> </w:t>
      </w:r>
      <w:r w:rsidR="008905C3">
        <w:rPr>
          <w:rFonts w:ascii="Arial" w:hAnsi="Arial" w:cs="Arial"/>
        </w:rPr>
        <w:t>When</w:t>
      </w:r>
      <w:r w:rsidR="006F1F19">
        <w:rPr>
          <w:rFonts w:ascii="Arial" w:hAnsi="Arial" w:cs="Arial"/>
        </w:rPr>
        <w:t xml:space="preserve"> </w:t>
      </w:r>
      <w:r w:rsidRPr="007362C0">
        <w:rPr>
          <w:rFonts w:ascii="Arial" w:hAnsi="Arial" w:cs="Arial"/>
        </w:rPr>
        <w:t xml:space="preserve">observing they </w:t>
      </w:r>
      <w:r w:rsidR="005240C5" w:rsidRPr="007362C0">
        <w:rPr>
          <w:rFonts w:ascii="Arial" w:hAnsi="Arial" w:cs="Arial"/>
        </w:rPr>
        <w:t>understand</w:t>
      </w:r>
      <w:r w:rsidRPr="007362C0">
        <w:rPr>
          <w:rFonts w:ascii="Arial" w:hAnsi="Arial" w:cs="Arial"/>
        </w:rPr>
        <w:t xml:space="preserve"> how each child learns</w:t>
      </w:r>
      <w:r w:rsidR="00683774">
        <w:rPr>
          <w:rFonts w:ascii="Arial" w:hAnsi="Arial" w:cs="Arial"/>
        </w:rPr>
        <w:t xml:space="preserve"> and t</w:t>
      </w:r>
      <w:r w:rsidR="007A0032">
        <w:rPr>
          <w:rFonts w:ascii="Arial" w:hAnsi="Arial" w:cs="Arial"/>
        </w:rPr>
        <w:t>hey get to</w:t>
      </w:r>
      <w:r w:rsidR="008905C3">
        <w:rPr>
          <w:rFonts w:ascii="Arial" w:hAnsi="Arial" w:cs="Arial"/>
        </w:rPr>
        <w:t xml:space="preserve"> know</w:t>
      </w:r>
      <w:r w:rsidR="00A77B9A">
        <w:rPr>
          <w:rFonts w:ascii="Arial" w:hAnsi="Arial" w:cs="Arial"/>
        </w:rPr>
        <w:t xml:space="preserve"> </w:t>
      </w:r>
      <w:r w:rsidRPr="007362C0">
        <w:rPr>
          <w:rFonts w:ascii="Arial" w:hAnsi="Arial" w:cs="Arial"/>
        </w:rPr>
        <w:t>what interests them, what challenges they may face, their likes and dislikes and if there are any areas that need may need support</w:t>
      </w:r>
      <w:r w:rsidR="005240C5">
        <w:rPr>
          <w:rFonts w:ascii="Arial" w:hAnsi="Arial" w:cs="Arial"/>
        </w:rPr>
        <w:t xml:space="preserve"> to meet their needs. </w:t>
      </w:r>
    </w:p>
    <w:p w14:paraId="0E7AF5B6" w14:textId="77777777" w:rsidR="00E2115D" w:rsidRDefault="00A84C3C" w:rsidP="00C95127">
      <w:pPr>
        <w:rPr>
          <w:rFonts w:ascii="Arial" w:hAnsi="Arial" w:cs="Arial"/>
        </w:rPr>
      </w:pPr>
      <w:r>
        <w:rPr>
          <w:rFonts w:ascii="Arial" w:hAnsi="Arial" w:cs="Arial"/>
        </w:rPr>
        <w:t>P</w:t>
      </w:r>
      <w:r w:rsidR="00C95127" w:rsidRPr="007362C0">
        <w:rPr>
          <w:rFonts w:ascii="Arial" w:hAnsi="Arial" w:cs="Arial"/>
        </w:rPr>
        <w:t>ractitioners can reflect and put in place strategies to adapt the activity to improve</w:t>
      </w:r>
      <w:r>
        <w:rPr>
          <w:rFonts w:ascii="Arial" w:hAnsi="Arial" w:cs="Arial"/>
        </w:rPr>
        <w:t xml:space="preserve"> children’s</w:t>
      </w:r>
      <w:r w:rsidR="00C95127" w:rsidRPr="007362C0">
        <w:rPr>
          <w:rFonts w:ascii="Arial" w:hAnsi="Arial" w:cs="Arial"/>
        </w:rPr>
        <w:t xml:space="preserve"> learning development and </w:t>
      </w:r>
      <w:r>
        <w:rPr>
          <w:rFonts w:ascii="Arial" w:hAnsi="Arial" w:cs="Arial"/>
        </w:rPr>
        <w:t>make sure</w:t>
      </w:r>
      <w:r w:rsidR="00C95127" w:rsidRPr="007362C0">
        <w:rPr>
          <w:rFonts w:ascii="Arial" w:hAnsi="Arial" w:cs="Arial"/>
        </w:rPr>
        <w:t xml:space="preserve"> each child is included. </w:t>
      </w:r>
    </w:p>
    <w:p w14:paraId="7476E8CE" w14:textId="77777777" w:rsidR="00683774" w:rsidRDefault="00A84C3C" w:rsidP="00C95127">
      <w:pPr>
        <w:rPr>
          <w:rFonts w:ascii="Arial" w:hAnsi="Arial" w:cs="Arial"/>
        </w:rPr>
      </w:pPr>
      <w:r>
        <w:rPr>
          <w:rFonts w:ascii="Arial" w:hAnsi="Arial" w:cs="Arial"/>
        </w:rPr>
        <w:t>(</w:t>
      </w:r>
      <w:r w:rsidR="00C95127" w:rsidRPr="007362C0">
        <w:rPr>
          <w:rFonts w:ascii="Arial" w:hAnsi="Arial" w:cs="Arial"/>
        </w:rPr>
        <w:t>Bruce 2015) suggests it is important to recognise each child as an individual and proving learning experiences that support their development</w:t>
      </w:r>
      <w:r w:rsidR="00683774">
        <w:rPr>
          <w:rFonts w:ascii="Arial" w:hAnsi="Arial" w:cs="Arial"/>
        </w:rPr>
        <w:t xml:space="preserve">. </w:t>
      </w:r>
    </w:p>
    <w:p w14:paraId="2AFD72DE" w14:textId="54A5B754" w:rsidR="00442D8A" w:rsidRDefault="00C95127" w:rsidP="00C95127">
      <w:pPr>
        <w:rPr>
          <w:rFonts w:ascii="Arial" w:hAnsi="Arial" w:cs="Arial"/>
        </w:rPr>
      </w:pPr>
      <w:r w:rsidRPr="007362C0">
        <w:rPr>
          <w:rFonts w:ascii="Arial" w:hAnsi="Arial" w:cs="Arial"/>
        </w:rPr>
        <w:t xml:space="preserve">Inclusive practice requires practitioners to adapt to meet needs. </w:t>
      </w:r>
    </w:p>
    <w:p w14:paraId="5624A0BF" w14:textId="77777777" w:rsidR="00E2115D" w:rsidRDefault="007C577A" w:rsidP="00C95127">
      <w:pPr>
        <w:rPr>
          <w:rFonts w:ascii="Arial" w:hAnsi="Arial" w:cs="Arial"/>
        </w:rPr>
      </w:pPr>
      <w:r>
        <w:rPr>
          <w:rFonts w:ascii="Arial" w:hAnsi="Arial" w:cs="Arial"/>
        </w:rPr>
        <w:t>W</w:t>
      </w:r>
      <w:r w:rsidR="00C95127" w:rsidRPr="007362C0">
        <w:rPr>
          <w:rFonts w:ascii="Arial" w:hAnsi="Arial" w:cs="Arial"/>
        </w:rPr>
        <w:t xml:space="preserve">hen practitioners have a good communication relationship with </w:t>
      </w:r>
      <w:r w:rsidR="00EE0BAD" w:rsidRPr="007362C0">
        <w:rPr>
          <w:rFonts w:ascii="Arial" w:hAnsi="Arial" w:cs="Arial"/>
        </w:rPr>
        <w:t>parents,</w:t>
      </w:r>
      <w:r w:rsidR="00C95127" w:rsidRPr="007362C0">
        <w:rPr>
          <w:rFonts w:ascii="Arial" w:hAnsi="Arial" w:cs="Arial"/>
        </w:rPr>
        <w:t xml:space="preserve"> </w:t>
      </w:r>
      <w:r>
        <w:rPr>
          <w:rFonts w:ascii="Arial" w:hAnsi="Arial" w:cs="Arial"/>
        </w:rPr>
        <w:t xml:space="preserve">they </w:t>
      </w:r>
      <w:r w:rsidR="00C95127" w:rsidRPr="007362C0">
        <w:rPr>
          <w:rFonts w:ascii="Arial" w:hAnsi="Arial" w:cs="Arial"/>
        </w:rPr>
        <w:t>gain knowledge and understanding</w:t>
      </w:r>
      <w:r w:rsidR="00EE0BAD">
        <w:rPr>
          <w:rFonts w:ascii="Arial" w:hAnsi="Arial" w:cs="Arial"/>
        </w:rPr>
        <w:t xml:space="preserve"> and </w:t>
      </w:r>
      <w:r>
        <w:rPr>
          <w:rFonts w:ascii="Arial" w:hAnsi="Arial" w:cs="Arial"/>
        </w:rPr>
        <w:t>make sure</w:t>
      </w:r>
      <w:r w:rsidR="00C95127" w:rsidRPr="007362C0">
        <w:rPr>
          <w:rFonts w:ascii="Arial" w:hAnsi="Arial" w:cs="Arial"/>
        </w:rPr>
        <w:t xml:space="preserve"> their child's needs are being met</w:t>
      </w:r>
      <w:r w:rsidR="00EE0BAD">
        <w:rPr>
          <w:rFonts w:ascii="Arial" w:hAnsi="Arial" w:cs="Arial"/>
        </w:rPr>
        <w:t>. T</w:t>
      </w:r>
      <w:r w:rsidR="00C95127" w:rsidRPr="007362C0">
        <w:rPr>
          <w:rFonts w:ascii="Arial" w:hAnsi="Arial" w:cs="Arial"/>
        </w:rPr>
        <w:t>hey provide</w:t>
      </w:r>
      <w:r>
        <w:rPr>
          <w:rFonts w:ascii="Arial" w:hAnsi="Arial" w:cs="Arial"/>
        </w:rPr>
        <w:t xml:space="preserve"> appropriate</w:t>
      </w:r>
      <w:r w:rsidR="00C95127" w:rsidRPr="007362C0">
        <w:rPr>
          <w:rFonts w:ascii="Arial" w:hAnsi="Arial" w:cs="Arial"/>
        </w:rPr>
        <w:t xml:space="preserve"> care and learning experiences and promote</w:t>
      </w:r>
      <w:r>
        <w:rPr>
          <w:rFonts w:ascii="Arial" w:hAnsi="Arial" w:cs="Arial"/>
        </w:rPr>
        <w:t xml:space="preserve"> </w:t>
      </w:r>
      <w:r w:rsidR="00C95127" w:rsidRPr="007362C0">
        <w:rPr>
          <w:rFonts w:ascii="Arial" w:hAnsi="Arial" w:cs="Arial"/>
        </w:rPr>
        <w:t xml:space="preserve">wellbeing, confidence and development in a safe and inclusive </w:t>
      </w:r>
      <w:r w:rsidR="000D6D95">
        <w:rPr>
          <w:rFonts w:ascii="Arial" w:hAnsi="Arial" w:cs="Arial"/>
        </w:rPr>
        <w:t>way</w:t>
      </w:r>
      <w:r w:rsidR="00C95127" w:rsidRPr="007362C0">
        <w:rPr>
          <w:rFonts w:ascii="Arial" w:hAnsi="Arial" w:cs="Arial"/>
        </w:rPr>
        <w:t xml:space="preserve"> </w:t>
      </w:r>
      <w:r w:rsidR="000D6D95">
        <w:rPr>
          <w:rFonts w:ascii="Arial" w:hAnsi="Arial" w:cs="Arial"/>
        </w:rPr>
        <w:t xml:space="preserve">so </w:t>
      </w:r>
      <w:r w:rsidR="00E5707E">
        <w:rPr>
          <w:rFonts w:ascii="Arial" w:hAnsi="Arial" w:cs="Arial"/>
        </w:rPr>
        <w:t>that children can</w:t>
      </w:r>
      <w:r w:rsidR="00C95127" w:rsidRPr="007362C0">
        <w:rPr>
          <w:rFonts w:ascii="Arial" w:hAnsi="Arial" w:cs="Arial"/>
        </w:rPr>
        <w:t xml:space="preserve"> thrive learn and grow. </w:t>
      </w:r>
    </w:p>
    <w:p w14:paraId="10FF077D" w14:textId="1E30EDEF" w:rsidR="00C95127" w:rsidRPr="007362C0" w:rsidRDefault="00605824" w:rsidP="00C95127">
      <w:pPr>
        <w:rPr>
          <w:rFonts w:ascii="Arial" w:hAnsi="Arial" w:cs="Arial"/>
        </w:rPr>
      </w:pPr>
      <w:r>
        <w:rPr>
          <w:rFonts w:ascii="Arial" w:hAnsi="Arial" w:cs="Arial"/>
        </w:rPr>
        <w:lastRenderedPageBreak/>
        <w:t>(</w:t>
      </w:r>
      <w:r w:rsidR="00C95127" w:rsidRPr="007362C0">
        <w:rPr>
          <w:rFonts w:ascii="Arial" w:hAnsi="Arial" w:cs="Arial"/>
        </w:rPr>
        <w:t xml:space="preserve">Nutbrown 2018) </w:t>
      </w:r>
      <w:r w:rsidR="001A3822">
        <w:rPr>
          <w:rFonts w:ascii="Arial" w:hAnsi="Arial" w:cs="Arial"/>
        </w:rPr>
        <w:t xml:space="preserve">when </w:t>
      </w:r>
      <w:r w:rsidR="00CC4A8F">
        <w:rPr>
          <w:rFonts w:ascii="Arial" w:hAnsi="Arial" w:cs="Arial"/>
        </w:rPr>
        <w:t xml:space="preserve">there </w:t>
      </w:r>
      <w:r w:rsidR="008A064B">
        <w:rPr>
          <w:rFonts w:ascii="Arial" w:hAnsi="Arial" w:cs="Arial"/>
        </w:rPr>
        <w:t>are</w:t>
      </w:r>
      <w:r w:rsidR="00CC4A8F">
        <w:rPr>
          <w:rFonts w:ascii="Arial" w:hAnsi="Arial" w:cs="Arial"/>
        </w:rPr>
        <w:t xml:space="preserve"> </w:t>
      </w:r>
      <w:r w:rsidR="001A3822">
        <w:rPr>
          <w:rFonts w:ascii="Arial" w:hAnsi="Arial" w:cs="Arial"/>
        </w:rPr>
        <w:t xml:space="preserve">good communication </w:t>
      </w:r>
      <w:r w:rsidR="00C95127" w:rsidRPr="007362C0">
        <w:rPr>
          <w:rFonts w:ascii="Arial" w:hAnsi="Arial" w:cs="Arial"/>
        </w:rPr>
        <w:t xml:space="preserve">partnerships </w:t>
      </w:r>
      <w:r w:rsidR="001A3822">
        <w:rPr>
          <w:rFonts w:ascii="Arial" w:hAnsi="Arial" w:cs="Arial"/>
        </w:rPr>
        <w:t>it helps promote</w:t>
      </w:r>
      <w:r w:rsidR="00C95127" w:rsidRPr="007362C0">
        <w:rPr>
          <w:rFonts w:ascii="Arial" w:hAnsi="Arial" w:cs="Arial"/>
        </w:rPr>
        <w:t xml:space="preserve"> children’s learning and wellbeing. </w:t>
      </w:r>
    </w:p>
    <w:p w14:paraId="22CF008E" w14:textId="798FC96E" w:rsidR="00C95127" w:rsidRDefault="00C95127" w:rsidP="00C95127">
      <w:pPr>
        <w:rPr>
          <w:rFonts w:ascii="Arial" w:hAnsi="Arial" w:cs="Arial"/>
        </w:rPr>
      </w:pPr>
      <w:r w:rsidRPr="007362C0">
        <w:rPr>
          <w:rFonts w:ascii="Arial" w:hAnsi="Arial" w:cs="Arial"/>
        </w:rPr>
        <w:t>By listening, talking</w:t>
      </w:r>
      <w:r w:rsidR="00D23CF4">
        <w:rPr>
          <w:rFonts w:ascii="Arial" w:hAnsi="Arial" w:cs="Arial"/>
        </w:rPr>
        <w:t>,</w:t>
      </w:r>
      <w:r w:rsidRPr="007362C0">
        <w:rPr>
          <w:rFonts w:ascii="Arial" w:hAnsi="Arial" w:cs="Arial"/>
        </w:rPr>
        <w:t xml:space="preserve"> commenting and observing practitioners gain an understanding on each child's needs. </w:t>
      </w:r>
      <w:r w:rsidR="008E73CA">
        <w:rPr>
          <w:rFonts w:ascii="Arial" w:hAnsi="Arial" w:cs="Arial"/>
        </w:rPr>
        <w:t>When there is g</w:t>
      </w:r>
      <w:r w:rsidR="005929F9">
        <w:rPr>
          <w:rFonts w:ascii="Arial" w:hAnsi="Arial" w:cs="Arial"/>
        </w:rPr>
        <w:t xml:space="preserve">ood </w:t>
      </w:r>
      <w:r w:rsidR="008E73CA">
        <w:rPr>
          <w:rFonts w:ascii="Arial" w:hAnsi="Arial" w:cs="Arial"/>
        </w:rPr>
        <w:t xml:space="preserve">consistent </w:t>
      </w:r>
      <w:r w:rsidR="00EA0363" w:rsidRPr="007362C0">
        <w:rPr>
          <w:rFonts w:ascii="Arial" w:hAnsi="Arial" w:cs="Arial"/>
        </w:rPr>
        <w:t>communication,</w:t>
      </w:r>
      <w:r w:rsidRPr="007362C0">
        <w:rPr>
          <w:rFonts w:ascii="Arial" w:hAnsi="Arial" w:cs="Arial"/>
        </w:rPr>
        <w:t xml:space="preserve"> </w:t>
      </w:r>
      <w:r w:rsidR="008E73CA">
        <w:rPr>
          <w:rFonts w:ascii="Arial" w:hAnsi="Arial" w:cs="Arial"/>
        </w:rPr>
        <w:t xml:space="preserve">this </w:t>
      </w:r>
      <w:r w:rsidRPr="007362C0">
        <w:rPr>
          <w:rFonts w:ascii="Arial" w:hAnsi="Arial" w:cs="Arial"/>
        </w:rPr>
        <w:t xml:space="preserve">helps </w:t>
      </w:r>
      <w:r w:rsidR="008E73CA">
        <w:rPr>
          <w:rFonts w:ascii="Arial" w:hAnsi="Arial" w:cs="Arial"/>
        </w:rPr>
        <w:t>c</w:t>
      </w:r>
      <w:r w:rsidRPr="007362C0">
        <w:rPr>
          <w:rFonts w:ascii="Arial" w:hAnsi="Arial" w:cs="Arial"/>
        </w:rPr>
        <w:t>hildren feel safe and secure</w:t>
      </w:r>
      <w:r w:rsidR="003F2309">
        <w:rPr>
          <w:rFonts w:ascii="Arial" w:hAnsi="Arial" w:cs="Arial"/>
        </w:rPr>
        <w:t xml:space="preserve"> encouraging them </w:t>
      </w:r>
      <w:r w:rsidRPr="007362C0">
        <w:rPr>
          <w:rFonts w:ascii="Arial" w:hAnsi="Arial" w:cs="Arial"/>
        </w:rPr>
        <w:t>to interact, learn</w:t>
      </w:r>
      <w:r w:rsidR="003F2309">
        <w:rPr>
          <w:rFonts w:ascii="Arial" w:hAnsi="Arial" w:cs="Arial"/>
        </w:rPr>
        <w:t xml:space="preserve">, </w:t>
      </w:r>
      <w:r w:rsidRPr="007362C0">
        <w:rPr>
          <w:rFonts w:ascii="Arial" w:hAnsi="Arial" w:cs="Arial"/>
        </w:rPr>
        <w:t>build</w:t>
      </w:r>
      <w:r w:rsidR="00CC4A8F">
        <w:rPr>
          <w:rFonts w:ascii="Arial" w:hAnsi="Arial" w:cs="Arial"/>
        </w:rPr>
        <w:t xml:space="preserve">s their </w:t>
      </w:r>
      <w:r w:rsidRPr="007362C0">
        <w:rPr>
          <w:rFonts w:ascii="Arial" w:hAnsi="Arial" w:cs="Arial"/>
        </w:rPr>
        <w:t xml:space="preserve">confidence </w:t>
      </w:r>
      <w:r w:rsidR="00D23CF4" w:rsidRPr="007362C0">
        <w:rPr>
          <w:rFonts w:ascii="Arial" w:hAnsi="Arial" w:cs="Arial"/>
        </w:rPr>
        <w:t>and</w:t>
      </w:r>
      <w:r w:rsidR="00EA0363">
        <w:rPr>
          <w:rFonts w:ascii="Arial" w:hAnsi="Arial" w:cs="Arial"/>
        </w:rPr>
        <w:t xml:space="preserve"> </w:t>
      </w:r>
      <w:r w:rsidRPr="007362C0">
        <w:rPr>
          <w:rFonts w:ascii="Arial" w:hAnsi="Arial" w:cs="Arial"/>
        </w:rPr>
        <w:t>promote</w:t>
      </w:r>
      <w:r w:rsidR="00EA0363">
        <w:rPr>
          <w:rFonts w:ascii="Arial" w:hAnsi="Arial" w:cs="Arial"/>
        </w:rPr>
        <w:t xml:space="preserve">s </w:t>
      </w:r>
      <w:r w:rsidRPr="007362C0">
        <w:rPr>
          <w:rFonts w:ascii="Arial" w:hAnsi="Arial" w:cs="Arial"/>
        </w:rPr>
        <w:t xml:space="preserve">social interactions. </w:t>
      </w:r>
    </w:p>
    <w:p w14:paraId="13EEB064" w14:textId="5AF0A2B6" w:rsidR="00A248D1" w:rsidRDefault="00135980" w:rsidP="00C95127">
      <w:pPr>
        <w:rPr>
          <w:rFonts w:ascii="Arial" w:hAnsi="Arial" w:cs="Arial"/>
        </w:rPr>
      </w:pPr>
      <w:r>
        <w:rPr>
          <w:rFonts w:ascii="Arial" w:hAnsi="Arial" w:cs="Arial"/>
        </w:rPr>
        <w:t>(</w:t>
      </w:r>
      <w:r w:rsidR="0021055B">
        <w:rPr>
          <w:rFonts w:ascii="Arial" w:hAnsi="Arial" w:cs="Arial"/>
        </w:rPr>
        <w:t>D</w:t>
      </w:r>
      <w:r w:rsidR="00AD05C8">
        <w:rPr>
          <w:rFonts w:ascii="Arial" w:hAnsi="Arial" w:cs="Arial"/>
        </w:rPr>
        <w:t>epartment of Education</w:t>
      </w:r>
      <w:r w:rsidR="005D6F73">
        <w:rPr>
          <w:rFonts w:ascii="Arial" w:hAnsi="Arial" w:cs="Arial"/>
        </w:rPr>
        <w:t xml:space="preserve"> 2026</w:t>
      </w:r>
      <w:r>
        <w:rPr>
          <w:rFonts w:ascii="Arial" w:hAnsi="Arial" w:cs="Arial"/>
        </w:rPr>
        <w:t>)</w:t>
      </w:r>
      <w:r w:rsidR="00AD05C8">
        <w:rPr>
          <w:rFonts w:ascii="Arial" w:hAnsi="Arial" w:cs="Arial"/>
        </w:rPr>
        <w:t xml:space="preserve"> state</w:t>
      </w:r>
      <w:r w:rsidR="00A248D1">
        <w:rPr>
          <w:rFonts w:ascii="Arial" w:hAnsi="Arial" w:cs="Arial"/>
        </w:rPr>
        <w:t>s</w:t>
      </w:r>
      <w:r w:rsidR="00AD05C8">
        <w:rPr>
          <w:rFonts w:ascii="Arial" w:hAnsi="Arial" w:cs="Arial"/>
        </w:rPr>
        <w:t xml:space="preserve"> that </w:t>
      </w:r>
      <w:r w:rsidR="00A248D1">
        <w:rPr>
          <w:rFonts w:ascii="Arial" w:hAnsi="Arial" w:cs="Arial"/>
        </w:rPr>
        <w:t>“professionals</w:t>
      </w:r>
      <w:r w:rsidR="00AD05C8">
        <w:rPr>
          <w:rFonts w:ascii="Arial" w:hAnsi="Arial" w:cs="Arial"/>
        </w:rPr>
        <w:t xml:space="preserve"> must share </w:t>
      </w:r>
      <w:r w:rsidR="00CC5CBF">
        <w:rPr>
          <w:rFonts w:ascii="Arial" w:hAnsi="Arial" w:cs="Arial"/>
        </w:rPr>
        <w:t>all relevant information and communicate appropriately</w:t>
      </w:r>
      <w:r w:rsidR="0043408A">
        <w:rPr>
          <w:rFonts w:ascii="Arial" w:hAnsi="Arial" w:cs="Arial"/>
        </w:rPr>
        <w:t xml:space="preserve"> with the right agencies to protect children on their safety and </w:t>
      </w:r>
      <w:r w:rsidR="00A248D1">
        <w:rPr>
          <w:rFonts w:ascii="Arial" w:hAnsi="Arial" w:cs="Arial"/>
        </w:rPr>
        <w:t>wellbeing”.</w:t>
      </w:r>
      <w:r w:rsidR="00A248D1" w:rsidRPr="007362C0">
        <w:rPr>
          <w:rFonts w:ascii="Arial" w:hAnsi="Arial" w:cs="Arial"/>
        </w:rPr>
        <w:t xml:space="preserve"> </w:t>
      </w:r>
    </w:p>
    <w:p w14:paraId="12E894DD" w14:textId="1E31ED53" w:rsidR="00442D8A" w:rsidRDefault="00A248D1" w:rsidP="00C95127">
      <w:pPr>
        <w:rPr>
          <w:rFonts w:ascii="Arial" w:hAnsi="Arial" w:cs="Arial"/>
        </w:rPr>
      </w:pPr>
      <w:r w:rsidRPr="007362C0">
        <w:rPr>
          <w:rFonts w:ascii="Arial" w:hAnsi="Arial" w:cs="Arial"/>
        </w:rPr>
        <w:t>Good</w:t>
      </w:r>
      <w:r w:rsidR="00C95127" w:rsidRPr="007362C0">
        <w:rPr>
          <w:rFonts w:ascii="Arial" w:hAnsi="Arial" w:cs="Arial"/>
        </w:rPr>
        <w:t xml:space="preserve"> communication and relationships between children, parents and colleague's </w:t>
      </w:r>
      <w:r w:rsidR="00074833" w:rsidRPr="007362C0">
        <w:rPr>
          <w:rFonts w:ascii="Arial" w:hAnsi="Arial" w:cs="Arial"/>
        </w:rPr>
        <w:t>help</w:t>
      </w:r>
      <w:r w:rsidR="00C95127" w:rsidRPr="007362C0">
        <w:rPr>
          <w:rFonts w:ascii="Arial" w:hAnsi="Arial" w:cs="Arial"/>
        </w:rPr>
        <w:t xml:space="preserve"> </w:t>
      </w:r>
      <w:r w:rsidR="00D23CF4">
        <w:rPr>
          <w:rFonts w:ascii="Arial" w:hAnsi="Arial" w:cs="Arial"/>
        </w:rPr>
        <w:t>to</w:t>
      </w:r>
      <w:r w:rsidR="00CC4A8F">
        <w:rPr>
          <w:rFonts w:ascii="Arial" w:hAnsi="Arial" w:cs="Arial"/>
        </w:rPr>
        <w:t xml:space="preserve"> understand children’s needs, </w:t>
      </w:r>
      <w:r w:rsidR="00C95127" w:rsidRPr="007362C0">
        <w:rPr>
          <w:rFonts w:ascii="Arial" w:hAnsi="Arial" w:cs="Arial"/>
        </w:rPr>
        <w:t xml:space="preserve">build trust and </w:t>
      </w:r>
      <w:r w:rsidR="00D23CF4">
        <w:rPr>
          <w:rFonts w:ascii="Arial" w:hAnsi="Arial" w:cs="Arial"/>
        </w:rPr>
        <w:t>makes sure that</w:t>
      </w:r>
      <w:r w:rsidR="00C95127" w:rsidRPr="007362C0">
        <w:rPr>
          <w:rFonts w:ascii="Arial" w:hAnsi="Arial" w:cs="Arial"/>
        </w:rPr>
        <w:t xml:space="preserve"> everyone involved understands the need</w:t>
      </w:r>
      <w:r w:rsidR="00CC4A8F">
        <w:rPr>
          <w:rFonts w:ascii="Arial" w:hAnsi="Arial" w:cs="Arial"/>
        </w:rPr>
        <w:t>s</w:t>
      </w:r>
      <w:r w:rsidR="00D03008">
        <w:rPr>
          <w:rFonts w:ascii="Arial" w:hAnsi="Arial" w:cs="Arial"/>
        </w:rPr>
        <w:t xml:space="preserve"> of the child</w:t>
      </w:r>
      <w:r w:rsidR="006B18B6">
        <w:rPr>
          <w:rFonts w:ascii="Arial" w:hAnsi="Arial" w:cs="Arial"/>
        </w:rPr>
        <w:t xml:space="preserve">. They </w:t>
      </w:r>
      <w:r w:rsidR="00074833">
        <w:rPr>
          <w:rFonts w:ascii="Arial" w:hAnsi="Arial" w:cs="Arial"/>
        </w:rPr>
        <w:t>help</w:t>
      </w:r>
      <w:r w:rsidR="00C95127" w:rsidRPr="007362C0">
        <w:rPr>
          <w:rFonts w:ascii="Arial" w:hAnsi="Arial" w:cs="Arial"/>
        </w:rPr>
        <w:t xml:space="preserve"> to provide consistent support both at home and within the setting creating an inclusive environment where all children can thriv</w:t>
      </w:r>
      <w:r w:rsidR="005E49AD">
        <w:rPr>
          <w:rFonts w:ascii="Arial" w:hAnsi="Arial" w:cs="Arial"/>
        </w:rPr>
        <w:t xml:space="preserve">e. They can </w:t>
      </w:r>
      <w:r w:rsidR="00CC4A8F">
        <w:rPr>
          <w:rFonts w:ascii="Arial" w:hAnsi="Arial" w:cs="Arial"/>
        </w:rPr>
        <w:t>and</w:t>
      </w:r>
      <w:r w:rsidR="00C95127" w:rsidRPr="007362C0">
        <w:rPr>
          <w:rFonts w:ascii="Arial" w:hAnsi="Arial" w:cs="Arial"/>
        </w:rPr>
        <w:t xml:space="preserve"> help</w:t>
      </w:r>
      <w:r w:rsidR="00CC4A8F">
        <w:rPr>
          <w:rFonts w:ascii="Arial" w:hAnsi="Arial" w:cs="Arial"/>
        </w:rPr>
        <w:t>s</w:t>
      </w:r>
      <w:r w:rsidR="00C95127" w:rsidRPr="007362C0">
        <w:rPr>
          <w:rFonts w:ascii="Arial" w:hAnsi="Arial" w:cs="Arial"/>
        </w:rPr>
        <w:t xml:space="preserve"> practitioners understand each child's individual needs</w:t>
      </w:r>
      <w:r w:rsidR="00CC4A8F">
        <w:rPr>
          <w:rFonts w:ascii="Arial" w:hAnsi="Arial" w:cs="Arial"/>
        </w:rPr>
        <w:t xml:space="preserve"> and</w:t>
      </w:r>
      <w:r w:rsidR="00C95127" w:rsidRPr="007362C0">
        <w:rPr>
          <w:rFonts w:ascii="Arial" w:hAnsi="Arial" w:cs="Arial"/>
        </w:rPr>
        <w:t xml:space="preserve"> build attachments</w:t>
      </w:r>
      <w:r w:rsidR="00213DBC">
        <w:rPr>
          <w:rFonts w:ascii="Arial" w:hAnsi="Arial" w:cs="Arial"/>
        </w:rPr>
        <w:t xml:space="preserve"> with</w:t>
      </w:r>
      <w:r w:rsidR="00C95127" w:rsidRPr="007362C0">
        <w:rPr>
          <w:rFonts w:ascii="Arial" w:hAnsi="Arial" w:cs="Arial"/>
        </w:rPr>
        <w:t xml:space="preserve"> support (Department of Education 2026).</w:t>
      </w:r>
    </w:p>
    <w:p w14:paraId="1D547D9C" w14:textId="7D536260" w:rsidR="001E31B4" w:rsidRDefault="00C95127" w:rsidP="00C95127">
      <w:pPr>
        <w:rPr>
          <w:rFonts w:ascii="Arial" w:hAnsi="Arial" w:cs="Arial"/>
        </w:rPr>
      </w:pPr>
      <w:r w:rsidRPr="007362C0">
        <w:rPr>
          <w:rFonts w:ascii="Arial" w:hAnsi="Arial" w:cs="Arial"/>
        </w:rPr>
        <w:t>Having in-depth knowledge and understanding is important in early years as it helps practitioners to provide</w:t>
      </w:r>
      <w:r w:rsidR="00330EEE">
        <w:rPr>
          <w:rFonts w:ascii="Arial" w:hAnsi="Arial" w:cs="Arial"/>
        </w:rPr>
        <w:t xml:space="preserve"> </w:t>
      </w:r>
      <w:r w:rsidRPr="007362C0">
        <w:rPr>
          <w:rFonts w:ascii="Arial" w:hAnsi="Arial" w:cs="Arial"/>
        </w:rPr>
        <w:t>appropriate care for children</w:t>
      </w:r>
      <w:r w:rsidR="00330EEE">
        <w:rPr>
          <w:rFonts w:ascii="Arial" w:hAnsi="Arial" w:cs="Arial"/>
        </w:rPr>
        <w:t xml:space="preserve">. It </w:t>
      </w:r>
      <w:r w:rsidRPr="007362C0">
        <w:rPr>
          <w:rFonts w:ascii="Arial" w:hAnsi="Arial" w:cs="Arial"/>
        </w:rPr>
        <w:t xml:space="preserve">helps them understand each child's individual needs </w:t>
      </w:r>
      <w:r w:rsidR="00330EEE">
        <w:rPr>
          <w:rFonts w:ascii="Arial" w:hAnsi="Arial" w:cs="Arial"/>
        </w:rPr>
        <w:t>so that</w:t>
      </w:r>
      <w:r w:rsidR="00E92016">
        <w:rPr>
          <w:rFonts w:ascii="Arial" w:hAnsi="Arial" w:cs="Arial"/>
        </w:rPr>
        <w:t xml:space="preserve"> children’s</w:t>
      </w:r>
      <w:r w:rsidRPr="007362C0">
        <w:rPr>
          <w:rFonts w:ascii="Arial" w:hAnsi="Arial" w:cs="Arial"/>
        </w:rPr>
        <w:t xml:space="preserve"> learning and development</w:t>
      </w:r>
      <w:r w:rsidR="00E92016">
        <w:rPr>
          <w:rFonts w:ascii="Arial" w:hAnsi="Arial" w:cs="Arial"/>
        </w:rPr>
        <w:t xml:space="preserve"> </w:t>
      </w:r>
      <w:r w:rsidR="00213DBC">
        <w:rPr>
          <w:rFonts w:ascii="Arial" w:hAnsi="Arial" w:cs="Arial"/>
        </w:rPr>
        <w:t>and are</w:t>
      </w:r>
      <w:r w:rsidR="00E92016">
        <w:rPr>
          <w:rFonts w:ascii="Arial" w:hAnsi="Arial" w:cs="Arial"/>
        </w:rPr>
        <w:t xml:space="preserve"> supported</w:t>
      </w:r>
      <w:r w:rsidR="008B6D27">
        <w:rPr>
          <w:rFonts w:ascii="Arial" w:hAnsi="Arial" w:cs="Arial"/>
        </w:rPr>
        <w:t xml:space="preserve"> </w:t>
      </w:r>
      <w:r w:rsidR="008F5EC0">
        <w:rPr>
          <w:rFonts w:ascii="Arial" w:hAnsi="Arial" w:cs="Arial"/>
        </w:rPr>
        <w:t xml:space="preserve">and helps to </w:t>
      </w:r>
      <w:r w:rsidRPr="007362C0">
        <w:rPr>
          <w:rFonts w:ascii="Arial" w:hAnsi="Arial" w:cs="Arial"/>
        </w:rPr>
        <w:t>and make safe, informed</w:t>
      </w:r>
      <w:r w:rsidR="00213DBC">
        <w:rPr>
          <w:rFonts w:ascii="Arial" w:hAnsi="Arial" w:cs="Arial"/>
        </w:rPr>
        <w:t xml:space="preserve"> </w:t>
      </w:r>
      <w:r w:rsidRPr="007362C0">
        <w:rPr>
          <w:rFonts w:ascii="Arial" w:hAnsi="Arial" w:cs="Arial"/>
        </w:rPr>
        <w:t>and inclusive decisions</w:t>
      </w:r>
      <w:r w:rsidR="00213DBC">
        <w:rPr>
          <w:rFonts w:ascii="Arial" w:hAnsi="Arial" w:cs="Arial"/>
        </w:rPr>
        <w:t xml:space="preserve"> to help</w:t>
      </w:r>
      <w:r w:rsidRPr="007362C0">
        <w:rPr>
          <w:rFonts w:ascii="Arial" w:hAnsi="Arial" w:cs="Arial"/>
        </w:rPr>
        <w:t xml:space="preserve"> support and meet children's learning, developmental and wellbeing</w:t>
      </w:r>
      <w:r w:rsidR="00CE5B75">
        <w:rPr>
          <w:rFonts w:ascii="Arial" w:hAnsi="Arial" w:cs="Arial"/>
        </w:rPr>
        <w:t xml:space="preserve">, and help practitioners to </w:t>
      </w:r>
      <w:r w:rsidRPr="007362C0">
        <w:rPr>
          <w:rFonts w:ascii="Arial" w:hAnsi="Arial" w:cs="Arial"/>
        </w:rPr>
        <w:t>recognise potential safeguarding concerns an</w:t>
      </w:r>
      <w:r w:rsidR="00213DBC">
        <w:rPr>
          <w:rFonts w:ascii="Arial" w:hAnsi="Arial" w:cs="Arial"/>
        </w:rPr>
        <w:t>d</w:t>
      </w:r>
      <w:r w:rsidRPr="007362C0">
        <w:rPr>
          <w:rFonts w:ascii="Arial" w:hAnsi="Arial" w:cs="Arial"/>
        </w:rPr>
        <w:t xml:space="preserve"> make sure children are protected and supported. </w:t>
      </w:r>
    </w:p>
    <w:p w14:paraId="36698331" w14:textId="77777777" w:rsidR="008D308F" w:rsidRDefault="001E31B4" w:rsidP="00C95127">
      <w:pPr>
        <w:rPr>
          <w:rFonts w:ascii="Arial" w:hAnsi="Arial" w:cs="Arial"/>
        </w:rPr>
      </w:pPr>
      <w:r>
        <w:rPr>
          <w:rFonts w:ascii="Arial" w:hAnsi="Arial" w:cs="Arial"/>
        </w:rPr>
        <w:t xml:space="preserve">Having an in-depth knowledge of children’s cultural background helps practitioners </w:t>
      </w:r>
      <w:r w:rsidR="002762D2">
        <w:rPr>
          <w:rFonts w:ascii="Arial" w:hAnsi="Arial" w:cs="Arial"/>
        </w:rPr>
        <w:t>can</w:t>
      </w:r>
      <w:r>
        <w:rPr>
          <w:rFonts w:ascii="Arial" w:hAnsi="Arial" w:cs="Arial"/>
        </w:rPr>
        <w:t xml:space="preserve"> better understand how to fulfil the needs of children’s cultural background, it respects the needs of children and appreciation of their cultural background</w:t>
      </w:r>
      <w:r w:rsidR="008D308F">
        <w:rPr>
          <w:rFonts w:ascii="Arial" w:hAnsi="Arial" w:cs="Arial"/>
        </w:rPr>
        <w:t xml:space="preserve">. </w:t>
      </w:r>
    </w:p>
    <w:p w14:paraId="47E3B8D5" w14:textId="6FAADDC5" w:rsidR="00425D84" w:rsidRDefault="008D308F" w:rsidP="00C95127">
      <w:pPr>
        <w:rPr>
          <w:rFonts w:ascii="Arial" w:hAnsi="Arial" w:cs="Arial"/>
        </w:rPr>
      </w:pPr>
      <w:r>
        <w:rPr>
          <w:rFonts w:ascii="Arial" w:hAnsi="Arial" w:cs="Arial"/>
        </w:rPr>
        <w:t xml:space="preserve">It </w:t>
      </w:r>
      <w:r w:rsidR="001E31B4">
        <w:rPr>
          <w:rFonts w:ascii="Arial" w:hAnsi="Arial" w:cs="Arial"/>
        </w:rPr>
        <w:t>respects children and their families’ cultures and helps to promote development of children’s views and beliefs and empathy for others</w:t>
      </w:r>
      <w:r w:rsidR="001B6397">
        <w:rPr>
          <w:rFonts w:ascii="Arial" w:hAnsi="Arial" w:cs="Arial"/>
        </w:rPr>
        <w:t xml:space="preserve"> (Birth to 5 matters</w:t>
      </w:r>
      <w:r w:rsidR="00983533">
        <w:rPr>
          <w:rFonts w:ascii="Arial" w:hAnsi="Arial" w:cs="Arial"/>
        </w:rPr>
        <w:t xml:space="preserve"> 20</w:t>
      </w:r>
      <w:r w:rsidR="00D52D7A">
        <w:rPr>
          <w:rFonts w:ascii="Arial" w:hAnsi="Arial" w:cs="Arial"/>
        </w:rPr>
        <w:t>21</w:t>
      </w:r>
      <w:r w:rsidR="00983533">
        <w:rPr>
          <w:rFonts w:ascii="Arial" w:hAnsi="Arial" w:cs="Arial"/>
        </w:rPr>
        <w:t>)</w:t>
      </w:r>
    </w:p>
    <w:p w14:paraId="2BF5AA2E" w14:textId="77777777" w:rsidR="00A9164F" w:rsidRDefault="005A7916" w:rsidP="00C95127">
      <w:pPr>
        <w:rPr>
          <w:rFonts w:ascii="Arial" w:hAnsi="Arial" w:cs="Arial"/>
        </w:rPr>
      </w:pPr>
      <w:r>
        <w:rPr>
          <w:rFonts w:ascii="Arial" w:hAnsi="Arial" w:cs="Arial"/>
        </w:rPr>
        <w:t>P</w:t>
      </w:r>
      <w:r w:rsidR="00C95127" w:rsidRPr="007362C0">
        <w:rPr>
          <w:rFonts w:ascii="Arial" w:hAnsi="Arial" w:cs="Arial"/>
        </w:rPr>
        <w:t xml:space="preserve">ractitioners </w:t>
      </w:r>
      <w:r>
        <w:rPr>
          <w:rFonts w:ascii="Arial" w:hAnsi="Arial" w:cs="Arial"/>
        </w:rPr>
        <w:t xml:space="preserve">have a </w:t>
      </w:r>
      <w:r w:rsidR="00C95127" w:rsidRPr="007362C0">
        <w:rPr>
          <w:rFonts w:ascii="Arial" w:hAnsi="Arial" w:cs="Arial"/>
        </w:rPr>
        <w:t xml:space="preserve">responsibility </w:t>
      </w:r>
      <w:r>
        <w:rPr>
          <w:rFonts w:ascii="Arial" w:hAnsi="Arial" w:cs="Arial"/>
        </w:rPr>
        <w:t xml:space="preserve">to know </w:t>
      </w:r>
      <w:r w:rsidR="00C95127" w:rsidRPr="007362C0">
        <w:rPr>
          <w:rFonts w:ascii="Arial" w:hAnsi="Arial" w:cs="Arial"/>
        </w:rPr>
        <w:t>when a child</w:t>
      </w:r>
      <w:r>
        <w:rPr>
          <w:rFonts w:ascii="Arial" w:hAnsi="Arial" w:cs="Arial"/>
        </w:rPr>
        <w:t xml:space="preserve"> is </w:t>
      </w:r>
      <w:r w:rsidR="00C95127" w:rsidRPr="007362C0">
        <w:rPr>
          <w:rFonts w:ascii="Arial" w:hAnsi="Arial" w:cs="Arial"/>
        </w:rPr>
        <w:t>at risk</w:t>
      </w:r>
      <w:r w:rsidR="009B4E76">
        <w:rPr>
          <w:rFonts w:ascii="Arial" w:hAnsi="Arial" w:cs="Arial"/>
        </w:rPr>
        <w:t xml:space="preserve"> of harm</w:t>
      </w:r>
      <w:r w:rsidR="00C95127" w:rsidRPr="007362C0">
        <w:rPr>
          <w:rFonts w:ascii="Arial" w:hAnsi="Arial" w:cs="Arial"/>
        </w:rPr>
        <w:t xml:space="preserve"> and take </w:t>
      </w:r>
      <w:r>
        <w:rPr>
          <w:rFonts w:ascii="Arial" w:hAnsi="Arial" w:cs="Arial"/>
        </w:rPr>
        <w:t>correct procedures</w:t>
      </w:r>
      <w:r w:rsidR="00C95127" w:rsidRPr="007362C0">
        <w:rPr>
          <w:rFonts w:ascii="Arial" w:hAnsi="Arial" w:cs="Arial"/>
        </w:rPr>
        <w:t xml:space="preserve"> to safeguard them, they should recognise signs and symptoms an</w:t>
      </w:r>
      <w:r w:rsidR="000E49C7">
        <w:rPr>
          <w:rFonts w:ascii="Arial" w:hAnsi="Arial" w:cs="Arial"/>
        </w:rPr>
        <w:t>d</w:t>
      </w:r>
      <w:r w:rsidR="00467512">
        <w:rPr>
          <w:rFonts w:ascii="Arial" w:hAnsi="Arial" w:cs="Arial"/>
        </w:rPr>
        <w:t xml:space="preserve"> </w:t>
      </w:r>
      <w:r w:rsidR="00C95127" w:rsidRPr="007362C0">
        <w:rPr>
          <w:rFonts w:ascii="Arial" w:hAnsi="Arial" w:cs="Arial"/>
        </w:rPr>
        <w:t>report all welfare concerns</w:t>
      </w:r>
      <w:r w:rsidR="00467512">
        <w:rPr>
          <w:rFonts w:ascii="Arial" w:hAnsi="Arial" w:cs="Arial"/>
        </w:rPr>
        <w:t xml:space="preserve"> straight away</w:t>
      </w:r>
      <w:r w:rsidR="00D33934">
        <w:rPr>
          <w:rFonts w:ascii="Arial" w:hAnsi="Arial" w:cs="Arial"/>
        </w:rPr>
        <w:t xml:space="preserve"> to keep children safe</w:t>
      </w:r>
      <w:r w:rsidR="000E49C7">
        <w:rPr>
          <w:rFonts w:ascii="Arial" w:hAnsi="Arial" w:cs="Arial"/>
        </w:rPr>
        <w:t>.</w:t>
      </w:r>
      <w:r w:rsidR="00D33934">
        <w:rPr>
          <w:rFonts w:ascii="Arial" w:hAnsi="Arial" w:cs="Arial"/>
        </w:rPr>
        <w:t xml:space="preserve"> </w:t>
      </w:r>
    </w:p>
    <w:p w14:paraId="16A3CFBE" w14:textId="77777777" w:rsidR="00CE5B75" w:rsidRDefault="000E49C7" w:rsidP="00C95127">
      <w:pPr>
        <w:rPr>
          <w:rFonts w:ascii="Arial" w:hAnsi="Arial" w:cs="Arial"/>
        </w:rPr>
      </w:pPr>
      <w:r>
        <w:rPr>
          <w:rFonts w:ascii="Arial" w:hAnsi="Arial" w:cs="Arial"/>
        </w:rPr>
        <w:lastRenderedPageBreak/>
        <w:t>Practitioners</w:t>
      </w:r>
      <w:r w:rsidR="00D33934">
        <w:rPr>
          <w:rFonts w:ascii="Arial" w:hAnsi="Arial" w:cs="Arial"/>
        </w:rPr>
        <w:t xml:space="preserve"> should</w:t>
      </w:r>
      <w:r w:rsidR="000450C1">
        <w:rPr>
          <w:rFonts w:ascii="Arial" w:hAnsi="Arial" w:cs="Arial"/>
        </w:rPr>
        <w:t xml:space="preserve"> communicate with</w:t>
      </w:r>
      <w:r w:rsidR="00D33934">
        <w:rPr>
          <w:rFonts w:ascii="Arial" w:hAnsi="Arial" w:cs="Arial"/>
        </w:rPr>
        <w:t xml:space="preserve"> </w:t>
      </w:r>
      <w:r w:rsidR="00993AA3">
        <w:rPr>
          <w:rFonts w:ascii="Arial" w:hAnsi="Arial" w:cs="Arial"/>
        </w:rPr>
        <w:t>and</w:t>
      </w:r>
      <w:r>
        <w:rPr>
          <w:rFonts w:ascii="Arial" w:hAnsi="Arial" w:cs="Arial"/>
        </w:rPr>
        <w:t xml:space="preserve"> all </w:t>
      </w:r>
      <w:r w:rsidR="00D33934">
        <w:rPr>
          <w:rFonts w:ascii="Arial" w:hAnsi="Arial" w:cs="Arial"/>
        </w:rPr>
        <w:t>appropriate agencies</w:t>
      </w:r>
      <w:r>
        <w:rPr>
          <w:rFonts w:ascii="Arial" w:hAnsi="Arial" w:cs="Arial"/>
        </w:rPr>
        <w:t xml:space="preserve"> </w:t>
      </w:r>
      <w:r w:rsidR="000450C1">
        <w:rPr>
          <w:rFonts w:ascii="Arial" w:hAnsi="Arial" w:cs="Arial"/>
        </w:rPr>
        <w:t>to</w:t>
      </w:r>
      <w:r>
        <w:rPr>
          <w:rFonts w:ascii="Arial" w:hAnsi="Arial" w:cs="Arial"/>
        </w:rPr>
        <w:t xml:space="preserve"> work together</w:t>
      </w:r>
      <w:r w:rsidR="00F649A2">
        <w:rPr>
          <w:rFonts w:ascii="Arial" w:hAnsi="Arial" w:cs="Arial"/>
        </w:rPr>
        <w:t xml:space="preserve"> to</w:t>
      </w:r>
      <w:r w:rsidR="000B5D3B">
        <w:rPr>
          <w:rFonts w:ascii="Arial" w:hAnsi="Arial" w:cs="Arial"/>
        </w:rPr>
        <w:t xml:space="preserve"> promote the safety and </w:t>
      </w:r>
      <w:r w:rsidR="005E4561">
        <w:rPr>
          <w:rFonts w:ascii="Arial" w:hAnsi="Arial" w:cs="Arial"/>
        </w:rPr>
        <w:t>wellbeing</w:t>
      </w:r>
      <w:r w:rsidR="000B5D3B">
        <w:rPr>
          <w:rFonts w:ascii="Arial" w:hAnsi="Arial" w:cs="Arial"/>
        </w:rPr>
        <w:t xml:space="preserve"> </w:t>
      </w:r>
      <w:r w:rsidR="005E4561">
        <w:rPr>
          <w:rFonts w:ascii="Arial" w:hAnsi="Arial" w:cs="Arial"/>
        </w:rPr>
        <w:t>of</w:t>
      </w:r>
      <w:r w:rsidR="00D33934">
        <w:rPr>
          <w:rFonts w:ascii="Arial" w:hAnsi="Arial" w:cs="Arial"/>
        </w:rPr>
        <w:t xml:space="preserve"> all children</w:t>
      </w:r>
      <w:r w:rsidR="00C95127" w:rsidRPr="007362C0">
        <w:rPr>
          <w:rFonts w:ascii="Arial" w:hAnsi="Arial" w:cs="Arial"/>
        </w:rPr>
        <w:t xml:space="preserve"> </w:t>
      </w:r>
      <w:r>
        <w:rPr>
          <w:rFonts w:ascii="Arial" w:hAnsi="Arial" w:cs="Arial"/>
        </w:rPr>
        <w:t>to keep them safe.</w:t>
      </w:r>
    </w:p>
    <w:p w14:paraId="0566B9B0" w14:textId="02F1F07E" w:rsidR="00442D8A" w:rsidRDefault="000E49C7" w:rsidP="00C95127">
      <w:pPr>
        <w:rPr>
          <w:rFonts w:ascii="Arial" w:hAnsi="Arial" w:cs="Arial"/>
        </w:rPr>
      </w:pPr>
      <w:r>
        <w:rPr>
          <w:rFonts w:ascii="Arial" w:hAnsi="Arial" w:cs="Arial"/>
        </w:rPr>
        <w:t xml:space="preserve"> </w:t>
      </w:r>
      <w:r w:rsidR="00832F01">
        <w:rPr>
          <w:rFonts w:ascii="Arial" w:hAnsi="Arial" w:cs="Arial"/>
        </w:rPr>
        <w:t>(</w:t>
      </w:r>
      <w:r w:rsidR="00832F01" w:rsidRPr="007362C0">
        <w:rPr>
          <w:rFonts w:ascii="Arial" w:hAnsi="Arial" w:cs="Arial"/>
        </w:rPr>
        <w:t>Department for Education 2024)</w:t>
      </w:r>
      <w:r>
        <w:rPr>
          <w:rFonts w:ascii="Arial" w:hAnsi="Arial" w:cs="Arial"/>
        </w:rPr>
        <w:t>.</w:t>
      </w:r>
    </w:p>
    <w:p w14:paraId="09C27FA4" w14:textId="43D84FA0" w:rsidR="007139FB" w:rsidRDefault="00DF23C0" w:rsidP="00C95127">
      <w:pPr>
        <w:rPr>
          <w:rFonts w:ascii="Arial" w:hAnsi="Arial" w:cs="Arial"/>
        </w:rPr>
      </w:pPr>
      <w:r>
        <w:rPr>
          <w:rFonts w:ascii="Arial" w:hAnsi="Arial" w:cs="Arial"/>
        </w:rPr>
        <w:t xml:space="preserve">When all professionals </w:t>
      </w:r>
      <w:r w:rsidR="00DD6481">
        <w:rPr>
          <w:rFonts w:ascii="Arial" w:hAnsi="Arial" w:cs="Arial"/>
        </w:rPr>
        <w:t>work together</w:t>
      </w:r>
      <w:r w:rsidR="007178AD">
        <w:rPr>
          <w:rFonts w:ascii="Arial" w:hAnsi="Arial" w:cs="Arial"/>
        </w:rPr>
        <w:t xml:space="preserve"> and </w:t>
      </w:r>
      <w:r w:rsidR="005D5887">
        <w:rPr>
          <w:rFonts w:ascii="Arial" w:hAnsi="Arial" w:cs="Arial"/>
        </w:rPr>
        <w:t>communicate</w:t>
      </w:r>
      <w:r w:rsidR="000D282E">
        <w:rPr>
          <w:rFonts w:ascii="Arial" w:hAnsi="Arial" w:cs="Arial"/>
        </w:rPr>
        <w:t xml:space="preserve"> </w:t>
      </w:r>
      <w:r w:rsidR="007139FB">
        <w:rPr>
          <w:rFonts w:ascii="Arial" w:hAnsi="Arial" w:cs="Arial"/>
        </w:rPr>
        <w:t>well,</w:t>
      </w:r>
      <w:r w:rsidR="000D282E">
        <w:rPr>
          <w:rFonts w:ascii="Arial" w:hAnsi="Arial" w:cs="Arial"/>
        </w:rPr>
        <w:t xml:space="preserve"> </w:t>
      </w:r>
      <w:r w:rsidR="00DD6481">
        <w:rPr>
          <w:rFonts w:ascii="Arial" w:hAnsi="Arial" w:cs="Arial"/>
        </w:rPr>
        <w:t>they</w:t>
      </w:r>
      <w:r w:rsidR="007178AD">
        <w:rPr>
          <w:rFonts w:ascii="Arial" w:hAnsi="Arial" w:cs="Arial"/>
        </w:rPr>
        <w:t xml:space="preserve"> </w:t>
      </w:r>
      <w:r w:rsidR="002E2C4E">
        <w:rPr>
          <w:rFonts w:ascii="Arial" w:hAnsi="Arial" w:cs="Arial"/>
        </w:rPr>
        <w:t>can</w:t>
      </w:r>
      <w:r w:rsidR="00DD6481">
        <w:rPr>
          <w:rFonts w:ascii="Arial" w:hAnsi="Arial" w:cs="Arial"/>
        </w:rPr>
        <w:t xml:space="preserve"> share </w:t>
      </w:r>
      <w:r w:rsidR="00892AB7">
        <w:rPr>
          <w:rFonts w:ascii="Arial" w:hAnsi="Arial" w:cs="Arial"/>
        </w:rPr>
        <w:t>information,</w:t>
      </w:r>
      <w:r w:rsidR="00DD6481">
        <w:rPr>
          <w:rFonts w:ascii="Arial" w:hAnsi="Arial" w:cs="Arial"/>
        </w:rPr>
        <w:t xml:space="preserve"> </w:t>
      </w:r>
      <w:r w:rsidR="00315706">
        <w:rPr>
          <w:rFonts w:ascii="Arial" w:hAnsi="Arial" w:cs="Arial"/>
        </w:rPr>
        <w:t xml:space="preserve">so they get a good understanding of </w:t>
      </w:r>
      <w:r w:rsidR="007139FB">
        <w:rPr>
          <w:rFonts w:ascii="Arial" w:hAnsi="Arial" w:cs="Arial"/>
        </w:rPr>
        <w:t>the life and the</w:t>
      </w:r>
      <w:r w:rsidR="00315706">
        <w:rPr>
          <w:rFonts w:ascii="Arial" w:hAnsi="Arial" w:cs="Arial"/>
        </w:rPr>
        <w:t xml:space="preserve"> </w:t>
      </w:r>
      <w:r w:rsidR="001B7E98">
        <w:rPr>
          <w:rFonts w:ascii="Arial" w:hAnsi="Arial" w:cs="Arial"/>
        </w:rPr>
        <w:t>needs</w:t>
      </w:r>
      <w:r w:rsidR="007139FB">
        <w:rPr>
          <w:rFonts w:ascii="Arial" w:hAnsi="Arial" w:cs="Arial"/>
        </w:rPr>
        <w:t xml:space="preserve"> of children</w:t>
      </w:r>
      <w:r w:rsidR="005D5887">
        <w:rPr>
          <w:rFonts w:ascii="Arial" w:hAnsi="Arial" w:cs="Arial"/>
        </w:rPr>
        <w:t>. T</w:t>
      </w:r>
      <w:r w:rsidR="001B7E98">
        <w:rPr>
          <w:rFonts w:ascii="Arial" w:hAnsi="Arial" w:cs="Arial"/>
        </w:rPr>
        <w:t xml:space="preserve">hey all have roles and responsibilities </w:t>
      </w:r>
      <w:r w:rsidR="00F2555D">
        <w:rPr>
          <w:rFonts w:ascii="Arial" w:hAnsi="Arial" w:cs="Arial"/>
        </w:rPr>
        <w:t>to</w:t>
      </w:r>
      <w:r w:rsidR="00926E1E">
        <w:rPr>
          <w:rFonts w:ascii="Arial" w:hAnsi="Arial" w:cs="Arial"/>
        </w:rPr>
        <w:t xml:space="preserve"> come together </w:t>
      </w:r>
      <w:r w:rsidR="00F2555D">
        <w:rPr>
          <w:rFonts w:ascii="Arial" w:hAnsi="Arial" w:cs="Arial"/>
        </w:rPr>
        <w:t xml:space="preserve">and to </w:t>
      </w:r>
      <w:r w:rsidR="00AA6EA3">
        <w:rPr>
          <w:rFonts w:ascii="Arial" w:hAnsi="Arial" w:cs="Arial"/>
        </w:rPr>
        <w:t xml:space="preserve">make good decisions </w:t>
      </w:r>
      <w:r w:rsidR="00F2555D">
        <w:rPr>
          <w:rFonts w:ascii="Arial" w:hAnsi="Arial" w:cs="Arial"/>
        </w:rPr>
        <w:t>that can</w:t>
      </w:r>
      <w:r w:rsidR="00AA6EA3">
        <w:rPr>
          <w:rFonts w:ascii="Arial" w:hAnsi="Arial" w:cs="Arial"/>
        </w:rPr>
        <w:t xml:space="preserve"> help provide </w:t>
      </w:r>
      <w:r w:rsidR="002E2C4E">
        <w:rPr>
          <w:rFonts w:ascii="Arial" w:hAnsi="Arial" w:cs="Arial"/>
        </w:rPr>
        <w:t xml:space="preserve">the </w:t>
      </w:r>
      <w:r w:rsidR="00AA6EA3">
        <w:rPr>
          <w:rFonts w:ascii="Arial" w:hAnsi="Arial" w:cs="Arial"/>
        </w:rPr>
        <w:t>best support</w:t>
      </w:r>
      <w:r w:rsidR="002E2C4E">
        <w:rPr>
          <w:rFonts w:ascii="Arial" w:hAnsi="Arial" w:cs="Arial"/>
        </w:rPr>
        <w:t xml:space="preserve"> available</w:t>
      </w:r>
      <w:r w:rsidR="00AA6EA3">
        <w:rPr>
          <w:rFonts w:ascii="Arial" w:hAnsi="Arial" w:cs="Arial"/>
        </w:rPr>
        <w:t xml:space="preserve"> for children</w:t>
      </w:r>
      <w:r w:rsidR="00F2555D">
        <w:rPr>
          <w:rFonts w:ascii="Arial" w:hAnsi="Arial" w:cs="Arial"/>
        </w:rPr>
        <w:t>.</w:t>
      </w:r>
      <w:r w:rsidR="00C9706C">
        <w:rPr>
          <w:rFonts w:ascii="Arial" w:hAnsi="Arial" w:cs="Arial"/>
        </w:rPr>
        <w:t xml:space="preserve"> </w:t>
      </w:r>
    </w:p>
    <w:p w14:paraId="1CE030CF" w14:textId="77777777" w:rsidR="004B31CA" w:rsidRDefault="00C9706C" w:rsidP="00C95127">
      <w:pPr>
        <w:rPr>
          <w:rFonts w:ascii="Arial" w:hAnsi="Arial" w:cs="Arial"/>
        </w:rPr>
      </w:pPr>
      <w:r>
        <w:rPr>
          <w:rFonts w:ascii="Arial" w:hAnsi="Arial" w:cs="Arial"/>
        </w:rPr>
        <w:t xml:space="preserve">Professionals </w:t>
      </w:r>
      <w:r w:rsidR="00CA4EE3">
        <w:rPr>
          <w:rFonts w:ascii="Arial" w:hAnsi="Arial" w:cs="Arial"/>
        </w:rPr>
        <w:t>must</w:t>
      </w:r>
      <w:r>
        <w:rPr>
          <w:rFonts w:ascii="Arial" w:hAnsi="Arial" w:cs="Arial"/>
        </w:rPr>
        <w:t xml:space="preserve"> value</w:t>
      </w:r>
      <w:r w:rsidR="00E47C06">
        <w:rPr>
          <w:rFonts w:ascii="Arial" w:hAnsi="Arial" w:cs="Arial"/>
        </w:rPr>
        <w:t xml:space="preserve"> and respect</w:t>
      </w:r>
      <w:r w:rsidR="001C7457">
        <w:rPr>
          <w:rFonts w:ascii="Arial" w:hAnsi="Arial" w:cs="Arial"/>
        </w:rPr>
        <w:t xml:space="preserve"> </w:t>
      </w:r>
      <w:r w:rsidR="00E47C06">
        <w:rPr>
          <w:rFonts w:ascii="Arial" w:hAnsi="Arial" w:cs="Arial"/>
        </w:rPr>
        <w:t>children’s wishes, opinions and feelings and work together</w:t>
      </w:r>
      <w:r w:rsidR="009040FE">
        <w:rPr>
          <w:rFonts w:ascii="Arial" w:hAnsi="Arial" w:cs="Arial"/>
        </w:rPr>
        <w:t xml:space="preserve"> to best safeguard </w:t>
      </w:r>
      <w:r w:rsidR="006D152C">
        <w:rPr>
          <w:rFonts w:ascii="Arial" w:hAnsi="Arial" w:cs="Arial"/>
        </w:rPr>
        <w:t>children.</w:t>
      </w:r>
    </w:p>
    <w:p w14:paraId="3115DB6B" w14:textId="7E5D10BC" w:rsidR="008F3380" w:rsidRDefault="006D152C" w:rsidP="00C95127">
      <w:pPr>
        <w:rPr>
          <w:rFonts w:ascii="Arial" w:hAnsi="Arial" w:cs="Arial"/>
        </w:rPr>
      </w:pPr>
      <w:r>
        <w:rPr>
          <w:rFonts w:ascii="Arial" w:hAnsi="Arial" w:cs="Arial"/>
        </w:rPr>
        <w:t xml:space="preserve">Professionals </w:t>
      </w:r>
      <w:r w:rsidR="00E9392F">
        <w:rPr>
          <w:rFonts w:ascii="Arial" w:hAnsi="Arial" w:cs="Arial"/>
        </w:rPr>
        <w:t>and multi agencies</w:t>
      </w:r>
      <w:r w:rsidR="00ED763E">
        <w:rPr>
          <w:rFonts w:ascii="Arial" w:hAnsi="Arial" w:cs="Arial"/>
        </w:rPr>
        <w:t xml:space="preserve"> all </w:t>
      </w:r>
      <w:r w:rsidR="001645C4">
        <w:rPr>
          <w:rFonts w:ascii="Arial" w:hAnsi="Arial" w:cs="Arial"/>
        </w:rPr>
        <w:t>have</w:t>
      </w:r>
      <w:r w:rsidR="00ED763E">
        <w:rPr>
          <w:rFonts w:ascii="Arial" w:hAnsi="Arial" w:cs="Arial"/>
        </w:rPr>
        <w:t xml:space="preserve"> their </w:t>
      </w:r>
      <w:r w:rsidR="006232C1">
        <w:rPr>
          <w:rFonts w:ascii="Arial" w:hAnsi="Arial" w:cs="Arial"/>
        </w:rPr>
        <w:t>own roles</w:t>
      </w:r>
      <w:r w:rsidR="00AE73BD">
        <w:rPr>
          <w:rFonts w:ascii="Arial" w:hAnsi="Arial" w:cs="Arial"/>
        </w:rPr>
        <w:t xml:space="preserve"> and </w:t>
      </w:r>
      <w:r w:rsidR="001645C4">
        <w:rPr>
          <w:rFonts w:ascii="Arial" w:hAnsi="Arial" w:cs="Arial"/>
        </w:rPr>
        <w:t>responsibilities</w:t>
      </w:r>
      <w:r w:rsidR="00AE73BD">
        <w:rPr>
          <w:rFonts w:ascii="Arial" w:hAnsi="Arial" w:cs="Arial"/>
        </w:rPr>
        <w:t xml:space="preserve"> to make</w:t>
      </w:r>
      <w:r w:rsidR="001645C4">
        <w:rPr>
          <w:rFonts w:ascii="Arial" w:hAnsi="Arial" w:cs="Arial"/>
        </w:rPr>
        <w:t xml:space="preserve"> the best</w:t>
      </w:r>
      <w:r w:rsidR="00AE73BD">
        <w:rPr>
          <w:rFonts w:ascii="Arial" w:hAnsi="Arial" w:cs="Arial"/>
        </w:rPr>
        <w:t xml:space="preserve"> decisions for children </w:t>
      </w:r>
      <w:r w:rsidR="001645C4">
        <w:rPr>
          <w:rFonts w:ascii="Arial" w:hAnsi="Arial" w:cs="Arial"/>
        </w:rPr>
        <w:t>and provide th</w:t>
      </w:r>
      <w:r w:rsidR="001A529C">
        <w:rPr>
          <w:rFonts w:ascii="Arial" w:hAnsi="Arial" w:cs="Arial"/>
        </w:rPr>
        <w:t>e</w:t>
      </w:r>
      <w:r w:rsidR="001645C4">
        <w:rPr>
          <w:rFonts w:ascii="Arial" w:hAnsi="Arial" w:cs="Arial"/>
        </w:rPr>
        <w:t xml:space="preserve"> best support </w:t>
      </w:r>
      <w:r w:rsidR="002A454B">
        <w:rPr>
          <w:rFonts w:ascii="Arial" w:hAnsi="Arial" w:cs="Arial"/>
        </w:rPr>
        <w:t>and</w:t>
      </w:r>
      <w:r>
        <w:rPr>
          <w:rFonts w:ascii="Arial" w:hAnsi="Arial" w:cs="Arial"/>
        </w:rPr>
        <w:t xml:space="preserve"> share </w:t>
      </w:r>
      <w:r w:rsidR="002A454B">
        <w:rPr>
          <w:rFonts w:ascii="Arial" w:hAnsi="Arial" w:cs="Arial"/>
        </w:rPr>
        <w:t xml:space="preserve">any </w:t>
      </w:r>
      <w:r>
        <w:rPr>
          <w:rFonts w:ascii="Arial" w:hAnsi="Arial" w:cs="Arial"/>
        </w:rPr>
        <w:t>concerns</w:t>
      </w:r>
      <w:r w:rsidR="002A454B">
        <w:rPr>
          <w:rFonts w:ascii="Arial" w:hAnsi="Arial" w:cs="Arial"/>
        </w:rPr>
        <w:t>,</w:t>
      </w:r>
      <w:r w:rsidR="00A84DD3">
        <w:rPr>
          <w:rFonts w:ascii="Arial" w:hAnsi="Arial" w:cs="Arial"/>
        </w:rPr>
        <w:t xml:space="preserve"> be clear and accurate with their information</w:t>
      </w:r>
      <w:r w:rsidR="00F47523">
        <w:rPr>
          <w:rFonts w:ascii="Arial" w:hAnsi="Arial" w:cs="Arial"/>
        </w:rPr>
        <w:t xml:space="preserve"> with </w:t>
      </w:r>
      <w:r w:rsidR="000A4E98">
        <w:rPr>
          <w:rFonts w:ascii="Arial" w:hAnsi="Arial" w:cs="Arial"/>
        </w:rPr>
        <w:t>all involved</w:t>
      </w:r>
      <w:r w:rsidR="00FD36E1">
        <w:rPr>
          <w:rFonts w:ascii="Arial" w:hAnsi="Arial" w:cs="Arial"/>
        </w:rPr>
        <w:t xml:space="preserve">. </w:t>
      </w:r>
    </w:p>
    <w:p w14:paraId="3FD8A351" w14:textId="6C6C2144" w:rsidR="00BB4302" w:rsidRDefault="00FD36E1" w:rsidP="00C95127">
      <w:pPr>
        <w:rPr>
          <w:rFonts w:ascii="Arial" w:hAnsi="Arial" w:cs="Arial"/>
        </w:rPr>
      </w:pPr>
      <w:r>
        <w:rPr>
          <w:rFonts w:ascii="Arial" w:hAnsi="Arial" w:cs="Arial"/>
        </w:rPr>
        <w:t xml:space="preserve">By </w:t>
      </w:r>
      <w:r w:rsidR="00D93B8E">
        <w:rPr>
          <w:rFonts w:ascii="Arial" w:hAnsi="Arial" w:cs="Arial"/>
        </w:rPr>
        <w:t xml:space="preserve">working together through multi agency </w:t>
      </w:r>
      <w:r w:rsidR="00F43DB3">
        <w:rPr>
          <w:rFonts w:ascii="Arial" w:hAnsi="Arial" w:cs="Arial"/>
        </w:rPr>
        <w:t>partnerships, professionals can protect and safeguard</w:t>
      </w:r>
      <w:r w:rsidR="00B32CC3">
        <w:rPr>
          <w:rFonts w:ascii="Arial" w:hAnsi="Arial" w:cs="Arial"/>
        </w:rPr>
        <w:t xml:space="preserve"> individuals</w:t>
      </w:r>
      <w:r w:rsidR="00892AB7">
        <w:rPr>
          <w:rFonts w:ascii="Arial" w:hAnsi="Arial" w:cs="Arial"/>
        </w:rPr>
        <w:t xml:space="preserve"> </w:t>
      </w:r>
      <w:r w:rsidR="00AA6EA3">
        <w:rPr>
          <w:rFonts w:ascii="Arial" w:hAnsi="Arial" w:cs="Arial"/>
        </w:rPr>
        <w:t>(NSPCC 2025)</w:t>
      </w:r>
      <w:r w:rsidR="00892AB7">
        <w:rPr>
          <w:rFonts w:ascii="Arial" w:hAnsi="Arial" w:cs="Arial"/>
        </w:rPr>
        <w:t>.</w:t>
      </w:r>
    </w:p>
    <w:p w14:paraId="088EDC3C" w14:textId="77777777" w:rsidR="00D91385" w:rsidRDefault="007C3083" w:rsidP="00D032E3">
      <w:pPr>
        <w:rPr>
          <w:rFonts w:ascii="Arial" w:hAnsi="Arial" w:cs="Arial"/>
        </w:rPr>
      </w:pPr>
      <w:r>
        <w:rPr>
          <w:rFonts w:ascii="Arial" w:hAnsi="Arial" w:cs="Arial"/>
        </w:rPr>
        <w:t>A</w:t>
      </w:r>
      <w:r w:rsidRPr="005E72EF">
        <w:rPr>
          <w:rFonts w:ascii="Arial" w:hAnsi="Arial" w:cs="Arial"/>
        </w:rPr>
        <w:t>ll children have the right to share, explain, show and demonstrate their views, wishes and feelings</w:t>
      </w:r>
      <w:r w:rsidR="00D91385">
        <w:rPr>
          <w:rFonts w:ascii="Arial" w:hAnsi="Arial" w:cs="Arial"/>
        </w:rPr>
        <w:t xml:space="preserve"> and help </w:t>
      </w:r>
      <w:r w:rsidRPr="005E72EF">
        <w:rPr>
          <w:rFonts w:ascii="Arial" w:hAnsi="Arial" w:cs="Arial"/>
        </w:rPr>
        <w:t>children should be listened to and taken seriously if something is bothering them or making them feel uncomfortable</w:t>
      </w:r>
      <w:r>
        <w:rPr>
          <w:rFonts w:ascii="Arial" w:hAnsi="Arial" w:cs="Arial"/>
        </w:rPr>
        <w:t xml:space="preserve"> </w:t>
      </w:r>
    </w:p>
    <w:p w14:paraId="501B0E11" w14:textId="64FAE778" w:rsidR="00442D8A" w:rsidRDefault="00217F81" w:rsidP="00D032E3">
      <w:pPr>
        <w:rPr>
          <w:rFonts w:ascii="Arial" w:hAnsi="Arial" w:cs="Arial"/>
        </w:rPr>
      </w:pPr>
      <w:r>
        <w:rPr>
          <w:rFonts w:ascii="Arial" w:hAnsi="Arial" w:cs="Arial"/>
        </w:rPr>
        <w:t>(</w:t>
      </w:r>
      <w:r w:rsidR="00F2553E">
        <w:rPr>
          <w:rFonts w:ascii="Arial" w:hAnsi="Arial" w:cs="Arial"/>
        </w:rPr>
        <w:t xml:space="preserve">Article 12, </w:t>
      </w:r>
      <w:r w:rsidR="000813EB">
        <w:rPr>
          <w:rFonts w:ascii="Arial" w:hAnsi="Arial" w:cs="Arial"/>
        </w:rPr>
        <w:t>UNICEF Uk).</w:t>
      </w:r>
    </w:p>
    <w:p w14:paraId="0EFC6BF9" w14:textId="63F05139" w:rsidR="006307E9" w:rsidRDefault="00F8613F" w:rsidP="00D032E3">
      <w:pPr>
        <w:rPr>
          <w:rFonts w:ascii="Arial" w:hAnsi="Arial" w:cs="Arial"/>
        </w:rPr>
      </w:pPr>
      <w:r>
        <w:rPr>
          <w:rFonts w:ascii="Arial" w:hAnsi="Arial" w:cs="Arial"/>
        </w:rPr>
        <w:t xml:space="preserve">Multi agencies within education consist of </w:t>
      </w:r>
      <w:r w:rsidR="00361AAC">
        <w:rPr>
          <w:rFonts w:ascii="Arial" w:hAnsi="Arial" w:cs="Arial"/>
        </w:rPr>
        <w:t>different organisations such as</w:t>
      </w:r>
      <w:r w:rsidR="00042483">
        <w:rPr>
          <w:rFonts w:ascii="Arial" w:hAnsi="Arial" w:cs="Arial"/>
        </w:rPr>
        <w:t xml:space="preserve">, local authorities, </w:t>
      </w:r>
      <w:proofErr w:type="spellStart"/>
      <w:r w:rsidR="00042483">
        <w:rPr>
          <w:rFonts w:ascii="Arial" w:hAnsi="Arial" w:cs="Arial"/>
        </w:rPr>
        <w:t>Nhs</w:t>
      </w:r>
      <w:proofErr w:type="spellEnd"/>
      <w:r w:rsidR="00042483">
        <w:rPr>
          <w:rFonts w:ascii="Arial" w:hAnsi="Arial" w:cs="Arial"/>
        </w:rPr>
        <w:t>,</w:t>
      </w:r>
      <w:r w:rsidR="00E546D5">
        <w:rPr>
          <w:rFonts w:ascii="Arial" w:hAnsi="Arial" w:cs="Arial"/>
        </w:rPr>
        <w:t xml:space="preserve"> Police, Health visitors</w:t>
      </w:r>
      <w:r w:rsidR="00625478">
        <w:rPr>
          <w:rFonts w:ascii="Arial" w:hAnsi="Arial" w:cs="Arial"/>
        </w:rPr>
        <w:t>,</w:t>
      </w:r>
      <w:r w:rsidR="00292B79" w:rsidRPr="00292B79">
        <w:rPr>
          <w:rFonts w:ascii="Arial" w:hAnsi="Arial" w:cs="Arial"/>
        </w:rPr>
        <w:t xml:space="preserve"> </w:t>
      </w:r>
      <w:r w:rsidR="00292B79">
        <w:rPr>
          <w:rFonts w:ascii="Arial" w:hAnsi="Arial" w:cs="Arial"/>
        </w:rPr>
        <w:t>Speech and language therapists,</w:t>
      </w:r>
      <w:r w:rsidR="00F75866">
        <w:rPr>
          <w:rFonts w:ascii="Arial" w:hAnsi="Arial" w:cs="Arial"/>
        </w:rPr>
        <w:t xml:space="preserve"> </w:t>
      </w:r>
      <w:r w:rsidR="006B18B6">
        <w:rPr>
          <w:rFonts w:ascii="Arial" w:hAnsi="Arial" w:cs="Arial"/>
        </w:rPr>
        <w:t>educational</w:t>
      </w:r>
      <w:r w:rsidR="00625478">
        <w:rPr>
          <w:rFonts w:ascii="Arial" w:hAnsi="Arial" w:cs="Arial"/>
        </w:rPr>
        <w:t xml:space="preserve"> </w:t>
      </w:r>
      <w:r w:rsidR="00FD6A51">
        <w:rPr>
          <w:rFonts w:ascii="Arial" w:hAnsi="Arial" w:cs="Arial"/>
        </w:rPr>
        <w:t>psychologists,</w:t>
      </w:r>
      <w:r w:rsidR="00F75866">
        <w:rPr>
          <w:rFonts w:ascii="Arial" w:hAnsi="Arial" w:cs="Arial"/>
        </w:rPr>
        <w:t xml:space="preserve"> </w:t>
      </w:r>
      <w:r w:rsidR="00EC58D1">
        <w:rPr>
          <w:rFonts w:ascii="Arial" w:hAnsi="Arial" w:cs="Arial"/>
        </w:rPr>
        <w:t>Doctors, Nurses, T</w:t>
      </w:r>
      <w:r w:rsidR="00C82150">
        <w:rPr>
          <w:rFonts w:ascii="Arial" w:hAnsi="Arial" w:cs="Arial"/>
        </w:rPr>
        <w:t>eachers</w:t>
      </w:r>
      <w:r w:rsidR="00FD6A51">
        <w:rPr>
          <w:rFonts w:ascii="Arial" w:hAnsi="Arial" w:cs="Arial"/>
        </w:rPr>
        <w:t xml:space="preserve"> Family support workers</w:t>
      </w:r>
      <w:r w:rsidR="00CB31C7">
        <w:rPr>
          <w:rFonts w:ascii="Arial" w:hAnsi="Arial" w:cs="Arial"/>
        </w:rPr>
        <w:t xml:space="preserve"> and s</w:t>
      </w:r>
      <w:r w:rsidR="001F2E6B">
        <w:rPr>
          <w:rFonts w:ascii="Arial" w:hAnsi="Arial" w:cs="Arial"/>
        </w:rPr>
        <w:t>ocial workers each play</w:t>
      </w:r>
      <w:r w:rsidR="00292B79">
        <w:rPr>
          <w:rFonts w:ascii="Arial" w:hAnsi="Arial" w:cs="Arial"/>
        </w:rPr>
        <w:t>ing</w:t>
      </w:r>
      <w:r w:rsidR="001F2E6B">
        <w:rPr>
          <w:rFonts w:ascii="Arial" w:hAnsi="Arial" w:cs="Arial"/>
        </w:rPr>
        <w:t xml:space="preserve"> vital parts </w:t>
      </w:r>
      <w:r w:rsidR="0067144B">
        <w:rPr>
          <w:rFonts w:ascii="Arial" w:hAnsi="Arial" w:cs="Arial"/>
        </w:rPr>
        <w:t>in children</w:t>
      </w:r>
      <w:r w:rsidR="00292B79">
        <w:rPr>
          <w:rFonts w:ascii="Arial" w:hAnsi="Arial" w:cs="Arial"/>
        </w:rPr>
        <w:t>’s</w:t>
      </w:r>
      <w:r w:rsidR="0067144B">
        <w:rPr>
          <w:rFonts w:ascii="Arial" w:hAnsi="Arial" w:cs="Arial"/>
        </w:rPr>
        <w:t xml:space="preserve"> and their family </w:t>
      </w:r>
      <w:r w:rsidR="001F2E6B">
        <w:rPr>
          <w:rFonts w:ascii="Arial" w:hAnsi="Arial" w:cs="Arial"/>
        </w:rPr>
        <w:t>lives.</w:t>
      </w:r>
      <w:r w:rsidR="006307E9">
        <w:rPr>
          <w:rFonts w:ascii="Arial" w:hAnsi="Arial" w:cs="Arial"/>
        </w:rPr>
        <w:t xml:space="preserve"> </w:t>
      </w:r>
    </w:p>
    <w:p w14:paraId="75F8C2F4" w14:textId="77777777" w:rsidR="006B18B6" w:rsidRDefault="00292B79" w:rsidP="00D032E3">
      <w:pPr>
        <w:rPr>
          <w:rFonts w:ascii="Arial" w:hAnsi="Arial" w:cs="Arial"/>
        </w:rPr>
      </w:pPr>
      <w:r>
        <w:rPr>
          <w:rFonts w:ascii="Arial" w:hAnsi="Arial" w:cs="Arial"/>
        </w:rPr>
        <w:t>Speech a</w:t>
      </w:r>
      <w:r w:rsidR="006307E9">
        <w:rPr>
          <w:rFonts w:ascii="Arial" w:hAnsi="Arial" w:cs="Arial"/>
        </w:rPr>
        <w:t xml:space="preserve">nd </w:t>
      </w:r>
      <w:r w:rsidR="00572131">
        <w:rPr>
          <w:rFonts w:ascii="Arial" w:hAnsi="Arial" w:cs="Arial"/>
        </w:rPr>
        <w:t>language</w:t>
      </w:r>
      <w:r w:rsidR="006307E9">
        <w:rPr>
          <w:rFonts w:ascii="Arial" w:hAnsi="Arial" w:cs="Arial"/>
        </w:rPr>
        <w:t xml:space="preserve"> therapists </w:t>
      </w:r>
      <w:r w:rsidR="00A665C8">
        <w:rPr>
          <w:rFonts w:ascii="Arial" w:hAnsi="Arial" w:cs="Arial"/>
        </w:rPr>
        <w:t>work closely with teacher</w:t>
      </w:r>
      <w:r w:rsidR="00F345E7">
        <w:rPr>
          <w:rFonts w:ascii="Arial" w:hAnsi="Arial" w:cs="Arial"/>
        </w:rPr>
        <w:t>’s</w:t>
      </w:r>
      <w:r w:rsidR="00D4185A">
        <w:rPr>
          <w:rFonts w:ascii="Arial" w:hAnsi="Arial" w:cs="Arial"/>
        </w:rPr>
        <w:t xml:space="preserve"> and families </w:t>
      </w:r>
      <w:r w:rsidR="00AF3DF9">
        <w:rPr>
          <w:rFonts w:ascii="Arial" w:hAnsi="Arial" w:cs="Arial"/>
        </w:rPr>
        <w:t xml:space="preserve">to gain a clear picture of </w:t>
      </w:r>
      <w:r w:rsidR="00D6768F">
        <w:rPr>
          <w:rFonts w:ascii="Arial" w:hAnsi="Arial" w:cs="Arial"/>
        </w:rPr>
        <w:t>children’s</w:t>
      </w:r>
      <w:r w:rsidR="00AF3DF9">
        <w:rPr>
          <w:rFonts w:ascii="Arial" w:hAnsi="Arial" w:cs="Arial"/>
        </w:rPr>
        <w:t xml:space="preserve"> abilities and difficulties </w:t>
      </w:r>
      <w:r w:rsidR="005D55FD">
        <w:rPr>
          <w:rFonts w:ascii="Arial" w:hAnsi="Arial" w:cs="Arial"/>
        </w:rPr>
        <w:t>to</w:t>
      </w:r>
      <w:r w:rsidR="00B452B5">
        <w:rPr>
          <w:rFonts w:ascii="Arial" w:hAnsi="Arial" w:cs="Arial"/>
        </w:rPr>
        <w:t xml:space="preserve"> speak, they</w:t>
      </w:r>
      <w:r w:rsidR="005D55FD">
        <w:rPr>
          <w:rFonts w:ascii="Arial" w:hAnsi="Arial" w:cs="Arial"/>
        </w:rPr>
        <w:t xml:space="preserve"> </w:t>
      </w:r>
      <w:r w:rsidR="006307E9">
        <w:rPr>
          <w:rFonts w:ascii="Arial" w:hAnsi="Arial" w:cs="Arial"/>
        </w:rPr>
        <w:t xml:space="preserve">support children who have difficulty </w:t>
      </w:r>
      <w:r w:rsidR="00572131">
        <w:rPr>
          <w:rFonts w:ascii="Arial" w:hAnsi="Arial" w:cs="Arial"/>
        </w:rPr>
        <w:t>speaking clearly or understanding spoken language</w:t>
      </w:r>
      <w:r w:rsidR="00C30FE0">
        <w:rPr>
          <w:rFonts w:ascii="Arial" w:hAnsi="Arial" w:cs="Arial"/>
        </w:rPr>
        <w:t xml:space="preserve">. </w:t>
      </w:r>
    </w:p>
    <w:p w14:paraId="0B76FE39" w14:textId="1568F12B" w:rsidR="00361AAC" w:rsidRDefault="005D55FD" w:rsidP="00D032E3">
      <w:pPr>
        <w:rPr>
          <w:rFonts w:ascii="Arial" w:hAnsi="Arial" w:cs="Arial"/>
        </w:rPr>
      </w:pPr>
      <w:r>
        <w:rPr>
          <w:rFonts w:ascii="Arial" w:hAnsi="Arial" w:cs="Arial"/>
        </w:rPr>
        <w:t>They create</w:t>
      </w:r>
      <w:r w:rsidR="00F23650">
        <w:rPr>
          <w:rFonts w:ascii="Arial" w:hAnsi="Arial" w:cs="Arial"/>
        </w:rPr>
        <w:t xml:space="preserve"> a plan </w:t>
      </w:r>
      <w:r w:rsidR="00B452B5">
        <w:rPr>
          <w:rFonts w:ascii="Arial" w:hAnsi="Arial" w:cs="Arial"/>
        </w:rPr>
        <w:t>to</w:t>
      </w:r>
      <w:r>
        <w:rPr>
          <w:rFonts w:ascii="Arial" w:hAnsi="Arial" w:cs="Arial"/>
        </w:rPr>
        <w:t xml:space="preserve"> promote the needs </w:t>
      </w:r>
      <w:r w:rsidR="00F345E7">
        <w:rPr>
          <w:rFonts w:ascii="Arial" w:hAnsi="Arial" w:cs="Arial"/>
        </w:rPr>
        <w:t>and</w:t>
      </w:r>
      <w:r w:rsidR="00C30FE0">
        <w:rPr>
          <w:rFonts w:ascii="Arial" w:hAnsi="Arial" w:cs="Arial"/>
        </w:rPr>
        <w:t xml:space="preserve"> develop their communication skills, build relationships </w:t>
      </w:r>
      <w:r w:rsidR="00C4454B">
        <w:rPr>
          <w:rFonts w:ascii="Arial" w:hAnsi="Arial" w:cs="Arial"/>
        </w:rPr>
        <w:t xml:space="preserve">with others, </w:t>
      </w:r>
      <w:r w:rsidR="00F345E7">
        <w:rPr>
          <w:rFonts w:ascii="Arial" w:hAnsi="Arial" w:cs="Arial"/>
        </w:rPr>
        <w:t xml:space="preserve">and helping them to </w:t>
      </w:r>
      <w:r w:rsidR="00C4454B">
        <w:rPr>
          <w:rFonts w:ascii="Arial" w:hAnsi="Arial" w:cs="Arial"/>
        </w:rPr>
        <w:t>participate in everyday actives and become more independent</w:t>
      </w:r>
      <w:r w:rsidR="00AB2C56">
        <w:rPr>
          <w:rFonts w:ascii="Arial" w:hAnsi="Arial" w:cs="Arial"/>
        </w:rPr>
        <w:t xml:space="preserve"> (Care Learning</w:t>
      </w:r>
      <w:r w:rsidR="00776EDE">
        <w:rPr>
          <w:rFonts w:ascii="Arial" w:hAnsi="Arial" w:cs="Arial"/>
        </w:rPr>
        <w:t xml:space="preserve"> 2025</w:t>
      </w:r>
      <w:r w:rsidR="00AB2C56">
        <w:rPr>
          <w:rFonts w:ascii="Arial" w:hAnsi="Arial" w:cs="Arial"/>
        </w:rPr>
        <w:t>)</w:t>
      </w:r>
      <w:r w:rsidR="00776EDE">
        <w:rPr>
          <w:rFonts w:ascii="Arial" w:hAnsi="Arial" w:cs="Arial"/>
        </w:rPr>
        <w:t>.</w:t>
      </w:r>
      <w:r w:rsidR="00572131">
        <w:rPr>
          <w:rFonts w:ascii="Arial" w:hAnsi="Arial" w:cs="Arial"/>
        </w:rPr>
        <w:t xml:space="preserve"> </w:t>
      </w:r>
    </w:p>
    <w:p w14:paraId="1FFEFF4F" w14:textId="77777777" w:rsidR="0082258C" w:rsidRDefault="000F67E7" w:rsidP="00D032E3">
      <w:pPr>
        <w:rPr>
          <w:rFonts w:ascii="Arial" w:hAnsi="Arial" w:cs="Arial"/>
        </w:rPr>
      </w:pPr>
      <w:r>
        <w:rPr>
          <w:rFonts w:ascii="Arial" w:hAnsi="Arial" w:cs="Arial"/>
        </w:rPr>
        <w:lastRenderedPageBreak/>
        <w:t xml:space="preserve">Social Services </w:t>
      </w:r>
      <w:r w:rsidR="0067144B">
        <w:rPr>
          <w:rFonts w:ascii="Arial" w:hAnsi="Arial" w:cs="Arial"/>
        </w:rPr>
        <w:t>have an important</w:t>
      </w:r>
      <w:r w:rsidR="001A1256">
        <w:rPr>
          <w:rFonts w:ascii="Arial" w:hAnsi="Arial" w:cs="Arial"/>
        </w:rPr>
        <w:t xml:space="preserve"> r</w:t>
      </w:r>
      <w:r w:rsidR="0067144B">
        <w:rPr>
          <w:rFonts w:ascii="Arial" w:hAnsi="Arial" w:cs="Arial"/>
        </w:rPr>
        <w:t xml:space="preserve">ole in supporting </w:t>
      </w:r>
      <w:r w:rsidR="00D83F71">
        <w:rPr>
          <w:rFonts w:ascii="Arial" w:hAnsi="Arial" w:cs="Arial"/>
        </w:rPr>
        <w:t>children and</w:t>
      </w:r>
      <w:r w:rsidR="0082258C">
        <w:rPr>
          <w:rFonts w:ascii="Arial" w:hAnsi="Arial" w:cs="Arial"/>
        </w:rPr>
        <w:t xml:space="preserve"> their</w:t>
      </w:r>
      <w:r w:rsidR="00D83F71">
        <w:rPr>
          <w:rFonts w:ascii="Arial" w:hAnsi="Arial" w:cs="Arial"/>
        </w:rPr>
        <w:t xml:space="preserve"> families to</w:t>
      </w:r>
      <w:r w:rsidR="00AC3328">
        <w:rPr>
          <w:rFonts w:ascii="Arial" w:hAnsi="Arial" w:cs="Arial"/>
        </w:rPr>
        <w:t xml:space="preserve"> improve </w:t>
      </w:r>
      <w:r w:rsidR="00E81240">
        <w:rPr>
          <w:rFonts w:ascii="Arial" w:hAnsi="Arial" w:cs="Arial"/>
        </w:rPr>
        <w:t>wellbeing</w:t>
      </w:r>
      <w:r w:rsidR="00AC3328">
        <w:rPr>
          <w:rFonts w:ascii="Arial" w:hAnsi="Arial" w:cs="Arial"/>
        </w:rPr>
        <w:t>. They promote fairness and equality, challenge discrimination</w:t>
      </w:r>
      <w:r w:rsidR="001A20C2">
        <w:rPr>
          <w:rFonts w:ascii="Arial" w:hAnsi="Arial" w:cs="Arial"/>
        </w:rPr>
        <w:t xml:space="preserve"> and encourage positive changes in behaviour. </w:t>
      </w:r>
    </w:p>
    <w:p w14:paraId="6761CC55" w14:textId="0ED1C1A8" w:rsidR="00A72C92" w:rsidRDefault="001A20C2" w:rsidP="00D032E3">
      <w:pPr>
        <w:rPr>
          <w:rFonts w:ascii="Arial" w:hAnsi="Arial" w:cs="Arial"/>
        </w:rPr>
      </w:pPr>
      <w:r>
        <w:rPr>
          <w:rFonts w:ascii="Arial" w:hAnsi="Arial" w:cs="Arial"/>
        </w:rPr>
        <w:t xml:space="preserve">They also work together to prevent </w:t>
      </w:r>
      <w:r w:rsidR="00730590">
        <w:rPr>
          <w:rFonts w:ascii="Arial" w:hAnsi="Arial" w:cs="Arial"/>
        </w:rPr>
        <w:t xml:space="preserve">and respond to violence, neglect, abuse an </w:t>
      </w:r>
      <w:r w:rsidR="00E9210E">
        <w:rPr>
          <w:rFonts w:ascii="Arial" w:hAnsi="Arial" w:cs="Arial"/>
        </w:rPr>
        <w:t>exploitation, while helping</w:t>
      </w:r>
      <w:r w:rsidR="003C041B">
        <w:rPr>
          <w:rFonts w:ascii="Arial" w:hAnsi="Arial" w:cs="Arial"/>
        </w:rPr>
        <w:t xml:space="preserve"> </w:t>
      </w:r>
      <w:r w:rsidR="00E9210E">
        <w:rPr>
          <w:rFonts w:ascii="Arial" w:hAnsi="Arial" w:cs="Arial"/>
        </w:rPr>
        <w:t>to keep families together</w:t>
      </w:r>
      <w:r w:rsidR="00D83F71">
        <w:rPr>
          <w:rFonts w:ascii="Arial" w:hAnsi="Arial" w:cs="Arial"/>
        </w:rPr>
        <w:t xml:space="preserve"> </w:t>
      </w:r>
      <w:r w:rsidR="00E9210E">
        <w:rPr>
          <w:rFonts w:ascii="Arial" w:hAnsi="Arial" w:cs="Arial"/>
        </w:rPr>
        <w:t>whenever it is safe and appropriate</w:t>
      </w:r>
      <w:r w:rsidR="003C041B">
        <w:rPr>
          <w:rFonts w:ascii="Arial" w:hAnsi="Arial" w:cs="Arial"/>
        </w:rPr>
        <w:t xml:space="preserve"> to do so</w:t>
      </w:r>
      <w:r w:rsidR="005866B8">
        <w:rPr>
          <w:rFonts w:ascii="Arial" w:hAnsi="Arial" w:cs="Arial"/>
        </w:rPr>
        <w:t xml:space="preserve"> (UNICEF 2019)</w:t>
      </w:r>
      <w:r w:rsidR="00C81538">
        <w:rPr>
          <w:rFonts w:ascii="Arial" w:hAnsi="Arial" w:cs="Arial"/>
        </w:rPr>
        <w:t>.</w:t>
      </w:r>
    </w:p>
    <w:p w14:paraId="5303FB6B" w14:textId="7F518A9B" w:rsidR="001F6093" w:rsidRDefault="005A6F15" w:rsidP="00D032E3">
      <w:pPr>
        <w:rPr>
          <w:rFonts w:ascii="Arial" w:hAnsi="Arial" w:cs="Arial"/>
        </w:rPr>
      </w:pPr>
      <w:r>
        <w:rPr>
          <w:rFonts w:ascii="Arial" w:hAnsi="Arial" w:cs="Arial"/>
        </w:rPr>
        <w:t>Practitioners make</w:t>
      </w:r>
      <w:r w:rsidR="009A10B2">
        <w:rPr>
          <w:rFonts w:ascii="Arial" w:hAnsi="Arial" w:cs="Arial"/>
        </w:rPr>
        <w:t xml:space="preserve"> observations and plan </w:t>
      </w:r>
      <w:r w:rsidR="009C7DC8">
        <w:rPr>
          <w:rFonts w:ascii="Arial" w:hAnsi="Arial" w:cs="Arial"/>
        </w:rPr>
        <w:t>to</w:t>
      </w:r>
      <w:r w:rsidR="009A10B2">
        <w:rPr>
          <w:rFonts w:ascii="Arial" w:hAnsi="Arial" w:cs="Arial"/>
        </w:rPr>
        <w:t xml:space="preserve"> help understan</w:t>
      </w:r>
      <w:r>
        <w:rPr>
          <w:rFonts w:ascii="Arial" w:hAnsi="Arial" w:cs="Arial"/>
        </w:rPr>
        <w:t>d</w:t>
      </w:r>
      <w:r w:rsidR="009A10B2">
        <w:rPr>
          <w:rFonts w:ascii="Arial" w:hAnsi="Arial" w:cs="Arial"/>
        </w:rPr>
        <w:t xml:space="preserve"> </w:t>
      </w:r>
      <w:r w:rsidR="00EB7871">
        <w:rPr>
          <w:rFonts w:ascii="Arial" w:hAnsi="Arial" w:cs="Arial"/>
        </w:rPr>
        <w:t xml:space="preserve">how children learn, develop and </w:t>
      </w:r>
      <w:r w:rsidR="001234A8">
        <w:rPr>
          <w:rFonts w:ascii="Arial" w:hAnsi="Arial" w:cs="Arial"/>
        </w:rPr>
        <w:t xml:space="preserve">see their </w:t>
      </w:r>
      <w:r w:rsidR="00EB7871">
        <w:rPr>
          <w:rFonts w:ascii="Arial" w:hAnsi="Arial" w:cs="Arial"/>
        </w:rPr>
        <w:t xml:space="preserve">progress. </w:t>
      </w:r>
      <w:r w:rsidR="009C7DC8">
        <w:rPr>
          <w:rFonts w:ascii="Arial" w:hAnsi="Arial" w:cs="Arial"/>
        </w:rPr>
        <w:t>Observations</w:t>
      </w:r>
      <w:r w:rsidR="001234A8">
        <w:rPr>
          <w:rFonts w:ascii="Arial" w:hAnsi="Arial" w:cs="Arial"/>
        </w:rPr>
        <w:t xml:space="preserve"> are</w:t>
      </w:r>
      <w:r w:rsidR="003D20E6">
        <w:rPr>
          <w:rFonts w:ascii="Arial" w:hAnsi="Arial" w:cs="Arial"/>
        </w:rPr>
        <w:t xml:space="preserve"> important to build relationships with children so </w:t>
      </w:r>
      <w:r w:rsidR="00790155">
        <w:rPr>
          <w:rFonts w:ascii="Arial" w:hAnsi="Arial" w:cs="Arial"/>
        </w:rPr>
        <w:t>they</w:t>
      </w:r>
      <w:r w:rsidR="003D20E6">
        <w:rPr>
          <w:rFonts w:ascii="Arial" w:hAnsi="Arial" w:cs="Arial"/>
        </w:rPr>
        <w:t xml:space="preserve"> can find out </w:t>
      </w:r>
      <w:r w:rsidR="0078154C">
        <w:rPr>
          <w:rFonts w:ascii="Arial" w:hAnsi="Arial" w:cs="Arial"/>
        </w:rPr>
        <w:t>what children are like, what they enjoy, what their personalities are lik</w:t>
      </w:r>
      <w:r w:rsidR="0076446C">
        <w:rPr>
          <w:rFonts w:ascii="Arial" w:hAnsi="Arial" w:cs="Arial"/>
        </w:rPr>
        <w:t>e,</w:t>
      </w:r>
      <w:r w:rsidR="00790155">
        <w:rPr>
          <w:rFonts w:ascii="Arial" w:hAnsi="Arial" w:cs="Arial"/>
        </w:rPr>
        <w:t xml:space="preserve"> and </w:t>
      </w:r>
      <w:r w:rsidR="0076446C">
        <w:rPr>
          <w:rFonts w:ascii="Arial" w:hAnsi="Arial" w:cs="Arial"/>
        </w:rPr>
        <w:t>their family and background</w:t>
      </w:r>
      <w:r w:rsidR="00790155">
        <w:rPr>
          <w:rFonts w:ascii="Arial" w:hAnsi="Arial" w:cs="Arial"/>
        </w:rPr>
        <w:t>s</w:t>
      </w:r>
      <w:r w:rsidR="0076446C">
        <w:rPr>
          <w:rFonts w:ascii="Arial" w:hAnsi="Arial" w:cs="Arial"/>
        </w:rPr>
        <w:t>.</w:t>
      </w:r>
      <w:r w:rsidR="004369C0">
        <w:rPr>
          <w:rFonts w:ascii="Arial" w:hAnsi="Arial" w:cs="Arial"/>
        </w:rPr>
        <w:t xml:space="preserve"> </w:t>
      </w:r>
    </w:p>
    <w:p w14:paraId="3844513A" w14:textId="77777777" w:rsidR="006E45DD" w:rsidRDefault="00433126" w:rsidP="00D032E3">
      <w:pPr>
        <w:rPr>
          <w:rFonts w:ascii="Arial" w:hAnsi="Arial" w:cs="Arial"/>
        </w:rPr>
      </w:pPr>
      <w:r>
        <w:rPr>
          <w:rFonts w:ascii="Arial" w:hAnsi="Arial" w:cs="Arial"/>
        </w:rPr>
        <w:t>The observation and planning cycle</w:t>
      </w:r>
      <w:r w:rsidR="001B008D">
        <w:rPr>
          <w:rFonts w:ascii="Arial" w:hAnsi="Arial" w:cs="Arial"/>
        </w:rPr>
        <w:t xml:space="preserve"> is important in early years as it gathers information which is used </w:t>
      </w:r>
      <w:r w:rsidR="008F2B89">
        <w:rPr>
          <w:rFonts w:ascii="Arial" w:hAnsi="Arial" w:cs="Arial"/>
        </w:rPr>
        <w:t>to</w:t>
      </w:r>
      <w:r w:rsidR="00B75457">
        <w:rPr>
          <w:rFonts w:ascii="Arial" w:hAnsi="Arial" w:cs="Arial"/>
        </w:rPr>
        <w:t xml:space="preserve"> understand how children learn, grow and develop</w:t>
      </w:r>
      <w:r w:rsidR="00366FAD">
        <w:rPr>
          <w:rFonts w:ascii="Arial" w:hAnsi="Arial" w:cs="Arial"/>
        </w:rPr>
        <w:t xml:space="preserve">, this enables practitioners to plan next steps </w:t>
      </w:r>
      <w:r w:rsidR="005874F0">
        <w:rPr>
          <w:rFonts w:ascii="Arial" w:hAnsi="Arial" w:cs="Arial"/>
        </w:rPr>
        <w:t xml:space="preserve">when supporting </w:t>
      </w:r>
      <w:r w:rsidR="00F9472F">
        <w:rPr>
          <w:rFonts w:ascii="Arial" w:hAnsi="Arial" w:cs="Arial"/>
        </w:rPr>
        <w:t xml:space="preserve">and extending their learning. </w:t>
      </w:r>
      <w:r w:rsidR="0056305B">
        <w:rPr>
          <w:rFonts w:ascii="Arial" w:hAnsi="Arial" w:cs="Arial"/>
        </w:rPr>
        <w:t xml:space="preserve">By using the information </w:t>
      </w:r>
      <w:r w:rsidR="00AD7269">
        <w:rPr>
          <w:rFonts w:ascii="Arial" w:hAnsi="Arial" w:cs="Arial"/>
        </w:rPr>
        <w:t xml:space="preserve">from the </w:t>
      </w:r>
      <w:r w:rsidR="008F2B89">
        <w:rPr>
          <w:rFonts w:ascii="Arial" w:hAnsi="Arial" w:cs="Arial"/>
        </w:rPr>
        <w:t>cycle,</w:t>
      </w:r>
      <w:r w:rsidR="0056305B">
        <w:rPr>
          <w:rFonts w:ascii="Arial" w:hAnsi="Arial" w:cs="Arial"/>
        </w:rPr>
        <w:t xml:space="preserve"> </w:t>
      </w:r>
      <w:r w:rsidR="00AD7269">
        <w:rPr>
          <w:rFonts w:ascii="Arial" w:hAnsi="Arial" w:cs="Arial"/>
        </w:rPr>
        <w:t xml:space="preserve">it is possible to plan the next steps </w:t>
      </w:r>
      <w:r w:rsidR="00D46E58">
        <w:rPr>
          <w:rFonts w:ascii="Arial" w:hAnsi="Arial" w:cs="Arial"/>
        </w:rPr>
        <w:t xml:space="preserve">for supporting and extending children’s learning. </w:t>
      </w:r>
    </w:p>
    <w:p w14:paraId="0BA39966" w14:textId="026A04BC" w:rsidR="00433126" w:rsidRDefault="00D46E58" w:rsidP="00D032E3">
      <w:pPr>
        <w:rPr>
          <w:rFonts w:ascii="Arial" w:hAnsi="Arial" w:cs="Arial"/>
        </w:rPr>
      </w:pPr>
      <w:r>
        <w:rPr>
          <w:rFonts w:ascii="Arial" w:hAnsi="Arial" w:cs="Arial"/>
        </w:rPr>
        <w:t xml:space="preserve">When practitioners observe </w:t>
      </w:r>
      <w:r w:rsidR="00A67F1A">
        <w:rPr>
          <w:rFonts w:ascii="Arial" w:hAnsi="Arial" w:cs="Arial"/>
        </w:rPr>
        <w:t xml:space="preserve">children </w:t>
      </w:r>
      <w:r w:rsidR="008F2B89">
        <w:rPr>
          <w:rFonts w:ascii="Arial" w:hAnsi="Arial" w:cs="Arial"/>
        </w:rPr>
        <w:t>daily</w:t>
      </w:r>
      <w:r w:rsidR="00A67F1A">
        <w:rPr>
          <w:rFonts w:ascii="Arial" w:hAnsi="Arial" w:cs="Arial"/>
        </w:rPr>
        <w:t xml:space="preserve"> and reflect on what they see</w:t>
      </w:r>
      <w:r w:rsidR="00D21523">
        <w:rPr>
          <w:rFonts w:ascii="Arial" w:hAnsi="Arial" w:cs="Arial"/>
        </w:rPr>
        <w:t xml:space="preserve">, they </w:t>
      </w:r>
      <w:r w:rsidR="008F2B89">
        <w:rPr>
          <w:rFonts w:ascii="Arial" w:hAnsi="Arial" w:cs="Arial"/>
        </w:rPr>
        <w:t>can</w:t>
      </w:r>
      <w:r w:rsidR="00D21523">
        <w:rPr>
          <w:rFonts w:ascii="Arial" w:hAnsi="Arial" w:cs="Arial"/>
        </w:rPr>
        <w:t xml:space="preserve"> see where</w:t>
      </w:r>
      <w:r w:rsidR="00306A7B">
        <w:rPr>
          <w:rFonts w:ascii="Arial" w:hAnsi="Arial" w:cs="Arial"/>
        </w:rPr>
        <w:t xml:space="preserve"> some</w:t>
      </w:r>
      <w:r w:rsidR="00D21523">
        <w:rPr>
          <w:rFonts w:ascii="Arial" w:hAnsi="Arial" w:cs="Arial"/>
        </w:rPr>
        <w:t xml:space="preserve"> </w:t>
      </w:r>
      <w:r w:rsidR="00306A7B">
        <w:rPr>
          <w:rFonts w:ascii="Arial" w:hAnsi="Arial" w:cs="Arial"/>
        </w:rPr>
        <w:t xml:space="preserve">children may need support </w:t>
      </w:r>
      <w:r w:rsidR="00B73390">
        <w:rPr>
          <w:rFonts w:ascii="Arial" w:hAnsi="Arial" w:cs="Arial"/>
        </w:rPr>
        <w:t xml:space="preserve">and then decide on the best way to provide support. </w:t>
      </w:r>
      <w:r w:rsidR="008F2B89">
        <w:rPr>
          <w:rFonts w:ascii="Arial" w:hAnsi="Arial" w:cs="Arial"/>
        </w:rPr>
        <w:t xml:space="preserve">Through the planning and observation cycle </w:t>
      </w:r>
      <w:r w:rsidR="0078334A">
        <w:rPr>
          <w:rFonts w:ascii="Arial" w:hAnsi="Arial" w:cs="Arial"/>
        </w:rPr>
        <w:t xml:space="preserve">practitioners can understand </w:t>
      </w:r>
      <w:r w:rsidR="00452DDD">
        <w:rPr>
          <w:rFonts w:ascii="Arial" w:hAnsi="Arial" w:cs="Arial"/>
        </w:rPr>
        <w:t xml:space="preserve">children and their </w:t>
      </w:r>
      <w:r w:rsidR="00B33040">
        <w:rPr>
          <w:rFonts w:ascii="Arial" w:hAnsi="Arial" w:cs="Arial"/>
        </w:rPr>
        <w:t>families’</w:t>
      </w:r>
      <w:r w:rsidR="00452DDD">
        <w:rPr>
          <w:rFonts w:ascii="Arial" w:hAnsi="Arial" w:cs="Arial"/>
        </w:rPr>
        <w:t xml:space="preserve"> </w:t>
      </w:r>
      <w:r w:rsidR="009B4767">
        <w:rPr>
          <w:rFonts w:ascii="Arial" w:hAnsi="Arial" w:cs="Arial"/>
        </w:rPr>
        <w:t xml:space="preserve">lives, culture and community which allows professionals to support children’s </w:t>
      </w:r>
      <w:r w:rsidR="00841006">
        <w:rPr>
          <w:rFonts w:ascii="Arial" w:hAnsi="Arial" w:cs="Arial"/>
        </w:rPr>
        <w:t xml:space="preserve">progress in the curriculum </w:t>
      </w:r>
      <w:r w:rsidR="00B33040">
        <w:rPr>
          <w:rFonts w:ascii="Arial" w:hAnsi="Arial" w:cs="Arial"/>
        </w:rPr>
        <w:t>helping and promoting children to thrive and succeed.</w:t>
      </w:r>
    </w:p>
    <w:p w14:paraId="6BD26998" w14:textId="3761B95B" w:rsidR="00FF0DDE" w:rsidRDefault="004369C0" w:rsidP="00D032E3">
      <w:pPr>
        <w:rPr>
          <w:rFonts w:ascii="Arial" w:hAnsi="Arial" w:cs="Arial"/>
        </w:rPr>
      </w:pPr>
      <w:r>
        <w:rPr>
          <w:rFonts w:ascii="Arial" w:hAnsi="Arial" w:cs="Arial"/>
        </w:rPr>
        <w:t>The observation and planning cycle explains how observations help to</w:t>
      </w:r>
      <w:r w:rsidR="001556D3">
        <w:rPr>
          <w:rFonts w:ascii="Arial" w:hAnsi="Arial" w:cs="Arial"/>
        </w:rPr>
        <w:t xml:space="preserve"> </w:t>
      </w:r>
      <w:r w:rsidR="00972168">
        <w:rPr>
          <w:rFonts w:ascii="Arial" w:hAnsi="Arial" w:cs="Arial"/>
        </w:rPr>
        <w:t>understand</w:t>
      </w:r>
      <w:r w:rsidR="005167ED">
        <w:rPr>
          <w:rFonts w:ascii="Arial" w:hAnsi="Arial" w:cs="Arial"/>
        </w:rPr>
        <w:t xml:space="preserve"> </w:t>
      </w:r>
      <w:r w:rsidR="00D962B0">
        <w:rPr>
          <w:rFonts w:ascii="Arial" w:hAnsi="Arial" w:cs="Arial"/>
        </w:rPr>
        <w:t>children’s</w:t>
      </w:r>
      <w:r w:rsidR="005167ED">
        <w:rPr>
          <w:rFonts w:ascii="Arial" w:hAnsi="Arial" w:cs="Arial"/>
        </w:rPr>
        <w:t xml:space="preserve"> lives and families</w:t>
      </w:r>
      <w:r w:rsidR="00FA1138">
        <w:rPr>
          <w:rFonts w:ascii="Arial" w:hAnsi="Arial" w:cs="Arial"/>
        </w:rPr>
        <w:t xml:space="preserve">, their culture, </w:t>
      </w:r>
      <w:r w:rsidR="00D962B0">
        <w:rPr>
          <w:rFonts w:ascii="Arial" w:hAnsi="Arial" w:cs="Arial"/>
        </w:rPr>
        <w:t xml:space="preserve">their </w:t>
      </w:r>
      <w:r w:rsidR="00FA1138">
        <w:rPr>
          <w:rFonts w:ascii="Arial" w:hAnsi="Arial" w:cs="Arial"/>
        </w:rPr>
        <w:t>development and learning</w:t>
      </w:r>
      <w:r w:rsidR="00040D40">
        <w:rPr>
          <w:rFonts w:ascii="Arial" w:hAnsi="Arial" w:cs="Arial"/>
        </w:rPr>
        <w:t xml:space="preserve">, </w:t>
      </w:r>
      <w:r w:rsidR="00972168">
        <w:rPr>
          <w:rFonts w:ascii="Arial" w:hAnsi="Arial" w:cs="Arial"/>
        </w:rPr>
        <w:t>and</w:t>
      </w:r>
      <w:r w:rsidR="00D962B0">
        <w:rPr>
          <w:rFonts w:ascii="Arial" w:hAnsi="Arial" w:cs="Arial"/>
        </w:rPr>
        <w:t xml:space="preserve"> </w:t>
      </w:r>
      <w:r w:rsidR="00040D40">
        <w:rPr>
          <w:rFonts w:ascii="Arial" w:hAnsi="Arial" w:cs="Arial"/>
        </w:rPr>
        <w:t xml:space="preserve">helps practitioners to support progress in </w:t>
      </w:r>
      <w:r w:rsidR="00D962B0">
        <w:rPr>
          <w:rFonts w:ascii="Arial" w:hAnsi="Arial" w:cs="Arial"/>
        </w:rPr>
        <w:t>the curriculum</w:t>
      </w:r>
      <w:r w:rsidR="00D032E3">
        <w:rPr>
          <w:rFonts w:ascii="Arial" w:hAnsi="Arial" w:cs="Arial"/>
        </w:rPr>
        <w:t xml:space="preserve"> </w:t>
      </w:r>
      <w:r w:rsidR="005652E8">
        <w:rPr>
          <w:rFonts w:ascii="Arial" w:hAnsi="Arial" w:cs="Arial"/>
        </w:rPr>
        <w:t>(Birth to five matters 2021</w:t>
      </w:r>
      <w:r w:rsidR="007C3083">
        <w:rPr>
          <w:rFonts w:ascii="Arial" w:hAnsi="Arial" w:cs="Arial"/>
        </w:rPr>
        <w:t>).</w:t>
      </w:r>
    </w:p>
    <w:p w14:paraId="7B083244" w14:textId="7E5A70EB" w:rsidR="006B18B6" w:rsidRDefault="00F1503A" w:rsidP="00D032E3">
      <w:pPr>
        <w:rPr>
          <w:rFonts w:ascii="Arial" w:hAnsi="Arial" w:cs="Arial"/>
        </w:rPr>
      </w:pPr>
      <w:r w:rsidRPr="00F1503A">
        <w:rPr>
          <w:rFonts w:ascii="Arial" w:hAnsi="Arial" w:cs="Arial"/>
        </w:rPr>
        <w:t>UNCRC</w:t>
      </w:r>
      <w:r w:rsidR="00433057">
        <w:rPr>
          <w:rFonts w:ascii="Arial" w:hAnsi="Arial" w:cs="Arial"/>
        </w:rPr>
        <w:t xml:space="preserve"> stand for United Nations </w:t>
      </w:r>
      <w:r w:rsidR="009366A1">
        <w:rPr>
          <w:rFonts w:ascii="Arial" w:hAnsi="Arial" w:cs="Arial"/>
        </w:rPr>
        <w:t>Convention on the Rights of the Child</w:t>
      </w:r>
      <w:r w:rsidR="0014201B">
        <w:rPr>
          <w:rFonts w:ascii="Arial" w:hAnsi="Arial" w:cs="Arial"/>
        </w:rPr>
        <w:t xml:space="preserve"> and </w:t>
      </w:r>
      <w:r w:rsidR="009366A1">
        <w:rPr>
          <w:rFonts w:ascii="Arial" w:hAnsi="Arial" w:cs="Arial"/>
        </w:rPr>
        <w:t>are very important to early years</w:t>
      </w:r>
      <w:r w:rsidR="0014201B">
        <w:rPr>
          <w:rFonts w:ascii="Arial" w:hAnsi="Arial" w:cs="Arial"/>
        </w:rPr>
        <w:t>. They</w:t>
      </w:r>
      <w:r w:rsidR="009366A1">
        <w:rPr>
          <w:rFonts w:ascii="Arial" w:hAnsi="Arial" w:cs="Arial"/>
        </w:rPr>
        <w:t xml:space="preserve"> </w:t>
      </w:r>
      <w:r w:rsidRPr="00F1503A">
        <w:rPr>
          <w:rFonts w:ascii="Arial" w:hAnsi="Arial" w:cs="Arial"/>
        </w:rPr>
        <w:t xml:space="preserve">have rules and articles to help keep </w:t>
      </w:r>
      <w:r w:rsidR="00270732" w:rsidRPr="00F1503A">
        <w:rPr>
          <w:rFonts w:ascii="Arial" w:hAnsi="Arial" w:cs="Arial"/>
        </w:rPr>
        <w:t>children protected</w:t>
      </w:r>
      <w:r w:rsidRPr="00F1503A">
        <w:rPr>
          <w:rFonts w:ascii="Arial" w:hAnsi="Arial" w:cs="Arial"/>
        </w:rPr>
        <w:t xml:space="preserve"> and safe and support their rights. </w:t>
      </w:r>
    </w:p>
    <w:p w14:paraId="5C2E0161" w14:textId="77777777" w:rsidR="00EF149D" w:rsidRDefault="007650F9" w:rsidP="00D032E3">
      <w:pPr>
        <w:rPr>
          <w:rFonts w:ascii="Arial" w:hAnsi="Arial" w:cs="Arial"/>
        </w:rPr>
      </w:pPr>
      <w:r>
        <w:rPr>
          <w:rFonts w:ascii="Arial" w:hAnsi="Arial" w:cs="Arial"/>
        </w:rPr>
        <w:t>T</w:t>
      </w:r>
      <w:r w:rsidR="00F1503A" w:rsidRPr="00F1503A">
        <w:rPr>
          <w:rFonts w:ascii="Arial" w:hAnsi="Arial" w:cs="Arial"/>
        </w:rPr>
        <w:t xml:space="preserve">hey ensure </w:t>
      </w:r>
      <w:r w:rsidR="00083CA7">
        <w:rPr>
          <w:rFonts w:ascii="Arial" w:hAnsi="Arial" w:cs="Arial"/>
        </w:rPr>
        <w:t>all</w:t>
      </w:r>
      <w:r w:rsidR="00F1503A" w:rsidRPr="00F1503A">
        <w:rPr>
          <w:rFonts w:ascii="Arial" w:hAnsi="Arial" w:cs="Arial"/>
        </w:rPr>
        <w:t xml:space="preserve"> child</w:t>
      </w:r>
      <w:r w:rsidR="00083CA7">
        <w:rPr>
          <w:rFonts w:ascii="Arial" w:hAnsi="Arial" w:cs="Arial"/>
        </w:rPr>
        <w:t>ren</w:t>
      </w:r>
      <w:r w:rsidR="00F1503A" w:rsidRPr="00F1503A">
        <w:rPr>
          <w:rFonts w:ascii="Arial" w:hAnsi="Arial" w:cs="Arial"/>
        </w:rPr>
        <w:t xml:space="preserve"> are respected and given opportunities to develop and thrive. UNCRC help practitioners to support the needs and well-being of children and promote them to make the right appropriate decisions, t</w:t>
      </w:r>
      <w:r w:rsidR="00FC3E08">
        <w:rPr>
          <w:rFonts w:ascii="Arial" w:hAnsi="Arial" w:cs="Arial"/>
        </w:rPr>
        <w:t>hey t</w:t>
      </w:r>
      <w:r w:rsidR="00F1503A" w:rsidRPr="00F1503A">
        <w:rPr>
          <w:rFonts w:ascii="Arial" w:hAnsi="Arial" w:cs="Arial"/>
        </w:rPr>
        <w:t xml:space="preserve">reat every child fairly </w:t>
      </w:r>
      <w:r w:rsidR="00F1503A" w:rsidRPr="00F1503A">
        <w:rPr>
          <w:rFonts w:ascii="Arial" w:hAnsi="Arial" w:cs="Arial"/>
        </w:rPr>
        <w:lastRenderedPageBreak/>
        <w:t>with respect,</w:t>
      </w:r>
      <w:r w:rsidR="00441BD0">
        <w:rPr>
          <w:rFonts w:ascii="Arial" w:hAnsi="Arial" w:cs="Arial"/>
        </w:rPr>
        <w:t xml:space="preserve"> they</w:t>
      </w:r>
      <w:r w:rsidR="00F1503A" w:rsidRPr="00F1503A">
        <w:rPr>
          <w:rFonts w:ascii="Arial" w:hAnsi="Arial" w:cs="Arial"/>
        </w:rPr>
        <w:t xml:space="preserve"> listen to </w:t>
      </w:r>
      <w:r w:rsidR="00441BD0">
        <w:rPr>
          <w:rFonts w:ascii="Arial" w:hAnsi="Arial" w:cs="Arial"/>
        </w:rPr>
        <w:t>children’s</w:t>
      </w:r>
      <w:r w:rsidR="00F1503A" w:rsidRPr="00F1503A">
        <w:rPr>
          <w:rFonts w:ascii="Arial" w:hAnsi="Arial" w:cs="Arial"/>
        </w:rPr>
        <w:t xml:space="preserve"> opinions, feelings and wishes, and </w:t>
      </w:r>
      <w:r w:rsidR="00441BD0">
        <w:rPr>
          <w:rFonts w:ascii="Arial" w:hAnsi="Arial" w:cs="Arial"/>
        </w:rPr>
        <w:t>promote</w:t>
      </w:r>
      <w:r w:rsidR="00F1503A" w:rsidRPr="00F1503A">
        <w:rPr>
          <w:rFonts w:ascii="Arial" w:hAnsi="Arial" w:cs="Arial"/>
        </w:rPr>
        <w:t xml:space="preserve"> an inclusive environment</w:t>
      </w:r>
      <w:r w:rsidR="00441BD0">
        <w:rPr>
          <w:rFonts w:ascii="Arial" w:hAnsi="Arial" w:cs="Arial"/>
        </w:rPr>
        <w:t xml:space="preserve"> so that children feel </w:t>
      </w:r>
      <w:r w:rsidR="00F1503A" w:rsidRPr="00F1503A">
        <w:rPr>
          <w:rFonts w:ascii="Arial" w:hAnsi="Arial" w:cs="Arial"/>
        </w:rPr>
        <w:t>valued</w:t>
      </w:r>
      <w:r w:rsidR="00441BD0">
        <w:rPr>
          <w:rFonts w:ascii="Arial" w:hAnsi="Arial" w:cs="Arial"/>
        </w:rPr>
        <w:t xml:space="preserve"> and respected.</w:t>
      </w:r>
      <w:r w:rsidR="004D212F">
        <w:rPr>
          <w:rFonts w:ascii="Arial" w:hAnsi="Arial" w:cs="Arial"/>
        </w:rPr>
        <w:t xml:space="preserve"> </w:t>
      </w:r>
    </w:p>
    <w:p w14:paraId="6784E49C" w14:textId="0CD18027" w:rsidR="00B0030A" w:rsidRDefault="00F1503A" w:rsidP="00D032E3">
      <w:pPr>
        <w:rPr>
          <w:rFonts w:ascii="Arial" w:hAnsi="Arial" w:cs="Arial"/>
        </w:rPr>
      </w:pPr>
      <w:r w:rsidRPr="00F1503A">
        <w:rPr>
          <w:rFonts w:ascii="Arial" w:hAnsi="Arial" w:cs="Arial"/>
        </w:rPr>
        <w:t>UNCRC help practitioners to recognise and support each child's individual needs while ensuring their rights are protected</w:t>
      </w:r>
      <w:r w:rsidR="00B0030A">
        <w:rPr>
          <w:rFonts w:ascii="Arial" w:hAnsi="Arial" w:cs="Arial"/>
        </w:rPr>
        <w:t>.</w:t>
      </w:r>
    </w:p>
    <w:p w14:paraId="7152E140" w14:textId="77777777" w:rsidR="00744D3C" w:rsidRDefault="001224A3" w:rsidP="00D032E3">
      <w:pPr>
        <w:rPr>
          <w:rFonts w:ascii="Arial" w:hAnsi="Arial" w:cs="Arial"/>
        </w:rPr>
      </w:pPr>
      <w:r>
        <w:rPr>
          <w:rFonts w:ascii="Arial" w:hAnsi="Arial" w:cs="Arial"/>
        </w:rPr>
        <w:t>Children’s</w:t>
      </w:r>
      <w:r w:rsidR="00B0030A">
        <w:rPr>
          <w:rFonts w:ascii="Arial" w:hAnsi="Arial" w:cs="Arial"/>
        </w:rPr>
        <w:t xml:space="preserve"> rights are </w:t>
      </w:r>
      <w:r w:rsidR="004B246C">
        <w:rPr>
          <w:rFonts w:ascii="Arial" w:hAnsi="Arial" w:cs="Arial"/>
        </w:rPr>
        <w:t>essential,</w:t>
      </w:r>
      <w:r w:rsidR="00B0030A">
        <w:rPr>
          <w:rFonts w:ascii="Arial" w:hAnsi="Arial" w:cs="Arial"/>
        </w:rPr>
        <w:t xml:space="preserve"> </w:t>
      </w:r>
      <w:r w:rsidR="004017ED">
        <w:rPr>
          <w:rFonts w:ascii="Arial" w:hAnsi="Arial" w:cs="Arial"/>
        </w:rPr>
        <w:t xml:space="preserve">so </w:t>
      </w:r>
      <w:r>
        <w:rPr>
          <w:rFonts w:ascii="Arial" w:hAnsi="Arial" w:cs="Arial"/>
        </w:rPr>
        <w:t xml:space="preserve">all children are protected from harm and </w:t>
      </w:r>
      <w:r w:rsidR="00C6543B">
        <w:rPr>
          <w:rFonts w:ascii="Arial" w:hAnsi="Arial" w:cs="Arial"/>
        </w:rPr>
        <w:t>discrimination,</w:t>
      </w:r>
      <w:r w:rsidR="004017ED">
        <w:rPr>
          <w:rFonts w:ascii="Arial" w:hAnsi="Arial" w:cs="Arial"/>
        </w:rPr>
        <w:t xml:space="preserve"> and</w:t>
      </w:r>
      <w:r w:rsidR="00C6543B">
        <w:rPr>
          <w:rFonts w:ascii="Arial" w:hAnsi="Arial" w:cs="Arial"/>
        </w:rPr>
        <w:t xml:space="preserve"> that their best interests are </w:t>
      </w:r>
      <w:r w:rsidR="004017ED">
        <w:rPr>
          <w:rFonts w:ascii="Arial" w:hAnsi="Arial" w:cs="Arial"/>
        </w:rPr>
        <w:t>considere</w:t>
      </w:r>
      <w:r w:rsidR="00C6543B">
        <w:rPr>
          <w:rFonts w:ascii="Arial" w:hAnsi="Arial" w:cs="Arial"/>
        </w:rPr>
        <w:t>d</w:t>
      </w:r>
      <w:r w:rsidR="0045120E">
        <w:rPr>
          <w:rFonts w:ascii="Arial" w:hAnsi="Arial" w:cs="Arial"/>
        </w:rPr>
        <w:t xml:space="preserve">, and they have </w:t>
      </w:r>
      <w:r w:rsidR="002C4979">
        <w:rPr>
          <w:rFonts w:ascii="Arial" w:hAnsi="Arial" w:cs="Arial"/>
        </w:rPr>
        <w:t>access</w:t>
      </w:r>
      <w:r w:rsidR="0045120E">
        <w:rPr>
          <w:rFonts w:ascii="Arial" w:hAnsi="Arial" w:cs="Arial"/>
        </w:rPr>
        <w:t xml:space="preserve"> to the </w:t>
      </w:r>
      <w:r w:rsidR="00636B63">
        <w:rPr>
          <w:rFonts w:ascii="Arial" w:hAnsi="Arial" w:cs="Arial"/>
        </w:rPr>
        <w:t>right support</w:t>
      </w:r>
      <w:r w:rsidR="0045120E">
        <w:rPr>
          <w:rFonts w:ascii="Arial" w:hAnsi="Arial" w:cs="Arial"/>
        </w:rPr>
        <w:t xml:space="preserve"> to grow and develop</w:t>
      </w:r>
      <w:r w:rsidR="00A1765B">
        <w:rPr>
          <w:rFonts w:ascii="Arial" w:hAnsi="Arial" w:cs="Arial"/>
        </w:rPr>
        <w:t xml:space="preserve"> and </w:t>
      </w:r>
      <w:r w:rsidR="006824EC">
        <w:rPr>
          <w:rFonts w:ascii="Arial" w:hAnsi="Arial" w:cs="Arial"/>
        </w:rPr>
        <w:t xml:space="preserve">also ensure that children </w:t>
      </w:r>
      <w:r w:rsidR="004B246C">
        <w:rPr>
          <w:rFonts w:ascii="Arial" w:hAnsi="Arial" w:cs="Arial"/>
        </w:rPr>
        <w:t>can</w:t>
      </w:r>
      <w:r w:rsidR="00FD7A70">
        <w:rPr>
          <w:rFonts w:ascii="Arial" w:hAnsi="Arial" w:cs="Arial"/>
        </w:rPr>
        <w:t xml:space="preserve"> express their opinions and be listened to when </w:t>
      </w:r>
      <w:r w:rsidR="00D62E3A">
        <w:rPr>
          <w:rFonts w:ascii="Arial" w:hAnsi="Arial" w:cs="Arial"/>
        </w:rPr>
        <w:t>decisions</w:t>
      </w:r>
      <w:r w:rsidR="00FD7A70">
        <w:rPr>
          <w:rFonts w:ascii="Arial" w:hAnsi="Arial" w:cs="Arial"/>
        </w:rPr>
        <w:t xml:space="preserve"> are mad</w:t>
      </w:r>
      <w:r w:rsidR="00D62E3A">
        <w:rPr>
          <w:rFonts w:ascii="Arial" w:hAnsi="Arial" w:cs="Arial"/>
        </w:rPr>
        <w:t>e</w:t>
      </w:r>
      <w:r w:rsidR="00FD7A70">
        <w:rPr>
          <w:rFonts w:ascii="Arial" w:hAnsi="Arial" w:cs="Arial"/>
        </w:rPr>
        <w:t xml:space="preserve"> that </w:t>
      </w:r>
      <w:r w:rsidR="00D62E3A">
        <w:rPr>
          <w:rFonts w:ascii="Arial" w:hAnsi="Arial" w:cs="Arial"/>
        </w:rPr>
        <w:t>affect their lives.</w:t>
      </w:r>
    </w:p>
    <w:p w14:paraId="6717169D" w14:textId="13983968" w:rsidR="00B23700" w:rsidRDefault="00E60F8D" w:rsidP="00D032E3">
      <w:pPr>
        <w:rPr>
          <w:rFonts w:ascii="Arial" w:hAnsi="Arial" w:cs="Arial"/>
        </w:rPr>
      </w:pPr>
      <w:r>
        <w:rPr>
          <w:rFonts w:ascii="Arial" w:hAnsi="Arial" w:cs="Arial"/>
        </w:rPr>
        <w:t>(UNCRC</w:t>
      </w:r>
      <w:r w:rsidR="00B23700">
        <w:rPr>
          <w:rFonts w:ascii="Arial" w:hAnsi="Arial" w:cs="Arial"/>
        </w:rPr>
        <w:t xml:space="preserve"> </w:t>
      </w:r>
      <w:r w:rsidR="00FD3DC5">
        <w:rPr>
          <w:rFonts w:ascii="Arial" w:hAnsi="Arial" w:cs="Arial"/>
        </w:rPr>
        <w:t>1989</w:t>
      </w:r>
      <w:r w:rsidR="00B23700">
        <w:rPr>
          <w:rFonts w:ascii="Arial" w:hAnsi="Arial" w:cs="Arial"/>
        </w:rPr>
        <w:t>).</w:t>
      </w:r>
    </w:p>
    <w:p w14:paraId="454114D4" w14:textId="77777777" w:rsidR="00F61F87" w:rsidRDefault="00882B34" w:rsidP="00D032E3">
      <w:pPr>
        <w:rPr>
          <w:rFonts w:ascii="Arial" w:hAnsi="Arial" w:cs="Arial"/>
        </w:rPr>
      </w:pPr>
      <w:r>
        <w:rPr>
          <w:rFonts w:ascii="Arial" w:hAnsi="Arial" w:cs="Arial"/>
        </w:rPr>
        <w:t>A</w:t>
      </w:r>
      <w:r w:rsidR="00FB66E3">
        <w:rPr>
          <w:rFonts w:ascii="Arial" w:hAnsi="Arial" w:cs="Arial"/>
        </w:rPr>
        <w:t xml:space="preserve">ccording to </w:t>
      </w:r>
      <w:r w:rsidR="00E757BC">
        <w:rPr>
          <w:rFonts w:ascii="Arial" w:hAnsi="Arial" w:cs="Arial"/>
        </w:rPr>
        <w:t xml:space="preserve">UNCRC </w:t>
      </w:r>
      <w:r w:rsidR="001B50A7">
        <w:rPr>
          <w:rFonts w:ascii="Arial" w:hAnsi="Arial" w:cs="Arial"/>
        </w:rPr>
        <w:t>“</w:t>
      </w:r>
      <w:r w:rsidR="00042EDF">
        <w:rPr>
          <w:rFonts w:ascii="Arial" w:hAnsi="Arial" w:cs="Arial"/>
        </w:rPr>
        <w:t xml:space="preserve">Children’s rights are the things </w:t>
      </w:r>
      <w:r w:rsidR="00002FF1">
        <w:rPr>
          <w:rFonts w:ascii="Arial" w:hAnsi="Arial" w:cs="Arial"/>
        </w:rPr>
        <w:t xml:space="preserve">that every child is entitles to, </w:t>
      </w:r>
      <w:r w:rsidR="003E51C6">
        <w:rPr>
          <w:rFonts w:ascii="Arial" w:hAnsi="Arial" w:cs="Arial"/>
        </w:rPr>
        <w:t>needs are the things they require live, grow and develop</w:t>
      </w:r>
      <w:r w:rsidR="00C27E67">
        <w:rPr>
          <w:rFonts w:ascii="Arial" w:hAnsi="Arial" w:cs="Arial"/>
        </w:rPr>
        <w:t xml:space="preserve">. </w:t>
      </w:r>
    </w:p>
    <w:p w14:paraId="24CCAE62" w14:textId="6F8465C4" w:rsidR="00882B34" w:rsidRDefault="00C27E67" w:rsidP="00D032E3">
      <w:pPr>
        <w:rPr>
          <w:rFonts w:ascii="Arial" w:hAnsi="Arial" w:cs="Arial"/>
        </w:rPr>
      </w:pPr>
      <w:r>
        <w:rPr>
          <w:rFonts w:ascii="Arial" w:hAnsi="Arial" w:cs="Arial"/>
        </w:rPr>
        <w:t xml:space="preserve">Governments have a responsibility to respect </w:t>
      </w:r>
      <w:r w:rsidR="00D92F01">
        <w:rPr>
          <w:rFonts w:ascii="Arial" w:hAnsi="Arial" w:cs="Arial"/>
        </w:rPr>
        <w:t>and protect these rights and ensure that al</w:t>
      </w:r>
      <w:r w:rsidR="002C4979">
        <w:rPr>
          <w:rFonts w:ascii="Arial" w:hAnsi="Arial" w:cs="Arial"/>
        </w:rPr>
        <w:t>l</w:t>
      </w:r>
      <w:r w:rsidR="00D92F01">
        <w:rPr>
          <w:rFonts w:ascii="Arial" w:hAnsi="Arial" w:cs="Arial"/>
        </w:rPr>
        <w:t xml:space="preserve"> children and young people </w:t>
      </w:r>
      <w:r w:rsidR="004E035C">
        <w:rPr>
          <w:rFonts w:ascii="Arial" w:hAnsi="Arial" w:cs="Arial"/>
        </w:rPr>
        <w:t>understand them and know how to access them</w:t>
      </w:r>
      <w:r w:rsidR="000C29F3">
        <w:rPr>
          <w:rFonts w:ascii="Arial" w:hAnsi="Arial" w:cs="Arial"/>
        </w:rPr>
        <w:t>” (</w:t>
      </w:r>
      <w:r w:rsidR="003E0AD4">
        <w:rPr>
          <w:rFonts w:ascii="Arial" w:hAnsi="Arial" w:cs="Arial"/>
        </w:rPr>
        <w:t>U</w:t>
      </w:r>
      <w:r w:rsidR="000C29F3">
        <w:rPr>
          <w:rFonts w:ascii="Arial" w:hAnsi="Arial" w:cs="Arial"/>
        </w:rPr>
        <w:t>NCRC 1989).</w:t>
      </w:r>
    </w:p>
    <w:p w14:paraId="75DCB407" w14:textId="77777777" w:rsidR="00425D84" w:rsidRDefault="00425D84" w:rsidP="00425D84">
      <w:pPr>
        <w:rPr>
          <w:rFonts w:ascii="Arial" w:hAnsi="Arial" w:cs="Arial"/>
        </w:rPr>
      </w:pPr>
      <w:r w:rsidRPr="007362C0">
        <w:rPr>
          <w:rFonts w:ascii="Arial" w:hAnsi="Arial" w:cs="Arial"/>
        </w:rPr>
        <w:t xml:space="preserve">According to </w:t>
      </w:r>
      <w:r>
        <w:rPr>
          <w:rFonts w:ascii="Arial" w:hAnsi="Arial" w:cs="Arial"/>
        </w:rPr>
        <w:t>(</w:t>
      </w:r>
      <w:r w:rsidRPr="007362C0">
        <w:rPr>
          <w:rFonts w:ascii="Arial" w:hAnsi="Arial" w:cs="Arial"/>
        </w:rPr>
        <w:t>DFE 2024)</w:t>
      </w:r>
      <w:r>
        <w:rPr>
          <w:rFonts w:ascii="Arial" w:hAnsi="Arial" w:cs="Arial"/>
        </w:rPr>
        <w:t xml:space="preserve"> “T</w:t>
      </w:r>
      <w:r w:rsidRPr="007362C0">
        <w:rPr>
          <w:rFonts w:ascii="Arial" w:hAnsi="Arial" w:cs="Arial"/>
        </w:rPr>
        <w:t xml:space="preserve">he welfare </w:t>
      </w:r>
      <w:r>
        <w:rPr>
          <w:rFonts w:ascii="Arial" w:hAnsi="Arial" w:cs="Arial"/>
        </w:rPr>
        <w:t>and safeguarding of all children is vital</w:t>
      </w:r>
      <w:r w:rsidRPr="007362C0">
        <w:rPr>
          <w:rFonts w:ascii="Arial" w:hAnsi="Arial" w:cs="Arial"/>
        </w:rPr>
        <w:t xml:space="preserve"> in all early year's settings</w:t>
      </w:r>
      <w:r>
        <w:rPr>
          <w:rFonts w:ascii="Arial" w:hAnsi="Arial" w:cs="Arial"/>
        </w:rPr>
        <w:t>”</w:t>
      </w:r>
      <w:r w:rsidRPr="007362C0">
        <w:rPr>
          <w:rFonts w:ascii="Arial" w:hAnsi="Arial" w:cs="Arial"/>
        </w:rPr>
        <w:t xml:space="preserve">. </w:t>
      </w:r>
    </w:p>
    <w:p w14:paraId="1A00D768" w14:textId="77777777" w:rsidR="00EF149D" w:rsidRDefault="001E6A85" w:rsidP="00BE6B0A">
      <w:pPr>
        <w:rPr>
          <w:rFonts w:ascii="Arial" w:hAnsi="Arial" w:cs="Arial"/>
        </w:rPr>
      </w:pPr>
      <w:r>
        <w:rPr>
          <w:rFonts w:ascii="Arial" w:hAnsi="Arial" w:cs="Arial"/>
        </w:rPr>
        <w:t xml:space="preserve">UNCRC offers strategies for promoting children’s </w:t>
      </w:r>
      <w:r w:rsidR="005932AA">
        <w:rPr>
          <w:rFonts w:ascii="Arial" w:hAnsi="Arial" w:cs="Arial"/>
        </w:rPr>
        <w:t xml:space="preserve">rights and wellbeing, non-discrimination, </w:t>
      </w:r>
      <w:r w:rsidR="00491DD6">
        <w:rPr>
          <w:rFonts w:ascii="Arial" w:hAnsi="Arial" w:cs="Arial"/>
        </w:rPr>
        <w:t>the best interests of the child, the right to life and growth</w:t>
      </w:r>
      <w:r w:rsidR="00D80C19">
        <w:rPr>
          <w:rFonts w:ascii="Arial" w:hAnsi="Arial" w:cs="Arial"/>
        </w:rPr>
        <w:t xml:space="preserve"> and the freedom of children to express their opinions </w:t>
      </w:r>
      <w:r w:rsidR="00633F2F">
        <w:rPr>
          <w:rFonts w:ascii="Arial" w:hAnsi="Arial" w:cs="Arial"/>
        </w:rPr>
        <w:t xml:space="preserve">are four main principles of the convention. These guidelines encourage </w:t>
      </w:r>
      <w:r w:rsidR="00663033">
        <w:rPr>
          <w:rFonts w:ascii="Arial" w:hAnsi="Arial" w:cs="Arial"/>
        </w:rPr>
        <w:t>and support practitioners in making the best choices to safeguard children</w:t>
      </w:r>
      <w:r w:rsidR="003275C3">
        <w:rPr>
          <w:rFonts w:ascii="Arial" w:hAnsi="Arial" w:cs="Arial"/>
        </w:rPr>
        <w:t xml:space="preserve">’s welfare and give them a voice </w:t>
      </w:r>
    </w:p>
    <w:p w14:paraId="1A90961F" w14:textId="6BF7BC54" w:rsidR="00BE6B0A" w:rsidRDefault="00BE6B0A" w:rsidP="00BE6B0A">
      <w:pPr>
        <w:rPr>
          <w:rFonts w:ascii="Arial" w:hAnsi="Arial" w:cs="Arial"/>
        </w:rPr>
      </w:pPr>
      <w:r w:rsidRPr="0095116B">
        <w:rPr>
          <w:rFonts w:ascii="Arial" w:hAnsi="Arial" w:cs="Arial"/>
        </w:rPr>
        <w:t>(UNICEF UK, 2024)</w:t>
      </w:r>
      <w:r w:rsidR="003275C3">
        <w:rPr>
          <w:rFonts w:ascii="Arial" w:hAnsi="Arial" w:cs="Arial"/>
        </w:rPr>
        <w:t>.</w:t>
      </w:r>
    </w:p>
    <w:p w14:paraId="2281D93A" w14:textId="77777777" w:rsidR="008A064B" w:rsidRDefault="008A064B" w:rsidP="00DA77E8">
      <w:pPr>
        <w:ind w:left="-5" w:right="27"/>
        <w:rPr>
          <w:rFonts w:ascii="Arial" w:hAnsi="Arial" w:cs="Arial"/>
        </w:rPr>
      </w:pPr>
    </w:p>
    <w:p w14:paraId="0A1F1D88" w14:textId="77777777" w:rsidR="00F61F87" w:rsidRDefault="00F61F87" w:rsidP="00EA37B1">
      <w:pPr>
        <w:spacing w:after="1770"/>
        <w:ind w:right="27"/>
        <w:rPr>
          <w:rFonts w:ascii="Arial" w:hAnsi="Arial" w:cs="Arial"/>
          <w:sz w:val="20"/>
          <w:szCs w:val="20"/>
        </w:rPr>
      </w:pPr>
    </w:p>
    <w:p w14:paraId="3BE69536" w14:textId="77777777" w:rsidR="00F61F87" w:rsidRDefault="00F61F87" w:rsidP="00EA37B1">
      <w:pPr>
        <w:spacing w:after="1770"/>
        <w:ind w:right="27"/>
        <w:rPr>
          <w:rFonts w:ascii="Arial" w:hAnsi="Arial" w:cs="Arial"/>
          <w:sz w:val="20"/>
          <w:szCs w:val="20"/>
        </w:rPr>
      </w:pPr>
    </w:p>
    <w:p w14:paraId="6D3F4F6A" w14:textId="77777777" w:rsidR="00672CBB" w:rsidRPr="00901139" w:rsidRDefault="00672CBB" w:rsidP="00901139">
      <w:pPr>
        <w:pStyle w:val="NoSpacing"/>
      </w:pPr>
      <w:hyperlink r:id="rId18" w:history="1">
        <w:r w:rsidRPr="00C11D33">
          <w:rPr>
            <w:rFonts w:ascii="Arial" w:hAnsi="Arial" w:cs="Arial"/>
            <w:color w:val="0000FF"/>
            <w:u w:val="single"/>
          </w:rPr>
          <w:t xml:space="preserve">1_UNCRC </w:t>
        </w:r>
        <w:proofErr w:type="spellStart"/>
        <w:r w:rsidRPr="00C11D33">
          <w:rPr>
            <w:rFonts w:ascii="Arial" w:hAnsi="Arial" w:cs="Arial"/>
            <w:color w:val="0000FF"/>
            <w:u w:val="single"/>
          </w:rPr>
          <w:t>Rights_En</w:t>
        </w:r>
        <w:proofErr w:type="spellEnd"/>
        <w:r w:rsidRPr="00C11D33">
          <w:rPr>
            <w:rFonts w:ascii="Arial" w:hAnsi="Arial" w:cs="Arial"/>
            <w:color w:val="0000FF"/>
            <w:u w:val="single"/>
          </w:rPr>
          <w:t xml:space="preserve"> (1).pdf</w:t>
        </w:r>
      </w:hyperlink>
    </w:p>
    <w:p w14:paraId="30D68E5E" w14:textId="77777777" w:rsidR="00672CBB" w:rsidRPr="00C11D33" w:rsidRDefault="00672CBB" w:rsidP="00B15745">
      <w:pPr>
        <w:pStyle w:val="NoSpacing"/>
        <w:rPr>
          <w:rFonts w:ascii="Arial" w:hAnsi="Arial" w:cs="Arial"/>
          <w:i/>
          <w:iCs/>
        </w:rPr>
      </w:pPr>
      <w:r w:rsidRPr="00C11D33">
        <w:rPr>
          <w:rFonts w:ascii="Arial" w:hAnsi="Arial" w:cs="Arial"/>
        </w:rPr>
        <w:t xml:space="preserve">Bolton, G. (2014). </w:t>
      </w:r>
      <w:r w:rsidRPr="00C11D33">
        <w:rPr>
          <w:rFonts w:ascii="Arial" w:hAnsi="Arial" w:cs="Arial"/>
          <w:i/>
          <w:iCs/>
        </w:rPr>
        <w:t xml:space="preserve">Reflective practice: Writing and professional development Publications.  </w:t>
      </w:r>
    </w:p>
    <w:p w14:paraId="3220858A" w14:textId="77777777" w:rsidR="00672CBB" w:rsidRPr="00C11D33" w:rsidRDefault="00672CBB" w:rsidP="00021356">
      <w:pPr>
        <w:pStyle w:val="NormalWeb"/>
        <w:spacing w:before="0" w:beforeAutospacing="0" w:after="240" w:afterAutospacing="0" w:line="360" w:lineRule="auto"/>
        <w:rPr>
          <w:rFonts w:ascii="Arial" w:hAnsi="Arial" w:cs="Arial"/>
        </w:rPr>
      </w:pPr>
      <w:r w:rsidRPr="00C11D33">
        <w:rPr>
          <w:rFonts w:ascii="Arial" w:hAnsi="Arial" w:cs="Arial"/>
        </w:rPr>
        <w:t xml:space="preserve">Care Learning. (2025). </w:t>
      </w:r>
      <w:r w:rsidRPr="00C11D33">
        <w:rPr>
          <w:rFonts w:ascii="Arial" w:hAnsi="Arial" w:cs="Arial"/>
          <w:i/>
          <w:iCs/>
        </w:rPr>
        <w:t xml:space="preserve">What do speech and language therapists do? – Care </w:t>
      </w:r>
      <w:r w:rsidRPr="00C11D33">
        <w:rPr>
          <w:rFonts w:ascii="Arial" w:hAnsi="Arial" w:cs="Arial"/>
        </w:rPr>
        <w:t>(Accessed 22 October 2026).</w:t>
      </w:r>
    </w:p>
    <w:p w14:paraId="24AFCD5C" w14:textId="77777777" w:rsidR="00672CBB" w:rsidRPr="00C11D33" w:rsidRDefault="00672CBB" w:rsidP="00EB065A">
      <w:pPr>
        <w:pStyle w:val="NormalWeb"/>
        <w:spacing w:before="0" w:beforeAutospacing="0" w:after="240" w:afterAutospacing="0" w:line="360" w:lineRule="auto"/>
        <w:rPr>
          <w:rFonts w:ascii="Arial" w:hAnsi="Arial" w:cs="Arial"/>
        </w:rPr>
      </w:pPr>
      <w:r w:rsidRPr="00C11D33">
        <w:rPr>
          <w:rFonts w:ascii="Arial" w:hAnsi="Arial" w:cs="Arial"/>
        </w:rPr>
        <w:t xml:space="preserve">Clawson, R., Warwick, L. and </w:t>
      </w:r>
      <w:proofErr w:type="spellStart"/>
      <w:r w:rsidRPr="00C11D33">
        <w:rPr>
          <w:rFonts w:ascii="Arial" w:hAnsi="Arial" w:cs="Arial"/>
        </w:rPr>
        <w:t>Fyson</w:t>
      </w:r>
      <w:proofErr w:type="spellEnd"/>
      <w:r w:rsidRPr="00C11D33">
        <w:rPr>
          <w:rFonts w:ascii="Arial" w:hAnsi="Arial" w:cs="Arial"/>
        </w:rPr>
        <w:t xml:space="preserve">, R. (2024). </w:t>
      </w:r>
      <w:r w:rsidRPr="00C11D33">
        <w:rPr>
          <w:rFonts w:ascii="Arial" w:hAnsi="Arial" w:cs="Arial"/>
          <w:i/>
          <w:iCs/>
        </w:rPr>
        <w:t>The child protection handbook e-book</w:t>
      </w:r>
      <w:r w:rsidRPr="00C11D33">
        <w:rPr>
          <w:rFonts w:ascii="Arial" w:hAnsi="Arial" w:cs="Arial"/>
        </w:rPr>
        <w:t xml:space="preserve">. Elsevier Health </w:t>
      </w:r>
      <w:proofErr w:type="spellStart"/>
      <w:r w:rsidRPr="00C11D33">
        <w:rPr>
          <w:rFonts w:ascii="Arial" w:hAnsi="Arial" w:cs="Arial"/>
        </w:rPr>
        <w:t>Sciences.Hamilton</w:t>
      </w:r>
      <w:proofErr w:type="spellEnd"/>
      <w:r w:rsidRPr="00C11D33">
        <w:rPr>
          <w:rFonts w:ascii="Arial" w:hAnsi="Arial" w:cs="Arial"/>
        </w:rPr>
        <w:t xml:space="preserve">, C.A. and </w:t>
      </w:r>
      <w:proofErr w:type="spellStart"/>
      <w:r w:rsidRPr="00C11D33">
        <w:rPr>
          <w:rFonts w:ascii="Arial" w:hAnsi="Arial" w:cs="Arial"/>
        </w:rPr>
        <w:t>Vermeren</w:t>
      </w:r>
      <w:proofErr w:type="spellEnd"/>
      <w:r w:rsidRPr="00C11D33">
        <w:rPr>
          <w:rFonts w:ascii="Arial" w:hAnsi="Arial" w:cs="Arial"/>
        </w:rPr>
        <w:t xml:space="preserve">, L. (2016). </w:t>
      </w:r>
      <w:proofErr w:type="spellStart"/>
      <w:r w:rsidRPr="00C11D33">
        <w:rPr>
          <w:rFonts w:ascii="Arial" w:hAnsi="Arial" w:cs="Arial"/>
        </w:rPr>
        <w:t>Te</w:t>
      </w:r>
      <w:proofErr w:type="spellEnd"/>
      <w:r w:rsidRPr="00C11D33">
        <w:rPr>
          <w:rFonts w:ascii="Arial" w:hAnsi="Arial" w:cs="Arial"/>
        </w:rPr>
        <w:t xml:space="preserve"> </w:t>
      </w:r>
      <w:proofErr w:type="spellStart"/>
      <w:r w:rsidRPr="00C11D33">
        <w:rPr>
          <w:rFonts w:ascii="Arial" w:hAnsi="Arial" w:cs="Arial"/>
        </w:rPr>
        <w:t>Whariki</w:t>
      </w:r>
      <w:proofErr w:type="spellEnd"/>
      <w:r w:rsidRPr="00C11D33">
        <w:rPr>
          <w:rFonts w:ascii="Arial" w:hAnsi="Arial" w:cs="Arial"/>
        </w:rPr>
        <w:t xml:space="preserve"> and inclusive education—A survey of early childhood teacher’s views. </w:t>
      </w:r>
      <w:r w:rsidRPr="00C11D33">
        <w:rPr>
          <w:rFonts w:ascii="Arial" w:hAnsi="Arial" w:cs="Arial"/>
          <w:i/>
          <w:iCs/>
        </w:rPr>
        <w:t>Waikato Journal of Education</w:t>
      </w:r>
      <w:r w:rsidRPr="00C11D33">
        <w:rPr>
          <w:rFonts w:ascii="Arial" w:hAnsi="Arial" w:cs="Arial"/>
        </w:rPr>
        <w:t xml:space="preserve">. </w:t>
      </w:r>
    </w:p>
    <w:p w14:paraId="07660E2E" w14:textId="77777777" w:rsidR="00672CBB" w:rsidRPr="00C11D33" w:rsidRDefault="00672CBB" w:rsidP="00585180">
      <w:pPr>
        <w:pStyle w:val="NoSpacing"/>
        <w:rPr>
          <w:rFonts w:ascii="Arial" w:hAnsi="Arial" w:cs="Arial"/>
          <w:i/>
          <w:iCs/>
        </w:rPr>
      </w:pPr>
      <w:r w:rsidRPr="00C11D33">
        <w:rPr>
          <w:rFonts w:ascii="Arial" w:hAnsi="Arial" w:cs="Arial"/>
        </w:rPr>
        <w:t xml:space="preserve">Department for Education (2022). </w:t>
      </w:r>
      <w:r w:rsidRPr="00C11D33">
        <w:rPr>
          <w:rFonts w:ascii="Arial" w:hAnsi="Arial" w:cs="Arial"/>
          <w:i/>
          <w:iCs/>
        </w:rPr>
        <w:t>Early years foundation stage EYFS statutory framework. GRANGIS LLC.</w:t>
      </w:r>
    </w:p>
    <w:p w14:paraId="713AA053" w14:textId="77777777" w:rsidR="00672CBB" w:rsidRPr="00C11D33" w:rsidRDefault="00672CBB" w:rsidP="00B15745">
      <w:pPr>
        <w:pStyle w:val="NoSpacing"/>
        <w:rPr>
          <w:rFonts w:ascii="Arial" w:hAnsi="Arial" w:cs="Arial"/>
        </w:rPr>
      </w:pPr>
      <w:r w:rsidRPr="00C11D33">
        <w:rPr>
          <w:rFonts w:ascii="Arial" w:hAnsi="Arial" w:cs="Arial"/>
        </w:rPr>
        <w:t xml:space="preserve">Department for Education (2022). </w:t>
      </w:r>
      <w:r w:rsidRPr="00C11D33">
        <w:rPr>
          <w:rFonts w:ascii="Arial" w:hAnsi="Arial" w:cs="Arial"/>
          <w:i/>
          <w:iCs/>
        </w:rPr>
        <w:t>Help for early years providers: Relationships. help-for-early-years-providers.education.gov.uk</w:t>
      </w:r>
      <w:r w:rsidRPr="00C11D33">
        <w:rPr>
          <w:rFonts w:ascii="Arial" w:hAnsi="Arial" w:cs="Arial"/>
        </w:rPr>
        <w:t xml:space="preserve">. Available at: https://help-for-early-years-providers.education.gov.uk/areas-of-learning/personal-social-and-emotional-development/relationships) (Accessed 18 October 2026). </w:t>
      </w:r>
    </w:p>
    <w:p w14:paraId="71257108" w14:textId="77777777" w:rsidR="00672CBB" w:rsidRPr="00C11D33" w:rsidRDefault="00672CBB" w:rsidP="00B15745">
      <w:pPr>
        <w:pStyle w:val="NoSpacing"/>
        <w:rPr>
          <w:rFonts w:ascii="Arial" w:hAnsi="Arial" w:cs="Arial"/>
          <w:i/>
          <w:iCs/>
        </w:rPr>
      </w:pPr>
      <w:r w:rsidRPr="00C11D33">
        <w:rPr>
          <w:rFonts w:ascii="Arial" w:hAnsi="Arial" w:cs="Arial"/>
        </w:rPr>
        <w:t xml:space="preserve">Department for Education. (2022). </w:t>
      </w:r>
      <w:r w:rsidRPr="00C11D33">
        <w:rPr>
          <w:rFonts w:ascii="Arial" w:hAnsi="Arial" w:cs="Arial"/>
          <w:i/>
          <w:iCs/>
        </w:rPr>
        <w:t xml:space="preserve">Early years foundation stage EYFS statutory framework. GRANGIS LLC. </w:t>
      </w:r>
    </w:p>
    <w:p w14:paraId="446E3ADD" w14:textId="77777777" w:rsidR="00672CBB" w:rsidRPr="00C11D33" w:rsidRDefault="00672CBB" w:rsidP="24D9D898">
      <w:pPr>
        <w:rPr>
          <w:rFonts w:ascii="Arial" w:hAnsi="Arial" w:cs="Arial"/>
        </w:rPr>
      </w:pPr>
      <w:r w:rsidRPr="00C11D33">
        <w:rPr>
          <w:rFonts w:ascii="Arial" w:hAnsi="Arial" w:cs="Arial"/>
        </w:rPr>
        <w:t xml:space="preserve">Department for Education. (2024). Early years foundation stage statutory framework (EYFS). Department for Education. GOV.UK. </w:t>
      </w:r>
      <w:hyperlink r:id="rId19" w:history="1">
        <w:r w:rsidRPr="00C11D33">
          <w:rPr>
            <w:rStyle w:val="Hyperlink"/>
            <w:rFonts w:ascii="Arial" w:hAnsi="Arial" w:cs="Arial"/>
          </w:rPr>
          <w:t>https://www.gov.uk/government/publications/early-years-foundation-stage-framework--2</w:t>
        </w:r>
      </w:hyperlink>
    </w:p>
    <w:p w14:paraId="53D50CF8" w14:textId="77777777" w:rsidR="00672CBB" w:rsidRPr="00C11D33" w:rsidRDefault="00672CBB" w:rsidP="2A7515D1">
      <w:pPr>
        <w:spacing w:after="240"/>
        <w:rPr>
          <w:rFonts w:ascii="Arial" w:eastAsia="Arial" w:hAnsi="Arial" w:cs="Arial"/>
        </w:rPr>
      </w:pPr>
      <w:r w:rsidRPr="00C11D33">
        <w:rPr>
          <w:rFonts w:ascii="Arial" w:eastAsia="Arial" w:hAnsi="Arial" w:cs="Arial"/>
        </w:rPr>
        <w:t xml:space="preserve">Dewey, J. (1933) </w:t>
      </w:r>
      <w:r w:rsidRPr="00C11D33">
        <w:rPr>
          <w:rFonts w:ascii="Arial" w:eastAsia="Arial" w:hAnsi="Arial" w:cs="Arial"/>
          <w:i/>
          <w:iCs/>
        </w:rPr>
        <w:t>How we think: A restatement of the relation of reflective thinking to the educative process.</w:t>
      </w:r>
      <w:r w:rsidRPr="00C11D33">
        <w:rPr>
          <w:rFonts w:ascii="Arial" w:eastAsia="Arial" w:hAnsi="Arial" w:cs="Arial"/>
        </w:rPr>
        <w:t xml:space="preserve"> Houghton Mifflin.</w:t>
      </w:r>
    </w:p>
    <w:p w14:paraId="2F5F7A62" w14:textId="77777777" w:rsidR="00672CBB" w:rsidRPr="00C11D33" w:rsidRDefault="00672CBB" w:rsidP="0A44B2A3">
      <w:pPr>
        <w:rPr>
          <w:rFonts w:ascii="Arial" w:eastAsia="Arial" w:hAnsi="Arial" w:cs="Arial"/>
        </w:rPr>
      </w:pPr>
      <w:r w:rsidRPr="00C11D33">
        <w:rPr>
          <w:rFonts w:ascii="Arial" w:eastAsia="Arial" w:hAnsi="Arial" w:cs="Arial"/>
          <w:color w:val="000000" w:themeColor="text1"/>
        </w:rPr>
        <w:t xml:space="preserve">Dobson, J. and Melrose, A. (2020) </w:t>
      </w:r>
      <w:r w:rsidRPr="00C11D33">
        <w:rPr>
          <w:rFonts w:ascii="Arial" w:eastAsia="Arial" w:hAnsi="Arial" w:cs="Arial"/>
          <w:i/>
          <w:iCs/>
          <w:color w:val="000000" w:themeColor="text1"/>
        </w:rPr>
        <w:t>Working with children, families, and young people: professional dilemmas, perspectives, and solutions</w:t>
      </w:r>
    </w:p>
    <w:p w14:paraId="7CE6D7D7" w14:textId="77777777" w:rsidR="00672CBB" w:rsidRPr="00C11D33" w:rsidRDefault="00672CBB" w:rsidP="24D9D898">
      <w:pPr>
        <w:rPr>
          <w:rFonts w:ascii="Arial" w:hAnsi="Arial" w:cs="Arial"/>
        </w:rPr>
      </w:pPr>
      <w:r w:rsidRPr="00C11D33">
        <w:rPr>
          <w:rFonts w:ascii="Arial" w:hAnsi="Arial" w:cs="Arial"/>
        </w:rPr>
        <w:t xml:space="preserve">Early childhood play, learning and care: Reflective practice toolkit 2. (n.d.). Retrieved 24 October 2026, from </w:t>
      </w:r>
      <w:hyperlink r:id="rId20" w:history="1">
        <w:r w:rsidRPr="00C11D33">
          <w:rPr>
            <w:rStyle w:val="Hyperlink"/>
            <w:rFonts w:ascii="Arial" w:hAnsi="Arial" w:cs="Arial"/>
          </w:rPr>
          <w:t>https://hwb.gov.wales/api/storage/a8d10028-25ae-4d94-ad18-0247286ce822/early-childhood-play-learning-and-care-reflective-practice-toolkit-v1.pdf</w:t>
        </w:r>
      </w:hyperlink>
    </w:p>
    <w:p w14:paraId="3EF355EE" w14:textId="77777777" w:rsidR="00672CBB" w:rsidRPr="00C11D33" w:rsidRDefault="00672CBB" w:rsidP="7068A794">
      <w:pPr>
        <w:spacing w:after="240"/>
        <w:rPr>
          <w:rFonts w:ascii="Arial" w:eastAsia="Arial" w:hAnsi="Arial" w:cs="Arial"/>
          <w:i/>
          <w:iCs/>
        </w:rPr>
      </w:pPr>
      <w:r w:rsidRPr="000742DC">
        <w:rPr>
          <w:rFonts w:ascii="Arial" w:eastAsia="Arial" w:hAnsi="Arial" w:cs="Arial"/>
          <w:i/>
          <w:iCs/>
        </w:rPr>
        <w:t>e-Reader | Taylor &amp; Francis Group eBooks, Reference Works and Collections. (2025). Taylorfrancis.Com. https://www.taylorfrancis.com/reader/read-online/844963ed-6653-4265-93e8-5307181e4f9b/book/epub?context=ubx</w:t>
      </w:r>
    </w:p>
    <w:p w14:paraId="18346AFF" w14:textId="77777777" w:rsidR="00672CBB" w:rsidRPr="00C11D33" w:rsidRDefault="00672CBB" w:rsidP="00083D8C">
      <w:pPr>
        <w:pStyle w:val="NormalWeb"/>
        <w:spacing w:before="0" w:beforeAutospacing="0" w:after="240" w:afterAutospacing="0" w:line="360" w:lineRule="auto"/>
        <w:rPr>
          <w:rFonts w:ascii="Arial" w:hAnsi="Arial" w:cs="Arial"/>
        </w:rPr>
      </w:pPr>
      <w:r w:rsidRPr="00C11D33">
        <w:rPr>
          <w:rFonts w:ascii="Arial" w:hAnsi="Arial" w:cs="Arial"/>
        </w:rPr>
        <w:t xml:space="preserve">Fisher, L. (2026). </w:t>
      </w:r>
      <w:r w:rsidRPr="00C11D33">
        <w:rPr>
          <w:rFonts w:ascii="Arial" w:hAnsi="Arial" w:cs="Arial"/>
          <w:i/>
          <w:iCs/>
        </w:rPr>
        <w:t>Speech, language and communication needs: Why they matter in education</w:t>
      </w:r>
      <w:r w:rsidRPr="00C11D33">
        <w:rPr>
          <w:rFonts w:ascii="Arial" w:hAnsi="Arial" w:cs="Arial"/>
        </w:rPr>
        <w:t xml:space="preserve">. [online] </w:t>
      </w:r>
    </w:p>
    <w:p w14:paraId="2DF982D1" w14:textId="77777777" w:rsidR="00672CBB" w:rsidRPr="00C11D33" w:rsidRDefault="00672CBB" w:rsidP="0A44B2A3">
      <w:pPr>
        <w:spacing w:after="240"/>
        <w:rPr>
          <w:rFonts w:ascii="Arial" w:eastAsia="Arial" w:hAnsi="Arial" w:cs="Arial"/>
          <w:i/>
          <w:iCs/>
        </w:rPr>
      </w:pPr>
      <w:r w:rsidRPr="00C11D33">
        <w:rPr>
          <w:rFonts w:ascii="Arial" w:eastAsia="Arial" w:hAnsi="Arial" w:cs="Arial"/>
        </w:rPr>
        <w:lastRenderedPageBreak/>
        <w:t xml:space="preserve">Gibbs, G. (1988). </w:t>
      </w:r>
      <w:r w:rsidRPr="00C11D33">
        <w:rPr>
          <w:rFonts w:ascii="Arial" w:eastAsia="Arial" w:hAnsi="Arial" w:cs="Arial"/>
          <w:i/>
          <w:iCs/>
        </w:rPr>
        <w:t>Learning by doing: A guide to teaching and learning methods. Oxford: Further Education Unit.</w:t>
      </w:r>
    </w:p>
    <w:p w14:paraId="581C5F05" w14:textId="77777777" w:rsidR="00672CBB" w:rsidRPr="00C11D33" w:rsidRDefault="00672CBB" w:rsidP="24D9D898">
      <w:pPr>
        <w:rPr>
          <w:rFonts w:ascii="Arial" w:hAnsi="Arial" w:cs="Arial"/>
        </w:rPr>
      </w:pPr>
      <w:r w:rsidRPr="00C11D33">
        <w:rPr>
          <w:rFonts w:ascii="Arial" w:hAnsi="Arial" w:cs="Arial"/>
        </w:rPr>
        <w:t xml:space="preserve">Gibbs’ reflective cycle. (2024, October 15). The University of Edinburgh. </w:t>
      </w:r>
      <w:hyperlink r:id="rId21" w:history="1">
        <w:r w:rsidRPr="00C11D33">
          <w:rPr>
            <w:rStyle w:val="Hyperlink"/>
            <w:rFonts w:ascii="Arial" w:hAnsi="Arial" w:cs="Arial"/>
          </w:rPr>
          <w:t>https://reflection.ed.ac.uk/reflectors-toolkit/reflecting-on-experience/gibbs-reflective-cycle?swcfpc=1</w:t>
        </w:r>
      </w:hyperlink>
    </w:p>
    <w:p w14:paraId="53762D83" w14:textId="77777777" w:rsidR="00672CBB" w:rsidRPr="00C11D33" w:rsidRDefault="00672CBB" w:rsidP="00086A42">
      <w:pPr>
        <w:pStyle w:val="NormalWeb"/>
        <w:spacing w:before="0" w:beforeAutospacing="0" w:after="240" w:afterAutospacing="0" w:line="360" w:lineRule="auto"/>
        <w:rPr>
          <w:rFonts w:ascii="Arial" w:hAnsi="Arial" w:cs="Arial"/>
        </w:rPr>
      </w:pPr>
      <w:r w:rsidRPr="00C11D33">
        <w:rPr>
          <w:rFonts w:ascii="Arial" w:hAnsi="Arial" w:cs="Arial"/>
        </w:rPr>
        <w:t xml:space="preserve">Hamilton, C.A. and </w:t>
      </w:r>
      <w:proofErr w:type="spellStart"/>
      <w:r w:rsidRPr="00C11D33">
        <w:rPr>
          <w:rFonts w:ascii="Arial" w:hAnsi="Arial" w:cs="Arial"/>
        </w:rPr>
        <w:t>Vermeren</w:t>
      </w:r>
      <w:proofErr w:type="spellEnd"/>
      <w:r w:rsidRPr="00C11D33">
        <w:rPr>
          <w:rFonts w:ascii="Arial" w:hAnsi="Arial" w:cs="Arial"/>
        </w:rPr>
        <w:t xml:space="preserve">, L. (2016). </w:t>
      </w:r>
      <w:proofErr w:type="spellStart"/>
      <w:r w:rsidRPr="00C11D33">
        <w:rPr>
          <w:rFonts w:ascii="Arial" w:hAnsi="Arial" w:cs="Arial"/>
        </w:rPr>
        <w:t>Te</w:t>
      </w:r>
      <w:proofErr w:type="spellEnd"/>
      <w:r w:rsidRPr="00C11D33">
        <w:rPr>
          <w:rFonts w:ascii="Arial" w:hAnsi="Arial" w:cs="Arial"/>
        </w:rPr>
        <w:t xml:space="preserve"> </w:t>
      </w:r>
      <w:proofErr w:type="spellStart"/>
      <w:r w:rsidRPr="00C11D33">
        <w:rPr>
          <w:rFonts w:ascii="Arial" w:hAnsi="Arial" w:cs="Arial"/>
        </w:rPr>
        <w:t>Whariki</w:t>
      </w:r>
      <w:proofErr w:type="spellEnd"/>
      <w:r w:rsidRPr="00C11D33">
        <w:rPr>
          <w:rFonts w:ascii="Arial" w:hAnsi="Arial" w:cs="Arial"/>
        </w:rPr>
        <w:t xml:space="preserve"> and inclusive education—A survey of early childhood teacher’s views. </w:t>
      </w:r>
      <w:r w:rsidRPr="00C11D33">
        <w:rPr>
          <w:rFonts w:ascii="Arial" w:hAnsi="Arial" w:cs="Arial"/>
          <w:i/>
          <w:iCs/>
        </w:rPr>
        <w:t>Waikato Journal of Education</w:t>
      </w:r>
      <w:r w:rsidRPr="00C11D33">
        <w:rPr>
          <w:rFonts w:ascii="Arial" w:hAnsi="Arial" w:cs="Arial"/>
        </w:rPr>
        <w:t xml:space="preserve">. </w:t>
      </w:r>
    </w:p>
    <w:p w14:paraId="77BCED9A" w14:textId="77777777" w:rsidR="00672CBB" w:rsidRPr="00C11D33" w:rsidRDefault="00672CBB" w:rsidP="7068A794">
      <w:pPr>
        <w:rPr>
          <w:rFonts w:ascii="Arial" w:eastAsia="Arial" w:hAnsi="Arial" w:cs="Arial"/>
          <w:i/>
          <w:iCs/>
        </w:rPr>
      </w:pPr>
      <w:r w:rsidRPr="00C11D33">
        <w:rPr>
          <w:rFonts w:ascii="Arial" w:eastAsia="Arial" w:hAnsi="Arial" w:cs="Arial"/>
        </w:rPr>
        <w:t xml:space="preserve">Hayes, C., Hudson, R., Daly, J. and Duncan, M. (2025) </w:t>
      </w:r>
      <w:r w:rsidRPr="00C11D33">
        <w:rPr>
          <w:rFonts w:ascii="Arial" w:eastAsia="Arial" w:hAnsi="Arial" w:cs="Arial"/>
          <w:i/>
          <w:iCs/>
        </w:rPr>
        <w:t xml:space="preserve">Developing as a reflective early </w:t>
      </w:r>
      <w:proofErr w:type="gramStart"/>
      <w:r w:rsidRPr="00C11D33">
        <w:rPr>
          <w:rFonts w:ascii="Arial" w:eastAsia="Arial" w:hAnsi="Arial" w:cs="Arial"/>
          <w:i/>
          <w:iCs/>
        </w:rPr>
        <w:t>years</w:t>
      </w:r>
      <w:proofErr w:type="gramEnd"/>
      <w:r w:rsidRPr="00C11D33">
        <w:rPr>
          <w:rFonts w:ascii="Arial" w:eastAsia="Arial" w:hAnsi="Arial" w:cs="Arial"/>
          <w:i/>
          <w:iCs/>
        </w:rPr>
        <w:t xml:space="preserve"> professional. Taylor &amp; Francis.</w:t>
      </w:r>
    </w:p>
    <w:p w14:paraId="25F4262E" w14:textId="77777777" w:rsidR="00672CBB" w:rsidRPr="00C11D33" w:rsidRDefault="00672CBB" w:rsidP="00631BED">
      <w:pPr>
        <w:rPr>
          <w:rFonts w:ascii="Arial" w:hAnsi="Arial" w:cs="Arial"/>
        </w:rPr>
      </w:pPr>
      <w:r w:rsidRPr="00C11D33">
        <w:rPr>
          <w:rFonts w:ascii="Arial" w:hAnsi="Arial" w:cs="Arial"/>
        </w:rPr>
        <w:t xml:space="preserve">Help for early years providers: </w:t>
      </w:r>
      <w:r w:rsidRPr="00C11D33">
        <w:rPr>
          <w:rFonts w:ascii="Arial" w:hAnsi="Arial" w:cs="Arial"/>
          <w:i/>
          <w:iCs/>
        </w:rPr>
        <w:t>Relationships. Help for early years providers.education.gov.uk. Available at: https://help-for-early-years-providers.education.gov.uk/areas-of-learning/personal-social-and-emotional-development/relationships</w:t>
      </w:r>
      <w:r w:rsidRPr="00C11D33">
        <w:rPr>
          <w:rFonts w:ascii="Arial" w:hAnsi="Arial" w:cs="Arial"/>
        </w:rPr>
        <w:t xml:space="preserve"> (Accessed 18 October 2026).   </w:t>
      </w:r>
    </w:p>
    <w:p w14:paraId="226988A8" w14:textId="77777777" w:rsidR="00672CBB" w:rsidRPr="00C11D33" w:rsidRDefault="00672CBB" w:rsidP="2A7515D1">
      <w:pPr>
        <w:rPr>
          <w:rFonts w:ascii="Arial" w:hAnsi="Arial" w:cs="Arial"/>
        </w:rPr>
      </w:pPr>
      <w:r w:rsidRPr="00C11D33">
        <w:rPr>
          <w:rFonts w:ascii="Arial" w:eastAsia="Arial" w:hAnsi="Arial" w:cs="Arial"/>
        </w:rPr>
        <w:t xml:space="preserve">help-for-early-years-providers.education.gov.uk. (2021). </w:t>
      </w:r>
      <w:r w:rsidRPr="00C11D33">
        <w:rPr>
          <w:rFonts w:ascii="Arial" w:eastAsia="Arial" w:hAnsi="Arial" w:cs="Arial"/>
          <w:i/>
          <w:iCs/>
        </w:rPr>
        <w:t>Help for early years providers - Department for Education</w:t>
      </w:r>
      <w:r w:rsidRPr="00C11D33">
        <w:rPr>
          <w:rFonts w:ascii="Arial" w:eastAsia="Arial" w:hAnsi="Arial" w:cs="Arial"/>
        </w:rPr>
        <w:t xml:space="preserve"> Available at: </w:t>
      </w:r>
      <w:hyperlink r:id="rId22">
        <w:r w:rsidRPr="00C11D33">
          <w:rPr>
            <w:rStyle w:val="Hyperlink"/>
            <w:rFonts w:ascii="Arial" w:eastAsia="Arial" w:hAnsi="Arial" w:cs="Arial"/>
          </w:rPr>
          <w:t>https://help-for-early-years-providers.education.gov.uk</w:t>
        </w:r>
      </w:hyperlink>
      <w:r w:rsidRPr="00C11D33">
        <w:rPr>
          <w:rFonts w:ascii="Arial" w:eastAsia="Arial" w:hAnsi="Arial" w:cs="Arial"/>
        </w:rPr>
        <w:t xml:space="preserve"> </w:t>
      </w:r>
      <w:r w:rsidRPr="00C11D33">
        <w:rPr>
          <w:rFonts w:ascii="Arial" w:eastAsia="Arial" w:hAnsi="Arial" w:cs="Arial"/>
        </w:rPr>
        <w:br/>
        <w:t>(Accessed 18 Oct. 2026).</w:t>
      </w:r>
    </w:p>
    <w:p w14:paraId="45AC559F"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https://birthto5matters.org.uk/wp-content/uploads/2021/03/Explaining-the-OAP-Cycle.pdf</w:t>
      </w:r>
    </w:p>
    <w:p w14:paraId="7F5D7E43"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https://learning.nspcc.org.uk/research-resources/practice-points-series/multi-agency-working-information-sharing</w:t>
      </w:r>
    </w:p>
    <w:p w14:paraId="40C1D7CF" w14:textId="77777777" w:rsidR="00672CBB" w:rsidRPr="00C11D33" w:rsidRDefault="00672CBB" w:rsidP="00B15745">
      <w:pPr>
        <w:pStyle w:val="NoSpacing"/>
        <w:rPr>
          <w:rFonts w:ascii="Arial" w:hAnsi="Arial" w:cs="Arial"/>
        </w:rPr>
      </w:pPr>
      <w:hyperlink r:id="rId23" w:history="1">
        <w:r w:rsidRPr="00C11D33">
          <w:rPr>
            <w:rStyle w:val="Hyperlink"/>
            <w:rFonts w:ascii="Arial" w:hAnsi="Arial" w:cs="Arial"/>
          </w:rPr>
          <w:t>https://theearlyyears.academy/blogs/global/reflective-practice-in-early-years?utm_source=copilot.com</w:t>
        </w:r>
      </w:hyperlink>
      <w:r w:rsidRPr="00C11D33">
        <w:rPr>
          <w:rFonts w:ascii="Arial" w:hAnsi="Arial" w:cs="Arial"/>
        </w:rPr>
        <w:t xml:space="preserve"> </w:t>
      </w:r>
    </w:p>
    <w:p w14:paraId="6781099F"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https://theearlyyears.academy/blogs/global/reflective-practice-in-early-years?utm_source=copilot.com</w:t>
      </w:r>
    </w:p>
    <w:p w14:paraId="5C5B0867"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https://theearlyyears.academy/blogs/global/reflective-practice-in-early-years?utm_source=copilot.com</w:t>
      </w:r>
    </w:p>
    <w:p w14:paraId="2B5E49FC" w14:textId="77777777" w:rsidR="00672CBB" w:rsidRPr="00C11D33" w:rsidRDefault="00672CBB" w:rsidP="2A7515D1">
      <w:pPr>
        <w:rPr>
          <w:rFonts w:ascii="Arial" w:hAnsi="Arial" w:cs="Arial"/>
          <w:i/>
          <w:iCs/>
        </w:rPr>
      </w:pPr>
      <w:r w:rsidRPr="00C11D33">
        <w:rPr>
          <w:rFonts w:ascii="Arial" w:hAnsi="Arial" w:cs="Arial"/>
          <w:i/>
          <w:iCs/>
        </w:rPr>
        <w:t>https://www.researchgate.net/publication/232818387_Reflective_practice_origins_and_interpretations</w:t>
      </w:r>
    </w:p>
    <w:p w14:paraId="5B4917F8" w14:textId="77777777" w:rsidR="00672CBB" w:rsidRPr="00C11D33" w:rsidRDefault="00672CBB" w:rsidP="2A7515D1">
      <w:pPr>
        <w:rPr>
          <w:rFonts w:ascii="Arial" w:hAnsi="Arial" w:cs="Arial"/>
          <w:i/>
          <w:iCs/>
        </w:rPr>
      </w:pPr>
      <w:r w:rsidRPr="00C11D33">
        <w:rPr>
          <w:rFonts w:ascii="Arial" w:eastAsia="Arial" w:hAnsi="Arial" w:cs="Arial"/>
          <w:i/>
          <w:iCs/>
        </w:rPr>
        <w:lastRenderedPageBreak/>
        <w:t>https://www.saferchildrenyork.org.uk/downloads/file/201/transitional-safeguarding-practice-guidance</w:t>
      </w:r>
    </w:p>
    <w:p w14:paraId="1E29739E" w14:textId="77777777" w:rsidR="00672CBB" w:rsidRPr="00C11D33" w:rsidRDefault="00672CBB" w:rsidP="00631BED">
      <w:pPr>
        <w:rPr>
          <w:rFonts w:ascii="Arial" w:hAnsi="Arial" w:cs="Arial"/>
          <w:i/>
          <w:iCs/>
        </w:rPr>
      </w:pPr>
      <w:r w:rsidRPr="00C11D33">
        <w:rPr>
          <w:rFonts w:ascii="Arial" w:hAnsi="Arial" w:cs="Arial"/>
          <w:i/>
          <w:iCs/>
        </w:rPr>
        <w:t>https://www.saferchildrenyork.org.uk/downloads/file/201/transitional-safeguarding-practice-guidance</w:t>
      </w:r>
    </w:p>
    <w:p w14:paraId="374524CE" w14:textId="77777777" w:rsidR="00672CBB" w:rsidRPr="00C11D33" w:rsidRDefault="00672CBB" w:rsidP="7068A794">
      <w:pPr>
        <w:spacing w:after="240"/>
        <w:rPr>
          <w:rFonts w:ascii="Arial" w:eastAsia="Arial" w:hAnsi="Arial" w:cs="Arial"/>
          <w:i/>
          <w:iCs/>
        </w:rPr>
      </w:pPr>
      <w:hyperlink r:id="rId24" w:history="1">
        <w:r w:rsidRPr="00C11D33">
          <w:rPr>
            <w:rStyle w:val="Hyperlink"/>
            <w:rFonts w:ascii="Arial" w:eastAsia="Arial" w:hAnsi="Arial" w:cs="Arial"/>
            <w:i/>
            <w:iCs/>
          </w:rPr>
          <w:t>https://www.unicef.org.uk/wp-content/uploads/2010/05/UNCRC_summary-1.pdf</w:t>
        </w:r>
      </w:hyperlink>
    </w:p>
    <w:p w14:paraId="72A1B359" w14:textId="77777777" w:rsidR="00672CBB" w:rsidRPr="00C11D33" w:rsidRDefault="00672CBB" w:rsidP="00A60B49">
      <w:pPr>
        <w:pStyle w:val="NormalWeb"/>
        <w:spacing w:before="0" w:beforeAutospacing="0" w:after="240" w:afterAutospacing="0" w:line="360" w:lineRule="auto"/>
        <w:rPr>
          <w:rFonts w:ascii="Arial" w:hAnsi="Arial" w:cs="Arial"/>
        </w:rPr>
      </w:pPr>
      <w:r w:rsidRPr="00C11D33">
        <w:rPr>
          <w:rFonts w:ascii="Arial" w:hAnsi="Arial" w:cs="Arial"/>
        </w:rPr>
        <w:t xml:space="preserve">Lemay, L., Cantin, G., Lemire, J. and Bouchard, C. (2018). Conception and validation of the quality of educators’ observation and planning practices scale (QEOPPS). </w:t>
      </w:r>
      <w:r w:rsidRPr="00C11D33">
        <w:rPr>
          <w:rFonts w:ascii="Arial" w:hAnsi="Arial" w:cs="Arial"/>
          <w:i/>
          <w:iCs/>
        </w:rPr>
        <w:t>Early Years</w:t>
      </w:r>
      <w:r w:rsidRPr="00C11D33">
        <w:rPr>
          <w:rFonts w:ascii="Arial" w:hAnsi="Arial" w:cs="Arial"/>
        </w:rPr>
        <w:t>, 41(2–3), pp.144–160. doi:10.1080/09575146.2018.1462303.</w:t>
      </w:r>
    </w:p>
    <w:p w14:paraId="406A463B" w14:textId="77777777" w:rsidR="00672CBB" w:rsidRPr="00C11D33" w:rsidRDefault="00672CBB" w:rsidP="00CB5F2E">
      <w:pPr>
        <w:pStyle w:val="NormalWeb"/>
        <w:spacing w:before="0" w:beforeAutospacing="0" w:after="240" w:afterAutospacing="0" w:line="360" w:lineRule="auto"/>
        <w:rPr>
          <w:rFonts w:ascii="Arial" w:hAnsi="Arial" w:cs="Arial"/>
        </w:rPr>
      </w:pPr>
      <w:r w:rsidRPr="00C11D33">
        <w:rPr>
          <w:rFonts w:ascii="Arial" w:hAnsi="Arial" w:cs="Arial"/>
        </w:rPr>
        <w:t xml:space="preserve">NSPCC (2022). </w:t>
      </w:r>
      <w:r w:rsidRPr="00C11D33">
        <w:rPr>
          <w:rFonts w:ascii="Arial" w:hAnsi="Arial" w:cs="Arial"/>
          <w:i/>
          <w:iCs/>
        </w:rPr>
        <w:t>Child protection system for Wales</w:t>
      </w:r>
      <w:r w:rsidRPr="00C11D33">
        <w:rPr>
          <w:rFonts w:ascii="Arial" w:hAnsi="Arial" w:cs="Arial"/>
        </w:rPr>
        <w:t>. [online] NSPCC Learning. Available at: https://learning.nspcc.org.uk/child-protection-system/wales (Accessed 22 October 2026).</w:t>
      </w:r>
    </w:p>
    <w:p w14:paraId="48152AA9" w14:textId="77777777" w:rsidR="00672CBB" w:rsidRPr="00C11D33" w:rsidRDefault="00672CBB" w:rsidP="00631BED">
      <w:pPr>
        <w:rPr>
          <w:rFonts w:ascii="Arial" w:hAnsi="Arial" w:cs="Arial"/>
          <w:i/>
          <w:iCs/>
        </w:rPr>
      </w:pPr>
      <w:r w:rsidRPr="00C11D33">
        <w:rPr>
          <w:rFonts w:ascii="Arial" w:hAnsi="Arial" w:cs="Arial"/>
        </w:rPr>
        <w:t xml:space="preserve">Nutbrown, C. (2018). </w:t>
      </w:r>
      <w:r w:rsidRPr="00C11D33">
        <w:rPr>
          <w:rFonts w:ascii="Arial" w:hAnsi="Arial" w:cs="Arial"/>
          <w:i/>
          <w:iCs/>
        </w:rPr>
        <w:t>Early childhood educational research. SAGE.</w:t>
      </w:r>
    </w:p>
    <w:p w14:paraId="6F127E71" w14:textId="77777777" w:rsidR="00672CBB" w:rsidRPr="00C11D33" w:rsidRDefault="00672CBB" w:rsidP="005A413B">
      <w:pPr>
        <w:pStyle w:val="NormalWeb"/>
        <w:spacing w:before="0" w:beforeAutospacing="0" w:after="240" w:afterAutospacing="0" w:line="360" w:lineRule="auto"/>
        <w:rPr>
          <w:rFonts w:ascii="Arial" w:hAnsi="Arial" w:cs="Arial"/>
        </w:rPr>
      </w:pPr>
      <w:r w:rsidRPr="00C11D33">
        <w:rPr>
          <w:rFonts w:ascii="Arial" w:hAnsi="Arial" w:cs="Arial"/>
        </w:rPr>
        <w:t xml:space="preserve">Pence, A. and Harvell, J. (2018). </w:t>
      </w:r>
      <w:r w:rsidRPr="00C11D33">
        <w:rPr>
          <w:rFonts w:ascii="Arial" w:hAnsi="Arial" w:cs="Arial"/>
          <w:i/>
          <w:iCs/>
        </w:rPr>
        <w:t>Pedagogies for diverse contexts</w:t>
      </w:r>
      <w:r w:rsidRPr="00C11D33">
        <w:rPr>
          <w:rFonts w:ascii="Arial" w:hAnsi="Arial" w:cs="Arial"/>
        </w:rPr>
        <w:t>. Routledge.</w:t>
      </w:r>
    </w:p>
    <w:p w14:paraId="3389A837" w14:textId="77777777" w:rsidR="00672CBB" w:rsidRPr="009E5566" w:rsidRDefault="00672CBB" w:rsidP="009E5566">
      <w:pPr>
        <w:spacing w:after="240"/>
        <w:rPr>
          <w:rFonts w:ascii="Arial" w:eastAsia="Arial" w:hAnsi="Arial" w:cs="Arial"/>
          <w:i/>
          <w:iCs/>
        </w:rPr>
      </w:pPr>
      <w:hyperlink r:id="rId25" w:history="1">
        <w:r w:rsidRPr="00C11D33">
          <w:rPr>
            <w:rStyle w:val="Hyperlink"/>
            <w:rFonts w:ascii="Arial" w:eastAsia="Arial" w:hAnsi="Arial" w:cs="Arial"/>
            <w:i/>
            <w:iCs/>
          </w:rPr>
          <w:t>Practice points for multi-agency working and information sharing | NSPCC Learning</w:t>
        </w:r>
      </w:hyperlink>
    </w:p>
    <w:p w14:paraId="430726DD" w14:textId="77777777" w:rsidR="00672CBB" w:rsidRPr="00C11D33" w:rsidRDefault="00672CBB" w:rsidP="00B15745">
      <w:pPr>
        <w:pStyle w:val="NoSpacing"/>
        <w:rPr>
          <w:rFonts w:ascii="Arial" w:hAnsi="Arial" w:cs="Arial"/>
        </w:rPr>
      </w:pPr>
      <w:hyperlink r:id="rId26" w:history="1">
        <w:r w:rsidRPr="00C11D33">
          <w:rPr>
            <w:rStyle w:val="Hyperlink"/>
            <w:rFonts w:ascii="Arial" w:eastAsia="Arial" w:hAnsi="Arial" w:cs="Arial"/>
          </w:rPr>
          <w:t>Reflection Toolkit | Reflection Toolkit</w:t>
        </w:r>
      </w:hyperlink>
    </w:p>
    <w:p w14:paraId="046AC0CF" w14:textId="77777777" w:rsidR="00672CBB" w:rsidRPr="00C11D33" w:rsidRDefault="00672CBB" w:rsidP="7068A794">
      <w:pPr>
        <w:spacing w:after="240"/>
        <w:rPr>
          <w:rFonts w:ascii="Arial" w:eastAsia="Arial" w:hAnsi="Arial" w:cs="Arial"/>
          <w:i/>
          <w:iCs/>
        </w:rPr>
      </w:pPr>
      <w:hyperlink r:id="rId27" w:history="1">
        <w:r w:rsidRPr="00C11D33">
          <w:rPr>
            <w:rFonts w:ascii="Arial" w:hAnsi="Arial" w:cs="Arial"/>
            <w:color w:val="0000FF"/>
            <w:u w:val="single"/>
          </w:rPr>
          <w:t>Rights Matter - what the UN Convention on the Rights of the Child means to us | RCPCH</w:t>
        </w:r>
      </w:hyperlink>
    </w:p>
    <w:p w14:paraId="0E73747B" w14:textId="77777777" w:rsidR="00672CBB" w:rsidRPr="00C11D33" w:rsidRDefault="00672CBB" w:rsidP="24D9D898">
      <w:pPr>
        <w:rPr>
          <w:rFonts w:ascii="Arial" w:hAnsi="Arial" w:cs="Arial"/>
        </w:rPr>
      </w:pPr>
      <w:r w:rsidRPr="00C11D33">
        <w:rPr>
          <w:rFonts w:ascii="Arial" w:hAnsi="Arial" w:cs="Arial"/>
        </w:rPr>
        <w:t xml:space="preserve">Sheryl Third, R., &amp; Ece. C, B. A. (2022). The beginning of theories &amp; models of reflective practice – John Dewey. </w:t>
      </w:r>
      <w:proofErr w:type="spellStart"/>
      <w:proofErr w:type="gramStart"/>
      <w:r w:rsidRPr="00C11D33">
        <w:rPr>
          <w:rFonts w:ascii="Arial" w:hAnsi="Arial" w:cs="Arial"/>
        </w:rPr>
        <w:t>Ecampusontario.Pressbooks.Pub</w:t>
      </w:r>
      <w:proofErr w:type="spellEnd"/>
      <w:proofErr w:type="gramEnd"/>
      <w:r w:rsidRPr="00C11D33">
        <w:rPr>
          <w:rFonts w:ascii="Arial" w:hAnsi="Arial" w:cs="Arial"/>
        </w:rPr>
        <w:t xml:space="preserve">, 3.2(3.2). </w:t>
      </w:r>
      <w:hyperlink r:id="rId28" w:history="1">
        <w:r w:rsidRPr="00C11D33">
          <w:rPr>
            <w:rStyle w:val="Hyperlink"/>
            <w:rFonts w:ascii="Arial" w:hAnsi="Arial" w:cs="Arial"/>
          </w:rPr>
          <w:t>https://ecampusontario.pressbooks.pub/reflectivepracticeinearlyyears/chapter/3-2-beginning-theories/</w:t>
        </w:r>
      </w:hyperlink>
    </w:p>
    <w:p w14:paraId="7E485DC2" w14:textId="77777777" w:rsidR="00672CBB" w:rsidRPr="00C11D33" w:rsidRDefault="00672CBB" w:rsidP="001B1E0B">
      <w:pPr>
        <w:pStyle w:val="NormalWeb"/>
        <w:spacing w:before="0" w:beforeAutospacing="0" w:after="240" w:afterAutospacing="0" w:line="360" w:lineRule="auto"/>
        <w:rPr>
          <w:rFonts w:ascii="Arial" w:hAnsi="Arial" w:cs="Arial"/>
        </w:rPr>
      </w:pPr>
      <w:r w:rsidRPr="00C11D33">
        <w:rPr>
          <w:rFonts w:ascii="Arial" w:hAnsi="Arial" w:cs="Arial"/>
        </w:rPr>
        <w:t xml:space="preserve">Sim, M., Bélanger, J., Hocking, L., Dimova, S., </w:t>
      </w:r>
      <w:proofErr w:type="spellStart"/>
      <w:r w:rsidRPr="00C11D33">
        <w:rPr>
          <w:rFonts w:ascii="Arial" w:hAnsi="Arial" w:cs="Arial"/>
        </w:rPr>
        <w:t>Iakovidou</w:t>
      </w:r>
      <w:proofErr w:type="spellEnd"/>
      <w:r w:rsidRPr="00C11D33">
        <w:rPr>
          <w:rFonts w:ascii="Arial" w:hAnsi="Arial" w:cs="Arial"/>
        </w:rPr>
        <w:t xml:space="preserve">, E., Janta, B., Europe, R. and Teager, W. (2018). </w:t>
      </w:r>
      <w:r w:rsidRPr="00C11D33">
        <w:rPr>
          <w:rFonts w:ascii="Arial" w:hAnsi="Arial" w:cs="Arial"/>
          <w:i/>
          <w:iCs/>
        </w:rPr>
        <w:t>Teaching, pedagogy and practice in early years childcare: An evidence review 1 teaching, pedagogy and practice in early years childcare: An evidence review august 2018</w:t>
      </w:r>
      <w:r w:rsidRPr="00C11D33">
        <w:rPr>
          <w:rFonts w:ascii="Arial" w:hAnsi="Arial" w:cs="Arial"/>
        </w:rPr>
        <w:t>. [online] Available at: https://epi.org.uk/wp-content/uploads/2018/08/teaching-pedagogy-and-practice-in-early-years-childcare_Aug2018.pdf (Accessed 22 October 2026).</w:t>
      </w:r>
    </w:p>
    <w:p w14:paraId="3941DBD4" w14:textId="77777777" w:rsidR="00672CBB" w:rsidRDefault="00672CBB" w:rsidP="7068A794">
      <w:pPr>
        <w:spacing w:after="240"/>
        <w:rPr>
          <w:rFonts w:ascii="Arial" w:eastAsia="Arial" w:hAnsi="Arial" w:cs="Arial"/>
          <w:i/>
          <w:iCs/>
        </w:rPr>
      </w:pPr>
      <w:r w:rsidRPr="00C11D33">
        <w:rPr>
          <w:rFonts w:ascii="Arial" w:eastAsia="Arial" w:hAnsi="Arial" w:cs="Arial"/>
        </w:rPr>
        <w:lastRenderedPageBreak/>
        <w:t xml:space="preserve">Stephpenson, E., Gibbs, C. and Mills, G.E. (2012) </w:t>
      </w:r>
      <w:r w:rsidRPr="00C11D33">
        <w:rPr>
          <w:rFonts w:ascii="Arial" w:eastAsia="Arial" w:hAnsi="Arial" w:cs="Arial"/>
          <w:i/>
          <w:iCs/>
        </w:rPr>
        <w:t xml:space="preserve">The reflective practitioner. Frenchs Forest, N.S.W.: Pearson </w:t>
      </w:r>
    </w:p>
    <w:p w14:paraId="2E9B33B3" w14:textId="77777777" w:rsidR="00672CBB" w:rsidRPr="00C11D33" w:rsidRDefault="00672CBB" w:rsidP="00083D8C">
      <w:pPr>
        <w:pStyle w:val="NormalWeb"/>
        <w:spacing w:before="0" w:beforeAutospacing="0" w:after="240" w:afterAutospacing="0" w:line="360" w:lineRule="auto"/>
        <w:rPr>
          <w:rFonts w:ascii="Arial" w:hAnsi="Arial" w:cs="Arial"/>
        </w:rPr>
      </w:pPr>
      <w:r w:rsidRPr="00C11D33">
        <w:rPr>
          <w:rFonts w:ascii="Arial" w:hAnsi="Arial" w:cs="Arial"/>
        </w:rPr>
        <w:t>Teaching Jobs &amp; Support Jobs in schools throughout the UK. Available at: https://www.justteachers.co.uk/speech-language-communication-needs-education/ (Accessed 22 Oct. 2026).</w:t>
      </w:r>
    </w:p>
    <w:p w14:paraId="4F5D2998" w14:textId="77777777" w:rsidR="00632724" w:rsidRDefault="00632724" w:rsidP="24D9D898"/>
    <w:sectPr w:rsidR="00632724">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6B0B9" w14:textId="77777777" w:rsidR="00A05455" w:rsidRDefault="00A05455">
      <w:pPr>
        <w:spacing w:after="0" w:line="240" w:lineRule="auto"/>
      </w:pPr>
      <w:r>
        <w:separator/>
      </w:r>
    </w:p>
  </w:endnote>
  <w:endnote w:type="continuationSeparator" w:id="0">
    <w:p w14:paraId="0B5D10C4" w14:textId="77777777" w:rsidR="00A05455" w:rsidRDefault="00A05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018896"/>
      <w:docPartObj>
        <w:docPartGallery w:val="Page Numbers (Bottom of Page)"/>
        <w:docPartUnique/>
      </w:docPartObj>
    </w:sdtPr>
    <w:sdtEndPr>
      <w:rPr>
        <w:color w:val="7F7F7F" w:themeColor="background1" w:themeShade="7F"/>
        <w:spacing w:val="60"/>
      </w:rPr>
    </w:sdtEndPr>
    <w:sdtContent>
      <w:p w14:paraId="2F082F9A" w14:textId="4B2F73EF" w:rsidR="002622BC" w:rsidRDefault="002622BC">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4DE079E" w14:textId="77777777" w:rsidR="002622BC" w:rsidRDefault="002622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C38712" w14:paraId="4532046C" w14:textId="77777777" w:rsidTr="51C38712">
      <w:trPr>
        <w:trHeight w:val="300"/>
      </w:trPr>
      <w:tc>
        <w:tcPr>
          <w:tcW w:w="3005" w:type="dxa"/>
        </w:tcPr>
        <w:p w14:paraId="3D1CF2C7" w14:textId="2F653BD2" w:rsidR="51C38712" w:rsidRDefault="51C38712" w:rsidP="51C38712">
          <w:pPr>
            <w:pStyle w:val="Header"/>
            <w:ind w:left="-115"/>
          </w:pPr>
        </w:p>
      </w:tc>
      <w:tc>
        <w:tcPr>
          <w:tcW w:w="3005" w:type="dxa"/>
        </w:tcPr>
        <w:p w14:paraId="363710B4" w14:textId="44F82B01" w:rsidR="51C38712" w:rsidRDefault="51C38712" w:rsidP="51C38712">
          <w:pPr>
            <w:pStyle w:val="Header"/>
            <w:jc w:val="center"/>
          </w:pPr>
          <w:r>
            <w:fldChar w:fldCharType="begin"/>
          </w:r>
          <w:r>
            <w:instrText>PAGE</w:instrText>
          </w:r>
          <w:r>
            <w:fldChar w:fldCharType="separate"/>
          </w:r>
          <w:r w:rsidR="005802D8">
            <w:rPr>
              <w:noProof/>
            </w:rPr>
            <w:t>1</w:t>
          </w:r>
          <w:r>
            <w:fldChar w:fldCharType="end"/>
          </w:r>
        </w:p>
      </w:tc>
      <w:tc>
        <w:tcPr>
          <w:tcW w:w="3005" w:type="dxa"/>
        </w:tcPr>
        <w:p w14:paraId="195F3A4E" w14:textId="301A5BD7" w:rsidR="51C38712" w:rsidRDefault="51C38712" w:rsidP="51C38712">
          <w:pPr>
            <w:pStyle w:val="Header"/>
            <w:ind w:right="-115"/>
            <w:jc w:val="right"/>
          </w:pPr>
        </w:p>
      </w:tc>
    </w:tr>
  </w:tbl>
  <w:p w14:paraId="745E9B69" w14:textId="16620DBE" w:rsidR="51C38712" w:rsidRDefault="51C38712" w:rsidP="51C38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912B7" w14:textId="77777777" w:rsidR="00A05455" w:rsidRDefault="00A05455">
      <w:pPr>
        <w:spacing w:after="0" w:line="240" w:lineRule="auto"/>
      </w:pPr>
      <w:r>
        <w:separator/>
      </w:r>
    </w:p>
  </w:footnote>
  <w:footnote w:type="continuationSeparator" w:id="0">
    <w:p w14:paraId="3714E065" w14:textId="77777777" w:rsidR="00A05455" w:rsidRDefault="00A05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7EC9" w14:textId="7A40E52D" w:rsidR="00D51C2C" w:rsidRDefault="006E3F2B">
    <w:pPr>
      <w:pStyle w:val="Header"/>
    </w:pPr>
    <w:r>
      <w:t>2606488</w:t>
    </w:r>
    <w:r w:rsidR="002622BC">
      <w:ptab w:relativeTo="margin" w:alignment="center" w:leader="none"/>
    </w:r>
    <w:r>
      <w:t>ECEY</w:t>
    </w:r>
    <w:r w:rsidR="00CD09FB">
      <w:t>4014/C</w:t>
    </w:r>
    <w:r w:rsidR="002622BC">
      <w:ptab w:relativeTo="margin" w:alignment="right" w:leader="none"/>
    </w:r>
    <w:r w:rsidR="00D51C2C">
      <w:t>3147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C38712" w14:paraId="24896358" w14:textId="77777777" w:rsidTr="2BC00498">
      <w:trPr>
        <w:trHeight w:val="300"/>
      </w:trPr>
      <w:tc>
        <w:tcPr>
          <w:tcW w:w="3005" w:type="dxa"/>
        </w:tcPr>
        <w:p w14:paraId="2F5A8DEF" w14:textId="5BCF0CDC" w:rsidR="51C38712" w:rsidRDefault="51C38712" w:rsidP="51C38712">
          <w:pPr>
            <w:pStyle w:val="Header"/>
            <w:ind w:left="-115"/>
          </w:pPr>
          <w:r>
            <w:t>2606488</w:t>
          </w:r>
        </w:p>
      </w:tc>
      <w:tc>
        <w:tcPr>
          <w:tcW w:w="3005" w:type="dxa"/>
        </w:tcPr>
        <w:p w14:paraId="3D906C0D" w14:textId="4AF6960F" w:rsidR="51C38712" w:rsidRDefault="51C38712" w:rsidP="51C38712">
          <w:pPr>
            <w:pStyle w:val="Header"/>
            <w:jc w:val="center"/>
          </w:pPr>
          <w:r>
            <w:t>ECEY4014/C</w:t>
          </w:r>
        </w:p>
      </w:tc>
      <w:tc>
        <w:tcPr>
          <w:tcW w:w="3005" w:type="dxa"/>
        </w:tcPr>
        <w:p w14:paraId="1A3D7817" w14:textId="5B520EAB" w:rsidR="51C38712" w:rsidRDefault="33275505" w:rsidP="51C38712">
          <w:pPr>
            <w:pStyle w:val="Header"/>
            <w:ind w:right="-115"/>
            <w:jc w:val="right"/>
          </w:pPr>
          <w:r>
            <w:t xml:space="preserve">How many </w:t>
          </w:r>
          <w:r w:rsidR="2BC00498">
            <w:t>words</w:t>
          </w:r>
          <w:r>
            <w:t xml:space="preserve"> used?</w:t>
          </w:r>
        </w:p>
      </w:tc>
    </w:tr>
  </w:tbl>
  <w:p w14:paraId="1B8D43E7" w14:textId="745674D5" w:rsidR="51C38712" w:rsidRDefault="51C38712" w:rsidP="51C3871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891"/>
    <w:multiLevelType w:val="hybridMultilevel"/>
    <w:tmpl w:val="A53C9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17843"/>
    <w:multiLevelType w:val="hybridMultilevel"/>
    <w:tmpl w:val="F370AFCC"/>
    <w:lvl w:ilvl="0" w:tplc="A13C115E">
      <w:start w:val="1"/>
      <w:numFmt w:val="decimal"/>
      <w:lvlText w:val="%1-"/>
      <w:lvlJc w:val="left"/>
      <w:pPr>
        <w:ind w:left="720" w:hanging="360"/>
      </w:pPr>
    </w:lvl>
    <w:lvl w:ilvl="1" w:tplc="80AA8E48">
      <w:start w:val="1"/>
      <w:numFmt w:val="lowerLetter"/>
      <w:lvlText w:val="%2."/>
      <w:lvlJc w:val="left"/>
      <w:pPr>
        <w:ind w:left="1440" w:hanging="360"/>
      </w:pPr>
    </w:lvl>
    <w:lvl w:ilvl="2" w:tplc="E4704D82">
      <w:start w:val="1"/>
      <w:numFmt w:val="lowerRoman"/>
      <w:lvlText w:val="%3."/>
      <w:lvlJc w:val="right"/>
      <w:pPr>
        <w:ind w:left="2160" w:hanging="180"/>
      </w:pPr>
    </w:lvl>
    <w:lvl w:ilvl="3" w:tplc="FC2E2A28">
      <w:start w:val="1"/>
      <w:numFmt w:val="decimal"/>
      <w:lvlText w:val="%4."/>
      <w:lvlJc w:val="left"/>
      <w:pPr>
        <w:ind w:left="2880" w:hanging="360"/>
      </w:pPr>
    </w:lvl>
    <w:lvl w:ilvl="4" w:tplc="95B83EC8">
      <w:start w:val="1"/>
      <w:numFmt w:val="lowerLetter"/>
      <w:lvlText w:val="%5."/>
      <w:lvlJc w:val="left"/>
      <w:pPr>
        <w:ind w:left="3600" w:hanging="360"/>
      </w:pPr>
    </w:lvl>
    <w:lvl w:ilvl="5" w:tplc="D8BC419C">
      <w:start w:val="1"/>
      <w:numFmt w:val="lowerRoman"/>
      <w:lvlText w:val="%6."/>
      <w:lvlJc w:val="right"/>
      <w:pPr>
        <w:ind w:left="4320" w:hanging="180"/>
      </w:pPr>
    </w:lvl>
    <w:lvl w:ilvl="6" w:tplc="4D4A8290">
      <w:start w:val="1"/>
      <w:numFmt w:val="decimal"/>
      <w:lvlText w:val="%7."/>
      <w:lvlJc w:val="left"/>
      <w:pPr>
        <w:ind w:left="5040" w:hanging="360"/>
      </w:pPr>
    </w:lvl>
    <w:lvl w:ilvl="7" w:tplc="5C96609C">
      <w:start w:val="1"/>
      <w:numFmt w:val="lowerLetter"/>
      <w:lvlText w:val="%8."/>
      <w:lvlJc w:val="left"/>
      <w:pPr>
        <w:ind w:left="5760" w:hanging="360"/>
      </w:pPr>
    </w:lvl>
    <w:lvl w:ilvl="8" w:tplc="D6A29FEC">
      <w:start w:val="1"/>
      <w:numFmt w:val="lowerRoman"/>
      <w:lvlText w:val="%9."/>
      <w:lvlJc w:val="right"/>
      <w:pPr>
        <w:ind w:left="6480" w:hanging="180"/>
      </w:pPr>
    </w:lvl>
  </w:abstractNum>
  <w:abstractNum w:abstractNumId="2" w15:restartNumberingAfterBreak="0">
    <w:nsid w:val="237F6C53"/>
    <w:multiLevelType w:val="hybridMultilevel"/>
    <w:tmpl w:val="B0E83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FA0600"/>
    <w:multiLevelType w:val="hybridMultilevel"/>
    <w:tmpl w:val="7916B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97319D"/>
    <w:multiLevelType w:val="hybridMultilevel"/>
    <w:tmpl w:val="F6BE7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64C4D1"/>
    <w:multiLevelType w:val="hybridMultilevel"/>
    <w:tmpl w:val="3B2C5334"/>
    <w:lvl w:ilvl="0" w:tplc="6F9AE6A0">
      <w:start w:val="1"/>
      <w:numFmt w:val="bullet"/>
      <w:lvlText w:val="·"/>
      <w:lvlJc w:val="left"/>
      <w:pPr>
        <w:ind w:left="720" w:hanging="360"/>
      </w:pPr>
      <w:rPr>
        <w:rFonts w:ascii="Symbol" w:hAnsi="Symbol" w:hint="default"/>
      </w:rPr>
    </w:lvl>
    <w:lvl w:ilvl="1" w:tplc="2686596E">
      <w:start w:val="1"/>
      <w:numFmt w:val="bullet"/>
      <w:lvlText w:val="o"/>
      <w:lvlJc w:val="left"/>
      <w:pPr>
        <w:ind w:left="1440" w:hanging="360"/>
      </w:pPr>
      <w:rPr>
        <w:rFonts w:ascii="Courier New" w:hAnsi="Courier New" w:hint="default"/>
      </w:rPr>
    </w:lvl>
    <w:lvl w:ilvl="2" w:tplc="4056B668">
      <w:start w:val="1"/>
      <w:numFmt w:val="bullet"/>
      <w:lvlText w:val=""/>
      <w:lvlJc w:val="left"/>
      <w:pPr>
        <w:ind w:left="2160" w:hanging="360"/>
      </w:pPr>
      <w:rPr>
        <w:rFonts w:ascii="Wingdings" w:hAnsi="Wingdings" w:hint="default"/>
      </w:rPr>
    </w:lvl>
    <w:lvl w:ilvl="3" w:tplc="5330B01E">
      <w:start w:val="1"/>
      <w:numFmt w:val="bullet"/>
      <w:lvlText w:val=""/>
      <w:lvlJc w:val="left"/>
      <w:pPr>
        <w:ind w:left="2880" w:hanging="360"/>
      </w:pPr>
      <w:rPr>
        <w:rFonts w:ascii="Symbol" w:hAnsi="Symbol" w:hint="default"/>
      </w:rPr>
    </w:lvl>
    <w:lvl w:ilvl="4" w:tplc="F4E6C3C6">
      <w:start w:val="1"/>
      <w:numFmt w:val="bullet"/>
      <w:lvlText w:val="o"/>
      <w:lvlJc w:val="left"/>
      <w:pPr>
        <w:ind w:left="3600" w:hanging="360"/>
      </w:pPr>
      <w:rPr>
        <w:rFonts w:ascii="Courier New" w:hAnsi="Courier New" w:hint="default"/>
      </w:rPr>
    </w:lvl>
    <w:lvl w:ilvl="5" w:tplc="FF5862A8">
      <w:start w:val="1"/>
      <w:numFmt w:val="bullet"/>
      <w:lvlText w:val=""/>
      <w:lvlJc w:val="left"/>
      <w:pPr>
        <w:ind w:left="4320" w:hanging="360"/>
      </w:pPr>
      <w:rPr>
        <w:rFonts w:ascii="Wingdings" w:hAnsi="Wingdings" w:hint="default"/>
      </w:rPr>
    </w:lvl>
    <w:lvl w:ilvl="6" w:tplc="4162CCAA">
      <w:start w:val="1"/>
      <w:numFmt w:val="bullet"/>
      <w:lvlText w:val=""/>
      <w:lvlJc w:val="left"/>
      <w:pPr>
        <w:ind w:left="5040" w:hanging="360"/>
      </w:pPr>
      <w:rPr>
        <w:rFonts w:ascii="Symbol" w:hAnsi="Symbol" w:hint="default"/>
      </w:rPr>
    </w:lvl>
    <w:lvl w:ilvl="7" w:tplc="4ABEAEBA">
      <w:start w:val="1"/>
      <w:numFmt w:val="bullet"/>
      <w:lvlText w:val="o"/>
      <w:lvlJc w:val="left"/>
      <w:pPr>
        <w:ind w:left="5760" w:hanging="360"/>
      </w:pPr>
      <w:rPr>
        <w:rFonts w:ascii="Courier New" w:hAnsi="Courier New" w:hint="default"/>
      </w:rPr>
    </w:lvl>
    <w:lvl w:ilvl="8" w:tplc="89946628">
      <w:start w:val="1"/>
      <w:numFmt w:val="bullet"/>
      <w:lvlText w:val=""/>
      <w:lvlJc w:val="left"/>
      <w:pPr>
        <w:ind w:left="6480" w:hanging="360"/>
      </w:pPr>
      <w:rPr>
        <w:rFonts w:ascii="Wingdings" w:hAnsi="Wingdings" w:hint="default"/>
      </w:rPr>
    </w:lvl>
  </w:abstractNum>
  <w:abstractNum w:abstractNumId="6" w15:restartNumberingAfterBreak="0">
    <w:nsid w:val="4AABFF09"/>
    <w:multiLevelType w:val="hybridMultilevel"/>
    <w:tmpl w:val="6312FEB2"/>
    <w:lvl w:ilvl="0" w:tplc="B2502EA8">
      <w:start w:val="1"/>
      <w:numFmt w:val="decimal"/>
      <w:lvlText w:val="%1-"/>
      <w:lvlJc w:val="left"/>
      <w:pPr>
        <w:ind w:left="720" w:hanging="360"/>
      </w:pPr>
    </w:lvl>
    <w:lvl w:ilvl="1" w:tplc="384E8F54">
      <w:start w:val="1"/>
      <w:numFmt w:val="lowerLetter"/>
      <w:lvlText w:val="%2."/>
      <w:lvlJc w:val="left"/>
      <w:pPr>
        <w:ind w:left="1440" w:hanging="360"/>
      </w:pPr>
    </w:lvl>
    <w:lvl w:ilvl="2" w:tplc="F5124612">
      <w:start w:val="1"/>
      <w:numFmt w:val="lowerRoman"/>
      <w:lvlText w:val="%3."/>
      <w:lvlJc w:val="right"/>
      <w:pPr>
        <w:ind w:left="2160" w:hanging="180"/>
      </w:pPr>
    </w:lvl>
    <w:lvl w:ilvl="3" w:tplc="8866202C">
      <w:start w:val="1"/>
      <w:numFmt w:val="decimal"/>
      <w:lvlText w:val="%4."/>
      <w:lvlJc w:val="left"/>
      <w:pPr>
        <w:ind w:left="2880" w:hanging="360"/>
      </w:pPr>
    </w:lvl>
    <w:lvl w:ilvl="4" w:tplc="91D64ABE">
      <w:start w:val="1"/>
      <w:numFmt w:val="lowerLetter"/>
      <w:lvlText w:val="%5."/>
      <w:lvlJc w:val="left"/>
      <w:pPr>
        <w:ind w:left="3600" w:hanging="360"/>
      </w:pPr>
    </w:lvl>
    <w:lvl w:ilvl="5" w:tplc="F300EDAE">
      <w:start w:val="1"/>
      <w:numFmt w:val="lowerRoman"/>
      <w:lvlText w:val="%6."/>
      <w:lvlJc w:val="right"/>
      <w:pPr>
        <w:ind w:left="4320" w:hanging="180"/>
      </w:pPr>
    </w:lvl>
    <w:lvl w:ilvl="6" w:tplc="C6E245FC">
      <w:start w:val="1"/>
      <w:numFmt w:val="decimal"/>
      <w:lvlText w:val="%7."/>
      <w:lvlJc w:val="left"/>
      <w:pPr>
        <w:ind w:left="5040" w:hanging="360"/>
      </w:pPr>
    </w:lvl>
    <w:lvl w:ilvl="7" w:tplc="258CDD34">
      <w:start w:val="1"/>
      <w:numFmt w:val="lowerLetter"/>
      <w:lvlText w:val="%8."/>
      <w:lvlJc w:val="left"/>
      <w:pPr>
        <w:ind w:left="5760" w:hanging="360"/>
      </w:pPr>
    </w:lvl>
    <w:lvl w:ilvl="8" w:tplc="D452F926">
      <w:start w:val="1"/>
      <w:numFmt w:val="lowerRoman"/>
      <w:lvlText w:val="%9."/>
      <w:lvlJc w:val="right"/>
      <w:pPr>
        <w:ind w:left="6480" w:hanging="180"/>
      </w:pPr>
    </w:lvl>
  </w:abstractNum>
  <w:abstractNum w:abstractNumId="7" w15:restartNumberingAfterBreak="0">
    <w:nsid w:val="5398B96E"/>
    <w:multiLevelType w:val="hybridMultilevel"/>
    <w:tmpl w:val="15780E5E"/>
    <w:lvl w:ilvl="0" w:tplc="7D76BF00">
      <w:start w:val="1"/>
      <w:numFmt w:val="bullet"/>
      <w:lvlText w:val="·"/>
      <w:lvlJc w:val="left"/>
      <w:pPr>
        <w:ind w:left="720" w:hanging="360"/>
      </w:pPr>
      <w:rPr>
        <w:rFonts w:ascii="Symbol" w:hAnsi="Symbol" w:hint="default"/>
      </w:rPr>
    </w:lvl>
    <w:lvl w:ilvl="1" w:tplc="F3800BCE">
      <w:start w:val="1"/>
      <w:numFmt w:val="bullet"/>
      <w:lvlText w:val="o"/>
      <w:lvlJc w:val="left"/>
      <w:pPr>
        <w:ind w:left="1440" w:hanging="360"/>
      </w:pPr>
      <w:rPr>
        <w:rFonts w:ascii="Courier New" w:hAnsi="Courier New" w:hint="default"/>
      </w:rPr>
    </w:lvl>
    <w:lvl w:ilvl="2" w:tplc="36FCE7B6">
      <w:start w:val="1"/>
      <w:numFmt w:val="bullet"/>
      <w:lvlText w:val=""/>
      <w:lvlJc w:val="left"/>
      <w:pPr>
        <w:ind w:left="2160" w:hanging="360"/>
      </w:pPr>
      <w:rPr>
        <w:rFonts w:ascii="Wingdings" w:hAnsi="Wingdings" w:hint="default"/>
      </w:rPr>
    </w:lvl>
    <w:lvl w:ilvl="3" w:tplc="B3AEC4BE">
      <w:start w:val="1"/>
      <w:numFmt w:val="bullet"/>
      <w:lvlText w:val=""/>
      <w:lvlJc w:val="left"/>
      <w:pPr>
        <w:ind w:left="2880" w:hanging="360"/>
      </w:pPr>
      <w:rPr>
        <w:rFonts w:ascii="Symbol" w:hAnsi="Symbol" w:hint="default"/>
      </w:rPr>
    </w:lvl>
    <w:lvl w:ilvl="4" w:tplc="50A8B774">
      <w:start w:val="1"/>
      <w:numFmt w:val="bullet"/>
      <w:lvlText w:val="o"/>
      <w:lvlJc w:val="left"/>
      <w:pPr>
        <w:ind w:left="3600" w:hanging="360"/>
      </w:pPr>
      <w:rPr>
        <w:rFonts w:ascii="Courier New" w:hAnsi="Courier New" w:hint="default"/>
      </w:rPr>
    </w:lvl>
    <w:lvl w:ilvl="5" w:tplc="860C0C9C">
      <w:start w:val="1"/>
      <w:numFmt w:val="bullet"/>
      <w:lvlText w:val=""/>
      <w:lvlJc w:val="left"/>
      <w:pPr>
        <w:ind w:left="4320" w:hanging="360"/>
      </w:pPr>
      <w:rPr>
        <w:rFonts w:ascii="Wingdings" w:hAnsi="Wingdings" w:hint="default"/>
      </w:rPr>
    </w:lvl>
    <w:lvl w:ilvl="6" w:tplc="25B05BA2">
      <w:start w:val="1"/>
      <w:numFmt w:val="bullet"/>
      <w:lvlText w:val=""/>
      <w:lvlJc w:val="left"/>
      <w:pPr>
        <w:ind w:left="5040" w:hanging="360"/>
      </w:pPr>
      <w:rPr>
        <w:rFonts w:ascii="Symbol" w:hAnsi="Symbol" w:hint="default"/>
      </w:rPr>
    </w:lvl>
    <w:lvl w:ilvl="7" w:tplc="C7468106">
      <w:start w:val="1"/>
      <w:numFmt w:val="bullet"/>
      <w:lvlText w:val="o"/>
      <w:lvlJc w:val="left"/>
      <w:pPr>
        <w:ind w:left="5760" w:hanging="360"/>
      </w:pPr>
      <w:rPr>
        <w:rFonts w:ascii="Courier New" w:hAnsi="Courier New" w:hint="default"/>
      </w:rPr>
    </w:lvl>
    <w:lvl w:ilvl="8" w:tplc="5E88201E">
      <w:start w:val="1"/>
      <w:numFmt w:val="bullet"/>
      <w:lvlText w:val=""/>
      <w:lvlJc w:val="left"/>
      <w:pPr>
        <w:ind w:left="6480" w:hanging="360"/>
      </w:pPr>
      <w:rPr>
        <w:rFonts w:ascii="Wingdings" w:hAnsi="Wingdings" w:hint="default"/>
      </w:rPr>
    </w:lvl>
  </w:abstractNum>
  <w:abstractNum w:abstractNumId="8" w15:restartNumberingAfterBreak="0">
    <w:nsid w:val="6D9CF3FD"/>
    <w:multiLevelType w:val="hybridMultilevel"/>
    <w:tmpl w:val="29DC4062"/>
    <w:lvl w:ilvl="0" w:tplc="5008A1CE">
      <w:start w:val="1"/>
      <w:numFmt w:val="bullet"/>
      <w:lvlText w:val="·"/>
      <w:lvlJc w:val="left"/>
      <w:pPr>
        <w:ind w:left="720" w:hanging="360"/>
      </w:pPr>
      <w:rPr>
        <w:rFonts w:ascii="Symbol" w:hAnsi="Symbol" w:hint="default"/>
      </w:rPr>
    </w:lvl>
    <w:lvl w:ilvl="1" w:tplc="D53E6422">
      <w:start w:val="1"/>
      <w:numFmt w:val="bullet"/>
      <w:lvlText w:val="o"/>
      <w:lvlJc w:val="left"/>
      <w:pPr>
        <w:ind w:left="1440" w:hanging="360"/>
      </w:pPr>
      <w:rPr>
        <w:rFonts w:ascii="Courier New" w:hAnsi="Courier New" w:hint="default"/>
      </w:rPr>
    </w:lvl>
    <w:lvl w:ilvl="2" w:tplc="D0A85886">
      <w:start w:val="1"/>
      <w:numFmt w:val="bullet"/>
      <w:lvlText w:val=""/>
      <w:lvlJc w:val="left"/>
      <w:pPr>
        <w:ind w:left="2160" w:hanging="360"/>
      </w:pPr>
      <w:rPr>
        <w:rFonts w:ascii="Wingdings" w:hAnsi="Wingdings" w:hint="default"/>
      </w:rPr>
    </w:lvl>
    <w:lvl w:ilvl="3" w:tplc="8968F522">
      <w:start w:val="1"/>
      <w:numFmt w:val="bullet"/>
      <w:lvlText w:val=""/>
      <w:lvlJc w:val="left"/>
      <w:pPr>
        <w:ind w:left="2880" w:hanging="360"/>
      </w:pPr>
      <w:rPr>
        <w:rFonts w:ascii="Symbol" w:hAnsi="Symbol" w:hint="default"/>
      </w:rPr>
    </w:lvl>
    <w:lvl w:ilvl="4" w:tplc="AE30115E">
      <w:start w:val="1"/>
      <w:numFmt w:val="bullet"/>
      <w:lvlText w:val="o"/>
      <w:lvlJc w:val="left"/>
      <w:pPr>
        <w:ind w:left="3600" w:hanging="360"/>
      </w:pPr>
      <w:rPr>
        <w:rFonts w:ascii="Courier New" w:hAnsi="Courier New" w:hint="default"/>
      </w:rPr>
    </w:lvl>
    <w:lvl w:ilvl="5" w:tplc="89A2993A">
      <w:start w:val="1"/>
      <w:numFmt w:val="bullet"/>
      <w:lvlText w:val=""/>
      <w:lvlJc w:val="left"/>
      <w:pPr>
        <w:ind w:left="4320" w:hanging="360"/>
      </w:pPr>
      <w:rPr>
        <w:rFonts w:ascii="Wingdings" w:hAnsi="Wingdings" w:hint="default"/>
      </w:rPr>
    </w:lvl>
    <w:lvl w:ilvl="6" w:tplc="E4AE8A1A">
      <w:start w:val="1"/>
      <w:numFmt w:val="bullet"/>
      <w:lvlText w:val=""/>
      <w:lvlJc w:val="left"/>
      <w:pPr>
        <w:ind w:left="5040" w:hanging="360"/>
      </w:pPr>
      <w:rPr>
        <w:rFonts w:ascii="Symbol" w:hAnsi="Symbol" w:hint="default"/>
      </w:rPr>
    </w:lvl>
    <w:lvl w:ilvl="7" w:tplc="A90A5138">
      <w:start w:val="1"/>
      <w:numFmt w:val="bullet"/>
      <w:lvlText w:val="o"/>
      <w:lvlJc w:val="left"/>
      <w:pPr>
        <w:ind w:left="5760" w:hanging="360"/>
      </w:pPr>
      <w:rPr>
        <w:rFonts w:ascii="Courier New" w:hAnsi="Courier New" w:hint="default"/>
      </w:rPr>
    </w:lvl>
    <w:lvl w:ilvl="8" w:tplc="4DD69264">
      <w:start w:val="1"/>
      <w:numFmt w:val="bullet"/>
      <w:lvlText w:val=""/>
      <w:lvlJc w:val="left"/>
      <w:pPr>
        <w:ind w:left="6480" w:hanging="360"/>
      </w:pPr>
      <w:rPr>
        <w:rFonts w:ascii="Wingdings" w:hAnsi="Wingdings" w:hint="default"/>
      </w:rPr>
    </w:lvl>
  </w:abstractNum>
  <w:abstractNum w:abstractNumId="9" w15:restartNumberingAfterBreak="0">
    <w:nsid w:val="7B498F3D"/>
    <w:multiLevelType w:val="hybridMultilevel"/>
    <w:tmpl w:val="441EC9A2"/>
    <w:lvl w:ilvl="0" w:tplc="D3FAC1BE">
      <w:start w:val="1"/>
      <w:numFmt w:val="bullet"/>
      <w:lvlText w:val="·"/>
      <w:lvlJc w:val="left"/>
      <w:pPr>
        <w:ind w:left="720" w:hanging="360"/>
      </w:pPr>
      <w:rPr>
        <w:rFonts w:ascii="Symbol" w:hAnsi="Symbol" w:hint="default"/>
      </w:rPr>
    </w:lvl>
    <w:lvl w:ilvl="1" w:tplc="1C1A80E4">
      <w:start w:val="1"/>
      <w:numFmt w:val="bullet"/>
      <w:lvlText w:val="o"/>
      <w:lvlJc w:val="left"/>
      <w:pPr>
        <w:ind w:left="1440" w:hanging="360"/>
      </w:pPr>
      <w:rPr>
        <w:rFonts w:ascii="Courier New" w:hAnsi="Courier New" w:hint="default"/>
      </w:rPr>
    </w:lvl>
    <w:lvl w:ilvl="2" w:tplc="3BBE58C2">
      <w:start w:val="1"/>
      <w:numFmt w:val="bullet"/>
      <w:lvlText w:val=""/>
      <w:lvlJc w:val="left"/>
      <w:pPr>
        <w:ind w:left="2160" w:hanging="360"/>
      </w:pPr>
      <w:rPr>
        <w:rFonts w:ascii="Wingdings" w:hAnsi="Wingdings" w:hint="default"/>
      </w:rPr>
    </w:lvl>
    <w:lvl w:ilvl="3" w:tplc="89669AD4">
      <w:start w:val="1"/>
      <w:numFmt w:val="bullet"/>
      <w:lvlText w:val=""/>
      <w:lvlJc w:val="left"/>
      <w:pPr>
        <w:ind w:left="2880" w:hanging="360"/>
      </w:pPr>
      <w:rPr>
        <w:rFonts w:ascii="Symbol" w:hAnsi="Symbol" w:hint="default"/>
      </w:rPr>
    </w:lvl>
    <w:lvl w:ilvl="4" w:tplc="3C923A18">
      <w:start w:val="1"/>
      <w:numFmt w:val="bullet"/>
      <w:lvlText w:val="o"/>
      <w:lvlJc w:val="left"/>
      <w:pPr>
        <w:ind w:left="3600" w:hanging="360"/>
      </w:pPr>
      <w:rPr>
        <w:rFonts w:ascii="Courier New" w:hAnsi="Courier New" w:hint="default"/>
      </w:rPr>
    </w:lvl>
    <w:lvl w:ilvl="5" w:tplc="003A26BA">
      <w:start w:val="1"/>
      <w:numFmt w:val="bullet"/>
      <w:lvlText w:val=""/>
      <w:lvlJc w:val="left"/>
      <w:pPr>
        <w:ind w:left="4320" w:hanging="360"/>
      </w:pPr>
      <w:rPr>
        <w:rFonts w:ascii="Wingdings" w:hAnsi="Wingdings" w:hint="default"/>
      </w:rPr>
    </w:lvl>
    <w:lvl w:ilvl="6" w:tplc="0E66C94C">
      <w:start w:val="1"/>
      <w:numFmt w:val="bullet"/>
      <w:lvlText w:val=""/>
      <w:lvlJc w:val="left"/>
      <w:pPr>
        <w:ind w:left="5040" w:hanging="360"/>
      </w:pPr>
      <w:rPr>
        <w:rFonts w:ascii="Symbol" w:hAnsi="Symbol" w:hint="default"/>
      </w:rPr>
    </w:lvl>
    <w:lvl w:ilvl="7" w:tplc="1D7EC72E">
      <w:start w:val="1"/>
      <w:numFmt w:val="bullet"/>
      <w:lvlText w:val="o"/>
      <w:lvlJc w:val="left"/>
      <w:pPr>
        <w:ind w:left="5760" w:hanging="360"/>
      </w:pPr>
      <w:rPr>
        <w:rFonts w:ascii="Courier New" w:hAnsi="Courier New" w:hint="default"/>
      </w:rPr>
    </w:lvl>
    <w:lvl w:ilvl="8" w:tplc="A5845884">
      <w:start w:val="1"/>
      <w:numFmt w:val="bullet"/>
      <w:lvlText w:val=""/>
      <w:lvlJc w:val="left"/>
      <w:pPr>
        <w:ind w:left="6480" w:hanging="360"/>
      </w:pPr>
      <w:rPr>
        <w:rFonts w:ascii="Wingdings" w:hAnsi="Wingdings" w:hint="default"/>
      </w:rPr>
    </w:lvl>
  </w:abstractNum>
  <w:num w:numId="1" w16cid:durableId="1404915794">
    <w:abstractNumId w:val="1"/>
  </w:num>
  <w:num w:numId="2" w16cid:durableId="306664986">
    <w:abstractNumId w:val="6"/>
  </w:num>
  <w:num w:numId="3" w16cid:durableId="1140073415">
    <w:abstractNumId w:val="5"/>
  </w:num>
  <w:num w:numId="4" w16cid:durableId="836726527">
    <w:abstractNumId w:val="7"/>
  </w:num>
  <w:num w:numId="5" w16cid:durableId="955402733">
    <w:abstractNumId w:val="9"/>
  </w:num>
  <w:num w:numId="6" w16cid:durableId="1843618753">
    <w:abstractNumId w:val="8"/>
  </w:num>
  <w:num w:numId="7" w16cid:durableId="1151483922">
    <w:abstractNumId w:val="3"/>
  </w:num>
  <w:num w:numId="8" w16cid:durableId="1331906801">
    <w:abstractNumId w:val="4"/>
  </w:num>
  <w:num w:numId="9" w16cid:durableId="1108550252">
    <w:abstractNumId w:val="0"/>
  </w:num>
  <w:num w:numId="10" w16cid:durableId="470446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B8"/>
    <w:rsid w:val="00002FF1"/>
    <w:rsid w:val="0001086C"/>
    <w:rsid w:val="00021356"/>
    <w:rsid w:val="000260FB"/>
    <w:rsid w:val="000267B1"/>
    <w:rsid w:val="0002FC31"/>
    <w:rsid w:val="00031A82"/>
    <w:rsid w:val="000327B3"/>
    <w:rsid w:val="00033813"/>
    <w:rsid w:val="00033E67"/>
    <w:rsid w:val="00035047"/>
    <w:rsid w:val="00040D40"/>
    <w:rsid w:val="00042483"/>
    <w:rsid w:val="00042EDF"/>
    <w:rsid w:val="00042F3B"/>
    <w:rsid w:val="00043957"/>
    <w:rsid w:val="000450C1"/>
    <w:rsid w:val="00073628"/>
    <w:rsid w:val="000742DC"/>
    <w:rsid w:val="00074833"/>
    <w:rsid w:val="000759D9"/>
    <w:rsid w:val="0008029E"/>
    <w:rsid w:val="000812C5"/>
    <w:rsid w:val="000813EB"/>
    <w:rsid w:val="00083CA7"/>
    <w:rsid w:val="00083D8C"/>
    <w:rsid w:val="00086A42"/>
    <w:rsid w:val="00095590"/>
    <w:rsid w:val="000969B7"/>
    <w:rsid w:val="000A1037"/>
    <w:rsid w:val="000A3498"/>
    <w:rsid w:val="000A4E98"/>
    <w:rsid w:val="000B3EFD"/>
    <w:rsid w:val="000B5D3B"/>
    <w:rsid w:val="000C1E39"/>
    <w:rsid w:val="000C29F3"/>
    <w:rsid w:val="000C409B"/>
    <w:rsid w:val="000D282E"/>
    <w:rsid w:val="000D3CFD"/>
    <w:rsid w:val="000D6D95"/>
    <w:rsid w:val="000E0BF8"/>
    <w:rsid w:val="000E1999"/>
    <w:rsid w:val="000E23A8"/>
    <w:rsid w:val="000E4099"/>
    <w:rsid w:val="000E49C7"/>
    <w:rsid w:val="000E6EF8"/>
    <w:rsid w:val="000F67E7"/>
    <w:rsid w:val="00100DE1"/>
    <w:rsid w:val="0011627B"/>
    <w:rsid w:val="001224A3"/>
    <w:rsid w:val="001234A8"/>
    <w:rsid w:val="00124025"/>
    <w:rsid w:val="00135980"/>
    <w:rsid w:val="00137C28"/>
    <w:rsid w:val="0014201B"/>
    <w:rsid w:val="00146583"/>
    <w:rsid w:val="0014673F"/>
    <w:rsid w:val="00151BAE"/>
    <w:rsid w:val="00153BC8"/>
    <w:rsid w:val="001556D3"/>
    <w:rsid w:val="00155EC3"/>
    <w:rsid w:val="001565E4"/>
    <w:rsid w:val="001638D9"/>
    <w:rsid w:val="001645C4"/>
    <w:rsid w:val="0017227B"/>
    <w:rsid w:val="0017CE1B"/>
    <w:rsid w:val="0019096F"/>
    <w:rsid w:val="001A1256"/>
    <w:rsid w:val="001A20C2"/>
    <w:rsid w:val="001A262B"/>
    <w:rsid w:val="001A2D1E"/>
    <w:rsid w:val="001A3822"/>
    <w:rsid w:val="001A3AE9"/>
    <w:rsid w:val="001A529C"/>
    <w:rsid w:val="001A7C19"/>
    <w:rsid w:val="001B008D"/>
    <w:rsid w:val="001B1E0B"/>
    <w:rsid w:val="001B36B1"/>
    <w:rsid w:val="001B50A7"/>
    <w:rsid w:val="001B6397"/>
    <w:rsid w:val="001B7E98"/>
    <w:rsid w:val="001C3E64"/>
    <w:rsid w:val="001C7457"/>
    <w:rsid w:val="001D17FC"/>
    <w:rsid w:val="001D3651"/>
    <w:rsid w:val="001D3CB9"/>
    <w:rsid w:val="001E1A0E"/>
    <w:rsid w:val="001E31B4"/>
    <w:rsid w:val="001E3BAD"/>
    <w:rsid w:val="001E6597"/>
    <w:rsid w:val="001E659E"/>
    <w:rsid w:val="001E6A85"/>
    <w:rsid w:val="001F0621"/>
    <w:rsid w:val="001F0FF5"/>
    <w:rsid w:val="001F108F"/>
    <w:rsid w:val="001F2E6B"/>
    <w:rsid w:val="001F6093"/>
    <w:rsid w:val="00207B35"/>
    <w:rsid w:val="0021055B"/>
    <w:rsid w:val="00211256"/>
    <w:rsid w:val="00213DBC"/>
    <w:rsid w:val="00217F81"/>
    <w:rsid w:val="0022328A"/>
    <w:rsid w:val="00238CE8"/>
    <w:rsid w:val="0024765B"/>
    <w:rsid w:val="00251B2D"/>
    <w:rsid w:val="00252801"/>
    <w:rsid w:val="00257119"/>
    <w:rsid w:val="002622BC"/>
    <w:rsid w:val="0026391D"/>
    <w:rsid w:val="002667F0"/>
    <w:rsid w:val="00270732"/>
    <w:rsid w:val="00271356"/>
    <w:rsid w:val="002735B3"/>
    <w:rsid w:val="002756A6"/>
    <w:rsid w:val="00275C86"/>
    <w:rsid w:val="002762D2"/>
    <w:rsid w:val="002764B2"/>
    <w:rsid w:val="00277CB1"/>
    <w:rsid w:val="00287B4D"/>
    <w:rsid w:val="00292B79"/>
    <w:rsid w:val="00292B91"/>
    <w:rsid w:val="00297BD1"/>
    <w:rsid w:val="002A454B"/>
    <w:rsid w:val="002A456B"/>
    <w:rsid w:val="002ADEF8"/>
    <w:rsid w:val="002B09D4"/>
    <w:rsid w:val="002B6F52"/>
    <w:rsid w:val="002B7566"/>
    <w:rsid w:val="002C1626"/>
    <w:rsid w:val="002C4979"/>
    <w:rsid w:val="002D40DF"/>
    <w:rsid w:val="002E2AB9"/>
    <w:rsid w:val="002E2C4E"/>
    <w:rsid w:val="002E3C91"/>
    <w:rsid w:val="002F3DCE"/>
    <w:rsid w:val="00306A7B"/>
    <w:rsid w:val="00315706"/>
    <w:rsid w:val="003175D5"/>
    <w:rsid w:val="003217A6"/>
    <w:rsid w:val="003275C3"/>
    <w:rsid w:val="00330AE8"/>
    <w:rsid w:val="00330EEE"/>
    <w:rsid w:val="00331A87"/>
    <w:rsid w:val="003335F1"/>
    <w:rsid w:val="003457B5"/>
    <w:rsid w:val="0034664E"/>
    <w:rsid w:val="00356C55"/>
    <w:rsid w:val="00361AAC"/>
    <w:rsid w:val="00365016"/>
    <w:rsid w:val="00365E4B"/>
    <w:rsid w:val="00366356"/>
    <w:rsid w:val="00366FAD"/>
    <w:rsid w:val="00373E24"/>
    <w:rsid w:val="003937A8"/>
    <w:rsid w:val="003A45A3"/>
    <w:rsid w:val="003B2E00"/>
    <w:rsid w:val="003B48F0"/>
    <w:rsid w:val="003C041B"/>
    <w:rsid w:val="003C6592"/>
    <w:rsid w:val="003CFCFA"/>
    <w:rsid w:val="003D20E6"/>
    <w:rsid w:val="003E0AD4"/>
    <w:rsid w:val="003E51C6"/>
    <w:rsid w:val="003E5A76"/>
    <w:rsid w:val="003F2309"/>
    <w:rsid w:val="003F2CAC"/>
    <w:rsid w:val="003F410F"/>
    <w:rsid w:val="004017ED"/>
    <w:rsid w:val="00412507"/>
    <w:rsid w:val="00415CEE"/>
    <w:rsid w:val="00416948"/>
    <w:rsid w:val="00422CD7"/>
    <w:rsid w:val="004234D6"/>
    <w:rsid w:val="00423ACA"/>
    <w:rsid w:val="00425D84"/>
    <w:rsid w:val="00431FC2"/>
    <w:rsid w:val="00433057"/>
    <w:rsid w:val="00433126"/>
    <w:rsid w:val="0043408A"/>
    <w:rsid w:val="00434EF4"/>
    <w:rsid w:val="004355F2"/>
    <w:rsid w:val="004369C0"/>
    <w:rsid w:val="0043728D"/>
    <w:rsid w:val="004411FD"/>
    <w:rsid w:val="00441BD0"/>
    <w:rsid w:val="00442D8A"/>
    <w:rsid w:val="0045120E"/>
    <w:rsid w:val="00452DDD"/>
    <w:rsid w:val="00457A68"/>
    <w:rsid w:val="00460F5A"/>
    <w:rsid w:val="00461A3C"/>
    <w:rsid w:val="00467512"/>
    <w:rsid w:val="004715F2"/>
    <w:rsid w:val="00472F3D"/>
    <w:rsid w:val="0048316A"/>
    <w:rsid w:val="00491DD6"/>
    <w:rsid w:val="004B03DC"/>
    <w:rsid w:val="004B246C"/>
    <w:rsid w:val="004B29A8"/>
    <w:rsid w:val="004B31CA"/>
    <w:rsid w:val="004B5509"/>
    <w:rsid w:val="004B7851"/>
    <w:rsid w:val="004C1505"/>
    <w:rsid w:val="004C5105"/>
    <w:rsid w:val="004D212F"/>
    <w:rsid w:val="004E0111"/>
    <w:rsid w:val="004E035C"/>
    <w:rsid w:val="004F5402"/>
    <w:rsid w:val="004F6368"/>
    <w:rsid w:val="005106FB"/>
    <w:rsid w:val="005167ED"/>
    <w:rsid w:val="005240C5"/>
    <w:rsid w:val="00524496"/>
    <w:rsid w:val="00525AB9"/>
    <w:rsid w:val="00532BC5"/>
    <w:rsid w:val="005436B4"/>
    <w:rsid w:val="005436FC"/>
    <w:rsid w:val="00544111"/>
    <w:rsid w:val="005464A7"/>
    <w:rsid w:val="00550445"/>
    <w:rsid w:val="00552AF4"/>
    <w:rsid w:val="00554987"/>
    <w:rsid w:val="00560DD9"/>
    <w:rsid w:val="005621F3"/>
    <w:rsid w:val="0056289E"/>
    <w:rsid w:val="0056305B"/>
    <w:rsid w:val="005652E8"/>
    <w:rsid w:val="00570D33"/>
    <w:rsid w:val="00572131"/>
    <w:rsid w:val="005802D8"/>
    <w:rsid w:val="00580C41"/>
    <w:rsid w:val="00584FF9"/>
    <w:rsid w:val="00585180"/>
    <w:rsid w:val="005866B8"/>
    <w:rsid w:val="005874F0"/>
    <w:rsid w:val="005929F9"/>
    <w:rsid w:val="005932AA"/>
    <w:rsid w:val="005935F9"/>
    <w:rsid w:val="00595090"/>
    <w:rsid w:val="00595E74"/>
    <w:rsid w:val="00597CBE"/>
    <w:rsid w:val="005A413B"/>
    <w:rsid w:val="005A4DBE"/>
    <w:rsid w:val="005A65F5"/>
    <w:rsid w:val="005A6F15"/>
    <w:rsid w:val="005A7916"/>
    <w:rsid w:val="005B290A"/>
    <w:rsid w:val="005B65BD"/>
    <w:rsid w:val="005D10B5"/>
    <w:rsid w:val="005D39B7"/>
    <w:rsid w:val="005D3AE9"/>
    <w:rsid w:val="005D55FD"/>
    <w:rsid w:val="005D5887"/>
    <w:rsid w:val="005D6F73"/>
    <w:rsid w:val="005E4561"/>
    <w:rsid w:val="005E49AD"/>
    <w:rsid w:val="005E72EF"/>
    <w:rsid w:val="005E9F0C"/>
    <w:rsid w:val="005F2DF1"/>
    <w:rsid w:val="005F3FA5"/>
    <w:rsid w:val="00600967"/>
    <w:rsid w:val="0060159A"/>
    <w:rsid w:val="0060369B"/>
    <w:rsid w:val="0060401B"/>
    <w:rsid w:val="00605824"/>
    <w:rsid w:val="00610F70"/>
    <w:rsid w:val="00617700"/>
    <w:rsid w:val="006232C1"/>
    <w:rsid w:val="006246F3"/>
    <w:rsid w:val="006249B6"/>
    <w:rsid w:val="00625478"/>
    <w:rsid w:val="00625E38"/>
    <w:rsid w:val="006307E9"/>
    <w:rsid w:val="00631BED"/>
    <w:rsid w:val="00631C4D"/>
    <w:rsid w:val="00632724"/>
    <w:rsid w:val="00633F2F"/>
    <w:rsid w:val="00636B63"/>
    <w:rsid w:val="00642759"/>
    <w:rsid w:val="00646070"/>
    <w:rsid w:val="00647A63"/>
    <w:rsid w:val="006543AC"/>
    <w:rsid w:val="00654EF0"/>
    <w:rsid w:val="00663033"/>
    <w:rsid w:val="00664062"/>
    <w:rsid w:val="00670C6E"/>
    <w:rsid w:val="0067144B"/>
    <w:rsid w:val="00672CBB"/>
    <w:rsid w:val="0068073E"/>
    <w:rsid w:val="006811BB"/>
    <w:rsid w:val="006824EC"/>
    <w:rsid w:val="00683774"/>
    <w:rsid w:val="00694B8D"/>
    <w:rsid w:val="006B04B8"/>
    <w:rsid w:val="006B0F6E"/>
    <w:rsid w:val="006B18B6"/>
    <w:rsid w:val="006B1EA0"/>
    <w:rsid w:val="006B733E"/>
    <w:rsid w:val="006C295F"/>
    <w:rsid w:val="006D0C1E"/>
    <w:rsid w:val="006D152C"/>
    <w:rsid w:val="006D1886"/>
    <w:rsid w:val="006E3F2B"/>
    <w:rsid w:val="006E45DD"/>
    <w:rsid w:val="006F191B"/>
    <w:rsid w:val="006F1F19"/>
    <w:rsid w:val="006F294F"/>
    <w:rsid w:val="00704A3A"/>
    <w:rsid w:val="00705AFE"/>
    <w:rsid w:val="007065E6"/>
    <w:rsid w:val="007139FB"/>
    <w:rsid w:val="0071587C"/>
    <w:rsid w:val="00715EF8"/>
    <w:rsid w:val="007178AD"/>
    <w:rsid w:val="00723EFB"/>
    <w:rsid w:val="00725965"/>
    <w:rsid w:val="007259D8"/>
    <w:rsid w:val="00730590"/>
    <w:rsid w:val="007362C0"/>
    <w:rsid w:val="007410BD"/>
    <w:rsid w:val="007433A9"/>
    <w:rsid w:val="007438A0"/>
    <w:rsid w:val="00744D3C"/>
    <w:rsid w:val="00753682"/>
    <w:rsid w:val="007642F2"/>
    <w:rsid w:val="0076446C"/>
    <w:rsid w:val="007650F9"/>
    <w:rsid w:val="0077098D"/>
    <w:rsid w:val="00770A43"/>
    <w:rsid w:val="007730E0"/>
    <w:rsid w:val="00774A08"/>
    <w:rsid w:val="00776EDE"/>
    <w:rsid w:val="0078154C"/>
    <w:rsid w:val="0078334A"/>
    <w:rsid w:val="00783686"/>
    <w:rsid w:val="00783CCC"/>
    <w:rsid w:val="00790155"/>
    <w:rsid w:val="00795465"/>
    <w:rsid w:val="0079560A"/>
    <w:rsid w:val="007A0032"/>
    <w:rsid w:val="007AA631"/>
    <w:rsid w:val="007C3083"/>
    <w:rsid w:val="007C577A"/>
    <w:rsid w:val="007D3594"/>
    <w:rsid w:val="007D7B22"/>
    <w:rsid w:val="007E37D1"/>
    <w:rsid w:val="007E38B5"/>
    <w:rsid w:val="007E51FF"/>
    <w:rsid w:val="007F6A13"/>
    <w:rsid w:val="007F79CA"/>
    <w:rsid w:val="00806A04"/>
    <w:rsid w:val="0081735B"/>
    <w:rsid w:val="0082258C"/>
    <w:rsid w:val="008229B7"/>
    <w:rsid w:val="008266AD"/>
    <w:rsid w:val="00832F01"/>
    <w:rsid w:val="0084073A"/>
    <w:rsid w:val="00841006"/>
    <w:rsid w:val="00841777"/>
    <w:rsid w:val="008473DA"/>
    <w:rsid w:val="00854CC3"/>
    <w:rsid w:val="0087299D"/>
    <w:rsid w:val="00882B34"/>
    <w:rsid w:val="008839F0"/>
    <w:rsid w:val="00885ADC"/>
    <w:rsid w:val="008863CB"/>
    <w:rsid w:val="00887FED"/>
    <w:rsid w:val="008905C3"/>
    <w:rsid w:val="00892AB7"/>
    <w:rsid w:val="008A064B"/>
    <w:rsid w:val="008A2001"/>
    <w:rsid w:val="008B6D27"/>
    <w:rsid w:val="008B76E9"/>
    <w:rsid w:val="008C5F2A"/>
    <w:rsid w:val="008D308F"/>
    <w:rsid w:val="008D7E41"/>
    <w:rsid w:val="008E1E93"/>
    <w:rsid w:val="008E37C0"/>
    <w:rsid w:val="008E73CA"/>
    <w:rsid w:val="008F0244"/>
    <w:rsid w:val="008F2B89"/>
    <w:rsid w:val="008F3380"/>
    <w:rsid w:val="008F5EC0"/>
    <w:rsid w:val="00901139"/>
    <w:rsid w:val="009040FE"/>
    <w:rsid w:val="00912F5F"/>
    <w:rsid w:val="0091641E"/>
    <w:rsid w:val="00925DAD"/>
    <w:rsid w:val="00926E1E"/>
    <w:rsid w:val="009348AC"/>
    <w:rsid w:val="009366A1"/>
    <w:rsid w:val="00940A13"/>
    <w:rsid w:val="00940C7B"/>
    <w:rsid w:val="009439DE"/>
    <w:rsid w:val="0095116B"/>
    <w:rsid w:val="009563F8"/>
    <w:rsid w:val="009605FF"/>
    <w:rsid w:val="00962161"/>
    <w:rsid w:val="00972168"/>
    <w:rsid w:val="0097235F"/>
    <w:rsid w:val="009770E7"/>
    <w:rsid w:val="00983533"/>
    <w:rsid w:val="0098359E"/>
    <w:rsid w:val="00987293"/>
    <w:rsid w:val="00987D84"/>
    <w:rsid w:val="00990C13"/>
    <w:rsid w:val="00993AA3"/>
    <w:rsid w:val="00996F56"/>
    <w:rsid w:val="00996FCA"/>
    <w:rsid w:val="009A10B2"/>
    <w:rsid w:val="009B4767"/>
    <w:rsid w:val="009B4B73"/>
    <w:rsid w:val="009B4E76"/>
    <w:rsid w:val="009C7DC8"/>
    <w:rsid w:val="009D3409"/>
    <w:rsid w:val="009D49AB"/>
    <w:rsid w:val="009D6FC3"/>
    <w:rsid w:val="009E3824"/>
    <w:rsid w:val="009E5566"/>
    <w:rsid w:val="009F212E"/>
    <w:rsid w:val="009F3AE3"/>
    <w:rsid w:val="00A030C9"/>
    <w:rsid w:val="00A04478"/>
    <w:rsid w:val="00A05455"/>
    <w:rsid w:val="00A120EA"/>
    <w:rsid w:val="00A129DF"/>
    <w:rsid w:val="00A1765B"/>
    <w:rsid w:val="00A233B3"/>
    <w:rsid w:val="00A23B91"/>
    <w:rsid w:val="00A248D1"/>
    <w:rsid w:val="00A24D16"/>
    <w:rsid w:val="00A276BD"/>
    <w:rsid w:val="00A30DFD"/>
    <w:rsid w:val="00A369DC"/>
    <w:rsid w:val="00A373A7"/>
    <w:rsid w:val="00A40D49"/>
    <w:rsid w:val="00A42D60"/>
    <w:rsid w:val="00A46A50"/>
    <w:rsid w:val="00A54B66"/>
    <w:rsid w:val="00A56581"/>
    <w:rsid w:val="00A60B49"/>
    <w:rsid w:val="00A61A55"/>
    <w:rsid w:val="00A665C8"/>
    <w:rsid w:val="00A67AA6"/>
    <w:rsid w:val="00A67F1A"/>
    <w:rsid w:val="00A72C92"/>
    <w:rsid w:val="00A77B9A"/>
    <w:rsid w:val="00A84C3C"/>
    <w:rsid w:val="00A84DD3"/>
    <w:rsid w:val="00A84E93"/>
    <w:rsid w:val="00A908EE"/>
    <w:rsid w:val="00A9116F"/>
    <w:rsid w:val="00A9164F"/>
    <w:rsid w:val="00A929C8"/>
    <w:rsid w:val="00A9633F"/>
    <w:rsid w:val="00AA206D"/>
    <w:rsid w:val="00AA3033"/>
    <w:rsid w:val="00AA6EA3"/>
    <w:rsid w:val="00AA7572"/>
    <w:rsid w:val="00AB2C56"/>
    <w:rsid w:val="00AB5247"/>
    <w:rsid w:val="00AB5C3D"/>
    <w:rsid w:val="00ABE055"/>
    <w:rsid w:val="00AC0F92"/>
    <w:rsid w:val="00AC3328"/>
    <w:rsid w:val="00AC349A"/>
    <w:rsid w:val="00AC61E0"/>
    <w:rsid w:val="00AD05C8"/>
    <w:rsid w:val="00AD4F39"/>
    <w:rsid w:val="00AD7269"/>
    <w:rsid w:val="00AE27C1"/>
    <w:rsid w:val="00AE73BD"/>
    <w:rsid w:val="00AF19BD"/>
    <w:rsid w:val="00AF29D9"/>
    <w:rsid w:val="00AF3DF9"/>
    <w:rsid w:val="00AF3E89"/>
    <w:rsid w:val="00AF5347"/>
    <w:rsid w:val="00B0030A"/>
    <w:rsid w:val="00B06F1C"/>
    <w:rsid w:val="00B15745"/>
    <w:rsid w:val="00B23700"/>
    <w:rsid w:val="00B25077"/>
    <w:rsid w:val="00B30EAF"/>
    <w:rsid w:val="00B32004"/>
    <w:rsid w:val="00B32CC3"/>
    <w:rsid w:val="00B33040"/>
    <w:rsid w:val="00B33DF7"/>
    <w:rsid w:val="00B33F51"/>
    <w:rsid w:val="00B423F4"/>
    <w:rsid w:val="00B452B5"/>
    <w:rsid w:val="00B456AA"/>
    <w:rsid w:val="00B461D7"/>
    <w:rsid w:val="00B50478"/>
    <w:rsid w:val="00B55DAC"/>
    <w:rsid w:val="00B60303"/>
    <w:rsid w:val="00B71D33"/>
    <w:rsid w:val="00B73390"/>
    <w:rsid w:val="00B75457"/>
    <w:rsid w:val="00B764F5"/>
    <w:rsid w:val="00B773FA"/>
    <w:rsid w:val="00B80BED"/>
    <w:rsid w:val="00B822B3"/>
    <w:rsid w:val="00B82E67"/>
    <w:rsid w:val="00B8312E"/>
    <w:rsid w:val="00BA18DE"/>
    <w:rsid w:val="00BA540D"/>
    <w:rsid w:val="00BA5825"/>
    <w:rsid w:val="00BB320E"/>
    <w:rsid w:val="00BB4302"/>
    <w:rsid w:val="00BC3A16"/>
    <w:rsid w:val="00BD173E"/>
    <w:rsid w:val="00BD2D18"/>
    <w:rsid w:val="00BD5D09"/>
    <w:rsid w:val="00BE6B0A"/>
    <w:rsid w:val="00BF36E3"/>
    <w:rsid w:val="00C01FD1"/>
    <w:rsid w:val="00C107E1"/>
    <w:rsid w:val="00C11D33"/>
    <w:rsid w:val="00C11F5C"/>
    <w:rsid w:val="00C20487"/>
    <w:rsid w:val="00C261D7"/>
    <w:rsid w:val="00C27E67"/>
    <w:rsid w:val="00C306EB"/>
    <w:rsid w:val="00C30FE0"/>
    <w:rsid w:val="00C4454B"/>
    <w:rsid w:val="00C46A59"/>
    <w:rsid w:val="00C5310F"/>
    <w:rsid w:val="00C542BC"/>
    <w:rsid w:val="00C62D12"/>
    <w:rsid w:val="00C64BE2"/>
    <w:rsid w:val="00C6543B"/>
    <w:rsid w:val="00C81538"/>
    <w:rsid w:val="00C82150"/>
    <w:rsid w:val="00C87369"/>
    <w:rsid w:val="00C878D0"/>
    <w:rsid w:val="00C90EAC"/>
    <w:rsid w:val="00C94A75"/>
    <w:rsid w:val="00C95127"/>
    <w:rsid w:val="00C96B32"/>
    <w:rsid w:val="00C96FBE"/>
    <w:rsid w:val="00C9706C"/>
    <w:rsid w:val="00CA0935"/>
    <w:rsid w:val="00CA4EE3"/>
    <w:rsid w:val="00CB31C7"/>
    <w:rsid w:val="00CB5F2E"/>
    <w:rsid w:val="00CB6A2B"/>
    <w:rsid w:val="00CC4A8F"/>
    <w:rsid w:val="00CC5CBF"/>
    <w:rsid w:val="00CD09FB"/>
    <w:rsid w:val="00CD4425"/>
    <w:rsid w:val="00CD6EF6"/>
    <w:rsid w:val="00CD72F7"/>
    <w:rsid w:val="00CE4364"/>
    <w:rsid w:val="00CE5B75"/>
    <w:rsid w:val="00D027DF"/>
    <w:rsid w:val="00D03008"/>
    <w:rsid w:val="00D032C9"/>
    <w:rsid w:val="00D032E3"/>
    <w:rsid w:val="00D055C8"/>
    <w:rsid w:val="00D07317"/>
    <w:rsid w:val="00D07325"/>
    <w:rsid w:val="00D175C6"/>
    <w:rsid w:val="00D21523"/>
    <w:rsid w:val="00D21589"/>
    <w:rsid w:val="00D2165F"/>
    <w:rsid w:val="00D23CF4"/>
    <w:rsid w:val="00D30568"/>
    <w:rsid w:val="00D31AB8"/>
    <w:rsid w:val="00D33934"/>
    <w:rsid w:val="00D37138"/>
    <w:rsid w:val="00D4185A"/>
    <w:rsid w:val="00D43CB3"/>
    <w:rsid w:val="00D46E58"/>
    <w:rsid w:val="00D51C2C"/>
    <w:rsid w:val="00D52D7A"/>
    <w:rsid w:val="00D5330C"/>
    <w:rsid w:val="00D56A88"/>
    <w:rsid w:val="00D60798"/>
    <w:rsid w:val="00D62E3A"/>
    <w:rsid w:val="00D6768F"/>
    <w:rsid w:val="00D772B2"/>
    <w:rsid w:val="00D80C19"/>
    <w:rsid w:val="00D811B3"/>
    <w:rsid w:val="00D8188D"/>
    <w:rsid w:val="00D83F71"/>
    <w:rsid w:val="00D91385"/>
    <w:rsid w:val="00D92F01"/>
    <w:rsid w:val="00D93B8E"/>
    <w:rsid w:val="00D962B0"/>
    <w:rsid w:val="00DA44D1"/>
    <w:rsid w:val="00DA4BFD"/>
    <w:rsid w:val="00DA6522"/>
    <w:rsid w:val="00DA77E8"/>
    <w:rsid w:val="00DB0221"/>
    <w:rsid w:val="00DB417C"/>
    <w:rsid w:val="00DC32D2"/>
    <w:rsid w:val="00DD00FF"/>
    <w:rsid w:val="00DD2A4F"/>
    <w:rsid w:val="00DD55D3"/>
    <w:rsid w:val="00DD6481"/>
    <w:rsid w:val="00DE4C01"/>
    <w:rsid w:val="00DF23C0"/>
    <w:rsid w:val="00DF718B"/>
    <w:rsid w:val="00DF7376"/>
    <w:rsid w:val="00E020BB"/>
    <w:rsid w:val="00E1017E"/>
    <w:rsid w:val="00E1024E"/>
    <w:rsid w:val="00E113CE"/>
    <w:rsid w:val="00E14032"/>
    <w:rsid w:val="00E16277"/>
    <w:rsid w:val="00E17658"/>
    <w:rsid w:val="00E2115D"/>
    <w:rsid w:val="00E324A9"/>
    <w:rsid w:val="00E327F4"/>
    <w:rsid w:val="00E36A7D"/>
    <w:rsid w:val="00E4480E"/>
    <w:rsid w:val="00E47C06"/>
    <w:rsid w:val="00E546D5"/>
    <w:rsid w:val="00E5707E"/>
    <w:rsid w:val="00E57F4D"/>
    <w:rsid w:val="00E6062B"/>
    <w:rsid w:val="00E60F8D"/>
    <w:rsid w:val="00E70F2E"/>
    <w:rsid w:val="00E72B3C"/>
    <w:rsid w:val="00E74C4B"/>
    <w:rsid w:val="00E757BC"/>
    <w:rsid w:val="00E776AB"/>
    <w:rsid w:val="00E802D3"/>
    <w:rsid w:val="00E802F2"/>
    <w:rsid w:val="00E81009"/>
    <w:rsid w:val="00E81240"/>
    <w:rsid w:val="00E828F2"/>
    <w:rsid w:val="00E83E1D"/>
    <w:rsid w:val="00E841AD"/>
    <w:rsid w:val="00E84B8F"/>
    <w:rsid w:val="00E92016"/>
    <w:rsid w:val="00E9210E"/>
    <w:rsid w:val="00E9392F"/>
    <w:rsid w:val="00E958B7"/>
    <w:rsid w:val="00EA0363"/>
    <w:rsid w:val="00EA37B1"/>
    <w:rsid w:val="00EAB7DE"/>
    <w:rsid w:val="00EB065A"/>
    <w:rsid w:val="00EB44BE"/>
    <w:rsid w:val="00EB7871"/>
    <w:rsid w:val="00EB7D62"/>
    <w:rsid w:val="00EC03B3"/>
    <w:rsid w:val="00EC2FD0"/>
    <w:rsid w:val="00EC58D1"/>
    <w:rsid w:val="00EC594F"/>
    <w:rsid w:val="00ED763E"/>
    <w:rsid w:val="00EE0BAD"/>
    <w:rsid w:val="00EE1E54"/>
    <w:rsid w:val="00EE25BB"/>
    <w:rsid w:val="00EE7A57"/>
    <w:rsid w:val="00EF149D"/>
    <w:rsid w:val="00EF4C4B"/>
    <w:rsid w:val="00EF986D"/>
    <w:rsid w:val="00F011A2"/>
    <w:rsid w:val="00F01505"/>
    <w:rsid w:val="00F03A9F"/>
    <w:rsid w:val="00F13D22"/>
    <w:rsid w:val="00F1503A"/>
    <w:rsid w:val="00F165CA"/>
    <w:rsid w:val="00F23650"/>
    <w:rsid w:val="00F2553E"/>
    <w:rsid w:val="00F2555D"/>
    <w:rsid w:val="00F308C8"/>
    <w:rsid w:val="00F345E7"/>
    <w:rsid w:val="00F35721"/>
    <w:rsid w:val="00F43449"/>
    <w:rsid w:val="00F43DB3"/>
    <w:rsid w:val="00F47523"/>
    <w:rsid w:val="00F504F6"/>
    <w:rsid w:val="00F5271D"/>
    <w:rsid w:val="00F53326"/>
    <w:rsid w:val="00F548F0"/>
    <w:rsid w:val="00F6137C"/>
    <w:rsid w:val="00F61F87"/>
    <w:rsid w:val="00F632DE"/>
    <w:rsid w:val="00F649A2"/>
    <w:rsid w:val="00F75866"/>
    <w:rsid w:val="00F81A5D"/>
    <w:rsid w:val="00F83603"/>
    <w:rsid w:val="00F8613F"/>
    <w:rsid w:val="00F90B88"/>
    <w:rsid w:val="00F92A73"/>
    <w:rsid w:val="00F93914"/>
    <w:rsid w:val="00F9472F"/>
    <w:rsid w:val="00FA06B9"/>
    <w:rsid w:val="00FA1138"/>
    <w:rsid w:val="00FA41CD"/>
    <w:rsid w:val="00FB66E3"/>
    <w:rsid w:val="00FC3C4B"/>
    <w:rsid w:val="00FC3D9D"/>
    <w:rsid w:val="00FC3E08"/>
    <w:rsid w:val="00FC4E0A"/>
    <w:rsid w:val="00FD36E1"/>
    <w:rsid w:val="00FD3DC5"/>
    <w:rsid w:val="00FD4050"/>
    <w:rsid w:val="00FD558F"/>
    <w:rsid w:val="00FD6A51"/>
    <w:rsid w:val="00FD7A70"/>
    <w:rsid w:val="00FE1A9A"/>
    <w:rsid w:val="00FE3128"/>
    <w:rsid w:val="00FE4297"/>
    <w:rsid w:val="00FE7D0C"/>
    <w:rsid w:val="00FF0DDE"/>
    <w:rsid w:val="00FF7CA0"/>
    <w:rsid w:val="010567C1"/>
    <w:rsid w:val="01082A3E"/>
    <w:rsid w:val="01128327"/>
    <w:rsid w:val="0114A301"/>
    <w:rsid w:val="011851CF"/>
    <w:rsid w:val="01186D56"/>
    <w:rsid w:val="0120E3D0"/>
    <w:rsid w:val="0122C2BB"/>
    <w:rsid w:val="0133F19F"/>
    <w:rsid w:val="013FAE85"/>
    <w:rsid w:val="01404FF0"/>
    <w:rsid w:val="0155076D"/>
    <w:rsid w:val="01779D44"/>
    <w:rsid w:val="017C463F"/>
    <w:rsid w:val="018A2AC4"/>
    <w:rsid w:val="018A2F77"/>
    <w:rsid w:val="0199EAF3"/>
    <w:rsid w:val="019E4C49"/>
    <w:rsid w:val="01A7E02A"/>
    <w:rsid w:val="01A9F10D"/>
    <w:rsid w:val="01E03167"/>
    <w:rsid w:val="01F5BA77"/>
    <w:rsid w:val="02047613"/>
    <w:rsid w:val="0206916D"/>
    <w:rsid w:val="02092E6F"/>
    <w:rsid w:val="02152737"/>
    <w:rsid w:val="021F51B3"/>
    <w:rsid w:val="021F9BAC"/>
    <w:rsid w:val="02206899"/>
    <w:rsid w:val="02230310"/>
    <w:rsid w:val="022BF745"/>
    <w:rsid w:val="022DE1E6"/>
    <w:rsid w:val="0236FB1A"/>
    <w:rsid w:val="023C01BF"/>
    <w:rsid w:val="023FC8DE"/>
    <w:rsid w:val="024E2AD7"/>
    <w:rsid w:val="027286CE"/>
    <w:rsid w:val="027852B4"/>
    <w:rsid w:val="027B7326"/>
    <w:rsid w:val="027FAA22"/>
    <w:rsid w:val="0284BB48"/>
    <w:rsid w:val="02990C29"/>
    <w:rsid w:val="029DA43D"/>
    <w:rsid w:val="02B12AA2"/>
    <w:rsid w:val="02BE98AB"/>
    <w:rsid w:val="02CEAD4F"/>
    <w:rsid w:val="02D1A54A"/>
    <w:rsid w:val="02E2766B"/>
    <w:rsid w:val="02EBEA8B"/>
    <w:rsid w:val="02FA70FC"/>
    <w:rsid w:val="02FD5B95"/>
    <w:rsid w:val="030C7302"/>
    <w:rsid w:val="030E8687"/>
    <w:rsid w:val="0332B35A"/>
    <w:rsid w:val="03388217"/>
    <w:rsid w:val="033B093D"/>
    <w:rsid w:val="033B19EE"/>
    <w:rsid w:val="033F6848"/>
    <w:rsid w:val="0342E047"/>
    <w:rsid w:val="03443AEE"/>
    <w:rsid w:val="034B2F05"/>
    <w:rsid w:val="0353A96D"/>
    <w:rsid w:val="03579376"/>
    <w:rsid w:val="035CEA0F"/>
    <w:rsid w:val="03656F88"/>
    <w:rsid w:val="036876F4"/>
    <w:rsid w:val="037072C4"/>
    <w:rsid w:val="037241C0"/>
    <w:rsid w:val="0377B5D9"/>
    <w:rsid w:val="0383C059"/>
    <w:rsid w:val="038D000D"/>
    <w:rsid w:val="038EEEC8"/>
    <w:rsid w:val="0392AE91"/>
    <w:rsid w:val="039DE6E8"/>
    <w:rsid w:val="03A402C7"/>
    <w:rsid w:val="03A5A2E2"/>
    <w:rsid w:val="03B0415C"/>
    <w:rsid w:val="03B14810"/>
    <w:rsid w:val="03B347ED"/>
    <w:rsid w:val="03BBA1B3"/>
    <w:rsid w:val="03BC4797"/>
    <w:rsid w:val="03C54A6A"/>
    <w:rsid w:val="03DB180A"/>
    <w:rsid w:val="03E6A032"/>
    <w:rsid w:val="03E97A8F"/>
    <w:rsid w:val="03EBFB0C"/>
    <w:rsid w:val="03F57F8C"/>
    <w:rsid w:val="0414A04D"/>
    <w:rsid w:val="041A45CC"/>
    <w:rsid w:val="04244682"/>
    <w:rsid w:val="0437C657"/>
    <w:rsid w:val="043CBCDA"/>
    <w:rsid w:val="04442AC6"/>
    <w:rsid w:val="044954F5"/>
    <w:rsid w:val="044A3FCB"/>
    <w:rsid w:val="046A08E9"/>
    <w:rsid w:val="047AEA5F"/>
    <w:rsid w:val="04836B08"/>
    <w:rsid w:val="04AC0C23"/>
    <w:rsid w:val="04AFB4DD"/>
    <w:rsid w:val="04AFE18D"/>
    <w:rsid w:val="04B14886"/>
    <w:rsid w:val="04B38787"/>
    <w:rsid w:val="04B97920"/>
    <w:rsid w:val="04BBB135"/>
    <w:rsid w:val="04BD29CC"/>
    <w:rsid w:val="04C000DF"/>
    <w:rsid w:val="04C1A8AF"/>
    <w:rsid w:val="04C345B1"/>
    <w:rsid w:val="04C379F4"/>
    <w:rsid w:val="04C73BD5"/>
    <w:rsid w:val="04CAED18"/>
    <w:rsid w:val="04CC9B00"/>
    <w:rsid w:val="04D57238"/>
    <w:rsid w:val="04E36697"/>
    <w:rsid w:val="04E965F5"/>
    <w:rsid w:val="04F68B23"/>
    <w:rsid w:val="04FF5917"/>
    <w:rsid w:val="05054D16"/>
    <w:rsid w:val="05110246"/>
    <w:rsid w:val="051543C7"/>
    <w:rsid w:val="0523B61D"/>
    <w:rsid w:val="052BA7F1"/>
    <w:rsid w:val="052D8009"/>
    <w:rsid w:val="0534651C"/>
    <w:rsid w:val="0540F3E3"/>
    <w:rsid w:val="054DABBB"/>
    <w:rsid w:val="0557906F"/>
    <w:rsid w:val="055EE81A"/>
    <w:rsid w:val="05685050"/>
    <w:rsid w:val="057B7723"/>
    <w:rsid w:val="0589CA76"/>
    <w:rsid w:val="059B4117"/>
    <w:rsid w:val="05A62AA7"/>
    <w:rsid w:val="05B7F8EB"/>
    <w:rsid w:val="05C511D6"/>
    <w:rsid w:val="05D2DB10"/>
    <w:rsid w:val="05D52DE2"/>
    <w:rsid w:val="05E46831"/>
    <w:rsid w:val="05EEA4FB"/>
    <w:rsid w:val="05F309E1"/>
    <w:rsid w:val="05FB51F7"/>
    <w:rsid w:val="0607D10F"/>
    <w:rsid w:val="06104278"/>
    <w:rsid w:val="0616A516"/>
    <w:rsid w:val="0618BCEB"/>
    <w:rsid w:val="061C2DC8"/>
    <w:rsid w:val="061F55C2"/>
    <w:rsid w:val="06229E04"/>
    <w:rsid w:val="0629A478"/>
    <w:rsid w:val="062C773C"/>
    <w:rsid w:val="062F122B"/>
    <w:rsid w:val="0631F1B2"/>
    <w:rsid w:val="0634EFF0"/>
    <w:rsid w:val="063E6D52"/>
    <w:rsid w:val="064CF33D"/>
    <w:rsid w:val="065E7863"/>
    <w:rsid w:val="06620481"/>
    <w:rsid w:val="0669D23E"/>
    <w:rsid w:val="0676D590"/>
    <w:rsid w:val="06814EDB"/>
    <w:rsid w:val="06A4DBBA"/>
    <w:rsid w:val="06AC9068"/>
    <w:rsid w:val="06B1AB65"/>
    <w:rsid w:val="06B56E8D"/>
    <w:rsid w:val="06B7B406"/>
    <w:rsid w:val="06B7FCE9"/>
    <w:rsid w:val="06C30645"/>
    <w:rsid w:val="06C80847"/>
    <w:rsid w:val="06D767B9"/>
    <w:rsid w:val="06DD788B"/>
    <w:rsid w:val="06E2D336"/>
    <w:rsid w:val="06E94AFF"/>
    <w:rsid w:val="06EC8E0E"/>
    <w:rsid w:val="06EF6FC3"/>
    <w:rsid w:val="06FAA18D"/>
    <w:rsid w:val="07077DD6"/>
    <w:rsid w:val="07197B5D"/>
    <w:rsid w:val="071D9011"/>
    <w:rsid w:val="071E84F5"/>
    <w:rsid w:val="071FBAB7"/>
    <w:rsid w:val="073117C3"/>
    <w:rsid w:val="07316FBD"/>
    <w:rsid w:val="07422A0C"/>
    <w:rsid w:val="0748DFE2"/>
    <w:rsid w:val="074A1B7F"/>
    <w:rsid w:val="07558EF2"/>
    <w:rsid w:val="07562789"/>
    <w:rsid w:val="076D77FC"/>
    <w:rsid w:val="07705B95"/>
    <w:rsid w:val="07777C54"/>
    <w:rsid w:val="077910EB"/>
    <w:rsid w:val="07857DF6"/>
    <w:rsid w:val="0786888B"/>
    <w:rsid w:val="078DF767"/>
    <w:rsid w:val="0793CDB7"/>
    <w:rsid w:val="07966CE5"/>
    <w:rsid w:val="07A0B66E"/>
    <w:rsid w:val="07A52549"/>
    <w:rsid w:val="07ADE08B"/>
    <w:rsid w:val="07B8F8AE"/>
    <w:rsid w:val="07BACB1D"/>
    <w:rsid w:val="07DA4136"/>
    <w:rsid w:val="07E6705C"/>
    <w:rsid w:val="07ECA0FE"/>
    <w:rsid w:val="07EFFAE9"/>
    <w:rsid w:val="07F074A0"/>
    <w:rsid w:val="07FAAA7E"/>
    <w:rsid w:val="0803DB9D"/>
    <w:rsid w:val="080CDBE6"/>
    <w:rsid w:val="0811FEBC"/>
    <w:rsid w:val="0814A96F"/>
    <w:rsid w:val="08192A4A"/>
    <w:rsid w:val="083B4AD8"/>
    <w:rsid w:val="083CDFC5"/>
    <w:rsid w:val="085FC32F"/>
    <w:rsid w:val="0873FB40"/>
    <w:rsid w:val="087511CD"/>
    <w:rsid w:val="088665D0"/>
    <w:rsid w:val="08866D43"/>
    <w:rsid w:val="089947F4"/>
    <w:rsid w:val="08A02835"/>
    <w:rsid w:val="08A259BA"/>
    <w:rsid w:val="08AB3D3A"/>
    <w:rsid w:val="08B76428"/>
    <w:rsid w:val="08C0770C"/>
    <w:rsid w:val="08C3403F"/>
    <w:rsid w:val="08D020FA"/>
    <w:rsid w:val="08FA8016"/>
    <w:rsid w:val="090E0E6E"/>
    <w:rsid w:val="090F3360"/>
    <w:rsid w:val="093BB642"/>
    <w:rsid w:val="0961F56B"/>
    <w:rsid w:val="096216C2"/>
    <w:rsid w:val="0966674B"/>
    <w:rsid w:val="0975E01B"/>
    <w:rsid w:val="09806E28"/>
    <w:rsid w:val="09816609"/>
    <w:rsid w:val="0984D1BF"/>
    <w:rsid w:val="098B18F7"/>
    <w:rsid w:val="09923BF4"/>
    <w:rsid w:val="099380AC"/>
    <w:rsid w:val="09A454D6"/>
    <w:rsid w:val="09B5DA3E"/>
    <w:rsid w:val="09BA5792"/>
    <w:rsid w:val="09BB9430"/>
    <w:rsid w:val="09C36E93"/>
    <w:rsid w:val="09C56EE2"/>
    <w:rsid w:val="09C8065A"/>
    <w:rsid w:val="09C97A5B"/>
    <w:rsid w:val="09CB21DE"/>
    <w:rsid w:val="09CCBDFA"/>
    <w:rsid w:val="09D4CDEA"/>
    <w:rsid w:val="09D60950"/>
    <w:rsid w:val="09EB44C3"/>
    <w:rsid w:val="09FAAE81"/>
    <w:rsid w:val="09FD86A1"/>
    <w:rsid w:val="09FE72C1"/>
    <w:rsid w:val="0A417838"/>
    <w:rsid w:val="0A44B2A3"/>
    <w:rsid w:val="0A4B6F59"/>
    <w:rsid w:val="0A54B9B1"/>
    <w:rsid w:val="0A5C230A"/>
    <w:rsid w:val="0A645CD5"/>
    <w:rsid w:val="0A698B98"/>
    <w:rsid w:val="0A6CB014"/>
    <w:rsid w:val="0A6F41F2"/>
    <w:rsid w:val="0A70BBB9"/>
    <w:rsid w:val="0A89104D"/>
    <w:rsid w:val="0AA77719"/>
    <w:rsid w:val="0AAB0E60"/>
    <w:rsid w:val="0AB0468F"/>
    <w:rsid w:val="0AB05FF7"/>
    <w:rsid w:val="0AB2E7B5"/>
    <w:rsid w:val="0AB9618E"/>
    <w:rsid w:val="0AC555FD"/>
    <w:rsid w:val="0AC60362"/>
    <w:rsid w:val="0ACF0A5E"/>
    <w:rsid w:val="0AD15490"/>
    <w:rsid w:val="0AD71068"/>
    <w:rsid w:val="0AEFE5EB"/>
    <w:rsid w:val="0AF4AAFD"/>
    <w:rsid w:val="0AFDE149"/>
    <w:rsid w:val="0AFEB0F1"/>
    <w:rsid w:val="0AFF6B84"/>
    <w:rsid w:val="0AFFAFF9"/>
    <w:rsid w:val="0B046171"/>
    <w:rsid w:val="0B0B0253"/>
    <w:rsid w:val="0B2E6758"/>
    <w:rsid w:val="0B40A932"/>
    <w:rsid w:val="0B4FE652"/>
    <w:rsid w:val="0B6A96C7"/>
    <w:rsid w:val="0B6B3805"/>
    <w:rsid w:val="0B963B51"/>
    <w:rsid w:val="0B9E9F2D"/>
    <w:rsid w:val="0BD344B3"/>
    <w:rsid w:val="0BD46CE9"/>
    <w:rsid w:val="0BD6B7BD"/>
    <w:rsid w:val="0BDE7C1B"/>
    <w:rsid w:val="0BEB36C8"/>
    <w:rsid w:val="0BED5B59"/>
    <w:rsid w:val="0BF04E47"/>
    <w:rsid w:val="0BF05147"/>
    <w:rsid w:val="0BF2D8C1"/>
    <w:rsid w:val="0BF8F2BD"/>
    <w:rsid w:val="0BFDC4F9"/>
    <w:rsid w:val="0C0DF9F4"/>
    <w:rsid w:val="0C24F8D8"/>
    <w:rsid w:val="0C2597DF"/>
    <w:rsid w:val="0C259A60"/>
    <w:rsid w:val="0C2CD50C"/>
    <w:rsid w:val="0C460D45"/>
    <w:rsid w:val="0C647DE9"/>
    <w:rsid w:val="0C75D42B"/>
    <w:rsid w:val="0C7704D3"/>
    <w:rsid w:val="0C978039"/>
    <w:rsid w:val="0C9B9C7E"/>
    <w:rsid w:val="0C9E6022"/>
    <w:rsid w:val="0C9F9058"/>
    <w:rsid w:val="0CA31D68"/>
    <w:rsid w:val="0CA754D5"/>
    <w:rsid w:val="0CB08464"/>
    <w:rsid w:val="0CC16604"/>
    <w:rsid w:val="0CCBFE34"/>
    <w:rsid w:val="0CD0D265"/>
    <w:rsid w:val="0CD287F7"/>
    <w:rsid w:val="0CD40E10"/>
    <w:rsid w:val="0CD86945"/>
    <w:rsid w:val="0CE6E838"/>
    <w:rsid w:val="0CEF315F"/>
    <w:rsid w:val="0CF05CC1"/>
    <w:rsid w:val="0CF58AF2"/>
    <w:rsid w:val="0CFD910C"/>
    <w:rsid w:val="0D026355"/>
    <w:rsid w:val="0D0DE0CB"/>
    <w:rsid w:val="0D0E08F8"/>
    <w:rsid w:val="0D1954EB"/>
    <w:rsid w:val="0D2276D9"/>
    <w:rsid w:val="0D229A36"/>
    <w:rsid w:val="0D3C02C9"/>
    <w:rsid w:val="0D3D1A2D"/>
    <w:rsid w:val="0D438DB3"/>
    <w:rsid w:val="0D5780E7"/>
    <w:rsid w:val="0D673719"/>
    <w:rsid w:val="0D7C0B34"/>
    <w:rsid w:val="0D7C59BA"/>
    <w:rsid w:val="0D8F2AAA"/>
    <w:rsid w:val="0D9D8ED4"/>
    <w:rsid w:val="0DACAE5B"/>
    <w:rsid w:val="0DACF156"/>
    <w:rsid w:val="0DB22610"/>
    <w:rsid w:val="0DCB0C07"/>
    <w:rsid w:val="0DCB5607"/>
    <w:rsid w:val="0DDB6565"/>
    <w:rsid w:val="0DF1F542"/>
    <w:rsid w:val="0DF4AE51"/>
    <w:rsid w:val="0E03BD08"/>
    <w:rsid w:val="0E0EF6C0"/>
    <w:rsid w:val="0E0FDBD3"/>
    <w:rsid w:val="0E1596C8"/>
    <w:rsid w:val="0E192447"/>
    <w:rsid w:val="0E1DD539"/>
    <w:rsid w:val="0E23EDB0"/>
    <w:rsid w:val="0E25FFBA"/>
    <w:rsid w:val="0E34A20F"/>
    <w:rsid w:val="0E448C72"/>
    <w:rsid w:val="0E46C054"/>
    <w:rsid w:val="0E48BDAD"/>
    <w:rsid w:val="0E4D6AD7"/>
    <w:rsid w:val="0E5E3420"/>
    <w:rsid w:val="0E6D9D0C"/>
    <w:rsid w:val="0E6E27A3"/>
    <w:rsid w:val="0E742F46"/>
    <w:rsid w:val="0E79A570"/>
    <w:rsid w:val="0E80FE83"/>
    <w:rsid w:val="0E8FABCF"/>
    <w:rsid w:val="0E99116C"/>
    <w:rsid w:val="0EB339DB"/>
    <w:rsid w:val="0ED13C6F"/>
    <w:rsid w:val="0EEE8C7A"/>
    <w:rsid w:val="0EF005F5"/>
    <w:rsid w:val="0EF33CA6"/>
    <w:rsid w:val="0EF730A9"/>
    <w:rsid w:val="0EFCE7C0"/>
    <w:rsid w:val="0F37FAF0"/>
    <w:rsid w:val="0F383A37"/>
    <w:rsid w:val="0F3E6249"/>
    <w:rsid w:val="0F4CD898"/>
    <w:rsid w:val="0F523189"/>
    <w:rsid w:val="0F834F85"/>
    <w:rsid w:val="0F8B4DDC"/>
    <w:rsid w:val="0F9748A9"/>
    <w:rsid w:val="0FA1997E"/>
    <w:rsid w:val="0FB7DB8B"/>
    <w:rsid w:val="0FBFAA25"/>
    <w:rsid w:val="0FC32EAB"/>
    <w:rsid w:val="0FCC75A5"/>
    <w:rsid w:val="0FD58FE5"/>
    <w:rsid w:val="0FD73680"/>
    <w:rsid w:val="0FD752EE"/>
    <w:rsid w:val="0FDDC92B"/>
    <w:rsid w:val="0FDFA2F6"/>
    <w:rsid w:val="0FE9E5ED"/>
    <w:rsid w:val="1003C894"/>
    <w:rsid w:val="1012CB57"/>
    <w:rsid w:val="1017F76A"/>
    <w:rsid w:val="101A1B96"/>
    <w:rsid w:val="101AFEB3"/>
    <w:rsid w:val="101BA388"/>
    <w:rsid w:val="10210C7E"/>
    <w:rsid w:val="1024B781"/>
    <w:rsid w:val="1033336C"/>
    <w:rsid w:val="10374B2E"/>
    <w:rsid w:val="103B110F"/>
    <w:rsid w:val="10465EC2"/>
    <w:rsid w:val="104A6449"/>
    <w:rsid w:val="104EE3F3"/>
    <w:rsid w:val="106C30FF"/>
    <w:rsid w:val="107165DB"/>
    <w:rsid w:val="1071EEE9"/>
    <w:rsid w:val="108145E1"/>
    <w:rsid w:val="1081ABF1"/>
    <w:rsid w:val="1098750A"/>
    <w:rsid w:val="10997EE3"/>
    <w:rsid w:val="10A719C2"/>
    <w:rsid w:val="10AAB22B"/>
    <w:rsid w:val="10B3B4BB"/>
    <w:rsid w:val="10B3CD92"/>
    <w:rsid w:val="10D9ADFC"/>
    <w:rsid w:val="10E0E6DF"/>
    <w:rsid w:val="10F5DC36"/>
    <w:rsid w:val="1103E7C7"/>
    <w:rsid w:val="1118CC8A"/>
    <w:rsid w:val="1121E339"/>
    <w:rsid w:val="11232FB5"/>
    <w:rsid w:val="1129EE77"/>
    <w:rsid w:val="113BF019"/>
    <w:rsid w:val="113D4AB1"/>
    <w:rsid w:val="113E521B"/>
    <w:rsid w:val="11429F16"/>
    <w:rsid w:val="1142A361"/>
    <w:rsid w:val="1143E9AF"/>
    <w:rsid w:val="114A17B9"/>
    <w:rsid w:val="114A82AB"/>
    <w:rsid w:val="114EB426"/>
    <w:rsid w:val="11793DC5"/>
    <w:rsid w:val="11804151"/>
    <w:rsid w:val="11814FE6"/>
    <w:rsid w:val="11878D2B"/>
    <w:rsid w:val="1188398A"/>
    <w:rsid w:val="1190DEF1"/>
    <w:rsid w:val="11991397"/>
    <w:rsid w:val="11BC82F6"/>
    <w:rsid w:val="11C083A7"/>
    <w:rsid w:val="11CD973A"/>
    <w:rsid w:val="11DB044C"/>
    <w:rsid w:val="11EC4C55"/>
    <w:rsid w:val="11FA8E74"/>
    <w:rsid w:val="120A714A"/>
    <w:rsid w:val="1211A993"/>
    <w:rsid w:val="1239FBDC"/>
    <w:rsid w:val="123D4C13"/>
    <w:rsid w:val="12418666"/>
    <w:rsid w:val="124376E6"/>
    <w:rsid w:val="124A887B"/>
    <w:rsid w:val="124FA3A3"/>
    <w:rsid w:val="1252CD3F"/>
    <w:rsid w:val="1253D979"/>
    <w:rsid w:val="125D462B"/>
    <w:rsid w:val="12601C6A"/>
    <w:rsid w:val="1264DF66"/>
    <w:rsid w:val="12677F02"/>
    <w:rsid w:val="126CAFD0"/>
    <w:rsid w:val="12742071"/>
    <w:rsid w:val="1278ED27"/>
    <w:rsid w:val="127E0A2D"/>
    <w:rsid w:val="128312D8"/>
    <w:rsid w:val="12856157"/>
    <w:rsid w:val="12868290"/>
    <w:rsid w:val="12896F63"/>
    <w:rsid w:val="1291F0BF"/>
    <w:rsid w:val="1297D3A6"/>
    <w:rsid w:val="12A1F66F"/>
    <w:rsid w:val="12A4CE0E"/>
    <w:rsid w:val="12B061C0"/>
    <w:rsid w:val="12B87D8E"/>
    <w:rsid w:val="12BCB071"/>
    <w:rsid w:val="12C5A93E"/>
    <w:rsid w:val="12C7077F"/>
    <w:rsid w:val="12CC9511"/>
    <w:rsid w:val="12DDA64D"/>
    <w:rsid w:val="12FBCD59"/>
    <w:rsid w:val="130931BE"/>
    <w:rsid w:val="130B98D2"/>
    <w:rsid w:val="130F435A"/>
    <w:rsid w:val="13256FE6"/>
    <w:rsid w:val="1331CBD8"/>
    <w:rsid w:val="1337A645"/>
    <w:rsid w:val="133BBE95"/>
    <w:rsid w:val="1355A610"/>
    <w:rsid w:val="135E9029"/>
    <w:rsid w:val="135EE091"/>
    <w:rsid w:val="136019B2"/>
    <w:rsid w:val="13743412"/>
    <w:rsid w:val="139E560F"/>
    <w:rsid w:val="139F7351"/>
    <w:rsid w:val="13AE6E85"/>
    <w:rsid w:val="13B52589"/>
    <w:rsid w:val="13BF2B7E"/>
    <w:rsid w:val="13BF2E43"/>
    <w:rsid w:val="13C1C092"/>
    <w:rsid w:val="13C66179"/>
    <w:rsid w:val="13C9F84A"/>
    <w:rsid w:val="13CA1C29"/>
    <w:rsid w:val="13CBF5AE"/>
    <w:rsid w:val="13DB19C0"/>
    <w:rsid w:val="13FABCE7"/>
    <w:rsid w:val="13FC7B38"/>
    <w:rsid w:val="13FFEDF0"/>
    <w:rsid w:val="14026A4B"/>
    <w:rsid w:val="140832B0"/>
    <w:rsid w:val="14258BB8"/>
    <w:rsid w:val="1425E623"/>
    <w:rsid w:val="1427C955"/>
    <w:rsid w:val="142A0E86"/>
    <w:rsid w:val="14339C2B"/>
    <w:rsid w:val="14396209"/>
    <w:rsid w:val="143AE2AB"/>
    <w:rsid w:val="144205C3"/>
    <w:rsid w:val="144A3075"/>
    <w:rsid w:val="14600CDA"/>
    <w:rsid w:val="146221B0"/>
    <w:rsid w:val="1468327F"/>
    <w:rsid w:val="146A8E11"/>
    <w:rsid w:val="1470002B"/>
    <w:rsid w:val="1474BACD"/>
    <w:rsid w:val="1476CF29"/>
    <w:rsid w:val="1483A404"/>
    <w:rsid w:val="148E15CF"/>
    <w:rsid w:val="14A07FBB"/>
    <w:rsid w:val="14B4DB09"/>
    <w:rsid w:val="14CC0292"/>
    <w:rsid w:val="14E92926"/>
    <w:rsid w:val="14F79A46"/>
    <w:rsid w:val="14F9F4D5"/>
    <w:rsid w:val="150B581B"/>
    <w:rsid w:val="151EF728"/>
    <w:rsid w:val="152716B5"/>
    <w:rsid w:val="1534BA25"/>
    <w:rsid w:val="153916F9"/>
    <w:rsid w:val="153B64B3"/>
    <w:rsid w:val="1544FB71"/>
    <w:rsid w:val="15503F7A"/>
    <w:rsid w:val="15620AB8"/>
    <w:rsid w:val="15625C16"/>
    <w:rsid w:val="156738B2"/>
    <w:rsid w:val="15676C0B"/>
    <w:rsid w:val="156B3DA0"/>
    <w:rsid w:val="15780FB7"/>
    <w:rsid w:val="157B1357"/>
    <w:rsid w:val="15898373"/>
    <w:rsid w:val="15A5D0E7"/>
    <w:rsid w:val="15A64CBA"/>
    <w:rsid w:val="15C8AA78"/>
    <w:rsid w:val="15CC28C8"/>
    <w:rsid w:val="15DC5A61"/>
    <w:rsid w:val="15E38679"/>
    <w:rsid w:val="15E71964"/>
    <w:rsid w:val="15F18ABA"/>
    <w:rsid w:val="15FC352B"/>
    <w:rsid w:val="160044D3"/>
    <w:rsid w:val="160E3AAD"/>
    <w:rsid w:val="1650B0B1"/>
    <w:rsid w:val="16630A57"/>
    <w:rsid w:val="16630DA2"/>
    <w:rsid w:val="167017E2"/>
    <w:rsid w:val="167CF56E"/>
    <w:rsid w:val="168A6F03"/>
    <w:rsid w:val="1698BB7F"/>
    <w:rsid w:val="16A4E692"/>
    <w:rsid w:val="16AB94D0"/>
    <w:rsid w:val="16B7B6AA"/>
    <w:rsid w:val="16BF5240"/>
    <w:rsid w:val="16DCBA8C"/>
    <w:rsid w:val="16E8FDAE"/>
    <w:rsid w:val="16E964CE"/>
    <w:rsid w:val="16EDF82C"/>
    <w:rsid w:val="170C8D9D"/>
    <w:rsid w:val="17178B33"/>
    <w:rsid w:val="171AA361"/>
    <w:rsid w:val="171D3FE0"/>
    <w:rsid w:val="17236F5E"/>
    <w:rsid w:val="172A0659"/>
    <w:rsid w:val="172C6731"/>
    <w:rsid w:val="174169FE"/>
    <w:rsid w:val="1745DD58"/>
    <w:rsid w:val="1752393F"/>
    <w:rsid w:val="17552D0C"/>
    <w:rsid w:val="176B2266"/>
    <w:rsid w:val="177019C2"/>
    <w:rsid w:val="1772255E"/>
    <w:rsid w:val="177DD2A2"/>
    <w:rsid w:val="178C0568"/>
    <w:rsid w:val="17948EC3"/>
    <w:rsid w:val="1795CB7C"/>
    <w:rsid w:val="1796A8A8"/>
    <w:rsid w:val="17A3BC4C"/>
    <w:rsid w:val="17AAD4A2"/>
    <w:rsid w:val="17B045AF"/>
    <w:rsid w:val="17B0F0BD"/>
    <w:rsid w:val="17B2CDE0"/>
    <w:rsid w:val="17B34445"/>
    <w:rsid w:val="17BEF6EA"/>
    <w:rsid w:val="17C11759"/>
    <w:rsid w:val="17C486BE"/>
    <w:rsid w:val="17D40698"/>
    <w:rsid w:val="17DD4789"/>
    <w:rsid w:val="17EDA606"/>
    <w:rsid w:val="17F18F87"/>
    <w:rsid w:val="17FC452A"/>
    <w:rsid w:val="180E5988"/>
    <w:rsid w:val="181CD790"/>
    <w:rsid w:val="18283162"/>
    <w:rsid w:val="185234E2"/>
    <w:rsid w:val="1862F93A"/>
    <w:rsid w:val="18805076"/>
    <w:rsid w:val="188A2151"/>
    <w:rsid w:val="1890D9A5"/>
    <w:rsid w:val="18A2C97F"/>
    <w:rsid w:val="18A2F898"/>
    <w:rsid w:val="18A508AB"/>
    <w:rsid w:val="18ADDCBC"/>
    <w:rsid w:val="18AE85FA"/>
    <w:rsid w:val="18C2A1BF"/>
    <w:rsid w:val="18D0E69D"/>
    <w:rsid w:val="18D1C770"/>
    <w:rsid w:val="18DAD505"/>
    <w:rsid w:val="18DB3258"/>
    <w:rsid w:val="18DCE44B"/>
    <w:rsid w:val="18E0EDF8"/>
    <w:rsid w:val="18E2505C"/>
    <w:rsid w:val="18EB2BCD"/>
    <w:rsid w:val="18F42649"/>
    <w:rsid w:val="18F84578"/>
    <w:rsid w:val="18FFF8F9"/>
    <w:rsid w:val="1908A38E"/>
    <w:rsid w:val="190A0CBE"/>
    <w:rsid w:val="190A38F0"/>
    <w:rsid w:val="1910645A"/>
    <w:rsid w:val="1913B760"/>
    <w:rsid w:val="1922D765"/>
    <w:rsid w:val="1923C107"/>
    <w:rsid w:val="1924123E"/>
    <w:rsid w:val="1929E0EF"/>
    <w:rsid w:val="193B0269"/>
    <w:rsid w:val="1945C3B0"/>
    <w:rsid w:val="194E35DE"/>
    <w:rsid w:val="19529499"/>
    <w:rsid w:val="195C2815"/>
    <w:rsid w:val="196A5E91"/>
    <w:rsid w:val="1971BD05"/>
    <w:rsid w:val="1977DF0E"/>
    <w:rsid w:val="197F4AFC"/>
    <w:rsid w:val="19876C34"/>
    <w:rsid w:val="1992C713"/>
    <w:rsid w:val="19B019CD"/>
    <w:rsid w:val="19C28D83"/>
    <w:rsid w:val="19C552FB"/>
    <w:rsid w:val="19D94FD1"/>
    <w:rsid w:val="19DF936B"/>
    <w:rsid w:val="19F4A27F"/>
    <w:rsid w:val="1A02641C"/>
    <w:rsid w:val="1A0B9333"/>
    <w:rsid w:val="1A15EECF"/>
    <w:rsid w:val="1A23FE8C"/>
    <w:rsid w:val="1A30D877"/>
    <w:rsid w:val="1A40FB85"/>
    <w:rsid w:val="1A486933"/>
    <w:rsid w:val="1A4E021F"/>
    <w:rsid w:val="1A53EEFB"/>
    <w:rsid w:val="1A574026"/>
    <w:rsid w:val="1A5952D0"/>
    <w:rsid w:val="1A5A3912"/>
    <w:rsid w:val="1A5D6469"/>
    <w:rsid w:val="1A5EFF5E"/>
    <w:rsid w:val="1A657624"/>
    <w:rsid w:val="1A6E2622"/>
    <w:rsid w:val="1A80BCBB"/>
    <w:rsid w:val="1A88FC90"/>
    <w:rsid w:val="1A8B5BD6"/>
    <w:rsid w:val="1A994D3C"/>
    <w:rsid w:val="1A999820"/>
    <w:rsid w:val="1AAD8399"/>
    <w:rsid w:val="1ABD46D7"/>
    <w:rsid w:val="1AFD9144"/>
    <w:rsid w:val="1B016365"/>
    <w:rsid w:val="1B1A80AA"/>
    <w:rsid w:val="1B207A75"/>
    <w:rsid w:val="1B39F476"/>
    <w:rsid w:val="1B592B06"/>
    <w:rsid w:val="1B59D9A4"/>
    <w:rsid w:val="1B63623E"/>
    <w:rsid w:val="1B7D11DF"/>
    <w:rsid w:val="1B7D196E"/>
    <w:rsid w:val="1B98CD71"/>
    <w:rsid w:val="1B9BFFAE"/>
    <w:rsid w:val="1BB52880"/>
    <w:rsid w:val="1BB71409"/>
    <w:rsid w:val="1BB7F935"/>
    <w:rsid w:val="1BB82C2F"/>
    <w:rsid w:val="1BBFE37E"/>
    <w:rsid w:val="1BCA2888"/>
    <w:rsid w:val="1BD6C32E"/>
    <w:rsid w:val="1BD77088"/>
    <w:rsid w:val="1BDA117B"/>
    <w:rsid w:val="1BE6B3E2"/>
    <w:rsid w:val="1BE8EE4D"/>
    <w:rsid w:val="1BF03D80"/>
    <w:rsid w:val="1BF6ADA1"/>
    <w:rsid w:val="1C06B327"/>
    <w:rsid w:val="1C16657C"/>
    <w:rsid w:val="1C27174D"/>
    <w:rsid w:val="1C3A0B2D"/>
    <w:rsid w:val="1C3B085C"/>
    <w:rsid w:val="1C5149C6"/>
    <w:rsid w:val="1C605631"/>
    <w:rsid w:val="1C61E714"/>
    <w:rsid w:val="1C64F4B9"/>
    <w:rsid w:val="1C8CCC9B"/>
    <w:rsid w:val="1C95B415"/>
    <w:rsid w:val="1CA9A8AB"/>
    <w:rsid w:val="1CC957CE"/>
    <w:rsid w:val="1CCE1A38"/>
    <w:rsid w:val="1CEF0A7E"/>
    <w:rsid w:val="1D01E1CB"/>
    <w:rsid w:val="1D041123"/>
    <w:rsid w:val="1D1540D5"/>
    <w:rsid w:val="1D1949CF"/>
    <w:rsid w:val="1D2D5349"/>
    <w:rsid w:val="1D3D7914"/>
    <w:rsid w:val="1D4166F8"/>
    <w:rsid w:val="1D55739D"/>
    <w:rsid w:val="1D6C6633"/>
    <w:rsid w:val="1D6FB674"/>
    <w:rsid w:val="1D723E3F"/>
    <w:rsid w:val="1D7872C4"/>
    <w:rsid w:val="1D7A4530"/>
    <w:rsid w:val="1D85413F"/>
    <w:rsid w:val="1D87E39D"/>
    <w:rsid w:val="1D8DDE50"/>
    <w:rsid w:val="1D974501"/>
    <w:rsid w:val="1DA11C2A"/>
    <w:rsid w:val="1DA5ED11"/>
    <w:rsid w:val="1DC4B179"/>
    <w:rsid w:val="1DC8264D"/>
    <w:rsid w:val="1DDADC46"/>
    <w:rsid w:val="1DF5CA81"/>
    <w:rsid w:val="1DFCD30F"/>
    <w:rsid w:val="1E146972"/>
    <w:rsid w:val="1E2FA0DB"/>
    <w:rsid w:val="1E38E01B"/>
    <w:rsid w:val="1E3AC52A"/>
    <w:rsid w:val="1E4336B5"/>
    <w:rsid w:val="1E4D69EB"/>
    <w:rsid w:val="1E509B12"/>
    <w:rsid w:val="1E570827"/>
    <w:rsid w:val="1E62CA16"/>
    <w:rsid w:val="1E6A071B"/>
    <w:rsid w:val="1E71B120"/>
    <w:rsid w:val="1E77575C"/>
    <w:rsid w:val="1E77AB5D"/>
    <w:rsid w:val="1E8BDB3A"/>
    <w:rsid w:val="1E90BC33"/>
    <w:rsid w:val="1E91AB49"/>
    <w:rsid w:val="1EA2D6A5"/>
    <w:rsid w:val="1EA43CB3"/>
    <w:rsid w:val="1EA74A95"/>
    <w:rsid w:val="1EBD425B"/>
    <w:rsid w:val="1EBEE2B3"/>
    <w:rsid w:val="1EC57776"/>
    <w:rsid w:val="1EE13031"/>
    <w:rsid w:val="1EE8D420"/>
    <w:rsid w:val="1EF5C2F1"/>
    <w:rsid w:val="1EF84A8C"/>
    <w:rsid w:val="1F0292EB"/>
    <w:rsid w:val="1F04C91E"/>
    <w:rsid w:val="1F15D0C5"/>
    <w:rsid w:val="1F15D909"/>
    <w:rsid w:val="1F182898"/>
    <w:rsid w:val="1F2AF2A9"/>
    <w:rsid w:val="1F458B3A"/>
    <w:rsid w:val="1F646083"/>
    <w:rsid w:val="1F663689"/>
    <w:rsid w:val="1F678E0F"/>
    <w:rsid w:val="1F7A110F"/>
    <w:rsid w:val="1F8272F0"/>
    <w:rsid w:val="1F943D44"/>
    <w:rsid w:val="1F97BEE5"/>
    <w:rsid w:val="1F9BA30A"/>
    <w:rsid w:val="1FA646BC"/>
    <w:rsid w:val="1FA7CE97"/>
    <w:rsid w:val="1FB130E4"/>
    <w:rsid w:val="1FBE69AA"/>
    <w:rsid w:val="1FC598D4"/>
    <w:rsid w:val="1FD34D7B"/>
    <w:rsid w:val="1FD6CE45"/>
    <w:rsid w:val="1FDD6BDF"/>
    <w:rsid w:val="20298E4C"/>
    <w:rsid w:val="203DC358"/>
    <w:rsid w:val="205F1A7F"/>
    <w:rsid w:val="2073AEBE"/>
    <w:rsid w:val="20A058D3"/>
    <w:rsid w:val="20A332FC"/>
    <w:rsid w:val="20A5E78D"/>
    <w:rsid w:val="20B0245A"/>
    <w:rsid w:val="20B5F294"/>
    <w:rsid w:val="20C79478"/>
    <w:rsid w:val="20C8B405"/>
    <w:rsid w:val="20CC217F"/>
    <w:rsid w:val="20D5FA72"/>
    <w:rsid w:val="20E24089"/>
    <w:rsid w:val="20F40E11"/>
    <w:rsid w:val="2102DB1D"/>
    <w:rsid w:val="2109ED3F"/>
    <w:rsid w:val="21191EB2"/>
    <w:rsid w:val="211F8B69"/>
    <w:rsid w:val="2135278A"/>
    <w:rsid w:val="213730A5"/>
    <w:rsid w:val="213A2B74"/>
    <w:rsid w:val="2160C2B1"/>
    <w:rsid w:val="21626E36"/>
    <w:rsid w:val="216EE291"/>
    <w:rsid w:val="216FAEA9"/>
    <w:rsid w:val="21824724"/>
    <w:rsid w:val="2186857B"/>
    <w:rsid w:val="218AA558"/>
    <w:rsid w:val="2190B9A5"/>
    <w:rsid w:val="21A6AD43"/>
    <w:rsid w:val="21AA081A"/>
    <w:rsid w:val="21BDABB2"/>
    <w:rsid w:val="21C5ED6E"/>
    <w:rsid w:val="21CC827F"/>
    <w:rsid w:val="21D4CB27"/>
    <w:rsid w:val="21DF32EB"/>
    <w:rsid w:val="21F30E65"/>
    <w:rsid w:val="21F83993"/>
    <w:rsid w:val="21FAE920"/>
    <w:rsid w:val="220E9CB7"/>
    <w:rsid w:val="2228B207"/>
    <w:rsid w:val="2229929B"/>
    <w:rsid w:val="22332637"/>
    <w:rsid w:val="22353C1D"/>
    <w:rsid w:val="2238B6D3"/>
    <w:rsid w:val="223AAAC4"/>
    <w:rsid w:val="22520614"/>
    <w:rsid w:val="225E354F"/>
    <w:rsid w:val="226F48DB"/>
    <w:rsid w:val="2287C533"/>
    <w:rsid w:val="22885C3C"/>
    <w:rsid w:val="228CD16B"/>
    <w:rsid w:val="22B9D285"/>
    <w:rsid w:val="22BB3011"/>
    <w:rsid w:val="22CCCCC3"/>
    <w:rsid w:val="22D68AD6"/>
    <w:rsid w:val="22E7D196"/>
    <w:rsid w:val="22F5C731"/>
    <w:rsid w:val="22FB4DE1"/>
    <w:rsid w:val="23097E41"/>
    <w:rsid w:val="23131E01"/>
    <w:rsid w:val="231FDB8C"/>
    <w:rsid w:val="2324FECF"/>
    <w:rsid w:val="232EBEC6"/>
    <w:rsid w:val="2333B2C1"/>
    <w:rsid w:val="2352C8AC"/>
    <w:rsid w:val="238890C4"/>
    <w:rsid w:val="239613DB"/>
    <w:rsid w:val="23A8F2AC"/>
    <w:rsid w:val="23AFE37D"/>
    <w:rsid w:val="23B45EBC"/>
    <w:rsid w:val="23B48EAC"/>
    <w:rsid w:val="23C6A176"/>
    <w:rsid w:val="23CBCB95"/>
    <w:rsid w:val="23DC890A"/>
    <w:rsid w:val="23E1059B"/>
    <w:rsid w:val="23EDCD20"/>
    <w:rsid w:val="23F8C30C"/>
    <w:rsid w:val="23FD5D46"/>
    <w:rsid w:val="24016235"/>
    <w:rsid w:val="241F00F1"/>
    <w:rsid w:val="24239C84"/>
    <w:rsid w:val="24297C60"/>
    <w:rsid w:val="242AE269"/>
    <w:rsid w:val="243DF712"/>
    <w:rsid w:val="24595E73"/>
    <w:rsid w:val="2461F9BC"/>
    <w:rsid w:val="2474C5F8"/>
    <w:rsid w:val="24896DF3"/>
    <w:rsid w:val="248F8F0D"/>
    <w:rsid w:val="2491D775"/>
    <w:rsid w:val="2496B598"/>
    <w:rsid w:val="24A87887"/>
    <w:rsid w:val="24AB4C33"/>
    <w:rsid w:val="24AF1E39"/>
    <w:rsid w:val="24B01519"/>
    <w:rsid w:val="24BBC2C9"/>
    <w:rsid w:val="24CD7CAD"/>
    <w:rsid w:val="24CED7C5"/>
    <w:rsid w:val="24D8A8D1"/>
    <w:rsid w:val="24D9D898"/>
    <w:rsid w:val="24DD2F19"/>
    <w:rsid w:val="24E0BB05"/>
    <w:rsid w:val="24E3C9C4"/>
    <w:rsid w:val="24F5CD7C"/>
    <w:rsid w:val="24F7A53A"/>
    <w:rsid w:val="25045408"/>
    <w:rsid w:val="2530BC55"/>
    <w:rsid w:val="2536E1EE"/>
    <w:rsid w:val="253CD6BE"/>
    <w:rsid w:val="254658FB"/>
    <w:rsid w:val="25572B74"/>
    <w:rsid w:val="256BF5A3"/>
    <w:rsid w:val="2584FE4A"/>
    <w:rsid w:val="258E9763"/>
    <w:rsid w:val="25A4E5A2"/>
    <w:rsid w:val="25B5D41C"/>
    <w:rsid w:val="25BC7A87"/>
    <w:rsid w:val="25C583F0"/>
    <w:rsid w:val="25DF8B82"/>
    <w:rsid w:val="2606BBEA"/>
    <w:rsid w:val="26086223"/>
    <w:rsid w:val="26133E2E"/>
    <w:rsid w:val="2631BEE2"/>
    <w:rsid w:val="26421E3B"/>
    <w:rsid w:val="264878AE"/>
    <w:rsid w:val="26610CC4"/>
    <w:rsid w:val="26664815"/>
    <w:rsid w:val="2676877F"/>
    <w:rsid w:val="267A1A7B"/>
    <w:rsid w:val="2685C403"/>
    <w:rsid w:val="2686431A"/>
    <w:rsid w:val="268E0E09"/>
    <w:rsid w:val="269E7C6A"/>
    <w:rsid w:val="26B13B27"/>
    <w:rsid w:val="26E14401"/>
    <w:rsid w:val="26F1D4D2"/>
    <w:rsid w:val="26F2B1D0"/>
    <w:rsid w:val="26F8CCB0"/>
    <w:rsid w:val="270B8704"/>
    <w:rsid w:val="270F562C"/>
    <w:rsid w:val="27106703"/>
    <w:rsid w:val="2716E1CB"/>
    <w:rsid w:val="271F2261"/>
    <w:rsid w:val="272038B9"/>
    <w:rsid w:val="27368922"/>
    <w:rsid w:val="2738A362"/>
    <w:rsid w:val="273D30FE"/>
    <w:rsid w:val="274C1E84"/>
    <w:rsid w:val="274CB8BA"/>
    <w:rsid w:val="27565DB9"/>
    <w:rsid w:val="2763D186"/>
    <w:rsid w:val="2763D6DC"/>
    <w:rsid w:val="2771B6D1"/>
    <w:rsid w:val="277428B4"/>
    <w:rsid w:val="27752C33"/>
    <w:rsid w:val="27875927"/>
    <w:rsid w:val="278D0562"/>
    <w:rsid w:val="278F2266"/>
    <w:rsid w:val="27B855AD"/>
    <w:rsid w:val="27D021A5"/>
    <w:rsid w:val="27DC9B92"/>
    <w:rsid w:val="27DD6810"/>
    <w:rsid w:val="27F79172"/>
    <w:rsid w:val="280B43BC"/>
    <w:rsid w:val="280E4F0B"/>
    <w:rsid w:val="28184829"/>
    <w:rsid w:val="2822FCDA"/>
    <w:rsid w:val="282A7B7E"/>
    <w:rsid w:val="2832B08F"/>
    <w:rsid w:val="28404287"/>
    <w:rsid w:val="2841295C"/>
    <w:rsid w:val="2842B93C"/>
    <w:rsid w:val="2843AD84"/>
    <w:rsid w:val="285076A6"/>
    <w:rsid w:val="285491BB"/>
    <w:rsid w:val="28612249"/>
    <w:rsid w:val="28677D02"/>
    <w:rsid w:val="286EB4E1"/>
    <w:rsid w:val="2887ED9B"/>
    <w:rsid w:val="28CC1CF0"/>
    <w:rsid w:val="28DE675A"/>
    <w:rsid w:val="28DEC8A7"/>
    <w:rsid w:val="28F02E5D"/>
    <w:rsid w:val="28F90B7B"/>
    <w:rsid w:val="28FB28D0"/>
    <w:rsid w:val="2906ACA4"/>
    <w:rsid w:val="2906C66E"/>
    <w:rsid w:val="2907658A"/>
    <w:rsid w:val="29486194"/>
    <w:rsid w:val="294CC328"/>
    <w:rsid w:val="294F83A6"/>
    <w:rsid w:val="29526E58"/>
    <w:rsid w:val="29527BA4"/>
    <w:rsid w:val="296227FF"/>
    <w:rsid w:val="296E92B3"/>
    <w:rsid w:val="297A4A95"/>
    <w:rsid w:val="2986959C"/>
    <w:rsid w:val="29A06981"/>
    <w:rsid w:val="29A81290"/>
    <w:rsid w:val="29A9DC94"/>
    <w:rsid w:val="29B30E72"/>
    <w:rsid w:val="29C952EC"/>
    <w:rsid w:val="29CA7760"/>
    <w:rsid w:val="29CAC9A4"/>
    <w:rsid w:val="29CCF545"/>
    <w:rsid w:val="29CFE64F"/>
    <w:rsid w:val="29DC5A7C"/>
    <w:rsid w:val="29E53F1C"/>
    <w:rsid w:val="29E92E24"/>
    <w:rsid w:val="29EC13BE"/>
    <w:rsid w:val="29F4A708"/>
    <w:rsid w:val="29FE59B7"/>
    <w:rsid w:val="2A015298"/>
    <w:rsid w:val="2A0833A3"/>
    <w:rsid w:val="2A0B90EC"/>
    <w:rsid w:val="2A0B978C"/>
    <w:rsid w:val="2A0C0F98"/>
    <w:rsid w:val="2A2582FE"/>
    <w:rsid w:val="2A2928CA"/>
    <w:rsid w:val="2A2DEC51"/>
    <w:rsid w:val="2A468DE8"/>
    <w:rsid w:val="2A51A7FB"/>
    <w:rsid w:val="2A526CD5"/>
    <w:rsid w:val="2A5322C8"/>
    <w:rsid w:val="2A5E030C"/>
    <w:rsid w:val="2A608B46"/>
    <w:rsid w:val="2A64D0D8"/>
    <w:rsid w:val="2A7515D1"/>
    <w:rsid w:val="2A87EBC4"/>
    <w:rsid w:val="2A9258F0"/>
    <w:rsid w:val="2A9D09E2"/>
    <w:rsid w:val="2AB593A3"/>
    <w:rsid w:val="2ABBFAD9"/>
    <w:rsid w:val="2ACBF7CC"/>
    <w:rsid w:val="2ADB40D3"/>
    <w:rsid w:val="2AEB2544"/>
    <w:rsid w:val="2AEBB500"/>
    <w:rsid w:val="2B07C73A"/>
    <w:rsid w:val="2B180280"/>
    <w:rsid w:val="2B199C5B"/>
    <w:rsid w:val="2B2A3C3A"/>
    <w:rsid w:val="2B2CB4B2"/>
    <w:rsid w:val="2B47E86A"/>
    <w:rsid w:val="2B4D2CC4"/>
    <w:rsid w:val="2B560B9D"/>
    <w:rsid w:val="2B563E8F"/>
    <w:rsid w:val="2B6FEC6C"/>
    <w:rsid w:val="2B914EF5"/>
    <w:rsid w:val="2BA92FDB"/>
    <w:rsid w:val="2BAD2585"/>
    <w:rsid w:val="2BB17A7D"/>
    <w:rsid w:val="2BB1B3EF"/>
    <w:rsid w:val="2BBC7855"/>
    <w:rsid w:val="2BC00498"/>
    <w:rsid w:val="2BC91DCB"/>
    <w:rsid w:val="2BCB9E7C"/>
    <w:rsid w:val="2BD09C07"/>
    <w:rsid w:val="2BD6C324"/>
    <w:rsid w:val="2BE21F61"/>
    <w:rsid w:val="2BEA0075"/>
    <w:rsid w:val="2BFE6972"/>
    <w:rsid w:val="2C079EBE"/>
    <w:rsid w:val="2C1A9A17"/>
    <w:rsid w:val="2C1AD554"/>
    <w:rsid w:val="2C2E452F"/>
    <w:rsid w:val="2C347941"/>
    <w:rsid w:val="2C37126D"/>
    <w:rsid w:val="2C3758F6"/>
    <w:rsid w:val="2C3DE1FB"/>
    <w:rsid w:val="2C4A1852"/>
    <w:rsid w:val="2C5DB9A2"/>
    <w:rsid w:val="2C6EE28E"/>
    <w:rsid w:val="2CBD4C45"/>
    <w:rsid w:val="2CCBF233"/>
    <w:rsid w:val="2CDA1C06"/>
    <w:rsid w:val="2CE00A91"/>
    <w:rsid w:val="2CE1B1E8"/>
    <w:rsid w:val="2CE42C6C"/>
    <w:rsid w:val="2CEF11E8"/>
    <w:rsid w:val="2CF1E8A4"/>
    <w:rsid w:val="2CF93474"/>
    <w:rsid w:val="2CFAC16E"/>
    <w:rsid w:val="2D025ACC"/>
    <w:rsid w:val="2D08CB5D"/>
    <w:rsid w:val="2D1543A3"/>
    <w:rsid w:val="2D1751F5"/>
    <w:rsid w:val="2D1FE92A"/>
    <w:rsid w:val="2D224315"/>
    <w:rsid w:val="2D272CFF"/>
    <w:rsid w:val="2D3B9045"/>
    <w:rsid w:val="2D3E9761"/>
    <w:rsid w:val="2D457703"/>
    <w:rsid w:val="2D4A82CD"/>
    <w:rsid w:val="2D673B25"/>
    <w:rsid w:val="2D67A9AD"/>
    <w:rsid w:val="2D6E5F57"/>
    <w:rsid w:val="2D78475A"/>
    <w:rsid w:val="2D7A0737"/>
    <w:rsid w:val="2D861510"/>
    <w:rsid w:val="2D93EB26"/>
    <w:rsid w:val="2D94920B"/>
    <w:rsid w:val="2D98409C"/>
    <w:rsid w:val="2DA47282"/>
    <w:rsid w:val="2DBFC299"/>
    <w:rsid w:val="2DC4795B"/>
    <w:rsid w:val="2DCF5346"/>
    <w:rsid w:val="2DD6AC71"/>
    <w:rsid w:val="2DDF2FBA"/>
    <w:rsid w:val="2DE4ACC2"/>
    <w:rsid w:val="2DF2CDFF"/>
    <w:rsid w:val="2DF8F8C0"/>
    <w:rsid w:val="2DFE85C3"/>
    <w:rsid w:val="2E08D99D"/>
    <w:rsid w:val="2E1D0592"/>
    <w:rsid w:val="2E1DF060"/>
    <w:rsid w:val="2E269162"/>
    <w:rsid w:val="2E29B222"/>
    <w:rsid w:val="2E3B067B"/>
    <w:rsid w:val="2E431A72"/>
    <w:rsid w:val="2E5D1F2E"/>
    <w:rsid w:val="2E60526A"/>
    <w:rsid w:val="2E60FE22"/>
    <w:rsid w:val="2E61BD28"/>
    <w:rsid w:val="2E749572"/>
    <w:rsid w:val="2E7C4F6A"/>
    <w:rsid w:val="2E9ADFC5"/>
    <w:rsid w:val="2EAC611A"/>
    <w:rsid w:val="2EB4ADCD"/>
    <w:rsid w:val="2EBC9EDE"/>
    <w:rsid w:val="2ECCA976"/>
    <w:rsid w:val="2ED7D855"/>
    <w:rsid w:val="2EDC2428"/>
    <w:rsid w:val="2EE17E83"/>
    <w:rsid w:val="2EE1C9B6"/>
    <w:rsid w:val="2F128424"/>
    <w:rsid w:val="2F141A86"/>
    <w:rsid w:val="2F15BD9D"/>
    <w:rsid w:val="2F1F8F63"/>
    <w:rsid w:val="2F3B8E8C"/>
    <w:rsid w:val="2F3DCF9A"/>
    <w:rsid w:val="2F479C74"/>
    <w:rsid w:val="2F610F49"/>
    <w:rsid w:val="2F64222A"/>
    <w:rsid w:val="2F6C57F5"/>
    <w:rsid w:val="2F71AB91"/>
    <w:rsid w:val="2F88DBDF"/>
    <w:rsid w:val="2F8AA167"/>
    <w:rsid w:val="2F9B483A"/>
    <w:rsid w:val="2FB8693F"/>
    <w:rsid w:val="2FBBDF81"/>
    <w:rsid w:val="2FBF08A4"/>
    <w:rsid w:val="2FC998CF"/>
    <w:rsid w:val="2FCC3B5D"/>
    <w:rsid w:val="2FD523D1"/>
    <w:rsid w:val="2FD68390"/>
    <w:rsid w:val="2FE718E7"/>
    <w:rsid w:val="2FF275CA"/>
    <w:rsid w:val="2FFF3E90"/>
    <w:rsid w:val="30158FDF"/>
    <w:rsid w:val="3019D13D"/>
    <w:rsid w:val="301C89B1"/>
    <w:rsid w:val="301EDA1A"/>
    <w:rsid w:val="302DF10B"/>
    <w:rsid w:val="3031A613"/>
    <w:rsid w:val="303B0B2E"/>
    <w:rsid w:val="307A3FBC"/>
    <w:rsid w:val="30899570"/>
    <w:rsid w:val="308D5AC3"/>
    <w:rsid w:val="308E444A"/>
    <w:rsid w:val="309159B7"/>
    <w:rsid w:val="3096FF32"/>
    <w:rsid w:val="309DAD05"/>
    <w:rsid w:val="30B07FCF"/>
    <w:rsid w:val="30C3420B"/>
    <w:rsid w:val="30D1F432"/>
    <w:rsid w:val="30E9F16F"/>
    <w:rsid w:val="30EF133E"/>
    <w:rsid w:val="3102E7B4"/>
    <w:rsid w:val="311816DD"/>
    <w:rsid w:val="312AB371"/>
    <w:rsid w:val="312E9E94"/>
    <w:rsid w:val="3149F577"/>
    <w:rsid w:val="314FCFE4"/>
    <w:rsid w:val="315B3DBF"/>
    <w:rsid w:val="31605857"/>
    <w:rsid w:val="3160B7E3"/>
    <w:rsid w:val="316165A8"/>
    <w:rsid w:val="3162B01E"/>
    <w:rsid w:val="3163DEF0"/>
    <w:rsid w:val="31796C44"/>
    <w:rsid w:val="319D199D"/>
    <w:rsid w:val="31A15286"/>
    <w:rsid w:val="31A524D0"/>
    <w:rsid w:val="31AE4483"/>
    <w:rsid w:val="31C87304"/>
    <w:rsid w:val="31CA7F62"/>
    <w:rsid w:val="31CAAD2D"/>
    <w:rsid w:val="31CAB6D0"/>
    <w:rsid w:val="31CB91BF"/>
    <w:rsid w:val="31D6A518"/>
    <w:rsid w:val="31D8D2F4"/>
    <w:rsid w:val="31DD5350"/>
    <w:rsid w:val="31E9B9A8"/>
    <w:rsid w:val="31EA132A"/>
    <w:rsid w:val="31EFE7CB"/>
    <w:rsid w:val="31F9537C"/>
    <w:rsid w:val="3204BB76"/>
    <w:rsid w:val="320517B6"/>
    <w:rsid w:val="3208BB66"/>
    <w:rsid w:val="321E3029"/>
    <w:rsid w:val="321E55A0"/>
    <w:rsid w:val="322DD5F6"/>
    <w:rsid w:val="322FA749"/>
    <w:rsid w:val="3242E2ED"/>
    <w:rsid w:val="3252D8FA"/>
    <w:rsid w:val="325D1C7C"/>
    <w:rsid w:val="3269C384"/>
    <w:rsid w:val="326ACFEE"/>
    <w:rsid w:val="3275D954"/>
    <w:rsid w:val="327B0F36"/>
    <w:rsid w:val="328B089F"/>
    <w:rsid w:val="3293E5D9"/>
    <w:rsid w:val="329440F1"/>
    <w:rsid w:val="32A3139B"/>
    <w:rsid w:val="32A4A9F0"/>
    <w:rsid w:val="32AC1361"/>
    <w:rsid w:val="32B11180"/>
    <w:rsid w:val="32B780FC"/>
    <w:rsid w:val="32B7FDAF"/>
    <w:rsid w:val="32C60F16"/>
    <w:rsid w:val="32D42D57"/>
    <w:rsid w:val="32DCE1ED"/>
    <w:rsid w:val="32EA8D17"/>
    <w:rsid w:val="32F1D4EA"/>
    <w:rsid w:val="32F4DC6D"/>
    <w:rsid w:val="32FB2E4A"/>
    <w:rsid w:val="3305DF1A"/>
    <w:rsid w:val="330F7C28"/>
    <w:rsid w:val="3315F073"/>
    <w:rsid w:val="3317DD2B"/>
    <w:rsid w:val="331DD0CC"/>
    <w:rsid w:val="33275505"/>
    <w:rsid w:val="3330214F"/>
    <w:rsid w:val="3339C04B"/>
    <w:rsid w:val="333D5081"/>
    <w:rsid w:val="33406701"/>
    <w:rsid w:val="334911AF"/>
    <w:rsid w:val="334985B8"/>
    <w:rsid w:val="336424CB"/>
    <w:rsid w:val="3369AA26"/>
    <w:rsid w:val="337DF0B9"/>
    <w:rsid w:val="3380386A"/>
    <w:rsid w:val="3386D9F5"/>
    <w:rsid w:val="3390D3BB"/>
    <w:rsid w:val="33B8A12B"/>
    <w:rsid w:val="33CA59AF"/>
    <w:rsid w:val="33D5B4C2"/>
    <w:rsid w:val="33D73C17"/>
    <w:rsid w:val="33D9712C"/>
    <w:rsid w:val="33DE98E8"/>
    <w:rsid w:val="33E0D9F4"/>
    <w:rsid w:val="3405B802"/>
    <w:rsid w:val="340C0DC4"/>
    <w:rsid w:val="341D9A2C"/>
    <w:rsid w:val="341EA569"/>
    <w:rsid w:val="3421DABE"/>
    <w:rsid w:val="34241834"/>
    <w:rsid w:val="34298FB0"/>
    <w:rsid w:val="3430DD9F"/>
    <w:rsid w:val="34354071"/>
    <w:rsid w:val="3439E3A0"/>
    <w:rsid w:val="345E1709"/>
    <w:rsid w:val="3464DC58"/>
    <w:rsid w:val="346B0D29"/>
    <w:rsid w:val="347A5D04"/>
    <w:rsid w:val="348B5CB3"/>
    <w:rsid w:val="34A254FA"/>
    <w:rsid w:val="34B1FCD7"/>
    <w:rsid w:val="34CD2F0A"/>
    <w:rsid w:val="34E1A42C"/>
    <w:rsid w:val="34F0B6C2"/>
    <w:rsid w:val="34FC1ABB"/>
    <w:rsid w:val="34FED19C"/>
    <w:rsid w:val="350C41C2"/>
    <w:rsid w:val="3521D70C"/>
    <w:rsid w:val="3523849F"/>
    <w:rsid w:val="352E4442"/>
    <w:rsid w:val="353140F4"/>
    <w:rsid w:val="353376EC"/>
    <w:rsid w:val="3538BB64"/>
    <w:rsid w:val="353F2854"/>
    <w:rsid w:val="3556556A"/>
    <w:rsid w:val="3557EFF4"/>
    <w:rsid w:val="355C2164"/>
    <w:rsid w:val="355C74BB"/>
    <w:rsid w:val="355E04C4"/>
    <w:rsid w:val="355FB119"/>
    <w:rsid w:val="356EB1BC"/>
    <w:rsid w:val="357B68ED"/>
    <w:rsid w:val="357F43E3"/>
    <w:rsid w:val="3588E3C3"/>
    <w:rsid w:val="358BC05D"/>
    <w:rsid w:val="3590923E"/>
    <w:rsid w:val="359CB05E"/>
    <w:rsid w:val="35A7B709"/>
    <w:rsid w:val="35AF9311"/>
    <w:rsid w:val="35B1C424"/>
    <w:rsid w:val="35B312BC"/>
    <w:rsid w:val="35CB9A2B"/>
    <w:rsid w:val="35DF24BF"/>
    <w:rsid w:val="35DF3B37"/>
    <w:rsid w:val="35E49097"/>
    <w:rsid w:val="35E7C51D"/>
    <w:rsid w:val="35F54234"/>
    <w:rsid w:val="35F835B5"/>
    <w:rsid w:val="36012A56"/>
    <w:rsid w:val="36013636"/>
    <w:rsid w:val="3607B4DF"/>
    <w:rsid w:val="361B2CC0"/>
    <w:rsid w:val="3622F943"/>
    <w:rsid w:val="36342585"/>
    <w:rsid w:val="363CBCBA"/>
    <w:rsid w:val="36421DDB"/>
    <w:rsid w:val="3650B333"/>
    <w:rsid w:val="365566BB"/>
    <w:rsid w:val="36681436"/>
    <w:rsid w:val="366BED4C"/>
    <w:rsid w:val="366C1C24"/>
    <w:rsid w:val="366F8AC2"/>
    <w:rsid w:val="36727564"/>
    <w:rsid w:val="36773CB8"/>
    <w:rsid w:val="367EF2F5"/>
    <w:rsid w:val="3682E28C"/>
    <w:rsid w:val="36910F7B"/>
    <w:rsid w:val="369C07AD"/>
    <w:rsid w:val="369FFFDB"/>
    <w:rsid w:val="36C3FFE2"/>
    <w:rsid w:val="36C43725"/>
    <w:rsid w:val="36C88BCD"/>
    <w:rsid w:val="36D1D708"/>
    <w:rsid w:val="36E0BA6B"/>
    <w:rsid w:val="36E203AB"/>
    <w:rsid w:val="36EDB472"/>
    <w:rsid w:val="36FC2BD6"/>
    <w:rsid w:val="36FF370F"/>
    <w:rsid w:val="37026D3F"/>
    <w:rsid w:val="370A6C9A"/>
    <w:rsid w:val="3714E73D"/>
    <w:rsid w:val="371BB4DD"/>
    <w:rsid w:val="37436A66"/>
    <w:rsid w:val="374381F7"/>
    <w:rsid w:val="374562B1"/>
    <w:rsid w:val="374D1DDE"/>
    <w:rsid w:val="37662E48"/>
    <w:rsid w:val="377F6606"/>
    <w:rsid w:val="37817669"/>
    <w:rsid w:val="378342BF"/>
    <w:rsid w:val="3784F1F7"/>
    <w:rsid w:val="3794D997"/>
    <w:rsid w:val="3794F894"/>
    <w:rsid w:val="37A495EF"/>
    <w:rsid w:val="37C53D2B"/>
    <w:rsid w:val="37E376EE"/>
    <w:rsid w:val="37E81DEF"/>
    <w:rsid w:val="37EACC1E"/>
    <w:rsid w:val="3801D649"/>
    <w:rsid w:val="380BCCFF"/>
    <w:rsid w:val="381554E4"/>
    <w:rsid w:val="3819101D"/>
    <w:rsid w:val="38275F49"/>
    <w:rsid w:val="382A75FB"/>
    <w:rsid w:val="382DCE62"/>
    <w:rsid w:val="383A8ECB"/>
    <w:rsid w:val="3842A093"/>
    <w:rsid w:val="385271D4"/>
    <w:rsid w:val="386AC970"/>
    <w:rsid w:val="386C86DA"/>
    <w:rsid w:val="3874A317"/>
    <w:rsid w:val="38956407"/>
    <w:rsid w:val="38A3AEFA"/>
    <w:rsid w:val="38AF9B0E"/>
    <w:rsid w:val="38B78AE1"/>
    <w:rsid w:val="38B966CE"/>
    <w:rsid w:val="38B9927E"/>
    <w:rsid w:val="38BFB192"/>
    <w:rsid w:val="38D94B65"/>
    <w:rsid w:val="38F18AAC"/>
    <w:rsid w:val="390050F5"/>
    <w:rsid w:val="3909680E"/>
    <w:rsid w:val="390B5B50"/>
    <w:rsid w:val="39149BF4"/>
    <w:rsid w:val="39187134"/>
    <w:rsid w:val="39272F1D"/>
    <w:rsid w:val="39277B0E"/>
    <w:rsid w:val="392EA43C"/>
    <w:rsid w:val="392FFBD3"/>
    <w:rsid w:val="3937ADB7"/>
    <w:rsid w:val="393AD8E5"/>
    <w:rsid w:val="395F3147"/>
    <w:rsid w:val="3962EBB3"/>
    <w:rsid w:val="39667B45"/>
    <w:rsid w:val="396F3915"/>
    <w:rsid w:val="397A52C5"/>
    <w:rsid w:val="39A694D9"/>
    <w:rsid w:val="39ABBA06"/>
    <w:rsid w:val="39AE336B"/>
    <w:rsid w:val="39B22FCD"/>
    <w:rsid w:val="39B35F2F"/>
    <w:rsid w:val="39BA3ECC"/>
    <w:rsid w:val="39BAB389"/>
    <w:rsid w:val="39C302ED"/>
    <w:rsid w:val="39CE2CEE"/>
    <w:rsid w:val="39DC85DA"/>
    <w:rsid w:val="39F6C4ED"/>
    <w:rsid w:val="3A071E0A"/>
    <w:rsid w:val="3A0CDB07"/>
    <w:rsid w:val="3A0D680E"/>
    <w:rsid w:val="3A23D403"/>
    <w:rsid w:val="3A254E41"/>
    <w:rsid w:val="3A26D7E3"/>
    <w:rsid w:val="3A2700C2"/>
    <w:rsid w:val="3A2A920A"/>
    <w:rsid w:val="3A3D4B36"/>
    <w:rsid w:val="3A49E60B"/>
    <w:rsid w:val="3A5ABE9D"/>
    <w:rsid w:val="3A63CC3D"/>
    <w:rsid w:val="3A641B18"/>
    <w:rsid w:val="3A6A89DB"/>
    <w:rsid w:val="3A72A70B"/>
    <w:rsid w:val="3A785E61"/>
    <w:rsid w:val="3A87F30B"/>
    <w:rsid w:val="3A935F0D"/>
    <w:rsid w:val="3A93C22F"/>
    <w:rsid w:val="3A9D53AB"/>
    <w:rsid w:val="3AAD9289"/>
    <w:rsid w:val="3AB8B720"/>
    <w:rsid w:val="3ABA2D0B"/>
    <w:rsid w:val="3ABBCDBF"/>
    <w:rsid w:val="3ABC2E61"/>
    <w:rsid w:val="3AC71B17"/>
    <w:rsid w:val="3AC9D0C3"/>
    <w:rsid w:val="3ACF4CEA"/>
    <w:rsid w:val="3ADAFC2F"/>
    <w:rsid w:val="3ADDEB86"/>
    <w:rsid w:val="3AFFBDFF"/>
    <w:rsid w:val="3B0613D3"/>
    <w:rsid w:val="3B074179"/>
    <w:rsid w:val="3B13596B"/>
    <w:rsid w:val="3B2AA442"/>
    <w:rsid w:val="3B2F339E"/>
    <w:rsid w:val="3B31D3FB"/>
    <w:rsid w:val="3B3948DD"/>
    <w:rsid w:val="3B4E8862"/>
    <w:rsid w:val="3B5434DD"/>
    <w:rsid w:val="3B563269"/>
    <w:rsid w:val="3B60927A"/>
    <w:rsid w:val="3B63FB59"/>
    <w:rsid w:val="3B7E49BA"/>
    <w:rsid w:val="3B8C485E"/>
    <w:rsid w:val="3B910BFA"/>
    <w:rsid w:val="3B9E47A0"/>
    <w:rsid w:val="3BA184D7"/>
    <w:rsid w:val="3BAC64D3"/>
    <w:rsid w:val="3BC3FC98"/>
    <w:rsid w:val="3BC8F1F8"/>
    <w:rsid w:val="3BE43993"/>
    <w:rsid w:val="3BE49B13"/>
    <w:rsid w:val="3BE9A29D"/>
    <w:rsid w:val="3BF1DA72"/>
    <w:rsid w:val="3BF3FA01"/>
    <w:rsid w:val="3C02E836"/>
    <w:rsid w:val="3C0C79B1"/>
    <w:rsid w:val="3C0DA967"/>
    <w:rsid w:val="3C1A8322"/>
    <w:rsid w:val="3C2460B4"/>
    <w:rsid w:val="3C44E49C"/>
    <w:rsid w:val="3C46C71E"/>
    <w:rsid w:val="3C6BD8A1"/>
    <w:rsid w:val="3C72AED8"/>
    <w:rsid w:val="3C75F43C"/>
    <w:rsid w:val="3C784A28"/>
    <w:rsid w:val="3C8907E5"/>
    <w:rsid w:val="3C98554C"/>
    <w:rsid w:val="3CA52686"/>
    <w:rsid w:val="3CAAAC85"/>
    <w:rsid w:val="3CB69C02"/>
    <w:rsid w:val="3CBB581D"/>
    <w:rsid w:val="3CBFD8F7"/>
    <w:rsid w:val="3CC3F705"/>
    <w:rsid w:val="3CD1450D"/>
    <w:rsid w:val="3CE43B27"/>
    <w:rsid w:val="3CE4A802"/>
    <w:rsid w:val="3CE64766"/>
    <w:rsid w:val="3CEB1FB7"/>
    <w:rsid w:val="3D030A5F"/>
    <w:rsid w:val="3D12CA1E"/>
    <w:rsid w:val="3D1DC741"/>
    <w:rsid w:val="3D2355E5"/>
    <w:rsid w:val="3D2F7E49"/>
    <w:rsid w:val="3D436660"/>
    <w:rsid w:val="3D43FEDB"/>
    <w:rsid w:val="3D594F63"/>
    <w:rsid w:val="3D66F8CB"/>
    <w:rsid w:val="3D934BD0"/>
    <w:rsid w:val="3DA97883"/>
    <w:rsid w:val="3DC7DAD2"/>
    <w:rsid w:val="3DC8C99E"/>
    <w:rsid w:val="3DCD3F91"/>
    <w:rsid w:val="3DE366C4"/>
    <w:rsid w:val="3DEA0EC9"/>
    <w:rsid w:val="3DF1DEFB"/>
    <w:rsid w:val="3DFB58D9"/>
    <w:rsid w:val="3E145440"/>
    <w:rsid w:val="3E3924E8"/>
    <w:rsid w:val="3E434797"/>
    <w:rsid w:val="3E513799"/>
    <w:rsid w:val="3E619653"/>
    <w:rsid w:val="3E6CB14E"/>
    <w:rsid w:val="3E831ABA"/>
    <w:rsid w:val="3E83A367"/>
    <w:rsid w:val="3EB39CC8"/>
    <w:rsid w:val="3EC5B6FD"/>
    <w:rsid w:val="3ECAA1F5"/>
    <w:rsid w:val="3F114EB2"/>
    <w:rsid w:val="3F14D987"/>
    <w:rsid w:val="3F177503"/>
    <w:rsid w:val="3F22BE3E"/>
    <w:rsid w:val="3F2A3CE0"/>
    <w:rsid w:val="3F3A6469"/>
    <w:rsid w:val="3F3FE6D8"/>
    <w:rsid w:val="3F5CA9D8"/>
    <w:rsid w:val="3F60593E"/>
    <w:rsid w:val="3F64103A"/>
    <w:rsid w:val="3F72C2F6"/>
    <w:rsid w:val="3F7B8B03"/>
    <w:rsid w:val="3F7BBEC9"/>
    <w:rsid w:val="3F8963D9"/>
    <w:rsid w:val="3F8E7854"/>
    <w:rsid w:val="3F935495"/>
    <w:rsid w:val="3F959345"/>
    <w:rsid w:val="3F95FE53"/>
    <w:rsid w:val="3F9F4407"/>
    <w:rsid w:val="3FB2E8A3"/>
    <w:rsid w:val="3FC09E01"/>
    <w:rsid w:val="3FC8D15A"/>
    <w:rsid w:val="3FD1B997"/>
    <w:rsid w:val="3FD27ECE"/>
    <w:rsid w:val="3FD749CA"/>
    <w:rsid w:val="3FE69080"/>
    <w:rsid w:val="3FE8EB36"/>
    <w:rsid w:val="3FF93E05"/>
    <w:rsid w:val="40032AA7"/>
    <w:rsid w:val="400DEE5D"/>
    <w:rsid w:val="401D61D3"/>
    <w:rsid w:val="40287215"/>
    <w:rsid w:val="403569DC"/>
    <w:rsid w:val="4046A18D"/>
    <w:rsid w:val="4051FE22"/>
    <w:rsid w:val="40598E38"/>
    <w:rsid w:val="406A38A7"/>
    <w:rsid w:val="408614FD"/>
    <w:rsid w:val="4092CFE0"/>
    <w:rsid w:val="409D77B9"/>
    <w:rsid w:val="40A2C4A0"/>
    <w:rsid w:val="40A6AC1B"/>
    <w:rsid w:val="40A7B727"/>
    <w:rsid w:val="40B7FEA7"/>
    <w:rsid w:val="40C5C285"/>
    <w:rsid w:val="40D6C01C"/>
    <w:rsid w:val="40D727BE"/>
    <w:rsid w:val="40F2E1A6"/>
    <w:rsid w:val="41060B7F"/>
    <w:rsid w:val="410D6B66"/>
    <w:rsid w:val="4117CAB2"/>
    <w:rsid w:val="411BCC3D"/>
    <w:rsid w:val="411F7EB9"/>
    <w:rsid w:val="41220A41"/>
    <w:rsid w:val="412F5BC8"/>
    <w:rsid w:val="414F85C1"/>
    <w:rsid w:val="41509E72"/>
    <w:rsid w:val="415541B6"/>
    <w:rsid w:val="41563D12"/>
    <w:rsid w:val="415F5AE2"/>
    <w:rsid w:val="4164F79B"/>
    <w:rsid w:val="4180B73D"/>
    <w:rsid w:val="41813DD5"/>
    <w:rsid w:val="419B230A"/>
    <w:rsid w:val="419B656E"/>
    <w:rsid w:val="41AACE39"/>
    <w:rsid w:val="41B71C6F"/>
    <w:rsid w:val="41C62DC6"/>
    <w:rsid w:val="41E288D5"/>
    <w:rsid w:val="41E53BE9"/>
    <w:rsid w:val="41E68524"/>
    <w:rsid w:val="41EF44C5"/>
    <w:rsid w:val="41F01DBD"/>
    <w:rsid w:val="41F60AFD"/>
    <w:rsid w:val="4201EC8C"/>
    <w:rsid w:val="421B6644"/>
    <w:rsid w:val="4221ECF7"/>
    <w:rsid w:val="422A47A4"/>
    <w:rsid w:val="422D0488"/>
    <w:rsid w:val="422D937B"/>
    <w:rsid w:val="423359A1"/>
    <w:rsid w:val="4266F393"/>
    <w:rsid w:val="4272B968"/>
    <w:rsid w:val="428B9C47"/>
    <w:rsid w:val="428CAF4B"/>
    <w:rsid w:val="42906222"/>
    <w:rsid w:val="429E0CF1"/>
    <w:rsid w:val="42AD5DA8"/>
    <w:rsid w:val="42BFFA25"/>
    <w:rsid w:val="42C7B9E0"/>
    <w:rsid w:val="42CAA100"/>
    <w:rsid w:val="42D59067"/>
    <w:rsid w:val="42D9F2F3"/>
    <w:rsid w:val="42DD89CC"/>
    <w:rsid w:val="42DFBA7C"/>
    <w:rsid w:val="42E20D60"/>
    <w:rsid w:val="42E400D6"/>
    <w:rsid w:val="42E60A58"/>
    <w:rsid w:val="42E8F708"/>
    <w:rsid w:val="42EEA057"/>
    <w:rsid w:val="42FC4544"/>
    <w:rsid w:val="43068FEB"/>
    <w:rsid w:val="430E13E3"/>
    <w:rsid w:val="431345DF"/>
    <w:rsid w:val="431EDDAF"/>
    <w:rsid w:val="431F0FEE"/>
    <w:rsid w:val="4325666D"/>
    <w:rsid w:val="4332D506"/>
    <w:rsid w:val="43605C97"/>
    <w:rsid w:val="436BD4F3"/>
    <w:rsid w:val="437ED503"/>
    <w:rsid w:val="4386E48C"/>
    <w:rsid w:val="438BF1BB"/>
    <w:rsid w:val="43A73974"/>
    <w:rsid w:val="43AD3518"/>
    <w:rsid w:val="43BEE369"/>
    <w:rsid w:val="43C50065"/>
    <w:rsid w:val="43D3D719"/>
    <w:rsid w:val="43DA0680"/>
    <w:rsid w:val="43DCAB8C"/>
    <w:rsid w:val="43E16E59"/>
    <w:rsid w:val="43EFA890"/>
    <w:rsid w:val="43F22B8E"/>
    <w:rsid w:val="43F26508"/>
    <w:rsid w:val="43FC9524"/>
    <w:rsid w:val="441281EA"/>
    <w:rsid w:val="4413F893"/>
    <w:rsid w:val="441964E5"/>
    <w:rsid w:val="441E553A"/>
    <w:rsid w:val="442211AB"/>
    <w:rsid w:val="4422CCBC"/>
    <w:rsid w:val="44296CE0"/>
    <w:rsid w:val="44301510"/>
    <w:rsid w:val="44319091"/>
    <w:rsid w:val="44530494"/>
    <w:rsid w:val="44635800"/>
    <w:rsid w:val="446A3C14"/>
    <w:rsid w:val="44734012"/>
    <w:rsid w:val="4484D0F9"/>
    <w:rsid w:val="44853599"/>
    <w:rsid w:val="44887BD8"/>
    <w:rsid w:val="44980954"/>
    <w:rsid w:val="44A4B99F"/>
    <w:rsid w:val="44A537C5"/>
    <w:rsid w:val="44A5C3D1"/>
    <w:rsid w:val="44AFAB01"/>
    <w:rsid w:val="44B07298"/>
    <w:rsid w:val="44DE3F99"/>
    <w:rsid w:val="44E5399A"/>
    <w:rsid w:val="44F18ED2"/>
    <w:rsid w:val="45093360"/>
    <w:rsid w:val="450A5A77"/>
    <w:rsid w:val="450E09FC"/>
    <w:rsid w:val="450EC752"/>
    <w:rsid w:val="45122F55"/>
    <w:rsid w:val="45130DAE"/>
    <w:rsid w:val="4514DEB1"/>
    <w:rsid w:val="452E2380"/>
    <w:rsid w:val="453B5DF9"/>
    <w:rsid w:val="45412DE4"/>
    <w:rsid w:val="45545F2C"/>
    <w:rsid w:val="4557127C"/>
    <w:rsid w:val="455B9F23"/>
    <w:rsid w:val="45684220"/>
    <w:rsid w:val="4579D7CA"/>
    <w:rsid w:val="4595E401"/>
    <w:rsid w:val="45B3CCE4"/>
    <w:rsid w:val="45C5F090"/>
    <w:rsid w:val="45CCE0BF"/>
    <w:rsid w:val="45E68D58"/>
    <w:rsid w:val="45E9A59A"/>
    <w:rsid w:val="45FA4A71"/>
    <w:rsid w:val="4614E153"/>
    <w:rsid w:val="4619E94D"/>
    <w:rsid w:val="46249FF5"/>
    <w:rsid w:val="46295CEB"/>
    <w:rsid w:val="4634BBA0"/>
    <w:rsid w:val="46396690"/>
    <w:rsid w:val="46475AF6"/>
    <w:rsid w:val="46747AAB"/>
    <w:rsid w:val="4675A801"/>
    <w:rsid w:val="467EC1BF"/>
    <w:rsid w:val="46822BF0"/>
    <w:rsid w:val="4688DAE7"/>
    <w:rsid w:val="4692BC85"/>
    <w:rsid w:val="46A11CCB"/>
    <w:rsid w:val="46B70519"/>
    <w:rsid w:val="46C24C54"/>
    <w:rsid w:val="46CC87FC"/>
    <w:rsid w:val="46CFBE9C"/>
    <w:rsid w:val="46D40227"/>
    <w:rsid w:val="46D7CF0D"/>
    <w:rsid w:val="46D8BC5F"/>
    <w:rsid w:val="46EB4119"/>
    <w:rsid w:val="46EB7E24"/>
    <w:rsid w:val="46ED281D"/>
    <w:rsid w:val="46F2DDE2"/>
    <w:rsid w:val="46F8F508"/>
    <w:rsid w:val="46FFCAEF"/>
    <w:rsid w:val="47075A7A"/>
    <w:rsid w:val="470FAC67"/>
    <w:rsid w:val="4712E92D"/>
    <w:rsid w:val="4715DCE0"/>
    <w:rsid w:val="47193BFB"/>
    <w:rsid w:val="4719A63D"/>
    <w:rsid w:val="472547BC"/>
    <w:rsid w:val="473EFDA7"/>
    <w:rsid w:val="474337DD"/>
    <w:rsid w:val="4747EC3F"/>
    <w:rsid w:val="474D65AE"/>
    <w:rsid w:val="4761F1BB"/>
    <w:rsid w:val="476FED06"/>
    <w:rsid w:val="479076BE"/>
    <w:rsid w:val="47A91FAA"/>
    <w:rsid w:val="47B5B7DC"/>
    <w:rsid w:val="47C200B3"/>
    <w:rsid w:val="47C7A0FC"/>
    <w:rsid w:val="47CAFCBD"/>
    <w:rsid w:val="47CB6EAA"/>
    <w:rsid w:val="47DD37A6"/>
    <w:rsid w:val="47E20F28"/>
    <w:rsid w:val="47EB0A2E"/>
    <w:rsid w:val="47F87AB1"/>
    <w:rsid w:val="47F8F412"/>
    <w:rsid w:val="48000149"/>
    <w:rsid w:val="48088A84"/>
    <w:rsid w:val="480AC708"/>
    <w:rsid w:val="480C44A3"/>
    <w:rsid w:val="48134F53"/>
    <w:rsid w:val="48174A01"/>
    <w:rsid w:val="4826C5DC"/>
    <w:rsid w:val="4828B0D6"/>
    <w:rsid w:val="4836CC46"/>
    <w:rsid w:val="483898FD"/>
    <w:rsid w:val="48484BD6"/>
    <w:rsid w:val="485EA393"/>
    <w:rsid w:val="487126A1"/>
    <w:rsid w:val="487842D6"/>
    <w:rsid w:val="48924909"/>
    <w:rsid w:val="489A738E"/>
    <w:rsid w:val="489BB239"/>
    <w:rsid w:val="48D1DC94"/>
    <w:rsid w:val="48DA4245"/>
    <w:rsid w:val="48DE63EE"/>
    <w:rsid w:val="48E76A4F"/>
    <w:rsid w:val="48EA3A3D"/>
    <w:rsid w:val="48F3CE8C"/>
    <w:rsid w:val="48FC7649"/>
    <w:rsid w:val="4907B5AA"/>
    <w:rsid w:val="491385B9"/>
    <w:rsid w:val="491B1710"/>
    <w:rsid w:val="4936EA6F"/>
    <w:rsid w:val="4939C483"/>
    <w:rsid w:val="493DF85F"/>
    <w:rsid w:val="494E370D"/>
    <w:rsid w:val="4956DA1C"/>
    <w:rsid w:val="49583A9F"/>
    <w:rsid w:val="495DFDD0"/>
    <w:rsid w:val="498571E5"/>
    <w:rsid w:val="4986A249"/>
    <w:rsid w:val="4989B402"/>
    <w:rsid w:val="498C22FA"/>
    <w:rsid w:val="4999F9EE"/>
    <w:rsid w:val="49A11069"/>
    <w:rsid w:val="49A1788E"/>
    <w:rsid w:val="49A23FC4"/>
    <w:rsid w:val="49BC1EC7"/>
    <w:rsid w:val="49D02D25"/>
    <w:rsid w:val="49D267F5"/>
    <w:rsid w:val="49DBB98E"/>
    <w:rsid w:val="49DF5C68"/>
    <w:rsid w:val="49E1FBA6"/>
    <w:rsid w:val="49FCB2CD"/>
    <w:rsid w:val="4A0FE0F0"/>
    <w:rsid w:val="4A1C7AC7"/>
    <w:rsid w:val="4A25FE4D"/>
    <w:rsid w:val="4A31E5A9"/>
    <w:rsid w:val="4A369B27"/>
    <w:rsid w:val="4A395AA2"/>
    <w:rsid w:val="4A3B8FE1"/>
    <w:rsid w:val="4A3F7567"/>
    <w:rsid w:val="4A7B3053"/>
    <w:rsid w:val="4A7DE609"/>
    <w:rsid w:val="4ABCCDDF"/>
    <w:rsid w:val="4AC00846"/>
    <w:rsid w:val="4AC2E7F9"/>
    <w:rsid w:val="4AC396F4"/>
    <w:rsid w:val="4AC8CF71"/>
    <w:rsid w:val="4ACCA8DE"/>
    <w:rsid w:val="4ADF53C9"/>
    <w:rsid w:val="4AF9BD80"/>
    <w:rsid w:val="4B0B3016"/>
    <w:rsid w:val="4B118531"/>
    <w:rsid w:val="4B2964EE"/>
    <w:rsid w:val="4B357D6C"/>
    <w:rsid w:val="4B361E64"/>
    <w:rsid w:val="4B452691"/>
    <w:rsid w:val="4B6069EB"/>
    <w:rsid w:val="4B63706B"/>
    <w:rsid w:val="4B72D729"/>
    <w:rsid w:val="4B7681F8"/>
    <w:rsid w:val="4B8217D1"/>
    <w:rsid w:val="4B8C470A"/>
    <w:rsid w:val="4B9F1C20"/>
    <w:rsid w:val="4BA511A9"/>
    <w:rsid w:val="4BAA0F19"/>
    <w:rsid w:val="4BBFA523"/>
    <w:rsid w:val="4BD5C7AF"/>
    <w:rsid w:val="4BDA774A"/>
    <w:rsid w:val="4BE12D74"/>
    <w:rsid w:val="4BE269C0"/>
    <w:rsid w:val="4BF614D0"/>
    <w:rsid w:val="4BFAC941"/>
    <w:rsid w:val="4C067606"/>
    <w:rsid w:val="4C0E7A85"/>
    <w:rsid w:val="4C132A10"/>
    <w:rsid w:val="4C241A11"/>
    <w:rsid w:val="4C40C553"/>
    <w:rsid w:val="4C60A27F"/>
    <w:rsid w:val="4C6314EB"/>
    <w:rsid w:val="4C76423B"/>
    <w:rsid w:val="4C8AF65A"/>
    <w:rsid w:val="4C91E159"/>
    <w:rsid w:val="4CA9D89D"/>
    <w:rsid w:val="4CB2BB03"/>
    <w:rsid w:val="4CC66B1F"/>
    <w:rsid w:val="4CCDD332"/>
    <w:rsid w:val="4CD150D9"/>
    <w:rsid w:val="4CD478E8"/>
    <w:rsid w:val="4CD53CE3"/>
    <w:rsid w:val="4CD692F6"/>
    <w:rsid w:val="4CDCD490"/>
    <w:rsid w:val="4CF1152E"/>
    <w:rsid w:val="4CF630F3"/>
    <w:rsid w:val="4CF97300"/>
    <w:rsid w:val="4D0219DF"/>
    <w:rsid w:val="4D046EC7"/>
    <w:rsid w:val="4D0DF24A"/>
    <w:rsid w:val="4D10C1C9"/>
    <w:rsid w:val="4D186C79"/>
    <w:rsid w:val="4D1A258B"/>
    <w:rsid w:val="4D3E9481"/>
    <w:rsid w:val="4D406931"/>
    <w:rsid w:val="4D4126E4"/>
    <w:rsid w:val="4D43383B"/>
    <w:rsid w:val="4D44228B"/>
    <w:rsid w:val="4D464B38"/>
    <w:rsid w:val="4D60F009"/>
    <w:rsid w:val="4D65F1DA"/>
    <w:rsid w:val="4D8E633D"/>
    <w:rsid w:val="4D9B2148"/>
    <w:rsid w:val="4DB85A62"/>
    <w:rsid w:val="4DD52954"/>
    <w:rsid w:val="4DE5841F"/>
    <w:rsid w:val="4E24F645"/>
    <w:rsid w:val="4E49F1F4"/>
    <w:rsid w:val="4E56FEA1"/>
    <w:rsid w:val="4E5C86AF"/>
    <w:rsid w:val="4E7C7C87"/>
    <w:rsid w:val="4E80771A"/>
    <w:rsid w:val="4E859400"/>
    <w:rsid w:val="4E98D8AA"/>
    <w:rsid w:val="4EA0781B"/>
    <w:rsid w:val="4EA6D98D"/>
    <w:rsid w:val="4EA822DB"/>
    <w:rsid w:val="4EA9C214"/>
    <w:rsid w:val="4EB0E3CC"/>
    <w:rsid w:val="4EB86486"/>
    <w:rsid w:val="4EC11AC0"/>
    <w:rsid w:val="4ECDBFDC"/>
    <w:rsid w:val="4ED29F9A"/>
    <w:rsid w:val="4EF07BA3"/>
    <w:rsid w:val="4EF91CFB"/>
    <w:rsid w:val="4F000E4D"/>
    <w:rsid w:val="4F0370C1"/>
    <w:rsid w:val="4F038E4C"/>
    <w:rsid w:val="4F135524"/>
    <w:rsid w:val="4F24B272"/>
    <w:rsid w:val="4F2CF3A5"/>
    <w:rsid w:val="4F461F80"/>
    <w:rsid w:val="4F47829B"/>
    <w:rsid w:val="4F4B4F00"/>
    <w:rsid w:val="4F4F492B"/>
    <w:rsid w:val="4F55B6BC"/>
    <w:rsid w:val="4F630130"/>
    <w:rsid w:val="4F691961"/>
    <w:rsid w:val="4F71CE96"/>
    <w:rsid w:val="4F726CCF"/>
    <w:rsid w:val="4FA3E6FC"/>
    <w:rsid w:val="4FA73165"/>
    <w:rsid w:val="4FB410F4"/>
    <w:rsid w:val="4FB52640"/>
    <w:rsid w:val="4FC5928F"/>
    <w:rsid w:val="4FCB70C9"/>
    <w:rsid w:val="4FCF9C96"/>
    <w:rsid w:val="4FE70A6E"/>
    <w:rsid w:val="4FEEA6E1"/>
    <w:rsid w:val="4FF967E6"/>
    <w:rsid w:val="500628B5"/>
    <w:rsid w:val="50246B20"/>
    <w:rsid w:val="5040DD2A"/>
    <w:rsid w:val="505173D1"/>
    <w:rsid w:val="50522E4C"/>
    <w:rsid w:val="505AC15C"/>
    <w:rsid w:val="50610BE4"/>
    <w:rsid w:val="50634890"/>
    <w:rsid w:val="50669CAF"/>
    <w:rsid w:val="506FBBE6"/>
    <w:rsid w:val="507A14A5"/>
    <w:rsid w:val="507F275D"/>
    <w:rsid w:val="5081912D"/>
    <w:rsid w:val="5081ABD4"/>
    <w:rsid w:val="5087BD6D"/>
    <w:rsid w:val="508804BE"/>
    <w:rsid w:val="508B0322"/>
    <w:rsid w:val="509C7A60"/>
    <w:rsid w:val="509D50E8"/>
    <w:rsid w:val="50AA9854"/>
    <w:rsid w:val="50B28D15"/>
    <w:rsid w:val="50B80DFD"/>
    <w:rsid w:val="50BB9C12"/>
    <w:rsid w:val="50C8211A"/>
    <w:rsid w:val="50EC926A"/>
    <w:rsid w:val="50ECF3BA"/>
    <w:rsid w:val="50F4A311"/>
    <w:rsid w:val="50F902C4"/>
    <w:rsid w:val="5100D482"/>
    <w:rsid w:val="51083515"/>
    <w:rsid w:val="5116D8BB"/>
    <w:rsid w:val="511F1173"/>
    <w:rsid w:val="51230F87"/>
    <w:rsid w:val="5134CD69"/>
    <w:rsid w:val="51368C4A"/>
    <w:rsid w:val="513EE867"/>
    <w:rsid w:val="514A6478"/>
    <w:rsid w:val="514D931D"/>
    <w:rsid w:val="515DB972"/>
    <w:rsid w:val="516782DD"/>
    <w:rsid w:val="516AE776"/>
    <w:rsid w:val="518C20A5"/>
    <w:rsid w:val="519859A2"/>
    <w:rsid w:val="519CC81D"/>
    <w:rsid w:val="51C2C25D"/>
    <w:rsid w:val="51C38712"/>
    <w:rsid w:val="51C451AD"/>
    <w:rsid w:val="51CAB871"/>
    <w:rsid w:val="51CC21D7"/>
    <w:rsid w:val="51DF6607"/>
    <w:rsid w:val="51F09DC8"/>
    <w:rsid w:val="51FB4349"/>
    <w:rsid w:val="52102E8C"/>
    <w:rsid w:val="5227297A"/>
    <w:rsid w:val="52306BA3"/>
    <w:rsid w:val="5268B5C1"/>
    <w:rsid w:val="52734E98"/>
    <w:rsid w:val="5275B988"/>
    <w:rsid w:val="528B9DFC"/>
    <w:rsid w:val="52915200"/>
    <w:rsid w:val="5298BB65"/>
    <w:rsid w:val="52995CC4"/>
    <w:rsid w:val="529FEAC1"/>
    <w:rsid w:val="52A0FDF7"/>
    <w:rsid w:val="52A7B744"/>
    <w:rsid w:val="52AB3215"/>
    <w:rsid w:val="52AE8AE4"/>
    <w:rsid w:val="52D07165"/>
    <w:rsid w:val="52D5BD32"/>
    <w:rsid w:val="52D85C93"/>
    <w:rsid w:val="52E8C612"/>
    <w:rsid w:val="52E8E25B"/>
    <w:rsid w:val="52EDF56F"/>
    <w:rsid w:val="530C525C"/>
    <w:rsid w:val="5320FCEA"/>
    <w:rsid w:val="53210D8B"/>
    <w:rsid w:val="53268299"/>
    <w:rsid w:val="532F4DD6"/>
    <w:rsid w:val="533C594A"/>
    <w:rsid w:val="53473A2F"/>
    <w:rsid w:val="534B6E53"/>
    <w:rsid w:val="534D7487"/>
    <w:rsid w:val="53542536"/>
    <w:rsid w:val="53580D24"/>
    <w:rsid w:val="535A4BA5"/>
    <w:rsid w:val="535E4F7B"/>
    <w:rsid w:val="5371A8DC"/>
    <w:rsid w:val="5385F750"/>
    <w:rsid w:val="53B412E0"/>
    <w:rsid w:val="53B5E9CA"/>
    <w:rsid w:val="53B6AA28"/>
    <w:rsid w:val="53BC6268"/>
    <w:rsid w:val="53C25B6A"/>
    <w:rsid w:val="53D73D8D"/>
    <w:rsid w:val="53F6031A"/>
    <w:rsid w:val="53F8D352"/>
    <w:rsid w:val="5406363B"/>
    <w:rsid w:val="540AC55F"/>
    <w:rsid w:val="540CFDDF"/>
    <w:rsid w:val="5413BE68"/>
    <w:rsid w:val="5422BD4B"/>
    <w:rsid w:val="5436320F"/>
    <w:rsid w:val="543836C9"/>
    <w:rsid w:val="543FBB4E"/>
    <w:rsid w:val="54404305"/>
    <w:rsid w:val="54601BDC"/>
    <w:rsid w:val="5489F530"/>
    <w:rsid w:val="549635C0"/>
    <w:rsid w:val="54B5DC41"/>
    <w:rsid w:val="54C53DF0"/>
    <w:rsid w:val="54CBF22A"/>
    <w:rsid w:val="54CDBE8D"/>
    <w:rsid w:val="54D26D1F"/>
    <w:rsid w:val="54D6E8E4"/>
    <w:rsid w:val="54E2C501"/>
    <w:rsid w:val="550A4BA7"/>
    <w:rsid w:val="550D6766"/>
    <w:rsid w:val="5528F427"/>
    <w:rsid w:val="552BDF42"/>
    <w:rsid w:val="55347D07"/>
    <w:rsid w:val="55384F5D"/>
    <w:rsid w:val="553E360D"/>
    <w:rsid w:val="55510BAA"/>
    <w:rsid w:val="5557FBC6"/>
    <w:rsid w:val="5565F047"/>
    <w:rsid w:val="55666F86"/>
    <w:rsid w:val="5573559B"/>
    <w:rsid w:val="55773C50"/>
    <w:rsid w:val="557F3BC3"/>
    <w:rsid w:val="5580D073"/>
    <w:rsid w:val="5587F2A7"/>
    <w:rsid w:val="55922A73"/>
    <w:rsid w:val="55A48B96"/>
    <w:rsid w:val="55A65617"/>
    <w:rsid w:val="55A7B89C"/>
    <w:rsid w:val="55A93268"/>
    <w:rsid w:val="55B07DCC"/>
    <w:rsid w:val="55B46CF4"/>
    <w:rsid w:val="55BE3257"/>
    <w:rsid w:val="55C23871"/>
    <w:rsid w:val="55CC0CF9"/>
    <w:rsid w:val="55CCD8C0"/>
    <w:rsid w:val="55D6A4B4"/>
    <w:rsid w:val="55D6CC53"/>
    <w:rsid w:val="55EB4481"/>
    <w:rsid w:val="55EBBF56"/>
    <w:rsid w:val="55FD733E"/>
    <w:rsid w:val="5613FD99"/>
    <w:rsid w:val="5618A173"/>
    <w:rsid w:val="561984D8"/>
    <w:rsid w:val="561F27D7"/>
    <w:rsid w:val="562C4840"/>
    <w:rsid w:val="563E8FF7"/>
    <w:rsid w:val="56598F7F"/>
    <w:rsid w:val="566335E6"/>
    <w:rsid w:val="566CA89C"/>
    <w:rsid w:val="567DF41F"/>
    <w:rsid w:val="568D48E8"/>
    <w:rsid w:val="56A334D8"/>
    <w:rsid w:val="56A4385F"/>
    <w:rsid w:val="56A8A466"/>
    <w:rsid w:val="56B4B390"/>
    <w:rsid w:val="56B6CE39"/>
    <w:rsid w:val="56BBDCE8"/>
    <w:rsid w:val="56BDCF46"/>
    <w:rsid w:val="56D03EE1"/>
    <w:rsid w:val="56E60145"/>
    <w:rsid w:val="56EB9457"/>
    <w:rsid w:val="56EDE8C8"/>
    <w:rsid w:val="56EEFAD2"/>
    <w:rsid w:val="56F710BA"/>
    <w:rsid w:val="5703D034"/>
    <w:rsid w:val="57126BB1"/>
    <w:rsid w:val="57250CBA"/>
    <w:rsid w:val="572CEB82"/>
    <w:rsid w:val="572E3C72"/>
    <w:rsid w:val="573488E3"/>
    <w:rsid w:val="5743FE98"/>
    <w:rsid w:val="5744B3F7"/>
    <w:rsid w:val="5749AEED"/>
    <w:rsid w:val="574F5458"/>
    <w:rsid w:val="57682C57"/>
    <w:rsid w:val="57718625"/>
    <w:rsid w:val="57795472"/>
    <w:rsid w:val="5788ADB3"/>
    <w:rsid w:val="578EC7A6"/>
    <w:rsid w:val="57918FC0"/>
    <w:rsid w:val="57A5B568"/>
    <w:rsid w:val="57AC42F6"/>
    <w:rsid w:val="57ADECD8"/>
    <w:rsid w:val="57AF2183"/>
    <w:rsid w:val="57CA8F70"/>
    <w:rsid w:val="57D34072"/>
    <w:rsid w:val="57D83C28"/>
    <w:rsid w:val="57E54F34"/>
    <w:rsid w:val="5807CF89"/>
    <w:rsid w:val="5809A18B"/>
    <w:rsid w:val="581B0D68"/>
    <w:rsid w:val="58216FA6"/>
    <w:rsid w:val="582824D1"/>
    <w:rsid w:val="582BA242"/>
    <w:rsid w:val="582DFFEC"/>
    <w:rsid w:val="5872D228"/>
    <w:rsid w:val="58772016"/>
    <w:rsid w:val="587BC317"/>
    <w:rsid w:val="587C27C3"/>
    <w:rsid w:val="587E4C8E"/>
    <w:rsid w:val="588033D3"/>
    <w:rsid w:val="58893076"/>
    <w:rsid w:val="588A00F9"/>
    <w:rsid w:val="588DD2CA"/>
    <w:rsid w:val="58907414"/>
    <w:rsid w:val="5899FAAD"/>
    <w:rsid w:val="58A7787C"/>
    <w:rsid w:val="58A94D5F"/>
    <w:rsid w:val="58B12325"/>
    <w:rsid w:val="58B38B58"/>
    <w:rsid w:val="58BAD268"/>
    <w:rsid w:val="58BBB2E5"/>
    <w:rsid w:val="58C02CCE"/>
    <w:rsid w:val="58CB6924"/>
    <w:rsid w:val="58CEB5C3"/>
    <w:rsid w:val="58D5F7D7"/>
    <w:rsid w:val="58D63C9B"/>
    <w:rsid w:val="58DB1AEB"/>
    <w:rsid w:val="58DDD67C"/>
    <w:rsid w:val="58DFBA35"/>
    <w:rsid w:val="58E56351"/>
    <w:rsid w:val="58F12AC3"/>
    <w:rsid w:val="58FBBB37"/>
    <w:rsid w:val="5925FD0B"/>
    <w:rsid w:val="59364409"/>
    <w:rsid w:val="594006A7"/>
    <w:rsid w:val="59422A48"/>
    <w:rsid w:val="59427F19"/>
    <w:rsid w:val="59441C8A"/>
    <w:rsid w:val="59469A21"/>
    <w:rsid w:val="594C9695"/>
    <w:rsid w:val="5950BB2B"/>
    <w:rsid w:val="59617A79"/>
    <w:rsid w:val="596184E1"/>
    <w:rsid w:val="596295AA"/>
    <w:rsid w:val="5966190A"/>
    <w:rsid w:val="59678225"/>
    <w:rsid w:val="5977937C"/>
    <w:rsid w:val="599E2624"/>
    <w:rsid w:val="59A71715"/>
    <w:rsid w:val="59ABD9F0"/>
    <w:rsid w:val="59C26D89"/>
    <w:rsid w:val="59D5DF7E"/>
    <w:rsid w:val="59E5F74A"/>
    <w:rsid w:val="59EF90C2"/>
    <w:rsid w:val="5A0A35A4"/>
    <w:rsid w:val="5A0D5342"/>
    <w:rsid w:val="5A1C2A0D"/>
    <w:rsid w:val="5A346EBE"/>
    <w:rsid w:val="5A4099A1"/>
    <w:rsid w:val="5A45317B"/>
    <w:rsid w:val="5A45A650"/>
    <w:rsid w:val="5A4DB55A"/>
    <w:rsid w:val="5A4FD4D6"/>
    <w:rsid w:val="5A5BDAE6"/>
    <w:rsid w:val="5A5D2C57"/>
    <w:rsid w:val="5A60CC07"/>
    <w:rsid w:val="5A693BE2"/>
    <w:rsid w:val="5A82CD2C"/>
    <w:rsid w:val="5A9F6D71"/>
    <w:rsid w:val="5AA3ED4C"/>
    <w:rsid w:val="5AA9D3BF"/>
    <w:rsid w:val="5AACC649"/>
    <w:rsid w:val="5AAFA826"/>
    <w:rsid w:val="5AB7FAC0"/>
    <w:rsid w:val="5AB844F9"/>
    <w:rsid w:val="5ACB0FAD"/>
    <w:rsid w:val="5AD0D0CC"/>
    <w:rsid w:val="5AD1B1A9"/>
    <w:rsid w:val="5AD87CAE"/>
    <w:rsid w:val="5AF0C1FD"/>
    <w:rsid w:val="5AFB983C"/>
    <w:rsid w:val="5B00BBA3"/>
    <w:rsid w:val="5B108CD8"/>
    <w:rsid w:val="5B10DED8"/>
    <w:rsid w:val="5B14187B"/>
    <w:rsid w:val="5B1D65BA"/>
    <w:rsid w:val="5B29018E"/>
    <w:rsid w:val="5B2AD827"/>
    <w:rsid w:val="5B2F03D7"/>
    <w:rsid w:val="5B45BB3D"/>
    <w:rsid w:val="5B55512C"/>
    <w:rsid w:val="5B6771DC"/>
    <w:rsid w:val="5B6AD458"/>
    <w:rsid w:val="5B6CBC44"/>
    <w:rsid w:val="5B82EFF3"/>
    <w:rsid w:val="5B8BEF89"/>
    <w:rsid w:val="5B9A2004"/>
    <w:rsid w:val="5B9E921E"/>
    <w:rsid w:val="5BAA667C"/>
    <w:rsid w:val="5BAB24B1"/>
    <w:rsid w:val="5BAFC8FA"/>
    <w:rsid w:val="5BB59849"/>
    <w:rsid w:val="5BB759A4"/>
    <w:rsid w:val="5BCB2E47"/>
    <w:rsid w:val="5BD99724"/>
    <w:rsid w:val="5BDF1CD4"/>
    <w:rsid w:val="5BF6C6EE"/>
    <w:rsid w:val="5BFF16C5"/>
    <w:rsid w:val="5C0280A3"/>
    <w:rsid w:val="5C0B26BF"/>
    <w:rsid w:val="5C2410AF"/>
    <w:rsid w:val="5C4D305F"/>
    <w:rsid w:val="5C587D8F"/>
    <w:rsid w:val="5C5ABD54"/>
    <w:rsid w:val="5C6D8CBA"/>
    <w:rsid w:val="5C6E6D1A"/>
    <w:rsid w:val="5C8182E7"/>
    <w:rsid w:val="5C856A18"/>
    <w:rsid w:val="5C87BF04"/>
    <w:rsid w:val="5C91F653"/>
    <w:rsid w:val="5C92692B"/>
    <w:rsid w:val="5C92FF42"/>
    <w:rsid w:val="5C947811"/>
    <w:rsid w:val="5CA3C5CB"/>
    <w:rsid w:val="5CB4BEE2"/>
    <w:rsid w:val="5CB9CE4E"/>
    <w:rsid w:val="5CC1ABD3"/>
    <w:rsid w:val="5CC5872C"/>
    <w:rsid w:val="5CD00D9D"/>
    <w:rsid w:val="5CD7F6F6"/>
    <w:rsid w:val="5CF9A510"/>
    <w:rsid w:val="5D09DEEE"/>
    <w:rsid w:val="5D11CE7A"/>
    <w:rsid w:val="5D37E9AD"/>
    <w:rsid w:val="5D400151"/>
    <w:rsid w:val="5D48417A"/>
    <w:rsid w:val="5D5309DD"/>
    <w:rsid w:val="5D73C044"/>
    <w:rsid w:val="5D789BC8"/>
    <w:rsid w:val="5D85E24F"/>
    <w:rsid w:val="5D8AF1A3"/>
    <w:rsid w:val="5D92C1D5"/>
    <w:rsid w:val="5D9417F8"/>
    <w:rsid w:val="5D95B15A"/>
    <w:rsid w:val="5D9D1194"/>
    <w:rsid w:val="5DA311FF"/>
    <w:rsid w:val="5DA3D18C"/>
    <w:rsid w:val="5DB54E6D"/>
    <w:rsid w:val="5DD2C445"/>
    <w:rsid w:val="5DD39E56"/>
    <w:rsid w:val="5DDB4060"/>
    <w:rsid w:val="5DDB7B78"/>
    <w:rsid w:val="5DF41BB8"/>
    <w:rsid w:val="5E0381EB"/>
    <w:rsid w:val="5E0E7566"/>
    <w:rsid w:val="5E2A755C"/>
    <w:rsid w:val="5E2BE6C3"/>
    <w:rsid w:val="5E2DAFAA"/>
    <w:rsid w:val="5E307DE4"/>
    <w:rsid w:val="5E33AE60"/>
    <w:rsid w:val="5E54559F"/>
    <w:rsid w:val="5E5A1589"/>
    <w:rsid w:val="5E99B0D5"/>
    <w:rsid w:val="5E9B0623"/>
    <w:rsid w:val="5E9B9716"/>
    <w:rsid w:val="5E9C9769"/>
    <w:rsid w:val="5EA69396"/>
    <w:rsid w:val="5EA78F4E"/>
    <w:rsid w:val="5EB36218"/>
    <w:rsid w:val="5EC86F55"/>
    <w:rsid w:val="5ECD936D"/>
    <w:rsid w:val="5ED8F922"/>
    <w:rsid w:val="5EDC5B5B"/>
    <w:rsid w:val="5EE2A1B5"/>
    <w:rsid w:val="5F00BD47"/>
    <w:rsid w:val="5F06E215"/>
    <w:rsid w:val="5F2A987A"/>
    <w:rsid w:val="5F2F79B1"/>
    <w:rsid w:val="5F3BFC4A"/>
    <w:rsid w:val="5F414182"/>
    <w:rsid w:val="5F6E778D"/>
    <w:rsid w:val="5F7B253D"/>
    <w:rsid w:val="5F96963E"/>
    <w:rsid w:val="5F97D656"/>
    <w:rsid w:val="5FA8DD02"/>
    <w:rsid w:val="5FAFD1FB"/>
    <w:rsid w:val="5FB93E62"/>
    <w:rsid w:val="5FB9CAAD"/>
    <w:rsid w:val="5FC317F6"/>
    <w:rsid w:val="5FE0A240"/>
    <w:rsid w:val="5FE618F0"/>
    <w:rsid w:val="5FEA854B"/>
    <w:rsid w:val="5FF4F033"/>
    <w:rsid w:val="5FFAEC18"/>
    <w:rsid w:val="5FFC3D1D"/>
    <w:rsid w:val="6021F14E"/>
    <w:rsid w:val="602AA00C"/>
    <w:rsid w:val="604EDBBF"/>
    <w:rsid w:val="6055546F"/>
    <w:rsid w:val="6058CE16"/>
    <w:rsid w:val="60623D0F"/>
    <w:rsid w:val="607CDB4E"/>
    <w:rsid w:val="6087857E"/>
    <w:rsid w:val="608A9652"/>
    <w:rsid w:val="608EB6F7"/>
    <w:rsid w:val="60933E74"/>
    <w:rsid w:val="6098CE85"/>
    <w:rsid w:val="60A217BC"/>
    <w:rsid w:val="60A5A7C1"/>
    <w:rsid w:val="60A77272"/>
    <w:rsid w:val="60BF0518"/>
    <w:rsid w:val="60C2BFB1"/>
    <w:rsid w:val="60F5C9BE"/>
    <w:rsid w:val="60FBE0F3"/>
    <w:rsid w:val="6110B1BE"/>
    <w:rsid w:val="613BDAFF"/>
    <w:rsid w:val="6169F49A"/>
    <w:rsid w:val="618051FF"/>
    <w:rsid w:val="61896B7C"/>
    <w:rsid w:val="61A83B5F"/>
    <w:rsid w:val="61A8ECCE"/>
    <w:rsid w:val="61ABF591"/>
    <w:rsid w:val="61B7EB07"/>
    <w:rsid w:val="61CCC8AD"/>
    <w:rsid w:val="61E36DBB"/>
    <w:rsid w:val="61E8EA6C"/>
    <w:rsid w:val="61F0FB9D"/>
    <w:rsid w:val="61F61A4E"/>
    <w:rsid w:val="620093C7"/>
    <w:rsid w:val="6200E8C1"/>
    <w:rsid w:val="621133FE"/>
    <w:rsid w:val="6219B21D"/>
    <w:rsid w:val="622C0EE7"/>
    <w:rsid w:val="622C13D0"/>
    <w:rsid w:val="624045CA"/>
    <w:rsid w:val="624536EB"/>
    <w:rsid w:val="6247FE1A"/>
    <w:rsid w:val="624B98E5"/>
    <w:rsid w:val="625B8026"/>
    <w:rsid w:val="6272D2DA"/>
    <w:rsid w:val="627810A5"/>
    <w:rsid w:val="627AE878"/>
    <w:rsid w:val="627F9448"/>
    <w:rsid w:val="627FCC6B"/>
    <w:rsid w:val="629C27C0"/>
    <w:rsid w:val="629E0261"/>
    <w:rsid w:val="629F5341"/>
    <w:rsid w:val="62A22F11"/>
    <w:rsid w:val="62A7BB6A"/>
    <w:rsid w:val="62A7BCF2"/>
    <w:rsid w:val="62A7F5E6"/>
    <w:rsid w:val="62C22291"/>
    <w:rsid w:val="62C41591"/>
    <w:rsid w:val="62CCA13D"/>
    <w:rsid w:val="62D7D4C4"/>
    <w:rsid w:val="62DE5F2D"/>
    <w:rsid w:val="62E6C0C3"/>
    <w:rsid w:val="62E87F2D"/>
    <w:rsid w:val="62F8FB2D"/>
    <w:rsid w:val="62FEC092"/>
    <w:rsid w:val="6312E10E"/>
    <w:rsid w:val="631E1A82"/>
    <w:rsid w:val="63391317"/>
    <w:rsid w:val="633DDE5B"/>
    <w:rsid w:val="6340850C"/>
    <w:rsid w:val="634B755D"/>
    <w:rsid w:val="635DC795"/>
    <w:rsid w:val="638DB22F"/>
    <w:rsid w:val="639EFA26"/>
    <w:rsid w:val="63A6F63A"/>
    <w:rsid w:val="63A73242"/>
    <w:rsid w:val="63B7B2DE"/>
    <w:rsid w:val="63B87788"/>
    <w:rsid w:val="63D09EDB"/>
    <w:rsid w:val="63DAD0DB"/>
    <w:rsid w:val="63DB1FFA"/>
    <w:rsid w:val="63E26182"/>
    <w:rsid w:val="63E71BA4"/>
    <w:rsid w:val="63EB40BC"/>
    <w:rsid w:val="63EE1444"/>
    <w:rsid w:val="63F36E99"/>
    <w:rsid w:val="64243E9D"/>
    <w:rsid w:val="64305305"/>
    <w:rsid w:val="64331F82"/>
    <w:rsid w:val="64380848"/>
    <w:rsid w:val="6444C576"/>
    <w:rsid w:val="6445EBB6"/>
    <w:rsid w:val="644827F1"/>
    <w:rsid w:val="64557DFA"/>
    <w:rsid w:val="645A9CA6"/>
    <w:rsid w:val="645F105F"/>
    <w:rsid w:val="646946C8"/>
    <w:rsid w:val="646DF7E0"/>
    <w:rsid w:val="646E3A46"/>
    <w:rsid w:val="647D241E"/>
    <w:rsid w:val="648613DC"/>
    <w:rsid w:val="64861426"/>
    <w:rsid w:val="6489704F"/>
    <w:rsid w:val="648A3F5C"/>
    <w:rsid w:val="648CBB55"/>
    <w:rsid w:val="648DE7C8"/>
    <w:rsid w:val="64935C91"/>
    <w:rsid w:val="649B4FE3"/>
    <w:rsid w:val="649C6FE7"/>
    <w:rsid w:val="64A2E605"/>
    <w:rsid w:val="64B6E8B9"/>
    <w:rsid w:val="64C023EB"/>
    <w:rsid w:val="64E42B93"/>
    <w:rsid w:val="64F93326"/>
    <w:rsid w:val="64F93FD5"/>
    <w:rsid w:val="64FE3FB9"/>
    <w:rsid w:val="65048A32"/>
    <w:rsid w:val="65060351"/>
    <w:rsid w:val="6507D719"/>
    <w:rsid w:val="6526CAAD"/>
    <w:rsid w:val="6529F21A"/>
    <w:rsid w:val="6531D15F"/>
    <w:rsid w:val="654A5406"/>
    <w:rsid w:val="655E4A08"/>
    <w:rsid w:val="656ED054"/>
    <w:rsid w:val="65738F53"/>
    <w:rsid w:val="6573E299"/>
    <w:rsid w:val="6574B9E3"/>
    <w:rsid w:val="6579C4FE"/>
    <w:rsid w:val="657B1372"/>
    <w:rsid w:val="65824D53"/>
    <w:rsid w:val="659B6C62"/>
    <w:rsid w:val="65A9D420"/>
    <w:rsid w:val="65CDDC62"/>
    <w:rsid w:val="65CF3BDD"/>
    <w:rsid w:val="65E297A8"/>
    <w:rsid w:val="65E2B50D"/>
    <w:rsid w:val="65ECD5A5"/>
    <w:rsid w:val="65F43202"/>
    <w:rsid w:val="6612A813"/>
    <w:rsid w:val="6612FEC7"/>
    <w:rsid w:val="6622855C"/>
    <w:rsid w:val="6628BC3D"/>
    <w:rsid w:val="662A9B6D"/>
    <w:rsid w:val="663FFECB"/>
    <w:rsid w:val="6660F5D7"/>
    <w:rsid w:val="666E88FF"/>
    <w:rsid w:val="6673E139"/>
    <w:rsid w:val="668498CA"/>
    <w:rsid w:val="66863241"/>
    <w:rsid w:val="66A0AD43"/>
    <w:rsid w:val="66B62227"/>
    <w:rsid w:val="66BEEE9E"/>
    <w:rsid w:val="66C3654D"/>
    <w:rsid w:val="66D56248"/>
    <w:rsid w:val="66E4DDCC"/>
    <w:rsid w:val="66E88F87"/>
    <w:rsid w:val="66EB85F7"/>
    <w:rsid w:val="66FD4C86"/>
    <w:rsid w:val="6707BA1D"/>
    <w:rsid w:val="671B2DBA"/>
    <w:rsid w:val="671D77E3"/>
    <w:rsid w:val="67254AE2"/>
    <w:rsid w:val="6735C40F"/>
    <w:rsid w:val="674B3273"/>
    <w:rsid w:val="674FBECF"/>
    <w:rsid w:val="67891669"/>
    <w:rsid w:val="67B5467C"/>
    <w:rsid w:val="67E9559C"/>
    <w:rsid w:val="67F3514A"/>
    <w:rsid w:val="67FAA4B6"/>
    <w:rsid w:val="680C863D"/>
    <w:rsid w:val="681763A9"/>
    <w:rsid w:val="681A545C"/>
    <w:rsid w:val="682CAEFD"/>
    <w:rsid w:val="682E42CB"/>
    <w:rsid w:val="683FAC1E"/>
    <w:rsid w:val="68644AB6"/>
    <w:rsid w:val="686CF7C3"/>
    <w:rsid w:val="6879305C"/>
    <w:rsid w:val="6880E8DD"/>
    <w:rsid w:val="6883037C"/>
    <w:rsid w:val="68856570"/>
    <w:rsid w:val="6888436D"/>
    <w:rsid w:val="688C63E8"/>
    <w:rsid w:val="688ECEAD"/>
    <w:rsid w:val="689253A4"/>
    <w:rsid w:val="6897EA3E"/>
    <w:rsid w:val="689A3793"/>
    <w:rsid w:val="68A528F5"/>
    <w:rsid w:val="68AAC891"/>
    <w:rsid w:val="68AAF77E"/>
    <w:rsid w:val="68B767DD"/>
    <w:rsid w:val="68BEBF9A"/>
    <w:rsid w:val="68C21817"/>
    <w:rsid w:val="68C94C25"/>
    <w:rsid w:val="68D1F42A"/>
    <w:rsid w:val="68DDEBF9"/>
    <w:rsid w:val="68E1B1D6"/>
    <w:rsid w:val="68F90DF1"/>
    <w:rsid w:val="69017FAF"/>
    <w:rsid w:val="6927E163"/>
    <w:rsid w:val="69298869"/>
    <w:rsid w:val="6929FAFF"/>
    <w:rsid w:val="69386222"/>
    <w:rsid w:val="69417BE0"/>
    <w:rsid w:val="694D714C"/>
    <w:rsid w:val="695555A4"/>
    <w:rsid w:val="695A907D"/>
    <w:rsid w:val="69754E47"/>
    <w:rsid w:val="6987169B"/>
    <w:rsid w:val="698FCEDF"/>
    <w:rsid w:val="69A876F3"/>
    <w:rsid w:val="69B628B5"/>
    <w:rsid w:val="69B7B5BD"/>
    <w:rsid w:val="69B8E9B4"/>
    <w:rsid w:val="69F1733A"/>
    <w:rsid w:val="6A12A116"/>
    <w:rsid w:val="6A1ABFC6"/>
    <w:rsid w:val="6A2A3AF8"/>
    <w:rsid w:val="6A316413"/>
    <w:rsid w:val="6A47568D"/>
    <w:rsid w:val="6A5B5ECA"/>
    <w:rsid w:val="6A69CB1C"/>
    <w:rsid w:val="6A6A698C"/>
    <w:rsid w:val="6A8CA9FE"/>
    <w:rsid w:val="6A98EB5D"/>
    <w:rsid w:val="6AA1CE5C"/>
    <w:rsid w:val="6AA3B567"/>
    <w:rsid w:val="6AA5E0EE"/>
    <w:rsid w:val="6AA814E4"/>
    <w:rsid w:val="6AAA04BC"/>
    <w:rsid w:val="6AAFBEAB"/>
    <w:rsid w:val="6AB0BFC5"/>
    <w:rsid w:val="6AB6EFEC"/>
    <w:rsid w:val="6AB83FAF"/>
    <w:rsid w:val="6ABE0D8B"/>
    <w:rsid w:val="6AC59043"/>
    <w:rsid w:val="6AC8E9FE"/>
    <w:rsid w:val="6ACAFD63"/>
    <w:rsid w:val="6AD3F41A"/>
    <w:rsid w:val="6ADCF962"/>
    <w:rsid w:val="6AE2DCFC"/>
    <w:rsid w:val="6B0894E4"/>
    <w:rsid w:val="6B0EDE6C"/>
    <w:rsid w:val="6B191080"/>
    <w:rsid w:val="6B21198B"/>
    <w:rsid w:val="6B242200"/>
    <w:rsid w:val="6B36475D"/>
    <w:rsid w:val="6B411DA4"/>
    <w:rsid w:val="6B413F11"/>
    <w:rsid w:val="6B43F4C3"/>
    <w:rsid w:val="6B4F1E66"/>
    <w:rsid w:val="6B584EDF"/>
    <w:rsid w:val="6B59F0C5"/>
    <w:rsid w:val="6B66EC30"/>
    <w:rsid w:val="6B7A0330"/>
    <w:rsid w:val="6B7BACB4"/>
    <w:rsid w:val="6B931C51"/>
    <w:rsid w:val="6B94472B"/>
    <w:rsid w:val="6BA570CA"/>
    <w:rsid w:val="6BA5C3C0"/>
    <w:rsid w:val="6BAAA346"/>
    <w:rsid w:val="6BC5AEFA"/>
    <w:rsid w:val="6BD38AF2"/>
    <w:rsid w:val="6BE98544"/>
    <w:rsid w:val="6BE9C79E"/>
    <w:rsid w:val="6BF980BF"/>
    <w:rsid w:val="6C0FFD62"/>
    <w:rsid w:val="6C12BE0D"/>
    <w:rsid w:val="6C2FE7E6"/>
    <w:rsid w:val="6C3D1B8C"/>
    <w:rsid w:val="6C451FD9"/>
    <w:rsid w:val="6C480CB8"/>
    <w:rsid w:val="6C4E3935"/>
    <w:rsid w:val="6C4E5083"/>
    <w:rsid w:val="6C8A5421"/>
    <w:rsid w:val="6C9B60F1"/>
    <w:rsid w:val="6C9ED387"/>
    <w:rsid w:val="6CAA0B02"/>
    <w:rsid w:val="6CC1489D"/>
    <w:rsid w:val="6CC18A0D"/>
    <w:rsid w:val="6CD3C244"/>
    <w:rsid w:val="6CD4C389"/>
    <w:rsid w:val="6CD66483"/>
    <w:rsid w:val="6CDBEC68"/>
    <w:rsid w:val="6CEBF164"/>
    <w:rsid w:val="6CF6826E"/>
    <w:rsid w:val="6D1E684A"/>
    <w:rsid w:val="6D2A997E"/>
    <w:rsid w:val="6D48134D"/>
    <w:rsid w:val="6D4AD095"/>
    <w:rsid w:val="6D8DC5A4"/>
    <w:rsid w:val="6D98CA70"/>
    <w:rsid w:val="6DAA813A"/>
    <w:rsid w:val="6DB318A1"/>
    <w:rsid w:val="6DC4E780"/>
    <w:rsid w:val="6DD84C6E"/>
    <w:rsid w:val="6DF5F459"/>
    <w:rsid w:val="6E1CD718"/>
    <w:rsid w:val="6E1FDB77"/>
    <w:rsid w:val="6E25C122"/>
    <w:rsid w:val="6E437040"/>
    <w:rsid w:val="6E4AC27B"/>
    <w:rsid w:val="6E51E206"/>
    <w:rsid w:val="6E53B58E"/>
    <w:rsid w:val="6E574A4E"/>
    <w:rsid w:val="6E5BA200"/>
    <w:rsid w:val="6E712BE1"/>
    <w:rsid w:val="6E831926"/>
    <w:rsid w:val="6E919D65"/>
    <w:rsid w:val="6E94CEE4"/>
    <w:rsid w:val="6E9A43B8"/>
    <w:rsid w:val="6E9A8394"/>
    <w:rsid w:val="6EA63B9F"/>
    <w:rsid w:val="6EA6C022"/>
    <w:rsid w:val="6EAAB0FE"/>
    <w:rsid w:val="6EADF641"/>
    <w:rsid w:val="6EAE5F6A"/>
    <w:rsid w:val="6EB5AFE0"/>
    <w:rsid w:val="6EC68284"/>
    <w:rsid w:val="6ECFA186"/>
    <w:rsid w:val="6ED5E68A"/>
    <w:rsid w:val="6EF82325"/>
    <w:rsid w:val="6EFBF595"/>
    <w:rsid w:val="6EFF98F0"/>
    <w:rsid w:val="6F0C26C2"/>
    <w:rsid w:val="6F0CC518"/>
    <w:rsid w:val="6F0CC924"/>
    <w:rsid w:val="6F0E5A9D"/>
    <w:rsid w:val="6F197138"/>
    <w:rsid w:val="6F1A32D0"/>
    <w:rsid w:val="6F1AEB18"/>
    <w:rsid w:val="6F263548"/>
    <w:rsid w:val="6F2CF3AA"/>
    <w:rsid w:val="6F311F79"/>
    <w:rsid w:val="6F3AB0F1"/>
    <w:rsid w:val="6F47D9FB"/>
    <w:rsid w:val="6F5061B5"/>
    <w:rsid w:val="6F5375B3"/>
    <w:rsid w:val="6F54262D"/>
    <w:rsid w:val="6F73DD7A"/>
    <w:rsid w:val="6F92CED1"/>
    <w:rsid w:val="6F9636DB"/>
    <w:rsid w:val="6F97B2A3"/>
    <w:rsid w:val="6FA87E97"/>
    <w:rsid w:val="6FB2A385"/>
    <w:rsid w:val="6FB33680"/>
    <w:rsid w:val="6FB9CEAC"/>
    <w:rsid w:val="6FBB92EA"/>
    <w:rsid w:val="6FC79B2C"/>
    <w:rsid w:val="6FCDD097"/>
    <w:rsid w:val="6FD844D8"/>
    <w:rsid w:val="6FDB001B"/>
    <w:rsid w:val="6FDBC596"/>
    <w:rsid w:val="6FDF7DB7"/>
    <w:rsid w:val="6FE23661"/>
    <w:rsid w:val="6FE3D945"/>
    <w:rsid w:val="6FE7FD88"/>
    <w:rsid w:val="6FEBB71C"/>
    <w:rsid w:val="700EAB67"/>
    <w:rsid w:val="701C24A0"/>
    <w:rsid w:val="701D3606"/>
    <w:rsid w:val="702AA510"/>
    <w:rsid w:val="70495FBB"/>
    <w:rsid w:val="705A7694"/>
    <w:rsid w:val="7061979E"/>
    <w:rsid w:val="706280DA"/>
    <w:rsid w:val="7068A794"/>
    <w:rsid w:val="707EB342"/>
    <w:rsid w:val="7085A5A5"/>
    <w:rsid w:val="7091FCB3"/>
    <w:rsid w:val="70AA50FE"/>
    <w:rsid w:val="70ACF573"/>
    <w:rsid w:val="70B25280"/>
    <w:rsid w:val="70C7A10A"/>
    <w:rsid w:val="70CA4B6A"/>
    <w:rsid w:val="70D5DEF1"/>
    <w:rsid w:val="70DB4BF1"/>
    <w:rsid w:val="70E95A0C"/>
    <w:rsid w:val="70EDB31A"/>
    <w:rsid w:val="70EEF00B"/>
    <w:rsid w:val="70F7B5C7"/>
    <w:rsid w:val="71052E2D"/>
    <w:rsid w:val="7109BB85"/>
    <w:rsid w:val="71117FA0"/>
    <w:rsid w:val="711E9510"/>
    <w:rsid w:val="7124158D"/>
    <w:rsid w:val="712D0866"/>
    <w:rsid w:val="713CFB0C"/>
    <w:rsid w:val="714D3963"/>
    <w:rsid w:val="7154745B"/>
    <w:rsid w:val="7157C333"/>
    <w:rsid w:val="71655495"/>
    <w:rsid w:val="71A2B3BC"/>
    <w:rsid w:val="71A65ECC"/>
    <w:rsid w:val="71A804E9"/>
    <w:rsid w:val="71AE5223"/>
    <w:rsid w:val="71B9EA1B"/>
    <w:rsid w:val="71CA0914"/>
    <w:rsid w:val="71CBFA29"/>
    <w:rsid w:val="71F60BFA"/>
    <w:rsid w:val="71FA87CF"/>
    <w:rsid w:val="71FD6E57"/>
    <w:rsid w:val="7218BAAF"/>
    <w:rsid w:val="721F4084"/>
    <w:rsid w:val="72273BDC"/>
    <w:rsid w:val="722A7748"/>
    <w:rsid w:val="7239E260"/>
    <w:rsid w:val="72414AAA"/>
    <w:rsid w:val="72489006"/>
    <w:rsid w:val="725034D1"/>
    <w:rsid w:val="72553409"/>
    <w:rsid w:val="72651B15"/>
    <w:rsid w:val="7273B792"/>
    <w:rsid w:val="72864BB9"/>
    <w:rsid w:val="7288DB0B"/>
    <w:rsid w:val="728B287E"/>
    <w:rsid w:val="72B64910"/>
    <w:rsid w:val="72B73ED4"/>
    <w:rsid w:val="72C0B229"/>
    <w:rsid w:val="72C402C5"/>
    <w:rsid w:val="72C40742"/>
    <w:rsid w:val="72D78F92"/>
    <w:rsid w:val="72DBB339"/>
    <w:rsid w:val="72ED5D6A"/>
    <w:rsid w:val="72F0AD6B"/>
    <w:rsid w:val="72F5C214"/>
    <w:rsid w:val="731C60D6"/>
    <w:rsid w:val="7320458E"/>
    <w:rsid w:val="732A6434"/>
    <w:rsid w:val="732CD04D"/>
    <w:rsid w:val="73390DC4"/>
    <w:rsid w:val="734198AF"/>
    <w:rsid w:val="73453E13"/>
    <w:rsid w:val="734544C8"/>
    <w:rsid w:val="7355C532"/>
    <w:rsid w:val="736330FC"/>
    <w:rsid w:val="7372567F"/>
    <w:rsid w:val="737A8BD9"/>
    <w:rsid w:val="739507D8"/>
    <w:rsid w:val="73BE961E"/>
    <w:rsid w:val="73C0E5A8"/>
    <w:rsid w:val="73DB0150"/>
    <w:rsid w:val="73DF2405"/>
    <w:rsid w:val="73E0F94F"/>
    <w:rsid w:val="73E8E0BC"/>
    <w:rsid w:val="73EA2F2D"/>
    <w:rsid w:val="73F1D295"/>
    <w:rsid w:val="73FEEC18"/>
    <w:rsid w:val="7401E2F8"/>
    <w:rsid w:val="74070F41"/>
    <w:rsid w:val="740A5491"/>
    <w:rsid w:val="740E6817"/>
    <w:rsid w:val="741697AD"/>
    <w:rsid w:val="741EA123"/>
    <w:rsid w:val="741F7BEF"/>
    <w:rsid w:val="7444DFD2"/>
    <w:rsid w:val="74545A17"/>
    <w:rsid w:val="7455B0A6"/>
    <w:rsid w:val="745BC3C2"/>
    <w:rsid w:val="745F1150"/>
    <w:rsid w:val="746521AC"/>
    <w:rsid w:val="746A3858"/>
    <w:rsid w:val="74731B1E"/>
    <w:rsid w:val="7482E139"/>
    <w:rsid w:val="7486A7EC"/>
    <w:rsid w:val="748B6DD2"/>
    <w:rsid w:val="748F15DD"/>
    <w:rsid w:val="7495B6CB"/>
    <w:rsid w:val="74AAC4D7"/>
    <w:rsid w:val="74BE224B"/>
    <w:rsid w:val="74C27E80"/>
    <w:rsid w:val="74E1EBDE"/>
    <w:rsid w:val="74E1F001"/>
    <w:rsid w:val="74EC5AD7"/>
    <w:rsid w:val="74FC68B8"/>
    <w:rsid w:val="75077133"/>
    <w:rsid w:val="750B7B2A"/>
    <w:rsid w:val="750E3F69"/>
    <w:rsid w:val="750FA079"/>
    <w:rsid w:val="75119D9A"/>
    <w:rsid w:val="7513999D"/>
    <w:rsid w:val="7514BA88"/>
    <w:rsid w:val="751A641A"/>
    <w:rsid w:val="75291D7C"/>
    <w:rsid w:val="7529396A"/>
    <w:rsid w:val="752A0BA4"/>
    <w:rsid w:val="75532624"/>
    <w:rsid w:val="755AB8F8"/>
    <w:rsid w:val="75713891"/>
    <w:rsid w:val="75896786"/>
    <w:rsid w:val="75A3DB94"/>
    <w:rsid w:val="75A45ABA"/>
    <w:rsid w:val="75B6DBB8"/>
    <w:rsid w:val="75BCFC4E"/>
    <w:rsid w:val="75C0CF78"/>
    <w:rsid w:val="75C9C5BB"/>
    <w:rsid w:val="75E769BF"/>
    <w:rsid w:val="75E9AAAA"/>
    <w:rsid w:val="75ECDD27"/>
    <w:rsid w:val="75ED5E36"/>
    <w:rsid w:val="75F4EE74"/>
    <w:rsid w:val="7607021C"/>
    <w:rsid w:val="7607C25C"/>
    <w:rsid w:val="760DD9EF"/>
    <w:rsid w:val="76100D9B"/>
    <w:rsid w:val="76269F53"/>
    <w:rsid w:val="7628AEFE"/>
    <w:rsid w:val="762D02EC"/>
    <w:rsid w:val="7635DCA4"/>
    <w:rsid w:val="763DF9C7"/>
    <w:rsid w:val="763FEEB7"/>
    <w:rsid w:val="764D8119"/>
    <w:rsid w:val="764E02E6"/>
    <w:rsid w:val="767540A9"/>
    <w:rsid w:val="769A1037"/>
    <w:rsid w:val="769E1C32"/>
    <w:rsid w:val="76BD957B"/>
    <w:rsid w:val="76C8738B"/>
    <w:rsid w:val="76D24ACC"/>
    <w:rsid w:val="76F0F40A"/>
    <w:rsid w:val="76FB9104"/>
    <w:rsid w:val="770060D0"/>
    <w:rsid w:val="7713F97B"/>
    <w:rsid w:val="77166FD2"/>
    <w:rsid w:val="771C94CD"/>
    <w:rsid w:val="7720683C"/>
    <w:rsid w:val="772A7CD5"/>
    <w:rsid w:val="772E3B4B"/>
    <w:rsid w:val="773121A6"/>
    <w:rsid w:val="7733F3CA"/>
    <w:rsid w:val="773D4D71"/>
    <w:rsid w:val="7740439A"/>
    <w:rsid w:val="776E0A04"/>
    <w:rsid w:val="7781A8D5"/>
    <w:rsid w:val="778C6771"/>
    <w:rsid w:val="778F6046"/>
    <w:rsid w:val="7792DC08"/>
    <w:rsid w:val="77BCC7AE"/>
    <w:rsid w:val="77C46090"/>
    <w:rsid w:val="77CC5422"/>
    <w:rsid w:val="77F35382"/>
    <w:rsid w:val="77FE3463"/>
    <w:rsid w:val="7800C272"/>
    <w:rsid w:val="7819498C"/>
    <w:rsid w:val="782F8C14"/>
    <w:rsid w:val="7835DB63"/>
    <w:rsid w:val="7847C6E6"/>
    <w:rsid w:val="78533999"/>
    <w:rsid w:val="7855361E"/>
    <w:rsid w:val="786585FA"/>
    <w:rsid w:val="78910127"/>
    <w:rsid w:val="789D162F"/>
    <w:rsid w:val="78AA30B9"/>
    <w:rsid w:val="78AA5B43"/>
    <w:rsid w:val="78AB4920"/>
    <w:rsid w:val="78C82323"/>
    <w:rsid w:val="78CF6D09"/>
    <w:rsid w:val="78CFE33B"/>
    <w:rsid w:val="78D617DB"/>
    <w:rsid w:val="78DE5D5F"/>
    <w:rsid w:val="78EB00A9"/>
    <w:rsid w:val="790430E7"/>
    <w:rsid w:val="790C5050"/>
    <w:rsid w:val="791568BA"/>
    <w:rsid w:val="7924A920"/>
    <w:rsid w:val="7925478E"/>
    <w:rsid w:val="792D38E5"/>
    <w:rsid w:val="792F2570"/>
    <w:rsid w:val="792F9501"/>
    <w:rsid w:val="79316D34"/>
    <w:rsid w:val="793244AB"/>
    <w:rsid w:val="793574F0"/>
    <w:rsid w:val="7939D7B3"/>
    <w:rsid w:val="793CCDDE"/>
    <w:rsid w:val="794A9208"/>
    <w:rsid w:val="794FA29F"/>
    <w:rsid w:val="796DD2DA"/>
    <w:rsid w:val="79733D97"/>
    <w:rsid w:val="797E18C0"/>
    <w:rsid w:val="798DA31E"/>
    <w:rsid w:val="799BF469"/>
    <w:rsid w:val="799F54B3"/>
    <w:rsid w:val="79B8E14B"/>
    <w:rsid w:val="79B99848"/>
    <w:rsid w:val="7A01EF1D"/>
    <w:rsid w:val="7A03C376"/>
    <w:rsid w:val="7A1454D7"/>
    <w:rsid w:val="7A1620CB"/>
    <w:rsid w:val="7A1E4374"/>
    <w:rsid w:val="7A2A0F2B"/>
    <w:rsid w:val="7A2EB053"/>
    <w:rsid w:val="7A35B273"/>
    <w:rsid w:val="7A43E4AB"/>
    <w:rsid w:val="7A4BEFF5"/>
    <w:rsid w:val="7A4D52C6"/>
    <w:rsid w:val="7A55E179"/>
    <w:rsid w:val="7A6AE3D0"/>
    <w:rsid w:val="7A77AF60"/>
    <w:rsid w:val="7A857EBD"/>
    <w:rsid w:val="7A95B535"/>
    <w:rsid w:val="7A976705"/>
    <w:rsid w:val="7A977706"/>
    <w:rsid w:val="7AAF2FBE"/>
    <w:rsid w:val="7AB66245"/>
    <w:rsid w:val="7AC04357"/>
    <w:rsid w:val="7AE60570"/>
    <w:rsid w:val="7AF1231A"/>
    <w:rsid w:val="7B090420"/>
    <w:rsid w:val="7B14D6EB"/>
    <w:rsid w:val="7B236489"/>
    <w:rsid w:val="7B2E44DA"/>
    <w:rsid w:val="7B3284BC"/>
    <w:rsid w:val="7B3D7EBD"/>
    <w:rsid w:val="7B5F2B3F"/>
    <w:rsid w:val="7B70AED3"/>
    <w:rsid w:val="7B7518B0"/>
    <w:rsid w:val="7B76843E"/>
    <w:rsid w:val="7B8FA14B"/>
    <w:rsid w:val="7B9A5093"/>
    <w:rsid w:val="7BAE94D2"/>
    <w:rsid w:val="7BB11857"/>
    <w:rsid w:val="7BB79A6D"/>
    <w:rsid w:val="7BB84D89"/>
    <w:rsid w:val="7BB9764E"/>
    <w:rsid w:val="7BB9D9DD"/>
    <w:rsid w:val="7BD41158"/>
    <w:rsid w:val="7BE79C1C"/>
    <w:rsid w:val="7BF331B6"/>
    <w:rsid w:val="7C16EC1F"/>
    <w:rsid w:val="7C1C87C1"/>
    <w:rsid w:val="7C1E6B6A"/>
    <w:rsid w:val="7C477AD7"/>
    <w:rsid w:val="7C493BCA"/>
    <w:rsid w:val="7C5157D8"/>
    <w:rsid w:val="7C524ED2"/>
    <w:rsid w:val="7C545DCF"/>
    <w:rsid w:val="7C5ABEFB"/>
    <w:rsid w:val="7C5B533C"/>
    <w:rsid w:val="7C645A18"/>
    <w:rsid w:val="7C66D854"/>
    <w:rsid w:val="7C6DC10D"/>
    <w:rsid w:val="7C6F888F"/>
    <w:rsid w:val="7C8FAF70"/>
    <w:rsid w:val="7C9032B6"/>
    <w:rsid w:val="7CA637F6"/>
    <w:rsid w:val="7CAF11F1"/>
    <w:rsid w:val="7CC8BFE1"/>
    <w:rsid w:val="7CCB4606"/>
    <w:rsid w:val="7CCFED6A"/>
    <w:rsid w:val="7CD68464"/>
    <w:rsid w:val="7CDE1844"/>
    <w:rsid w:val="7CF573FA"/>
    <w:rsid w:val="7CFA5D72"/>
    <w:rsid w:val="7D0399CE"/>
    <w:rsid w:val="7D0E2EC6"/>
    <w:rsid w:val="7D12505E"/>
    <w:rsid w:val="7D3CC4EC"/>
    <w:rsid w:val="7D3DB79B"/>
    <w:rsid w:val="7D43B145"/>
    <w:rsid w:val="7D64F0E1"/>
    <w:rsid w:val="7D664DBD"/>
    <w:rsid w:val="7D740D22"/>
    <w:rsid w:val="7D775217"/>
    <w:rsid w:val="7D77E061"/>
    <w:rsid w:val="7D78F8D2"/>
    <w:rsid w:val="7D7D2574"/>
    <w:rsid w:val="7D833BB5"/>
    <w:rsid w:val="7D8AD8DB"/>
    <w:rsid w:val="7D90557D"/>
    <w:rsid w:val="7D90ABE0"/>
    <w:rsid w:val="7D9A8EFC"/>
    <w:rsid w:val="7D9F8C10"/>
    <w:rsid w:val="7DAAA2B4"/>
    <w:rsid w:val="7DB9EB24"/>
    <w:rsid w:val="7DC08495"/>
    <w:rsid w:val="7DC2082B"/>
    <w:rsid w:val="7DDAAC0B"/>
    <w:rsid w:val="7DDFD1B3"/>
    <w:rsid w:val="7DEFEAEA"/>
    <w:rsid w:val="7DF0FA4A"/>
    <w:rsid w:val="7DF12369"/>
    <w:rsid w:val="7DF7CCB0"/>
    <w:rsid w:val="7DFD823B"/>
    <w:rsid w:val="7E01C283"/>
    <w:rsid w:val="7E13C4B0"/>
    <w:rsid w:val="7E291B45"/>
    <w:rsid w:val="7E2AD6F0"/>
    <w:rsid w:val="7E305543"/>
    <w:rsid w:val="7E30B6E0"/>
    <w:rsid w:val="7E3D02A3"/>
    <w:rsid w:val="7E4807A8"/>
    <w:rsid w:val="7E48E3E8"/>
    <w:rsid w:val="7E7C4391"/>
    <w:rsid w:val="7E7D6E23"/>
    <w:rsid w:val="7E8CE217"/>
    <w:rsid w:val="7E8E28B9"/>
    <w:rsid w:val="7E980AA1"/>
    <w:rsid w:val="7EA83394"/>
    <w:rsid w:val="7EA8BF3C"/>
    <w:rsid w:val="7EBE3020"/>
    <w:rsid w:val="7EC3DF53"/>
    <w:rsid w:val="7ED4731D"/>
    <w:rsid w:val="7ED98CD8"/>
    <w:rsid w:val="7EDE4358"/>
    <w:rsid w:val="7F18EA9C"/>
    <w:rsid w:val="7F1DD19A"/>
    <w:rsid w:val="7F216458"/>
    <w:rsid w:val="7F244E66"/>
    <w:rsid w:val="7F25CB4F"/>
    <w:rsid w:val="7F3A3402"/>
    <w:rsid w:val="7F3A3F28"/>
    <w:rsid w:val="7F493975"/>
    <w:rsid w:val="7F4BE61D"/>
    <w:rsid w:val="7F51401B"/>
    <w:rsid w:val="7F619E76"/>
    <w:rsid w:val="7F6E98D0"/>
    <w:rsid w:val="7F734183"/>
    <w:rsid w:val="7F75FFDA"/>
    <w:rsid w:val="7F7AD955"/>
    <w:rsid w:val="7F80E599"/>
    <w:rsid w:val="7F8C9883"/>
    <w:rsid w:val="7FA12873"/>
    <w:rsid w:val="7FAB9EEF"/>
    <w:rsid w:val="7FB7267E"/>
    <w:rsid w:val="7FB76E21"/>
    <w:rsid w:val="7FBF3463"/>
    <w:rsid w:val="7FC64E08"/>
    <w:rsid w:val="7FC99F34"/>
    <w:rsid w:val="7FD8B7EE"/>
    <w:rsid w:val="7FE1F58C"/>
    <w:rsid w:val="7FE22CAF"/>
    <w:rsid w:val="7FE85763"/>
    <w:rsid w:val="7FF21BB7"/>
    <w:rsid w:val="7FF8B324"/>
    <w:rsid w:val="7FFDF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462A"/>
  <w15:chartTrackingRefBased/>
  <w15:docId w15:val="{80197912-1444-4F72-B112-062F93601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127"/>
  </w:style>
  <w:style w:type="paragraph" w:styleId="Heading1">
    <w:name w:val="heading 1"/>
    <w:basedOn w:val="Normal"/>
    <w:next w:val="Normal"/>
    <w:link w:val="Heading1Char"/>
    <w:uiPriority w:val="9"/>
    <w:qFormat/>
    <w:rsid w:val="00D31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AB8"/>
    <w:rPr>
      <w:rFonts w:eastAsiaTheme="majorEastAsia" w:cstheme="majorBidi"/>
      <w:color w:val="272727" w:themeColor="text1" w:themeTint="D8"/>
    </w:rPr>
  </w:style>
  <w:style w:type="paragraph" w:styleId="Title">
    <w:name w:val="Title"/>
    <w:basedOn w:val="Normal"/>
    <w:next w:val="Normal"/>
    <w:link w:val="TitleChar"/>
    <w:uiPriority w:val="10"/>
    <w:qFormat/>
    <w:rsid w:val="00D31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AB8"/>
    <w:pPr>
      <w:spacing w:before="160"/>
      <w:jc w:val="center"/>
    </w:pPr>
    <w:rPr>
      <w:i/>
      <w:iCs/>
      <w:color w:val="404040" w:themeColor="text1" w:themeTint="BF"/>
    </w:rPr>
  </w:style>
  <w:style w:type="character" w:customStyle="1" w:styleId="QuoteChar">
    <w:name w:val="Quote Char"/>
    <w:basedOn w:val="DefaultParagraphFont"/>
    <w:link w:val="Quote"/>
    <w:uiPriority w:val="29"/>
    <w:rsid w:val="00D31AB8"/>
    <w:rPr>
      <w:i/>
      <w:iCs/>
      <w:color w:val="404040" w:themeColor="text1" w:themeTint="BF"/>
    </w:rPr>
  </w:style>
  <w:style w:type="paragraph" w:styleId="ListParagraph">
    <w:name w:val="List Paragraph"/>
    <w:basedOn w:val="Normal"/>
    <w:uiPriority w:val="34"/>
    <w:qFormat/>
    <w:rsid w:val="00D31AB8"/>
    <w:pPr>
      <w:ind w:left="720"/>
      <w:contextualSpacing/>
    </w:pPr>
  </w:style>
  <w:style w:type="character" w:styleId="IntenseEmphasis">
    <w:name w:val="Intense Emphasis"/>
    <w:basedOn w:val="DefaultParagraphFont"/>
    <w:uiPriority w:val="21"/>
    <w:qFormat/>
    <w:rsid w:val="00D31AB8"/>
    <w:rPr>
      <w:i/>
      <w:iCs/>
      <w:color w:val="0F4761" w:themeColor="accent1" w:themeShade="BF"/>
    </w:rPr>
  </w:style>
  <w:style w:type="paragraph" w:styleId="IntenseQuote">
    <w:name w:val="Intense Quote"/>
    <w:basedOn w:val="Normal"/>
    <w:next w:val="Normal"/>
    <w:link w:val="IntenseQuoteChar"/>
    <w:uiPriority w:val="30"/>
    <w:qFormat/>
    <w:rsid w:val="00D31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AB8"/>
    <w:rPr>
      <w:i/>
      <w:iCs/>
      <w:color w:val="0F4761" w:themeColor="accent1" w:themeShade="BF"/>
    </w:rPr>
  </w:style>
  <w:style w:type="character" w:styleId="IntenseReference">
    <w:name w:val="Intense Reference"/>
    <w:basedOn w:val="DefaultParagraphFont"/>
    <w:uiPriority w:val="32"/>
    <w:qFormat/>
    <w:rsid w:val="00D31AB8"/>
    <w:rPr>
      <w:b/>
      <w:bCs/>
      <w:smallCaps/>
      <w:color w:val="0F4761" w:themeColor="accent1" w:themeShade="BF"/>
      <w:spacing w:val="5"/>
    </w:rPr>
  </w:style>
  <w:style w:type="paragraph" w:styleId="Header">
    <w:name w:val="header"/>
    <w:basedOn w:val="Normal"/>
    <w:uiPriority w:val="99"/>
    <w:unhideWhenUsed/>
    <w:rsid w:val="51C38712"/>
    <w:pPr>
      <w:tabs>
        <w:tab w:val="center" w:pos="4680"/>
        <w:tab w:val="right" w:pos="9360"/>
      </w:tabs>
      <w:spacing w:after="0" w:line="240" w:lineRule="auto"/>
    </w:pPr>
  </w:style>
  <w:style w:type="paragraph" w:styleId="Footer">
    <w:name w:val="footer"/>
    <w:basedOn w:val="Normal"/>
    <w:link w:val="FooterChar"/>
    <w:uiPriority w:val="99"/>
    <w:unhideWhenUsed/>
    <w:rsid w:val="51C3871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31345DF"/>
    <w:rPr>
      <w:color w:val="467886"/>
      <w:u w:val="single"/>
    </w:rPr>
  </w:style>
  <w:style w:type="table" w:customStyle="1" w:styleId="TableGrid0">
    <w:name w:val="TableGrid"/>
    <w:rsid w:val="005802D8"/>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77098D"/>
    <w:rPr>
      <w:color w:val="605E5C"/>
      <w:shd w:val="clear" w:color="auto" w:fill="E1DFDD"/>
    </w:rPr>
  </w:style>
  <w:style w:type="paragraph" w:styleId="NormalWeb">
    <w:name w:val="Normal (Web)"/>
    <w:basedOn w:val="Normal"/>
    <w:uiPriority w:val="99"/>
    <w:unhideWhenUsed/>
    <w:rsid w:val="00FE1A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2622BC"/>
  </w:style>
  <w:style w:type="paragraph" w:styleId="NoSpacing">
    <w:name w:val="No Spacing"/>
    <w:uiPriority w:val="1"/>
    <w:qFormat/>
    <w:rsid w:val="00B157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gov.wales/sites/default/files/inline-documents/2019-03/1_UNCRC%20Rights_En%20(1).pdf" TargetMode="External"/><Relationship Id="rId26" Type="http://schemas.openxmlformats.org/officeDocument/2006/relationships/hyperlink" Target="https://reflection.ed.ac.uk/" TargetMode="External"/><Relationship Id="rId3" Type="http://schemas.openxmlformats.org/officeDocument/2006/relationships/customXml" Target="../customXml/item3.xml"/><Relationship Id="rId21" Type="http://schemas.openxmlformats.org/officeDocument/2006/relationships/hyperlink" Target="https://reflection.ed.ac.uk/reflectors-toolkit/reflecting-on-experience/gibbs-reflective-cycle?swcfpc=1"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learning.nspcc.org.uk/research-resources/practice-points-series/multi-agency-working-information-sharing"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esheninger.blogspot.com/2019/" TargetMode="External"/><Relationship Id="rId20" Type="http://schemas.openxmlformats.org/officeDocument/2006/relationships/hyperlink" Target="https://hwb.gov.wales/api/storage/a8d10028-25ae-4d94-ad18-0247286ce822/early-childhood-play-learning-and-care-reflective-practice-toolkit-v1.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unicef.org.uk/wp-content/uploads/2010/05/UNCRC_summary-1.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theearlyyears.academy/blogs/global/reflective-practice-in-early-years?utm_source=copilot.com" TargetMode="External"/><Relationship Id="rId28" Type="http://schemas.openxmlformats.org/officeDocument/2006/relationships/hyperlink" Target="https://ecampusontario.pressbooks.pub/reflectivepracticeinearlyyears/chapter/3-2-beginning-theories/" TargetMode="External"/><Relationship Id="rId10" Type="http://schemas.openxmlformats.org/officeDocument/2006/relationships/endnotes" Target="endnotes.xml"/><Relationship Id="rId19" Type="http://schemas.openxmlformats.org/officeDocument/2006/relationships/hyperlink" Target="https://www.gov.uk/government/publications/early-years-foundation-stage-framework--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udai23.blogspot.com/2017/11/thing-13-reflective-practice.html" TargetMode="External"/><Relationship Id="rId22" Type="http://schemas.openxmlformats.org/officeDocument/2006/relationships/hyperlink" Target="https://help-for-early-years-providers.education.gov.uk" TargetMode="External"/><Relationship Id="rId27" Type="http://schemas.openxmlformats.org/officeDocument/2006/relationships/hyperlink" Target="https://www.rcpch.ac.uk/resources/rights-matter-what-un-convention-rights-child-means-us" TargetMode="Externa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93fd16e4258c79ef82cbeae1d37b57a8">
  <xsd:schema xmlns:xsd="http://www.w3.org/2001/XMLSchema" xmlns:xs="http://www.w3.org/2001/XMLSchema" xmlns:p="http://schemas.microsoft.com/office/2006/metadata/properties" xmlns:ns3="577751d0-6084-4994-a202-0c32fc3287d3" targetNamespace="http://schemas.microsoft.com/office/2006/metadata/properties" ma:root="true" ma:fieldsID="6c6c934c1684c92be95d761c1b68dd9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81A731-2385-42C1-ADF2-A145D748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00541B-320F-47F2-8AF7-723996F75D07}">
  <ds:schemaRefs>
    <ds:schemaRef ds:uri="http://schemas.openxmlformats.org/officeDocument/2006/bibliography"/>
  </ds:schemaRefs>
</ds:datastoreItem>
</file>

<file path=customXml/itemProps3.xml><?xml version="1.0" encoding="utf-8"?>
<ds:datastoreItem xmlns:ds="http://schemas.openxmlformats.org/officeDocument/2006/customXml" ds:itemID="{B109A6F9-7091-46F5-9EBD-5AD10393977E}">
  <ds:schemaRefs>
    <ds:schemaRef ds:uri="http://schemas.microsoft.com/office/2006/metadata/properties"/>
    <ds:schemaRef ds:uri="http://schemas.microsoft.com/office/infopath/2007/PartnerControls"/>
    <ds:schemaRef ds:uri="577751d0-6084-4994-a202-0c32fc3287d3"/>
  </ds:schemaRefs>
</ds:datastoreItem>
</file>

<file path=customXml/itemProps4.xml><?xml version="1.0" encoding="utf-8"?>
<ds:datastoreItem xmlns:ds="http://schemas.openxmlformats.org/officeDocument/2006/customXml" ds:itemID="{F65E7E5B-4901-48C3-9758-FCE88F7F0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3158</TotalTime>
  <Pages>13</Pages>
  <Words>3087</Words>
  <Characters>17597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James (2606488)</dc:creator>
  <cp:keywords/>
  <dc:description/>
  <cp:lastModifiedBy>Rose James</cp:lastModifiedBy>
  <cp:revision>629</cp:revision>
  <dcterms:created xsi:type="dcterms:W3CDTF">2026-10-19T19:06:00Z</dcterms:created>
  <dcterms:modified xsi:type="dcterms:W3CDTF">2026-10-24T12:12:00Z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55cf0db3-856d-4652-89e3-a110f7703a97</vt:lpwstr>
  </property>
  <property fmtid="{D5CDD505-2E9C-101B-9397-08002B2CF9AE}" pid="3" name="ContentTypeId">
    <vt:lpwstr>0x01010044EB4A572E33BD41B9E3BB45B6C4FE48</vt:lpwstr>
  </property>
</Properties>
</file>