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E0BB" w14:textId="297278AC" w:rsidR="000A208B" w:rsidRDefault="000A208B"/>
    <w:p w14:paraId="670C02AF" w14:textId="12DE2772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96"/>
        </w:rPr>
      </w:pPr>
      <w:r>
        <w:rPr>
          <w:rFonts w:ascii="Aptos" w:eastAsia="Aptos" w:hAnsi="Aptos" w:cs="Arial"/>
          <w:sz w:val="96"/>
        </w:rPr>
        <w:t>Micros and     peripherals</w:t>
      </w:r>
    </w:p>
    <w:p w14:paraId="52CFDC8C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</w:p>
    <w:p w14:paraId="0B4CD30F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  <w:r w:rsidRPr="000B451F">
        <w:rPr>
          <w:rFonts w:ascii="Aptos" w:eastAsia="Aptos" w:hAnsi="Aptos" w:cs="Arial"/>
          <w:sz w:val="56"/>
        </w:rPr>
        <w:t>Lucy Henson</w:t>
      </w:r>
    </w:p>
    <w:p w14:paraId="1D49A504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48"/>
        </w:rPr>
      </w:pPr>
      <w:r w:rsidRPr="000B451F">
        <w:rPr>
          <w:rFonts w:ascii="Aptos" w:eastAsia="Aptos" w:hAnsi="Aptos" w:cs="Arial"/>
          <w:sz w:val="48"/>
        </w:rPr>
        <w:t>Student No: 2418593</w:t>
      </w:r>
    </w:p>
    <w:p w14:paraId="2D4C57A1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</w:p>
    <w:p w14:paraId="64CA98C6" w14:textId="4667785A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  <w:r w:rsidRPr="000B451F">
        <w:rPr>
          <w:rFonts w:ascii="Aptos" w:eastAsia="Aptos" w:hAnsi="Aptos" w:cs="Arial"/>
          <w:sz w:val="56"/>
        </w:rPr>
        <w:t xml:space="preserve">L4 – </w:t>
      </w:r>
      <w:r>
        <w:rPr>
          <w:rFonts w:ascii="Aptos" w:eastAsia="Aptos" w:hAnsi="Aptos" w:cs="Arial"/>
          <w:sz w:val="56"/>
        </w:rPr>
        <w:t>Micros and peripherals</w:t>
      </w:r>
    </w:p>
    <w:p w14:paraId="4B53C33D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  <w:r w:rsidRPr="000B451F">
        <w:rPr>
          <w:rFonts w:ascii="Aptos" w:eastAsia="Aptos" w:hAnsi="Aptos" w:cs="Arial"/>
          <w:sz w:val="56"/>
        </w:rPr>
        <w:t>ACDA4022</w:t>
      </w:r>
    </w:p>
    <w:p w14:paraId="6775D6CC" w14:textId="77777777" w:rsidR="000A208B" w:rsidRPr="000B451F" w:rsidRDefault="000A208B" w:rsidP="000A208B">
      <w:pPr>
        <w:spacing w:line="254" w:lineRule="auto"/>
        <w:jc w:val="center"/>
        <w:rPr>
          <w:rFonts w:ascii="Aptos" w:eastAsia="Aptos" w:hAnsi="Aptos" w:cs="Arial"/>
          <w:sz w:val="56"/>
        </w:rPr>
      </w:pPr>
      <w:r w:rsidRPr="000B451F">
        <w:rPr>
          <w:rFonts w:ascii="Aptos" w:eastAsia="Aptos" w:hAnsi="Aptos" w:cs="Arial"/>
          <w:sz w:val="56"/>
        </w:rPr>
        <w:t>Embedded Electronic systems Engineering Degree Apprenticeship</w:t>
      </w:r>
    </w:p>
    <w:p w14:paraId="2EBE2F92" w14:textId="77777777" w:rsidR="000A208B" w:rsidRPr="000B451F" w:rsidRDefault="000A208B" w:rsidP="000A208B">
      <w:pPr>
        <w:spacing w:line="256" w:lineRule="auto"/>
        <w:rPr>
          <w:rFonts w:ascii="Calibri" w:eastAsia="Calibri" w:hAnsi="Calibri" w:cs="Times New Roman"/>
        </w:rPr>
      </w:pPr>
    </w:p>
    <w:p w14:paraId="5133B740" w14:textId="77777777" w:rsidR="000A208B" w:rsidRPr="000B451F" w:rsidRDefault="000A208B" w:rsidP="000A208B">
      <w:pPr>
        <w:spacing w:line="256" w:lineRule="auto"/>
        <w:rPr>
          <w:rFonts w:ascii="Calibri" w:eastAsia="Calibri" w:hAnsi="Calibri" w:cs="Times New Roman"/>
        </w:rPr>
      </w:pPr>
      <w:r w:rsidRPr="000B451F">
        <w:rPr>
          <w:rFonts w:ascii="Calibri" w:eastAsia="Calibri" w:hAnsi="Calibri" w:cs="Times New Roman"/>
        </w:rPr>
        <w:br w:type="page"/>
      </w:r>
    </w:p>
    <w:sdt>
      <w:sdtPr>
        <w:rPr>
          <w:rFonts w:ascii="Calibri" w:eastAsia="Calibri" w:hAnsi="Calibri" w:cs="Times New Roman"/>
        </w:rPr>
        <w:id w:val="-1494100047"/>
        <w:docPartObj>
          <w:docPartGallery w:val="Table of Contents"/>
          <w:docPartUnique/>
        </w:docPartObj>
      </w:sdtPr>
      <w:sdtContent>
        <w:p w14:paraId="4809E977" w14:textId="77777777" w:rsidR="000A208B" w:rsidRPr="000B451F" w:rsidRDefault="000A208B" w:rsidP="000A208B">
          <w:pPr>
            <w:keepNext/>
            <w:keepLines/>
            <w:spacing w:before="240" w:after="0" w:line="256" w:lineRule="auto"/>
            <w:rPr>
              <w:rFonts w:ascii="Calibri Light" w:eastAsia="Times New Roman" w:hAnsi="Calibri Light" w:cs="Times New Roman"/>
              <w:color w:val="2E74B5" w:themeColor="accent1" w:themeShade="BF"/>
              <w:sz w:val="32"/>
              <w:szCs w:val="32"/>
              <w:lang w:val="en-US"/>
            </w:rPr>
          </w:pPr>
          <w:r w:rsidRPr="000B451F">
            <w:rPr>
              <w:rFonts w:ascii="Calibri Light" w:eastAsia="Times New Roman" w:hAnsi="Calibri Light" w:cs="Times New Roman"/>
              <w:color w:val="2E74B5" w:themeColor="accent1" w:themeShade="BF"/>
              <w:sz w:val="32"/>
              <w:szCs w:val="32"/>
              <w:lang w:val="en-US"/>
            </w:rPr>
            <w:t>Contents</w:t>
          </w:r>
        </w:p>
        <w:p w14:paraId="068FA738" w14:textId="39F2D2DB" w:rsidR="00C3370D" w:rsidRDefault="000A208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0B451F">
            <w:rPr>
              <w:rFonts w:ascii="Calibri" w:eastAsia="Calibri" w:hAnsi="Calibri" w:cs="Times New Roman"/>
            </w:rPr>
            <w:fldChar w:fldCharType="begin"/>
          </w:r>
          <w:r w:rsidRPr="000B451F">
            <w:rPr>
              <w:rFonts w:ascii="Calibri" w:eastAsia="Calibri" w:hAnsi="Calibri" w:cs="Times New Roman"/>
            </w:rPr>
            <w:instrText xml:space="preserve"> TOC \o "1-3" \h \z \u </w:instrText>
          </w:r>
          <w:r w:rsidRPr="000B451F">
            <w:rPr>
              <w:rFonts w:ascii="Calibri" w:eastAsia="Calibri" w:hAnsi="Calibri" w:cs="Times New Roman"/>
            </w:rPr>
            <w:fldChar w:fldCharType="separate"/>
          </w:r>
          <w:hyperlink w:anchor="_Toc218515781" w:history="1">
            <w:r w:rsidR="00C3370D" w:rsidRPr="00FE507A">
              <w:rPr>
                <w:rStyle w:val="Hyperlink"/>
                <w:noProof/>
              </w:rPr>
              <w:t>introduction</w:t>
            </w:r>
            <w:r w:rsidR="00C3370D">
              <w:rPr>
                <w:noProof/>
                <w:webHidden/>
              </w:rPr>
              <w:tab/>
            </w:r>
            <w:r w:rsidR="00C3370D">
              <w:rPr>
                <w:noProof/>
                <w:webHidden/>
              </w:rPr>
              <w:fldChar w:fldCharType="begin"/>
            </w:r>
            <w:r w:rsidR="00C3370D">
              <w:rPr>
                <w:noProof/>
                <w:webHidden/>
              </w:rPr>
              <w:instrText xml:space="preserve"> PAGEREF _Toc218515781 \h </w:instrText>
            </w:r>
            <w:r w:rsidR="00C3370D">
              <w:rPr>
                <w:noProof/>
                <w:webHidden/>
              </w:rPr>
            </w:r>
            <w:r w:rsidR="00C3370D">
              <w:rPr>
                <w:noProof/>
                <w:webHidden/>
              </w:rPr>
              <w:fldChar w:fldCharType="separate"/>
            </w:r>
            <w:r w:rsidR="00C3370D">
              <w:rPr>
                <w:noProof/>
                <w:webHidden/>
              </w:rPr>
              <w:t>2</w:t>
            </w:r>
            <w:r w:rsidR="00C3370D">
              <w:rPr>
                <w:noProof/>
                <w:webHidden/>
              </w:rPr>
              <w:fldChar w:fldCharType="end"/>
            </w:r>
          </w:hyperlink>
        </w:p>
        <w:p w14:paraId="500ECA03" w14:textId="32FFF029" w:rsidR="00C3370D" w:rsidRDefault="00C337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2" w:history="1">
            <w:r w:rsidRPr="00FE507A">
              <w:rPr>
                <w:rStyle w:val="Hyperlink"/>
                <w:noProof/>
              </w:rPr>
              <w:t>Section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8B78B" w14:textId="51AD368E" w:rsidR="00C3370D" w:rsidRDefault="00C337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3" w:history="1">
            <w:r w:rsidRPr="00FE507A">
              <w:rPr>
                <w:rStyle w:val="Hyperlink"/>
                <w:noProof/>
              </w:rPr>
              <w:t>Circuit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64342" w14:textId="540FC137" w:rsidR="00C3370D" w:rsidRDefault="00C337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4" w:history="1">
            <w:r w:rsidRPr="00FE507A">
              <w:rPr>
                <w:rStyle w:val="Hyperlink"/>
                <w:noProof/>
              </w:rPr>
              <w:t>Section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F2D2C" w14:textId="36CD0EEC" w:rsidR="00C3370D" w:rsidRDefault="00C337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5" w:history="1">
            <w:r w:rsidRPr="00FE507A">
              <w:rPr>
                <w:rStyle w:val="Hyperlink"/>
                <w:noProof/>
              </w:rPr>
              <w:t>Section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49D91" w14:textId="015D441C" w:rsidR="00C3370D" w:rsidRDefault="00C337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6" w:history="1">
            <w:r w:rsidRPr="00FE507A">
              <w:rPr>
                <w:rStyle w:val="Hyperlink"/>
                <w:noProof/>
              </w:rPr>
              <w:t>On and off led switch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DA070" w14:textId="1DF42D1D" w:rsidR="00C3370D" w:rsidRDefault="00C3370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7" w:history="1">
            <w:r w:rsidRPr="00FE507A">
              <w:rPr>
                <w:rStyle w:val="Hyperlink"/>
                <w:noProof/>
              </w:rPr>
              <w:t>Left and right program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0BD95" w14:textId="5997407A" w:rsidR="00C3370D" w:rsidRDefault="00C337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8515788" w:history="1">
            <w:r w:rsidRPr="00FE507A">
              <w:rPr>
                <w:rStyle w:val="Hyperlink"/>
                <w:noProof/>
              </w:rPr>
              <w:t>Piezo sounder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_Toc218515788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72F24" w14:textId="2A25CF41" w:rsidR="000A208B" w:rsidRPr="0048708F" w:rsidRDefault="000A208B" w:rsidP="000A208B">
          <w:pPr>
            <w:rPr>
              <w:rFonts w:ascii="Calibri" w:eastAsia="Calibri" w:hAnsi="Calibri" w:cs="Times New Roman"/>
              <w:b/>
              <w:bCs/>
              <w:noProof/>
            </w:rPr>
          </w:pPr>
          <w:r w:rsidRPr="000B451F">
            <w:rPr>
              <w:rFonts w:ascii="Calibri" w:eastAsia="Calibri" w:hAnsi="Calibri" w:cs="Times New Roman"/>
              <w:b/>
              <w:bCs/>
              <w:noProof/>
            </w:rPr>
            <w:fldChar w:fldCharType="end"/>
          </w:r>
        </w:p>
      </w:sdtContent>
    </w:sdt>
    <w:p w14:paraId="6C4E7560" w14:textId="0EF64F4B" w:rsidR="0048708F" w:rsidRDefault="007C263C" w:rsidP="007C263C">
      <w:pPr>
        <w:pStyle w:val="Heading1"/>
      </w:pPr>
      <w:bookmarkStart w:id="0" w:name="_Toc218515781"/>
      <w:r>
        <w:t>introduction</w:t>
      </w:r>
      <w:bookmarkEnd w:id="0"/>
    </w:p>
    <w:p w14:paraId="7D5C57A8" w14:textId="0379A227" w:rsidR="0048708F" w:rsidRDefault="000A208B" w:rsidP="0048708F">
      <w:r>
        <w:t xml:space="preserve"> </w:t>
      </w:r>
      <w:r w:rsidR="0048708F">
        <w:t xml:space="preserve">This report is split into 3 sections the first details the recreation of a project using a 7-segment display and PIC16F84 to count to 15 in hexadecimal. The recreation involves a detailed analysis of the circuit design used in the project. Section 2 describes how the circuit was able to display hexadecimal characters 0-F including the binary calculations used. Section 3 involves creating 6 different programs using the PIC16F84 and then showing a flow chart of how the programs work </w:t>
      </w:r>
    </w:p>
    <w:p w14:paraId="278C2AD7" w14:textId="5A9BC935" w:rsidR="000A208B" w:rsidRDefault="000A208B" w:rsidP="000A208B">
      <w:r>
        <w:br w:type="page"/>
      </w:r>
    </w:p>
    <w:p w14:paraId="7F50F6BD" w14:textId="50AF3ED5" w:rsidR="008146C1" w:rsidRDefault="00D76408" w:rsidP="002D424F">
      <w:pPr>
        <w:pStyle w:val="Heading1"/>
      </w:pPr>
      <w:bookmarkStart w:id="1" w:name="_Toc218515782"/>
      <w:r>
        <w:lastRenderedPageBreak/>
        <w:t>Section 1</w:t>
      </w:r>
      <w:bookmarkEnd w:id="1"/>
      <w:r>
        <w:t xml:space="preserve"> </w:t>
      </w:r>
    </w:p>
    <w:p w14:paraId="425EE8A5" w14:textId="77777777" w:rsidR="00652626" w:rsidRDefault="00652626" w:rsidP="00652626"/>
    <w:p w14:paraId="4FCBAC36" w14:textId="0B04683B" w:rsidR="00652626" w:rsidRPr="00652626" w:rsidRDefault="00652626" w:rsidP="00652626">
      <w:pPr>
        <w:pStyle w:val="Heading2"/>
      </w:pPr>
      <w:bookmarkStart w:id="2" w:name="_Toc218515783"/>
      <w:r>
        <w:t>Circuit design</w:t>
      </w:r>
      <w:bookmarkEnd w:id="2"/>
      <w:r>
        <w:t xml:space="preserve"> </w:t>
      </w:r>
    </w:p>
    <w:p w14:paraId="0D02C4DD" w14:textId="2F1AFD9F" w:rsidR="008146C1" w:rsidRDefault="00D177BA" w:rsidP="008146C1">
      <w:r>
        <w:t xml:space="preserve">The components used in recreating the count project can be seen below in the </w:t>
      </w:r>
      <w:r w:rsidR="00C62DA7">
        <w:t>table. Along</w:t>
      </w:r>
      <w:r w:rsidR="001114F1">
        <w:t xml:space="preserve"> with the </w:t>
      </w:r>
      <w:r w:rsidR="00F014F0">
        <w:t>original circuit schematic for count</w:t>
      </w:r>
      <w:r w:rsidR="00C62DA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2B59" w14:paraId="1474C977" w14:textId="77777777" w:rsidTr="00F72B59">
        <w:tc>
          <w:tcPr>
            <w:tcW w:w="4508" w:type="dxa"/>
          </w:tcPr>
          <w:p w14:paraId="19365CFD" w14:textId="582E809F" w:rsidR="00F72B59" w:rsidRDefault="00F72B59" w:rsidP="008146C1">
            <w:r>
              <w:t xml:space="preserve">Component </w:t>
            </w:r>
          </w:p>
        </w:tc>
        <w:tc>
          <w:tcPr>
            <w:tcW w:w="4508" w:type="dxa"/>
          </w:tcPr>
          <w:p w14:paraId="559A1DC4" w14:textId="0004113A" w:rsidR="00F72B59" w:rsidRDefault="00F72B59" w:rsidP="008146C1">
            <w:r>
              <w:t>Quantity</w:t>
            </w:r>
          </w:p>
        </w:tc>
      </w:tr>
      <w:tr w:rsidR="00F72B59" w14:paraId="2DA1A1E4" w14:textId="77777777" w:rsidTr="00F72B59">
        <w:tc>
          <w:tcPr>
            <w:tcW w:w="4508" w:type="dxa"/>
          </w:tcPr>
          <w:p w14:paraId="5F6184DD" w14:textId="44E41E0C" w:rsidR="00F72B59" w:rsidRDefault="00F72B59" w:rsidP="008146C1">
            <w:r>
              <w:t>PIC16F84</w:t>
            </w:r>
          </w:p>
        </w:tc>
        <w:tc>
          <w:tcPr>
            <w:tcW w:w="4508" w:type="dxa"/>
          </w:tcPr>
          <w:p w14:paraId="3B32F9B0" w14:textId="4425C311" w:rsidR="00F72B59" w:rsidRDefault="00F72B59" w:rsidP="008146C1">
            <w:r>
              <w:t>1</w:t>
            </w:r>
          </w:p>
        </w:tc>
      </w:tr>
      <w:tr w:rsidR="00F72B59" w14:paraId="35A03A9D" w14:textId="77777777" w:rsidTr="00F72B59">
        <w:tc>
          <w:tcPr>
            <w:tcW w:w="4508" w:type="dxa"/>
          </w:tcPr>
          <w:p w14:paraId="2CCC7036" w14:textId="587AC3A8" w:rsidR="00F72B59" w:rsidRDefault="00FE7D13" w:rsidP="008146C1">
            <w:r>
              <w:t>Common anode 7 segment display</w:t>
            </w:r>
          </w:p>
        </w:tc>
        <w:tc>
          <w:tcPr>
            <w:tcW w:w="4508" w:type="dxa"/>
          </w:tcPr>
          <w:p w14:paraId="39F98CED" w14:textId="78B0F937" w:rsidR="00F72B59" w:rsidRDefault="00FE7D13" w:rsidP="008146C1">
            <w:r>
              <w:t>1</w:t>
            </w:r>
          </w:p>
        </w:tc>
      </w:tr>
      <w:tr w:rsidR="00F72B59" w14:paraId="2E10AF1D" w14:textId="77777777" w:rsidTr="00F72B59">
        <w:tc>
          <w:tcPr>
            <w:tcW w:w="4508" w:type="dxa"/>
          </w:tcPr>
          <w:p w14:paraId="5EF55CB2" w14:textId="4615B8B5" w:rsidR="00F72B59" w:rsidRDefault="00FE7D13" w:rsidP="008146C1">
            <w:r>
              <w:t>Crystal oscillator</w:t>
            </w:r>
          </w:p>
        </w:tc>
        <w:tc>
          <w:tcPr>
            <w:tcW w:w="4508" w:type="dxa"/>
          </w:tcPr>
          <w:p w14:paraId="05F1F355" w14:textId="4A5BE3A6" w:rsidR="00F72B59" w:rsidRDefault="00FE7D13" w:rsidP="008146C1">
            <w:r>
              <w:t>1</w:t>
            </w:r>
          </w:p>
        </w:tc>
      </w:tr>
      <w:tr w:rsidR="00F72B59" w14:paraId="44F67213" w14:textId="77777777" w:rsidTr="00F72B59">
        <w:tc>
          <w:tcPr>
            <w:tcW w:w="4508" w:type="dxa"/>
          </w:tcPr>
          <w:p w14:paraId="511ABDF5" w14:textId="563150DF" w:rsidR="00F72B59" w:rsidRDefault="00FE7D13" w:rsidP="008146C1">
            <w:r>
              <w:t>Capacitor</w:t>
            </w:r>
          </w:p>
        </w:tc>
        <w:tc>
          <w:tcPr>
            <w:tcW w:w="4508" w:type="dxa"/>
          </w:tcPr>
          <w:p w14:paraId="09F6325B" w14:textId="3CF85E71" w:rsidR="00F72B59" w:rsidRDefault="00FE7D13" w:rsidP="008146C1">
            <w:r>
              <w:t>2</w:t>
            </w:r>
          </w:p>
        </w:tc>
      </w:tr>
      <w:tr w:rsidR="00F72B59" w14:paraId="23CB4F25" w14:textId="77777777" w:rsidTr="00F72B59">
        <w:tc>
          <w:tcPr>
            <w:tcW w:w="4508" w:type="dxa"/>
          </w:tcPr>
          <w:p w14:paraId="3D831267" w14:textId="326197D0" w:rsidR="00F72B59" w:rsidRDefault="002724D1" w:rsidP="008146C1">
            <w:r>
              <w:t>Push buttons</w:t>
            </w:r>
          </w:p>
        </w:tc>
        <w:tc>
          <w:tcPr>
            <w:tcW w:w="4508" w:type="dxa"/>
          </w:tcPr>
          <w:p w14:paraId="6865C88A" w14:textId="6509DF20" w:rsidR="00F72B59" w:rsidRDefault="002724D1" w:rsidP="008146C1">
            <w:r>
              <w:t>2</w:t>
            </w:r>
          </w:p>
        </w:tc>
      </w:tr>
      <w:tr w:rsidR="002724D1" w14:paraId="0683E6F4" w14:textId="77777777" w:rsidTr="00F72B59">
        <w:tc>
          <w:tcPr>
            <w:tcW w:w="4508" w:type="dxa"/>
          </w:tcPr>
          <w:p w14:paraId="1782C22B" w14:textId="2A457DB3" w:rsidR="002724D1" w:rsidRDefault="002724D1" w:rsidP="008146C1">
            <w:r>
              <w:t xml:space="preserve">Resistor </w:t>
            </w:r>
            <w:r w:rsidR="00310A1B">
              <w:t>4K7</w:t>
            </w:r>
          </w:p>
        </w:tc>
        <w:tc>
          <w:tcPr>
            <w:tcW w:w="4508" w:type="dxa"/>
          </w:tcPr>
          <w:p w14:paraId="0E5FA685" w14:textId="46F3FB31" w:rsidR="002724D1" w:rsidRDefault="00310A1B" w:rsidP="008146C1">
            <w:r>
              <w:t>1</w:t>
            </w:r>
          </w:p>
        </w:tc>
      </w:tr>
      <w:tr w:rsidR="00310A1B" w14:paraId="5A1230D5" w14:textId="77777777" w:rsidTr="00F72B59">
        <w:tc>
          <w:tcPr>
            <w:tcW w:w="4508" w:type="dxa"/>
          </w:tcPr>
          <w:p w14:paraId="41E190C0" w14:textId="0EAED654" w:rsidR="00310A1B" w:rsidRDefault="00310A1B" w:rsidP="008146C1">
            <w:r>
              <w:t>Resistor 10K</w:t>
            </w:r>
          </w:p>
        </w:tc>
        <w:tc>
          <w:tcPr>
            <w:tcW w:w="4508" w:type="dxa"/>
          </w:tcPr>
          <w:p w14:paraId="057AFB95" w14:textId="468A5DE1" w:rsidR="00310A1B" w:rsidRDefault="00310A1B" w:rsidP="008146C1">
            <w:r>
              <w:t>2</w:t>
            </w:r>
          </w:p>
        </w:tc>
      </w:tr>
      <w:tr w:rsidR="009C25FB" w14:paraId="1704CD92" w14:textId="77777777" w:rsidTr="00F72B59">
        <w:tc>
          <w:tcPr>
            <w:tcW w:w="4508" w:type="dxa"/>
          </w:tcPr>
          <w:p w14:paraId="2079737D" w14:textId="1D0FD2AF" w:rsidR="009C25FB" w:rsidRDefault="00140BA5" w:rsidP="008146C1">
            <w:r>
              <w:t>Resistor 220</w:t>
            </w:r>
          </w:p>
        </w:tc>
        <w:tc>
          <w:tcPr>
            <w:tcW w:w="4508" w:type="dxa"/>
          </w:tcPr>
          <w:p w14:paraId="6E503B6E" w14:textId="141BBE06" w:rsidR="009C25FB" w:rsidRDefault="00980968" w:rsidP="008146C1">
            <w:r>
              <w:t>7</w:t>
            </w:r>
          </w:p>
        </w:tc>
      </w:tr>
    </w:tbl>
    <w:p w14:paraId="45CEBA59" w14:textId="77777777" w:rsidR="008146C1" w:rsidRPr="008146C1" w:rsidRDefault="008146C1" w:rsidP="008146C1"/>
    <w:p w14:paraId="602E321B" w14:textId="116C8F0F" w:rsidR="0092744A" w:rsidRDefault="0092744A" w:rsidP="0092744A"/>
    <w:p w14:paraId="140DBA7D" w14:textId="77777777" w:rsidR="003C6ACC" w:rsidRDefault="001114F1" w:rsidP="003C6ACC">
      <w:pPr>
        <w:keepNext/>
      </w:pPr>
      <w:r w:rsidRPr="001114F1">
        <w:rPr>
          <w:noProof/>
        </w:rPr>
        <w:drawing>
          <wp:inline distT="0" distB="0" distL="0" distR="0" wp14:anchorId="0703D593" wp14:editId="418F5AB2">
            <wp:extent cx="4000706" cy="3092609"/>
            <wp:effectExtent l="0" t="0" r="0" b="0"/>
            <wp:docPr id="497259088" name="Picture 1" descr="A circuit diagram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259088" name="Picture 1" descr="A circuit diagram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706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675D8" w14:textId="7686AC8A" w:rsidR="0092744A" w:rsidRPr="0092744A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</w:t>
        </w:r>
      </w:fldSimple>
      <w:r>
        <w:t xml:space="preserve"> schematic for Count</w:t>
      </w:r>
    </w:p>
    <w:p w14:paraId="189C795A" w14:textId="56750538" w:rsidR="00D76408" w:rsidRDefault="00105228" w:rsidP="00D76408">
      <w:r>
        <w:t>7</w:t>
      </w:r>
      <w:r w:rsidR="00B015B9">
        <w:t xml:space="preserve"> 220ohm</w:t>
      </w:r>
      <w:r>
        <w:t xml:space="preserve"> current limiting </w:t>
      </w:r>
      <w:r w:rsidR="00B015B9">
        <w:t>resistors</w:t>
      </w:r>
      <w:r>
        <w:t xml:space="preserve"> are connected to the common anode 7 segment display to </w:t>
      </w:r>
      <w:r w:rsidR="00B015B9">
        <w:t xml:space="preserve">prevent any damage to the LED. This could also be achieved with a resistor network which the </w:t>
      </w:r>
      <w:r w:rsidR="00560919">
        <w:t xml:space="preserve">original schematic has compared to the one in </w:t>
      </w:r>
      <w:r w:rsidR="005D0561">
        <w:t>Proteus. The</w:t>
      </w:r>
      <w:r w:rsidR="00560919">
        <w:t xml:space="preserve"> </w:t>
      </w:r>
      <w:r w:rsidR="00DF4CB9">
        <w:t xml:space="preserve">10K resistors connected to the push buttons are </w:t>
      </w:r>
      <w:r w:rsidR="00565B60">
        <w:t>setting the</w:t>
      </w:r>
      <w:r w:rsidR="00976971">
        <w:t xml:space="preserve">m high this is to prevent the inputs from being floating where they could randomly be either high or low which would cause the program to behave </w:t>
      </w:r>
      <w:r w:rsidR="00CA7164">
        <w:t>irregular. The</w:t>
      </w:r>
      <w:r w:rsidR="005463B7">
        <w:t xml:space="preserve"> external crystal oscillator is </w:t>
      </w:r>
      <w:r w:rsidR="006E12D0">
        <w:t>used</w:t>
      </w:r>
      <w:r w:rsidR="005463B7">
        <w:t xml:space="preserve"> to generate a higher </w:t>
      </w:r>
      <w:r w:rsidR="006E12D0">
        <w:t>clock signal</w:t>
      </w:r>
      <w:r w:rsidR="00EB4D93">
        <w:t xml:space="preserve"> which would </w:t>
      </w:r>
      <w:r w:rsidR="008F7007">
        <w:t xml:space="preserve">provide more stable timing as the pic16f84 doesn’t </w:t>
      </w:r>
      <w:r w:rsidR="0062552F">
        <w:t xml:space="preserve">have an </w:t>
      </w:r>
      <w:r w:rsidR="00B93BDF">
        <w:t>in-built</w:t>
      </w:r>
      <w:r w:rsidR="0062552F">
        <w:t xml:space="preserve"> internal oscillator. A</w:t>
      </w:r>
      <w:r w:rsidR="00A20C9E">
        <w:t xml:space="preserve"> current limiting resistor is not needed for the oscillator as it </w:t>
      </w:r>
      <w:r w:rsidR="00D05010">
        <w:t>won’t</w:t>
      </w:r>
      <w:r w:rsidR="00A20C9E">
        <w:t xml:space="preserve"> be </w:t>
      </w:r>
      <w:r w:rsidR="00273BF6">
        <w:t xml:space="preserve">going anywhere near its overdriven </w:t>
      </w:r>
      <w:r w:rsidR="00CA7164">
        <w:t>limit. The</w:t>
      </w:r>
      <w:r w:rsidR="001D4A00">
        <w:t xml:space="preserve"> 2 capacitors either side of </w:t>
      </w:r>
      <w:r w:rsidR="001D4A00">
        <w:lastRenderedPageBreak/>
        <w:t xml:space="preserve">the oscillator </w:t>
      </w:r>
      <w:r w:rsidR="004748A9">
        <w:t>are being used to provide s</w:t>
      </w:r>
      <w:r w:rsidR="00643DBA">
        <w:t xml:space="preserve">tability as </w:t>
      </w:r>
      <w:r w:rsidR="00BB068E">
        <w:t>manufacturers</w:t>
      </w:r>
      <w:r w:rsidR="00456E05">
        <w:t xml:space="preserve"> specify a required load </w:t>
      </w:r>
      <w:r w:rsidR="00BB068E">
        <w:t>capacitance</w:t>
      </w:r>
      <w:r w:rsidR="00456E05">
        <w:t xml:space="preserve"> for the crystal to operate at its intended </w:t>
      </w:r>
      <w:r w:rsidR="004C0DCA">
        <w:t>frequency. The</w:t>
      </w:r>
      <w:r w:rsidR="00182104">
        <w:t xml:space="preserve"> transistor is </w:t>
      </w:r>
      <w:r w:rsidR="00EF1981">
        <w:t xml:space="preserve">used with the peizo buzzer to boost the current as the PICs </w:t>
      </w:r>
      <w:r w:rsidR="004C0DCA">
        <w:t>GPIO</w:t>
      </w:r>
      <w:r w:rsidR="00EF1981">
        <w:t xml:space="preserve"> pins </w:t>
      </w:r>
      <w:r w:rsidR="00B93BDF">
        <w:t>can’t</w:t>
      </w:r>
      <w:r w:rsidR="00D91EC0">
        <w:t xml:space="preserve"> source enough current for loud sounds and </w:t>
      </w:r>
      <w:r w:rsidR="00B93BDF">
        <w:t>piezo</w:t>
      </w:r>
      <w:r w:rsidR="00D91EC0">
        <w:t xml:space="preserve"> need </w:t>
      </w:r>
      <w:r w:rsidR="007D1F98">
        <w:t xml:space="preserve">voltage changes (sinking/sourcing) to </w:t>
      </w:r>
      <w:r w:rsidR="002E3B8D">
        <w:t>vibrate. Below</w:t>
      </w:r>
      <w:r w:rsidR="00DD4213">
        <w:t xml:space="preserve"> is a picture to illustrate the </w:t>
      </w:r>
      <w:r w:rsidR="00C378B9">
        <w:t>difference</w:t>
      </w:r>
      <w:r w:rsidR="002E3B8D">
        <w:t xml:space="preserve"> between sourcing and sinking.</w:t>
      </w:r>
    </w:p>
    <w:p w14:paraId="3D65127D" w14:textId="77777777" w:rsidR="002E3B8D" w:rsidRDefault="002E3B8D" w:rsidP="002E3B8D">
      <w:pPr>
        <w:keepNext/>
      </w:pPr>
      <w:r>
        <w:rPr>
          <w:noProof/>
        </w:rPr>
        <w:drawing>
          <wp:inline distT="0" distB="0" distL="0" distR="0" wp14:anchorId="159FF8B3" wp14:editId="6DF1987C">
            <wp:extent cx="5448545" cy="3057996"/>
            <wp:effectExtent l="0" t="0" r="0" b="9525"/>
            <wp:docPr id="8394936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006" cy="3072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09A59E" w14:textId="055098B0" w:rsidR="002E3B8D" w:rsidRDefault="002E3B8D" w:rsidP="002E3B8D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2</w:t>
        </w:r>
      </w:fldSimple>
      <w:r>
        <w:t xml:space="preserve"> Sourcing and sinking differences</w:t>
      </w:r>
    </w:p>
    <w:p w14:paraId="2C7921AA" w14:textId="77777777" w:rsidR="003C6ACC" w:rsidRDefault="002D424F" w:rsidP="003C6ACC">
      <w:pPr>
        <w:keepNext/>
      </w:pPr>
      <w:r w:rsidRPr="0092744A">
        <w:rPr>
          <w:noProof/>
        </w:rPr>
        <w:drawing>
          <wp:inline distT="0" distB="0" distL="0" distR="0" wp14:anchorId="00B3F5E5" wp14:editId="780EC825">
            <wp:extent cx="5731510" cy="2988945"/>
            <wp:effectExtent l="0" t="0" r="2540" b="1905"/>
            <wp:docPr id="801813019" name="Picture 1" descr="A diagram of a circuit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13019" name="Picture 1" descr="A diagram of a circuit boar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564F9" w14:textId="0FB263B7" w:rsidR="00D76408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3</w:t>
        </w:r>
      </w:fldSimple>
      <w:r>
        <w:t xml:space="preserve"> Schematic for count in proteus</w:t>
      </w:r>
    </w:p>
    <w:p w14:paraId="2F9305D1" w14:textId="1D6C47C2" w:rsidR="00D76408" w:rsidRDefault="00424EC1" w:rsidP="00D76408">
      <w:r>
        <w:rPr>
          <w:noProof/>
        </w:rPr>
        <w:lastRenderedPageBreak/>
        <w:drawing>
          <wp:inline distT="0" distB="0" distL="0" distR="0" wp14:anchorId="77D59D67" wp14:editId="537DD54A">
            <wp:extent cx="5730875" cy="4511675"/>
            <wp:effectExtent l="0" t="0" r="3175" b="3175"/>
            <wp:docPr id="3493218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51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F8B13F" w14:textId="632DCFC4" w:rsidR="00424EC1" w:rsidRDefault="00424EC1" w:rsidP="00D76408">
      <w:r>
        <w:t>This is the count circuit recreated in proteus.</w:t>
      </w:r>
    </w:p>
    <w:p w14:paraId="13EEBA7F" w14:textId="77777777" w:rsidR="003C6ACC" w:rsidRDefault="001E7595" w:rsidP="003C6ACC">
      <w:pPr>
        <w:keepNext/>
      </w:pPr>
      <w:r w:rsidRPr="001C5396">
        <w:rPr>
          <w:rFonts w:ascii="Calibri" w:eastAsia="Calibri" w:hAnsi="Calibri" w:cs="Times New Roman"/>
          <w:noProof/>
          <w:lang w:eastAsia="en-GB"/>
        </w:rPr>
        <w:lastRenderedPageBreak/>
        <w:drawing>
          <wp:inline distT="0" distB="0" distL="0" distR="0" wp14:anchorId="6F4C1756" wp14:editId="2804F0B9">
            <wp:extent cx="5731510" cy="6769100"/>
            <wp:effectExtent l="0" t="0" r="2540" b="0"/>
            <wp:docPr id="486757683" name="Picture 1" descr="A document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757683" name="Picture 1" descr="A document with numbers and letter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6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A30EC" w14:textId="74634563" w:rsidR="00D76408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4</w:t>
        </w:r>
      </w:fldSimple>
      <w:r>
        <w:t xml:space="preserve"> datasheet for pic16f84</w:t>
      </w:r>
    </w:p>
    <w:p w14:paraId="42588274" w14:textId="77777777" w:rsidR="00E62A2E" w:rsidRDefault="00E62A2E" w:rsidP="00D76408"/>
    <w:p w14:paraId="5CE40CD3" w14:textId="338B230C" w:rsidR="00E62A2E" w:rsidRDefault="00E62A2E" w:rsidP="00E62A2E">
      <w:pPr>
        <w:pStyle w:val="Heading1"/>
      </w:pPr>
      <w:bookmarkStart w:id="3" w:name="_Toc218515784"/>
      <w:r>
        <w:t>Section 2</w:t>
      </w:r>
      <w:bookmarkEnd w:id="3"/>
    </w:p>
    <w:p w14:paraId="0B3D5391" w14:textId="77777777" w:rsidR="005D7E1D" w:rsidRPr="005D7E1D" w:rsidRDefault="005D7E1D" w:rsidP="005D7E1D"/>
    <w:p w14:paraId="4F5EB9E8" w14:textId="62560AD6" w:rsidR="003C6ACC" w:rsidRDefault="00342924" w:rsidP="003C6ACC">
      <w:pPr>
        <w:keepNext/>
      </w:pPr>
      <w:r>
        <w:t xml:space="preserve">The </w:t>
      </w:r>
      <w:r w:rsidR="00923C1B">
        <w:t xml:space="preserve">circuit was able to display hexadecimal characters on the </w:t>
      </w:r>
      <w:r w:rsidR="00860B25">
        <w:t>7-segment</w:t>
      </w:r>
      <w:r w:rsidR="00923C1B">
        <w:t xml:space="preserve"> display using </w:t>
      </w:r>
      <w:r w:rsidR="005322B1">
        <w:t xml:space="preserve">bitwise </w:t>
      </w:r>
      <w:r w:rsidR="00D806C4">
        <w:t xml:space="preserve">calculations. </w:t>
      </w:r>
      <w:r w:rsidR="005D7E1D">
        <w:t xml:space="preserve">It included a common anode 7 segment display </w:t>
      </w:r>
      <w:r w:rsidR="00966FB5">
        <w:t xml:space="preserve">where all its positive terminals (anodes) </w:t>
      </w:r>
      <w:r w:rsidR="00966FB5">
        <w:lastRenderedPageBreak/>
        <w:t xml:space="preserve">are connected </w:t>
      </w:r>
      <w:r w:rsidR="00C3697F">
        <w:t xml:space="preserve">to a single common pin which is connected to a positive voltage source. </w:t>
      </w:r>
      <w:r w:rsidR="00076901">
        <w:t xml:space="preserve">To light up a segment </w:t>
      </w:r>
      <w:r w:rsidR="001F14D6">
        <w:t xml:space="preserve">you apply a low (logic 0) </w:t>
      </w:r>
      <w:r w:rsidR="00B64E94">
        <w:t>signal</w:t>
      </w:r>
      <w:r w:rsidR="001F14D6">
        <w:t xml:space="preserve"> to </w:t>
      </w:r>
      <w:r w:rsidR="00B64E94">
        <w:t>its</w:t>
      </w:r>
      <w:r w:rsidR="001F14D6">
        <w:t xml:space="preserve"> corresponding negative terminal (cathode) via a current limit</w:t>
      </w:r>
      <w:r w:rsidR="00E000F2">
        <w:t xml:space="preserve">ing resistor this is different from a cathode display where all the cathodes </w:t>
      </w:r>
      <w:r w:rsidR="00B64E94">
        <w:t xml:space="preserve">are </w:t>
      </w:r>
      <w:r w:rsidR="00CD51D2">
        <w:t>joined,</w:t>
      </w:r>
      <w:r w:rsidR="00B64E94">
        <w:t xml:space="preserve"> and a high signal turns the segments on. This</w:t>
      </w:r>
      <w:r w:rsidR="004621B7">
        <w:t xml:space="preserve"> was worked out by understanding that the </w:t>
      </w:r>
      <w:r w:rsidR="002F4CC2">
        <w:t xml:space="preserve">logic of the display is active low therefor </w:t>
      </w:r>
      <w:r w:rsidR="00D806C4">
        <w:t>a</w:t>
      </w:r>
      <w:r w:rsidR="002F4CC2">
        <w:t xml:space="preserve"> segment of the display would only light up </w:t>
      </w:r>
      <w:r w:rsidR="00D806C4">
        <w:t>when its pin is connected to ground. The common pin would be connected to positive power (VCC).</w:t>
      </w:r>
      <w:r w:rsidR="005322B1">
        <w:t xml:space="preserve"> </w:t>
      </w:r>
      <w:r w:rsidR="0007650B">
        <w:t xml:space="preserve">To create a character on the display </w:t>
      </w:r>
      <w:r w:rsidR="00B8636E">
        <w:t xml:space="preserve">I drew a table with the vertical side </w:t>
      </w:r>
      <w:r w:rsidR="0044018B">
        <w:t>going down in hex from 0 to F.</w:t>
      </w:r>
      <w:r w:rsidR="00205C25">
        <w:t xml:space="preserve"> </w:t>
      </w:r>
      <w:r w:rsidR="0044018B">
        <w:t xml:space="preserve">The </w:t>
      </w:r>
      <w:r w:rsidR="00205C25">
        <w:t>horizontal</w:t>
      </w:r>
      <w:r w:rsidR="0044018B">
        <w:t xml:space="preserve"> side had all the names for the </w:t>
      </w:r>
      <w:r w:rsidR="00205C25">
        <w:t>segments. I</w:t>
      </w:r>
      <w:r w:rsidR="0044018B">
        <w:t xml:space="preserve"> then </w:t>
      </w:r>
      <w:r w:rsidR="00EB6CBB">
        <w:t>fille</w:t>
      </w:r>
      <w:r w:rsidR="00C02763">
        <w:t xml:space="preserve">d the table with </w:t>
      </w:r>
      <w:r w:rsidR="002B6E85">
        <w:t xml:space="preserve">1s or 0s to create the </w:t>
      </w:r>
      <w:r w:rsidR="001B06EF">
        <w:t>characters</w:t>
      </w:r>
      <w:r w:rsidR="002B6E85">
        <w:t>.</w:t>
      </w:r>
      <w:r w:rsidR="00561CEE">
        <w:rPr>
          <w:noProof/>
        </w:rPr>
        <w:drawing>
          <wp:inline distT="0" distB="0" distL="0" distR="0" wp14:anchorId="03729CA1" wp14:editId="0300DBA9">
            <wp:extent cx="5731510" cy="4663832"/>
            <wp:effectExtent l="0" t="0" r="2540" b="3810"/>
            <wp:docPr id="1" name="Picture 2" descr="Raspberry Pi Pico W with TM1637 7-Segment Dis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berry Pi Pico W with TM1637 7-Segment Displa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28DF2" w14:textId="1C1E10B5" w:rsidR="0080487C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5</w:t>
        </w:r>
      </w:fldSimple>
      <w:r>
        <w:t xml:space="preserve"> 7 segment section names for common anode</w:t>
      </w:r>
    </w:p>
    <w:p w14:paraId="2DF4969B" w14:textId="77777777" w:rsidR="000E3D7C" w:rsidRDefault="000E3D7C" w:rsidP="000E3D7C">
      <w:pPr>
        <w:keepNext/>
      </w:pPr>
      <w:r>
        <w:rPr>
          <w:noProof/>
        </w:rPr>
        <w:lastRenderedPageBreak/>
        <w:drawing>
          <wp:inline distT="0" distB="0" distL="0" distR="0" wp14:anchorId="44066BB7" wp14:editId="51962C74">
            <wp:extent cx="2286000" cy="3048000"/>
            <wp:effectExtent l="0" t="0" r="0" b="0"/>
            <wp:docPr id="73672714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72FA29" w14:textId="5313A628" w:rsidR="000E3D7C" w:rsidRPr="000E3D7C" w:rsidRDefault="000E3D7C" w:rsidP="000E3D7C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My truth table for the 7-segment display</w:t>
      </w:r>
    </w:p>
    <w:p w14:paraId="786CB27B" w14:textId="77777777" w:rsidR="003C6ACC" w:rsidRDefault="008B794A" w:rsidP="003C6ACC">
      <w:pPr>
        <w:keepNext/>
      </w:pPr>
      <w:r>
        <w:t>…</w:t>
      </w:r>
      <w:r w:rsidR="0080487C">
        <w:rPr>
          <w:noProof/>
        </w:rPr>
        <w:drawing>
          <wp:inline distT="0" distB="0" distL="0" distR="0" wp14:anchorId="54ED3850" wp14:editId="108E06FD">
            <wp:extent cx="4514850" cy="4514850"/>
            <wp:effectExtent l="0" t="0" r="0" b="0"/>
            <wp:docPr id="667627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51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081463" w14:textId="3E4815B3" w:rsidR="003C6ACC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7</w:t>
        </w:r>
      </w:fldSimple>
      <w:r>
        <w:t xml:space="preserve"> 7 segment truth table</w:t>
      </w:r>
    </w:p>
    <w:p w14:paraId="6976A6D4" w14:textId="569F57B8" w:rsidR="00E62A2E" w:rsidRDefault="005322B1" w:rsidP="00E62A2E">
      <w:r>
        <w:lastRenderedPageBreak/>
        <w:t xml:space="preserve">to </w:t>
      </w:r>
      <w:r w:rsidR="001B06EF">
        <w:t xml:space="preserve">display the characters on the display I created </w:t>
      </w:r>
      <w:r w:rsidR="001304D3">
        <w:t xml:space="preserve">a table </w:t>
      </w:r>
      <w:r w:rsidR="00860B25">
        <w:t>address</w:t>
      </w:r>
      <w:r w:rsidR="001304D3">
        <w:t xml:space="preserve"> with the literal binary </w:t>
      </w:r>
      <w:r w:rsidR="00C87574">
        <w:t xml:space="preserve">values for all the </w:t>
      </w:r>
      <w:r w:rsidR="00860B25">
        <w:t>characters</w:t>
      </w:r>
      <w:r w:rsidR="00C87574">
        <w:t xml:space="preserve"> at the start of the </w:t>
      </w:r>
      <w:r w:rsidR="00860B25">
        <w:t>program. The</w:t>
      </w:r>
      <w:r w:rsidR="00047672">
        <w:t xml:space="preserve"> program then calls a subroutine which is named display </w:t>
      </w:r>
      <w:r w:rsidR="003B40E1">
        <w:t xml:space="preserve">the subroutine then gets the count value </w:t>
      </w:r>
      <w:r w:rsidR="00936CFE">
        <w:t xml:space="preserve">and adds the offset to the start of the table </w:t>
      </w:r>
      <w:r w:rsidR="00860B25">
        <w:t>address. It</w:t>
      </w:r>
      <w:r w:rsidR="00D812D5">
        <w:t xml:space="preserve"> will then read the lookup table and then put the contents of the table into portB which is where the display is connected </w:t>
      </w:r>
      <w:r w:rsidR="00860B25">
        <w:t>in the circuit. This means that the display will show the hexadecimal character.</w:t>
      </w:r>
      <w:r w:rsidR="00D13D7A">
        <w:t xml:space="preserve"> </w:t>
      </w:r>
    </w:p>
    <w:p w14:paraId="283D0770" w14:textId="77777777" w:rsidR="003C6ACC" w:rsidRDefault="003F27DE" w:rsidP="003C6ACC">
      <w:pPr>
        <w:keepNext/>
      </w:pPr>
      <w:r w:rsidRPr="003F27DE">
        <w:rPr>
          <w:noProof/>
        </w:rPr>
        <w:drawing>
          <wp:inline distT="0" distB="0" distL="0" distR="0" wp14:anchorId="06B79C66" wp14:editId="5185580C">
            <wp:extent cx="3162463" cy="4369025"/>
            <wp:effectExtent l="0" t="0" r="0" b="0"/>
            <wp:docPr id="1992918455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918455" name="Picture 1" descr="A screenshot of a computer cod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62463" cy="436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04981" w14:textId="53AF724C" w:rsidR="00E62A2E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8</w:t>
        </w:r>
      </w:fldSimple>
      <w:r>
        <w:t xml:space="preserve"> address table containing hex code characters</w:t>
      </w:r>
    </w:p>
    <w:p w14:paraId="65B2EA6B" w14:textId="77777777" w:rsidR="003C6ACC" w:rsidRDefault="000B75D9" w:rsidP="003C6ACC">
      <w:pPr>
        <w:keepNext/>
      </w:pPr>
      <w:r>
        <w:rPr>
          <w:noProof/>
        </w:rPr>
        <w:lastRenderedPageBreak/>
        <w:drawing>
          <wp:inline distT="0" distB="0" distL="0" distR="0" wp14:anchorId="5818DEC2" wp14:editId="3FCCEE6E">
            <wp:extent cx="2921000" cy="3016250"/>
            <wp:effectExtent l="0" t="0" r="0" b="0"/>
            <wp:docPr id="1881220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301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6495F2" w14:textId="02E0FFD2" w:rsidR="00E62A2E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9</w:t>
        </w:r>
      </w:fldSimple>
      <w:r>
        <w:t xml:space="preserve"> address table containing hex code characters</w:t>
      </w:r>
    </w:p>
    <w:p w14:paraId="5A6A875F" w14:textId="77777777" w:rsidR="003C6ACC" w:rsidRDefault="00933519" w:rsidP="003C6ACC">
      <w:pPr>
        <w:keepNext/>
      </w:pPr>
      <w:r w:rsidRPr="00933519">
        <w:drawing>
          <wp:inline distT="0" distB="0" distL="0" distR="0" wp14:anchorId="73DE1C8B" wp14:editId="5172E1F2">
            <wp:extent cx="4997707" cy="1816193"/>
            <wp:effectExtent l="0" t="0" r="0" b="0"/>
            <wp:docPr id="1867648029" name="Picture 1" descr="A computer screen shot of a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648029" name="Picture 1" descr="A computer screen shot of a program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97707" cy="181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241F" w14:textId="20CAEE40" w:rsidR="00933519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10</w:t>
        </w:r>
      </w:fldSimple>
      <w:r>
        <w:t xml:space="preserve"> Count display program</w:t>
      </w:r>
    </w:p>
    <w:p w14:paraId="779B86FF" w14:textId="77777777" w:rsidR="003C6ACC" w:rsidRDefault="003005AF" w:rsidP="003C6ACC">
      <w:pPr>
        <w:keepNext/>
      </w:pPr>
      <w:r w:rsidRPr="003005AF">
        <w:rPr>
          <w:noProof/>
        </w:rPr>
        <w:lastRenderedPageBreak/>
        <w:drawing>
          <wp:inline distT="0" distB="0" distL="0" distR="0" wp14:anchorId="27ECC4EB" wp14:editId="0C966A11">
            <wp:extent cx="5731510" cy="4512310"/>
            <wp:effectExtent l="0" t="0" r="2540" b="2540"/>
            <wp:docPr id="1331152274" name="Picture 1" descr="A computer screen shot of a circuit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152274" name="Picture 1" descr="A computer screen shot of a circuit board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FF808" w14:textId="18EF73C1" w:rsidR="00E62A2E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11</w:t>
        </w:r>
      </w:fldSimple>
      <w:r>
        <w:t xml:space="preserve"> Count program</w:t>
      </w:r>
    </w:p>
    <w:p w14:paraId="4216AB74" w14:textId="77777777" w:rsidR="00E62A2E" w:rsidRDefault="00E62A2E" w:rsidP="00E62A2E"/>
    <w:p w14:paraId="23A94144" w14:textId="6274577C" w:rsidR="00E62A2E" w:rsidRDefault="00E62A2E" w:rsidP="00E62A2E">
      <w:pPr>
        <w:pStyle w:val="Heading1"/>
      </w:pPr>
      <w:bookmarkStart w:id="4" w:name="_Toc218515785"/>
      <w:r>
        <w:t>Section 3</w:t>
      </w:r>
      <w:bookmarkEnd w:id="4"/>
    </w:p>
    <w:p w14:paraId="13561990" w14:textId="4E0AD1FD" w:rsidR="002621BF" w:rsidRDefault="008E76AF" w:rsidP="00E66A80">
      <w:pPr>
        <w:pStyle w:val="Heading2"/>
      </w:pPr>
      <w:bookmarkStart w:id="5" w:name="_Toc218515786"/>
      <w:r>
        <w:t xml:space="preserve">On and </w:t>
      </w:r>
      <w:r w:rsidR="00D95F5A">
        <w:t>off</w:t>
      </w:r>
      <w:r>
        <w:t xml:space="preserve"> led switch</w:t>
      </w:r>
      <w:bookmarkEnd w:id="5"/>
    </w:p>
    <w:p w14:paraId="46B2C22D" w14:textId="77777777" w:rsidR="003C6ACC" w:rsidRDefault="008E76AF" w:rsidP="003C6ACC">
      <w:pPr>
        <w:keepNext/>
      </w:pPr>
      <w:r>
        <w:t xml:space="preserve">The task was to </w:t>
      </w:r>
      <w:r w:rsidR="00840191">
        <w:t xml:space="preserve">write a program with two buttons controlling the same 7 segment </w:t>
      </w:r>
      <w:r w:rsidR="00BA472E">
        <w:t>display. One</w:t>
      </w:r>
      <w:r w:rsidR="00840191">
        <w:t xml:space="preserve"> of the buttons will turn all the LED segments of the display on</w:t>
      </w:r>
      <w:r w:rsidR="00BA472E">
        <w:t xml:space="preserve"> and will be latched so that the display stays on</w:t>
      </w:r>
      <w:r w:rsidR="00840191">
        <w:t xml:space="preserve"> the other will turn all the segments </w:t>
      </w:r>
      <w:r w:rsidR="0059542E">
        <w:t>off. Flow</w:t>
      </w:r>
      <w:r w:rsidR="00220C16">
        <w:t xml:space="preserve"> chart can be seen </w:t>
      </w:r>
      <w:r w:rsidR="00D95F5A">
        <w:t>below. Along</w:t>
      </w:r>
      <w:r w:rsidR="00811C9C">
        <w:t xml:space="preserve"> with the </w:t>
      </w:r>
      <w:r w:rsidR="00E075F9">
        <w:lastRenderedPageBreak/>
        <w:t>screenshot</w:t>
      </w:r>
      <w:r w:rsidR="009017BE">
        <w:t xml:space="preserve"> of the program.</w:t>
      </w:r>
      <w:r w:rsidR="00220C16" w:rsidRPr="00220C16">
        <w:rPr>
          <w:noProof/>
        </w:rPr>
        <w:drawing>
          <wp:inline distT="0" distB="0" distL="0" distR="0" wp14:anchorId="08324493" wp14:editId="0B7D70E8">
            <wp:extent cx="4959605" cy="4305521"/>
            <wp:effectExtent l="0" t="0" r="0" b="0"/>
            <wp:docPr id="499699041" name="Picture 1" descr="A diagram of a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99041" name="Picture 1" descr="A diagram of a program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59605" cy="430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7E64C" w14:textId="221F55C0" w:rsidR="008E76AF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12</w:t>
        </w:r>
      </w:fldSimple>
      <w:r>
        <w:t xml:space="preserve"> On and off buttons</w:t>
      </w:r>
    </w:p>
    <w:p w14:paraId="04D25D94" w14:textId="3BCAEFE2" w:rsidR="009017BE" w:rsidRDefault="009017BE" w:rsidP="002621BF">
      <w:r>
        <w:t xml:space="preserve">The program works by </w:t>
      </w:r>
      <w:r w:rsidR="00390ABF">
        <w:t xml:space="preserve">mapping all the </w:t>
      </w:r>
      <w:r w:rsidR="00C10783">
        <w:t xml:space="preserve">ports to free registers which can be seen below in the memory </w:t>
      </w:r>
      <w:r w:rsidR="00E075F9">
        <w:t>map. The</w:t>
      </w:r>
      <w:r w:rsidR="00C10783">
        <w:t xml:space="preserve"> start routine </w:t>
      </w:r>
      <w:r w:rsidR="00B21316">
        <w:t xml:space="preserve">sets portB as the output </w:t>
      </w:r>
      <w:r w:rsidR="00026799">
        <w:t xml:space="preserve">along with clearing its </w:t>
      </w:r>
      <w:r w:rsidR="00E075F9">
        <w:t>outputs. The</w:t>
      </w:r>
      <w:r w:rsidR="00026799">
        <w:t xml:space="preserve"> main loop </w:t>
      </w:r>
      <w:r w:rsidR="006A6171">
        <w:t xml:space="preserve">is </w:t>
      </w:r>
      <w:r w:rsidR="00E075F9">
        <w:t>continually</w:t>
      </w:r>
      <w:r w:rsidR="006A6171">
        <w:t xml:space="preserve"> monitoring PortA </w:t>
      </w:r>
      <w:r w:rsidR="00D95F5A">
        <w:t>to see</w:t>
      </w:r>
      <w:r w:rsidR="008974D4">
        <w:t xml:space="preserve"> if </w:t>
      </w:r>
      <w:r w:rsidR="00E075F9">
        <w:t>either button</w:t>
      </w:r>
      <w:r w:rsidR="008974D4">
        <w:t xml:space="preserve"> </w:t>
      </w:r>
      <w:r w:rsidR="00267ADF">
        <w:t>has</w:t>
      </w:r>
      <w:r w:rsidR="008974D4">
        <w:t xml:space="preserve"> been </w:t>
      </w:r>
      <w:r w:rsidR="00E075F9">
        <w:t>pressed. If</w:t>
      </w:r>
      <w:r w:rsidR="008974D4">
        <w:t xml:space="preserve"> the on button has been pressed </w:t>
      </w:r>
      <w:r w:rsidR="00E075F9">
        <w:t>the 7-segment display will turn on and stay on while the off button will turn the led off.</w:t>
      </w:r>
    </w:p>
    <w:p w14:paraId="5709AE36" w14:textId="77777777" w:rsidR="00E075F9" w:rsidRDefault="006F6539" w:rsidP="00E075F9">
      <w:pPr>
        <w:keepNext/>
      </w:pPr>
      <w:r>
        <w:rPr>
          <w:noProof/>
        </w:rPr>
        <w:lastRenderedPageBreak/>
        <w:drawing>
          <wp:inline distT="0" distB="0" distL="0" distR="0" wp14:anchorId="2BF63139" wp14:editId="22A0ECD9">
            <wp:extent cx="5676900" cy="2711450"/>
            <wp:effectExtent l="0" t="0" r="0" b="0"/>
            <wp:docPr id="1148529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71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65585C" w14:textId="3240E168" w:rsidR="006F6539" w:rsidRDefault="00E075F9" w:rsidP="00E075F9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13</w:t>
        </w:r>
      </w:fldSimple>
      <w:r>
        <w:t xml:space="preserve"> memory map for on off buttons</w:t>
      </w:r>
    </w:p>
    <w:p w14:paraId="5F839171" w14:textId="77777777" w:rsidR="00E075F9" w:rsidRDefault="000C7B02" w:rsidP="00E075F9">
      <w:pPr>
        <w:keepNext/>
      </w:pPr>
      <w:r w:rsidRPr="000C7B02">
        <w:drawing>
          <wp:inline distT="0" distB="0" distL="0" distR="0" wp14:anchorId="1A50FC5F" wp14:editId="71377EB1">
            <wp:extent cx="5731510" cy="3583940"/>
            <wp:effectExtent l="0" t="0" r="2540" b="0"/>
            <wp:docPr id="57843653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43653" name="Picture 1" descr="A screenshot of a computer program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8E395" w14:textId="5DA7DBE2" w:rsidR="00220C16" w:rsidRDefault="00E075F9" w:rsidP="00E075F9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14</w:t>
        </w:r>
      </w:fldSimple>
      <w:r>
        <w:t xml:space="preserve"> Main loop of on and off buttons</w:t>
      </w:r>
    </w:p>
    <w:p w14:paraId="10EF125B" w14:textId="5A77136A" w:rsidR="00220C16" w:rsidRDefault="009B4217" w:rsidP="00E66A80">
      <w:pPr>
        <w:pStyle w:val="Heading3"/>
      </w:pPr>
      <w:bookmarkStart w:id="6" w:name="_Toc218515787"/>
      <w:r>
        <w:lastRenderedPageBreak/>
        <w:t>Left and right program</w:t>
      </w:r>
      <w:bookmarkEnd w:id="6"/>
    </w:p>
    <w:p w14:paraId="6FF6FC94" w14:textId="77777777" w:rsidR="003C6ACC" w:rsidRDefault="009B4217" w:rsidP="003C6ACC">
      <w:pPr>
        <w:keepNext/>
      </w:pPr>
      <w:r>
        <w:t xml:space="preserve">The task was to create a program where when Button 1 is pressed the </w:t>
      </w:r>
      <w:r w:rsidR="0059542E">
        <w:t>7-segment</w:t>
      </w:r>
      <w:r>
        <w:t xml:space="preserve"> display displays a </w:t>
      </w:r>
      <w:r w:rsidR="001920F6">
        <w:t>L character and when the button 2 is pressed the character r is displayed. The flow chart can be seen below.</w:t>
      </w:r>
      <w:r w:rsidR="0059542E">
        <w:rPr>
          <w:noProof/>
        </w:rPr>
        <w:drawing>
          <wp:inline distT="0" distB="0" distL="0" distR="0" wp14:anchorId="4403FFAF" wp14:editId="7877DD14">
            <wp:extent cx="4705350" cy="4140200"/>
            <wp:effectExtent l="0" t="0" r="0" b="0"/>
            <wp:docPr id="1015249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14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3EFBC1" w14:textId="4D3DDFE4" w:rsidR="009B4217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15</w:t>
        </w:r>
      </w:fldSimple>
      <w:r>
        <w:t xml:space="preserve"> Left and Right buttons</w:t>
      </w:r>
    </w:p>
    <w:p w14:paraId="6F70DECE" w14:textId="7C723C49" w:rsidR="00267ADF" w:rsidRDefault="00267ADF" w:rsidP="002621BF">
      <w:r>
        <w:t xml:space="preserve">The program is very similar to the on and off button program the only difference being that the </w:t>
      </w:r>
      <w:r w:rsidR="00E31CA8">
        <w:t xml:space="preserve">subroutines have changed the </w:t>
      </w:r>
      <w:r w:rsidR="00767F13">
        <w:t>hex code</w:t>
      </w:r>
      <w:r w:rsidR="00E31CA8">
        <w:t xml:space="preserve"> inside of </w:t>
      </w:r>
      <w:r w:rsidR="00767F13">
        <w:t>them. I</w:t>
      </w:r>
      <w:r w:rsidR="00402335">
        <w:t xml:space="preserve"> used the truth table for the </w:t>
      </w:r>
      <w:r w:rsidR="00D95F5A">
        <w:t>7-segment</w:t>
      </w:r>
      <w:r w:rsidR="00376C50">
        <w:t xml:space="preserve"> display to work out the </w:t>
      </w:r>
      <w:r w:rsidR="00767F13">
        <w:t>hex code</w:t>
      </w:r>
      <w:r w:rsidR="00376C50">
        <w:t xml:space="preserve"> for L and r when I was doing </w:t>
      </w:r>
      <w:proofErr w:type="gramStart"/>
      <w:r w:rsidR="00376C50">
        <w:t>it</w:t>
      </w:r>
      <w:proofErr w:type="gramEnd"/>
      <w:r w:rsidR="00376C50">
        <w:t xml:space="preserve"> I couldn’t seem to get the R instead only r</w:t>
      </w:r>
      <w:r w:rsidR="00767F13">
        <w:t>.</w:t>
      </w:r>
      <w:r w:rsidR="00D95F5A">
        <w:t xml:space="preserve"> </w:t>
      </w:r>
      <w:r w:rsidR="00767F13">
        <w:t xml:space="preserve">I then </w:t>
      </w:r>
      <w:r w:rsidR="00D95F5A">
        <w:t>substituted</w:t>
      </w:r>
      <w:r w:rsidR="00767F13">
        <w:t xml:space="preserve"> the </w:t>
      </w:r>
      <w:r w:rsidR="00D95F5A">
        <w:t>hex code</w:t>
      </w:r>
      <w:r w:rsidR="00767F13">
        <w:t xml:space="preserve"> into </w:t>
      </w:r>
      <w:r w:rsidR="00D95F5A">
        <w:t>the subroutines.</w:t>
      </w:r>
    </w:p>
    <w:p w14:paraId="2EFB6C0C" w14:textId="77777777" w:rsidR="00D95F5A" w:rsidRDefault="00267ADF" w:rsidP="00D95F5A">
      <w:pPr>
        <w:keepNext/>
      </w:pPr>
      <w:r>
        <w:rPr>
          <w:noProof/>
        </w:rPr>
        <w:lastRenderedPageBreak/>
        <w:drawing>
          <wp:inline distT="0" distB="0" distL="0" distR="0" wp14:anchorId="05F71F52" wp14:editId="27A29A87">
            <wp:extent cx="5676900" cy="2711450"/>
            <wp:effectExtent l="0" t="0" r="0" b="0"/>
            <wp:docPr id="2142582646" name="Picture 2" descr="A computer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582646" name="Picture 2" descr="A computer screen shot of a computer cod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71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998BA0" w14:textId="00C53457" w:rsidR="00267ADF" w:rsidRDefault="00D95F5A" w:rsidP="00D95F5A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16</w:t>
        </w:r>
      </w:fldSimple>
      <w:r>
        <w:t xml:space="preserve"> memory map for the left and right program</w:t>
      </w:r>
    </w:p>
    <w:p w14:paraId="34435D85" w14:textId="77777777" w:rsidR="00D95F5A" w:rsidRDefault="00AF1D49" w:rsidP="00D95F5A">
      <w:pPr>
        <w:keepNext/>
      </w:pPr>
      <w:r>
        <w:rPr>
          <w:noProof/>
        </w:rPr>
        <w:drawing>
          <wp:inline distT="0" distB="0" distL="0" distR="0" wp14:anchorId="78644CDD" wp14:editId="16C4FE9F">
            <wp:extent cx="6421931" cy="4020942"/>
            <wp:effectExtent l="0" t="0" r="0" b="0"/>
            <wp:docPr id="6604410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127" cy="4022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74650" w14:textId="1229597A" w:rsidR="0059542E" w:rsidRDefault="00D95F5A" w:rsidP="00D95F5A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17</w:t>
        </w:r>
      </w:fldSimple>
      <w:r>
        <w:t xml:space="preserve"> main loop for the left and right program</w:t>
      </w:r>
    </w:p>
    <w:p w14:paraId="0CA90076" w14:textId="2557B110" w:rsidR="003C6ACC" w:rsidRDefault="003C6ACC" w:rsidP="003C6ACC">
      <w:pPr>
        <w:keepNext/>
      </w:pPr>
    </w:p>
    <w:p w14:paraId="6FC17C7C" w14:textId="1E8CF544" w:rsidR="00881570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18</w:t>
        </w:r>
      </w:fldSimple>
      <w:r>
        <w:t xml:space="preserve"> Count 0.2s increment</w:t>
      </w:r>
    </w:p>
    <w:p w14:paraId="397C8EB9" w14:textId="4AB1898D" w:rsidR="00D95F5A" w:rsidRDefault="00583390" w:rsidP="00583390">
      <w:pPr>
        <w:pStyle w:val="Heading2"/>
      </w:pPr>
      <w:bookmarkStart w:id="7" w:name="_Toc218515788"/>
      <w:r>
        <w:lastRenderedPageBreak/>
        <w:t>Piezo sounder</w:t>
      </w:r>
      <w:bookmarkEnd w:id="7"/>
      <w:r>
        <w:t xml:space="preserve"> </w:t>
      </w:r>
    </w:p>
    <w:p w14:paraId="3F89B088" w14:textId="77777777" w:rsidR="003C6ACC" w:rsidRDefault="00583390" w:rsidP="003C6ACC">
      <w:pPr>
        <w:keepNext/>
      </w:pPr>
      <w:r>
        <w:t xml:space="preserve">The task was to create a program where when </w:t>
      </w:r>
      <w:r w:rsidR="00E63067">
        <w:t xml:space="preserve">one </w:t>
      </w:r>
      <w:r>
        <w:t xml:space="preserve">button is pressed </w:t>
      </w:r>
      <w:r w:rsidR="00E63067">
        <w:t xml:space="preserve">the </w:t>
      </w:r>
      <w:r w:rsidR="005C1C8B">
        <w:t xml:space="preserve">speakers connected to it create a tone and then when the other button is pressed </w:t>
      </w:r>
      <w:r w:rsidR="005C20C6">
        <w:t>it creates a different tone.</w:t>
      </w:r>
      <w:r w:rsidR="00B30FEE" w:rsidRPr="00B30FEE">
        <w:rPr>
          <w:noProof/>
        </w:rPr>
        <w:t xml:space="preserve"> </w:t>
      </w:r>
      <w:r w:rsidR="0062410D">
        <w:rPr>
          <w:noProof/>
        </w:rPr>
        <w:t xml:space="preserve">This program is similar to the other 2 with the main loop </w:t>
      </w:r>
      <w:r w:rsidR="005C58FB">
        <w:rPr>
          <w:noProof/>
        </w:rPr>
        <w:t>constantly checking to see if either of the buttons had been pressed.The main difference with</w:t>
      </w:r>
      <w:r w:rsidR="005301B3">
        <w:rPr>
          <w:noProof/>
        </w:rPr>
        <w:t xml:space="preserve"> this program is the inclsuion of the pauses.To create a square wave </w:t>
      </w:r>
      <w:r w:rsidR="00D60EFE">
        <w:rPr>
          <w:noProof/>
        </w:rPr>
        <w:t>as it’s the simplist way to output a sound to the speaker.</w:t>
      </w:r>
      <w:r w:rsidR="004F6F49">
        <w:rPr>
          <w:noProof/>
        </w:rPr>
        <w:t xml:space="preserve">They work by </w:t>
      </w:r>
      <w:r w:rsidR="000A23AE">
        <w:rPr>
          <w:noProof/>
        </w:rPr>
        <w:t>togglin</w:t>
      </w:r>
      <w:r w:rsidR="00BC3DCB">
        <w:rPr>
          <w:noProof/>
        </w:rPr>
        <w:t xml:space="preserve">g the </w:t>
      </w:r>
      <w:r w:rsidR="00F0059D">
        <w:rPr>
          <w:noProof/>
        </w:rPr>
        <w:t>portB 7 on for the duration of the</w:t>
      </w:r>
      <w:r w:rsidR="00064C6A">
        <w:rPr>
          <w:noProof/>
        </w:rPr>
        <w:t xml:space="preserve"> either of the pauses then toggling it off for the pause duration.The </w:t>
      </w:r>
      <w:r w:rsidR="003C6ACC">
        <w:rPr>
          <w:noProof/>
        </w:rPr>
        <w:t>different durations in the pauses causes the different tones.</w:t>
      </w:r>
      <w:r w:rsidR="004F6F49">
        <w:rPr>
          <w:noProof/>
        </w:rPr>
        <w:t xml:space="preserve"> </w:t>
      </w:r>
      <w:r w:rsidR="00B30FEE" w:rsidRPr="00B30FEE">
        <w:drawing>
          <wp:inline distT="0" distB="0" distL="0" distR="0" wp14:anchorId="5927AE84" wp14:editId="1628E4F6">
            <wp:extent cx="5731510" cy="3886200"/>
            <wp:effectExtent l="0" t="0" r="2540" b="0"/>
            <wp:docPr id="686360133" name="Picture 1" descr="A diagram of a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360133" name="Picture 1" descr="A diagram of a process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7C2A" w14:textId="2AFEABFD" w:rsidR="00583390" w:rsidRDefault="003C6ACC" w:rsidP="003C6ACC">
      <w:pPr>
        <w:pStyle w:val="Caption"/>
        <w:rPr>
          <w:noProof/>
        </w:rPr>
      </w:pPr>
      <w:r>
        <w:t xml:space="preserve">Figure </w:t>
      </w:r>
      <w:fldSimple w:instr=" SEQ Figure \* ARABIC ">
        <w:r w:rsidR="000E3D7C">
          <w:rPr>
            <w:noProof/>
          </w:rPr>
          <w:t>19</w:t>
        </w:r>
      </w:fldSimple>
      <w:r>
        <w:t xml:space="preserve"> Flowchart for the piezo buzzer</w:t>
      </w:r>
    </w:p>
    <w:p w14:paraId="5AA334B4" w14:textId="77777777" w:rsidR="003C6ACC" w:rsidRDefault="00A350E8" w:rsidP="003C6ACC">
      <w:pPr>
        <w:keepNext/>
      </w:pPr>
      <w:r>
        <w:rPr>
          <w:noProof/>
        </w:rPr>
        <w:lastRenderedPageBreak/>
        <w:drawing>
          <wp:inline distT="0" distB="0" distL="0" distR="0" wp14:anchorId="10B6A740" wp14:editId="2D2BC977">
            <wp:extent cx="6279716" cy="3453535"/>
            <wp:effectExtent l="0" t="0" r="6985" b="0"/>
            <wp:docPr id="4950925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845" cy="346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C63890" w14:textId="4C8EC9B8" w:rsidR="00B30FEE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20</w:t>
        </w:r>
      </w:fldSimple>
      <w:r>
        <w:t xml:space="preserve"> piezo buzzer main loop</w:t>
      </w:r>
    </w:p>
    <w:p w14:paraId="577AA2A2" w14:textId="77777777" w:rsidR="003C6ACC" w:rsidRDefault="00DA3E08" w:rsidP="003C6ACC">
      <w:pPr>
        <w:keepNext/>
      </w:pPr>
      <w:r>
        <w:rPr>
          <w:noProof/>
        </w:rPr>
        <w:drawing>
          <wp:inline distT="0" distB="0" distL="0" distR="0" wp14:anchorId="062D97F9" wp14:editId="44C0511C">
            <wp:extent cx="5340350" cy="4419600"/>
            <wp:effectExtent l="0" t="0" r="0" b="0"/>
            <wp:docPr id="18865110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8761F" w14:textId="3DD7A396" w:rsidR="00DA3E08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21</w:t>
        </w:r>
      </w:fldSimple>
      <w:r>
        <w:t xml:space="preserve"> Piezo buzzer different tones</w:t>
      </w:r>
    </w:p>
    <w:p w14:paraId="680F2AD6" w14:textId="77777777" w:rsidR="003C6ACC" w:rsidRDefault="005F761F" w:rsidP="003C6ACC">
      <w:pPr>
        <w:keepNext/>
      </w:pPr>
      <w:r>
        <w:rPr>
          <w:noProof/>
        </w:rPr>
        <w:lastRenderedPageBreak/>
        <w:drawing>
          <wp:inline distT="0" distB="0" distL="0" distR="0" wp14:anchorId="6185FFA7" wp14:editId="5AA511E2">
            <wp:extent cx="6159500" cy="3067050"/>
            <wp:effectExtent l="0" t="0" r="0" b="0"/>
            <wp:docPr id="35874808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306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B17938" w14:textId="7D19BB06" w:rsidR="00DA3E08" w:rsidRDefault="003C6ACC" w:rsidP="003C6ACC">
      <w:pPr>
        <w:pStyle w:val="Caption"/>
      </w:pPr>
      <w:r>
        <w:t xml:space="preserve">Figure </w:t>
      </w:r>
      <w:fldSimple w:instr=" SEQ Figure \* ARABIC ">
        <w:r w:rsidR="000E3D7C">
          <w:rPr>
            <w:noProof/>
          </w:rPr>
          <w:t>22</w:t>
        </w:r>
      </w:fldSimple>
      <w:r>
        <w:t xml:space="preserve"> </w:t>
      </w:r>
      <w:r w:rsidR="009979DC">
        <w:t>piezo</w:t>
      </w:r>
      <w:r>
        <w:t xml:space="preserve"> buzzer different pauses</w:t>
      </w:r>
    </w:p>
    <w:p w14:paraId="2D5CFF50" w14:textId="77777777" w:rsidR="009979DC" w:rsidRDefault="009979DC" w:rsidP="009979DC"/>
    <w:sectPr w:rsidR="009979DC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3B84" w14:textId="77777777" w:rsidR="00EA47D9" w:rsidRDefault="00EA47D9" w:rsidP="00000B74">
      <w:pPr>
        <w:spacing w:after="0" w:line="240" w:lineRule="auto"/>
      </w:pPr>
      <w:r>
        <w:separator/>
      </w:r>
    </w:p>
  </w:endnote>
  <w:endnote w:type="continuationSeparator" w:id="0">
    <w:p w14:paraId="5D582F8F" w14:textId="77777777" w:rsidR="00EA47D9" w:rsidRDefault="00EA47D9" w:rsidP="0000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3E484" w14:textId="77777777" w:rsidR="00EA47D9" w:rsidRDefault="00EA47D9" w:rsidP="00000B74">
      <w:pPr>
        <w:spacing w:after="0" w:line="240" w:lineRule="auto"/>
      </w:pPr>
      <w:r>
        <w:separator/>
      </w:r>
    </w:p>
  </w:footnote>
  <w:footnote w:type="continuationSeparator" w:id="0">
    <w:p w14:paraId="40AF802C" w14:textId="77777777" w:rsidR="00EA47D9" w:rsidRDefault="00EA47D9" w:rsidP="0000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0749A" w14:textId="77777777" w:rsidR="00000B74" w:rsidRDefault="00000B74" w:rsidP="00000B74">
    <w:pPr>
      <w:spacing w:after="0" w:line="240" w:lineRule="auto"/>
      <w:rPr>
        <w:color w:val="A6A6A6" w:themeColor="background1" w:themeShade="A6"/>
      </w:rPr>
    </w:pPr>
    <w:r>
      <w:rPr>
        <w:color w:val="A6A6A6" w:themeColor="background1" w:themeShade="A6"/>
      </w:rPr>
      <w:t>Lucy Henson 2418593</w:t>
    </w:r>
  </w:p>
  <w:p w14:paraId="2A561F6C" w14:textId="77777777" w:rsidR="00000B74" w:rsidRDefault="00000B74" w:rsidP="00000B74">
    <w:pPr>
      <w:spacing w:after="0" w:line="240" w:lineRule="auto"/>
      <w:rPr>
        <w:color w:val="A6A6A6" w:themeColor="background1" w:themeShade="A6"/>
      </w:rPr>
    </w:pPr>
    <w:r>
      <w:rPr>
        <w:color w:val="A6A6A6" w:themeColor="background1" w:themeShade="A6"/>
      </w:rPr>
      <w:t>University Wales Trinity St David</w:t>
    </w:r>
  </w:p>
  <w:p w14:paraId="4500463B" w14:textId="3817F644" w:rsidR="00000B74" w:rsidRDefault="00000B74" w:rsidP="00000B74">
    <w:pPr>
      <w:spacing w:after="0" w:line="240" w:lineRule="auto"/>
      <w:rPr>
        <w:color w:val="A6A6A6" w:themeColor="background1" w:themeShade="A6"/>
      </w:rPr>
    </w:pPr>
    <w:r>
      <w:rPr>
        <w:color w:val="A6A6A6" w:themeColor="background1" w:themeShade="A6"/>
      </w:rPr>
      <w:t>Micros and peripherals</w:t>
    </w:r>
  </w:p>
  <w:p w14:paraId="452A4147" w14:textId="77777777" w:rsidR="00000B74" w:rsidRDefault="00000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8B"/>
    <w:rsid w:val="00000B74"/>
    <w:rsid w:val="0001639B"/>
    <w:rsid w:val="00026799"/>
    <w:rsid w:val="00047672"/>
    <w:rsid w:val="00064C6A"/>
    <w:rsid w:val="0007650B"/>
    <w:rsid w:val="00076901"/>
    <w:rsid w:val="000A208B"/>
    <w:rsid w:val="000A23AE"/>
    <w:rsid w:val="000B75D9"/>
    <w:rsid w:val="000C7B02"/>
    <w:rsid w:val="000E3D7C"/>
    <w:rsid w:val="00105228"/>
    <w:rsid w:val="001114F1"/>
    <w:rsid w:val="0013038A"/>
    <w:rsid w:val="001304D3"/>
    <w:rsid w:val="00140BA5"/>
    <w:rsid w:val="001740CF"/>
    <w:rsid w:val="00174206"/>
    <w:rsid w:val="00182104"/>
    <w:rsid w:val="001920F6"/>
    <w:rsid w:val="001B06EF"/>
    <w:rsid w:val="001D4A00"/>
    <w:rsid w:val="001E7595"/>
    <w:rsid w:val="001F14D6"/>
    <w:rsid w:val="00205C25"/>
    <w:rsid w:val="00220C16"/>
    <w:rsid w:val="002251A3"/>
    <w:rsid w:val="002621BF"/>
    <w:rsid w:val="00267ADF"/>
    <w:rsid w:val="002720F4"/>
    <w:rsid w:val="002724D1"/>
    <w:rsid w:val="00273BF6"/>
    <w:rsid w:val="002A26F9"/>
    <w:rsid w:val="002B6E85"/>
    <w:rsid w:val="002D424F"/>
    <w:rsid w:val="002E3B8D"/>
    <w:rsid w:val="002F4CC2"/>
    <w:rsid w:val="003005AF"/>
    <w:rsid w:val="00310A1B"/>
    <w:rsid w:val="00340190"/>
    <w:rsid w:val="00342924"/>
    <w:rsid w:val="00376C50"/>
    <w:rsid w:val="00390ABF"/>
    <w:rsid w:val="003A0DBC"/>
    <w:rsid w:val="003B40E1"/>
    <w:rsid w:val="003C45F9"/>
    <w:rsid w:val="003C6ACC"/>
    <w:rsid w:val="003E7B11"/>
    <w:rsid w:val="003F27DE"/>
    <w:rsid w:val="00402335"/>
    <w:rsid w:val="00424EC1"/>
    <w:rsid w:val="004365B2"/>
    <w:rsid w:val="0044018B"/>
    <w:rsid w:val="00456E05"/>
    <w:rsid w:val="004621B7"/>
    <w:rsid w:val="004748A9"/>
    <w:rsid w:val="00476649"/>
    <w:rsid w:val="0048708F"/>
    <w:rsid w:val="004C0DCA"/>
    <w:rsid w:val="004F6F49"/>
    <w:rsid w:val="005301B3"/>
    <w:rsid w:val="005322B1"/>
    <w:rsid w:val="005463B7"/>
    <w:rsid w:val="0054706E"/>
    <w:rsid w:val="00560919"/>
    <w:rsid w:val="00561CEE"/>
    <w:rsid w:val="00565B60"/>
    <w:rsid w:val="00577E71"/>
    <w:rsid w:val="00583390"/>
    <w:rsid w:val="0059542E"/>
    <w:rsid w:val="005C1C8B"/>
    <w:rsid w:val="005C20C6"/>
    <w:rsid w:val="005C58FB"/>
    <w:rsid w:val="005D0561"/>
    <w:rsid w:val="005D7E1D"/>
    <w:rsid w:val="005F761F"/>
    <w:rsid w:val="0062410D"/>
    <w:rsid w:val="0062552F"/>
    <w:rsid w:val="00643DBA"/>
    <w:rsid w:val="00652626"/>
    <w:rsid w:val="006A6171"/>
    <w:rsid w:val="006C0E95"/>
    <w:rsid w:val="006D67DE"/>
    <w:rsid w:val="006E12D0"/>
    <w:rsid w:val="006E41C7"/>
    <w:rsid w:val="006F6539"/>
    <w:rsid w:val="006F6C8B"/>
    <w:rsid w:val="0073198F"/>
    <w:rsid w:val="00750CCD"/>
    <w:rsid w:val="00767F13"/>
    <w:rsid w:val="007B532D"/>
    <w:rsid w:val="007B724E"/>
    <w:rsid w:val="007C263C"/>
    <w:rsid w:val="007C4D47"/>
    <w:rsid w:val="007D1284"/>
    <w:rsid w:val="007D1F98"/>
    <w:rsid w:val="0080487C"/>
    <w:rsid w:val="00804B5E"/>
    <w:rsid w:val="008072B9"/>
    <w:rsid w:val="00811C9C"/>
    <w:rsid w:val="008146C1"/>
    <w:rsid w:val="00840191"/>
    <w:rsid w:val="00860B25"/>
    <w:rsid w:val="00881570"/>
    <w:rsid w:val="008974D4"/>
    <w:rsid w:val="008B794A"/>
    <w:rsid w:val="008C3958"/>
    <w:rsid w:val="008E76AF"/>
    <w:rsid w:val="008F7007"/>
    <w:rsid w:val="009017BE"/>
    <w:rsid w:val="00904027"/>
    <w:rsid w:val="00923C1B"/>
    <w:rsid w:val="0092744A"/>
    <w:rsid w:val="00933519"/>
    <w:rsid w:val="00936CFE"/>
    <w:rsid w:val="00966FB5"/>
    <w:rsid w:val="00976971"/>
    <w:rsid w:val="00980968"/>
    <w:rsid w:val="009979DC"/>
    <w:rsid w:val="009B4217"/>
    <w:rsid w:val="009C25FB"/>
    <w:rsid w:val="009D6E1D"/>
    <w:rsid w:val="00A20151"/>
    <w:rsid w:val="00A20C9E"/>
    <w:rsid w:val="00A350E8"/>
    <w:rsid w:val="00A5621C"/>
    <w:rsid w:val="00AE3B58"/>
    <w:rsid w:val="00AF1D49"/>
    <w:rsid w:val="00B015B9"/>
    <w:rsid w:val="00B21316"/>
    <w:rsid w:val="00B30FEE"/>
    <w:rsid w:val="00B64E94"/>
    <w:rsid w:val="00B8636E"/>
    <w:rsid w:val="00B93BDF"/>
    <w:rsid w:val="00BA2949"/>
    <w:rsid w:val="00BA472E"/>
    <w:rsid w:val="00BB068E"/>
    <w:rsid w:val="00BC3588"/>
    <w:rsid w:val="00BC3DCB"/>
    <w:rsid w:val="00C02763"/>
    <w:rsid w:val="00C10783"/>
    <w:rsid w:val="00C3370D"/>
    <w:rsid w:val="00C3697F"/>
    <w:rsid w:val="00C378B9"/>
    <w:rsid w:val="00C62DA7"/>
    <w:rsid w:val="00C76977"/>
    <w:rsid w:val="00C87574"/>
    <w:rsid w:val="00CA7164"/>
    <w:rsid w:val="00CD51D2"/>
    <w:rsid w:val="00CD5983"/>
    <w:rsid w:val="00D05010"/>
    <w:rsid w:val="00D13D7A"/>
    <w:rsid w:val="00D177BA"/>
    <w:rsid w:val="00D60EFE"/>
    <w:rsid w:val="00D76408"/>
    <w:rsid w:val="00D76EC1"/>
    <w:rsid w:val="00D806C4"/>
    <w:rsid w:val="00D812D5"/>
    <w:rsid w:val="00D91EC0"/>
    <w:rsid w:val="00D95F5A"/>
    <w:rsid w:val="00DA3E08"/>
    <w:rsid w:val="00DB2CF3"/>
    <w:rsid w:val="00DB477A"/>
    <w:rsid w:val="00DD4213"/>
    <w:rsid w:val="00DF4CB9"/>
    <w:rsid w:val="00E000F2"/>
    <w:rsid w:val="00E0426D"/>
    <w:rsid w:val="00E075F9"/>
    <w:rsid w:val="00E10CD3"/>
    <w:rsid w:val="00E31CA8"/>
    <w:rsid w:val="00E44D34"/>
    <w:rsid w:val="00E62A2E"/>
    <w:rsid w:val="00E63067"/>
    <w:rsid w:val="00E66A80"/>
    <w:rsid w:val="00EA47D9"/>
    <w:rsid w:val="00EB4D93"/>
    <w:rsid w:val="00EB6CBB"/>
    <w:rsid w:val="00EF1981"/>
    <w:rsid w:val="00F0059D"/>
    <w:rsid w:val="00F014F0"/>
    <w:rsid w:val="00F72B59"/>
    <w:rsid w:val="00FA011C"/>
    <w:rsid w:val="00FB54D2"/>
    <w:rsid w:val="00FE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4451B"/>
  <w15:chartTrackingRefBased/>
  <w15:docId w15:val="{2C3C97BE-935E-411B-9D20-C46328BB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2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208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08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0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A20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A20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08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08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0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0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0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0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0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0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08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08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08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08B"/>
    <w:rPr>
      <w:b/>
      <w:bCs/>
      <w:smallCaps/>
      <w:color w:val="2E74B5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0A20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A208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A208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B74"/>
  </w:style>
  <w:style w:type="paragraph" w:styleId="Footer">
    <w:name w:val="footer"/>
    <w:basedOn w:val="Normal"/>
    <w:link w:val="FooterChar"/>
    <w:uiPriority w:val="99"/>
    <w:unhideWhenUsed/>
    <w:rsid w:val="00000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B74"/>
  </w:style>
  <w:style w:type="paragraph" w:styleId="NoSpacing">
    <w:name w:val="No Spacing"/>
    <w:uiPriority w:val="1"/>
    <w:qFormat/>
    <w:rsid w:val="00D76408"/>
    <w:pPr>
      <w:spacing w:after="0" w:line="240" w:lineRule="auto"/>
    </w:pPr>
  </w:style>
  <w:style w:type="table" w:styleId="TableGrid">
    <w:name w:val="Table Grid"/>
    <w:basedOn w:val="TableNormal"/>
    <w:uiPriority w:val="39"/>
    <w:rsid w:val="00F72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E66A80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E075F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5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Pic</b:Tag>
    <b:SourceType>ElectronicSource</b:SourceType>
    <b:Guid>{CEC93427-CE55-4626-A046-27CE2ADFC5AC}</b:Guid>
    <b:Title>Pic16f84 datasheet</b:Title>
    <b:RefOrder>1</b:RefOrder>
  </b:Source>
</b:Sources>
</file>

<file path=customXml/itemProps1.xml><?xml version="1.0" encoding="utf-8"?>
<ds:datastoreItem xmlns:ds="http://schemas.openxmlformats.org/officeDocument/2006/customXml" ds:itemID="{963C48FF-7063-4AB7-8045-BB39CE1F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18</Pages>
  <Words>1387</Words>
  <Characters>6534</Characters>
  <Application>Microsoft Office Word</Application>
  <DocSecurity>0</DocSecurity>
  <Lines>217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Henson (2418593)</dc:creator>
  <cp:keywords/>
  <dc:description/>
  <cp:lastModifiedBy>Lucy Henson (2418593)</cp:lastModifiedBy>
  <cp:revision>172</cp:revision>
  <dcterms:created xsi:type="dcterms:W3CDTF">2025-12-15T08:51:00Z</dcterms:created>
  <dcterms:modified xsi:type="dcterms:W3CDTF">2026-01-05T14:29:00Z</dcterms:modified>
</cp:coreProperties>
</file>