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0E1AA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19DD0171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14F1102A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1B9122B7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17C56E29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3BCC9DB8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1D3B2599" w14:textId="77777777" w:rsidR="000B1E56" w:rsidRDefault="000B1E56" w:rsidP="004153A9">
      <w:pPr>
        <w:spacing w:line="360" w:lineRule="auto"/>
        <w:jc w:val="both"/>
        <w:rPr>
          <w:b/>
          <w:bCs/>
        </w:rPr>
      </w:pPr>
    </w:p>
    <w:p w14:paraId="154D914C" w14:textId="72BA91C8" w:rsidR="000B1E56" w:rsidRPr="000B1E56" w:rsidRDefault="000B1E56" w:rsidP="006C6B7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1E56">
        <w:rPr>
          <w:rFonts w:ascii="Times New Roman" w:hAnsi="Times New Roman" w:cs="Times New Roman"/>
          <w:b/>
          <w:bCs/>
          <w:sz w:val="28"/>
          <w:szCs w:val="28"/>
        </w:rPr>
        <w:t>Module Name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>Visual effects and Animation</w:t>
      </w:r>
    </w:p>
    <w:p w14:paraId="375301F2" w14:textId="4ACC7EC9" w:rsidR="000B1E56" w:rsidRPr="000B1E56" w:rsidRDefault="000B1E56" w:rsidP="006C6B7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1E56">
        <w:rPr>
          <w:rFonts w:ascii="Times New Roman" w:hAnsi="Times New Roman" w:cs="Times New Roman"/>
          <w:b/>
          <w:bCs/>
          <w:sz w:val="28"/>
          <w:szCs w:val="28"/>
        </w:rPr>
        <w:t>Assignment Title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>Development 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>iary</w:t>
      </w:r>
    </w:p>
    <w:p w14:paraId="397ADADA" w14:textId="36238DA2" w:rsidR="000B1E56" w:rsidRPr="000B1E56" w:rsidRDefault="000B1E56" w:rsidP="006C6B7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1E56">
        <w:rPr>
          <w:rFonts w:ascii="Times New Roman" w:hAnsi="Times New Roman" w:cs="Times New Roman"/>
          <w:b/>
          <w:bCs/>
          <w:sz w:val="28"/>
          <w:szCs w:val="28"/>
        </w:rPr>
        <w:t>Student Name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>Ghaise</w:t>
      </w:r>
      <w:proofErr w:type="spellEnd"/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 xml:space="preserve"> U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 xml:space="preserve"> R</w:t>
      </w:r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>ehman</w:t>
      </w:r>
    </w:p>
    <w:p w14:paraId="355B15D9" w14:textId="3629905F" w:rsidR="000B1E56" w:rsidRPr="000B1E56" w:rsidRDefault="006B3562" w:rsidP="006C6B7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0B1E56" w:rsidRPr="000B1E56">
        <w:rPr>
          <w:rFonts w:ascii="Times New Roman" w:hAnsi="Times New Roman" w:cs="Times New Roman"/>
          <w:b/>
          <w:bCs/>
          <w:sz w:val="28"/>
          <w:szCs w:val="28"/>
        </w:rPr>
        <w:t>tudent number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B1E56" w:rsidRPr="000B1E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B3562">
        <w:rPr>
          <w:rFonts w:ascii="Times New Roman" w:hAnsi="Times New Roman" w:cs="Times New Roman"/>
          <w:b/>
          <w:bCs/>
          <w:sz w:val="28"/>
          <w:szCs w:val="28"/>
        </w:rPr>
        <w:t>2205153</w:t>
      </w:r>
    </w:p>
    <w:p w14:paraId="69E181DE" w14:textId="66AF0D3E" w:rsidR="006C6B7E" w:rsidRDefault="000B1E56" w:rsidP="006C6B7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1E56">
        <w:rPr>
          <w:rFonts w:ascii="Times New Roman" w:hAnsi="Times New Roman" w:cs="Times New Roman"/>
          <w:b/>
          <w:bCs/>
          <w:sz w:val="28"/>
          <w:szCs w:val="28"/>
        </w:rPr>
        <w:t>Course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 xml:space="preserve"> T</w:t>
      </w:r>
      <w:r w:rsidRPr="000B1E56">
        <w:rPr>
          <w:rFonts w:ascii="Times New Roman" w:hAnsi="Times New Roman" w:cs="Times New Roman"/>
          <w:b/>
          <w:bCs/>
          <w:sz w:val="28"/>
          <w:szCs w:val="28"/>
        </w:rPr>
        <w:t>itle</w:t>
      </w:r>
      <w:r w:rsidR="006B356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B3562" w:rsidRPr="006B3562">
        <w:rPr>
          <w:rFonts w:ascii="Times New Roman" w:hAnsi="Times New Roman" w:cs="Times New Roman"/>
          <w:b/>
          <w:bCs/>
          <w:sz w:val="28"/>
          <w:szCs w:val="28"/>
        </w:rPr>
        <w:t>Learning in the digital Era</w:t>
      </w:r>
    </w:p>
    <w:p w14:paraId="649BF663" w14:textId="77777777" w:rsidR="006C6B7E" w:rsidRDefault="006C6B7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sdt>
      <w:sdtPr>
        <w:rPr>
          <w:rFonts w:ascii="Times New Roman" w:hAnsi="Times New Roman" w:cs="Times New Roman"/>
          <w:color w:val="000000" w:themeColor="text1"/>
          <w:sz w:val="24"/>
          <w:szCs w:val="24"/>
        </w:rPr>
        <w:id w:val="-1190985035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kern w:val="2"/>
          <w14:ligatures w14:val="standardContextual"/>
        </w:rPr>
      </w:sdtEndPr>
      <w:sdtContent>
        <w:p w14:paraId="2406C761" w14:textId="16231FA7" w:rsidR="006C6B7E" w:rsidRPr="006C6B7E" w:rsidRDefault="006C6B7E">
          <w:pPr>
            <w:pStyle w:val="TOCHeading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6C6B7E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7F8552FA" w14:textId="4EAC9AFA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6C6B7E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6C6B7E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6C6B7E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153474166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Summary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_Toc153474166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8CD387B" w14:textId="67128C93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53474167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Timeline of the Project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_Toc153474167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3FCA3AC" w14:textId="0E48AF84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53474168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Problems Faced –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_Toc153474168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E1FC0EB" w14:textId="5F1C14F4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53474169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Research Platforms –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_Toc153474169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338E37F" w14:textId="3569C200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53474170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IEEE Reference –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_Toc153474170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87C36CF" w14:textId="1C773C5C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53474171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Problems Faced –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_Toc153474171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04F7B77" w14:textId="39B83DDA" w:rsidR="006C6B7E" w:rsidRPr="006C6B7E" w:rsidRDefault="006C6B7E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53474172" w:history="1">
            <w:r w:rsidRPr="006C6B7E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IEEE References: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_Toc153474172 \h </w:instrTex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6C6B7E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31BA802" w14:textId="6C29AEC8" w:rsidR="006C6B7E" w:rsidRPr="006C6B7E" w:rsidRDefault="006C6B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6C6B7E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54B60A1E" w14:textId="77777777" w:rsidR="000B1E56" w:rsidRPr="000B1E56" w:rsidRDefault="000B1E56" w:rsidP="006C6B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83CEB5F" w14:textId="2B8EAF56" w:rsidR="00D2590D" w:rsidRDefault="000B1E56" w:rsidP="004153A9">
      <w:pPr>
        <w:spacing w:line="360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14:paraId="42E12F6D" w14:textId="4165587F" w:rsidR="00581C6C" w:rsidRDefault="00581C6C" w:rsidP="004153A9">
      <w:pPr>
        <w:spacing w:line="360" w:lineRule="auto"/>
        <w:jc w:val="both"/>
      </w:pPr>
      <w:r w:rsidRPr="0075616C">
        <w:rPr>
          <w:b/>
          <w:bCs/>
        </w:rPr>
        <w:lastRenderedPageBreak/>
        <w:t>Project Goal</w:t>
      </w:r>
      <w:r>
        <w:t xml:space="preserve"> – Creating </w:t>
      </w:r>
      <w:r w:rsidR="00D93727">
        <w:t>T</w:t>
      </w:r>
      <w:r w:rsidR="00687270">
        <w:t xml:space="preserve">wo </w:t>
      </w:r>
      <w:r w:rsidR="00D93727">
        <w:t>C</w:t>
      </w:r>
      <w:r>
        <w:t>haracter</w:t>
      </w:r>
      <w:r w:rsidR="00687270">
        <w:t>s with</w:t>
      </w:r>
      <w:r>
        <w:t xml:space="preserve"> </w:t>
      </w:r>
      <w:r w:rsidR="00D93727">
        <w:t>A</w:t>
      </w:r>
      <w:r>
        <w:t xml:space="preserve">nimation on 3D </w:t>
      </w:r>
      <w:r w:rsidR="00D93727">
        <w:t>S</w:t>
      </w:r>
      <w:r w:rsidR="00687270">
        <w:t>oftware</w:t>
      </w:r>
    </w:p>
    <w:p w14:paraId="0CDD3150" w14:textId="23A9A2D5" w:rsidR="00687270" w:rsidRDefault="00687270" w:rsidP="004153A9">
      <w:pPr>
        <w:spacing w:line="360" w:lineRule="auto"/>
        <w:jc w:val="both"/>
      </w:pPr>
      <w:r w:rsidRPr="0075616C">
        <w:rPr>
          <w:b/>
          <w:bCs/>
        </w:rPr>
        <w:t xml:space="preserve">Software </w:t>
      </w:r>
      <w:r w:rsidR="00457637" w:rsidRPr="0075616C">
        <w:rPr>
          <w:b/>
          <w:bCs/>
        </w:rPr>
        <w:t>Used</w:t>
      </w:r>
      <w:r>
        <w:t xml:space="preserve"> </w:t>
      </w:r>
      <w:r w:rsidR="0095564C">
        <w:t>–</w:t>
      </w:r>
      <w:r>
        <w:t xml:space="preserve"> Blender</w:t>
      </w:r>
    </w:p>
    <w:p w14:paraId="3E534279" w14:textId="5DC74A0E" w:rsidR="4EF8AF02" w:rsidRDefault="4EF8AF02" w:rsidP="004153A9">
      <w:pPr>
        <w:spacing w:line="360" w:lineRule="auto"/>
        <w:jc w:val="both"/>
      </w:pPr>
      <w:r w:rsidRPr="2C052092">
        <w:rPr>
          <w:b/>
          <w:bCs/>
        </w:rPr>
        <w:t>Research Platforms</w:t>
      </w:r>
      <w:r>
        <w:t xml:space="preserve"> – Google, Bing, Yahoo, YouTube</w:t>
      </w:r>
    </w:p>
    <w:p w14:paraId="22FEBAAE" w14:textId="6CE1661A" w:rsidR="2C052092" w:rsidRDefault="2C052092" w:rsidP="004153A9">
      <w:pPr>
        <w:spacing w:line="360" w:lineRule="auto"/>
        <w:jc w:val="both"/>
        <w:rPr>
          <w:b/>
          <w:bCs/>
        </w:rPr>
      </w:pPr>
    </w:p>
    <w:p w14:paraId="258743B5" w14:textId="375553E2" w:rsidR="00F63BDE" w:rsidRDefault="0095564C" w:rsidP="00F63BDE">
      <w:pPr>
        <w:pStyle w:val="Heading1"/>
      </w:pPr>
      <w:bookmarkStart w:id="0" w:name="_Toc153474166"/>
      <w:r w:rsidRPr="071B9C78">
        <w:t>Summary</w:t>
      </w:r>
      <w:bookmarkEnd w:id="0"/>
      <w:r>
        <w:t xml:space="preserve"> </w:t>
      </w:r>
    </w:p>
    <w:p w14:paraId="760C7AEB" w14:textId="06988DDE" w:rsidR="00687270" w:rsidRDefault="00187AC0" w:rsidP="004153A9">
      <w:pPr>
        <w:spacing w:line="360" w:lineRule="auto"/>
        <w:jc w:val="both"/>
      </w:pPr>
      <w:r>
        <w:t>In this project</w:t>
      </w:r>
      <w:r w:rsidR="007821E3">
        <w:t>,</w:t>
      </w:r>
      <w:r>
        <w:t xml:space="preserve"> </w:t>
      </w:r>
      <w:r w:rsidR="00597F51">
        <w:t>we are required to work on a 3D animation software where we have to create objects/characters in three dimensions.</w:t>
      </w:r>
      <w:r w:rsidR="003E055C">
        <w:t xml:space="preserve"> As there are a lot of software available for 3d animation however, among them I have chosen to work on </w:t>
      </w:r>
      <w:r w:rsidR="007725A3">
        <w:t xml:space="preserve">a software named </w:t>
      </w:r>
      <w:r w:rsidR="003E055C">
        <w:t>“Blender”</w:t>
      </w:r>
      <w:r w:rsidR="006E7A3B">
        <w:t xml:space="preserve">. I have chosen to make two different characters i.e. </w:t>
      </w:r>
      <w:r w:rsidR="1E184F4E">
        <w:t>Doraemon</w:t>
      </w:r>
      <w:r w:rsidR="006E7A3B">
        <w:t xml:space="preserve"> &amp; Pikachu (fictional cartoon characters) as t</w:t>
      </w:r>
      <w:r w:rsidR="0033046A">
        <w:t xml:space="preserve">he goal of the project is to </w:t>
      </w:r>
      <w:r w:rsidR="000A432E">
        <w:t>create short</w:t>
      </w:r>
      <w:r w:rsidR="0033046A">
        <w:t xml:space="preserve"> animations in 3D environment.</w:t>
      </w:r>
    </w:p>
    <w:p w14:paraId="57F62491" w14:textId="56CDA18C" w:rsidR="00713FBC" w:rsidRDefault="00713FBC" w:rsidP="00F63BDE">
      <w:pPr>
        <w:pStyle w:val="Heading1"/>
      </w:pPr>
      <w:bookmarkStart w:id="1" w:name="_Toc153474167"/>
      <w:r w:rsidRPr="005E6F87">
        <w:t xml:space="preserve">Timeline </w:t>
      </w:r>
      <w:r w:rsidR="00E36A1A" w:rsidRPr="005E6F87">
        <w:t>of the Project</w:t>
      </w:r>
      <w:bookmarkEnd w:id="1"/>
    </w:p>
    <w:p w14:paraId="37EEBA60" w14:textId="2F098373" w:rsidR="00713FBC" w:rsidRDefault="00713FBC" w:rsidP="004153A9">
      <w:pPr>
        <w:spacing w:line="360" w:lineRule="auto"/>
        <w:jc w:val="both"/>
      </w:pPr>
      <w:r>
        <w:t xml:space="preserve">Start of Project </w:t>
      </w:r>
      <w:r w:rsidR="00243BF1">
        <w:t>on</w:t>
      </w:r>
      <w:r>
        <w:t xml:space="preserve"> 5</w:t>
      </w:r>
      <w:r w:rsidRPr="00713FBC">
        <w:rPr>
          <w:vertAlign w:val="superscript"/>
        </w:rPr>
        <w:t>th</w:t>
      </w:r>
      <w:r>
        <w:t xml:space="preserve"> </w:t>
      </w:r>
      <w:r w:rsidR="00355197">
        <w:t>November</w:t>
      </w:r>
      <w:r>
        <w:t xml:space="preserve"> 2023</w:t>
      </w:r>
    </w:p>
    <w:p w14:paraId="00EA877A" w14:textId="72E07B45" w:rsidR="00243BF1" w:rsidRDefault="00243BF1" w:rsidP="004153A9">
      <w:pPr>
        <w:spacing w:line="360" w:lineRule="auto"/>
        <w:jc w:val="both"/>
      </w:pPr>
      <w:r>
        <w:t xml:space="preserve">Finished Project on </w:t>
      </w:r>
      <w:r w:rsidR="006B3EE7">
        <w:t>13</w:t>
      </w:r>
      <w:r w:rsidRPr="00243BF1">
        <w:rPr>
          <w:vertAlign w:val="superscript"/>
        </w:rPr>
        <w:t>th</w:t>
      </w:r>
      <w:r>
        <w:t xml:space="preserve"> December 2023</w:t>
      </w:r>
    </w:p>
    <w:p w14:paraId="7D6A73F0" w14:textId="6EED2444" w:rsidR="00A20497" w:rsidRDefault="00A20497" w:rsidP="004153A9">
      <w:pPr>
        <w:spacing w:line="360" w:lineRule="auto"/>
        <w:jc w:val="both"/>
      </w:pPr>
      <w:r w:rsidRPr="0018550A">
        <w:rPr>
          <w:b/>
          <w:bCs/>
        </w:rPr>
        <w:t>Note</w:t>
      </w:r>
      <w:r>
        <w:t xml:space="preserve"> – During these two weeks, I have set my focus on a couple of things. First and foremost, it was research. I did a lot of research on internet regarding the project which includes wh</w:t>
      </w:r>
      <w:r w:rsidR="007B3BDC">
        <w:t>ich software is easy to make 3d animations, how 3d characters are made, how character sketching is done and what are the important aspects of designs.</w:t>
      </w:r>
      <w:r w:rsidR="00EB10B8">
        <w:t xml:space="preserve"> Secondly, I watched a lot of tutorial videos to get hands on experience on “Blender”</w:t>
      </w:r>
      <w:r w:rsidR="006709C4">
        <w:t>. Lastly, I have to maintain a development dairy for this project.</w:t>
      </w:r>
    </w:p>
    <w:p w14:paraId="12C75F32" w14:textId="5F65B7BF" w:rsidR="00054B1F" w:rsidRDefault="00F006B2" w:rsidP="004153A9">
      <w:pPr>
        <w:spacing w:line="360" w:lineRule="auto"/>
        <w:jc w:val="both"/>
        <w:rPr>
          <w:b/>
          <w:bCs/>
        </w:rPr>
      </w:pPr>
      <w:r w:rsidRPr="071B9C78">
        <w:rPr>
          <w:b/>
          <w:bCs/>
        </w:rPr>
        <w:t>(</w:t>
      </w:r>
      <w:r w:rsidR="006B3EE7" w:rsidRPr="071B9C78">
        <w:rPr>
          <w:b/>
          <w:bCs/>
        </w:rPr>
        <w:t>November</w:t>
      </w:r>
      <w:r w:rsidRPr="071B9C78">
        <w:rPr>
          <w:b/>
          <w:bCs/>
        </w:rPr>
        <w:t xml:space="preserve"> from 5</w:t>
      </w:r>
      <w:r w:rsidRPr="071B9C78">
        <w:rPr>
          <w:b/>
          <w:bCs/>
          <w:vertAlign w:val="superscript"/>
        </w:rPr>
        <w:t>th</w:t>
      </w:r>
      <w:r w:rsidRPr="071B9C78">
        <w:rPr>
          <w:b/>
          <w:bCs/>
        </w:rPr>
        <w:t xml:space="preserve"> to </w:t>
      </w:r>
      <w:r w:rsidR="006B3EE7" w:rsidRPr="071B9C78">
        <w:rPr>
          <w:b/>
          <w:bCs/>
        </w:rPr>
        <w:t>20</w:t>
      </w:r>
      <w:r w:rsidR="006B3EE7" w:rsidRPr="071B9C78">
        <w:rPr>
          <w:b/>
          <w:bCs/>
          <w:vertAlign w:val="superscript"/>
        </w:rPr>
        <w:t>th</w:t>
      </w:r>
      <w:r w:rsidRPr="071B9C78">
        <w:rPr>
          <w:b/>
          <w:bCs/>
        </w:rPr>
        <w:t>)</w:t>
      </w:r>
    </w:p>
    <w:p w14:paraId="001C76EA" w14:textId="6C528E43" w:rsidR="00054B1F" w:rsidRDefault="7D27D6B7" w:rsidP="004153A9">
      <w:pPr>
        <w:spacing w:line="360" w:lineRule="auto"/>
        <w:jc w:val="both"/>
        <w:rPr>
          <w:b/>
          <w:bCs/>
        </w:rPr>
      </w:pPr>
      <w:r>
        <w:t xml:space="preserve">In the first week of </w:t>
      </w:r>
      <w:r w:rsidR="4331CF2B">
        <w:t>Nov</w:t>
      </w:r>
      <w:r>
        <w:t>ember, I had many creative ideas. One of them caught my attention—the idea of making made up cartoon characters. So, I started thinking about these characters and decided to bring them to life. I thought carefully about how to create these imaginative personas. As I did this, I became really interested in the famous characters Doraemon and Pikachu. In the end, I chose them as the main characters for my project.</w:t>
      </w:r>
    </w:p>
    <w:p w14:paraId="7DC5E506" w14:textId="51AD1DDF" w:rsidR="00054B1F" w:rsidRDefault="00BB3AF8" w:rsidP="004153A9">
      <w:pPr>
        <w:spacing w:line="360" w:lineRule="auto"/>
        <w:jc w:val="both"/>
      </w:pPr>
      <w:r>
        <w:t xml:space="preserve"> </w:t>
      </w:r>
      <w:r w:rsidR="00377290">
        <w:t>I started doing research on reference images and character designs</w:t>
      </w:r>
      <w:r w:rsidR="001D55DF">
        <w:t>.</w:t>
      </w:r>
      <w:r w:rsidR="00054B1F">
        <w:t xml:space="preserve"> </w:t>
      </w:r>
      <w:r w:rsidR="00DF704D">
        <w:t xml:space="preserve">At first, it was a little difficult for me to use the software however with time I gained hands on experienced on the software. Later on, I have used </w:t>
      </w:r>
      <w:r w:rsidR="00BC5ABC">
        <w:t xml:space="preserve">polygon modeling tools in order to create the fundamental shapes of the characters </w:t>
      </w:r>
      <w:r w:rsidR="00DF704D">
        <w:t>for</w:t>
      </w:r>
      <w:r w:rsidR="00BC5ABC">
        <w:t xml:space="preserve"> Pikachu and </w:t>
      </w:r>
      <w:proofErr w:type="spellStart"/>
      <w:r w:rsidR="00BC5ABC">
        <w:lastRenderedPageBreak/>
        <w:t>Doremon</w:t>
      </w:r>
      <w:proofErr w:type="spellEnd"/>
      <w:r w:rsidR="00DF704D">
        <w:t xml:space="preserve"> which was the initial part of the project</w:t>
      </w:r>
      <w:r w:rsidR="00D00E3B">
        <w:t>.</w:t>
      </w:r>
      <w:r w:rsidR="00C92306">
        <w:t xml:space="preserve"> Moreover, I</w:t>
      </w:r>
      <w:r w:rsidR="006C1B5B">
        <w:t xml:space="preserve"> also</w:t>
      </w:r>
      <w:r w:rsidR="00C92306">
        <w:t xml:space="preserve"> have </w:t>
      </w:r>
      <w:r w:rsidR="006C1B5B">
        <w:t xml:space="preserve">to </w:t>
      </w:r>
      <w:r w:rsidR="00C92306">
        <w:t>set my focus on accomplishing distinctive features for both the character</w:t>
      </w:r>
      <w:r w:rsidR="00484516">
        <w:t xml:space="preserve">s </w:t>
      </w:r>
      <w:r w:rsidR="00C92306">
        <w:t xml:space="preserve">keeping an aesthetic 3D </w:t>
      </w:r>
      <w:r w:rsidR="002F537C">
        <w:t>model</w:t>
      </w:r>
      <w:r w:rsidR="00F11D41">
        <w:t xml:space="preserve"> in my mind</w:t>
      </w:r>
      <w:r w:rsidR="00C92306">
        <w:t>.</w:t>
      </w:r>
    </w:p>
    <w:p w14:paraId="3902C333" w14:textId="237EE79B" w:rsidR="5D595D82" w:rsidRDefault="5D595D82" w:rsidP="004153A9">
      <w:pPr>
        <w:spacing w:line="360" w:lineRule="auto"/>
        <w:jc w:val="both"/>
      </w:pPr>
      <w:r>
        <w:t xml:space="preserve">Features I had in mind were:  </w:t>
      </w:r>
    </w:p>
    <w:p w14:paraId="5103909F" w14:textId="5731358F" w:rsidR="5D595D82" w:rsidRDefault="5D595D82" w:rsidP="004153A9">
      <w:pPr>
        <w:spacing w:line="360" w:lineRule="auto"/>
        <w:jc w:val="both"/>
      </w:pPr>
      <w:r>
        <w:t>Doraemon:</w:t>
      </w:r>
    </w:p>
    <w:p w14:paraId="43D985C0" w14:textId="303AC316" w:rsidR="5D595D82" w:rsidRDefault="5D595D82" w:rsidP="004153A9">
      <w:pPr>
        <w:spacing w:line="360" w:lineRule="auto"/>
        <w:jc w:val="both"/>
      </w:pPr>
      <w:r>
        <w:t>1. Blue Fur: Doraemon is a robotic cat with blue fur, which is one of his most distinctive features.</w:t>
      </w:r>
    </w:p>
    <w:p w14:paraId="3B646769" w14:textId="1EBF331B" w:rsidR="5D595D82" w:rsidRDefault="5D595D82" w:rsidP="004153A9">
      <w:pPr>
        <w:spacing w:line="360" w:lineRule="auto"/>
        <w:jc w:val="both"/>
      </w:pPr>
      <w:r>
        <w:t>2. Round Face: He has a round face with large, expressive eyes that convey a range of emotions.</w:t>
      </w:r>
    </w:p>
    <w:p w14:paraId="34A2E351" w14:textId="4816D43C" w:rsidR="5D595D82" w:rsidRDefault="5D595D82" w:rsidP="004153A9">
      <w:pPr>
        <w:spacing w:line="360" w:lineRule="auto"/>
        <w:jc w:val="both"/>
      </w:pPr>
      <w:r>
        <w:t>3. Pocket on His Belly: Doraemon has a pocket on his belly from which he pulls out various futuristic gadgets to help his friends.</w:t>
      </w:r>
    </w:p>
    <w:p w14:paraId="5EA1658A" w14:textId="468D5E62" w:rsidR="5D595D82" w:rsidRDefault="5D595D82" w:rsidP="004153A9">
      <w:pPr>
        <w:spacing w:line="360" w:lineRule="auto"/>
        <w:jc w:val="both"/>
      </w:pPr>
      <w:r>
        <w:t xml:space="preserve"> </w:t>
      </w:r>
    </w:p>
    <w:p w14:paraId="60D01D95" w14:textId="293026CC" w:rsidR="5D595D82" w:rsidRDefault="5D595D82" w:rsidP="004153A9">
      <w:pPr>
        <w:spacing w:line="360" w:lineRule="auto"/>
        <w:jc w:val="both"/>
      </w:pPr>
      <w:r>
        <w:t>Pikachu:</w:t>
      </w:r>
    </w:p>
    <w:p w14:paraId="00F0A32B" w14:textId="6D8DD4A5" w:rsidR="5D595D82" w:rsidRDefault="5D595D82" w:rsidP="004153A9">
      <w:pPr>
        <w:spacing w:line="360" w:lineRule="auto"/>
        <w:jc w:val="both"/>
      </w:pPr>
      <w:r>
        <w:t>1. Yellow Fur: Pikachu is an electric-type Pokémon known for its bright yellow fur, making it stand out.</w:t>
      </w:r>
    </w:p>
    <w:p w14:paraId="7EEEFB35" w14:textId="7A27406E" w:rsidR="5D595D82" w:rsidRDefault="5D595D82" w:rsidP="004153A9">
      <w:pPr>
        <w:spacing w:line="360" w:lineRule="auto"/>
        <w:jc w:val="both"/>
      </w:pPr>
      <w:r>
        <w:t>2. Pointed Ears:</w:t>
      </w:r>
      <w:r w:rsidR="09D2E3CC">
        <w:t xml:space="preserve"> </w:t>
      </w:r>
      <w:r>
        <w:t>Pikachu has pointed ears that give it a cute and approachable appearance.</w:t>
      </w:r>
    </w:p>
    <w:p w14:paraId="08446B91" w14:textId="4ECBB752" w:rsidR="5D595D82" w:rsidRDefault="5D595D82" w:rsidP="004153A9">
      <w:pPr>
        <w:spacing w:line="360" w:lineRule="auto"/>
        <w:jc w:val="both"/>
      </w:pPr>
      <w:r>
        <w:t>3. Red Cheeks: The red circular markings on Pikachu's cheeks are indicative of its electric powers.</w:t>
      </w:r>
    </w:p>
    <w:p w14:paraId="3AE98B52" w14:textId="1EE39C71" w:rsidR="5D595D82" w:rsidRDefault="5D595D82" w:rsidP="004153A9">
      <w:pPr>
        <w:spacing w:line="360" w:lineRule="auto"/>
        <w:jc w:val="both"/>
      </w:pPr>
      <w:r>
        <w:t>4. Thunderbolt-shaped Tail: Pikachu's tail is shaped like a lightning bolt, symbolizing its electric abilities.</w:t>
      </w:r>
    </w:p>
    <w:p w14:paraId="67C46866" w14:textId="78BCFF3F" w:rsidR="5D595D82" w:rsidRDefault="5D595D82" w:rsidP="004153A9">
      <w:pPr>
        <w:spacing w:line="360" w:lineRule="auto"/>
        <w:jc w:val="both"/>
      </w:pPr>
      <w:r>
        <w:t xml:space="preserve"> These distinctive features contribute to the iconic and memorable nature of both characters.</w:t>
      </w:r>
    </w:p>
    <w:p w14:paraId="06ADAFBD" w14:textId="4081C0DF" w:rsidR="071B9C78" w:rsidRDefault="071B9C78" w:rsidP="004153A9">
      <w:pPr>
        <w:spacing w:line="360" w:lineRule="auto"/>
        <w:jc w:val="both"/>
      </w:pPr>
    </w:p>
    <w:p w14:paraId="310567C6" w14:textId="38FA4C2F" w:rsidR="00F97B4C" w:rsidRDefault="00E0383C" w:rsidP="004153A9">
      <w:pPr>
        <w:spacing w:line="360" w:lineRule="auto"/>
        <w:jc w:val="both"/>
      </w:pPr>
      <w:r>
        <w:t xml:space="preserve">After creating the initial </w:t>
      </w:r>
      <w:r w:rsidR="004C7824">
        <w:t>designs,</w:t>
      </w:r>
      <w:r>
        <w:t xml:space="preserve"> I moved forward</w:t>
      </w:r>
      <w:r w:rsidR="009A7A72">
        <w:t xml:space="preserve"> </w:t>
      </w:r>
      <w:r w:rsidR="6F8BECC8">
        <w:t>to</w:t>
      </w:r>
      <w:r w:rsidR="009A7A72">
        <w:t xml:space="preserve"> 3D texture that basically is a bitmap image which comprises of information in three dimensions</w:t>
      </w:r>
      <w:r w:rsidR="00624C66">
        <w:t>.</w:t>
      </w:r>
      <w:r w:rsidR="004C7824">
        <w:t xml:space="preserve"> As a beginner, it was </w:t>
      </w:r>
      <w:r w:rsidR="776AFE34">
        <w:t>quite</w:t>
      </w:r>
      <w:r w:rsidR="004C7824">
        <w:t xml:space="preserve"> difficult for </w:t>
      </w:r>
      <w:r w:rsidR="00B617CB">
        <w:t>me,</w:t>
      </w:r>
      <w:r w:rsidR="004C7824">
        <w:t xml:space="preserve"> and </w:t>
      </w:r>
      <w:r w:rsidR="00D432CF">
        <w:t xml:space="preserve">I </w:t>
      </w:r>
      <w:r w:rsidR="68FBE71C">
        <w:t>must</w:t>
      </w:r>
      <w:r w:rsidR="00D4504C">
        <w:t xml:space="preserve"> </w:t>
      </w:r>
      <w:r w:rsidR="2E844774">
        <w:t>explore</w:t>
      </w:r>
      <w:r w:rsidR="00D432CF">
        <w:t xml:space="preserve"> various texture designs to get a realistic and </w:t>
      </w:r>
      <w:r w:rsidR="00D4504C">
        <w:t xml:space="preserve">as close image </w:t>
      </w:r>
      <w:r w:rsidR="00D432CF">
        <w:t xml:space="preserve">as </w:t>
      </w:r>
      <w:r w:rsidR="00D4504C">
        <w:t xml:space="preserve">of </w:t>
      </w:r>
      <w:r w:rsidR="00D432CF">
        <w:t>cartoon like rendering.</w:t>
      </w:r>
      <w:r w:rsidR="00F16D4C">
        <w:t xml:space="preserve"> </w:t>
      </w:r>
      <w:r w:rsidR="00794F5B">
        <w:t>Next,</w:t>
      </w:r>
      <w:r w:rsidR="00F16D4C">
        <w:t xml:space="preserve"> I applied the textures on different parts of the models that I have </w:t>
      </w:r>
      <w:r w:rsidR="68732AF3">
        <w:t>made,</w:t>
      </w:r>
      <w:r w:rsidR="00F16D4C">
        <w:t xml:space="preserve"> for example </w:t>
      </w:r>
      <w:r w:rsidR="00794F5B">
        <w:t>head</w:t>
      </w:r>
      <w:r w:rsidR="00F16D4C">
        <w:t xml:space="preserve">, </w:t>
      </w:r>
      <w:r w:rsidR="00794F5B">
        <w:t>body</w:t>
      </w:r>
      <w:r w:rsidR="00F16D4C">
        <w:t>, eyes and other areas as well.</w:t>
      </w:r>
      <w:r w:rsidR="009F03EA">
        <w:t xml:space="preserve"> However,</w:t>
      </w:r>
      <w:r w:rsidR="00794F5B">
        <w:t xml:space="preserve"> with all the </w:t>
      </w:r>
      <w:r w:rsidR="7FE2FB73">
        <w:t>aforementioned</w:t>
      </w:r>
      <w:r w:rsidR="00794F5B">
        <w:t xml:space="preserve"> things</w:t>
      </w:r>
      <w:r w:rsidR="009F03EA">
        <w:t xml:space="preserve"> </w:t>
      </w:r>
      <w:r w:rsidR="00762DC6">
        <w:t>I also</w:t>
      </w:r>
      <w:r w:rsidR="00794F5B">
        <w:t xml:space="preserve"> have</w:t>
      </w:r>
      <w:r w:rsidR="00762DC6">
        <w:t xml:space="preserve"> taken care of other things such as roughness, </w:t>
      </w:r>
      <w:r w:rsidR="00794F5B">
        <w:t xml:space="preserve">and </w:t>
      </w:r>
      <w:r w:rsidR="41D14901">
        <w:t>lightning</w:t>
      </w:r>
      <w:r w:rsidR="00762DC6">
        <w:t>.</w:t>
      </w:r>
    </w:p>
    <w:p w14:paraId="068CEB32" w14:textId="57A4A350" w:rsidR="0051427A" w:rsidRDefault="00832AA1" w:rsidP="004153A9">
      <w:pPr>
        <w:spacing w:line="360" w:lineRule="auto"/>
        <w:jc w:val="both"/>
      </w:pPr>
      <w:r>
        <w:t xml:space="preserve">To </w:t>
      </w:r>
      <w:r w:rsidR="002575A3">
        <w:t xml:space="preserve">set up the initial scene in blender, </w:t>
      </w:r>
      <w:r w:rsidR="00BF393F">
        <w:t>I have used blender’s modeling tools to create a simple environment and as the backdrop for animation I created walls and floor</w:t>
      </w:r>
      <w:r w:rsidR="00FA5941">
        <w:t xml:space="preserve"> and implemented the basic of lighting in order to </w:t>
      </w:r>
      <w:r w:rsidR="00C45CBF">
        <w:t>establish illumination of the scene</w:t>
      </w:r>
      <w:r>
        <w:t xml:space="preserve"> although I had to change because it was not giving a good look. </w:t>
      </w:r>
    </w:p>
    <w:p w14:paraId="70809AD1" w14:textId="77777777" w:rsidR="0038404E" w:rsidRDefault="0038404E" w:rsidP="004153A9">
      <w:pPr>
        <w:spacing w:line="360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14:paraId="63F3AC7A" w14:textId="21FC8B81" w:rsidR="007A2C7D" w:rsidRPr="003F39D5" w:rsidRDefault="0038404E" w:rsidP="00F63BDE">
      <w:pPr>
        <w:pStyle w:val="Heading1"/>
      </w:pPr>
      <w:bookmarkStart w:id="2" w:name="_Toc153474168"/>
      <w:r>
        <w:lastRenderedPageBreak/>
        <w:t>P</w:t>
      </w:r>
      <w:r w:rsidR="008931A3" w:rsidRPr="003F39D5">
        <w:t>roblems Faced</w:t>
      </w:r>
      <w:r w:rsidR="007A2C7D" w:rsidRPr="003F39D5">
        <w:t xml:space="preserve"> –</w:t>
      </w:r>
      <w:bookmarkEnd w:id="2"/>
    </w:p>
    <w:p w14:paraId="2652CDA5" w14:textId="410360B2" w:rsidR="007A2C7D" w:rsidRDefault="007A2C7D" w:rsidP="004153A9">
      <w:pPr>
        <w:spacing w:line="360" w:lineRule="auto"/>
        <w:jc w:val="both"/>
      </w:pPr>
      <w:r>
        <w:t xml:space="preserve">Following are the </w:t>
      </w:r>
      <w:r w:rsidR="00850E97">
        <w:t>problems/</w:t>
      </w:r>
      <w:r>
        <w:t>challenges I have faced during the project.</w:t>
      </w:r>
    </w:p>
    <w:p w14:paraId="50E6D311" w14:textId="52FE53DC" w:rsidR="00720F89" w:rsidRDefault="00720F8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Firstly, I</w:t>
      </w:r>
      <w:r w:rsidR="00914F77">
        <w:t xml:space="preserve"> faced difficulty in </w:t>
      </w:r>
      <w:r>
        <w:t xml:space="preserve">3D realistic rendering techniques </w:t>
      </w:r>
      <w:r w:rsidR="00914F77">
        <w:t xml:space="preserve">which is used </w:t>
      </w:r>
      <w:r>
        <w:t>to balance the cartoon styling of the character.</w:t>
      </w:r>
    </w:p>
    <w:p w14:paraId="10C355EC" w14:textId="25CD3254" w:rsidR="00F34489" w:rsidRDefault="00F3448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Specifically for </w:t>
      </w:r>
      <w:r w:rsidR="00914F77">
        <w:t xml:space="preserve">the character of </w:t>
      </w:r>
      <w:r w:rsidR="00EC00E5">
        <w:t xml:space="preserve">Pikachu, </w:t>
      </w:r>
      <w:r w:rsidR="00295EF5">
        <w:t>adding or</w:t>
      </w:r>
      <w:r>
        <w:t xml:space="preserve"> setting the fur texture &amp; material</w:t>
      </w:r>
      <w:r w:rsidR="00295EF5">
        <w:t xml:space="preserve"> was quite difficult</w:t>
      </w:r>
      <w:r>
        <w:t>.</w:t>
      </w:r>
    </w:p>
    <w:p w14:paraId="3010478D" w14:textId="6201FE88" w:rsidR="00EC00E5" w:rsidRDefault="002C15B4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Adjusting the polygon count for smooth performance</w:t>
      </w:r>
      <w:r w:rsidR="00E7137D">
        <w:t xml:space="preserve"> took a lot of time</w:t>
      </w:r>
      <w:r w:rsidR="004F098D">
        <w:t>.</w:t>
      </w:r>
    </w:p>
    <w:p w14:paraId="216B36B8" w14:textId="437BE32A" w:rsidR="003170B7" w:rsidRPr="00247B82" w:rsidRDefault="003170B7" w:rsidP="00F63BDE">
      <w:pPr>
        <w:pStyle w:val="Heading1"/>
      </w:pPr>
      <w:bookmarkStart w:id="3" w:name="_Toc153474169"/>
      <w:r w:rsidRPr="00247B82">
        <w:t xml:space="preserve">Research </w:t>
      </w:r>
      <w:r w:rsidR="00B51780" w:rsidRPr="00247B82">
        <w:t>Platform</w:t>
      </w:r>
      <w:r w:rsidR="00554DB7" w:rsidRPr="00247B82">
        <w:t>s</w:t>
      </w:r>
      <w:r w:rsidR="006E61A8" w:rsidRPr="00247B82">
        <w:t xml:space="preserve"> </w:t>
      </w:r>
      <w:r w:rsidRPr="00247B82">
        <w:t>–</w:t>
      </w:r>
      <w:bookmarkEnd w:id="3"/>
    </w:p>
    <w:p w14:paraId="6E43EC67" w14:textId="37EE9317" w:rsidR="00714EBD" w:rsidRDefault="003170B7" w:rsidP="004153A9">
      <w:pPr>
        <w:spacing w:line="360" w:lineRule="auto"/>
        <w:jc w:val="both"/>
      </w:pPr>
      <w:r>
        <w:t>I have used different search engines such as Bing, Yahoo and Google. Among them I have used Google the most.</w:t>
      </w:r>
      <w:r w:rsidR="00F23B73">
        <w:t xml:space="preserve">  For texture and </w:t>
      </w:r>
      <w:r w:rsidR="009F5699">
        <w:t>material,</w:t>
      </w:r>
      <w:r w:rsidR="00F23B73">
        <w:t xml:space="preserve"> I conducted my research on PBR workflows to achieve a realistic approach</w:t>
      </w:r>
      <w:r w:rsidR="00962BE4">
        <w:t>.</w:t>
      </w:r>
      <w:r w:rsidR="0086075C">
        <w:t xml:space="preserve"> Moreover, I also referred to online tutorial and other documentations for modeling &amp; animation in Blender.</w:t>
      </w:r>
    </w:p>
    <w:p w14:paraId="118E6397" w14:textId="7CC510F7" w:rsidR="00714EBD" w:rsidRPr="001B0886" w:rsidRDefault="00714EBD" w:rsidP="00F63BDE">
      <w:pPr>
        <w:pStyle w:val="Heading1"/>
      </w:pPr>
      <w:bookmarkStart w:id="4" w:name="_Toc153474170"/>
      <w:r w:rsidRPr="001B0886">
        <w:t>IEEE Reference –</w:t>
      </w:r>
      <w:bookmarkEnd w:id="4"/>
    </w:p>
    <w:p w14:paraId="772897FE" w14:textId="43937C05" w:rsidR="00714EBD" w:rsidRDefault="00714EBD" w:rsidP="004153A9">
      <w:pPr>
        <w:spacing w:line="360" w:lineRule="auto"/>
        <w:jc w:val="both"/>
      </w:pPr>
      <w:r>
        <w:t>I have used the following references of IEEE</w:t>
      </w:r>
    </w:p>
    <w:p w14:paraId="2717430F" w14:textId="2634EEFB" w:rsidR="00D01796" w:rsidRDefault="00714EBD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PBRT – </w:t>
      </w:r>
      <w:r w:rsidR="00E113BD">
        <w:t>Physical</w:t>
      </w:r>
      <w:r>
        <w:t xml:space="preserve"> based rendering from theory to Implementation, Matt Pharr et al. (2016)</w:t>
      </w:r>
    </w:p>
    <w:p w14:paraId="60578A27" w14:textId="77777777" w:rsidR="00D01796" w:rsidRDefault="00D01796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Animating facial expressions with blended interpolation of precomputed simulations, Victor Blanz and Thomas Vetter (1999)</w:t>
      </w:r>
    </w:p>
    <w:p w14:paraId="02FB77A7" w14:textId="77777777" w:rsidR="004C1FEE" w:rsidRDefault="00D01796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Real-time hair rendering, Timothy J. Barrus et al. (2015)</w:t>
      </w:r>
    </w:p>
    <w:p w14:paraId="7F2E7A68" w14:textId="77777777" w:rsidR="004C1FEE" w:rsidRDefault="004C1FEE" w:rsidP="004153A9">
      <w:pPr>
        <w:spacing w:line="360" w:lineRule="auto"/>
        <w:jc w:val="both"/>
      </w:pPr>
    </w:p>
    <w:p w14:paraId="3A6D3F0F" w14:textId="357E1985" w:rsidR="004C1FEE" w:rsidRPr="006B3EE7" w:rsidRDefault="004C1FEE" w:rsidP="004153A9">
      <w:pPr>
        <w:spacing w:line="360" w:lineRule="auto"/>
        <w:jc w:val="both"/>
        <w:rPr>
          <w:b/>
          <w:bCs/>
        </w:rPr>
      </w:pPr>
      <w:r w:rsidRPr="006B3EE7">
        <w:rPr>
          <w:b/>
          <w:bCs/>
        </w:rPr>
        <w:t>(</w:t>
      </w:r>
      <w:r w:rsidR="00112435">
        <w:rPr>
          <w:b/>
          <w:bCs/>
        </w:rPr>
        <w:t xml:space="preserve">November - </w:t>
      </w:r>
      <w:r w:rsidRPr="006B3EE7">
        <w:rPr>
          <w:b/>
          <w:bCs/>
        </w:rPr>
        <w:t>December 1</w:t>
      </w:r>
      <w:r w:rsidR="00112435">
        <w:rPr>
          <w:b/>
          <w:bCs/>
        </w:rPr>
        <w:t>3</w:t>
      </w:r>
      <w:r w:rsidRPr="006B3EE7">
        <w:rPr>
          <w:b/>
          <w:bCs/>
          <w:vertAlign w:val="superscript"/>
        </w:rPr>
        <w:t>th</w:t>
      </w:r>
      <w:r w:rsidRPr="006B3EE7">
        <w:rPr>
          <w:b/>
          <w:bCs/>
        </w:rPr>
        <w:t>)</w:t>
      </w:r>
    </w:p>
    <w:p w14:paraId="288DC7DF" w14:textId="4CD714B6" w:rsidR="00A813A8" w:rsidRDefault="00A813A8" w:rsidP="004153A9">
      <w:pPr>
        <w:spacing w:line="360" w:lineRule="auto"/>
        <w:jc w:val="both"/>
      </w:pPr>
      <w:r>
        <w:t>This module focuses on the body shape (skeletal system)</w:t>
      </w:r>
      <w:r w:rsidR="00281EE5">
        <w:t>,</w:t>
      </w:r>
      <w:r w:rsidR="007A1122">
        <w:t xml:space="preserve"> adding animations in the characters</w:t>
      </w:r>
      <w:r w:rsidR="00281EE5">
        <w:t xml:space="preserve"> &amp; light</w:t>
      </w:r>
      <w:r w:rsidR="005628A3">
        <w:t xml:space="preserve"> effects</w:t>
      </w:r>
      <w:r w:rsidR="007A1122">
        <w:t>.</w:t>
      </w:r>
    </w:p>
    <w:p w14:paraId="049969EC" w14:textId="46ED6AF6" w:rsidR="003170B7" w:rsidRDefault="004C1FEE" w:rsidP="004153A9">
      <w:pPr>
        <w:spacing w:line="360" w:lineRule="auto"/>
        <w:jc w:val="both"/>
      </w:pPr>
      <w:r>
        <w:t xml:space="preserve">I have </w:t>
      </w:r>
      <w:r w:rsidR="00CE2C48">
        <w:t>utilized</w:t>
      </w:r>
      <w:r>
        <w:t xml:space="preserve"> armature tools in Blender to</w:t>
      </w:r>
      <w:r w:rsidR="00CE2C48">
        <w:t xml:space="preserve"> make the skeletal system to animate different poses of the character</w:t>
      </w:r>
      <w:r w:rsidR="003D0F55">
        <w:t xml:space="preserve">s i.e. </w:t>
      </w:r>
      <w:proofErr w:type="spellStart"/>
      <w:r w:rsidR="003D0F55">
        <w:t>Doremon</w:t>
      </w:r>
      <w:proofErr w:type="spellEnd"/>
      <w:r w:rsidR="003D0F55">
        <w:t xml:space="preserve"> and Pikachu which is</w:t>
      </w:r>
      <w:r w:rsidR="00CE2C48">
        <w:t xml:space="preserve"> basically called</w:t>
      </w:r>
      <w:r>
        <w:t xml:space="preserve"> rigg</w:t>
      </w:r>
      <w:r w:rsidR="00CE2C48">
        <w:t>ing</w:t>
      </w:r>
      <w:r>
        <w:t>.</w:t>
      </w:r>
      <w:r w:rsidR="00B04AEC">
        <w:t xml:space="preserve"> I have to set bones to various parts of the body and adjust the weights accordingly for better movement and control.</w:t>
      </w:r>
      <w:r w:rsidR="00BC4CFC">
        <w:t xml:space="preserve"> </w:t>
      </w:r>
      <w:r w:rsidR="00A84E72">
        <w:t>Then I tested a variety of poses and animation to be sure that both characters are doing proper functions.</w:t>
      </w:r>
    </w:p>
    <w:p w14:paraId="688D50FC" w14:textId="43424C40" w:rsidR="005C5970" w:rsidRDefault="00B44F71" w:rsidP="004153A9">
      <w:pPr>
        <w:spacing w:line="360" w:lineRule="auto"/>
        <w:jc w:val="both"/>
      </w:pPr>
      <w:r>
        <w:t>Then</w:t>
      </w:r>
      <w:r w:rsidR="00055970">
        <w:t xml:space="preserve">, I started with basic animations for both characters. </w:t>
      </w:r>
      <w:r w:rsidR="0086709A">
        <w:t xml:space="preserve">I used different animations for walking and other gestures </w:t>
      </w:r>
      <w:r w:rsidR="00D8001C">
        <w:t xml:space="preserve">however, at </w:t>
      </w:r>
      <w:r w:rsidR="003A4327">
        <w:t>first,</w:t>
      </w:r>
      <w:r w:rsidR="00D8001C">
        <w:t xml:space="preserve"> I faced difficulties since I am not expert at it then I changed the animations and </w:t>
      </w:r>
      <w:r w:rsidR="00EA058E">
        <w:lastRenderedPageBreak/>
        <w:t>made both characters flying</w:t>
      </w:r>
      <w:r w:rsidR="00342922">
        <w:t xml:space="preserve"> to some point.</w:t>
      </w:r>
      <w:r w:rsidR="006B3588">
        <w:t xml:space="preserve"> To improve the overall </w:t>
      </w:r>
      <w:r w:rsidR="00042D7C">
        <w:t>atmosphere,</w:t>
      </w:r>
      <w:r w:rsidR="006B3588">
        <w:t xml:space="preserve"> I have used ambient lighting along with the shadows</w:t>
      </w:r>
      <w:r w:rsidR="005C5970">
        <w:t>.</w:t>
      </w:r>
    </w:p>
    <w:p w14:paraId="75FCB736" w14:textId="60327EBF" w:rsidR="00346492" w:rsidRPr="005C5970" w:rsidRDefault="7D4A01B1" w:rsidP="004153A9">
      <w:pPr>
        <w:spacing w:line="360" w:lineRule="auto"/>
        <w:jc w:val="both"/>
        <w:rPr>
          <w:rFonts w:ascii="Calibri" w:eastAsia="Calibri" w:hAnsi="Calibri" w:cs="Calibri"/>
        </w:rPr>
      </w:pPr>
      <w:r w:rsidRPr="2C052092">
        <w:rPr>
          <w:b/>
          <w:bCs/>
        </w:rPr>
        <w:t xml:space="preserve">LINK </w:t>
      </w:r>
      <w:r w:rsidR="7B021AE9" w:rsidRPr="2C052092">
        <w:rPr>
          <w:b/>
          <w:bCs/>
        </w:rPr>
        <w:t xml:space="preserve">To My Work </w:t>
      </w:r>
      <w:r w:rsidRPr="2C052092">
        <w:rPr>
          <w:b/>
          <w:bCs/>
        </w:rPr>
        <w:t>Here</w:t>
      </w:r>
      <w:r w:rsidR="3EB51716" w:rsidRPr="2C052092">
        <w:rPr>
          <w:b/>
          <w:bCs/>
        </w:rPr>
        <w:t xml:space="preserve"> </w:t>
      </w:r>
      <w:r w:rsidR="6E8DAA37" w:rsidRPr="2C052092">
        <w:rPr>
          <w:b/>
          <w:bCs/>
        </w:rPr>
        <w:t xml:space="preserve">: </w:t>
      </w:r>
      <w:hyperlink r:id="rId8">
        <w:r w:rsidR="6E8DAA37" w:rsidRPr="2C052092">
          <w:rPr>
            <w:rStyle w:val="Hyperlink"/>
            <w:rFonts w:ascii="Calibri" w:eastAsia="Calibri" w:hAnsi="Calibri" w:cs="Calibri"/>
          </w:rPr>
          <w:t xml:space="preserve">Learning In The </w:t>
        </w:r>
        <w:proofErr w:type="spellStart"/>
        <w:r w:rsidR="6E8DAA37" w:rsidRPr="2C052092">
          <w:rPr>
            <w:rStyle w:val="Hyperlink"/>
            <w:rFonts w:ascii="Calibri" w:eastAsia="Calibri" w:hAnsi="Calibri" w:cs="Calibri"/>
          </w:rPr>
          <w:t>DIgital</w:t>
        </w:r>
        <w:proofErr w:type="spellEnd"/>
        <w:r w:rsidR="6E8DAA37" w:rsidRPr="2C052092">
          <w:rPr>
            <w:rStyle w:val="Hyperlink"/>
            <w:rFonts w:ascii="Calibri" w:eastAsia="Calibri" w:hAnsi="Calibri" w:cs="Calibri"/>
          </w:rPr>
          <w:t xml:space="preserve"> Era Assignment, </w:t>
        </w:r>
        <w:proofErr w:type="spellStart"/>
        <w:r w:rsidR="6E8DAA37" w:rsidRPr="2C052092">
          <w:rPr>
            <w:rStyle w:val="Hyperlink"/>
            <w:rFonts w:ascii="Calibri" w:eastAsia="Calibri" w:hAnsi="Calibri" w:cs="Calibri"/>
          </w:rPr>
          <w:t>Ghaise</w:t>
        </w:r>
        <w:proofErr w:type="spellEnd"/>
        <w:r w:rsidR="6E8DAA37" w:rsidRPr="2C052092">
          <w:rPr>
            <w:rStyle w:val="Hyperlink"/>
            <w:rFonts w:ascii="Calibri" w:eastAsia="Calibri" w:hAnsi="Calibri" w:cs="Calibri"/>
          </w:rPr>
          <w:t xml:space="preserve"> (2205153)</w:t>
        </w:r>
      </w:hyperlink>
    </w:p>
    <w:p w14:paraId="53074A1B" w14:textId="32F1D7A0" w:rsidR="2C052092" w:rsidRDefault="2C052092" w:rsidP="004153A9">
      <w:pPr>
        <w:spacing w:line="360" w:lineRule="auto"/>
        <w:jc w:val="both"/>
      </w:pPr>
    </w:p>
    <w:p w14:paraId="408E890D" w14:textId="2752CA38" w:rsidR="00DC7764" w:rsidRDefault="0032791C" w:rsidP="00F63BDE">
      <w:pPr>
        <w:pStyle w:val="Heading1"/>
      </w:pPr>
      <w:bookmarkStart w:id="5" w:name="_Toc153474171"/>
      <w:r>
        <w:t>Problems Faced</w:t>
      </w:r>
      <w:r w:rsidR="00DC7764">
        <w:t xml:space="preserve"> –</w:t>
      </w:r>
      <w:bookmarkEnd w:id="5"/>
    </w:p>
    <w:p w14:paraId="26B67951" w14:textId="7BFDD3E4" w:rsidR="004634BB" w:rsidRDefault="00DC7764" w:rsidP="004153A9">
      <w:pPr>
        <w:spacing w:line="360" w:lineRule="auto"/>
        <w:jc w:val="both"/>
      </w:pPr>
      <w:r>
        <w:t xml:space="preserve">Following are the </w:t>
      </w:r>
      <w:r w:rsidR="00254C67">
        <w:t>problems/c</w:t>
      </w:r>
      <w:r>
        <w:t>hallenges I have faced in this particular section</w:t>
      </w:r>
    </w:p>
    <w:p w14:paraId="0CF1AA80" w14:textId="2692E2C2" w:rsidR="00112152" w:rsidRDefault="00DE328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It was a difficult task to adjust the movements of the characters along with the smoothness</w:t>
      </w:r>
      <w:r w:rsidR="00112152">
        <w:t xml:space="preserve"> of characters</w:t>
      </w:r>
      <w:r>
        <w:t>.</w:t>
      </w:r>
    </w:p>
    <w:p w14:paraId="4DF0AD33" w14:textId="41AF9D4E" w:rsidR="00C119C9" w:rsidRDefault="00C119C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Secondly, when I was adjusting the animations for both </w:t>
      </w:r>
      <w:r w:rsidR="00CA6CBE">
        <w:t>characters</w:t>
      </w:r>
      <w:r w:rsidR="002D1ECC">
        <w:t xml:space="preserve">. Sometimes it was not syncing </w:t>
      </w:r>
      <w:r>
        <w:t>for which I had to spend a lot of time.</w:t>
      </w:r>
    </w:p>
    <w:p w14:paraId="34EC5BD3" w14:textId="2DC7B023" w:rsidR="00B43BE1" w:rsidRDefault="00B43BE1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Last of all, I had faced difficulty in maintaining the frames of the video especially in rendering the performance.</w:t>
      </w:r>
    </w:p>
    <w:p w14:paraId="36F9268A" w14:textId="306E0D1C" w:rsidR="00BD7469" w:rsidRDefault="00BD7469" w:rsidP="00F63BDE">
      <w:pPr>
        <w:pStyle w:val="Heading1"/>
      </w:pPr>
      <w:bookmarkStart w:id="6" w:name="_Toc153474172"/>
      <w:r>
        <w:t>IEEE References:</w:t>
      </w:r>
      <w:bookmarkEnd w:id="6"/>
    </w:p>
    <w:p w14:paraId="0F48481D" w14:textId="77777777" w:rsidR="00BD7469" w:rsidRDefault="00BD746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Animator's Survival Kit, Richard Williams (2001)</w:t>
      </w:r>
    </w:p>
    <w:p w14:paraId="63033B0D" w14:textId="77777777" w:rsidR="00BD7469" w:rsidRDefault="00BD746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>Principles of Animation, Frank Thomas and Ollie Johnston (1981)</w:t>
      </w:r>
    </w:p>
    <w:p w14:paraId="19509CD8" w14:textId="39570EC2" w:rsidR="00A83502" w:rsidRDefault="00BD7469" w:rsidP="004153A9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Physically Based Shading in Theory and Practice, Michael </w:t>
      </w:r>
      <w:proofErr w:type="spellStart"/>
      <w:r>
        <w:t>Goesele</w:t>
      </w:r>
      <w:proofErr w:type="spellEnd"/>
      <w:r>
        <w:t xml:space="preserve"> et al. (2004)</w:t>
      </w:r>
    </w:p>
    <w:p w14:paraId="2F1502A8" w14:textId="77777777" w:rsidR="001D226A" w:rsidRDefault="001D226A" w:rsidP="004153A9">
      <w:pPr>
        <w:spacing w:line="360" w:lineRule="auto"/>
        <w:jc w:val="both"/>
      </w:pPr>
    </w:p>
    <w:p w14:paraId="06936BD9" w14:textId="081AC647" w:rsidR="001D226A" w:rsidRPr="00346492" w:rsidRDefault="001D226A" w:rsidP="004153A9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06353E4E" wp14:editId="7B6261B6">
            <wp:extent cx="5943600" cy="3863340"/>
            <wp:effectExtent l="0" t="0" r="0" b="3810"/>
            <wp:docPr id="216292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292855" name="Picture 21629285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226A" w:rsidRPr="00346492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C6976" w14:textId="77777777" w:rsidR="000C27A5" w:rsidRDefault="000C27A5">
      <w:pPr>
        <w:spacing w:after="0" w:line="240" w:lineRule="auto"/>
      </w:pPr>
      <w:r>
        <w:separator/>
      </w:r>
    </w:p>
  </w:endnote>
  <w:endnote w:type="continuationSeparator" w:id="0">
    <w:p w14:paraId="793298C3" w14:textId="77777777" w:rsidR="000C27A5" w:rsidRDefault="000C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71B9C78" w14:paraId="19F26329" w14:textId="77777777" w:rsidTr="071B9C78">
      <w:trPr>
        <w:trHeight w:val="300"/>
      </w:trPr>
      <w:tc>
        <w:tcPr>
          <w:tcW w:w="3120" w:type="dxa"/>
        </w:tcPr>
        <w:p w14:paraId="23D406A0" w14:textId="2E489A29" w:rsidR="071B9C78" w:rsidRDefault="071B9C78" w:rsidP="071B9C78">
          <w:pPr>
            <w:pStyle w:val="Header"/>
            <w:ind w:left="-115"/>
          </w:pPr>
        </w:p>
      </w:tc>
      <w:tc>
        <w:tcPr>
          <w:tcW w:w="3120" w:type="dxa"/>
        </w:tcPr>
        <w:p w14:paraId="42D7D8CB" w14:textId="1C9A74AF" w:rsidR="071B9C78" w:rsidRDefault="071B9C78" w:rsidP="071B9C78">
          <w:pPr>
            <w:pStyle w:val="Header"/>
            <w:jc w:val="center"/>
          </w:pPr>
        </w:p>
      </w:tc>
      <w:tc>
        <w:tcPr>
          <w:tcW w:w="3120" w:type="dxa"/>
        </w:tcPr>
        <w:p w14:paraId="174B37B1" w14:textId="23C53AD0" w:rsidR="071B9C78" w:rsidRDefault="071B9C78" w:rsidP="071B9C78">
          <w:pPr>
            <w:pStyle w:val="Header"/>
            <w:ind w:right="-115"/>
            <w:jc w:val="right"/>
          </w:pPr>
        </w:p>
      </w:tc>
    </w:tr>
  </w:tbl>
  <w:p w14:paraId="470CF502" w14:textId="6644988A" w:rsidR="071B9C78" w:rsidRDefault="071B9C78" w:rsidP="071B9C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020F" w14:textId="77777777" w:rsidR="000C27A5" w:rsidRDefault="000C27A5">
      <w:pPr>
        <w:spacing w:after="0" w:line="240" w:lineRule="auto"/>
      </w:pPr>
      <w:r>
        <w:separator/>
      </w:r>
    </w:p>
  </w:footnote>
  <w:footnote w:type="continuationSeparator" w:id="0">
    <w:p w14:paraId="64C862D7" w14:textId="77777777" w:rsidR="000C27A5" w:rsidRDefault="000C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71B9C78" w14:paraId="2B7F465C" w14:textId="77777777" w:rsidTr="071B9C78">
      <w:trPr>
        <w:trHeight w:val="300"/>
      </w:trPr>
      <w:tc>
        <w:tcPr>
          <w:tcW w:w="3120" w:type="dxa"/>
        </w:tcPr>
        <w:p w14:paraId="29235CE9" w14:textId="7C782FFC" w:rsidR="071B9C78" w:rsidRDefault="071B9C78" w:rsidP="071B9C78">
          <w:pPr>
            <w:pStyle w:val="Header"/>
            <w:ind w:left="-115"/>
          </w:pPr>
        </w:p>
      </w:tc>
      <w:tc>
        <w:tcPr>
          <w:tcW w:w="3120" w:type="dxa"/>
        </w:tcPr>
        <w:p w14:paraId="17EF0CDB" w14:textId="7284E9C7" w:rsidR="071B9C78" w:rsidRDefault="071B9C78" w:rsidP="071B9C78">
          <w:pPr>
            <w:pStyle w:val="Header"/>
            <w:jc w:val="center"/>
          </w:pPr>
        </w:p>
      </w:tc>
      <w:tc>
        <w:tcPr>
          <w:tcW w:w="3120" w:type="dxa"/>
        </w:tcPr>
        <w:p w14:paraId="368FFA17" w14:textId="19CCB8C1" w:rsidR="071B9C78" w:rsidRDefault="071B9C78" w:rsidP="071B9C78">
          <w:pPr>
            <w:pStyle w:val="Header"/>
            <w:ind w:right="-115"/>
            <w:jc w:val="right"/>
          </w:pPr>
        </w:p>
      </w:tc>
    </w:tr>
  </w:tbl>
  <w:p w14:paraId="5DEE1CF1" w14:textId="78A1DF33" w:rsidR="071B9C78" w:rsidRDefault="071B9C78" w:rsidP="071B9C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05B1A"/>
    <w:multiLevelType w:val="hybridMultilevel"/>
    <w:tmpl w:val="2320C470"/>
    <w:lvl w:ilvl="0" w:tplc="9A9608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286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wNrOwsDQ3tTCyNDZQ0lEKTi0uzszPAykwrAUA8dtgxiwAAAA="/>
  </w:docVars>
  <w:rsids>
    <w:rsidRoot w:val="003045D7"/>
    <w:rsid w:val="00012CAF"/>
    <w:rsid w:val="00042D7C"/>
    <w:rsid w:val="00045797"/>
    <w:rsid w:val="00054B1F"/>
    <w:rsid w:val="00055970"/>
    <w:rsid w:val="00061CD1"/>
    <w:rsid w:val="00062B82"/>
    <w:rsid w:val="000A432E"/>
    <w:rsid w:val="000B1E56"/>
    <w:rsid w:val="000C11D7"/>
    <w:rsid w:val="000C27A5"/>
    <w:rsid w:val="00112152"/>
    <w:rsid w:val="00112435"/>
    <w:rsid w:val="00133BA3"/>
    <w:rsid w:val="0018550A"/>
    <w:rsid w:val="00187AC0"/>
    <w:rsid w:val="001B0886"/>
    <w:rsid w:val="001D226A"/>
    <w:rsid w:val="001D55DF"/>
    <w:rsid w:val="002047CD"/>
    <w:rsid w:val="00243BF1"/>
    <w:rsid w:val="00246626"/>
    <w:rsid w:val="00247B82"/>
    <w:rsid w:val="002525F8"/>
    <w:rsid w:val="00254C67"/>
    <w:rsid w:val="002575A3"/>
    <w:rsid w:val="00281EE5"/>
    <w:rsid w:val="00295EF5"/>
    <w:rsid w:val="002C15B4"/>
    <w:rsid w:val="002D1ECC"/>
    <w:rsid w:val="002F537C"/>
    <w:rsid w:val="003045D7"/>
    <w:rsid w:val="003170B7"/>
    <w:rsid w:val="0032791C"/>
    <w:rsid w:val="0033046A"/>
    <w:rsid w:val="00342922"/>
    <w:rsid w:val="00346492"/>
    <w:rsid w:val="00355197"/>
    <w:rsid w:val="00377290"/>
    <w:rsid w:val="0038404E"/>
    <w:rsid w:val="00393E21"/>
    <w:rsid w:val="003A4327"/>
    <w:rsid w:val="003D0F55"/>
    <w:rsid w:val="003E055C"/>
    <w:rsid w:val="003F39D5"/>
    <w:rsid w:val="003F4AF9"/>
    <w:rsid w:val="004153A9"/>
    <w:rsid w:val="00457637"/>
    <w:rsid w:val="004634BB"/>
    <w:rsid w:val="00482B2F"/>
    <w:rsid w:val="00484516"/>
    <w:rsid w:val="00484A2C"/>
    <w:rsid w:val="004C1FEE"/>
    <w:rsid w:val="004C7824"/>
    <w:rsid w:val="004F098D"/>
    <w:rsid w:val="0051427A"/>
    <w:rsid w:val="0054772A"/>
    <w:rsid w:val="00554DB7"/>
    <w:rsid w:val="005628A3"/>
    <w:rsid w:val="00581C6C"/>
    <w:rsid w:val="00590406"/>
    <w:rsid w:val="00597F51"/>
    <w:rsid w:val="005C5970"/>
    <w:rsid w:val="005D6350"/>
    <w:rsid w:val="005E6F87"/>
    <w:rsid w:val="00624C66"/>
    <w:rsid w:val="006709C4"/>
    <w:rsid w:val="00687270"/>
    <w:rsid w:val="006B3562"/>
    <w:rsid w:val="006B3588"/>
    <w:rsid w:val="006B3EE7"/>
    <w:rsid w:val="006B65AD"/>
    <w:rsid w:val="006C1B5B"/>
    <w:rsid w:val="006C6B7E"/>
    <w:rsid w:val="006E61A8"/>
    <w:rsid w:val="006E7A3B"/>
    <w:rsid w:val="00713FBC"/>
    <w:rsid w:val="00714EBD"/>
    <w:rsid w:val="00720F89"/>
    <w:rsid w:val="007444C4"/>
    <w:rsid w:val="00754A9F"/>
    <w:rsid w:val="0075616C"/>
    <w:rsid w:val="00762DC6"/>
    <w:rsid w:val="0077034D"/>
    <w:rsid w:val="007725A3"/>
    <w:rsid w:val="007821E3"/>
    <w:rsid w:val="00794F5B"/>
    <w:rsid w:val="007A1122"/>
    <w:rsid w:val="007A2C7D"/>
    <w:rsid w:val="007B3BDC"/>
    <w:rsid w:val="007D4492"/>
    <w:rsid w:val="00832AA1"/>
    <w:rsid w:val="00850E97"/>
    <w:rsid w:val="0086075C"/>
    <w:rsid w:val="0086709A"/>
    <w:rsid w:val="008931A3"/>
    <w:rsid w:val="008C4B06"/>
    <w:rsid w:val="00904CD7"/>
    <w:rsid w:val="00914F77"/>
    <w:rsid w:val="0095564C"/>
    <w:rsid w:val="00962BE4"/>
    <w:rsid w:val="009A7A72"/>
    <w:rsid w:val="009B1D3C"/>
    <w:rsid w:val="009D2327"/>
    <w:rsid w:val="009F03EA"/>
    <w:rsid w:val="009F5699"/>
    <w:rsid w:val="009F6178"/>
    <w:rsid w:val="00A20497"/>
    <w:rsid w:val="00A63E7F"/>
    <w:rsid w:val="00A813A8"/>
    <w:rsid w:val="00A83502"/>
    <w:rsid w:val="00A84E72"/>
    <w:rsid w:val="00AA4DBC"/>
    <w:rsid w:val="00AD7655"/>
    <w:rsid w:val="00B04AEC"/>
    <w:rsid w:val="00B43BE1"/>
    <w:rsid w:val="00B44F71"/>
    <w:rsid w:val="00B51780"/>
    <w:rsid w:val="00B617CB"/>
    <w:rsid w:val="00BB3AF8"/>
    <w:rsid w:val="00BC4CFC"/>
    <w:rsid w:val="00BC5ABC"/>
    <w:rsid w:val="00BD7469"/>
    <w:rsid w:val="00BF393F"/>
    <w:rsid w:val="00C119C9"/>
    <w:rsid w:val="00C45CBF"/>
    <w:rsid w:val="00C61161"/>
    <w:rsid w:val="00C92306"/>
    <w:rsid w:val="00CA6CBE"/>
    <w:rsid w:val="00CE2C48"/>
    <w:rsid w:val="00CF6000"/>
    <w:rsid w:val="00D00E3B"/>
    <w:rsid w:val="00D01796"/>
    <w:rsid w:val="00D2590D"/>
    <w:rsid w:val="00D35DFD"/>
    <w:rsid w:val="00D432CF"/>
    <w:rsid w:val="00D4504C"/>
    <w:rsid w:val="00D8001C"/>
    <w:rsid w:val="00D93727"/>
    <w:rsid w:val="00DA0588"/>
    <w:rsid w:val="00DC7764"/>
    <w:rsid w:val="00DD0650"/>
    <w:rsid w:val="00DD2727"/>
    <w:rsid w:val="00DE3289"/>
    <w:rsid w:val="00DF704D"/>
    <w:rsid w:val="00E0383C"/>
    <w:rsid w:val="00E113BD"/>
    <w:rsid w:val="00E36A1A"/>
    <w:rsid w:val="00E45672"/>
    <w:rsid w:val="00E656DB"/>
    <w:rsid w:val="00E7137D"/>
    <w:rsid w:val="00EA058E"/>
    <w:rsid w:val="00EB10B8"/>
    <w:rsid w:val="00EC00E5"/>
    <w:rsid w:val="00EE2BC9"/>
    <w:rsid w:val="00F006B2"/>
    <w:rsid w:val="00F11D41"/>
    <w:rsid w:val="00F16D4C"/>
    <w:rsid w:val="00F23B73"/>
    <w:rsid w:val="00F34489"/>
    <w:rsid w:val="00F63BDE"/>
    <w:rsid w:val="00F97B4C"/>
    <w:rsid w:val="00FA17C3"/>
    <w:rsid w:val="00FA5941"/>
    <w:rsid w:val="00FC43CD"/>
    <w:rsid w:val="071B9C78"/>
    <w:rsid w:val="0929B9C1"/>
    <w:rsid w:val="09D2E3CC"/>
    <w:rsid w:val="0F9D0BBA"/>
    <w:rsid w:val="1550F9ED"/>
    <w:rsid w:val="1E184F4E"/>
    <w:rsid w:val="21DF7152"/>
    <w:rsid w:val="2243B6C1"/>
    <w:rsid w:val="23115F73"/>
    <w:rsid w:val="24A8AA73"/>
    <w:rsid w:val="26F8FB29"/>
    <w:rsid w:val="2C052092"/>
    <w:rsid w:val="2E844774"/>
    <w:rsid w:val="31566428"/>
    <w:rsid w:val="3344DA1C"/>
    <w:rsid w:val="336D1ECF"/>
    <w:rsid w:val="358A126F"/>
    <w:rsid w:val="38C6DC9B"/>
    <w:rsid w:val="3BE18F32"/>
    <w:rsid w:val="3EB51716"/>
    <w:rsid w:val="41D14901"/>
    <w:rsid w:val="4312667F"/>
    <w:rsid w:val="4331CF2B"/>
    <w:rsid w:val="448942B2"/>
    <w:rsid w:val="45966440"/>
    <w:rsid w:val="473234A1"/>
    <w:rsid w:val="48AFD847"/>
    <w:rsid w:val="495532AF"/>
    <w:rsid w:val="4A04DE04"/>
    <w:rsid w:val="4CF968B7"/>
    <w:rsid w:val="4EF8AF02"/>
    <w:rsid w:val="50C1B99B"/>
    <w:rsid w:val="57178F18"/>
    <w:rsid w:val="5D595D82"/>
    <w:rsid w:val="5EB8AC07"/>
    <w:rsid w:val="651F426B"/>
    <w:rsid w:val="68732AF3"/>
    <w:rsid w:val="68FBE71C"/>
    <w:rsid w:val="6B1B440F"/>
    <w:rsid w:val="6E8DAA37"/>
    <w:rsid w:val="6F8BECC8"/>
    <w:rsid w:val="71E7E697"/>
    <w:rsid w:val="739A1CCE"/>
    <w:rsid w:val="75D407AE"/>
    <w:rsid w:val="75F23271"/>
    <w:rsid w:val="776AFE34"/>
    <w:rsid w:val="776FD80F"/>
    <w:rsid w:val="79D9D01F"/>
    <w:rsid w:val="7B021AE9"/>
    <w:rsid w:val="7D27D6B7"/>
    <w:rsid w:val="7D4A01B1"/>
    <w:rsid w:val="7FE2F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63F2E"/>
  <w15:chartTrackingRefBased/>
  <w15:docId w15:val="{83281249-2027-4FFC-8DE9-5C6C975D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3BDE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89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63BDE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NoSpacing">
    <w:name w:val="No Spacing"/>
    <w:uiPriority w:val="1"/>
    <w:qFormat/>
    <w:rsid w:val="00F63BDE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6C6B7E"/>
    <w:pPr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C6B7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f:/g/personal/2205153_student_uwtsd_ac_uk/EuDZiKAFUv5IgcbpF3_gcBwB79K2Z2fCj7YQ-BufJa7MrQ?e=ZX2lz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B62A-162D-4ABE-9077-EB8B85E86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1133</Words>
  <Characters>6460</Characters>
  <Application>Microsoft Office Word</Application>
  <DocSecurity>0</DocSecurity>
  <Lines>53</Lines>
  <Paragraphs>15</Paragraphs>
  <ScaleCrop>false</ScaleCrop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</cp:lastModifiedBy>
  <cp:revision>9</cp:revision>
  <dcterms:created xsi:type="dcterms:W3CDTF">2023-12-14T14:15:00Z</dcterms:created>
  <dcterms:modified xsi:type="dcterms:W3CDTF">2023-12-14T14:22:00Z</dcterms:modified>
</cp:coreProperties>
</file>