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10AA7AD" w14:textId="77777777" w:rsidR="002F0D03" w:rsidRDefault="002F0D03" w:rsidP="002F0D03">
      <w:pPr>
        <w:spacing w:line="276" w:lineRule="auto"/>
        <w:jc w:val="center"/>
        <w:rPr>
          <w:b/>
          <w:sz w:val="28"/>
          <w:szCs w:val="28"/>
        </w:rPr>
      </w:pPr>
    </w:p>
    <w:p w14:paraId="5DA0C97B" w14:textId="77777777" w:rsidR="002F0D03" w:rsidRDefault="002F0D03" w:rsidP="002F0D03">
      <w:pPr>
        <w:spacing w:line="276" w:lineRule="auto"/>
        <w:jc w:val="center"/>
        <w:rPr>
          <w:b/>
          <w:sz w:val="28"/>
          <w:szCs w:val="28"/>
        </w:rPr>
      </w:pPr>
    </w:p>
    <w:p w14:paraId="39E20722" w14:textId="0571898A" w:rsidR="00667047" w:rsidRDefault="00667047" w:rsidP="002F0D03">
      <w:pPr>
        <w:spacing w:line="276" w:lineRule="auto"/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Name:</w:t>
      </w:r>
      <w:r>
        <w:rPr>
          <w:b/>
          <w:sz w:val="28"/>
          <w:szCs w:val="28"/>
        </w:rPr>
        <w:t xml:space="preserve">MIHAI ARDELEAN </w:t>
      </w:r>
    </w:p>
    <w:p w14:paraId="6FB6287B" w14:textId="6662392B" w:rsidR="00667047" w:rsidRDefault="00667047" w:rsidP="002F0D03">
      <w:pPr>
        <w:spacing w:line="276" w:lineRule="auto"/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Student ID:</w:t>
      </w:r>
      <w:r>
        <w:rPr>
          <w:b/>
          <w:sz w:val="28"/>
          <w:szCs w:val="28"/>
        </w:rPr>
        <w:t xml:space="preserve">1812784 </w:t>
      </w:r>
    </w:p>
    <w:p w14:paraId="6138203A" w14:textId="5955B68B" w:rsidR="00667047" w:rsidRDefault="00667047" w:rsidP="002F0D03">
      <w:pPr>
        <w:spacing w:line="276" w:lineRule="auto"/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Module Title: </w:t>
      </w:r>
      <w:r>
        <w:rPr>
          <w:b/>
          <w:sz w:val="28"/>
          <w:szCs w:val="28"/>
        </w:rPr>
        <w:t xml:space="preserve">BMSK4001 </w:t>
      </w:r>
    </w:p>
    <w:p w14:paraId="31E99032" w14:textId="1D6AA01E" w:rsidR="00667047" w:rsidRDefault="00667047" w:rsidP="00667047">
      <w:pPr>
        <w:rPr>
          <w:b/>
          <w:sz w:val="28"/>
          <w:szCs w:val="28"/>
        </w:rPr>
        <w:spacing w:line="276" w:lineRule="auto"/>
        <w:jc w:val="center"/>
      </w:pPr>
      <w:r>
        <w:rPr>
          <w:b/>
          <w:sz w:val="28"/>
          <w:szCs w:val="28"/>
        </w:rPr>
        <w:t xml:space="preserve">Assignment Title: </w:t>
      </w:r>
      <w:r w:rsidRPr="002F0D03">
        <w:rPr>
          <w:b/>
          <w:sz w:val="28"/>
          <w:szCs w:val="28"/>
        </w:rPr>
        <w:t>Academic and Employability Skills</w:t>
      </w:r>
    </w:p>
    <w:p>
      <w:pPr>
        <w:spacing w:line="276" w:lineRule="auto"/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 1</w:t>
      </w:r>
      <w:r>
        <w:rPr>
          <w:b/>
          <w:sz w:val="28"/>
          <w:szCs w:val="28"/>
        </w:rPr>
        <w:t xml:space="preserve"> RESIT</w:t>
      </w:r>
    </w:p>
    <w:p w14:paraId="4A71AC99" w14:textId="77777777" w:rsidR="002F0D03" w:rsidRPr="002F0D03" w:rsidRDefault="002F0D03" w:rsidP="002F0D03">
      <w:pPr>
        <w:spacing w:line="276" w:lineRule="auto"/>
        <w:jc w:val="center"/>
        <w:rPr>
          <w:rFonts w:eastAsiaTheme="majorEastAsia" w:cstheme="majorBidi"/>
          <w:b/>
          <w:bCs/>
          <w:sz w:val="28"/>
          <w:szCs w:val="28"/>
        </w:rPr>
      </w:pPr>
    </w:p>
    <w:p w14:paraId="17A0755B" w14:textId="36D81D76" w:rsidR="00B05D2D" w:rsidRPr="005970EC" w:rsidRDefault="00C966A8" w:rsidP="005970EC">
      <w:pPr>
        <w:spacing w:line="276" w:lineRule="auto"/>
        <w:jc w:val="left"/>
        <w:rPr>
          <w:b/>
        </w:rPr>
      </w:pPr>
      <w:bookmarkStart w:id="0" w:name="_GoBack"/>
      <w:r w:rsidRPr="005970EC">
        <w:rPr>
          <w:b/>
        </w:rPr>
        <w:lastRenderedPageBreak/>
        <w:t>Introduction</w:t>
      </w:r>
    </w:p>
    <w:p w14:paraId="01C2D85D" w14:textId="77777777" w:rsidR="002F54D4" w:rsidRDefault="003851EE">
      <w:bookmarkEnd w:id="0"/>
      <w:r w:rsidR="001845E5">
        <w:t>Academic s</w:t>
      </w:r>
      <w:r w:rsidR="00C562B6">
        <w:t xml:space="preserve">kills composed of various skills such as academic writing, skills of presentation, referencing skill, </w:t>
      </w:r>
      <w:r w:rsidR="002F54D4">
        <w:t xml:space="preserve">and it also helps an individual to think critically. Employability skills are </w:t>
      </w:r>
      <w:r w:rsidR="0058695C">
        <w:t xml:space="preserve">important for an individual to get employed. It helps an individual to gain technical knowledge. In this report, </w:t>
      </w:r>
      <w:r w:rsidR="001E056F">
        <w:t xml:space="preserve">the present skills that I have are discussed by using SWOT Analysis. </w:t>
      </w:r>
    </w:p>
    <w:p w14:paraId="4A2D793D" w14:textId="77777777" w:rsidR="00676F33" w:rsidRDefault="00F63F41">
      <w:r>
        <w:t xml:space="preserve">The importance of </w:t>
      </w:r>
      <w:r w:rsidR="00676F33">
        <w:t>employability skills lies in the fact that it makes an individual ready for a job.  It helps an individual to work in a</w:t>
      </w:r>
      <w:r w:rsidR="00A37B91">
        <w:t xml:space="preserve"> group and it also helps an individual to gain knowledge and solve various problems within th</w:t>
      </w:r>
      <w:r w:rsidR="00224927">
        <w:t xml:space="preserve">e workplace. In order to </w:t>
      </w:r>
      <w:r w:rsidR="00A37B91">
        <w:t xml:space="preserve">judge my skills, </w:t>
      </w:r>
      <w:r w:rsidR="00544F6B">
        <w:t>SWOT Analysis has been used.</w:t>
      </w:r>
    </w:p>
    <w:p w14:paraId="4D910282" w14:textId="77777777" w:rsidR="00544F6B" w:rsidRDefault="00544F6B" w:rsidP="00544F6B">
      <w:pPr>
        <w:pStyle w:val="Heading2"/>
      </w:pPr>
      <w:r>
        <w:t>SWOT Analysis</w:t>
      </w:r>
    </w:p>
    <w:p w14:paraId="4F1A1DE7" w14:textId="77777777" w:rsidR="00544F6B" w:rsidRDefault="00544F6B">
      <w:r>
        <w:t>Swot Analysis is based on four grounds. The grounds are as follows</w:t>
      </w:r>
    </w:p>
    <w:p w14:paraId="37F9F73E" w14:textId="77777777" w:rsidR="00543BD7" w:rsidRPr="004A5431" w:rsidRDefault="00543BD7">
      <w:pPr>
        <w:rPr>
          <w:b/>
          <w:i/>
        </w:rPr>
      </w:pPr>
      <w:r w:rsidRPr="004A5431">
        <w:rPr>
          <w:b/>
          <w:i/>
        </w:rPr>
        <w:t>Strengths</w:t>
      </w:r>
    </w:p>
    <w:p w14:paraId="0B8ED494" w14:textId="77777777" w:rsidR="002F0D03" w:rsidRDefault="004A5431">
      <w:r>
        <w:t>I have several strengths that can be helpful for me to work in health and social care organisation.</w:t>
      </w:r>
      <w:r w:rsidR="00142FFB">
        <w:t xml:space="preserve"> Communication skill is one of my greatest skills. An efficient</w:t>
      </w:r>
      <w:r w:rsidR="00CB48EF">
        <w:t xml:space="preserve"> healthcare</w:t>
      </w:r>
      <w:r w:rsidR="00142FFB">
        <w:t xml:space="preserve"> employee must possess a good communication skill to deal with vari</w:t>
      </w:r>
      <w:r w:rsidR="009B2E8D">
        <w:t>ous customers</w:t>
      </w:r>
      <w:r w:rsidR="00CB48EF">
        <w:t xml:space="preserve"> (</w:t>
      </w:r>
      <w:proofErr w:type="spellStart"/>
      <w:r w:rsidR="00CB48EF" w:rsidRPr="00846664">
        <w:t>Attoe</w:t>
      </w:r>
      <w:proofErr w:type="spellEnd"/>
      <w:r w:rsidR="00CB48EF">
        <w:t xml:space="preserve"> </w:t>
      </w:r>
      <w:r w:rsidR="00CB48EF" w:rsidRPr="00CB48EF">
        <w:rPr>
          <w:i/>
        </w:rPr>
        <w:t>et al</w:t>
      </w:r>
      <w:r w:rsidR="00CB48EF">
        <w:t>., 2016)</w:t>
      </w:r>
      <w:r w:rsidR="009B2E8D">
        <w:t>. It also helps him</w:t>
      </w:r>
      <w:r w:rsidR="00142FFB">
        <w:t xml:space="preserve">/her </w:t>
      </w:r>
      <w:r w:rsidR="009B2E8D">
        <w:t xml:space="preserve">to work efficiently in the organisation </w:t>
      </w:r>
      <w:r w:rsidR="0003022C">
        <w:t>especially</w:t>
      </w:r>
      <w:r w:rsidR="009B2E8D">
        <w:t xml:space="preserve"> in case of teamwork where he/she needs to communicate with others.</w:t>
      </w:r>
      <w:r w:rsidR="0003022C">
        <w:t xml:space="preserve"> In health and social care sector, communication skill has a high requirement as </w:t>
      </w:r>
      <w:r w:rsidR="00A13008">
        <w:t xml:space="preserve">it enable the employee to deals with various patients. </w:t>
      </w:r>
    </w:p>
    <w:p>
      <w:proofErr w:type="spellStart"/>
      <w:proofErr w:type="spellEnd"/>
      <w:proofErr w:type="spellStart"/>
      <w:proofErr w:type="spellEnd"/>
    </w:p>
    <w:p w14:paraId="53B105A3" w14:textId="77777777" w:rsidR="00F863B7" w:rsidRPr="00F863B7" w:rsidRDefault="00F863B7">
      <w:pPr>
        <w:rPr>
          <w:b/>
          <w:i/>
        </w:rPr>
      </w:pPr>
      <w:r w:rsidRPr="00F863B7">
        <w:rPr>
          <w:b/>
          <w:i/>
        </w:rPr>
        <w:t>Weaknesses</w:t>
      </w:r>
    </w:p>
    <w:p w14:paraId="49322338" w14:textId="77777777" w:rsidR="00FB58EC" w:rsidRDefault="00F863B7">
      <w:r>
        <w:t xml:space="preserve">Though I have various </w:t>
      </w:r>
      <w:r w:rsidR="000B6AFF">
        <w:t>skills</w:t>
      </w:r>
      <w:r>
        <w:t xml:space="preserve">, I still lack in certain skills. </w:t>
      </w:r>
      <w:r w:rsidR="000B6AFF">
        <w:t xml:space="preserve">I have a weakness in working as a team </w:t>
      </w:r>
      <w:r w:rsidR="006F1BAB">
        <w:t xml:space="preserve">as I consider myself as not a good team player. I lack in confidence and I face </w:t>
      </w:r>
      <w:r w:rsidR="00FB58EC">
        <w:t xml:space="preserve">difficulty in </w:t>
      </w:r>
      <w:r w:rsidR="006F1BAB">
        <w:t xml:space="preserve">understanding </w:t>
      </w:r>
      <w:r w:rsidR="00FB58EC">
        <w:t>how I can contribute personally whenever I work in a team. Another weakness that I have is the adaptability.</w:t>
      </w:r>
      <w:r w:rsidR="00A02933">
        <w:t xml:space="preserve"> Adaptability is one of the major skills that a health professional must possess</w:t>
      </w:r>
      <w:r w:rsidR="007851DD">
        <w:t xml:space="preserve"> (</w:t>
      </w:r>
      <w:proofErr w:type="spellStart"/>
      <w:r w:rsidR="00DE3EFE">
        <w:t>Bütikofer</w:t>
      </w:r>
      <w:proofErr w:type="spellEnd"/>
      <w:r w:rsidR="007851DD">
        <w:t xml:space="preserve"> and </w:t>
      </w:r>
      <w:proofErr w:type="spellStart"/>
      <w:r w:rsidR="007851DD">
        <w:t>Peri</w:t>
      </w:r>
      <w:proofErr w:type="spellEnd"/>
      <w:r w:rsidR="007851DD" w:rsidRPr="00A668A9">
        <w:t>, 2018</w:t>
      </w:r>
      <w:r w:rsidR="007851DD">
        <w:t>)</w:t>
      </w:r>
      <w:r w:rsidR="00A02933">
        <w:t xml:space="preserve">. </w:t>
      </w:r>
      <w:r w:rsidR="00FB58EC">
        <w:t xml:space="preserve"> I cannot adapt to a certain place </w:t>
      </w:r>
      <w:r w:rsidR="00E52175">
        <w:t xml:space="preserve">initially, which is one of my major weakness as a health professional needs to have the adaptability skills. One of the major weaknesses that I posses is the computer literacy. I have lack of knowledge about operating computers. Therefore, </w:t>
      </w:r>
      <w:r w:rsidR="00A02933">
        <w:t>the</w:t>
      </w:r>
      <w:r w:rsidR="00E52175">
        <w:t xml:space="preserve"> skills that I lack are the weaknesses I possess. </w:t>
      </w:r>
    </w:p>
    <w:p/>
    <w:p w14:paraId="237DFAF4" w14:textId="77777777" w:rsidR="00A02933" w:rsidRPr="004C2347" w:rsidRDefault="00A02933">
      <w:pPr>
        <w:rPr>
          <w:b/>
          <w:i/>
        </w:rPr>
      </w:pPr>
      <w:r w:rsidRPr="004C2347">
        <w:rPr>
          <w:b/>
          <w:i/>
        </w:rPr>
        <w:t>Opportunities</w:t>
      </w:r>
    </w:p>
    <w:p w14:paraId="331133CA" w14:textId="77777777" w:rsidR="00F57839" w:rsidRDefault="004C2347">
      <w:r>
        <w:t>As I have a strong communication skill, I can easily interact with the patients and the medical staffs of the healthcare organisation and that will be helpful.</w:t>
      </w:r>
      <w:r w:rsidR="00D54803">
        <w:t xml:space="preserve"> Communication skill has an utmost importance in the healthcare industry (</w:t>
      </w:r>
      <w:proofErr w:type="spellStart"/>
      <w:r w:rsidR="00D54803">
        <w:t>Badrov</w:t>
      </w:r>
      <w:proofErr w:type="spellEnd"/>
      <w:r w:rsidR="00D54803">
        <w:t xml:space="preserve"> and </w:t>
      </w:r>
      <w:proofErr w:type="spellStart"/>
      <w:r w:rsidR="00D54803">
        <w:t>Jurković</w:t>
      </w:r>
      <w:proofErr w:type="spellEnd"/>
      <w:r w:rsidR="00D54803" w:rsidRPr="00D54803">
        <w:t>, 2017</w:t>
      </w:r>
      <w:r w:rsidR="00D54803">
        <w:t>).</w:t>
      </w:r>
      <w:r>
        <w:t xml:space="preserve"> It will also help me to get a </w:t>
      </w:r>
      <w:r>
        <w:lastRenderedPageBreak/>
        <w:t>good</w:t>
      </w:r>
      <w:r w:rsidR="00D54803">
        <w:t xml:space="preserve"> job</w:t>
      </w:r>
      <w:r>
        <w:t xml:space="preserve"> in the healthcare sector. </w:t>
      </w:r>
      <w:r w:rsidR="00CC38C8">
        <w:t xml:space="preserve">The decision-making skill of mine will help me to solve various problems within the healthcare sector as many unexpected incidents happen suddenly in this sector. </w:t>
      </w:r>
      <w:r w:rsidR="00FF19FB">
        <w:t>As I have a good CV making skill, so it will help me to create a good CV of mine and because of that I can get various job opportunities</w:t>
      </w:r>
      <w:r w:rsidR="00E8334D">
        <w:t xml:space="preserve"> and that will help me to shape my career. My positive attitude will be one of my positive aspects in the healthcare </w:t>
      </w:r>
      <w:r w:rsidR="00F57839">
        <w:t>industry,</w:t>
      </w:r>
      <w:r w:rsidR="00012E62">
        <w:t xml:space="preserve"> as medical professionals must have positive mindset. </w:t>
      </w:r>
      <w:r w:rsidR="00F57839">
        <w:t xml:space="preserve">My time-management skill will be an extra-added advantage for me in the field of </w:t>
      </w:r>
      <w:r w:rsidR="00383B9F">
        <w:t>healthcare and it might enable me to gain completive advantage</w:t>
      </w:r>
      <w:r w:rsidR="00F57839">
        <w:t>. It will help me t</w:t>
      </w:r>
      <w:r w:rsidR="00A03C54">
        <w:t xml:space="preserve">o </w:t>
      </w:r>
      <w:r w:rsidR="00A04877">
        <w:t xml:space="preserve">manage various tasks in an efficient way within the healthcare sector. Therefore, my time-management skill will be advantageous for me as it </w:t>
      </w:r>
      <w:r w:rsidR="00383B9F">
        <w:t>might open</w:t>
      </w:r>
      <w:r w:rsidR="00A04877">
        <w:t xml:space="preserve"> new doors in my career and I might </w:t>
      </w:r>
      <w:r w:rsidR="00383B9F">
        <w:t>be</w:t>
      </w:r>
      <w:r w:rsidR="00A04877">
        <w:t xml:space="preserve"> placed in </w:t>
      </w:r>
      <w:r w:rsidR="00383B9F">
        <w:t>any reputed</w:t>
      </w:r>
      <w:r w:rsidR="00A04877">
        <w:t xml:space="preserve"> </w:t>
      </w:r>
      <w:r w:rsidR="00383B9F">
        <w:t>healthcare</w:t>
      </w:r>
      <w:r w:rsidR="00A04877">
        <w:t xml:space="preserve"> </w:t>
      </w:r>
      <w:r w:rsidR="00383B9F">
        <w:t>company</w:t>
      </w:r>
      <w:r w:rsidR="00A04877">
        <w:t xml:space="preserve">. </w:t>
      </w:r>
      <w:r w:rsidR="00383B9F">
        <w:t>Therefore, I have various opportunities that will be helpful</w:t>
      </w:r>
      <w:r w:rsidR="002F0D03">
        <w:t xml:space="preserve"> fo</w:t>
      </w:r>
      <w:r w:rsidR="00383B9F">
        <w:t xml:space="preserve">r me to gain a respectable designation in any health and social care industry. </w:t>
      </w:r>
    </w:p>
    <w:p w14:paraId="35FC9B5C" w14:textId="77777777" w:rsidR="00383B9F" w:rsidRPr="009705D8" w:rsidRDefault="00383B9F">
      <w:pPr>
        <w:rPr>
          <w:b/>
          <w:i/>
        </w:rPr>
      </w:pPr>
      <w:r w:rsidRPr="009705D8">
        <w:rPr>
          <w:b/>
          <w:i/>
        </w:rPr>
        <w:t>Threats</w:t>
      </w:r>
    </w:p>
    <w:p>
      <w:pPr>
        <w:rPr>
          <w:b/>
          <w:i/>
        </w:rPr>
      </w:pPr>
    </w:p>
    <w:p w14:paraId="36E0DD22" w14:textId="77777777" w:rsidR="00433073" w:rsidRDefault="009705D8">
      <w:r>
        <w:t xml:space="preserve">In order to </w:t>
      </w:r>
      <w:r w:rsidR="00896A15">
        <w:t>be</w:t>
      </w:r>
      <w:r>
        <w:t xml:space="preserve"> employed in a healthcare industry, I have to face various threats. </w:t>
      </w:r>
      <w:r w:rsidR="00896A15">
        <w:t xml:space="preserve">As I lack in the ability to work in a team, it will be one of the major threats for </w:t>
      </w:r>
      <w:r w:rsidR="00143B4F">
        <w:t>me,</w:t>
      </w:r>
      <w:r w:rsidR="00896A15">
        <w:t xml:space="preserve"> as </w:t>
      </w:r>
      <w:r w:rsidR="00CF7655">
        <w:t>health sector employees needs to work in a</w:t>
      </w:r>
      <w:r w:rsidR="00143B4F">
        <w:t xml:space="preserve"> t</w:t>
      </w:r>
      <w:r w:rsidR="00CF7655">
        <w:t>eam</w:t>
      </w:r>
      <w:r w:rsidR="00143B4F">
        <w:t xml:space="preserve"> very often</w:t>
      </w:r>
      <w:r w:rsidR="00CF7655">
        <w:t xml:space="preserve">. </w:t>
      </w:r>
      <w:r w:rsidR="00143B4F">
        <w:t>Therefore, it is one of the basic skills that a healthcare professional must possess</w:t>
      </w:r>
      <w:r w:rsidR="00A76D6F">
        <w:t xml:space="preserve"> (</w:t>
      </w:r>
      <w:r w:rsidR="00A76D6F" w:rsidRPr="00E14F43">
        <w:t xml:space="preserve">Kaya and </w:t>
      </w:r>
      <w:proofErr w:type="spellStart"/>
      <w:r w:rsidR="00A76D6F" w:rsidRPr="00E14F43">
        <w:t>Yüceler</w:t>
      </w:r>
      <w:proofErr w:type="spellEnd"/>
      <w:r w:rsidR="00A76D6F">
        <w:t>,</w:t>
      </w:r>
      <w:r w:rsidR="00A76D6F" w:rsidRPr="00E14F43">
        <w:t xml:space="preserve"> 2016</w:t>
      </w:r>
      <w:r w:rsidR="00A76D6F">
        <w:t>)</w:t>
      </w:r>
      <w:r w:rsidR="00143B4F">
        <w:t>.</w:t>
      </w:r>
      <w:r w:rsidR="00A1495F">
        <w:t xml:space="preserve"> Alongside, as I lack in Adaptability skill, so that will a major threat for me. This is because </w:t>
      </w:r>
      <w:r w:rsidR="00C97C80">
        <w:t xml:space="preserve">a healthcare professional must adapt to various </w:t>
      </w:r>
      <w:r w:rsidR="003159F3">
        <w:t>situations,</w:t>
      </w:r>
      <w:r w:rsidR="00C97C80">
        <w:t xml:space="preserve"> </w:t>
      </w:r>
      <w:r w:rsidR="003159F3">
        <w:t xml:space="preserve">as the person needs to handle various patients. </w:t>
      </w:r>
      <w:r w:rsidR="008346E8">
        <w:t xml:space="preserve">Therefore, it is one of the obligate skills that a healthcare employee must have. In the present world of technological advancement, computer literacy has </w:t>
      </w:r>
      <w:r w:rsidR="00433073">
        <w:t>become mandatory</w:t>
      </w:r>
      <w:r w:rsidR="008346E8">
        <w:t xml:space="preserve"> </w:t>
      </w:r>
      <w:r w:rsidR="00433073">
        <w:t>for most of the employees in any sector</w:t>
      </w:r>
      <w:r w:rsidR="00C95E1F">
        <w:t xml:space="preserve"> (</w:t>
      </w:r>
      <w:proofErr w:type="spellStart"/>
      <w:r w:rsidR="00C95E1F">
        <w:t>Posiliti</w:t>
      </w:r>
      <w:proofErr w:type="spellEnd"/>
      <w:r w:rsidR="00C95E1F">
        <w:t xml:space="preserve"> and </w:t>
      </w:r>
      <w:proofErr w:type="spellStart"/>
      <w:r w:rsidR="00C95E1F">
        <w:t>Cilliers</w:t>
      </w:r>
      <w:proofErr w:type="spellEnd"/>
      <w:r w:rsidR="00C95E1F" w:rsidRPr="00DE3EFE">
        <w:t>, 2019</w:t>
      </w:r>
      <w:r w:rsidR="00C95E1F">
        <w:t>)</w:t>
      </w:r>
      <w:r w:rsidR="00433073">
        <w:t xml:space="preserve">. It also has a significant </w:t>
      </w:r>
      <w:r w:rsidR="006940DE">
        <w:t>role in the healthcare industry. As I have a lack in computer literacy, so it might be a disadvantage for me</w:t>
      </w:r>
      <w:r w:rsidR="00E0336B">
        <w:t xml:space="preserve"> while working</w:t>
      </w:r>
      <w:r w:rsidR="006940DE">
        <w:t xml:space="preserve"> </w:t>
      </w:r>
      <w:r w:rsidR="00E0336B">
        <w:t xml:space="preserve">in this sector as other employees will possess the skill. Therefore, these threats can cause a hindrance for me </w:t>
      </w:r>
      <w:r w:rsidR="00F40EED">
        <w:t xml:space="preserve">while working in the healthcare sector. </w:t>
      </w:r>
    </w:p>
    <w:p w14:paraId="6B902A7B" w14:textId="77777777" w:rsidR="00F40EED" w:rsidRDefault="00F40EED" w:rsidP="00977F72">
      <w:pPr>
        <w:pStyle w:val="Heading1"/>
      </w:pPr>
      <w:r>
        <w:t>Personal Development Plan</w:t>
      </w:r>
    </w:p>
    <w:p w14:paraId="14BA9551" w14:textId="4988E9A6" w:rsidR="00521954" w:rsidRPr="00521954" w:rsidRDefault="00521954" w:rsidP="00521954">
      <w:r>
        <w:t xml:space="preserve">A personal development plan is created to develop the skills that are required in an individual. It comprises of four grounds such as Objectives, Actions, Success Criteria </w:t>
      </w:r>
      <w:r w:rsidR="000D6DDD">
        <w:t>and Time</w:t>
      </w:r>
      <w:r>
        <w:t xml:space="preserve">-period.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3"/>
        <w:gridCol w:w="2342"/>
        <w:gridCol w:w="2345"/>
        <w:gridCol w:w="2320"/>
      </w:tblGrid>
      <w:tr w:rsidR="000C0E26" w14:paraId="790314F4" w14:textId="77777777" w:rsidTr="000C0E26">
        <w:tc>
          <w:tcPr>
            <w:tcW w:w="2394" w:type="dxa"/>
          </w:tcPr>
          <w:p w14:paraId="54FEF5CD" w14:textId="77777777" w:rsidR="000C0E26" w:rsidRPr="007E764B" w:rsidRDefault="00977F72" w:rsidP="007E764B">
            <w:pPr>
              <w:jc w:val="center"/>
              <w:rPr>
                <w:b/>
                <w:i/>
              </w:rPr>
            </w:pPr>
            <w:r w:rsidRPr="007E764B">
              <w:rPr>
                <w:b/>
                <w:i/>
              </w:rPr>
              <w:t>Objectives</w:t>
            </w:r>
          </w:p>
        </w:tc>
        <w:tc>
          <w:tcPr>
            <w:tcW w:w="2394" w:type="dxa"/>
          </w:tcPr>
          <w:p w14:paraId="5428AE36" w14:textId="77777777" w:rsidR="000C0E26" w:rsidRPr="007E764B" w:rsidRDefault="00C51CAC" w:rsidP="007E764B">
            <w:pPr>
              <w:jc w:val="center"/>
              <w:rPr>
                <w:b/>
                <w:i/>
              </w:rPr>
            </w:pPr>
            <w:r w:rsidRPr="007E764B">
              <w:rPr>
                <w:b/>
                <w:i/>
              </w:rPr>
              <w:t>Actions</w:t>
            </w:r>
          </w:p>
        </w:tc>
        <w:tc>
          <w:tcPr>
            <w:tcW w:w="2394" w:type="dxa"/>
          </w:tcPr>
          <w:p w14:paraId="37B0274F" w14:textId="77777777" w:rsidR="000C0E26" w:rsidRPr="007E764B" w:rsidRDefault="00C51CAC" w:rsidP="007E764B">
            <w:pPr>
              <w:jc w:val="center"/>
              <w:rPr>
                <w:b/>
                <w:i/>
              </w:rPr>
            </w:pPr>
            <w:r w:rsidRPr="007E764B">
              <w:rPr>
                <w:b/>
                <w:i/>
              </w:rPr>
              <w:t>Success Criteria</w:t>
            </w:r>
          </w:p>
        </w:tc>
        <w:tc>
          <w:tcPr>
            <w:tcW w:w="2394" w:type="dxa"/>
          </w:tcPr>
          <w:p w14:paraId="7BE0C56E" w14:textId="77777777" w:rsidR="000C0E26" w:rsidRPr="005D746F" w:rsidRDefault="00824741" w:rsidP="005D746F">
            <w:pPr>
              <w:jc w:val="center"/>
              <w:rPr>
                <w:b/>
                <w:i/>
              </w:rPr>
            </w:pPr>
            <w:r>
              <w:rPr>
                <w:b/>
                <w:i/>
              </w:rPr>
              <w:t>Time-period</w:t>
            </w:r>
          </w:p>
        </w:tc>
      </w:tr>
      <w:tr w:rsidR="000C0E26" w14:paraId="32DE52BB" w14:textId="77777777" w:rsidTr="000C0E26">
        <w:tc>
          <w:tcPr>
            <w:tcW w:w="2394" w:type="dxa"/>
          </w:tcPr>
          <w:p w14:paraId="0647C88F" w14:textId="77777777" w:rsidR="000C0E26" w:rsidRDefault="007E764B">
            <w:r>
              <w:lastRenderedPageBreak/>
              <w:t>To develop my ability to work in a team</w:t>
            </w:r>
          </w:p>
        </w:tc>
        <w:tc>
          <w:tcPr>
            <w:tcW w:w="2394" w:type="dxa"/>
          </w:tcPr>
          <w:p w14:paraId="0AE5C96E" w14:textId="77777777" w:rsidR="000C0E26" w:rsidRDefault="0084064B" w:rsidP="00DF70C1">
            <w:r>
              <w:t xml:space="preserve">In order to overcome this limitation, I need to engage myself in any </w:t>
            </w:r>
            <w:r w:rsidR="00696D78">
              <w:t xml:space="preserve">healthcare </w:t>
            </w:r>
            <w:r>
              <w:t>organisation</w:t>
            </w:r>
            <w:r w:rsidR="00696D78">
              <w:t xml:space="preserve"> </w:t>
            </w:r>
            <w:r>
              <w:t xml:space="preserve">so </w:t>
            </w:r>
            <w:r w:rsidR="00DF70C1">
              <w:t>where</w:t>
            </w:r>
            <w:r>
              <w:t xml:space="preserve"> </w:t>
            </w:r>
            <w:r w:rsidR="00696D78">
              <w:t xml:space="preserve">I can </w:t>
            </w:r>
            <w:r w:rsidR="00DF70C1">
              <w:t>work as a team member and that will be helpful for me to increase my ability to work in a</w:t>
            </w:r>
            <w:r w:rsidR="00680408">
              <w:t xml:space="preserve"> </w:t>
            </w:r>
            <w:r w:rsidR="00DF70C1">
              <w:t>team.</w:t>
            </w:r>
          </w:p>
        </w:tc>
        <w:tc>
          <w:tcPr>
            <w:tcW w:w="2394" w:type="dxa"/>
          </w:tcPr>
          <w:p w14:paraId="2C6D2C45" w14:textId="77777777" w:rsidR="000C0E26" w:rsidRDefault="00680408">
            <w:r>
              <w:t xml:space="preserve">The success criteria will be measured by how I can work as a team member while working in future in any healthcare organisation. </w:t>
            </w:r>
          </w:p>
        </w:tc>
        <w:tc>
          <w:tcPr>
            <w:tcW w:w="2394" w:type="dxa"/>
          </w:tcPr>
          <w:p w14:paraId="73482C74" w14:textId="77777777" w:rsidR="00680408" w:rsidRDefault="00680408">
            <w:r>
              <w:t>The desired time-period will be three months.</w:t>
            </w:r>
          </w:p>
        </w:tc>
      </w:tr>
      <w:tr w:rsidR="00680408" w14:paraId="646769F9" w14:textId="77777777" w:rsidTr="000C0E26">
        <w:tc>
          <w:tcPr>
            <w:tcW w:w="2394" w:type="dxa"/>
          </w:tcPr>
          <w:p w14:paraId="16189BB0" w14:textId="77777777" w:rsidR="00680408" w:rsidRDefault="00680408">
            <w:r>
              <w:t>To develop my Adaptability skills</w:t>
            </w:r>
          </w:p>
        </w:tc>
        <w:tc>
          <w:tcPr>
            <w:tcW w:w="2394" w:type="dxa"/>
          </w:tcPr>
          <w:p w14:paraId="49197AEA" w14:textId="77777777" w:rsidR="00644355" w:rsidRDefault="00680408" w:rsidP="00DF70C1">
            <w:r>
              <w:t xml:space="preserve">I need to </w:t>
            </w:r>
            <w:r w:rsidR="00644355">
              <w:t xml:space="preserve">consult to any senior employee of any healthcare organisation so that I can learn how to get adapted to various situations. However, being employed in healthcare sector can also be helpful. </w:t>
            </w:r>
          </w:p>
        </w:tc>
        <w:tc>
          <w:tcPr>
            <w:tcW w:w="2394" w:type="dxa"/>
          </w:tcPr>
          <w:p w14:paraId="718D43E3" w14:textId="77777777" w:rsidR="00680408" w:rsidRDefault="00644355" w:rsidP="00A97224">
            <w:r>
              <w:t xml:space="preserve">The success criteria will be measured by how I will adapt </w:t>
            </w:r>
            <w:r w:rsidR="00A97224">
              <w:t xml:space="preserve">myself within the healthcare industry afterwards. </w:t>
            </w:r>
          </w:p>
        </w:tc>
        <w:tc>
          <w:tcPr>
            <w:tcW w:w="2394" w:type="dxa"/>
          </w:tcPr>
          <w:p w14:paraId="53725659" w14:textId="77777777" w:rsidR="00680408" w:rsidRDefault="00A97224">
            <w:r>
              <w:t>The desired time-period will be three months.</w:t>
            </w:r>
          </w:p>
        </w:tc>
      </w:tr>
      <w:tr w:rsidR="00A97224" w14:paraId="6BD7EABD" w14:textId="77777777" w:rsidTr="000C0E26">
        <w:tc>
          <w:tcPr>
            <w:tcW w:w="2394" w:type="dxa"/>
          </w:tcPr>
          <w:p w14:paraId="6E5966E5" w14:textId="77777777" w:rsidR="00A97224" w:rsidRDefault="00A97224">
            <w:r>
              <w:t>To develop my computer literacy</w:t>
            </w:r>
          </w:p>
        </w:tc>
        <w:tc>
          <w:tcPr>
            <w:tcW w:w="2394" w:type="dxa"/>
          </w:tcPr>
          <w:p w14:paraId="76CD5F8A" w14:textId="77777777" w:rsidR="00A97224" w:rsidRDefault="00115FF0" w:rsidP="00DF70C1">
            <w:r>
              <w:t xml:space="preserve">I need to engage myself in any computer course so that I can overcome my limitation. </w:t>
            </w:r>
          </w:p>
        </w:tc>
        <w:tc>
          <w:tcPr>
            <w:tcW w:w="2394" w:type="dxa"/>
          </w:tcPr>
          <w:p w14:paraId="3FD7372E" w14:textId="77777777" w:rsidR="00A97224" w:rsidRDefault="00115FF0" w:rsidP="00A97224">
            <w:r>
              <w:t xml:space="preserve">The success criteria will be measured by </w:t>
            </w:r>
            <w:r w:rsidR="00C9121D">
              <w:t xml:space="preserve">my proficiency in computer during my working in the healthcare sector.  </w:t>
            </w:r>
          </w:p>
        </w:tc>
        <w:tc>
          <w:tcPr>
            <w:tcW w:w="2394" w:type="dxa"/>
          </w:tcPr>
          <w:p w14:paraId="3E6CB7E7" w14:textId="77777777" w:rsidR="00A97224" w:rsidRDefault="00C9121D">
            <w:r>
              <w:t xml:space="preserve">The desired time-period will be two months. </w:t>
            </w:r>
          </w:p>
        </w:tc>
      </w:tr>
    </w:tbl>
    <w:p w14:paraId="55553BFC" w14:textId="77777777" w:rsidR="00F40EED" w:rsidRDefault="00F40EED"/>
    <w:p w14:paraId="41EB1EF8" w14:textId="77777777" w:rsidR="00F40EED" w:rsidRDefault="00521954" w:rsidP="00521954">
      <w:pPr>
        <w:pStyle w:val="Heading1"/>
      </w:pPr>
      <w:r>
        <w:t>Conclusion</w:t>
      </w:r>
    </w:p>
    <w:p w14:paraId="740FE390" w14:textId="77777777" w:rsidR="00DC2B6C" w:rsidRDefault="00C70069" w:rsidP="00521954">
      <w:r>
        <w:t xml:space="preserve">This report has discussed about the </w:t>
      </w:r>
      <w:r w:rsidR="00DC2B6C">
        <w:t>skills that are</w:t>
      </w:r>
      <w:r>
        <w:t xml:space="preserve"> required for an individual to work in a healthcare industry. </w:t>
      </w:r>
      <w:r w:rsidR="00521954">
        <w:t xml:space="preserve">In this report, the present skills </w:t>
      </w:r>
      <w:r w:rsidR="00DC2B6C">
        <w:t>of mine have been discussed</w:t>
      </w:r>
      <w:r w:rsidR="00521954">
        <w:t xml:space="preserve"> by using SWOT Analysis. </w:t>
      </w:r>
      <w:r w:rsidR="00521954">
        <w:lastRenderedPageBreak/>
        <w:t xml:space="preserve">Apart from that, a personal development plan </w:t>
      </w:r>
      <w:r w:rsidR="00DC2B6C">
        <w:t>has been</w:t>
      </w:r>
      <w:r w:rsidR="00521954">
        <w:t xml:space="preserve"> created to analyse the skill that I need to develop</w:t>
      </w:r>
      <w:r w:rsidR="00DC2B6C">
        <w:t xml:space="preserve"> on future</w:t>
      </w:r>
      <w:r w:rsidR="00521954">
        <w:t xml:space="preserve">. </w:t>
      </w:r>
    </w:p>
    <w:p w14:paraId="4CF883E5" w14:textId="77777777" w:rsidR="00521954" w:rsidRDefault="00DC2B6C" w:rsidP="007F5683">
      <w:pPr>
        <w:pStyle w:val="Heading1"/>
      </w:pPr>
      <w:r>
        <w:lastRenderedPageBreak/>
        <w:t>Reference lists</w:t>
      </w:r>
    </w:p>
    <w:p w14:paraId="74E8C3E7" w14:textId="77777777" w:rsidR="002F0D03" w:rsidRDefault="002F0D03" w:rsidP="00521954">
      <w:proofErr w:type="spellStart"/>
      <w:r w:rsidRPr="00846664">
        <w:t>Attoe</w:t>
      </w:r>
      <w:proofErr w:type="spellEnd"/>
      <w:r w:rsidRPr="00846664">
        <w:t>, C., Kowalski, C., Fernando, A. and Cross, S., 2016. Integrating mental health simulation into routine health-care education. </w:t>
      </w:r>
      <w:r w:rsidRPr="00846664">
        <w:rPr>
          <w:i/>
          <w:iCs/>
        </w:rPr>
        <w:t>The Lancet Psychiatry</w:t>
      </w:r>
      <w:r w:rsidRPr="00846664">
        <w:t>, </w:t>
      </w:r>
      <w:r w:rsidRPr="00846664">
        <w:rPr>
          <w:i/>
          <w:iCs/>
        </w:rPr>
        <w:t>3</w:t>
      </w:r>
      <w:r w:rsidRPr="00846664">
        <w:t>(8), pp.702-703.</w:t>
      </w:r>
    </w:p>
    <w:p w14:paraId="20B05B59" w14:textId="77777777" w:rsidR="002F0D03" w:rsidRDefault="002F0D03">
      <w:proofErr w:type="spellStart"/>
      <w:r w:rsidRPr="00D54803">
        <w:t>Badrov</w:t>
      </w:r>
      <w:proofErr w:type="spellEnd"/>
      <w:r w:rsidRPr="00D54803">
        <w:t xml:space="preserve">, T. and </w:t>
      </w:r>
      <w:proofErr w:type="spellStart"/>
      <w:r w:rsidRPr="00D54803">
        <w:t>Jurković</w:t>
      </w:r>
      <w:proofErr w:type="spellEnd"/>
      <w:r w:rsidRPr="00D54803">
        <w:t xml:space="preserve">, I., 2017. Attitudes of Nursing Students toward the Importance of Communication Skills in the </w:t>
      </w:r>
      <w:proofErr w:type="spellStart"/>
      <w:r w:rsidRPr="00D54803">
        <w:t>english</w:t>
      </w:r>
      <w:proofErr w:type="spellEnd"/>
      <w:r w:rsidRPr="00D54803">
        <w:t xml:space="preserve"> Language. </w:t>
      </w:r>
      <w:proofErr w:type="spellStart"/>
      <w:r w:rsidRPr="00D54803">
        <w:rPr>
          <w:i/>
          <w:iCs/>
        </w:rPr>
        <w:t>Časopis</w:t>
      </w:r>
      <w:proofErr w:type="spellEnd"/>
      <w:r w:rsidRPr="00D54803">
        <w:rPr>
          <w:i/>
          <w:iCs/>
        </w:rPr>
        <w:t xml:space="preserve"> </w:t>
      </w:r>
      <w:proofErr w:type="spellStart"/>
      <w:r w:rsidRPr="00D54803">
        <w:rPr>
          <w:i/>
          <w:iCs/>
        </w:rPr>
        <w:t>za</w:t>
      </w:r>
      <w:proofErr w:type="spellEnd"/>
      <w:r w:rsidRPr="00D54803">
        <w:rPr>
          <w:i/>
          <w:iCs/>
        </w:rPr>
        <w:t xml:space="preserve"> </w:t>
      </w:r>
      <w:proofErr w:type="spellStart"/>
      <w:r w:rsidRPr="00D54803">
        <w:rPr>
          <w:i/>
          <w:iCs/>
        </w:rPr>
        <w:t>primijenjene</w:t>
      </w:r>
      <w:proofErr w:type="spellEnd"/>
      <w:r w:rsidRPr="00D54803">
        <w:rPr>
          <w:i/>
          <w:iCs/>
        </w:rPr>
        <w:t xml:space="preserve"> </w:t>
      </w:r>
      <w:proofErr w:type="spellStart"/>
      <w:r w:rsidRPr="00D54803">
        <w:rPr>
          <w:i/>
          <w:iCs/>
        </w:rPr>
        <w:t>zdravstvene</w:t>
      </w:r>
      <w:proofErr w:type="spellEnd"/>
      <w:r w:rsidRPr="00D54803">
        <w:rPr>
          <w:i/>
          <w:iCs/>
        </w:rPr>
        <w:t xml:space="preserve"> </w:t>
      </w:r>
      <w:proofErr w:type="spellStart"/>
      <w:r w:rsidRPr="00D54803">
        <w:rPr>
          <w:i/>
          <w:iCs/>
        </w:rPr>
        <w:t>znanosti</w:t>
      </w:r>
      <w:proofErr w:type="spellEnd"/>
      <w:r w:rsidRPr="00D54803">
        <w:t>, </w:t>
      </w:r>
      <w:r w:rsidRPr="00D54803">
        <w:rPr>
          <w:i/>
          <w:iCs/>
        </w:rPr>
        <w:t>3</w:t>
      </w:r>
      <w:r w:rsidRPr="00D54803">
        <w:t>(2), pp.265-271.</w:t>
      </w:r>
    </w:p>
    <w:p w14:paraId="28AD2480" w14:textId="77777777" w:rsidR="002F0D03" w:rsidRDefault="002F0D03">
      <w:proofErr w:type="spellStart"/>
      <w:r w:rsidRPr="00A668A9">
        <w:t>Bütikofer</w:t>
      </w:r>
      <w:proofErr w:type="spellEnd"/>
      <w:r w:rsidRPr="00A668A9">
        <w:t>, A. and Peri, G., 2018. The role of cognitive and noncognitive skills in selecting into migration. </w:t>
      </w:r>
      <w:r w:rsidRPr="00A668A9">
        <w:rPr>
          <w:i/>
          <w:iCs/>
        </w:rPr>
        <w:t>NBER Working Paper</w:t>
      </w:r>
      <w:r w:rsidRPr="00A668A9">
        <w:t>, </w:t>
      </w:r>
      <w:r w:rsidRPr="00A668A9">
        <w:rPr>
          <w:i/>
          <w:iCs/>
        </w:rPr>
        <w:t>23877</w:t>
      </w:r>
      <w:r w:rsidRPr="00A668A9">
        <w:t>.</w:t>
      </w:r>
    </w:p>
    <w:p w14:paraId="155DFAB3" w14:textId="77777777" w:rsidR="002F0D03" w:rsidRDefault="002F0D03">
      <w:r w:rsidRPr="008529E6">
        <w:t xml:space="preserve">Jena, A. and </w:t>
      </w:r>
      <w:proofErr w:type="spellStart"/>
      <w:r w:rsidRPr="008529E6">
        <w:t>Satpathy</w:t>
      </w:r>
      <w:proofErr w:type="spellEnd"/>
      <w:r w:rsidRPr="008529E6">
        <w:t>, S.S., 2017. Importance of Soft Skills in Project Management. </w:t>
      </w:r>
      <w:r w:rsidRPr="008529E6">
        <w:rPr>
          <w:i/>
          <w:iCs/>
        </w:rPr>
        <w:t>International Journal of Scientific Research and Management (IJSRM)</w:t>
      </w:r>
      <w:r w:rsidRPr="008529E6">
        <w:t>, </w:t>
      </w:r>
      <w:r w:rsidRPr="008529E6">
        <w:rPr>
          <w:i/>
          <w:iCs/>
        </w:rPr>
        <w:t>5</w:t>
      </w:r>
      <w:r w:rsidRPr="008529E6">
        <w:t>(07), pp.6173-6180.</w:t>
      </w:r>
    </w:p>
    <w:p w14:paraId="51676158" w14:textId="77777777" w:rsidR="002F0D03" w:rsidRDefault="002F0D03">
      <w:r w:rsidRPr="00E14F43">
        <w:t xml:space="preserve">Kaya, Ş.D. and </w:t>
      </w:r>
      <w:proofErr w:type="spellStart"/>
      <w:r w:rsidRPr="00E14F43">
        <w:t>Yüceler</w:t>
      </w:r>
      <w:proofErr w:type="spellEnd"/>
      <w:r w:rsidRPr="00E14F43">
        <w:t>, A., 2016. The Role of Teamwork in Patient Safety at Healthcare Institutions. </w:t>
      </w:r>
      <w:r w:rsidRPr="00E14F43">
        <w:rPr>
          <w:i/>
          <w:iCs/>
        </w:rPr>
        <w:t>Recent Advances in Health Sciences</w:t>
      </w:r>
      <w:r w:rsidRPr="00E14F43">
        <w:t>, p.670.</w:t>
      </w:r>
    </w:p>
    <w:p w14:paraId="060E4F47" w14:textId="77777777" w:rsidR="002F0D03" w:rsidRDefault="002F0D03">
      <w:r w:rsidRPr="007E41A7">
        <w:t>Miller, R.K., 2016. The Importance of Mindset.</w:t>
      </w:r>
    </w:p>
    <w:p w14:paraId="6E041641" w14:textId="77777777" w:rsidR="002F0D03" w:rsidRDefault="002F0D03">
      <w:proofErr w:type="spellStart"/>
      <w:r w:rsidRPr="00DE3EFE">
        <w:t>Posiliti</w:t>
      </w:r>
      <w:proofErr w:type="spellEnd"/>
      <w:r w:rsidRPr="00DE3EFE">
        <w:t xml:space="preserve">, D. and </w:t>
      </w:r>
      <w:proofErr w:type="spellStart"/>
      <w:r w:rsidRPr="00DE3EFE">
        <w:t>Cilliers</w:t>
      </w:r>
      <w:proofErr w:type="spellEnd"/>
      <w:r w:rsidRPr="00DE3EFE">
        <w:t>, L., 2019, October. An investigation of the level of e-health literacy in South Africa. In </w:t>
      </w:r>
      <w:r w:rsidRPr="00DE3EFE">
        <w:rPr>
          <w:i/>
          <w:iCs/>
        </w:rPr>
        <w:t>Proceedings of 4th International Conference on the</w:t>
      </w:r>
      <w:r w:rsidRPr="00DE3EFE">
        <w:t> (Vol. 12, pp. 261-271).</w:t>
      </w:r>
    </w:p>
    <w:p w14:paraId="2DD6B60C" w14:textId="77777777" w:rsidR="002F0D03" w:rsidRDefault="002F0D03">
      <w:proofErr w:type="spellStart"/>
      <w:r w:rsidRPr="00CB48EF">
        <w:t>Sagorika</w:t>
      </w:r>
      <w:proofErr w:type="spellEnd"/>
      <w:r w:rsidRPr="00CB48EF">
        <w:t>, S. and Hasegawa, S., 2018. Designing a Soft-skill Cultivation Platform for Health Care Professionals (HCPs). In </w:t>
      </w:r>
      <w:r w:rsidRPr="00CB48EF">
        <w:rPr>
          <w:i/>
          <w:iCs/>
        </w:rPr>
        <w:t>The 13th International Conference on Knowledge, Information and Creativity Support Systems (KICSS 2018)</w:t>
      </w:r>
      <w:r w:rsidRPr="00CB48EF">
        <w:t>.</w:t>
      </w:r>
    </w:p>
    <w:sectPr w:rsidR="002F0D0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105A7"/>
    <w:rsid w:val="00012E62"/>
    <w:rsid w:val="0003022C"/>
    <w:rsid w:val="000B3354"/>
    <w:rsid w:val="000B6AFF"/>
    <w:rsid w:val="000C0E26"/>
    <w:rsid w:val="000D6DDD"/>
    <w:rsid w:val="001105A7"/>
    <w:rsid w:val="00113348"/>
    <w:rsid w:val="00113ACA"/>
    <w:rsid w:val="00115FF0"/>
    <w:rsid w:val="00142FFB"/>
    <w:rsid w:val="00143B4F"/>
    <w:rsid w:val="0015450F"/>
    <w:rsid w:val="00155C52"/>
    <w:rsid w:val="001845E5"/>
    <w:rsid w:val="00191BF7"/>
    <w:rsid w:val="001D759E"/>
    <w:rsid w:val="001E056F"/>
    <w:rsid w:val="00224927"/>
    <w:rsid w:val="0026414E"/>
    <w:rsid w:val="002F0D03"/>
    <w:rsid w:val="002F54D4"/>
    <w:rsid w:val="00304CFF"/>
    <w:rsid w:val="003159F3"/>
    <w:rsid w:val="00383B9F"/>
    <w:rsid w:val="003851EE"/>
    <w:rsid w:val="00433073"/>
    <w:rsid w:val="004A5431"/>
    <w:rsid w:val="004C2347"/>
    <w:rsid w:val="005056CC"/>
    <w:rsid w:val="00521954"/>
    <w:rsid w:val="00543BD7"/>
    <w:rsid w:val="00544F6B"/>
    <w:rsid w:val="0056133C"/>
    <w:rsid w:val="005631CE"/>
    <w:rsid w:val="0058695C"/>
    <w:rsid w:val="005970EC"/>
    <w:rsid w:val="005A295A"/>
    <w:rsid w:val="005D746F"/>
    <w:rsid w:val="00644355"/>
    <w:rsid w:val="00667047"/>
    <w:rsid w:val="00676F33"/>
    <w:rsid w:val="00680408"/>
    <w:rsid w:val="006940DE"/>
    <w:rsid w:val="00696D78"/>
    <w:rsid w:val="006F1BAB"/>
    <w:rsid w:val="007851DD"/>
    <w:rsid w:val="007904DA"/>
    <w:rsid w:val="007E41A7"/>
    <w:rsid w:val="007E764B"/>
    <w:rsid w:val="007F5683"/>
    <w:rsid w:val="00824741"/>
    <w:rsid w:val="008346E8"/>
    <w:rsid w:val="0084064B"/>
    <w:rsid w:val="00846664"/>
    <w:rsid w:val="008529E6"/>
    <w:rsid w:val="00896A15"/>
    <w:rsid w:val="00916BAE"/>
    <w:rsid w:val="009705D8"/>
    <w:rsid w:val="00977F72"/>
    <w:rsid w:val="009B05FB"/>
    <w:rsid w:val="009B2E8D"/>
    <w:rsid w:val="00A02933"/>
    <w:rsid w:val="00A03C54"/>
    <w:rsid w:val="00A04877"/>
    <w:rsid w:val="00A13008"/>
    <w:rsid w:val="00A1495F"/>
    <w:rsid w:val="00A37B91"/>
    <w:rsid w:val="00A668A9"/>
    <w:rsid w:val="00A76D6F"/>
    <w:rsid w:val="00A97224"/>
    <w:rsid w:val="00B05D2D"/>
    <w:rsid w:val="00BB4DDF"/>
    <w:rsid w:val="00C1577E"/>
    <w:rsid w:val="00C51CAC"/>
    <w:rsid w:val="00C562B6"/>
    <w:rsid w:val="00C70069"/>
    <w:rsid w:val="00C9121D"/>
    <w:rsid w:val="00C95E1F"/>
    <w:rsid w:val="00C966A8"/>
    <w:rsid w:val="00C97C80"/>
    <w:rsid w:val="00CB48EF"/>
    <w:rsid w:val="00CB6556"/>
    <w:rsid w:val="00CC38C8"/>
    <w:rsid w:val="00CE12AD"/>
    <w:rsid w:val="00CF7655"/>
    <w:rsid w:val="00D01D87"/>
    <w:rsid w:val="00D54803"/>
    <w:rsid w:val="00DC2B6C"/>
    <w:rsid w:val="00DE3EFE"/>
    <w:rsid w:val="00DF70C1"/>
    <w:rsid w:val="00E0336B"/>
    <w:rsid w:val="00E14F43"/>
    <w:rsid w:val="00E52175"/>
    <w:rsid w:val="00E7445B"/>
    <w:rsid w:val="00E8334D"/>
    <w:rsid w:val="00ED4ACC"/>
    <w:rsid w:val="00F40EED"/>
    <w:rsid w:val="00F57839"/>
    <w:rsid w:val="00F63F41"/>
    <w:rsid w:val="00F863B7"/>
    <w:rsid w:val="00FB58EC"/>
    <w:rsid w:val="00FF1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E3721"/>
  <w15:docId w15:val="{AA8E0DB6-D229-49C8-AF13-A1001073D787}"/>
  <w:trackRevisions w:val="fals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105A7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105A7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63F41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05A7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63F41"/>
    <w:rPr>
      <w:rFonts w:ascii="Times New Roman" w:eastAsiaTheme="majorEastAsia" w:hAnsi="Times New Roman" w:cstheme="majorBidi"/>
      <w:b/>
      <w:bCs/>
      <w:sz w:val="24"/>
      <w:szCs w:val="26"/>
      <w:lang w:val="en-GB"/>
    </w:rPr>
  </w:style>
  <w:style w:type="table" w:styleId="TableGrid">
    <w:name w:val="Table Grid"/>
    <w:basedOn w:val="TableNormal"/>
    <w:uiPriority w:val="59"/>
    <w:rsid w:val="000C0E2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846664"/>
    <w:rPr>
      <w:color w:val="0000FF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F0D03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F0D0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F0D03"/>
    <w:pPr>
      <w:spacing w:after="100"/>
      <w:ind w:left="24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F0D0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F0D03"/>
    <w:rPr>
      <w:rFonts w:ascii="Tahoma" w:hAnsi="Tahoma" w:cs="Tahoma"/>
      <w:sz w:val="16"/>
      <w:szCs w:val="16"/>
      <w:lang w:val="en-GB"/>
    </w:rPr>
  </w:style>
  <w:style w:type="paragraph" w:styleId="CommentText">
    <w:name w:val="annotation text"/>
    <w:basedOn w:val="Normal"/>
    <w:uiPriority w:val="99"/>
    <w:semiHidden/>
    <w:unhideWhenUsed/>
    <w:rsid w:val="00E338F3"/>
    <w:pPr>
      <w:spacing w:line="240" w:lineRule="auto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7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2E4F7F9-B617-4445-A280-DBABF6817E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1511</Words>
  <Characters>8617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 Tivda</dc:creator>
  <cp:keywords/>
  <dc:description/>
  <cp:lastModifiedBy>Ioana Tivda</cp:lastModifiedBy>
  <cp:revision>2</cp:revision>
  <dcterms:created xsi:type="dcterms:W3CDTF">2020-04-30T12:13:00Z</dcterms:created>
  <dcterms:modified xsi:type="dcterms:W3CDTF">2020-04-30T12:13:00Z</dcterms:modified>
</cp:coreProperties>
</file>