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B4AAE" w14:textId="6253C4BD" w:rsidR="00303ACC" w:rsidRDefault="00AB56AC">
      <w:pPr>
        <w:rPr>
          <w:b/>
          <w:bCs/>
          <w:sz w:val="32"/>
          <w:szCs w:val="40"/>
          <w:u w:val="single"/>
        </w:rPr>
      </w:pPr>
      <w:r>
        <w:rPr>
          <w:b/>
          <w:bCs/>
          <w:sz w:val="32"/>
          <w:szCs w:val="40"/>
          <w:u w:val="single"/>
        </w:rPr>
        <w:t>Executive Summary</w:t>
      </w:r>
    </w:p>
    <w:p w14:paraId="6B43A7B0" w14:textId="1D850A8B" w:rsidR="00AB56AC" w:rsidRDefault="00AB56AC">
      <w:pPr>
        <w:rPr>
          <w:b/>
          <w:bCs/>
          <w:sz w:val="32"/>
          <w:szCs w:val="40"/>
          <w:u w:val="single"/>
        </w:rPr>
      </w:pPr>
    </w:p>
    <w:p w14:paraId="13F236DD" w14:textId="0701E7E5" w:rsidR="00AB56AC" w:rsidRDefault="00AB56AC">
      <w:pPr>
        <w:rPr>
          <w:b/>
          <w:bCs/>
          <w:sz w:val="24"/>
          <w:szCs w:val="32"/>
          <w:u w:val="single"/>
        </w:rPr>
      </w:pPr>
      <w:r>
        <w:rPr>
          <w:b/>
          <w:bCs/>
          <w:sz w:val="24"/>
          <w:szCs w:val="32"/>
          <w:u w:val="single"/>
        </w:rPr>
        <w:t>Introduction</w:t>
      </w:r>
    </w:p>
    <w:p w14:paraId="2C60E031" w14:textId="1B858F05" w:rsidR="00AB56AC" w:rsidRDefault="00AB56AC">
      <w:pPr>
        <w:rPr>
          <w:b/>
          <w:bCs/>
          <w:sz w:val="24"/>
          <w:szCs w:val="32"/>
          <w:u w:val="single"/>
        </w:rPr>
      </w:pPr>
    </w:p>
    <w:p w14:paraId="6DCC76C6" w14:textId="3E22E93D" w:rsidR="00AB56AC" w:rsidRDefault="00AB56AC">
      <w:pPr>
        <w:rPr>
          <w:sz w:val="24"/>
          <w:szCs w:val="32"/>
        </w:rPr>
      </w:pPr>
      <w:r>
        <w:rPr>
          <w:sz w:val="24"/>
          <w:szCs w:val="32"/>
        </w:rPr>
        <w:t>The Marriott brand is a renowned and established chain Hotel brand that has Hotels in many different countries. One of their Hotels is located in Qatar</w:t>
      </w:r>
      <w:r w:rsidR="001D32A5">
        <w:rPr>
          <w:sz w:val="24"/>
          <w:szCs w:val="32"/>
        </w:rPr>
        <w:t>. The Doha Marriot Hotel has 11 floors, 308 rooms and 54 suites. The services include Car Rental, Barber, Room Service, Limousine Service.</w:t>
      </w:r>
    </w:p>
    <w:p w14:paraId="5C5AAD0A" w14:textId="21F3BD06" w:rsidR="00031ADD" w:rsidRDefault="00031ADD">
      <w:pPr>
        <w:rPr>
          <w:sz w:val="24"/>
          <w:szCs w:val="32"/>
        </w:rPr>
      </w:pPr>
      <w:r>
        <w:rPr>
          <w:sz w:val="24"/>
          <w:szCs w:val="32"/>
        </w:rPr>
        <w:t>The Hotel is located in Qatar. Qatar has a population of over 2.6 million, 11,581km squared area. It has a GDP per Capita of $128.702 which is the highest in the world. Qatar has a high-income economy backed by the world’s third largest natural gas reserves and oil reserves. In addition, Qatar is classified by the UN as a country of very high human development and is widely regarded as the most advanced Arab state for human development. (BBC 2018)</w:t>
      </w:r>
    </w:p>
    <w:p w14:paraId="1EA741E9" w14:textId="11983A00" w:rsidR="00031ADD" w:rsidRDefault="00031ADD">
      <w:pPr>
        <w:rPr>
          <w:sz w:val="24"/>
          <w:szCs w:val="32"/>
        </w:rPr>
      </w:pPr>
    </w:p>
    <w:p w14:paraId="17F5C7E0" w14:textId="1112CD1C" w:rsidR="00031ADD" w:rsidRPr="00031ADD" w:rsidRDefault="00031ADD">
      <w:pPr>
        <w:rPr>
          <w:b/>
          <w:bCs/>
          <w:sz w:val="28"/>
          <w:szCs w:val="36"/>
          <w:u w:val="single"/>
        </w:rPr>
      </w:pPr>
      <w:r w:rsidRPr="00031ADD">
        <w:rPr>
          <w:b/>
          <w:bCs/>
          <w:sz w:val="28"/>
          <w:szCs w:val="36"/>
          <w:u w:val="single"/>
        </w:rPr>
        <w:t xml:space="preserve">Pestle Analysis </w:t>
      </w:r>
    </w:p>
    <w:p w14:paraId="14E4DD3B" w14:textId="363F546D" w:rsidR="00031ADD" w:rsidRDefault="00031ADD">
      <w:pPr>
        <w:rPr>
          <w:b/>
          <w:bCs/>
          <w:sz w:val="24"/>
          <w:szCs w:val="32"/>
        </w:rPr>
      </w:pPr>
      <w:r w:rsidRPr="00031ADD">
        <w:rPr>
          <w:b/>
          <w:bCs/>
          <w:sz w:val="24"/>
          <w:szCs w:val="32"/>
        </w:rPr>
        <w:t>Political</w:t>
      </w:r>
      <w:r>
        <w:rPr>
          <w:b/>
          <w:bCs/>
          <w:sz w:val="24"/>
          <w:szCs w:val="32"/>
        </w:rPr>
        <w:t>:</w:t>
      </w:r>
    </w:p>
    <w:p w14:paraId="506E4540" w14:textId="4C95BCD7" w:rsidR="00031ADD" w:rsidRDefault="00031ADD" w:rsidP="00031ADD">
      <w:pPr>
        <w:rPr>
          <w:sz w:val="24"/>
          <w:szCs w:val="32"/>
        </w:rPr>
      </w:pPr>
      <w:r w:rsidRPr="00031ADD">
        <w:rPr>
          <w:sz w:val="24"/>
          <w:szCs w:val="32"/>
        </w:rPr>
        <w:t>Politically Qatar is a very stable country with the backing of most of the Western Powers. It is home to many USA Airforce oversea bases. From its large exports of Liquified Natural Gas, Qatar has large influence in the middle east. It faced a blockade from neighbouring Arab countries. However, politically the country is very stable. Qatar is a ran as an absolute monarchy with an Emir and a Head of State. The country is no a democracy and many of its laws are Islamic. Qatar also uses its massive wealth to purchase influence abroad; its state-funded news media company Al Jazeera serves as a means of exerting international soft power. Qatar buys influence in Western countries through investments and donations. Qatar has a very impressive investment portfolio by owning lots of properties within London. The QIA was founded in 2005 by the then-emir of Qatar, Hamad bin Khalifa Al Thani, to manage the oil and natural gas surpluses of the government of Qatar.</w:t>
      </w:r>
      <w:hyperlink r:id="rId6" w:history="1">
        <w:r w:rsidRPr="00031ADD">
          <w:rPr>
            <w:rStyle w:val="Hyperlink"/>
            <w:sz w:val="24"/>
            <w:szCs w:val="32"/>
            <w:vertAlign w:val="superscript"/>
          </w:rPr>
          <w:t>[4</w:t>
        </w:r>
        <w:r w:rsidRPr="00031ADD">
          <w:rPr>
            <w:rStyle w:val="Hyperlink"/>
            <w:sz w:val="24"/>
            <w:szCs w:val="32"/>
            <w:vertAlign w:val="superscript"/>
          </w:rPr>
          <w:t>]</w:t>
        </w:r>
      </w:hyperlink>
      <w:r w:rsidRPr="00031ADD">
        <w:rPr>
          <w:sz w:val="24"/>
          <w:szCs w:val="32"/>
        </w:rPr>
        <w:t> As a result of its stated strategy to minimize risk from Qatar's reliance on energy prices, the fund predominantly invests in international markets (United States, Europe and Asia-Pacific) and within Qatar outside the energy sector. </w:t>
      </w:r>
      <w:r w:rsidR="00D639F0">
        <w:rPr>
          <w:sz w:val="24"/>
          <w:szCs w:val="32"/>
        </w:rPr>
        <w:t xml:space="preserve"> (QIA 2020)</w:t>
      </w:r>
    </w:p>
    <w:p w14:paraId="1BF8FBA3" w14:textId="145DBF47" w:rsidR="001F3B59" w:rsidRDefault="001578DF" w:rsidP="00031ADD">
      <w:pPr>
        <w:rPr>
          <w:sz w:val="24"/>
          <w:szCs w:val="32"/>
        </w:rPr>
      </w:pPr>
      <w:r>
        <w:rPr>
          <w:sz w:val="24"/>
          <w:szCs w:val="32"/>
        </w:rPr>
        <w:t>Politically</w:t>
      </w:r>
      <w:r w:rsidR="001F3B59">
        <w:rPr>
          <w:sz w:val="24"/>
          <w:szCs w:val="32"/>
        </w:rPr>
        <w:t xml:space="preserve"> vising Qatar is not a problem, </w:t>
      </w:r>
      <w:r>
        <w:rPr>
          <w:sz w:val="24"/>
          <w:szCs w:val="32"/>
        </w:rPr>
        <w:t>Qatar is the most open country in the middle east. Most visitors from around the world can enter Qatar without a Visa or by filling out simple online applications depending on which passport they carry. (Visit Qatar 2020)</w:t>
      </w:r>
    </w:p>
    <w:p w14:paraId="6B7FB53F" w14:textId="1D592368" w:rsidR="001578DF" w:rsidRDefault="001578DF" w:rsidP="00031ADD">
      <w:pPr>
        <w:rPr>
          <w:sz w:val="24"/>
          <w:szCs w:val="32"/>
        </w:rPr>
      </w:pPr>
    </w:p>
    <w:p w14:paraId="7FB00772" w14:textId="7B77E923" w:rsidR="001578DF" w:rsidRDefault="001578DF" w:rsidP="00031ADD">
      <w:pPr>
        <w:rPr>
          <w:b/>
          <w:bCs/>
          <w:sz w:val="24"/>
          <w:szCs w:val="32"/>
          <w:u w:val="single"/>
        </w:rPr>
      </w:pPr>
      <w:r>
        <w:rPr>
          <w:b/>
          <w:bCs/>
          <w:sz w:val="24"/>
          <w:szCs w:val="32"/>
          <w:u w:val="single"/>
        </w:rPr>
        <w:t>Economic:</w:t>
      </w:r>
    </w:p>
    <w:p w14:paraId="4237DF1F" w14:textId="21011D11" w:rsidR="001578DF" w:rsidRPr="001578DF" w:rsidRDefault="001578DF" w:rsidP="00031ADD">
      <w:pPr>
        <w:rPr>
          <w:sz w:val="24"/>
          <w:szCs w:val="32"/>
        </w:rPr>
      </w:pPr>
      <w:r>
        <w:rPr>
          <w:sz w:val="24"/>
          <w:szCs w:val="32"/>
        </w:rPr>
        <w:lastRenderedPageBreak/>
        <w:t xml:space="preserve">Qatar has a nominal GDP per capita </w:t>
      </w:r>
      <w:r w:rsidR="00F700AD">
        <w:rPr>
          <w:sz w:val="24"/>
          <w:szCs w:val="32"/>
        </w:rPr>
        <w:t>of $69.668 which is 5</w:t>
      </w:r>
      <w:r w:rsidR="00F700AD" w:rsidRPr="00F700AD">
        <w:rPr>
          <w:sz w:val="24"/>
          <w:szCs w:val="32"/>
          <w:vertAlign w:val="superscript"/>
        </w:rPr>
        <w:t>th</w:t>
      </w:r>
      <w:r w:rsidR="00F700AD">
        <w:rPr>
          <w:sz w:val="24"/>
          <w:szCs w:val="32"/>
        </w:rPr>
        <w:t xml:space="preserve"> highest in the world and a PPP of $132,886 which is the highest in the world. This makes Qatar am economic powerhouse. This really benefits the Hospitality industry as there are lots of business customers and tourists coming into Qatar.</w:t>
      </w:r>
    </w:p>
    <w:p w14:paraId="5EE34BA5" w14:textId="58ECED70" w:rsidR="001578DF" w:rsidRDefault="001578DF" w:rsidP="00031ADD">
      <w:pPr>
        <w:rPr>
          <w:sz w:val="24"/>
          <w:szCs w:val="32"/>
        </w:rPr>
      </w:pPr>
      <w:r>
        <w:rPr>
          <w:sz w:val="24"/>
          <w:szCs w:val="32"/>
        </w:rPr>
        <w:t>This means Qatar is a very good place for Tourism, the Government actively promotes tourism by having a very lenient VISA system.</w:t>
      </w:r>
    </w:p>
    <w:p w14:paraId="55DD6BDF" w14:textId="0715768C" w:rsidR="00031ADD" w:rsidRPr="00031ADD" w:rsidRDefault="001F3B59" w:rsidP="00031ADD">
      <w:pPr>
        <w:rPr>
          <w:sz w:val="24"/>
          <w:szCs w:val="32"/>
        </w:rPr>
      </w:pPr>
      <w:r>
        <w:rPr>
          <w:sz w:val="24"/>
          <w:szCs w:val="32"/>
        </w:rPr>
        <w:t>Someone working in the Hospitality sector in the Qatar will typically earn 10,600 QAR a month. It ranges from 3,970 QAR to 29.200QAR. The biggest factor affecting this is experience, with more experienced employees to earn more money. (Salary Explorer 2020)</w:t>
      </w:r>
    </w:p>
    <w:p w14:paraId="346BA549" w14:textId="20B0BC8F" w:rsidR="00E3644B" w:rsidRDefault="00E3644B">
      <w:pPr>
        <w:rPr>
          <w:sz w:val="24"/>
          <w:szCs w:val="32"/>
        </w:rPr>
      </w:pPr>
    </w:p>
    <w:p w14:paraId="373E8806" w14:textId="792A81E1" w:rsidR="00E3644B" w:rsidRDefault="00E3644B">
      <w:pPr>
        <w:rPr>
          <w:b/>
          <w:bCs/>
          <w:sz w:val="24"/>
          <w:szCs w:val="32"/>
          <w:u w:val="single"/>
        </w:rPr>
      </w:pPr>
      <w:r>
        <w:rPr>
          <w:b/>
          <w:bCs/>
          <w:sz w:val="24"/>
          <w:szCs w:val="32"/>
          <w:u w:val="single"/>
        </w:rPr>
        <w:t xml:space="preserve">Social: </w:t>
      </w:r>
    </w:p>
    <w:p w14:paraId="19C007F9" w14:textId="11DAC6B5" w:rsidR="00E3644B" w:rsidRDefault="00E3644B" w:rsidP="00E3644B">
      <w:pPr>
        <w:rPr>
          <w:sz w:val="24"/>
          <w:szCs w:val="32"/>
        </w:rPr>
      </w:pPr>
      <w:r w:rsidRPr="00E3644B">
        <w:rPr>
          <w:sz w:val="24"/>
          <w:szCs w:val="32"/>
        </w:rPr>
        <w:t xml:space="preserve">Socially, Qatar has the highest GDP per Capita in the world. Qatar has a unique single-payer public healthcare system and a new national health strategy that seeks to improve outcomes for those living in Qatar. Qatar has one of the best healthcare systems in the Middle East. It ranks 13 in the world’s best healthcare systems and is number one in the Middle East. However, the workforce in Qatar mainly compromises of migrant workers from Asia. The working and living conditions that these workers face is terrible. These social issues were discovered during the building of the world cups stadiums, it is thought to be that over 12,000 people died from building these stadiums. Furthermore, there is no democracy in Qatar, and it is running by a monarchy. </w:t>
      </w:r>
    </w:p>
    <w:p w14:paraId="1105B6AB" w14:textId="630CE02C" w:rsidR="00E3644B" w:rsidRDefault="00E3644B" w:rsidP="00E3644B">
      <w:pPr>
        <w:rPr>
          <w:b/>
          <w:bCs/>
          <w:sz w:val="24"/>
          <w:szCs w:val="32"/>
          <w:u w:val="single"/>
        </w:rPr>
      </w:pPr>
      <w:r>
        <w:rPr>
          <w:b/>
          <w:bCs/>
          <w:sz w:val="24"/>
          <w:szCs w:val="32"/>
          <w:u w:val="single"/>
        </w:rPr>
        <w:t>Technology:</w:t>
      </w:r>
    </w:p>
    <w:p w14:paraId="0000D8A5" w14:textId="023F11A0" w:rsidR="00E3644B" w:rsidRDefault="0047077B" w:rsidP="00E3644B">
      <w:pPr>
        <w:rPr>
          <w:sz w:val="24"/>
          <w:szCs w:val="32"/>
        </w:rPr>
      </w:pPr>
      <w:r>
        <w:rPr>
          <w:sz w:val="24"/>
          <w:szCs w:val="32"/>
        </w:rPr>
        <w:t>Technology wise, Qatar is very developed. The average internet speed in Qatar is 77.07Mbps which is double the world’s average download speed. (The Peninsula 2020).</w:t>
      </w:r>
    </w:p>
    <w:p w14:paraId="4893E5D7" w14:textId="12E0F754" w:rsidR="0047077B" w:rsidRDefault="0047077B" w:rsidP="00E3644B">
      <w:pPr>
        <w:rPr>
          <w:sz w:val="24"/>
          <w:szCs w:val="32"/>
        </w:rPr>
      </w:pPr>
      <w:r>
        <w:rPr>
          <w:sz w:val="24"/>
          <w:szCs w:val="32"/>
        </w:rPr>
        <w:t>Furthermore, Qatar is equipped with the next generation of mobile internet called 5G. The world’s first commercial 5G Network launched in Qatar in 2018. (Venture Beat 2020)</w:t>
      </w:r>
    </w:p>
    <w:p w14:paraId="5B7CFC60" w14:textId="1C5A6F2E" w:rsidR="0047077B" w:rsidRPr="0047077B" w:rsidRDefault="0047077B" w:rsidP="00E3644B">
      <w:pPr>
        <w:rPr>
          <w:sz w:val="24"/>
          <w:szCs w:val="32"/>
        </w:rPr>
      </w:pPr>
      <w:r w:rsidRPr="00A23F38">
        <w:rPr>
          <w:sz w:val="24"/>
          <w:szCs w:val="32"/>
        </w:rPr>
        <w:t xml:space="preserve">In addition, 91% of Qatar’s </w:t>
      </w:r>
      <w:r w:rsidRPr="00A23F38">
        <w:rPr>
          <w:rFonts w:ascii="Arial" w:hAnsi="Arial" w:cs="Arial"/>
          <w:color w:val="000000"/>
          <w:sz w:val="21"/>
          <w:szCs w:val="21"/>
          <w:shd w:val="clear" w:color="auto" w:fill="F5F5F5"/>
        </w:rPr>
        <w:t>2,291,368 population uses Internet in 2016. This means having great technology services in the Marriot a must for staff and customers. (Internet Live Stats 2</w:t>
      </w:r>
      <w:r w:rsidR="00A23F38">
        <w:rPr>
          <w:rFonts w:ascii="Arial" w:hAnsi="Arial" w:cs="Arial"/>
          <w:color w:val="000000"/>
          <w:sz w:val="21"/>
          <w:szCs w:val="21"/>
          <w:shd w:val="clear" w:color="auto" w:fill="F5F5F5"/>
        </w:rPr>
        <w:t xml:space="preserve"> </w:t>
      </w:r>
      <w:r w:rsidRPr="00A23F38">
        <w:rPr>
          <w:rFonts w:ascii="Arial" w:hAnsi="Arial" w:cs="Arial"/>
          <w:color w:val="000000"/>
          <w:sz w:val="21"/>
          <w:szCs w:val="21"/>
          <w:shd w:val="clear" w:color="auto" w:fill="F5F5F5"/>
        </w:rPr>
        <w:t>020)</w:t>
      </w:r>
    </w:p>
    <w:p w14:paraId="175BC272" w14:textId="4D08EAF7" w:rsidR="00031ADD" w:rsidRPr="00031ADD" w:rsidRDefault="00A23F38">
      <w:pPr>
        <w:rPr>
          <w:sz w:val="24"/>
          <w:szCs w:val="32"/>
        </w:rPr>
      </w:pPr>
      <w:r>
        <w:rPr>
          <w:sz w:val="24"/>
          <w:szCs w:val="32"/>
        </w:rPr>
        <w:t xml:space="preserve">This means technology wise Qatar is quite advanced, to cater this the </w:t>
      </w:r>
      <w:r w:rsidR="00D81F0F">
        <w:rPr>
          <w:sz w:val="24"/>
          <w:szCs w:val="32"/>
        </w:rPr>
        <w:t>Marriott</w:t>
      </w:r>
      <w:r>
        <w:rPr>
          <w:sz w:val="24"/>
          <w:szCs w:val="32"/>
        </w:rPr>
        <w:t xml:space="preserve"> offers high speed broadband as their Hotel for all their customers.</w:t>
      </w:r>
      <w:r w:rsidR="00D81F0F">
        <w:rPr>
          <w:sz w:val="24"/>
          <w:szCs w:val="32"/>
        </w:rPr>
        <w:t xml:space="preserve"> </w:t>
      </w:r>
    </w:p>
    <w:p w14:paraId="57419FAE" w14:textId="0B97C076" w:rsidR="00031ADD" w:rsidRDefault="00031ADD">
      <w:pPr>
        <w:rPr>
          <w:sz w:val="24"/>
          <w:szCs w:val="32"/>
        </w:rPr>
      </w:pPr>
    </w:p>
    <w:p w14:paraId="57BF3812" w14:textId="72FBFC94" w:rsidR="00031ADD" w:rsidRDefault="00D81F0F">
      <w:pPr>
        <w:rPr>
          <w:b/>
          <w:bCs/>
          <w:sz w:val="24"/>
          <w:szCs w:val="32"/>
          <w:u w:val="single"/>
        </w:rPr>
      </w:pPr>
      <w:r>
        <w:rPr>
          <w:b/>
          <w:bCs/>
          <w:sz w:val="24"/>
          <w:szCs w:val="32"/>
          <w:u w:val="single"/>
        </w:rPr>
        <w:t>Environmental:</w:t>
      </w:r>
    </w:p>
    <w:p w14:paraId="1940B07F" w14:textId="5184BDDD" w:rsidR="00D81F0F" w:rsidRDefault="00D81F0F">
      <w:pPr>
        <w:rPr>
          <w:sz w:val="24"/>
          <w:szCs w:val="32"/>
        </w:rPr>
      </w:pPr>
      <w:r>
        <w:rPr>
          <w:sz w:val="24"/>
          <w:szCs w:val="32"/>
        </w:rPr>
        <w:t xml:space="preserve">The Marriott is a world leader in building and operating sustainable hotels. They design the guest experience to be based around substantiality. They collaborate with their associates, hotel owners and brands to reduce the environmental impact of and risk to their business. The Marriott wants to reduce environmental footprint, reduce water waste, carbon </w:t>
      </w:r>
      <w:r>
        <w:rPr>
          <w:sz w:val="24"/>
          <w:szCs w:val="32"/>
        </w:rPr>
        <w:lastRenderedPageBreak/>
        <w:t>intensity. They also want to reduce waste to landfill by 45% and want to reduce food waste. In addition, the Marriott are very committed to sourcing responsibly. (Marriott 2020)</w:t>
      </w:r>
    </w:p>
    <w:p w14:paraId="1DBA3A04" w14:textId="77777777" w:rsidR="00A561E0" w:rsidRDefault="00A561E0">
      <w:pPr>
        <w:rPr>
          <w:sz w:val="24"/>
          <w:szCs w:val="32"/>
        </w:rPr>
      </w:pPr>
      <w:r>
        <w:rPr>
          <w:sz w:val="24"/>
          <w:szCs w:val="32"/>
        </w:rPr>
        <w:t>However, Qatar relies mainly on Non-Renewable fuels to power the nation. 100% of it’s energy usage in 2015 was produced by non-renewable fuels. (Index Mundi 2020)</w:t>
      </w:r>
    </w:p>
    <w:p w14:paraId="3C2FC529" w14:textId="668370BC" w:rsidR="00A561E0" w:rsidRDefault="00A561E0">
      <w:pPr>
        <w:rPr>
          <w:sz w:val="24"/>
          <w:szCs w:val="32"/>
        </w:rPr>
      </w:pPr>
      <w:r>
        <w:rPr>
          <w:sz w:val="24"/>
          <w:szCs w:val="32"/>
        </w:rPr>
        <w:t xml:space="preserve">Another problem in Qatar is the pollution created from the oil industry that is a threat to the countries waters. In </w:t>
      </w:r>
      <w:r w:rsidR="00237461">
        <w:rPr>
          <w:sz w:val="24"/>
          <w:szCs w:val="32"/>
        </w:rPr>
        <w:t>addition,</w:t>
      </w:r>
      <w:r>
        <w:rPr>
          <w:sz w:val="24"/>
          <w:szCs w:val="32"/>
        </w:rPr>
        <w:t xml:space="preserve"> the countries soils have been damaged by pesticides and fertilizers. Due to the nature of the environment there is a chance that any agricultural land is in danger of desert </w:t>
      </w:r>
      <w:r w:rsidR="00237461">
        <w:rPr>
          <w:sz w:val="24"/>
          <w:szCs w:val="32"/>
        </w:rPr>
        <w:t>certification. (</w:t>
      </w:r>
      <w:r>
        <w:rPr>
          <w:sz w:val="24"/>
          <w:szCs w:val="32"/>
        </w:rPr>
        <w:t xml:space="preserve">Nations </w:t>
      </w:r>
      <w:r w:rsidR="00237461">
        <w:rPr>
          <w:sz w:val="24"/>
          <w:szCs w:val="32"/>
        </w:rPr>
        <w:t>Encyclopaedia</w:t>
      </w:r>
      <w:r>
        <w:rPr>
          <w:sz w:val="24"/>
          <w:szCs w:val="32"/>
        </w:rPr>
        <w:t xml:space="preserve"> 2020)</w:t>
      </w:r>
      <w:r w:rsidRPr="00D81F0F">
        <w:rPr>
          <w:sz w:val="24"/>
          <w:szCs w:val="32"/>
        </w:rPr>
        <w:t xml:space="preserve"> </w:t>
      </w:r>
    </w:p>
    <w:p w14:paraId="5B88BDED" w14:textId="56A1EFF0" w:rsidR="003238EC" w:rsidRDefault="003238EC">
      <w:pPr>
        <w:rPr>
          <w:b/>
          <w:bCs/>
          <w:sz w:val="24"/>
          <w:szCs w:val="32"/>
          <w:u w:val="single"/>
        </w:rPr>
      </w:pPr>
      <w:r>
        <w:rPr>
          <w:b/>
          <w:bCs/>
          <w:sz w:val="24"/>
          <w:szCs w:val="32"/>
          <w:u w:val="single"/>
        </w:rPr>
        <w:t>Legal:</w:t>
      </w:r>
    </w:p>
    <w:p w14:paraId="30241515" w14:textId="77777777" w:rsidR="003238EC" w:rsidRDefault="003238EC" w:rsidP="003238EC">
      <w:pPr>
        <w:rPr>
          <w:sz w:val="24"/>
          <w:szCs w:val="32"/>
        </w:rPr>
      </w:pPr>
      <w:r>
        <w:rPr>
          <w:sz w:val="24"/>
          <w:szCs w:val="32"/>
        </w:rPr>
        <w:t>According to Qatar OFW, the maximum working hours for a week is 44 hours or 8 hours a day. Furthermore, a worker should not work for more than five consecutive hours without a break. In addition, the weekly rest day for all workers is Friday.</w:t>
      </w:r>
    </w:p>
    <w:p w14:paraId="1D7E9D23" w14:textId="7E871C4F" w:rsidR="003238EC" w:rsidRDefault="003238EC">
      <w:pPr>
        <w:rPr>
          <w:b/>
          <w:bCs/>
          <w:sz w:val="24"/>
          <w:szCs w:val="32"/>
          <w:u w:val="single"/>
        </w:rPr>
      </w:pPr>
      <w:r>
        <w:rPr>
          <w:b/>
          <w:bCs/>
          <w:sz w:val="24"/>
          <w:szCs w:val="32"/>
          <w:u w:val="single"/>
        </w:rPr>
        <w:t>Recruitment and Selection:</w:t>
      </w:r>
    </w:p>
    <w:p w14:paraId="298B8435" w14:textId="3BC789BF" w:rsidR="003238EC" w:rsidRDefault="003238EC">
      <w:pPr>
        <w:rPr>
          <w:sz w:val="24"/>
          <w:szCs w:val="32"/>
        </w:rPr>
      </w:pPr>
      <w:r>
        <w:rPr>
          <w:sz w:val="24"/>
          <w:szCs w:val="32"/>
        </w:rPr>
        <w:t>The Marriott uses different techniques to recruit and select staff that are best catered for roles. One strategy used by the Marriot starts with newspaper advertisement for job vacancies. Then they select candidates that they feel fit the criteria to be moved onto a interview. After the interview the candidates go through certain tests such as group discussions and writing tests. In addition, the HR Manager only recruits the candidates if they pass the tests with a decent score. Furthermore, the individual should be more productive and perform efficiently so as to achieve organisational goals. (Locus Assignments 2020)</w:t>
      </w:r>
    </w:p>
    <w:p w14:paraId="70FC3C0D" w14:textId="334350BB" w:rsidR="0000035A" w:rsidRDefault="0000035A">
      <w:pPr>
        <w:rPr>
          <w:sz w:val="24"/>
          <w:szCs w:val="32"/>
        </w:rPr>
      </w:pPr>
      <w:r>
        <w:rPr>
          <w:sz w:val="24"/>
          <w:szCs w:val="32"/>
        </w:rPr>
        <w:t>In addition, the Marriott often takes part in phone interviews then moving onto face to face meeting which promotes efficiency. The recruitment process normally takes 2-3 weeks, rolling demand generally takes place in the Hotel based on turnover typically controls the flow of the interview process at hotels. (Job Applications)</w:t>
      </w:r>
    </w:p>
    <w:p w14:paraId="387CF77E" w14:textId="3D40F5B8" w:rsidR="00B120EA" w:rsidRDefault="00B120EA">
      <w:pPr>
        <w:rPr>
          <w:sz w:val="24"/>
          <w:szCs w:val="32"/>
        </w:rPr>
      </w:pPr>
      <w:r>
        <w:rPr>
          <w:sz w:val="24"/>
          <w:szCs w:val="32"/>
        </w:rPr>
        <w:t xml:space="preserve">The Marriott offers jobs to University or Hotel School undergraduates specializing and studying in in hospitality related fields. </w:t>
      </w:r>
      <w:r w:rsidR="00D3143D">
        <w:rPr>
          <w:sz w:val="24"/>
          <w:szCs w:val="32"/>
        </w:rPr>
        <w:t>In addition, Marriott is a equal opportunity employer which is very important and are committed in hiring a diverse workforce and sustaining an inclusive culture. They do not discriminate on the basis of disability. (Wizbii 2020)</w:t>
      </w:r>
    </w:p>
    <w:p w14:paraId="001F63A6" w14:textId="7937CB7C" w:rsidR="00CF60FE" w:rsidRDefault="00CF60FE">
      <w:pPr>
        <w:rPr>
          <w:sz w:val="24"/>
          <w:szCs w:val="32"/>
        </w:rPr>
      </w:pPr>
      <w:r>
        <w:rPr>
          <w:sz w:val="24"/>
          <w:szCs w:val="32"/>
        </w:rPr>
        <w:t>The Marriott offers University Student Programs that accelerates the training of university students and recent graduates by exposing them to different functions in their global hotel network. They also offer Veteran opportunism because they value the skills and team that are taught in the military, they try to help Veterans move forward in their careers. (Marriott 2020)</w:t>
      </w:r>
    </w:p>
    <w:p w14:paraId="037CBA89" w14:textId="630CD3E9" w:rsidR="0000035A" w:rsidRDefault="0000035A">
      <w:pPr>
        <w:rPr>
          <w:sz w:val="24"/>
          <w:szCs w:val="32"/>
        </w:rPr>
      </w:pPr>
    </w:p>
    <w:p w14:paraId="7E2A900C" w14:textId="1B8FB8A2" w:rsidR="0000035A" w:rsidRDefault="0000035A">
      <w:pPr>
        <w:rPr>
          <w:b/>
          <w:bCs/>
          <w:sz w:val="24"/>
          <w:szCs w:val="32"/>
          <w:u w:val="single"/>
        </w:rPr>
      </w:pPr>
      <w:r>
        <w:rPr>
          <w:b/>
          <w:bCs/>
          <w:sz w:val="24"/>
          <w:szCs w:val="32"/>
          <w:u w:val="single"/>
        </w:rPr>
        <w:t>Culture and Diversity</w:t>
      </w:r>
    </w:p>
    <w:p w14:paraId="2D49693C" w14:textId="1D31864A" w:rsidR="0000035A" w:rsidRDefault="0000035A">
      <w:pPr>
        <w:rPr>
          <w:sz w:val="24"/>
          <w:szCs w:val="32"/>
        </w:rPr>
      </w:pPr>
      <w:r>
        <w:rPr>
          <w:sz w:val="24"/>
          <w:szCs w:val="32"/>
        </w:rPr>
        <w:t>There is a growing need to become a diverse employer. Being a diverse employer is a very moral to do in the 21</w:t>
      </w:r>
      <w:r w:rsidRPr="0000035A">
        <w:rPr>
          <w:sz w:val="24"/>
          <w:szCs w:val="32"/>
          <w:vertAlign w:val="superscript"/>
        </w:rPr>
        <w:t>st</w:t>
      </w:r>
      <w:r>
        <w:rPr>
          <w:sz w:val="24"/>
          <w:szCs w:val="32"/>
        </w:rPr>
        <w:t xml:space="preserve"> century. </w:t>
      </w:r>
      <w:r w:rsidR="004F60E6">
        <w:rPr>
          <w:sz w:val="24"/>
          <w:szCs w:val="32"/>
        </w:rPr>
        <w:t xml:space="preserve">Employees that feel accepted for who they are feel much </w:t>
      </w:r>
      <w:r w:rsidR="004F60E6">
        <w:rPr>
          <w:sz w:val="24"/>
          <w:szCs w:val="32"/>
        </w:rPr>
        <w:lastRenderedPageBreak/>
        <w:t>happier which means that happy staff is much more productive and less likely to leave prematurely.</w:t>
      </w:r>
    </w:p>
    <w:p w14:paraId="193C2AEA" w14:textId="05926584" w:rsidR="004F60E6" w:rsidRDefault="004F60E6">
      <w:pPr>
        <w:rPr>
          <w:sz w:val="24"/>
          <w:szCs w:val="32"/>
        </w:rPr>
      </w:pPr>
      <w:r>
        <w:rPr>
          <w:sz w:val="24"/>
          <w:szCs w:val="32"/>
        </w:rPr>
        <w:t xml:space="preserve">Furthermore, the combination of different experiences, working styles and cultural backgrounds creates new backgrounds and helps to spark collaboration. </w:t>
      </w:r>
      <w:r w:rsidR="00372F4C">
        <w:rPr>
          <w:sz w:val="24"/>
          <w:szCs w:val="32"/>
        </w:rPr>
        <w:t xml:space="preserve"> In addition, diversity helps understand customers business needs. Meaning the more diverse a workforce the greater chances of employees being able to cater for different customers needs. (We are landed 2020)</w:t>
      </w:r>
    </w:p>
    <w:p w14:paraId="5C4D2024" w14:textId="4B4D6E10" w:rsidR="00B86D36" w:rsidRDefault="00B86D36">
      <w:pPr>
        <w:rPr>
          <w:sz w:val="24"/>
          <w:szCs w:val="32"/>
        </w:rPr>
      </w:pPr>
      <w:r>
        <w:rPr>
          <w:sz w:val="24"/>
          <w:szCs w:val="32"/>
        </w:rPr>
        <w:t xml:space="preserve">The Marriott believes in a commitment of engaging with diverse groups and creating supporting key diversity </w:t>
      </w:r>
      <w:r w:rsidR="0076238F">
        <w:rPr>
          <w:sz w:val="24"/>
          <w:szCs w:val="32"/>
        </w:rPr>
        <w:t>initiatives</w:t>
      </w:r>
      <w:r>
        <w:rPr>
          <w:sz w:val="24"/>
          <w:szCs w:val="32"/>
        </w:rPr>
        <w:t xml:space="preserve">. They advocate </w:t>
      </w:r>
      <w:r w:rsidR="0076238F">
        <w:rPr>
          <w:sz w:val="24"/>
          <w:szCs w:val="32"/>
        </w:rPr>
        <w:t xml:space="preserve">to diverse there customer base through “Travel is Trade” reform. In addition, the Marriott is recognised as a top employer and has one of the most diverse and inclusive workforces. That is why they have efforts and workshops for cross cultural interaction. They have a women’s leadership development initiative. Also, the Marriott is an active member of a multinational organisations that support the development of diverse and historically excluded suppliers. Over the last 10 years they have spent nearly 4 billion USD with diverse suppliers. The Marriott believes that it is essential to truly embrace and understand different cultures. Their core values is “putting people first” which creates new opportunities in communities around the world. (Marriott 2020) </w:t>
      </w:r>
    </w:p>
    <w:p w14:paraId="38AC40C8" w14:textId="433E1199" w:rsidR="00124EF9" w:rsidRDefault="00124EF9">
      <w:pPr>
        <w:rPr>
          <w:sz w:val="24"/>
          <w:szCs w:val="32"/>
        </w:rPr>
      </w:pPr>
    </w:p>
    <w:p w14:paraId="3F35E55C" w14:textId="16F5BAEE" w:rsidR="00124EF9" w:rsidRDefault="00124EF9">
      <w:pPr>
        <w:rPr>
          <w:b/>
          <w:bCs/>
          <w:sz w:val="24"/>
          <w:szCs w:val="32"/>
          <w:u w:val="single"/>
        </w:rPr>
      </w:pPr>
      <w:r>
        <w:rPr>
          <w:b/>
          <w:bCs/>
          <w:sz w:val="24"/>
          <w:szCs w:val="32"/>
          <w:u w:val="single"/>
        </w:rPr>
        <w:t>Performance Management</w:t>
      </w:r>
    </w:p>
    <w:p w14:paraId="6C110D88" w14:textId="424D4293" w:rsidR="00124EF9" w:rsidRDefault="00124EF9">
      <w:pPr>
        <w:rPr>
          <w:sz w:val="24"/>
          <w:szCs w:val="32"/>
        </w:rPr>
      </w:pPr>
      <w:r>
        <w:rPr>
          <w:sz w:val="24"/>
          <w:szCs w:val="32"/>
        </w:rPr>
        <w:t>Performance management is very important in the highly competitive Hospitality industry, performance management is a</w:t>
      </w:r>
      <w:r w:rsidR="0009736E">
        <w:rPr>
          <w:sz w:val="24"/>
          <w:szCs w:val="32"/>
        </w:rPr>
        <w:t>n</w:t>
      </w:r>
      <w:r>
        <w:rPr>
          <w:sz w:val="24"/>
          <w:szCs w:val="32"/>
        </w:rPr>
        <w:t xml:space="preserve"> ongoing process of communication between and employee and manager to support and accomplish the objectives.</w:t>
      </w:r>
    </w:p>
    <w:p w14:paraId="65646D20" w14:textId="62A72FDB" w:rsidR="00124EF9" w:rsidRDefault="00124EF9">
      <w:pPr>
        <w:rPr>
          <w:sz w:val="24"/>
          <w:szCs w:val="32"/>
        </w:rPr>
      </w:pPr>
      <w:r>
        <w:rPr>
          <w:sz w:val="24"/>
          <w:szCs w:val="32"/>
        </w:rPr>
        <w:t>Performance management is especially important in retaining employees. The Marriott has different strategies to manage this. One of the core philosophies of the Marriot is “If you treat your employees well, they will treat your customers well, and your customers well come back to you”. (Glassdoor 2020)</w:t>
      </w:r>
    </w:p>
    <w:p w14:paraId="6F7F5951" w14:textId="77777777" w:rsidR="00B120EA" w:rsidRDefault="0009736E">
      <w:pPr>
        <w:rPr>
          <w:sz w:val="24"/>
          <w:szCs w:val="32"/>
        </w:rPr>
      </w:pPr>
      <w:r>
        <w:rPr>
          <w:sz w:val="24"/>
          <w:szCs w:val="32"/>
        </w:rPr>
        <w:t xml:space="preserve">The Marriott offers different benefits for their employees. The Marriot offers travel perks where employees receive discounts on hotel rooms for them and their friends and families. The Marriott offers parental leave of 6 weeks for all their employees. In addition, Employees can get 50 hours a year of paid volunteer time. They also offer tuition reimbursement and health insurance with dental insurance. The Marriot also has a </w:t>
      </w:r>
      <w:r w:rsidR="00B120EA">
        <w:rPr>
          <w:sz w:val="24"/>
          <w:szCs w:val="32"/>
        </w:rPr>
        <w:t>24-hour</w:t>
      </w:r>
      <w:r>
        <w:rPr>
          <w:sz w:val="24"/>
          <w:szCs w:val="32"/>
        </w:rPr>
        <w:t xml:space="preserve"> employee assistance line that workers can call to get information about employment issues and health issues. This is why the Marriot has the lowest turnover rate in the hospitality industry. </w:t>
      </w:r>
      <w:r w:rsidR="00B120EA">
        <w:rPr>
          <w:sz w:val="24"/>
          <w:szCs w:val="32"/>
        </w:rPr>
        <w:t>Their</w:t>
      </w:r>
    </w:p>
    <w:p w14:paraId="42E3C43E" w14:textId="4AED93E0" w:rsidR="0009736E" w:rsidRDefault="00B120EA">
      <w:pPr>
        <w:rPr>
          <w:sz w:val="24"/>
          <w:szCs w:val="32"/>
        </w:rPr>
      </w:pPr>
      <w:r>
        <w:rPr>
          <w:sz w:val="24"/>
          <w:szCs w:val="32"/>
        </w:rPr>
        <w:t>The Marriot also off</w:t>
      </w:r>
      <w:r w:rsidR="0009736E">
        <w:rPr>
          <w:sz w:val="24"/>
          <w:szCs w:val="32"/>
        </w:rPr>
        <w:t xml:space="preserve"> commitment is showing that it works. (Future Fuel IO)</w:t>
      </w:r>
    </w:p>
    <w:p w14:paraId="174EE805" w14:textId="3C9863FF" w:rsidR="00C25B8D" w:rsidRDefault="00C25B8D">
      <w:pPr>
        <w:rPr>
          <w:sz w:val="24"/>
          <w:szCs w:val="32"/>
        </w:rPr>
      </w:pPr>
      <w:r>
        <w:rPr>
          <w:sz w:val="24"/>
          <w:szCs w:val="32"/>
        </w:rPr>
        <w:t xml:space="preserve">In addition, the Marriot believes in a career that flourishes with the employee. They believe that wider experiences often provide a more enriching experience. In addition, they offer professional development and mentoring to help staff get where they want to go. Also, the Marriott offers different recognitions and awards for their employees, they honour and </w:t>
      </w:r>
      <w:r>
        <w:rPr>
          <w:sz w:val="24"/>
          <w:szCs w:val="32"/>
        </w:rPr>
        <w:lastRenderedPageBreak/>
        <w:t>encourage leadership and exceptional service. They also offer bonusses for successful referrals and they reward long service. Also, the Marriott offers generous hotel and food discounts at their global properties. They encourage their staff to travel around the world. For this the Marriott have received many different awards. They were recognized as a “Legend” for workplace excellence.</w:t>
      </w:r>
      <w:r w:rsidR="00445819">
        <w:rPr>
          <w:sz w:val="24"/>
          <w:szCs w:val="32"/>
        </w:rPr>
        <w:t xml:space="preserve"> They were also awarded “DiversityInc Top” #2, they are the highest ranked hospitality company in history for that award. In addition, they were awarded the “World’s most reputable companies for corporate responsibility” by The Reputation Institute</w:t>
      </w:r>
      <w:r w:rsidR="00CF60FE">
        <w:rPr>
          <w:sz w:val="24"/>
          <w:szCs w:val="32"/>
        </w:rPr>
        <w:t>.</w:t>
      </w:r>
      <w:r>
        <w:rPr>
          <w:sz w:val="24"/>
          <w:szCs w:val="32"/>
        </w:rPr>
        <w:t xml:space="preserve"> (Marriot Careers)</w:t>
      </w:r>
    </w:p>
    <w:p w14:paraId="7EEDD266" w14:textId="0A985439" w:rsidR="00C25B8D" w:rsidRDefault="00C25B8D">
      <w:pPr>
        <w:rPr>
          <w:sz w:val="24"/>
          <w:szCs w:val="32"/>
        </w:rPr>
      </w:pPr>
    </w:p>
    <w:p w14:paraId="7893A1D3" w14:textId="269D5AAD" w:rsidR="0009736E" w:rsidRDefault="0009736E">
      <w:pPr>
        <w:rPr>
          <w:b/>
          <w:bCs/>
          <w:sz w:val="24"/>
          <w:szCs w:val="32"/>
          <w:u w:val="single"/>
        </w:rPr>
      </w:pPr>
      <w:r>
        <w:rPr>
          <w:b/>
          <w:bCs/>
          <w:sz w:val="24"/>
          <w:szCs w:val="32"/>
          <w:u w:val="single"/>
        </w:rPr>
        <w:t>Conclusion:</w:t>
      </w:r>
    </w:p>
    <w:p w14:paraId="7DAC6FFE" w14:textId="4192DFB5" w:rsidR="0009736E" w:rsidRPr="0009736E" w:rsidRDefault="0009736E">
      <w:pPr>
        <w:rPr>
          <w:sz w:val="24"/>
          <w:szCs w:val="32"/>
        </w:rPr>
      </w:pPr>
      <w:r>
        <w:rPr>
          <w:sz w:val="24"/>
          <w:szCs w:val="32"/>
        </w:rPr>
        <w:t>In Conclusion the Marriott hotel is very cleverly setup to match the country of Qatar. The Marriott uses different strategies</w:t>
      </w:r>
      <w:r w:rsidR="00B120EA">
        <w:rPr>
          <w:sz w:val="24"/>
          <w:szCs w:val="32"/>
        </w:rPr>
        <w:t xml:space="preserve"> to adapt to its environment.  By looking at the different strategies of the world leading hospitality provider of the Marriott. This shows a brand needs to be very competitive for recruiting the best staff. However, that is half the puzzle, to recruit good staff you also need to make sure that you do not lose good staff. This means employment strategies should be constantly checked and updated to fit with times.  </w:t>
      </w:r>
    </w:p>
    <w:p w14:paraId="581CC465" w14:textId="12A9E9C8" w:rsidR="0009736E" w:rsidRDefault="0009736E">
      <w:pPr>
        <w:rPr>
          <w:sz w:val="24"/>
          <w:szCs w:val="32"/>
        </w:rPr>
      </w:pPr>
    </w:p>
    <w:p w14:paraId="1B7A6A50" w14:textId="77777777" w:rsidR="0009736E" w:rsidRPr="00124EF9" w:rsidRDefault="0009736E">
      <w:pPr>
        <w:rPr>
          <w:sz w:val="24"/>
          <w:szCs w:val="32"/>
        </w:rPr>
      </w:pPr>
    </w:p>
    <w:p w14:paraId="301DFAE5" w14:textId="4C88EBB6" w:rsidR="00D81F0F" w:rsidRPr="00D81F0F" w:rsidRDefault="00D81F0F">
      <w:pPr>
        <w:rPr>
          <w:b/>
          <w:bCs/>
          <w:sz w:val="24"/>
          <w:szCs w:val="32"/>
          <w:u w:val="single"/>
        </w:rPr>
      </w:pPr>
    </w:p>
    <w:p w14:paraId="1AAD7043" w14:textId="1435DCB0" w:rsidR="00031ADD" w:rsidRDefault="00031ADD">
      <w:pPr>
        <w:rPr>
          <w:b/>
          <w:bCs/>
          <w:sz w:val="32"/>
          <w:szCs w:val="40"/>
          <w:u w:val="single"/>
        </w:rPr>
      </w:pPr>
      <w:r>
        <w:rPr>
          <w:b/>
          <w:bCs/>
          <w:sz w:val="32"/>
          <w:szCs w:val="40"/>
          <w:u w:val="single"/>
        </w:rPr>
        <w:t>References</w:t>
      </w:r>
    </w:p>
    <w:p w14:paraId="71601716" w14:textId="0E62AE51" w:rsidR="00031ADD" w:rsidRDefault="00031ADD">
      <w:pPr>
        <w:rPr>
          <w:b/>
          <w:bCs/>
          <w:sz w:val="32"/>
          <w:szCs w:val="40"/>
          <w:u w:val="single"/>
        </w:rPr>
      </w:pPr>
    </w:p>
    <w:p w14:paraId="7AC60EB2" w14:textId="59698F2B" w:rsidR="00031ADD" w:rsidRDefault="00031ADD">
      <w:r>
        <w:t>BBC, News, Qatar, Accessed on 15/07/2020-</w:t>
      </w:r>
      <w:hyperlink r:id="rId7" w:history="1">
        <w:r w:rsidRPr="005011BB">
          <w:rPr>
            <w:rStyle w:val="Hyperlink"/>
          </w:rPr>
          <w:t>https://www.bbc.co.uk/news/world-middle-east-14702226</w:t>
        </w:r>
      </w:hyperlink>
    </w:p>
    <w:p w14:paraId="41A65D7B" w14:textId="265D1100" w:rsidR="001578DF" w:rsidRDefault="001578DF"/>
    <w:p w14:paraId="5B61F441" w14:textId="42C4D7CA" w:rsidR="001578DF" w:rsidRDefault="001578DF">
      <w:r>
        <w:t xml:space="preserve">Visit Qatar 2020, Accessed on 15/07/2020- </w:t>
      </w:r>
      <w:hyperlink r:id="rId8" w:history="1">
        <w:r>
          <w:rPr>
            <w:rStyle w:val="Hyperlink"/>
          </w:rPr>
          <w:t>https://www.visitqatar.qa/plan/visas-requirements.html</w:t>
        </w:r>
      </w:hyperlink>
    </w:p>
    <w:p w14:paraId="14972638" w14:textId="00E098FB" w:rsidR="00F700AD" w:rsidRPr="00031ADD" w:rsidRDefault="00F700AD">
      <w:pPr>
        <w:rPr>
          <w:b/>
          <w:bCs/>
          <w:sz w:val="32"/>
          <w:szCs w:val="40"/>
          <w:u w:val="single"/>
        </w:rPr>
      </w:pPr>
      <w:r>
        <w:t>Qatar, World Bank</w:t>
      </w:r>
      <w:hyperlink r:id="rId9" w:history="1">
        <w:r>
          <w:rPr>
            <w:rStyle w:val="Hyperlink"/>
          </w:rPr>
          <w:t>https://data.worldbank.org/indicator/NY.GDP.PCAP.CD?locations=QA</w:t>
        </w:r>
      </w:hyperlink>
    </w:p>
    <w:p w14:paraId="08786E30" w14:textId="235A011A" w:rsidR="0047077B" w:rsidRDefault="0047077B">
      <w:pPr>
        <w:rPr>
          <w:sz w:val="24"/>
          <w:szCs w:val="32"/>
        </w:rPr>
      </w:pPr>
      <w:r>
        <w:rPr>
          <w:sz w:val="24"/>
          <w:szCs w:val="32"/>
        </w:rPr>
        <w:t>The Peninsula Qatar, Sachin Kumar, Accessed on 16/07/2020</w:t>
      </w:r>
    </w:p>
    <w:p w14:paraId="4EE8F818" w14:textId="320F926B" w:rsidR="0047077B" w:rsidRDefault="00E76CA6">
      <w:hyperlink r:id="rId10" w:anchor=":~:text=The%20average%20download%20speed%20in,upload%20speed%20was%2011.88Mbps." w:history="1">
        <w:r w:rsidR="0047077B">
          <w:rPr>
            <w:rStyle w:val="Hyperlink"/>
          </w:rPr>
          <w:t>https://thepeninsulaqatar.com/article/25/12/2019/Qatar-tops-region-in-Internet-speed-in-November#:~:text=The%20average%20download%20speed%20in,upload%20speed%20was%2011.88Mbps.</w:t>
        </w:r>
      </w:hyperlink>
    </w:p>
    <w:p w14:paraId="1A70E106" w14:textId="0843DE03" w:rsidR="0047077B" w:rsidRDefault="0047077B">
      <w:r>
        <w:t>Venture Beat, World’s first 5g network launches In Qatar. Accessed on 16/07/2020</w:t>
      </w:r>
    </w:p>
    <w:p w14:paraId="2EA8D14A" w14:textId="3F454275" w:rsidR="00A23F38" w:rsidRDefault="00E76CA6">
      <w:pPr>
        <w:rPr>
          <w:sz w:val="24"/>
          <w:szCs w:val="32"/>
        </w:rPr>
      </w:pPr>
      <w:hyperlink r:id="rId11" w:history="1">
        <w:r w:rsidR="00A23F38">
          <w:rPr>
            <w:rStyle w:val="Hyperlink"/>
          </w:rPr>
          <w:t>https://venturebeat.com/2018/05/14/worlds-first-commercial-5g-network-launches-in-qatar/</w:t>
        </w:r>
      </w:hyperlink>
    </w:p>
    <w:p w14:paraId="06EC35D9" w14:textId="6FBA9421" w:rsidR="0047077B" w:rsidRDefault="00D81F0F">
      <w:pPr>
        <w:rPr>
          <w:sz w:val="24"/>
          <w:szCs w:val="32"/>
        </w:rPr>
      </w:pPr>
      <w:r>
        <w:rPr>
          <w:sz w:val="24"/>
          <w:szCs w:val="32"/>
        </w:rPr>
        <w:t>Serve 360, Marriott, Sustain. Accessed on 16/07/2020</w:t>
      </w:r>
    </w:p>
    <w:p w14:paraId="63D1972B" w14:textId="2B5999A0" w:rsidR="00D81F0F" w:rsidRDefault="00E76CA6">
      <w:hyperlink r:id="rId12" w:anchor=":~:text=We%20are%20committed%20to%20integrating,sustainable%2C%20responsible%20and%20local%20sourcing." w:history="1">
        <w:r w:rsidR="00D81F0F">
          <w:rPr>
            <w:rStyle w:val="Hyperlink"/>
          </w:rPr>
          <w:t>https://serve360.marriott.com/sustain/#:~:text=We%20are%20committed%20to%20integrating,sustainable%2C%20responsible%20and%20local%20sourcing.</w:t>
        </w:r>
      </w:hyperlink>
    </w:p>
    <w:p w14:paraId="27675662" w14:textId="00DCC413" w:rsidR="00237461" w:rsidRDefault="00237461">
      <w:pPr>
        <w:rPr>
          <w:sz w:val="24"/>
          <w:szCs w:val="32"/>
        </w:rPr>
      </w:pPr>
      <w:r>
        <w:rPr>
          <w:sz w:val="24"/>
          <w:szCs w:val="32"/>
        </w:rPr>
        <w:lastRenderedPageBreak/>
        <w:t xml:space="preserve">Nations Encyclopaedia, Qatar, Environment, Accessed in 16/07/2020 - </w:t>
      </w:r>
      <w:hyperlink r:id="rId13" w:anchor=":~:text=Qatar%20%2D%20Environment&amp;text=Air%2C%20water%2C%20and%20land%20pollution,threat%20to%20the%20nation's%20water." w:history="1">
        <w:r>
          <w:rPr>
            <w:rStyle w:val="Hyperlink"/>
          </w:rPr>
          <w:t>https://www.nationsencyclopedia.com/Asia-and-Oceania/Qatar-ENVIRONMENT.html#:~:text=Qatar%20%2D%20Environment&amp;text=Air%2C%20water%2C%20and%20land%20pollution,threat%20to%20the%20nation's%20water.</w:t>
        </w:r>
      </w:hyperlink>
      <w:r>
        <w:rPr>
          <w:sz w:val="24"/>
          <w:szCs w:val="32"/>
        </w:rPr>
        <w:t xml:space="preserve"> </w:t>
      </w:r>
    </w:p>
    <w:p w14:paraId="243EFB82" w14:textId="0F27DA3E" w:rsidR="001D32A5" w:rsidRDefault="001F3B59">
      <w:r>
        <w:rPr>
          <w:sz w:val="24"/>
          <w:szCs w:val="32"/>
        </w:rPr>
        <w:t xml:space="preserve">Salary Explorer, Qatar, Hospitality Average Salaries, Accessed on 15/07/2020- </w:t>
      </w:r>
      <w:hyperlink r:id="rId14" w:anchor=":~:text=A%20person%20working%20in%20Food%20%2F%20Hospitality%20%2F%20Tourism%20%2F%20Catering%20in,%2C%20transport%2C%20and%20other%20benefits." w:history="1">
        <w:r>
          <w:rPr>
            <w:rStyle w:val="Hyperlink"/>
          </w:rPr>
          <w:t>http://www.salaryexplorer.com/salary-survey.php?loc=176&amp;loctype=1&amp;job=28&amp;jobtype=1#:~:text=A%20person%20working%20in%20Food%20%2F%20Hospitality%20%2F%20Tourism%20%2F%20Catering%20in,%2C%20transport%2C%20and%20other%20benefits.</w:t>
        </w:r>
      </w:hyperlink>
    </w:p>
    <w:p w14:paraId="66C48C71" w14:textId="1D4CB1C8" w:rsidR="001F3B59" w:rsidRDefault="001F3B59"/>
    <w:p w14:paraId="224CFA42" w14:textId="7816420B" w:rsidR="001F3B59" w:rsidRDefault="001F3B59">
      <w:r>
        <w:t>Qatar OFW, Qatar working hours, Accessed on 15/07/2020-</w:t>
      </w:r>
    </w:p>
    <w:p w14:paraId="08F09304" w14:textId="4249CE14" w:rsidR="001F3B59" w:rsidRDefault="00E76CA6">
      <w:pPr>
        <w:rPr>
          <w:rStyle w:val="Hyperlink"/>
        </w:rPr>
      </w:pPr>
      <w:hyperlink r:id="rId15" w:history="1">
        <w:r w:rsidR="001F3B59">
          <w:rPr>
            <w:rStyle w:val="Hyperlink"/>
          </w:rPr>
          <w:t>https://qatarofw.com/qatar-working-hours/</w:t>
        </w:r>
      </w:hyperlink>
    </w:p>
    <w:p w14:paraId="24739ACD" w14:textId="02067388" w:rsidR="003238EC" w:rsidRDefault="003238EC" w:rsidP="003238EC">
      <w:pPr>
        <w:rPr>
          <w:rStyle w:val="Hyperlink"/>
        </w:rPr>
      </w:pPr>
    </w:p>
    <w:p w14:paraId="0224F34A" w14:textId="78CB792E" w:rsidR="0000035A" w:rsidRDefault="003238EC" w:rsidP="003238EC">
      <w:r>
        <w:rPr>
          <w:sz w:val="24"/>
          <w:szCs w:val="32"/>
        </w:rPr>
        <w:t xml:space="preserve">Locus Assignments, Recruitment and Selection Process. Accessed on 16/07/2020- </w:t>
      </w:r>
      <w:r w:rsidR="0076238F">
        <w:rPr>
          <w:sz w:val="24"/>
          <w:szCs w:val="32"/>
        </w:rPr>
        <w:t>Found at:</w:t>
      </w:r>
      <w:hyperlink r:id="rId16" w:anchor=":~:text=The%20recruiting%20and%20selection%20process,discussions%20(Storey%2C%202014)." w:history="1">
        <w:r w:rsidR="00B7405E" w:rsidRPr="00AF0A21">
          <w:rPr>
            <w:rStyle w:val="Hyperlink"/>
          </w:rPr>
          <w:t>https://www.locusassignments.com/solution/unit-18-human-resources-management-marriott-hotel#:~:text=The%20recruiting%20and%20selection%20process,discussions%20(Storey%2C%202014).</w:t>
        </w:r>
      </w:hyperlink>
    </w:p>
    <w:p w14:paraId="4C8ADFB4" w14:textId="5F6FF79C" w:rsidR="003238EC" w:rsidRDefault="0000035A" w:rsidP="003238EC">
      <w:pPr>
        <w:rPr>
          <w:sz w:val="24"/>
          <w:szCs w:val="32"/>
        </w:rPr>
      </w:pPr>
      <w:r>
        <w:t>Job Applications, Marriot Job Interview, Accessed on 16-07.2020</w:t>
      </w:r>
      <w:r w:rsidR="0076238F">
        <w:t>, Found At:</w:t>
      </w:r>
      <w:hyperlink r:id="rId17" w:anchor=":~:text=The%20recruiting%20and%20selection%20process,discussions%20(Storey%2C%202014)." w:history="1">
        <w:r w:rsidR="0076238F" w:rsidRPr="00AF0A21">
          <w:rPr>
            <w:rStyle w:val="Hyperlink"/>
          </w:rPr>
          <w:t>https://www.locusassignments.com/solution/unit-18-human-resources-management-marriott-hotel#:~:text=The%20recruiting%20and%20selection%20process,discussions%20(Storey%2C%202014).</w:t>
        </w:r>
      </w:hyperlink>
      <w:r w:rsidR="003238EC" w:rsidRPr="003238EC">
        <w:rPr>
          <w:sz w:val="24"/>
          <w:szCs w:val="32"/>
        </w:rPr>
        <w:t xml:space="preserve"> </w:t>
      </w:r>
    </w:p>
    <w:p w14:paraId="0C13D1E5" w14:textId="6F67EDFE" w:rsidR="00372F4C" w:rsidRDefault="00372F4C" w:rsidP="003238EC">
      <w:pPr>
        <w:rPr>
          <w:sz w:val="24"/>
          <w:szCs w:val="32"/>
        </w:rPr>
      </w:pPr>
    </w:p>
    <w:p w14:paraId="01222522" w14:textId="687704BB" w:rsidR="00372F4C" w:rsidRDefault="00372F4C" w:rsidP="003238EC">
      <w:pPr>
        <w:rPr>
          <w:rStyle w:val="Hyperlink"/>
        </w:rPr>
      </w:pPr>
      <w:r>
        <w:rPr>
          <w:sz w:val="24"/>
          <w:szCs w:val="32"/>
        </w:rPr>
        <w:t xml:space="preserve">We are Landed, The Importance of diversity when recruiting- Accessed on 16/07/2020- </w:t>
      </w:r>
      <w:r w:rsidR="0076238F">
        <w:rPr>
          <w:sz w:val="24"/>
          <w:szCs w:val="32"/>
        </w:rPr>
        <w:t>Found atP</w:t>
      </w:r>
      <w:hyperlink r:id="rId18" w:anchor=":~:text=The%20recruiting%20and%20selection%20process,discussions%20(Storey%2C%202014)." w:history="1">
        <w:r w:rsidR="0076238F" w:rsidRPr="00AF0A21">
          <w:rPr>
            <w:rStyle w:val="Hyperlink"/>
          </w:rPr>
          <w:t>https://www.locusassignments.com/solution/unit-18-human-resources-management-marriott-hotel#:~:text=The%20recruiting%20and%20selection%20process,discussions%20(Storey%2C%202014).</w:t>
        </w:r>
      </w:hyperlink>
    </w:p>
    <w:p w14:paraId="134E070F" w14:textId="0E77CFAE" w:rsidR="00124EF9" w:rsidRDefault="00124EF9" w:rsidP="00124EF9">
      <w:pPr>
        <w:rPr>
          <w:rStyle w:val="Hyperlink"/>
        </w:rPr>
      </w:pPr>
      <w:r>
        <w:rPr>
          <w:sz w:val="24"/>
          <w:szCs w:val="32"/>
        </w:rPr>
        <w:t>Glassdoor. Marriot International-</w:t>
      </w:r>
      <w:r w:rsidR="0009736E">
        <w:rPr>
          <w:sz w:val="24"/>
          <w:szCs w:val="32"/>
        </w:rPr>
        <w:t xml:space="preserve">Accessed on 16/07/2020 </w:t>
      </w:r>
      <w:r>
        <w:rPr>
          <w:sz w:val="24"/>
          <w:szCs w:val="32"/>
        </w:rPr>
        <w:t xml:space="preserve"> </w:t>
      </w:r>
      <w:r w:rsidR="0076238F">
        <w:rPr>
          <w:sz w:val="24"/>
          <w:szCs w:val="32"/>
        </w:rPr>
        <w:t>Found at:</w:t>
      </w:r>
      <w:hyperlink r:id="rId19" w:history="1">
        <w:r w:rsidR="0076238F" w:rsidRPr="00AF0A21">
          <w:rPr>
            <w:rStyle w:val="Hyperlink"/>
          </w:rPr>
          <w:t>https://www.glassdoor.com/Reviews/Employee-Review-Marriott-International-RVW3361.htm</w:t>
        </w:r>
      </w:hyperlink>
    </w:p>
    <w:p w14:paraId="686783C8" w14:textId="6637794E" w:rsidR="0009736E" w:rsidRDefault="0009736E" w:rsidP="0009736E">
      <w:pPr>
        <w:rPr>
          <w:rStyle w:val="Hyperlink"/>
        </w:rPr>
      </w:pPr>
    </w:p>
    <w:p w14:paraId="79358385" w14:textId="1E1B4228" w:rsidR="0009736E" w:rsidRDefault="0009736E" w:rsidP="0009736E">
      <w:pPr>
        <w:rPr>
          <w:rStyle w:val="Hyperlink"/>
        </w:rPr>
      </w:pPr>
      <w:r>
        <w:rPr>
          <w:sz w:val="24"/>
          <w:szCs w:val="32"/>
        </w:rPr>
        <w:t>Future Fuel IO, Employee Benefits, Marriot Careers, Accessed on 16/07/2020</w:t>
      </w:r>
      <w:r w:rsidR="0076238F">
        <w:rPr>
          <w:sz w:val="24"/>
          <w:szCs w:val="32"/>
        </w:rPr>
        <w:t xml:space="preserve">m Found at: </w:t>
      </w:r>
      <w:hyperlink r:id="rId20" w:history="1">
        <w:r w:rsidR="0076238F" w:rsidRPr="00AF0A21">
          <w:rPr>
            <w:rStyle w:val="Hyperlink"/>
          </w:rPr>
          <w:t>https://futurefuel.io/employee-benefits/marriott-careers/</w:t>
        </w:r>
      </w:hyperlink>
    </w:p>
    <w:p w14:paraId="207DC63E" w14:textId="142B003C" w:rsidR="00D3143D" w:rsidRPr="00D3143D" w:rsidRDefault="00D3143D" w:rsidP="00D3143D">
      <w:pPr>
        <w:rPr>
          <w:sz w:val="24"/>
          <w:szCs w:val="32"/>
        </w:rPr>
      </w:pPr>
    </w:p>
    <w:p w14:paraId="50B4AAC1" w14:textId="3E07875A" w:rsidR="00D3143D" w:rsidRDefault="00D3143D" w:rsidP="00D3143D">
      <w:pPr>
        <w:rPr>
          <w:rStyle w:val="Hyperlink"/>
        </w:rPr>
      </w:pPr>
    </w:p>
    <w:p w14:paraId="41E06E59" w14:textId="6C12CA42" w:rsidR="00D3143D" w:rsidRDefault="00D3143D" w:rsidP="00D3143D">
      <w:pPr>
        <w:rPr>
          <w:sz w:val="24"/>
          <w:szCs w:val="32"/>
        </w:rPr>
      </w:pPr>
      <w:r>
        <w:rPr>
          <w:sz w:val="24"/>
          <w:szCs w:val="32"/>
        </w:rPr>
        <w:t>Wizbii, company, Marriott, Job, Hotel-Trainiee. Accessed on the 16/07/2020</w:t>
      </w:r>
      <w:r w:rsidR="00001016">
        <w:rPr>
          <w:sz w:val="24"/>
          <w:szCs w:val="32"/>
        </w:rPr>
        <w:t>-</w:t>
      </w:r>
      <w:r w:rsidR="00001016" w:rsidRPr="00001016">
        <w:t xml:space="preserve"> </w:t>
      </w:r>
      <w:hyperlink r:id="rId21" w:history="1">
        <w:r w:rsidR="00001016">
          <w:rPr>
            <w:rStyle w:val="Hyperlink"/>
          </w:rPr>
          <w:t>https://www.wizbii.com/company/marriott/job/hotel-trainee</w:t>
        </w:r>
      </w:hyperlink>
    </w:p>
    <w:p w14:paraId="75CE144B" w14:textId="2F589F96" w:rsidR="00001016" w:rsidRDefault="00C25B8D" w:rsidP="00D3143D">
      <w:r>
        <w:rPr>
          <w:sz w:val="24"/>
          <w:szCs w:val="32"/>
        </w:rPr>
        <w:t xml:space="preserve">Marriott Careers. Growth opportunities, Accessed on 17/07/2020- </w:t>
      </w:r>
      <w:r w:rsidR="0076238F">
        <w:rPr>
          <w:sz w:val="24"/>
          <w:szCs w:val="32"/>
        </w:rPr>
        <w:t>Found at:</w:t>
      </w:r>
      <w:hyperlink r:id="rId22" w:history="1">
        <w:r w:rsidR="0076238F" w:rsidRPr="00AF0A21">
          <w:rPr>
            <w:rStyle w:val="Hyperlink"/>
          </w:rPr>
          <w:t>https://careers.marriott.com/en-GB/</w:t>
        </w:r>
      </w:hyperlink>
    </w:p>
    <w:p w14:paraId="36F61CE5" w14:textId="35DBC2C3" w:rsidR="0076238F" w:rsidRDefault="0076238F" w:rsidP="00D3143D">
      <w:pPr>
        <w:rPr>
          <w:rStyle w:val="Hyperlink"/>
        </w:rPr>
      </w:pPr>
      <w:r>
        <w:lastRenderedPageBreak/>
        <w:t xml:space="preserve">Marriott, Diversity, Diversity and Inclusion. Accessed on 17/07/2020. Found at </w:t>
      </w:r>
      <w:hyperlink r:id="rId23" w:history="1">
        <w:r>
          <w:rPr>
            <w:rStyle w:val="Hyperlink"/>
          </w:rPr>
          <w:t>https://www.marriott.co.uk/diversity/diversity-and-inclusion.mi</w:t>
        </w:r>
      </w:hyperlink>
    </w:p>
    <w:p w14:paraId="4ACB9645" w14:textId="7F50B053" w:rsidR="00D639F0" w:rsidRDefault="00D639F0" w:rsidP="00D639F0">
      <w:pPr>
        <w:rPr>
          <w:rStyle w:val="Hyperlink"/>
        </w:rPr>
      </w:pPr>
    </w:p>
    <w:p w14:paraId="5589697F" w14:textId="7605E9CE" w:rsidR="00D639F0" w:rsidRPr="00D639F0" w:rsidRDefault="00D639F0" w:rsidP="00D639F0">
      <w:pPr>
        <w:rPr>
          <w:sz w:val="24"/>
          <w:szCs w:val="32"/>
        </w:rPr>
      </w:pPr>
      <w:r>
        <w:rPr>
          <w:sz w:val="24"/>
          <w:szCs w:val="32"/>
        </w:rPr>
        <w:t xml:space="preserve">QIA, Qatar Investment Fund: </w:t>
      </w:r>
      <w:hyperlink r:id="rId24" w:history="1">
        <w:r>
          <w:rPr>
            <w:rStyle w:val="Hyperlink"/>
          </w:rPr>
          <w:t>https://www.qia.qa/</w:t>
        </w:r>
      </w:hyperlink>
      <w:bookmarkStart w:id="0" w:name="_GoBack"/>
      <w:bookmarkEnd w:id="0"/>
    </w:p>
    <w:sectPr w:rsidR="00D639F0" w:rsidRPr="00D639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96B21" w14:textId="77777777" w:rsidR="00E76CA6" w:rsidRDefault="00E76CA6" w:rsidP="0076238F">
      <w:pPr>
        <w:spacing w:after="0" w:line="240" w:lineRule="auto"/>
      </w:pPr>
      <w:r>
        <w:separator/>
      </w:r>
    </w:p>
  </w:endnote>
  <w:endnote w:type="continuationSeparator" w:id="0">
    <w:p w14:paraId="755D7C08" w14:textId="77777777" w:rsidR="00E76CA6" w:rsidRDefault="00E76CA6" w:rsidP="0076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48AD4" w14:textId="77777777" w:rsidR="00E76CA6" w:rsidRDefault="00E76CA6" w:rsidP="0076238F">
      <w:pPr>
        <w:spacing w:after="0" w:line="240" w:lineRule="auto"/>
      </w:pPr>
      <w:r>
        <w:separator/>
      </w:r>
    </w:p>
  </w:footnote>
  <w:footnote w:type="continuationSeparator" w:id="0">
    <w:p w14:paraId="4413C8EC" w14:textId="77777777" w:rsidR="00E76CA6" w:rsidRDefault="00E76CA6" w:rsidP="00762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7A"/>
    <w:rsid w:val="0000035A"/>
    <w:rsid w:val="00001016"/>
    <w:rsid w:val="00031ADD"/>
    <w:rsid w:val="0009736E"/>
    <w:rsid w:val="00124EF9"/>
    <w:rsid w:val="001578DF"/>
    <w:rsid w:val="001D32A5"/>
    <w:rsid w:val="001F3B59"/>
    <w:rsid w:val="00237461"/>
    <w:rsid w:val="00303ACC"/>
    <w:rsid w:val="003238EC"/>
    <w:rsid w:val="00372F4C"/>
    <w:rsid w:val="00445819"/>
    <w:rsid w:val="0047077B"/>
    <w:rsid w:val="004F60E6"/>
    <w:rsid w:val="00571356"/>
    <w:rsid w:val="0076238F"/>
    <w:rsid w:val="00A23F38"/>
    <w:rsid w:val="00A561E0"/>
    <w:rsid w:val="00AB56AC"/>
    <w:rsid w:val="00B120EA"/>
    <w:rsid w:val="00B7405E"/>
    <w:rsid w:val="00B86D36"/>
    <w:rsid w:val="00C25B8D"/>
    <w:rsid w:val="00CB67A7"/>
    <w:rsid w:val="00CF60FE"/>
    <w:rsid w:val="00D3143D"/>
    <w:rsid w:val="00D639F0"/>
    <w:rsid w:val="00D81F0F"/>
    <w:rsid w:val="00E3644B"/>
    <w:rsid w:val="00E76CA6"/>
    <w:rsid w:val="00EC3F7A"/>
    <w:rsid w:val="00F700A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C775"/>
  <w15:chartTrackingRefBased/>
  <w15:docId w15:val="{82998EBE-0533-42E0-B3CA-4AD0EBFF0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ADD"/>
    <w:rPr>
      <w:color w:val="0000FF"/>
      <w:u w:val="single"/>
    </w:rPr>
  </w:style>
  <w:style w:type="character" w:styleId="UnresolvedMention">
    <w:name w:val="Unresolved Mention"/>
    <w:basedOn w:val="DefaultParagraphFont"/>
    <w:uiPriority w:val="99"/>
    <w:semiHidden/>
    <w:unhideWhenUsed/>
    <w:rsid w:val="00031ADD"/>
    <w:rPr>
      <w:color w:val="605E5C"/>
      <w:shd w:val="clear" w:color="auto" w:fill="E1DFDD"/>
    </w:rPr>
  </w:style>
  <w:style w:type="paragraph" w:styleId="Header">
    <w:name w:val="header"/>
    <w:basedOn w:val="Normal"/>
    <w:link w:val="HeaderChar"/>
    <w:uiPriority w:val="99"/>
    <w:unhideWhenUsed/>
    <w:rsid w:val="00762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38F"/>
  </w:style>
  <w:style w:type="paragraph" w:styleId="Footer">
    <w:name w:val="footer"/>
    <w:basedOn w:val="Normal"/>
    <w:link w:val="FooterChar"/>
    <w:uiPriority w:val="99"/>
    <w:unhideWhenUsed/>
    <w:rsid w:val="00762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38F"/>
  </w:style>
  <w:style w:type="character" w:styleId="FollowedHyperlink">
    <w:name w:val="FollowedHyperlink"/>
    <w:basedOn w:val="DefaultParagraphFont"/>
    <w:uiPriority w:val="99"/>
    <w:semiHidden/>
    <w:unhideWhenUsed/>
    <w:rsid w:val="00D639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805566">
      <w:bodyDiv w:val="1"/>
      <w:marLeft w:val="0"/>
      <w:marRight w:val="0"/>
      <w:marTop w:val="0"/>
      <w:marBottom w:val="0"/>
      <w:divBdr>
        <w:top w:val="none" w:sz="0" w:space="0" w:color="auto"/>
        <w:left w:val="none" w:sz="0" w:space="0" w:color="auto"/>
        <w:bottom w:val="none" w:sz="0" w:space="0" w:color="auto"/>
        <w:right w:val="none" w:sz="0" w:space="0" w:color="auto"/>
      </w:divBdr>
    </w:div>
    <w:div w:id="114330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qatar.qa/plan/visas-requirements.html" TargetMode="External"/><Relationship Id="rId13" Type="http://schemas.openxmlformats.org/officeDocument/2006/relationships/hyperlink" Target="https://www.nationsencyclopedia.com/Asia-and-Oceania/Qatar-ENVIRONMENT.html" TargetMode="External"/><Relationship Id="rId18" Type="http://schemas.openxmlformats.org/officeDocument/2006/relationships/hyperlink" Target="https://www.locusassignments.com/solution/unit-18-human-resources-management-marriott-hote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wizbii.com/company/marriott/job/hotel-trainee" TargetMode="External"/><Relationship Id="rId7" Type="http://schemas.openxmlformats.org/officeDocument/2006/relationships/hyperlink" Target="https://www.bbc.co.uk/news/world-middle-east-14702226" TargetMode="External"/><Relationship Id="rId12" Type="http://schemas.openxmlformats.org/officeDocument/2006/relationships/hyperlink" Target="https://serve360.marriott.com/sustain/" TargetMode="External"/><Relationship Id="rId17" Type="http://schemas.openxmlformats.org/officeDocument/2006/relationships/hyperlink" Target="https://www.locusassignments.com/solution/unit-18-human-resources-management-marriott-hote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ocusassignments.com/solution/unit-18-human-resources-management-marriott-hotel" TargetMode="External"/><Relationship Id="rId20" Type="http://schemas.openxmlformats.org/officeDocument/2006/relationships/hyperlink" Target="https://futurefuel.io/employee-benefits/marriott-careers/" TargetMode="External"/><Relationship Id="rId1" Type="http://schemas.openxmlformats.org/officeDocument/2006/relationships/styles" Target="styles.xml"/><Relationship Id="rId6" Type="http://schemas.openxmlformats.org/officeDocument/2006/relationships/hyperlink" Target="https://en.wikipedia.org/wiki/Qatar_Investment_Authority" TargetMode="External"/><Relationship Id="rId11" Type="http://schemas.openxmlformats.org/officeDocument/2006/relationships/hyperlink" Target="https://venturebeat.com/2018/05/14/worlds-first-commercial-5g-network-launches-in-qatar/" TargetMode="External"/><Relationship Id="rId24" Type="http://schemas.openxmlformats.org/officeDocument/2006/relationships/hyperlink" Target="https://www.qia.qa/" TargetMode="External"/><Relationship Id="rId5" Type="http://schemas.openxmlformats.org/officeDocument/2006/relationships/endnotes" Target="endnotes.xml"/><Relationship Id="rId15" Type="http://schemas.openxmlformats.org/officeDocument/2006/relationships/hyperlink" Target="https://qatarofw.com/qatar-working-hours/" TargetMode="External"/><Relationship Id="rId23" Type="http://schemas.openxmlformats.org/officeDocument/2006/relationships/hyperlink" Target="https://www.marriott.co.uk/diversity/diversity-and-inclusion.mi" TargetMode="External"/><Relationship Id="rId10" Type="http://schemas.openxmlformats.org/officeDocument/2006/relationships/hyperlink" Target="https://thepeninsulaqatar.com/article/25/12/2019/Qatar-tops-region-in-Internet-speed-in-November" TargetMode="External"/><Relationship Id="rId19" Type="http://schemas.openxmlformats.org/officeDocument/2006/relationships/hyperlink" Target="https://www.glassdoor.com/Reviews/Employee-Review-Marriott-International-RVW3361.htm" TargetMode="External"/><Relationship Id="rId4" Type="http://schemas.openxmlformats.org/officeDocument/2006/relationships/footnotes" Target="footnotes.xml"/><Relationship Id="rId9" Type="http://schemas.openxmlformats.org/officeDocument/2006/relationships/hyperlink" Target="https://data.worldbank.org/indicator/NY.GDP.PCAP.CD?locations=QA" TargetMode="External"/><Relationship Id="rId14" Type="http://schemas.openxmlformats.org/officeDocument/2006/relationships/hyperlink" Target="http://www.salaryexplorer.com/salary-survey.php?loc=176&amp;loctype=1&amp;job=28&amp;jobtype=1" TargetMode="External"/><Relationship Id="rId22" Type="http://schemas.openxmlformats.org/officeDocument/2006/relationships/hyperlink" Target="https://careers.marriott.com/en-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7</Pages>
  <Words>2574</Words>
  <Characters>14674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Islam</dc:creator>
  <cp:keywords/>
  <dc:description/>
  <cp:lastModifiedBy>Mohammed Islam</cp:lastModifiedBy>
  <cp:revision>8</cp:revision>
  <dcterms:created xsi:type="dcterms:W3CDTF">2020-07-15T19:07:00Z</dcterms:created>
  <dcterms:modified xsi:type="dcterms:W3CDTF">2020-07-17T01:12:00Z</dcterms:modified>
</cp:coreProperties>
</file>