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3F4F33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844E5D" w:rsidP="00AD4CC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Group Project</w:t>
            </w:r>
            <w:r w:rsidR="00232937">
              <w:rPr>
                <w:rFonts w:ascii="Arial" w:hAnsi="Arial" w:cs="Arial"/>
                <w:sz w:val="20"/>
              </w:rPr>
              <w:t xml:space="preserve"> (Interim Report)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AD4CCE" w:rsidP="00844E5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</w:t>
            </w:r>
            <w:r w:rsidR="00844E5D">
              <w:rPr>
                <w:rFonts w:ascii="Arial" w:hAnsi="Arial" w:cs="Arial"/>
                <w:sz w:val="20"/>
              </w:rPr>
              <w:t>5</w:t>
            </w:r>
            <w:r>
              <w:rPr>
                <w:rFonts w:ascii="Arial" w:hAnsi="Arial" w:cs="Arial"/>
                <w:sz w:val="20"/>
              </w:rPr>
              <w:t>X0040</w:t>
            </w:r>
            <w:r w:rsidR="00844E5D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844E5D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DE1926">
              <w:rPr>
                <w:rFonts w:ascii="Arial" w:hAnsi="Arial" w:cs="Arial"/>
                <w:sz w:val="20"/>
              </w:rPr>
              <w:t xml:space="preserve"> of 3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844E5D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  <w:r w:rsidR="00EA24EA">
              <w:rPr>
                <w:rFonts w:ascii="Arial" w:hAnsi="Arial" w:cs="Arial"/>
                <w:sz w:val="20"/>
              </w:rPr>
              <w:t>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626D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626D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626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626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626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626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D0626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626D" w:rsidRDefault="00D0626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626D" w:rsidRDefault="00D0626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626D" w:rsidRPr="0035560B" w:rsidRDefault="00D0626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D0626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1E8D87DB" wp14:editId="36A19AAD">
                  <wp:extent cx="657225" cy="32793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D0626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32937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940A4"/>
    <w:rsid w:val="0081145F"/>
    <w:rsid w:val="008168C7"/>
    <w:rsid w:val="00831EEC"/>
    <w:rsid w:val="00844E5D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C3254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626D"/>
    <w:rsid w:val="00D43A1B"/>
    <w:rsid w:val="00D95C79"/>
    <w:rsid w:val="00DC6841"/>
    <w:rsid w:val="00DE1926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16478E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628</Words>
  <Characters>3583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4203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6</cp:revision>
  <cp:lastPrinted>2008-06-19T11:26:00Z</cp:lastPrinted>
  <dcterms:created xsi:type="dcterms:W3CDTF">2018-09-06T10:30:00Z</dcterms:created>
  <dcterms:modified xsi:type="dcterms:W3CDTF">2018-09-06T12:20:00Z</dcterms:modified>
</cp:coreProperties>
</file>