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5588B" w14:textId="00429EFD" w:rsidR="00970B10" w:rsidRDefault="00970B10" w:rsidP="00970B10">
      <w:pPr>
        <w:jc w:val="center"/>
        <w:rPr>
          <w:sz w:val="144"/>
          <w:szCs w:val="144"/>
          <w:lang w:val="en-US"/>
        </w:rPr>
      </w:pPr>
      <w:bookmarkStart w:id="0" w:name="_Hlk217730517"/>
      <w:bookmarkEnd w:id="0"/>
      <w:r>
        <w:rPr>
          <w:sz w:val="144"/>
          <w:szCs w:val="144"/>
          <w:lang w:val="en-US"/>
        </w:rPr>
        <w:t>Study Skills</w:t>
      </w:r>
    </w:p>
    <w:p w14:paraId="7EE2DD6B" w14:textId="77777777" w:rsidR="0039645E" w:rsidRPr="007E728D" w:rsidRDefault="0039645E" w:rsidP="0039645E">
      <w:pPr>
        <w:rPr>
          <w:sz w:val="72"/>
          <w:szCs w:val="72"/>
          <w:lang w:val="en-US"/>
        </w:rPr>
      </w:pPr>
    </w:p>
    <w:p w14:paraId="60553E4A" w14:textId="77777777" w:rsidR="0039645E" w:rsidRPr="007A2452" w:rsidRDefault="0039645E" w:rsidP="0039645E">
      <w:pPr>
        <w:jc w:val="center"/>
        <w:rPr>
          <w:b/>
          <w:bCs/>
          <w:sz w:val="72"/>
          <w:szCs w:val="72"/>
          <w:lang w:val="en-US"/>
        </w:rPr>
      </w:pPr>
      <w:r w:rsidRPr="007A2452">
        <w:rPr>
          <w:b/>
          <w:bCs/>
          <w:sz w:val="72"/>
          <w:szCs w:val="72"/>
          <w:lang w:val="en-US"/>
        </w:rPr>
        <w:t>Jacob Newman</w:t>
      </w:r>
    </w:p>
    <w:p w14:paraId="414396CB" w14:textId="77777777" w:rsidR="0039645E" w:rsidRPr="00050C57" w:rsidRDefault="0039645E" w:rsidP="0039645E">
      <w:pPr>
        <w:jc w:val="center"/>
        <w:rPr>
          <w:sz w:val="44"/>
          <w:szCs w:val="44"/>
          <w:lang w:val="en-US"/>
        </w:rPr>
      </w:pPr>
      <w:r w:rsidRPr="00050C57">
        <w:rPr>
          <w:sz w:val="44"/>
          <w:szCs w:val="44"/>
          <w:lang w:val="en-US"/>
        </w:rPr>
        <w:t>Student Number: 2515825</w:t>
      </w:r>
    </w:p>
    <w:p w14:paraId="45255A1D" w14:textId="1F00332C" w:rsidR="00970B10" w:rsidRPr="00B966A1" w:rsidRDefault="0039645E" w:rsidP="0039645E">
      <w:pPr>
        <w:jc w:val="center"/>
        <w:rPr>
          <w:sz w:val="72"/>
          <w:szCs w:val="72"/>
        </w:rPr>
      </w:pPr>
      <w:r w:rsidRPr="00B966A1">
        <w:rPr>
          <w:sz w:val="72"/>
          <w:szCs w:val="72"/>
        </w:rPr>
        <w:t>Electrical &amp; Electronic Engineering Degree Apprentice</w:t>
      </w:r>
    </w:p>
    <w:p w14:paraId="69ED9ECF" w14:textId="77777777" w:rsidR="00970B10" w:rsidRDefault="00970B10" w:rsidP="00970B10">
      <w:pPr>
        <w:jc w:val="center"/>
        <w:rPr>
          <w:sz w:val="72"/>
          <w:szCs w:val="72"/>
        </w:rPr>
      </w:pPr>
    </w:p>
    <w:p w14:paraId="0B6107EB" w14:textId="50971DA1" w:rsidR="002F7A0B" w:rsidRDefault="002F7A0B" w:rsidP="00970B10">
      <w:pPr>
        <w:jc w:val="center"/>
        <w:rPr>
          <w:sz w:val="72"/>
          <w:szCs w:val="72"/>
        </w:rPr>
      </w:pPr>
      <w:r>
        <w:rPr>
          <w:sz w:val="72"/>
          <w:szCs w:val="72"/>
        </w:rPr>
        <w:t>L4 Study Skills</w:t>
      </w:r>
    </w:p>
    <w:p w14:paraId="6CFE12D8" w14:textId="4E492B5F" w:rsidR="002F7A0B" w:rsidRDefault="00F57F7E" w:rsidP="00970B10">
      <w:pPr>
        <w:jc w:val="center"/>
        <w:rPr>
          <w:sz w:val="72"/>
          <w:szCs w:val="72"/>
        </w:rPr>
      </w:pPr>
      <w:r>
        <w:rPr>
          <w:sz w:val="72"/>
          <w:szCs w:val="72"/>
        </w:rPr>
        <w:t>ACDA4021</w:t>
      </w:r>
    </w:p>
    <w:p w14:paraId="0A97ED2C" w14:textId="77777777" w:rsidR="00F57F7E" w:rsidRDefault="00F57F7E" w:rsidP="00970B10">
      <w:pPr>
        <w:jc w:val="center"/>
        <w:rPr>
          <w:sz w:val="72"/>
          <w:szCs w:val="72"/>
        </w:rPr>
      </w:pPr>
    </w:p>
    <w:p w14:paraId="1D7369CF" w14:textId="77777777" w:rsidR="00F57F7E" w:rsidRDefault="00F57F7E" w:rsidP="00970B10">
      <w:pPr>
        <w:jc w:val="center"/>
        <w:rPr>
          <w:sz w:val="72"/>
          <w:szCs w:val="72"/>
        </w:rPr>
      </w:pPr>
    </w:p>
    <w:p w14:paraId="7B09E2E0" w14:textId="2C695A29" w:rsidR="00970B10" w:rsidRDefault="00970B10" w:rsidP="00970B10">
      <w:pPr>
        <w:jc w:val="center"/>
        <w:rPr>
          <w:sz w:val="72"/>
          <w:szCs w:val="72"/>
        </w:rPr>
      </w:pPr>
      <w:r>
        <w:rPr>
          <w:sz w:val="72"/>
          <w:szCs w:val="72"/>
        </w:rPr>
        <w:lastRenderedPageBreak/>
        <w:t>Contents</w:t>
      </w:r>
    </w:p>
    <w:sdt>
      <w:sdtPr>
        <w:rPr>
          <w:rFonts w:asciiTheme="minorHAnsi" w:eastAsiaTheme="minorHAnsi" w:hAnsiTheme="minorHAnsi" w:cstheme="minorBidi"/>
          <w:color w:val="auto"/>
          <w:kern w:val="2"/>
          <w:sz w:val="22"/>
          <w:szCs w:val="22"/>
          <w:lang w:val="en-GB"/>
          <w14:ligatures w14:val="standardContextual"/>
        </w:rPr>
        <w:id w:val="-1001591460"/>
        <w:docPartObj>
          <w:docPartGallery w:val="Table of Contents"/>
          <w:docPartUnique/>
        </w:docPartObj>
      </w:sdtPr>
      <w:sdtEndPr>
        <w:rPr>
          <w:b/>
          <w:bCs/>
          <w:noProof/>
        </w:rPr>
      </w:sdtEndPr>
      <w:sdtContent>
        <w:p w14:paraId="78A2CBA8" w14:textId="72EBFBC3" w:rsidR="00C05333" w:rsidRDefault="00C05333">
          <w:pPr>
            <w:pStyle w:val="TOCHeading"/>
          </w:pPr>
          <w:r>
            <w:t>Table of Contents</w:t>
          </w:r>
        </w:p>
        <w:p w14:paraId="2855302C" w14:textId="17FC0B58" w:rsidR="00E8349A" w:rsidRDefault="00C0533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288714" w:history="1">
            <w:r w:rsidR="00E8349A" w:rsidRPr="00215D5D">
              <w:rPr>
                <w:rStyle w:val="Hyperlink"/>
                <w:noProof/>
              </w:rPr>
              <w:t>Table of Figures</w:t>
            </w:r>
            <w:r w:rsidR="00E8349A">
              <w:rPr>
                <w:noProof/>
                <w:webHidden/>
              </w:rPr>
              <w:tab/>
            </w:r>
            <w:r w:rsidR="00E8349A">
              <w:rPr>
                <w:noProof/>
                <w:webHidden/>
              </w:rPr>
              <w:fldChar w:fldCharType="begin"/>
            </w:r>
            <w:r w:rsidR="00E8349A">
              <w:rPr>
                <w:noProof/>
                <w:webHidden/>
              </w:rPr>
              <w:instrText xml:space="preserve"> PAGEREF _Toc219288714 \h </w:instrText>
            </w:r>
            <w:r w:rsidR="00E8349A">
              <w:rPr>
                <w:noProof/>
                <w:webHidden/>
              </w:rPr>
            </w:r>
            <w:r w:rsidR="00E8349A">
              <w:rPr>
                <w:noProof/>
                <w:webHidden/>
              </w:rPr>
              <w:fldChar w:fldCharType="separate"/>
            </w:r>
            <w:r w:rsidR="00E8349A">
              <w:rPr>
                <w:noProof/>
                <w:webHidden/>
              </w:rPr>
              <w:t>2</w:t>
            </w:r>
            <w:r w:rsidR="00E8349A">
              <w:rPr>
                <w:noProof/>
                <w:webHidden/>
              </w:rPr>
              <w:fldChar w:fldCharType="end"/>
            </w:r>
          </w:hyperlink>
        </w:p>
        <w:p w14:paraId="6725DA8E" w14:textId="6BC4A3DB" w:rsidR="00E8349A" w:rsidRDefault="00E8349A">
          <w:pPr>
            <w:pStyle w:val="TOC1"/>
            <w:tabs>
              <w:tab w:val="right" w:leader="dot" w:pos="9016"/>
            </w:tabs>
            <w:rPr>
              <w:rFonts w:eastAsiaTheme="minorEastAsia"/>
              <w:noProof/>
              <w:sz w:val="24"/>
              <w:szCs w:val="24"/>
              <w:lang w:eastAsia="en-GB"/>
            </w:rPr>
          </w:pPr>
          <w:hyperlink w:anchor="_Toc219288715" w:history="1">
            <w:r w:rsidRPr="00215D5D">
              <w:rPr>
                <w:rStyle w:val="Hyperlink"/>
                <w:noProof/>
              </w:rPr>
              <w:t>Table of Tables</w:t>
            </w:r>
            <w:r>
              <w:rPr>
                <w:noProof/>
                <w:webHidden/>
              </w:rPr>
              <w:tab/>
            </w:r>
            <w:r>
              <w:rPr>
                <w:noProof/>
                <w:webHidden/>
              </w:rPr>
              <w:fldChar w:fldCharType="begin"/>
            </w:r>
            <w:r>
              <w:rPr>
                <w:noProof/>
                <w:webHidden/>
              </w:rPr>
              <w:instrText xml:space="preserve"> PAGEREF _Toc219288715 \h </w:instrText>
            </w:r>
            <w:r>
              <w:rPr>
                <w:noProof/>
                <w:webHidden/>
              </w:rPr>
            </w:r>
            <w:r>
              <w:rPr>
                <w:noProof/>
                <w:webHidden/>
              </w:rPr>
              <w:fldChar w:fldCharType="separate"/>
            </w:r>
            <w:r>
              <w:rPr>
                <w:noProof/>
                <w:webHidden/>
              </w:rPr>
              <w:t>3</w:t>
            </w:r>
            <w:r>
              <w:rPr>
                <w:noProof/>
                <w:webHidden/>
              </w:rPr>
              <w:fldChar w:fldCharType="end"/>
            </w:r>
          </w:hyperlink>
        </w:p>
        <w:p w14:paraId="323E59DF" w14:textId="2CE685BA" w:rsidR="00E8349A" w:rsidRDefault="00E8349A">
          <w:pPr>
            <w:pStyle w:val="TOC1"/>
            <w:tabs>
              <w:tab w:val="right" w:leader="dot" w:pos="9016"/>
            </w:tabs>
            <w:rPr>
              <w:rFonts w:eastAsiaTheme="minorEastAsia"/>
              <w:noProof/>
              <w:sz w:val="24"/>
              <w:szCs w:val="24"/>
              <w:lang w:eastAsia="en-GB"/>
            </w:rPr>
          </w:pPr>
          <w:hyperlink w:anchor="_Toc219288716" w:history="1">
            <w:r w:rsidRPr="00215D5D">
              <w:rPr>
                <w:rStyle w:val="Hyperlink"/>
                <w:noProof/>
              </w:rPr>
              <w:t>1. Presentation Skills</w:t>
            </w:r>
            <w:r>
              <w:rPr>
                <w:noProof/>
                <w:webHidden/>
              </w:rPr>
              <w:tab/>
            </w:r>
            <w:r>
              <w:rPr>
                <w:noProof/>
                <w:webHidden/>
              </w:rPr>
              <w:fldChar w:fldCharType="begin"/>
            </w:r>
            <w:r>
              <w:rPr>
                <w:noProof/>
                <w:webHidden/>
              </w:rPr>
              <w:instrText xml:space="preserve"> PAGEREF _Toc219288716 \h </w:instrText>
            </w:r>
            <w:r>
              <w:rPr>
                <w:noProof/>
                <w:webHidden/>
              </w:rPr>
            </w:r>
            <w:r>
              <w:rPr>
                <w:noProof/>
                <w:webHidden/>
              </w:rPr>
              <w:fldChar w:fldCharType="separate"/>
            </w:r>
            <w:r>
              <w:rPr>
                <w:noProof/>
                <w:webHidden/>
              </w:rPr>
              <w:t>3</w:t>
            </w:r>
            <w:r>
              <w:rPr>
                <w:noProof/>
                <w:webHidden/>
              </w:rPr>
              <w:fldChar w:fldCharType="end"/>
            </w:r>
          </w:hyperlink>
        </w:p>
        <w:p w14:paraId="1D0A8326" w14:textId="30F4AB29" w:rsidR="00E8349A" w:rsidRDefault="00E8349A">
          <w:pPr>
            <w:pStyle w:val="TOC2"/>
            <w:tabs>
              <w:tab w:val="right" w:leader="dot" w:pos="9016"/>
            </w:tabs>
            <w:rPr>
              <w:rFonts w:eastAsiaTheme="minorEastAsia"/>
              <w:noProof/>
              <w:sz w:val="24"/>
              <w:szCs w:val="24"/>
              <w:lang w:eastAsia="en-GB"/>
            </w:rPr>
          </w:pPr>
          <w:hyperlink w:anchor="_Toc219288717" w:history="1">
            <w:r w:rsidRPr="00215D5D">
              <w:rPr>
                <w:rStyle w:val="Hyperlink"/>
                <w:noProof/>
              </w:rPr>
              <w:t>1.1. Personal overview</w:t>
            </w:r>
            <w:r>
              <w:rPr>
                <w:noProof/>
                <w:webHidden/>
              </w:rPr>
              <w:tab/>
            </w:r>
            <w:r>
              <w:rPr>
                <w:noProof/>
                <w:webHidden/>
              </w:rPr>
              <w:fldChar w:fldCharType="begin"/>
            </w:r>
            <w:r>
              <w:rPr>
                <w:noProof/>
                <w:webHidden/>
              </w:rPr>
              <w:instrText xml:space="preserve"> PAGEREF _Toc219288717 \h </w:instrText>
            </w:r>
            <w:r>
              <w:rPr>
                <w:noProof/>
                <w:webHidden/>
              </w:rPr>
            </w:r>
            <w:r>
              <w:rPr>
                <w:noProof/>
                <w:webHidden/>
              </w:rPr>
              <w:fldChar w:fldCharType="separate"/>
            </w:r>
            <w:r>
              <w:rPr>
                <w:noProof/>
                <w:webHidden/>
              </w:rPr>
              <w:t>3</w:t>
            </w:r>
            <w:r>
              <w:rPr>
                <w:noProof/>
                <w:webHidden/>
              </w:rPr>
              <w:fldChar w:fldCharType="end"/>
            </w:r>
          </w:hyperlink>
        </w:p>
        <w:p w14:paraId="3756190E" w14:textId="6ACEBEF3" w:rsidR="00E8349A" w:rsidRDefault="00E8349A">
          <w:pPr>
            <w:pStyle w:val="TOC2"/>
            <w:tabs>
              <w:tab w:val="right" w:leader="dot" w:pos="9016"/>
            </w:tabs>
            <w:rPr>
              <w:rFonts w:eastAsiaTheme="minorEastAsia"/>
              <w:noProof/>
              <w:sz w:val="24"/>
              <w:szCs w:val="24"/>
              <w:lang w:eastAsia="en-GB"/>
            </w:rPr>
          </w:pPr>
          <w:hyperlink w:anchor="_Toc219288718" w:history="1">
            <w:r w:rsidRPr="00215D5D">
              <w:rPr>
                <w:rStyle w:val="Hyperlink"/>
                <w:noProof/>
              </w:rPr>
              <w:t>1.2. Presentation Reflections</w:t>
            </w:r>
            <w:r>
              <w:rPr>
                <w:noProof/>
                <w:webHidden/>
              </w:rPr>
              <w:tab/>
            </w:r>
            <w:r>
              <w:rPr>
                <w:noProof/>
                <w:webHidden/>
              </w:rPr>
              <w:fldChar w:fldCharType="begin"/>
            </w:r>
            <w:r>
              <w:rPr>
                <w:noProof/>
                <w:webHidden/>
              </w:rPr>
              <w:instrText xml:space="preserve"> PAGEREF _Toc219288718 \h </w:instrText>
            </w:r>
            <w:r>
              <w:rPr>
                <w:noProof/>
                <w:webHidden/>
              </w:rPr>
            </w:r>
            <w:r>
              <w:rPr>
                <w:noProof/>
                <w:webHidden/>
              </w:rPr>
              <w:fldChar w:fldCharType="separate"/>
            </w:r>
            <w:r>
              <w:rPr>
                <w:noProof/>
                <w:webHidden/>
              </w:rPr>
              <w:t>4</w:t>
            </w:r>
            <w:r>
              <w:rPr>
                <w:noProof/>
                <w:webHidden/>
              </w:rPr>
              <w:fldChar w:fldCharType="end"/>
            </w:r>
          </w:hyperlink>
        </w:p>
        <w:p w14:paraId="7D0BF62A" w14:textId="0E8B1CEC" w:rsidR="00E8349A" w:rsidRDefault="00E8349A">
          <w:pPr>
            <w:pStyle w:val="TOC1"/>
            <w:tabs>
              <w:tab w:val="right" w:leader="dot" w:pos="9016"/>
            </w:tabs>
            <w:rPr>
              <w:rFonts w:eastAsiaTheme="minorEastAsia"/>
              <w:noProof/>
              <w:sz w:val="24"/>
              <w:szCs w:val="24"/>
              <w:lang w:eastAsia="en-GB"/>
            </w:rPr>
          </w:pPr>
          <w:hyperlink w:anchor="_Toc219288719" w:history="1">
            <w:r w:rsidRPr="00215D5D">
              <w:rPr>
                <w:rStyle w:val="Hyperlink"/>
                <w:noProof/>
              </w:rPr>
              <w:t>2. Required Skill Set</w:t>
            </w:r>
            <w:r>
              <w:rPr>
                <w:noProof/>
                <w:webHidden/>
              </w:rPr>
              <w:tab/>
            </w:r>
            <w:r>
              <w:rPr>
                <w:noProof/>
                <w:webHidden/>
              </w:rPr>
              <w:fldChar w:fldCharType="begin"/>
            </w:r>
            <w:r>
              <w:rPr>
                <w:noProof/>
                <w:webHidden/>
              </w:rPr>
              <w:instrText xml:space="preserve"> PAGEREF _Toc219288719 \h </w:instrText>
            </w:r>
            <w:r>
              <w:rPr>
                <w:noProof/>
                <w:webHidden/>
              </w:rPr>
            </w:r>
            <w:r>
              <w:rPr>
                <w:noProof/>
                <w:webHidden/>
              </w:rPr>
              <w:fldChar w:fldCharType="separate"/>
            </w:r>
            <w:r>
              <w:rPr>
                <w:noProof/>
                <w:webHidden/>
              </w:rPr>
              <w:t>6</w:t>
            </w:r>
            <w:r>
              <w:rPr>
                <w:noProof/>
                <w:webHidden/>
              </w:rPr>
              <w:fldChar w:fldCharType="end"/>
            </w:r>
          </w:hyperlink>
        </w:p>
        <w:p w14:paraId="4EEF9F6B" w14:textId="21AB2A25" w:rsidR="00E8349A" w:rsidRDefault="00E8349A">
          <w:pPr>
            <w:pStyle w:val="TOC2"/>
            <w:tabs>
              <w:tab w:val="right" w:leader="dot" w:pos="9016"/>
            </w:tabs>
            <w:rPr>
              <w:rFonts w:eastAsiaTheme="minorEastAsia"/>
              <w:noProof/>
              <w:sz w:val="24"/>
              <w:szCs w:val="24"/>
              <w:lang w:eastAsia="en-GB"/>
            </w:rPr>
          </w:pPr>
          <w:hyperlink w:anchor="_Toc219288720" w:history="1">
            <w:r w:rsidRPr="00215D5D">
              <w:rPr>
                <w:rStyle w:val="Hyperlink"/>
                <w:noProof/>
              </w:rPr>
              <w:t>2.1. Skills For Successful Learning</w:t>
            </w:r>
            <w:r>
              <w:rPr>
                <w:noProof/>
                <w:webHidden/>
              </w:rPr>
              <w:tab/>
            </w:r>
            <w:r>
              <w:rPr>
                <w:noProof/>
                <w:webHidden/>
              </w:rPr>
              <w:fldChar w:fldCharType="begin"/>
            </w:r>
            <w:r>
              <w:rPr>
                <w:noProof/>
                <w:webHidden/>
              </w:rPr>
              <w:instrText xml:space="preserve"> PAGEREF _Toc219288720 \h </w:instrText>
            </w:r>
            <w:r>
              <w:rPr>
                <w:noProof/>
                <w:webHidden/>
              </w:rPr>
            </w:r>
            <w:r>
              <w:rPr>
                <w:noProof/>
                <w:webHidden/>
              </w:rPr>
              <w:fldChar w:fldCharType="separate"/>
            </w:r>
            <w:r>
              <w:rPr>
                <w:noProof/>
                <w:webHidden/>
              </w:rPr>
              <w:t>6</w:t>
            </w:r>
            <w:r>
              <w:rPr>
                <w:noProof/>
                <w:webHidden/>
              </w:rPr>
              <w:fldChar w:fldCharType="end"/>
            </w:r>
          </w:hyperlink>
        </w:p>
        <w:p w14:paraId="59C3B6F1" w14:textId="4AAF5A6E" w:rsidR="00E8349A" w:rsidRDefault="00E8349A">
          <w:pPr>
            <w:pStyle w:val="TOC2"/>
            <w:tabs>
              <w:tab w:val="right" w:leader="dot" w:pos="9016"/>
            </w:tabs>
            <w:rPr>
              <w:rFonts w:eastAsiaTheme="minorEastAsia"/>
              <w:noProof/>
              <w:sz w:val="24"/>
              <w:szCs w:val="24"/>
              <w:lang w:eastAsia="en-GB"/>
            </w:rPr>
          </w:pPr>
          <w:hyperlink w:anchor="_Toc219288721" w:history="1">
            <w:r w:rsidRPr="00215D5D">
              <w:rPr>
                <w:rStyle w:val="Hyperlink"/>
                <w:noProof/>
              </w:rPr>
              <w:t>2.2. Transferable Skills For Employment</w:t>
            </w:r>
            <w:r>
              <w:rPr>
                <w:noProof/>
                <w:webHidden/>
              </w:rPr>
              <w:tab/>
            </w:r>
            <w:r>
              <w:rPr>
                <w:noProof/>
                <w:webHidden/>
              </w:rPr>
              <w:fldChar w:fldCharType="begin"/>
            </w:r>
            <w:r>
              <w:rPr>
                <w:noProof/>
                <w:webHidden/>
              </w:rPr>
              <w:instrText xml:space="preserve"> PAGEREF _Toc219288721 \h </w:instrText>
            </w:r>
            <w:r>
              <w:rPr>
                <w:noProof/>
                <w:webHidden/>
              </w:rPr>
            </w:r>
            <w:r>
              <w:rPr>
                <w:noProof/>
                <w:webHidden/>
              </w:rPr>
              <w:fldChar w:fldCharType="separate"/>
            </w:r>
            <w:r>
              <w:rPr>
                <w:noProof/>
                <w:webHidden/>
              </w:rPr>
              <w:t>6</w:t>
            </w:r>
            <w:r>
              <w:rPr>
                <w:noProof/>
                <w:webHidden/>
              </w:rPr>
              <w:fldChar w:fldCharType="end"/>
            </w:r>
          </w:hyperlink>
        </w:p>
        <w:p w14:paraId="444E2B0B" w14:textId="0DB3BF1B" w:rsidR="00E8349A" w:rsidRDefault="00E8349A">
          <w:pPr>
            <w:pStyle w:val="TOC1"/>
            <w:tabs>
              <w:tab w:val="right" w:leader="dot" w:pos="9016"/>
            </w:tabs>
            <w:rPr>
              <w:rFonts w:eastAsiaTheme="minorEastAsia"/>
              <w:noProof/>
              <w:sz w:val="24"/>
              <w:szCs w:val="24"/>
              <w:lang w:eastAsia="en-GB"/>
            </w:rPr>
          </w:pPr>
          <w:hyperlink w:anchor="_Toc219288722" w:history="1">
            <w:r w:rsidRPr="00215D5D">
              <w:rPr>
                <w:rStyle w:val="Hyperlink"/>
                <w:noProof/>
              </w:rPr>
              <w:t>3. Self-Evaluation and Action Planning</w:t>
            </w:r>
            <w:r>
              <w:rPr>
                <w:noProof/>
                <w:webHidden/>
              </w:rPr>
              <w:tab/>
            </w:r>
            <w:r>
              <w:rPr>
                <w:noProof/>
                <w:webHidden/>
              </w:rPr>
              <w:fldChar w:fldCharType="begin"/>
            </w:r>
            <w:r>
              <w:rPr>
                <w:noProof/>
                <w:webHidden/>
              </w:rPr>
              <w:instrText xml:space="preserve"> PAGEREF _Toc219288722 \h </w:instrText>
            </w:r>
            <w:r>
              <w:rPr>
                <w:noProof/>
                <w:webHidden/>
              </w:rPr>
            </w:r>
            <w:r>
              <w:rPr>
                <w:noProof/>
                <w:webHidden/>
              </w:rPr>
              <w:fldChar w:fldCharType="separate"/>
            </w:r>
            <w:r>
              <w:rPr>
                <w:noProof/>
                <w:webHidden/>
              </w:rPr>
              <w:t>6</w:t>
            </w:r>
            <w:r>
              <w:rPr>
                <w:noProof/>
                <w:webHidden/>
              </w:rPr>
              <w:fldChar w:fldCharType="end"/>
            </w:r>
          </w:hyperlink>
        </w:p>
        <w:p w14:paraId="05D629A1" w14:textId="65296AFD" w:rsidR="00E8349A" w:rsidRDefault="00E8349A">
          <w:pPr>
            <w:pStyle w:val="TOC2"/>
            <w:tabs>
              <w:tab w:val="right" w:leader="dot" w:pos="9016"/>
            </w:tabs>
            <w:rPr>
              <w:rFonts w:eastAsiaTheme="minorEastAsia"/>
              <w:noProof/>
              <w:sz w:val="24"/>
              <w:szCs w:val="24"/>
              <w:lang w:eastAsia="en-GB"/>
            </w:rPr>
          </w:pPr>
          <w:hyperlink w:anchor="_Toc219288723" w:history="1">
            <w:r w:rsidRPr="00215D5D">
              <w:rPr>
                <w:rStyle w:val="Hyperlink"/>
                <w:noProof/>
              </w:rPr>
              <w:t>3.1. Pre-test self perception</w:t>
            </w:r>
            <w:r>
              <w:rPr>
                <w:noProof/>
                <w:webHidden/>
              </w:rPr>
              <w:tab/>
            </w:r>
            <w:r>
              <w:rPr>
                <w:noProof/>
                <w:webHidden/>
              </w:rPr>
              <w:fldChar w:fldCharType="begin"/>
            </w:r>
            <w:r>
              <w:rPr>
                <w:noProof/>
                <w:webHidden/>
              </w:rPr>
              <w:instrText xml:space="preserve"> PAGEREF _Toc219288723 \h </w:instrText>
            </w:r>
            <w:r>
              <w:rPr>
                <w:noProof/>
                <w:webHidden/>
              </w:rPr>
            </w:r>
            <w:r>
              <w:rPr>
                <w:noProof/>
                <w:webHidden/>
              </w:rPr>
              <w:fldChar w:fldCharType="separate"/>
            </w:r>
            <w:r>
              <w:rPr>
                <w:noProof/>
                <w:webHidden/>
              </w:rPr>
              <w:t>6</w:t>
            </w:r>
            <w:r>
              <w:rPr>
                <w:noProof/>
                <w:webHidden/>
              </w:rPr>
              <w:fldChar w:fldCharType="end"/>
            </w:r>
          </w:hyperlink>
        </w:p>
        <w:p w14:paraId="0407B6CC" w14:textId="205A99FF" w:rsidR="00E8349A" w:rsidRDefault="00E8349A">
          <w:pPr>
            <w:pStyle w:val="TOC2"/>
            <w:tabs>
              <w:tab w:val="right" w:leader="dot" w:pos="9016"/>
            </w:tabs>
            <w:rPr>
              <w:rFonts w:eastAsiaTheme="minorEastAsia"/>
              <w:noProof/>
              <w:sz w:val="24"/>
              <w:szCs w:val="24"/>
              <w:lang w:eastAsia="en-GB"/>
            </w:rPr>
          </w:pPr>
          <w:hyperlink w:anchor="_Toc219288724" w:history="1">
            <w:r w:rsidRPr="00215D5D">
              <w:rPr>
                <w:rStyle w:val="Hyperlink"/>
                <w:noProof/>
              </w:rPr>
              <w:t>3.2. Self-evaluation Exercises</w:t>
            </w:r>
            <w:r>
              <w:rPr>
                <w:noProof/>
                <w:webHidden/>
              </w:rPr>
              <w:tab/>
            </w:r>
            <w:r>
              <w:rPr>
                <w:noProof/>
                <w:webHidden/>
              </w:rPr>
              <w:fldChar w:fldCharType="begin"/>
            </w:r>
            <w:r>
              <w:rPr>
                <w:noProof/>
                <w:webHidden/>
              </w:rPr>
              <w:instrText xml:space="preserve"> PAGEREF _Toc219288724 \h </w:instrText>
            </w:r>
            <w:r>
              <w:rPr>
                <w:noProof/>
                <w:webHidden/>
              </w:rPr>
            </w:r>
            <w:r>
              <w:rPr>
                <w:noProof/>
                <w:webHidden/>
              </w:rPr>
              <w:fldChar w:fldCharType="separate"/>
            </w:r>
            <w:r>
              <w:rPr>
                <w:noProof/>
                <w:webHidden/>
              </w:rPr>
              <w:t>7</w:t>
            </w:r>
            <w:r>
              <w:rPr>
                <w:noProof/>
                <w:webHidden/>
              </w:rPr>
              <w:fldChar w:fldCharType="end"/>
            </w:r>
          </w:hyperlink>
        </w:p>
        <w:p w14:paraId="36FC5127" w14:textId="7ED31CA4" w:rsidR="00E8349A" w:rsidRDefault="00E8349A">
          <w:pPr>
            <w:pStyle w:val="TOC2"/>
            <w:tabs>
              <w:tab w:val="right" w:leader="dot" w:pos="9016"/>
            </w:tabs>
            <w:rPr>
              <w:rFonts w:eastAsiaTheme="minorEastAsia"/>
              <w:noProof/>
              <w:sz w:val="24"/>
              <w:szCs w:val="24"/>
              <w:lang w:eastAsia="en-GB"/>
            </w:rPr>
          </w:pPr>
          <w:hyperlink w:anchor="_Toc219288725" w:history="1">
            <w:r w:rsidRPr="00215D5D">
              <w:rPr>
                <w:rStyle w:val="Hyperlink"/>
                <w:noProof/>
              </w:rPr>
              <w:t>3.3. Self-evaluation findings</w:t>
            </w:r>
            <w:r>
              <w:rPr>
                <w:noProof/>
                <w:webHidden/>
              </w:rPr>
              <w:tab/>
            </w:r>
            <w:r>
              <w:rPr>
                <w:noProof/>
                <w:webHidden/>
              </w:rPr>
              <w:fldChar w:fldCharType="begin"/>
            </w:r>
            <w:r>
              <w:rPr>
                <w:noProof/>
                <w:webHidden/>
              </w:rPr>
              <w:instrText xml:space="preserve"> PAGEREF _Toc219288725 \h </w:instrText>
            </w:r>
            <w:r>
              <w:rPr>
                <w:noProof/>
                <w:webHidden/>
              </w:rPr>
            </w:r>
            <w:r>
              <w:rPr>
                <w:noProof/>
                <w:webHidden/>
              </w:rPr>
              <w:fldChar w:fldCharType="separate"/>
            </w:r>
            <w:r>
              <w:rPr>
                <w:noProof/>
                <w:webHidden/>
              </w:rPr>
              <w:t>14</w:t>
            </w:r>
            <w:r>
              <w:rPr>
                <w:noProof/>
                <w:webHidden/>
              </w:rPr>
              <w:fldChar w:fldCharType="end"/>
            </w:r>
          </w:hyperlink>
        </w:p>
        <w:p w14:paraId="08C222FB" w14:textId="5F694978" w:rsidR="00E8349A" w:rsidRDefault="00E8349A">
          <w:pPr>
            <w:pStyle w:val="TOC2"/>
            <w:tabs>
              <w:tab w:val="right" w:leader="dot" w:pos="9016"/>
            </w:tabs>
            <w:rPr>
              <w:rFonts w:eastAsiaTheme="minorEastAsia"/>
              <w:noProof/>
              <w:sz w:val="24"/>
              <w:szCs w:val="24"/>
              <w:lang w:eastAsia="en-GB"/>
            </w:rPr>
          </w:pPr>
          <w:hyperlink w:anchor="_Toc219288726" w:history="1">
            <w:r w:rsidRPr="00215D5D">
              <w:rPr>
                <w:rStyle w:val="Hyperlink"/>
                <w:noProof/>
              </w:rPr>
              <w:t>3.4. Self-development plan</w:t>
            </w:r>
            <w:r>
              <w:rPr>
                <w:noProof/>
                <w:webHidden/>
              </w:rPr>
              <w:tab/>
            </w:r>
            <w:r>
              <w:rPr>
                <w:noProof/>
                <w:webHidden/>
              </w:rPr>
              <w:fldChar w:fldCharType="begin"/>
            </w:r>
            <w:r>
              <w:rPr>
                <w:noProof/>
                <w:webHidden/>
              </w:rPr>
              <w:instrText xml:space="preserve"> PAGEREF _Toc219288726 \h </w:instrText>
            </w:r>
            <w:r>
              <w:rPr>
                <w:noProof/>
                <w:webHidden/>
              </w:rPr>
            </w:r>
            <w:r>
              <w:rPr>
                <w:noProof/>
                <w:webHidden/>
              </w:rPr>
              <w:fldChar w:fldCharType="separate"/>
            </w:r>
            <w:r>
              <w:rPr>
                <w:noProof/>
                <w:webHidden/>
              </w:rPr>
              <w:t>15</w:t>
            </w:r>
            <w:r>
              <w:rPr>
                <w:noProof/>
                <w:webHidden/>
              </w:rPr>
              <w:fldChar w:fldCharType="end"/>
            </w:r>
          </w:hyperlink>
        </w:p>
        <w:p w14:paraId="1AC4BA8C" w14:textId="249DC493" w:rsidR="00E8349A" w:rsidRDefault="00E8349A">
          <w:pPr>
            <w:pStyle w:val="TOC1"/>
            <w:tabs>
              <w:tab w:val="right" w:leader="dot" w:pos="9016"/>
            </w:tabs>
            <w:rPr>
              <w:rFonts w:eastAsiaTheme="minorEastAsia"/>
              <w:noProof/>
              <w:sz w:val="24"/>
              <w:szCs w:val="24"/>
              <w:lang w:eastAsia="en-GB"/>
            </w:rPr>
          </w:pPr>
          <w:hyperlink w:anchor="_Toc219288727" w:history="1">
            <w:r w:rsidRPr="00215D5D">
              <w:rPr>
                <w:rStyle w:val="Hyperlink"/>
                <w:noProof/>
              </w:rPr>
              <w:t>4. Application</w:t>
            </w:r>
            <w:r>
              <w:rPr>
                <w:noProof/>
                <w:webHidden/>
              </w:rPr>
              <w:tab/>
            </w:r>
            <w:r>
              <w:rPr>
                <w:noProof/>
                <w:webHidden/>
              </w:rPr>
              <w:fldChar w:fldCharType="begin"/>
            </w:r>
            <w:r>
              <w:rPr>
                <w:noProof/>
                <w:webHidden/>
              </w:rPr>
              <w:instrText xml:space="preserve"> PAGEREF _Toc219288727 \h </w:instrText>
            </w:r>
            <w:r>
              <w:rPr>
                <w:noProof/>
                <w:webHidden/>
              </w:rPr>
            </w:r>
            <w:r>
              <w:rPr>
                <w:noProof/>
                <w:webHidden/>
              </w:rPr>
              <w:fldChar w:fldCharType="separate"/>
            </w:r>
            <w:r>
              <w:rPr>
                <w:noProof/>
                <w:webHidden/>
              </w:rPr>
              <w:t>17</w:t>
            </w:r>
            <w:r>
              <w:rPr>
                <w:noProof/>
                <w:webHidden/>
              </w:rPr>
              <w:fldChar w:fldCharType="end"/>
            </w:r>
          </w:hyperlink>
        </w:p>
        <w:p w14:paraId="08354BA7" w14:textId="189E2A00" w:rsidR="00E8349A" w:rsidRDefault="00E8349A">
          <w:pPr>
            <w:pStyle w:val="TOC2"/>
            <w:tabs>
              <w:tab w:val="right" w:leader="dot" w:pos="9016"/>
            </w:tabs>
            <w:rPr>
              <w:rFonts w:eastAsiaTheme="minorEastAsia"/>
              <w:noProof/>
              <w:sz w:val="24"/>
              <w:szCs w:val="24"/>
              <w:lang w:eastAsia="en-GB"/>
            </w:rPr>
          </w:pPr>
          <w:hyperlink w:anchor="_Toc219288728" w:history="1">
            <w:r w:rsidRPr="00215D5D">
              <w:rPr>
                <w:rStyle w:val="Hyperlink"/>
                <w:noProof/>
              </w:rPr>
              <w:t>4.1. Looking After your Data</w:t>
            </w:r>
            <w:r>
              <w:rPr>
                <w:noProof/>
                <w:webHidden/>
              </w:rPr>
              <w:tab/>
            </w:r>
            <w:r>
              <w:rPr>
                <w:noProof/>
                <w:webHidden/>
              </w:rPr>
              <w:fldChar w:fldCharType="begin"/>
            </w:r>
            <w:r>
              <w:rPr>
                <w:noProof/>
                <w:webHidden/>
              </w:rPr>
              <w:instrText xml:space="preserve"> PAGEREF _Toc219288728 \h </w:instrText>
            </w:r>
            <w:r>
              <w:rPr>
                <w:noProof/>
                <w:webHidden/>
              </w:rPr>
            </w:r>
            <w:r>
              <w:rPr>
                <w:noProof/>
                <w:webHidden/>
              </w:rPr>
              <w:fldChar w:fldCharType="separate"/>
            </w:r>
            <w:r>
              <w:rPr>
                <w:noProof/>
                <w:webHidden/>
              </w:rPr>
              <w:t>17</w:t>
            </w:r>
            <w:r>
              <w:rPr>
                <w:noProof/>
                <w:webHidden/>
              </w:rPr>
              <w:fldChar w:fldCharType="end"/>
            </w:r>
          </w:hyperlink>
        </w:p>
        <w:p w14:paraId="7FA40162" w14:textId="441411BD" w:rsidR="00E8349A" w:rsidRDefault="00E8349A">
          <w:pPr>
            <w:pStyle w:val="TOC2"/>
            <w:tabs>
              <w:tab w:val="right" w:leader="dot" w:pos="9016"/>
            </w:tabs>
            <w:rPr>
              <w:rFonts w:eastAsiaTheme="minorEastAsia"/>
              <w:noProof/>
              <w:sz w:val="24"/>
              <w:szCs w:val="24"/>
              <w:lang w:eastAsia="en-GB"/>
            </w:rPr>
          </w:pPr>
          <w:hyperlink w:anchor="_Toc219288729" w:history="1">
            <w:r w:rsidRPr="00215D5D">
              <w:rPr>
                <w:rStyle w:val="Hyperlink"/>
                <w:noProof/>
              </w:rPr>
              <w:t>4.2. Time Management and Self-Organisation</w:t>
            </w:r>
            <w:r>
              <w:rPr>
                <w:noProof/>
                <w:webHidden/>
              </w:rPr>
              <w:tab/>
            </w:r>
            <w:r>
              <w:rPr>
                <w:noProof/>
                <w:webHidden/>
              </w:rPr>
              <w:fldChar w:fldCharType="begin"/>
            </w:r>
            <w:r>
              <w:rPr>
                <w:noProof/>
                <w:webHidden/>
              </w:rPr>
              <w:instrText xml:space="preserve"> PAGEREF _Toc219288729 \h </w:instrText>
            </w:r>
            <w:r>
              <w:rPr>
                <w:noProof/>
                <w:webHidden/>
              </w:rPr>
            </w:r>
            <w:r>
              <w:rPr>
                <w:noProof/>
                <w:webHidden/>
              </w:rPr>
              <w:fldChar w:fldCharType="separate"/>
            </w:r>
            <w:r>
              <w:rPr>
                <w:noProof/>
                <w:webHidden/>
              </w:rPr>
              <w:t>19</w:t>
            </w:r>
            <w:r>
              <w:rPr>
                <w:noProof/>
                <w:webHidden/>
              </w:rPr>
              <w:fldChar w:fldCharType="end"/>
            </w:r>
          </w:hyperlink>
        </w:p>
        <w:p w14:paraId="51D603E3" w14:textId="075047AB" w:rsidR="00E8349A" w:rsidRDefault="00E8349A">
          <w:pPr>
            <w:pStyle w:val="TOC1"/>
            <w:tabs>
              <w:tab w:val="right" w:leader="dot" w:pos="9016"/>
            </w:tabs>
            <w:rPr>
              <w:rFonts w:eastAsiaTheme="minorEastAsia"/>
              <w:noProof/>
              <w:sz w:val="24"/>
              <w:szCs w:val="24"/>
              <w:lang w:eastAsia="en-GB"/>
            </w:rPr>
          </w:pPr>
          <w:hyperlink w:anchor="_Toc219288730" w:history="1">
            <w:r w:rsidRPr="00215D5D">
              <w:rPr>
                <w:rStyle w:val="Hyperlink"/>
                <w:noProof/>
              </w:rPr>
              <w:t>5. Conclusion &amp; Evaluation</w:t>
            </w:r>
            <w:r>
              <w:rPr>
                <w:noProof/>
                <w:webHidden/>
              </w:rPr>
              <w:tab/>
            </w:r>
            <w:r>
              <w:rPr>
                <w:noProof/>
                <w:webHidden/>
              </w:rPr>
              <w:fldChar w:fldCharType="begin"/>
            </w:r>
            <w:r>
              <w:rPr>
                <w:noProof/>
                <w:webHidden/>
              </w:rPr>
              <w:instrText xml:space="preserve"> PAGEREF _Toc219288730 \h </w:instrText>
            </w:r>
            <w:r>
              <w:rPr>
                <w:noProof/>
                <w:webHidden/>
              </w:rPr>
            </w:r>
            <w:r>
              <w:rPr>
                <w:noProof/>
                <w:webHidden/>
              </w:rPr>
              <w:fldChar w:fldCharType="separate"/>
            </w:r>
            <w:r>
              <w:rPr>
                <w:noProof/>
                <w:webHidden/>
              </w:rPr>
              <w:t>22</w:t>
            </w:r>
            <w:r>
              <w:rPr>
                <w:noProof/>
                <w:webHidden/>
              </w:rPr>
              <w:fldChar w:fldCharType="end"/>
            </w:r>
          </w:hyperlink>
        </w:p>
        <w:p w14:paraId="1A5FFBE6" w14:textId="25D72E1B" w:rsidR="00E8349A" w:rsidRDefault="00E8349A">
          <w:pPr>
            <w:pStyle w:val="TOC1"/>
            <w:tabs>
              <w:tab w:val="right" w:leader="dot" w:pos="9016"/>
            </w:tabs>
            <w:rPr>
              <w:rFonts w:eastAsiaTheme="minorEastAsia"/>
              <w:noProof/>
              <w:sz w:val="24"/>
              <w:szCs w:val="24"/>
              <w:lang w:eastAsia="en-GB"/>
            </w:rPr>
          </w:pPr>
          <w:hyperlink w:anchor="_Toc219288731" w:history="1">
            <w:r w:rsidRPr="00215D5D">
              <w:rPr>
                <w:rStyle w:val="Hyperlink"/>
                <w:noProof/>
              </w:rPr>
              <w:t>References</w:t>
            </w:r>
            <w:r>
              <w:rPr>
                <w:noProof/>
                <w:webHidden/>
              </w:rPr>
              <w:tab/>
            </w:r>
            <w:r>
              <w:rPr>
                <w:noProof/>
                <w:webHidden/>
              </w:rPr>
              <w:fldChar w:fldCharType="begin"/>
            </w:r>
            <w:r>
              <w:rPr>
                <w:noProof/>
                <w:webHidden/>
              </w:rPr>
              <w:instrText xml:space="preserve"> PAGEREF _Toc219288731 \h </w:instrText>
            </w:r>
            <w:r>
              <w:rPr>
                <w:noProof/>
                <w:webHidden/>
              </w:rPr>
            </w:r>
            <w:r>
              <w:rPr>
                <w:noProof/>
                <w:webHidden/>
              </w:rPr>
              <w:fldChar w:fldCharType="separate"/>
            </w:r>
            <w:r>
              <w:rPr>
                <w:noProof/>
                <w:webHidden/>
              </w:rPr>
              <w:t>23</w:t>
            </w:r>
            <w:r>
              <w:rPr>
                <w:noProof/>
                <w:webHidden/>
              </w:rPr>
              <w:fldChar w:fldCharType="end"/>
            </w:r>
          </w:hyperlink>
        </w:p>
        <w:p w14:paraId="6F4F77A0" w14:textId="55CE70E2" w:rsidR="00E8349A" w:rsidRDefault="00E8349A">
          <w:pPr>
            <w:pStyle w:val="TOC1"/>
            <w:tabs>
              <w:tab w:val="right" w:leader="dot" w:pos="9016"/>
            </w:tabs>
            <w:rPr>
              <w:rFonts w:eastAsiaTheme="minorEastAsia"/>
              <w:noProof/>
              <w:sz w:val="24"/>
              <w:szCs w:val="24"/>
              <w:lang w:eastAsia="en-GB"/>
            </w:rPr>
          </w:pPr>
          <w:hyperlink w:anchor="_Toc219288732" w:history="1">
            <w:r w:rsidRPr="00215D5D">
              <w:rPr>
                <w:rStyle w:val="Hyperlink"/>
                <w:noProof/>
              </w:rPr>
              <w:t>Appendices</w:t>
            </w:r>
            <w:r>
              <w:rPr>
                <w:noProof/>
                <w:webHidden/>
              </w:rPr>
              <w:tab/>
            </w:r>
            <w:r>
              <w:rPr>
                <w:noProof/>
                <w:webHidden/>
              </w:rPr>
              <w:fldChar w:fldCharType="begin"/>
            </w:r>
            <w:r>
              <w:rPr>
                <w:noProof/>
                <w:webHidden/>
              </w:rPr>
              <w:instrText xml:space="preserve"> PAGEREF _Toc219288732 \h </w:instrText>
            </w:r>
            <w:r>
              <w:rPr>
                <w:noProof/>
                <w:webHidden/>
              </w:rPr>
            </w:r>
            <w:r>
              <w:rPr>
                <w:noProof/>
                <w:webHidden/>
              </w:rPr>
              <w:fldChar w:fldCharType="separate"/>
            </w:r>
            <w:r>
              <w:rPr>
                <w:noProof/>
                <w:webHidden/>
              </w:rPr>
              <w:t>24</w:t>
            </w:r>
            <w:r>
              <w:rPr>
                <w:noProof/>
                <w:webHidden/>
              </w:rPr>
              <w:fldChar w:fldCharType="end"/>
            </w:r>
          </w:hyperlink>
        </w:p>
        <w:p w14:paraId="56AD237E" w14:textId="43416CE7" w:rsidR="00E8349A" w:rsidRDefault="00E8349A">
          <w:pPr>
            <w:pStyle w:val="TOC2"/>
            <w:tabs>
              <w:tab w:val="right" w:leader="dot" w:pos="9016"/>
            </w:tabs>
            <w:rPr>
              <w:rFonts w:eastAsiaTheme="minorEastAsia"/>
              <w:noProof/>
              <w:sz w:val="24"/>
              <w:szCs w:val="24"/>
              <w:lang w:eastAsia="en-GB"/>
            </w:rPr>
          </w:pPr>
          <w:hyperlink w:anchor="_Toc219288733" w:history="1">
            <w:r w:rsidRPr="00215D5D">
              <w:rPr>
                <w:rStyle w:val="Hyperlink"/>
                <w:noProof/>
              </w:rPr>
              <w:t>Appendix 1: Calendar Snippet 2</w:t>
            </w:r>
            <w:r>
              <w:rPr>
                <w:noProof/>
                <w:webHidden/>
              </w:rPr>
              <w:tab/>
            </w:r>
            <w:r>
              <w:rPr>
                <w:noProof/>
                <w:webHidden/>
              </w:rPr>
              <w:fldChar w:fldCharType="begin"/>
            </w:r>
            <w:r>
              <w:rPr>
                <w:noProof/>
                <w:webHidden/>
              </w:rPr>
              <w:instrText xml:space="preserve"> PAGEREF _Toc219288733 \h </w:instrText>
            </w:r>
            <w:r>
              <w:rPr>
                <w:noProof/>
                <w:webHidden/>
              </w:rPr>
            </w:r>
            <w:r>
              <w:rPr>
                <w:noProof/>
                <w:webHidden/>
              </w:rPr>
              <w:fldChar w:fldCharType="separate"/>
            </w:r>
            <w:r>
              <w:rPr>
                <w:noProof/>
                <w:webHidden/>
              </w:rPr>
              <w:t>24</w:t>
            </w:r>
            <w:r>
              <w:rPr>
                <w:noProof/>
                <w:webHidden/>
              </w:rPr>
              <w:fldChar w:fldCharType="end"/>
            </w:r>
          </w:hyperlink>
        </w:p>
        <w:p w14:paraId="4B37880B" w14:textId="35BEB010" w:rsidR="00E8349A" w:rsidRDefault="00E8349A">
          <w:pPr>
            <w:pStyle w:val="TOC2"/>
            <w:tabs>
              <w:tab w:val="right" w:leader="dot" w:pos="9016"/>
            </w:tabs>
            <w:rPr>
              <w:rFonts w:eastAsiaTheme="minorEastAsia"/>
              <w:noProof/>
              <w:sz w:val="24"/>
              <w:szCs w:val="24"/>
              <w:lang w:eastAsia="en-GB"/>
            </w:rPr>
          </w:pPr>
          <w:hyperlink w:anchor="_Toc219288734" w:history="1">
            <w:r w:rsidRPr="00215D5D">
              <w:rPr>
                <w:rStyle w:val="Hyperlink"/>
                <w:noProof/>
              </w:rPr>
              <w:t>Appendix 2: Reading University Team role Questionnaire [15]</w:t>
            </w:r>
            <w:r>
              <w:rPr>
                <w:noProof/>
                <w:webHidden/>
              </w:rPr>
              <w:tab/>
            </w:r>
            <w:r>
              <w:rPr>
                <w:noProof/>
                <w:webHidden/>
              </w:rPr>
              <w:fldChar w:fldCharType="begin"/>
            </w:r>
            <w:r>
              <w:rPr>
                <w:noProof/>
                <w:webHidden/>
              </w:rPr>
              <w:instrText xml:space="preserve"> PAGEREF _Toc219288734 \h </w:instrText>
            </w:r>
            <w:r>
              <w:rPr>
                <w:noProof/>
                <w:webHidden/>
              </w:rPr>
            </w:r>
            <w:r>
              <w:rPr>
                <w:noProof/>
                <w:webHidden/>
              </w:rPr>
              <w:fldChar w:fldCharType="separate"/>
            </w:r>
            <w:r>
              <w:rPr>
                <w:noProof/>
                <w:webHidden/>
              </w:rPr>
              <w:t>25</w:t>
            </w:r>
            <w:r>
              <w:rPr>
                <w:noProof/>
                <w:webHidden/>
              </w:rPr>
              <w:fldChar w:fldCharType="end"/>
            </w:r>
          </w:hyperlink>
        </w:p>
        <w:p w14:paraId="2C6ADDB9" w14:textId="7E1966AE" w:rsidR="00E8349A" w:rsidRDefault="00E8349A">
          <w:pPr>
            <w:pStyle w:val="TOC2"/>
            <w:tabs>
              <w:tab w:val="right" w:leader="dot" w:pos="9016"/>
            </w:tabs>
            <w:rPr>
              <w:rFonts w:eastAsiaTheme="minorEastAsia"/>
              <w:noProof/>
              <w:sz w:val="24"/>
              <w:szCs w:val="24"/>
              <w:lang w:eastAsia="en-GB"/>
            </w:rPr>
          </w:pPr>
          <w:hyperlink w:anchor="_Toc219288735" w:history="1">
            <w:r w:rsidRPr="00215D5D">
              <w:rPr>
                <w:rStyle w:val="Hyperlink"/>
                <w:noProof/>
              </w:rPr>
              <w:t>Appendix 3: Presentation Script</w:t>
            </w:r>
            <w:r>
              <w:rPr>
                <w:noProof/>
                <w:webHidden/>
              </w:rPr>
              <w:tab/>
            </w:r>
            <w:r>
              <w:rPr>
                <w:noProof/>
                <w:webHidden/>
              </w:rPr>
              <w:fldChar w:fldCharType="begin"/>
            </w:r>
            <w:r>
              <w:rPr>
                <w:noProof/>
                <w:webHidden/>
              </w:rPr>
              <w:instrText xml:space="preserve"> PAGEREF _Toc219288735 \h </w:instrText>
            </w:r>
            <w:r>
              <w:rPr>
                <w:noProof/>
                <w:webHidden/>
              </w:rPr>
            </w:r>
            <w:r>
              <w:rPr>
                <w:noProof/>
                <w:webHidden/>
              </w:rPr>
              <w:fldChar w:fldCharType="separate"/>
            </w:r>
            <w:r>
              <w:rPr>
                <w:noProof/>
                <w:webHidden/>
              </w:rPr>
              <w:t>26</w:t>
            </w:r>
            <w:r>
              <w:rPr>
                <w:noProof/>
                <w:webHidden/>
              </w:rPr>
              <w:fldChar w:fldCharType="end"/>
            </w:r>
          </w:hyperlink>
        </w:p>
        <w:p w14:paraId="186BF108" w14:textId="1AC8BFE0" w:rsidR="00C05333" w:rsidRDefault="00C05333">
          <w:r>
            <w:rPr>
              <w:b/>
              <w:bCs/>
              <w:noProof/>
            </w:rPr>
            <w:fldChar w:fldCharType="end"/>
          </w:r>
        </w:p>
      </w:sdtContent>
    </w:sdt>
    <w:p w14:paraId="0BA593BC" w14:textId="19AE4572" w:rsidR="00970B10" w:rsidRDefault="00592565" w:rsidP="00A72DA0">
      <w:pPr>
        <w:pStyle w:val="Heading1"/>
      </w:pPr>
      <w:bookmarkStart w:id="1" w:name="_Toc219288714"/>
      <w:r>
        <w:t>Table of Figures</w:t>
      </w:r>
      <w:bookmarkEnd w:id="1"/>
    </w:p>
    <w:p w14:paraId="44DF2958" w14:textId="53EEBC68" w:rsidR="00C1728A" w:rsidRDefault="00CB5376">
      <w:pPr>
        <w:pStyle w:val="TableofFigures"/>
        <w:tabs>
          <w:tab w:val="right" w:leader="dot" w:pos="9016"/>
        </w:tabs>
        <w:rPr>
          <w:rFonts w:eastAsiaTheme="minorEastAsia"/>
          <w:noProof/>
          <w:sz w:val="24"/>
          <w:szCs w:val="24"/>
          <w:lang w:eastAsia="en-GB"/>
        </w:rPr>
      </w:pPr>
      <w:r>
        <w:rPr>
          <w:sz w:val="72"/>
          <w:szCs w:val="72"/>
        </w:rPr>
        <w:fldChar w:fldCharType="begin"/>
      </w:r>
      <w:r>
        <w:rPr>
          <w:sz w:val="72"/>
          <w:szCs w:val="72"/>
        </w:rPr>
        <w:instrText xml:space="preserve"> TOC \h \z \c "Figure" </w:instrText>
      </w:r>
      <w:r>
        <w:rPr>
          <w:sz w:val="72"/>
          <w:szCs w:val="72"/>
        </w:rPr>
        <w:fldChar w:fldCharType="separate"/>
      </w:r>
      <w:hyperlink w:anchor="_Toc219287984" w:history="1">
        <w:r w:rsidR="00C1728A" w:rsidRPr="00A434A8">
          <w:rPr>
            <w:rStyle w:val="Hyperlink"/>
            <w:noProof/>
          </w:rPr>
          <w:t>Figure 1: Presentation Screen Grab: Family</w:t>
        </w:r>
        <w:r w:rsidR="00C1728A">
          <w:rPr>
            <w:noProof/>
            <w:webHidden/>
          </w:rPr>
          <w:tab/>
        </w:r>
        <w:r w:rsidR="00C1728A">
          <w:rPr>
            <w:noProof/>
            <w:webHidden/>
          </w:rPr>
          <w:fldChar w:fldCharType="begin"/>
        </w:r>
        <w:r w:rsidR="00C1728A">
          <w:rPr>
            <w:noProof/>
            <w:webHidden/>
          </w:rPr>
          <w:instrText xml:space="preserve"> PAGEREF _Toc219287984 \h </w:instrText>
        </w:r>
        <w:r w:rsidR="00C1728A">
          <w:rPr>
            <w:noProof/>
            <w:webHidden/>
          </w:rPr>
        </w:r>
        <w:r w:rsidR="00C1728A">
          <w:rPr>
            <w:noProof/>
            <w:webHidden/>
          </w:rPr>
          <w:fldChar w:fldCharType="separate"/>
        </w:r>
        <w:r w:rsidR="00C1728A">
          <w:rPr>
            <w:noProof/>
            <w:webHidden/>
          </w:rPr>
          <w:t>4</w:t>
        </w:r>
        <w:r w:rsidR="00C1728A">
          <w:rPr>
            <w:noProof/>
            <w:webHidden/>
          </w:rPr>
          <w:fldChar w:fldCharType="end"/>
        </w:r>
      </w:hyperlink>
    </w:p>
    <w:p w14:paraId="4041DDF3" w14:textId="1A07FF3A" w:rsidR="00C1728A" w:rsidRDefault="00C1728A">
      <w:pPr>
        <w:pStyle w:val="TableofFigures"/>
        <w:tabs>
          <w:tab w:val="right" w:leader="dot" w:pos="9016"/>
        </w:tabs>
        <w:rPr>
          <w:rFonts w:eastAsiaTheme="minorEastAsia"/>
          <w:noProof/>
          <w:sz w:val="24"/>
          <w:szCs w:val="24"/>
          <w:lang w:eastAsia="en-GB"/>
        </w:rPr>
      </w:pPr>
      <w:hyperlink w:anchor="_Toc219287985" w:history="1">
        <w:r w:rsidRPr="00A434A8">
          <w:rPr>
            <w:rStyle w:val="Hyperlink"/>
            <w:noProof/>
          </w:rPr>
          <w:t>Figure 2: Presentation Screen Grab: Where I Live</w:t>
        </w:r>
        <w:r>
          <w:rPr>
            <w:noProof/>
            <w:webHidden/>
          </w:rPr>
          <w:tab/>
        </w:r>
        <w:r>
          <w:rPr>
            <w:noProof/>
            <w:webHidden/>
          </w:rPr>
          <w:fldChar w:fldCharType="begin"/>
        </w:r>
        <w:r>
          <w:rPr>
            <w:noProof/>
            <w:webHidden/>
          </w:rPr>
          <w:instrText xml:space="preserve"> PAGEREF _Toc219287985 \h </w:instrText>
        </w:r>
        <w:r>
          <w:rPr>
            <w:noProof/>
            <w:webHidden/>
          </w:rPr>
        </w:r>
        <w:r>
          <w:rPr>
            <w:noProof/>
            <w:webHidden/>
          </w:rPr>
          <w:fldChar w:fldCharType="separate"/>
        </w:r>
        <w:r>
          <w:rPr>
            <w:noProof/>
            <w:webHidden/>
          </w:rPr>
          <w:t>4</w:t>
        </w:r>
        <w:r>
          <w:rPr>
            <w:noProof/>
            <w:webHidden/>
          </w:rPr>
          <w:fldChar w:fldCharType="end"/>
        </w:r>
      </w:hyperlink>
    </w:p>
    <w:p w14:paraId="39EC89F8" w14:textId="396B7EF6" w:rsidR="00C1728A" w:rsidRDefault="00C1728A">
      <w:pPr>
        <w:pStyle w:val="TableofFigures"/>
        <w:tabs>
          <w:tab w:val="right" w:leader="dot" w:pos="9016"/>
        </w:tabs>
        <w:rPr>
          <w:rFonts w:eastAsiaTheme="minorEastAsia"/>
          <w:noProof/>
          <w:sz w:val="24"/>
          <w:szCs w:val="24"/>
          <w:lang w:eastAsia="en-GB"/>
        </w:rPr>
      </w:pPr>
      <w:hyperlink w:anchor="_Toc219287986" w:history="1">
        <w:r w:rsidRPr="00A434A8">
          <w:rPr>
            <w:rStyle w:val="Hyperlink"/>
            <w:noProof/>
          </w:rPr>
          <w:t>Figure 3: Presentation Screen Grab: Animals on the Farm</w:t>
        </w:r>
        <w:r>
          <w:rPr>
            <w:noProof/>
            <w:webHidden/>
          </w:rPr>
          <w:tab/>
        </w:r>
        <w:r>
          <w:rPr>
            <w:noProof/>
            <w:webHidden/>
          </w:rPr>
          <w:fldChar w:fldCharType="begin"/>
        </w:r>
        <w:r>
          <w:rPr>
            <w:noProof/>
            <w:webHidden/>
          </w:rPr>
          <w:instrText xml:space="preserve"> PAGEREF _Toc219287986 \h </w:instrText>
        </w:r>
        <w:r>
          <w:rPr>
            <w:noProof/>
            <w:webHidden/>
          </w:rPr>
        </w:r>
        <w:r>
          <w:rPr>
            <w:noProof/>
            <w:webHidden/>
          </w:rPr>
          <w:fldChar w:fldCharType="separate"/>
        </w:r>
        <w:r>
          <w:rPr>
            <w:noProof/>
            <w:webHidden/>
          </w:rPr>
          <w:t>5</w:t>
        </w:r>
        <w:r>
          <w:rPr>
            <w:noProof/>
            <w:webHidden/>
          </w:rPr>
          <w:fldChar w:fldCharType="end"/>
        </w:r>
      </w:hyperlink>
    </w:p>
    <w:p w14:paraId="4275CF01" w14:textId="4E4D47DC" w:rsidR="00C1728A" w:rsidRDefault="00C1728A">
      <w:pPr>
        <w:pStyle w:val="TableofFigures"/>
        <w:tabs>
          <w:tab w:val="right" w:leader="dot" w:pos="9016"/>
        </w:tabs>
        <w:rPr>
          <w:rFonts w:eastAsiaTheme="minorEastAsia"/>
          <w:noProof/>
          <w:sz w:val="24"/>
          <w:szCs w:val="24"/>
          <w:lang w:eastAsia="en-GB"/>
        </w:rPr>
      </w:pPr>
      <w:hyperlink w:anchor="_Toc219287987" w:history="1">
        <w:r w:rsidRPr="00A434A8">
          <w:rPr>
            <w:rStyle w:val="Hyperlink"/>
            <w:noProof/>
          </w:rPr>
          <w:t>Figure 4: Presentation Screen Grab: My Hobbies</w:t>
        </w:r>
        <w:r>
          <w:rPr>
            <w:noProof/>
            <w:webHidden/>
          </w:rPr>
          <w:tab/>
        </w:r>
        <w:r>
          <w:rPr>
            <w:noProof/>
            <w:webHidden/>
          </w:rPr>
          <w:fldChar w:fldCharType="begin"/>
        </w:r>
        <w:r>
          <w:rPr>
            <w:noProof/>
            <w:webHidden/>
          </w:rPr>
          <w:instrText xml:space="preserve"> PAGEREF _Toc219287987 \h </w:instrText>
        </w:r>
        <w:r>
          <w:rPr>
            <w:noProof/>
            <w:webHidden/>
          </w:rPr>
        </w:r>
        <w:r>
          <w:rPr>
            <w:noProof/>
            <w:webHidden/>
          </w:rPr>
          <w:fldChar w:fldCharType="separate"/>
        </w:r>
        <w:r>
          <w:rPr>
            <w:noProof/>
            <w:webHidden/>
          </w:rPr>
          <w:t>5</w:t>
        </w:r>
        <w:r>
          <w:rPr>
            <w:noProof/>
            <w:webHidden/>
          </w:rPr>
          <w:fldChar w:fldCharType="end"/>
        </w:r>
      </w:hyperlink>
    </w:p>
    <w:p w14:paraId="3C932005" w14:textId="4A0C2994" w:rsidR="00C1728A" w:rsidRDefault="00C1728A">
      <w:pPr>
        <w:pStyle w:val="TableofFigures"/>
        <w:tabs>
          <w:tab w:val="right" w:leader="dot" w:pos="9016"/>
        </w:tabs>
        <w:rPr>
          <w:rFonts w:eastAsiaTheme="minorEastAsia"/>
          <w:noProof/>
          <w:sz w:val="24"/>
          <w:szCs w:val="24"/>
          <w:lang w:eastAsia="en-GB"/>
        </w:rPr>
      </w:pPr>
      <w:hyperlink w:anchor="_Toc219287988" w:history="1">
        <w:r w:rsidRPr="00A434A8">
          <w:rPr>
            <w:rStyle w:val="Hyperlink"/>
            <w:noProof/>
          </w:rPr>
          <w:t>Figure 5: belbin team role test[5]</w:t>
        </w:r>
        <w:r>
          <w:rPr>
            <w:noProof/>
            <w:webHidden/>
          </w:rPr>
          <w:tab/>
        </w:r>
        <w:r>
          <w:rPr>
            <w:noProof/>
            <w:webHidden/>
          </w:rPr>
          <w:fldChar w:fldCharType="begin"/>
        </w:r>
        <w:r>
          <w:rPr>
            <w:noProof/>
            <w:webHidden/>
          </w:rPr>
          <w:instrText xml:space="preserve"> PAGEREF _Toc219287988 \h </w:instrText>
        </w:r>
        <w:r>
          <w:rPr>
            <w:noProof/>
            <w:webHidden/>
          </w:rPr>
        </w:r>
        <w:r>
          <w:rPr>
            <w:noProof/>
            <w:webHidden/>
          </w:rPr>
          <w:fldChar w:fldCharType="separate"/>
        </w:r>
        <w:r>
          <w:rPr>
            <w:noProof/>
            <w:webHidden/>
          </w:rPr>
          <w:t>7</w:t>
        </w:r>
        <w:r>
          <w:rPr>
            <w:noProof/>
            <w:webHidden/>
          </w:rPr>
          <w:fldChar w:fldCharType="end"/>
        </w:r>
      </w:hyperlink>
    </w:p>
    <w:p w14:paraId="734044AB" w14:textId="6022F7AF" w:rsidR="00C1728A" w:rsidRDefault="00C1728A">
      <w:pPr>
        <w:pStyle w:val="TableofFigures"/>
        <w:tabs>
          <w:tab w:val="right" w:leader="dot" w:pos="9016"/>
        </w:tabs>
        <w:rPr>
          <w:rFonts w:eastAsiaTheme="minorEastAsia"/>
          <w:noProof/>
          <w:sz w:val="24"/>
          <w:szCs w:val="24"/>
          <w:lang w:eastAsia="en-GB"/>
        </w:rPr>
      </w:pPr>
      <w:hyperlink w:anchor="_Toc219287989" w:history="1">
        <w:r w:rsidRPr="00A434A8">
          <w:rPr>
            <w:rStyle w:val="Hyperlink"/>
            <w:noProof/>
          </w:rPr>
          <w:t>Figure 6: Myer-briggs test 1-1 [4]</w:t>
        </w:r>
        <w:r>
          <w:rPr>
            <w:noProof/>
            <w:webHidden/>
          </w:rPr>
          <w:tab/>
        </w:r>
        <w:r>
          <w:rPr>
            <w:noProof/>
            <w:webHidden/>
          </w:rPr>
          <w:fldChar w:fldCharType="begin"/>
        </w:r>
        <w:r>
          <w:rPr>
            <w:noProof/>
            <w:webHidden/>
          </w:rPr>
          <w:instrText xml:space="preserve"> PAGEREF _Toc219287989 \h </w:instrText>
        </w:r>
        <w:r>
          <w:rPr>
            <w:noProof/>
            <w:webHidden/>
          </w:rPr>
        </w:r>
        <w:r>
          <w:rPr>
            <w:noProof/>
            <w:webHidden/>
          </w:rPr>
          <w:fldChar w:fldCharType="separate"/>
        </w:r>
        <w:r>
          <w:rPr>
            <w:noProof/>
            <w:webHidden/>
          </w:rPr>
          <w:t>7</w:t>
        </w:r>
        <w:r>
          <w:rPr>
            <w:noProof/>
            <w:webHidden/>
          </w:rPr>
          <w:fldChar w:fldCharType="end"/>
        </w:r>
      </w:hyperlink>
    </w:p>
    <w:p w14:paraId="039740B2" w14:textId="5C8A6C2D" w:rsidR="00C1728A" w:rsidRDefault="00C1728A">
      <w:pPr>
        <w:pStyle w:val="TableofFigures"/>
        <w:tabs>
          <w:tab w:val="right" w:leader="dot" w:pos="9016"/>
        </w:tabs>
        <w:rPr>
          <w:rFonts w:eastAsiaTheme="minorEastAsia"/>
          <w:noProof/>
          <w:sz w:val="24"/>
          <w:szCs w:val="24"/>
          <w:lang w:eastAsia="en-GB"/>
        </w:rPr>
      </w:pPr>
      <w:hyperlink w:anchor="_Toc219287990" w:history="1">
        <w:r w:rsidRPr="00A434A8">
          <w:rPr>
            <w:rStyle w:val="Hyperlink"/>
            <w:noProof/>
          </w:rPr>
          <w:t>Figure 7: Myer-Briggs test 1-2 [4]</w:t>
        </w:r>
        <w:r>
          <w:rPr>
            <w:noProof/>
            <w:webHidden/>
          </w:rPr>
          <w:tab/>
        </w:r>
        <w:r>
          <w:rPr>
            <w:noProof/>
            <w:webHidden/>
          </w:rPr>
          <w:fldChar w:fldCharType="begin"/>
        </w:r>
        <w:r>
          <w:rPr>
            <w:noProof/>
            <w:webHidden/>
          </w:rPr>
          <w:instrText xml:space="preserve"> PAGEREF _Toc219287990 \h </w:instrText>
        </w:r>
        <w:r>
          <w:rPr>
            <w:noProof/>
            <w:webHidden/>
          </w:rPr>
        </w:r>
        <w:r>
          <w:rPr>
            <w:noProof/>
            <w:webHidden/>
          </w:rPr>
          <w:fldChar w:fldCharType="separate"/>
        </w:r>
        <w:r>
          <w:rPr>
            <w:noProof/>
            <w:webHidden/>
          </w:rPr>
          <w:t>8</w:t>
        </w:r>
        <w:r>
          <w:rPr>
            <w:noProof/>
            <w:webHidden/>
          </w:rPr>
          <w:fldChar w:fldCharType="end"/>
        </w:r>
      </w:hyperlink>
    </w:p>
    <w:p w14:paraId="5C99A7C8" w14:textId="488EC2B6" w:rsidR="00C1728A" w:rsidRDefault="00C1728A">
      <w:pPr>
        <w:pStyle w:val="TableofFigures"/>
        <w:tabs>
          <w:tab w:val="right" w:leader="dot" w:pos="9016"/>
        </w:tabs>
        <w:rPr>
          <w:rFonts w:eastAsiaTheme="minorEastAsia"/>
          <w:noProof/>
          <w:sz w:val="24"/>
          <w:szCs w:val="24"/>
          <w:lang w:eastAsia="en-GB"/>
        </w:rPr>
      </w:pPr>
      <w:hyperlink w:anchor="_Toc219287991" w:history="1">
        <w:r w:rsidRPr="00A434A8">
          <w:rPr>
            <w:rStyle w:val="Hyperlink"/>
            <w:noProof/>
          </w:rPr>
          <w:t>Figure 8: Myer-Briggs test 2 [6]</w:t>
        </w:r>
        <w:r>
          <w:rPr>
            <w:noProof/>
            <w:webHidden/>
          </w:rPr>
          <w:tab/>
        </w:r>
        <w:r>
          <w:rPr>
            <w:noProof/>
            <w:webHidden/>
          </w:rPr>
          <w:fldChar w:fldCharType="begin"/>
        </w:r>
        <w:r>
          <w:rPr>
            <w:noProof/>
            <w:webHidden/>
          </w:rPr>
          <w:instrText xml:space="preserve"> PAGEREF _Toc219287991 \h </w:instrText>
        </w:r>
        <w:r>
          <w:rPr>
            <w:noProof/>
            <w:webHidden/>
          </w:rPr>
        </w:r>
        <w:r>
          <w:rPr>
            <w:noProof/>
            <w:webHidden/>
          </w:rPr>
          <w:fldChar w:fldCharType="separate"/>
        </w:r>
        <w:r>
          <w:rPr>
            <w:noProof/>
            <w:webHidden/>
          </w:rPr>
          <w:t>9</w:t>
        </w:r>
        <w:r>
          <w:rPr>
            <w:noProof/>
            <w:webHidden/>
          </w:rPr>
          <w:fldChar w:fldCharType="end"/>
        </w:r>
      </w:hyperlink>
    </w:p>
    <w:p w14:paraId="0DC68990" w14:textId="0A9D876F" w:rsidR="00C1728A" w:rsidRDefault="00C1728A">
      <w:pPr>
        <w:pStyle w:val="TableofFigures"/>
        <w:tabs>
          <w:tab w:val="right" w:leader="dot" w:pos="9016"/>
        </w:tabs>
        <w:rPr>
          <w:rFonts w:eastAsiaTheme="minorEastAsia"/>
          <w:noProof/>
          <w:sz w:val="24"/>
          <w:szCs w:val="24"/>
          <w:lang w:eastAsia="en-GB"/>
        </w:rPr>
      </w:pPr>
      <w:hyperlink w:anchor="_Toc219287992" w:history="1">
        <w:r w:rsidRPr="00A434A8">
          <w:rPr>
            <w:rStyle w:val="Hyperlink"/>
            <w:noProof/>
          </w:rPr>
          <w:t>Figure 9:BBC bitesize career test 2 [12]</w:t>
        </w:r>
        <w:r>
          <w:rPr>
            <w:noProof/>
            <w:webHidden/>
          </w:rPr>
          <w:tab/>
        </w:r>
        <w:r>
          <w:rPr>
            <w:noProof/>
            <w:webHidden/>
          </w:rPr>
          <w:fldChar w:fldCharType="begin"/>
        </w:r>
        <w:r>
          <w:rPr>
            <w:noProof/>
            <w:webHidden/>
          </w:rPr>
          <w:instrText xml:space="preserve"> PAGEREF _Toc219287992 \h </w:instrText>
        </w:r>
        <w:r>
          <w:rPr>
            <w:noProof/>
            <w:webHidden/>
          </w:rPr>
        </w:r>
        <w:r>
          <w:rPr>
            <w:noProof/>
            <w:webHidden/>
          </w:rPr>
          <w:fldChar w:fldCharType="separate"/>
        </w:r>
        <w:r>
          <w:rPr>
            <w:noProof/>
            <w:webHidden/>
          </w:rPr>
          <w:t>10</w:t>
        </w:r>
        <w:r>
          <w:rPr>
            <w:noProof/>
            <w:webHidden/>
          </w:rPr>
          <w:fldChar w:fldCharType="end"/>
        </w:r>
      </w:hyperlink>
    </w:p>
    <w:p w14:paraId="14980DFD" w14:textId="2DBC8843" w:rsidR="00C1728A" w:rsidRDefault="00C1728A">
      <w:pPr>
        <w:pStyle w:val="TableofFigures"/>
        <w:tabs>
          <w:tab w:val="right" w:leader="dot" w:pos="9016"/>
        </w:tabs>
        <w:rPr>
          <w:rFonts w:eastAsiaTheme="minorEastAsia"/>
          <w:noProof/>
          <w:sz w:val="24"/>
          <w:szCs w:val="24"/>
          <w:lang w:eastAsia="en-GB"/>
        </w:rPr>
      </w:pPr>
      <w:hyperlink w:anchor="_Toc219287993" w:history="1">
        <w:r w:rsidRPr="00A434A8">
          <w:rPr>
            <w:rStyle w:val="Hyperlink"/>
            <w:noProof/>
          </w:rPr>
          <w:t>Figure 10: BBC bitesize career test 1 [12]</w:t>
        </w:r>
        <w:r>
          <w:rPr>
            <w:noProof/>
            <w:webHidden/>
          </w:rPr>
          <w:tab/>
        </w:r>
        <w:r>
          <w:rPr>
            <w:noProof/>
            <w:webHidden/>
          </w:rPr>
          <w:fldChar w:fldCharType="begin"/>
        </w:r>
        <w:r>
          <w:rPr>
            <w:noProof/>
            <w:webHidden/>
          </w:rPr>
          <w:instrText xml:space="preserve"> PAGEREF _Toc219287993 \h </w:instrText>
        </w:r>
        <w:r>
          <w:rPr>
            <w:noProof/>
            <w:webHidden/>
          </w:rPr>
        </w:r>
        <w:r>
          <w:rPr>
            <w:noProof/>
            <w:webHidden/>
          </w:rPr>
          <w:fldChar w:fldCharType="separate"/>
        </w:r>
        <w:r>
          <w:rPr>
            <w:noProof/>
            <w:webHidden/>
          </w:rPr>
          <w:t>10</w:t>
        </w:r>
        <w:r>
          <w:rPr>
            <w:noProof/>
            <w:webHidden/>
          </w:rPr>
          <w:fldChar w:fldCharType="end"/>
        </w:r>
      </w:hyperlink>
    </w:p>
    <w:p w14:paraId="285D70FD" w14:textId="68C55CBA" w:rsidR="00C1728A" w:rsidRDefault="00C1728A">
      <w:pPr>
        <w:pStyle w:val="TableofFigures"/>
        <w:tabs>
          <w:tab w:val="right" w:leader="dot" w:pos="9016"/>
        </w:tabs>
        <w:rPr>
          <w:rFonts w:eastAsiaTheme="minorEastAsia"/>
          <w:noProof/>
          <w:sz w:val="24"/>
          <w:szCs w:val="24"/>
          <w:lang w:eastAsia="en-GB"/>
        </w:rPr>
      </w:pPr>
      <w:hyperlink w:anchor="_Toc219287994" w:history="1">
        <w:r w:rsidRPr="00A434A8">
          <w:rPr>
            <w:rStyle w:val="Hyperlink"/>
            <w:noProof/>
          </w:rPr>
          <w:t>Figure 11: BBC bitesize career test 3 [12]</w:t>
        </w:r>
        <w:r>
          <w:rPr>
            <w:noProof/>
            <w:webHidden/>
          </w:rPr>
          <w:tab/>
        </w:r>
        <w:r>
          <w:rPr>
            <w:noProof/>
            <w:webHidden/>
          </w:rPr>
          <w:fldChar w:fldCharType="begin"/>
        </w:r>
        <w:r>
          <w:rPr>
            <w:noProof/>
            <w:webHidden/>
          </w:rPr>
          <w:instrText xml:space="preserve"> PAGEREF _Toc219287994 \h </w:instrText>
        </w:r>
        <w:r>
          <w:rPr>
            <w:noProof/>
            <w:webHidden/>
          </w:rPr>
        </w:r>
        <w:r>
          <w:rPr>
            <w:noProof/>
            <w:webHidden/>
          </w:rPr>
          <w:fldChar w:fldCharType="separate"/>
        </w:r>
        <w:r>
          <w:rPr>
            <w:noProof/>
            <w:webHidden/>
          </w:rPr>
          <w:t>11</w:t>
        </w:r>
        <w:r>
          <w:rPr>
            <w:noProof/>
            <w:webHidden/>
          </w:rPr>
          <w:fldChar w:fldCharType="end"/>
        </w:r>
      </w:hyperlink>
    </w:p>
    <w:p w14:paraId="23C457BA" w14:textId="23979848" w:rsidR="00C1728A" w:rsidRDefault="00C1728A">
      <w:pPr>
        <w:pStyle w:val="TableofFigures"/>
        <w:tabs>
          <w:tab w:val="right" w:leader="dot" w:pos="9016"/>
        </w:tabs>
        <w:rPr>
          <w:rFonts w:eastAsiaTheme="minorEastAsia"/>
          <w:noProof/>
          <w:sz w:val="24"/>
          <w:szCs w:val="24"/>
          <w:lang w:eastAsia="en-GB"/>
        </w:rPr>
      </w:pPr>
      <w:hyperlink w:anchor="_Toc219287995" w:history="1">
        <w:r w:rsidRPr="00A434A8">
          <w:rPr>
            <w:rStyle w:val="Hyperlink"/>
            <w:noProof/>
          </w:rPr>
          <w:t>Figure 12: BBC Bitesize career test 4  [12]</w:t>
        </w:r>
        <w:r>
          <w:rPr>
            <w:noProof/>
            <w:webHidden/>
          </w:rPr>
          <w:tab/>
        </w:r>
        <w:r>
          <w:rPr>
            <w:noProof/>
            <w:webHidden/>
          </w:rPr>
          <w:fldChar w:fldCharType="begin"/>
        </w:r>
        <w:r>
          <w:rPr>
            <w:noProof/>
            <w:webHidden/>
          </w:rPr>
          <w:instrText xml:space="preserve"> PAGEREF _Toc219287995 \h </w:instrText>
        </w:r>
        <w:r>
          <w:rPr>
            <w:noProof/>
            <w:webHidden/>
          </w:rPr>
        </w:r>
        <w:r>
          <w:rPr>
            <w:noProof/>
            <w:webHidden/>
          </w:rPr>
          <w:fldChar w:fldCharType="separate"/>
        </w:r>
        <w:r>
          <w:rPr>
            <w:noProof/>
            <w:webHidden/>
          </w:rPr>
          <w:t>11</w:t>
        </w:r>
        <w:r>
          <w:rPr>
            <w:noProof/>
            <w:webHidden/>
          </w:rPr>
          <w:fldChar w:fldCharType="end"/>
        </w:r>
      </w:hyperlink>
    </w:p>
    <w:p w14:paraId="3E664ECA" w14:textId="34575B14" w:rsidR="00C1728A" w:rsidRDefault="00C1728A">
      <w:pPr>
        <w:pStyle w:val="TableofFigures"/>
        <w:tabs>
          <w:tab w:val="right" w:leader="dot" w:pos="9016"/>
        </w:tabs>
        <w:rPr>
          <w:rFonts w:eastAsiaTheme="minorEastAsia"/>
          <w:noProof/>
          <w:sz w:val="24"/>
          <w:szCs w:val="24"/>
          <w:lang w:eastAsia="en-GB"/>
        </w:rPr>
      </w:pPr>
      <w:hyperlink w:anchor="_Toc219287996" w:history="1">
        <w:r w:rsidRPr="00A434A8">
          <w:rPr>
            <w:rStyle w:val="Hyperlink"/>
            <w:noProof/>
          </w:rPr>
          <w:t>Figure 13: Princeton review colour career test [13]</w:t>
        </w:r>
        <w:r>
          <w:rPr>
            <w:noProof/>
            <w:webHidden/>
          </w:rPr>
          <w:tab/>
        </w:r>
        <w:r>
          <w:rPr>
            <w:noProof/>
            <w:webHidden/>
          </w:rPr>
          <w:fldChar w:fldCharType="begin"/>
        </w:r>
        <w:r>
          <w:rPr>
            <w:noProof/>
            <w:webHidden/>
          </w:rPr>
          <w:instrText xml:space="preserve"> PAGEREF _Toc219287996 \h </w:instrText>
        </w:r>
        <w:r>
          <w:rPr>
            <w:noProof/>
            <w:webHidden/>
          </w:rPr>
        </w:r>
        <w:r>
          <w:rPr>
            <w:noProof/>
            <w:webHidden/>
          </w:rPr>
          <w:fldChar w:fldCharType="separate"/>
        </w:r>
        <w:r>
          <w:rPr>
            <w:noProof/>
            <w:webHidden/>
          </w:rPr>
          <w:t>12</w:t>
        </w:r>
        <w:r>
          <w:rPr>
            <w:noProof/>
            <w:webHidden/>
          </w:rPr>
          <w:fldChar w:fldCharType="end"/>
        </w:r>
      </w:hyperlink>
    </w:p>
    <w:p w14:paraId="75E97B83" w14:textId="41A69555" w:rsidR="00C1728A" w:rsidRDefault="00C1728A">
      <w:pPr>
        <w:pStyle w:val="TableofFigures"/>
        <w:tabs>
          <w:tab w:val="right" w:leader="dot" w:pos="9016"/>
        </w:tabs>
        <w:rPr>
          <w:rFonts w:eastAsiaTheme="minorEastAsia"/>
          <w:noProof/>
          <w:sz w:val="24"/>
          <w:szCs w:val="24"/>
          <w:lang w:eastAsia="en-GB"/>
        </w:rPr>
      </w:pPr>
      <w:hyperlink w:anchor="_Toc219287997" w:history="1">
        <w:r w:rsidRPr="00A434A8">
          <w:rPr>
            <w:rStyle w:val="Hyperlink"/>
            <w:noProof/>
          </w:rPr>
          <w:t>Figure 14: Psychology Today career ambition test 1 [14]</w:t>
        </w:r>
        <w:r>
          <w:rPr>
            <w:noProof/>
            <w:webHidden/>
          </w:rPr>
          <w:tab/>
        </w:r>
        <w:r>
          <w:rPr>
            <w:noProof/>
            <w:webHidden/>
          </w:rPr>
          <w:fldChar w:fldCharType="begin"/>
        </w:r>
        <w:r>
          <w:rPr>
            <w:noProof/>
            <w:webHidden/>
          </w:rPr>
          <w:instrText xml:space="preserve"> PAGEREF _Toc219287997 \h </w:instrText>
        </w:r>
        <w:r>
          <w:rPr>
            <w:noProof/>
            <w:webHidden/>
          </w:rPr>
        </w:r>
        <w:r>
          <w:rPr>
            <w:noProof/>
            <w:webHidden/>
          </w:rPr>
          <w:fldChar w:fldCharType="separate"/>
        </w:r>
        <w:r>
          <w:rPr>
            <w:noProof/>
            <w:webHidden/>
          </w:rPr>
          <w:t>13</w:t>
        </w:r>
        <w:r>
          <w:rPr>
            <w:noProof/>
            <w:webHidden/>
          </w:rPr>
          <w:fldChar w:fldCharType="end"/>
        </w:r>
      </w:hyperlink>
    </w:p>
    <w:p w14:paraId="19345285" w14:textId="70FCF11A" w:rsidR="00C1728A" w:rsidRDefault="00C1728A">
      <w:pPr>
        <w:pStyle w:val="TableofFigures"/>
        <w:tabs>
          <w:tab w:val="right" w:leader="dot" w:pos="9016"/>
        </w:tabs>
        <w:rPr>
          <w:rFonts w:eastAsiaTheme="minorEastAsia"/>
          <w:noProof/>
          <w:sz w:val="24"/>
          <w:szCs w:val="24"/>
          <w:lang w:eastAsia="en-GB"/>
        </w:rPr>
      </w:pPr>
      <w:hyperlink w:anchor="_Toc219287998" w:history="1">
        <w:r w:rsidRPr="00A434A8">
          <w:rPr>
            <w:rStyle w:val="Hyperlink"/>
            <w:noProof/>
          </w:rPr>
          <w:t>Figure 15: Psychology Today career ambition test 2 [14]</w:t>
        </w:r>
        <w:r>
          <w:rPr>
            <w:noProof/>
            <w:webHidden/>
          </w:rPr>
          <w:tab/>
        </w:r>
        <w:r>
          <w:rPr>
            <w:noProof/>
            <w:webHidden/>
          </w:rPr>
          <w:fldChar w:fldCharType="begin"/>
        </w:r>
        <w:r>
          <w:rPr>
            <w:noProof/>
            <w:webHidden/>
          </w:rPr>
          <w:instrText xml:space="preserve"> PAGEREF _Toc219287998 \h </w:instrText>
        </w:r>
        <w:r>
          <w:rPr>
            <w:noProof/>
            <w:webHidden/>
          </w:rPr>
        </w:r>
        <w:r>
          <w:rPr>
            <w:noProof/>
            <w:webHidden/>
          </w:rPr>
          <w:fldChar w:fldCharType="separate"/>
        </w:r>
        <w:r>
          <w:rPr>
            <w:noProof/>
            <w:webHidden/>
          </w:rPr>
          <w:t>14</w:t>
        </w:r>
        <w:r>
          <w:rPr>
            <w:noProof/>
            <w:webHidden/>
          </w:rPr>
          <w:fldChar w:fldCharType="end"/>
        </w:r>
      </w:hyperlink>
    </w:p>
    <w:p w14:paraId="074E6A99" w14:textId="337CF6B2" w:rsidR="00C1728A" w:rsidRDefault="00C1728A">
      <w:pPr>
        <w:pStyle w:val="TableofFigures"/>
        <w:tabs>
          <w:tab w:val="right" w:leader="dot" w:pos="9016"/>
        </w:tabs>
        <w:rPr>
          <w:rFonts w:eastAsiaTheme="minorEastAsia"/>
          <w:noProof/>
          <w:sz w:val="24"/>
          <w:szCs w:val="24"/>
          <w:lang w:eastAsia="en-GB"/>
        </w:rPr>
      </w:pPr>
      <w:hyperlink w:anchor="_Toc219287999" w:history="1">
        <w:r w:rsidRPr="00A434A8">
          <w:rPr>
            <w:rStyle w:val="Hyperlink"/>
            <w:noProof/>
          </w:rPr>
          <w:t>Figure 16: An explanation of different raid configurations [7]</w:t>
        </w:r>
        <w:r>
          <w:rPr>
            <w:noProof/>
            <w:webHidden/>
          </w:rPr>
          <w:tab/>
        </w:r>
        <w:r>
          <w:rPr>
            <w:noProof/>
            <w:webHidden/>
          </w:rPr>
          <w:fldChar w:fldCharType="begin"/>
        </w:r>
        <w:r>
          <w:rPr>
            <w:noProof/>
            <w:webHidden/>
          </w:rPr>
          <w:instrText xml:space="preserve"> PAGEREF _Toc219287999 \h </w:instrText>
        </w:r>
        <w:r>
          <w:rPr>
            <w:noProof/>
            <w:webHidden/>
          </w:rPr>
        </w:r>
        <w:r>
          <w:rPr>
            <w:noProof/>
            <w:webHidden/>
          </w:rPr>
          <w:fldChar w:fldCharType="separate"/>
        </w:r>
        <w:r>
          <w:rPr>
            <w:noProof/>
            <w:webHidden/>
          </w:rPr>
          <w:t>18</w:t>
        </w:r>
        <w:r>
          <w:rPr>
            <w:noProof/>
            <w:webHidden/>
          </w:rPr>
          <w:fldChar w:fldCharType="end"/>
        </w:r>
      </w:hyperlink>
    </w:p>
    <w:p w14:paraId="665C1E7C" w14:textId="0B1308F7" w:rsidR="00C1728A" w:rsidRDefault="00C1728A">
      <w:pPr>
        <w:pStyle w:val="TableofFigures"/>
        <w:tabs>
          <w:tab w:val="right" w:leader="dot" w:pos="9016"/>
        </w:tabs>
        <w:rPr>
          <w:rFonts w:eastAsiaTheme="minorEastAsia"/>
          <w:noProof/>
          <w:sz w:val="24"/>
          <w:szCs w:val="24"/>
          <w:lang w:eastAsia="en-GB"/>
        </w:rPr>
      </w:pPr>
      <w:hyperlink w:anchor="_Toc219288000" w:history="1">
        <w:r w:rsidRPr="00A434A8">
          <w:rPr>
            <w:rStyle w:val="Hyperlink"/>
            <w:noProof/>
          </w:rPr>
          <w:t>Figure 17: Calendar snippet</w:t>
        </w:r>
        <w:r>
          <w:rPr>
            <w:noProof/>
            <w:webHidden/>
          </w:rPr>
          <w:tab/>
        </w:r>
        <w:r>
          <w:rPr>
            <w:noProof/>
            <w:webHidden/>
          </w:rPr>
          <w:fldChar w:fldCharType="begin"/>
        </w:r>
        <w:r>
          <w:rPr>
            <w:noProof/>
            <w:webHidden/>
          </w:rPr>
          <w:instrText xml:space="preserve"> PAGEREF _Toc219288000 \h </w:instrText>
        </w:r>
        <w:r>
          <w:rPr>
            <w:noProof/>
            <w:webHidden/>
          </w:rPr>
        </w:r>
        <w:r>
          <w:rPr>
            <w:noProof/>
            <w:webHidden/>
          </w:rPr>
          <w:fldChar w:fldCharType="separate"/>
        </w:r>
        <w:r>
          <w:rPr>
            <w:noProof/>
            <w:webHidden/>
          </w:rPr>
          <w:t>19</w:t>
        </w:r>
        <w:r>
          <w:rPr>
            <w:noProof/>
            <w:webHidden/>
          </w:rPr>
          <w:fldChar w:fldCharType="end"/>
        </w:r>
      </w:hyperlink>
    </w:p>
    <w:p w14:paraId="770A7002" w14:textId="17550154" w:rsidR="00C1728A" w:rsidRDefault="00C1728A">
      <w:pPr>
        <w:pStyle w:val="TableofFigures"/>
        <w:tabs>
          <w:tab w:val="right" w:leader="dot" w:pos="9016"/>
        </w:tabs>
        <w:rPr>
          <w:rFonts w:eastAsiaTheme="minorEastAsia"/>
          <w:noProof/>
          <w:sz w:val="24"/>
          <w:szCs w:val="24"/>
          <w:lang w:eastAsia="en-GB"/>
        </w:rPr>
      </w:pPr>
      <w:hyperlink w:anchor="_Toc219288001" w:history="1">
        <w:r w:rsidRPr="00A434A8">
          <w:rPr>
            <w:rStyle w:val="Hyperlink"/>
            <w:noProof/>
          </w:rPr>
          <w:t>Figure 18: To-do list</w:t>
        </w:r>
        <w:r>
          <w:rPr>
            <w:noProof/>
            <w:webHidden/>
          </w:rPr>
          <w:tab/>
        </w:r>
        <w:r>
          <w:rPr>
            <w:noProof/>
            <w:webHidden/>
          </w:rPr>
          <w:fldChar w:fldCharType="begin"/>
        </w:r>
        <w:r>
          <w:rPr>
            <w:noProof/>
            <w:webHidden/>
          </w:rPr>
          <w:instrText xml:space="preserve"> PAGEREF _Toc219288001 \h </w:instrText>
        </w:r>
        <w:r>
          <w:rPr>
            <w:noProof/>
            <w:webHidden/>
          </w:rPr>
        </w:r>
        <w:r>
          <w:rPr>
            <w:noProof/>
            <w:webHidden/>
          </w:rPr>
          <w:fldChar w:fldCharType="separate"/>
        </w:r>
        <w:r>
          <w:rPr>
            <w:noProof/>
            <w:webHidden/>
          </w:rPr>
          <w:t>20</w:t>
        </w:r>
        <w:r>
          <w:rPr>
            <w:noProof/>
            <w:webHidden/>
          </w:rPr>
          <w:fldChar w:fldCharType="end"/>
        </w:r>
      </w:hyperlink>
    </w:p>
    <w:p w14:paraId="6677EB52" w14:textId="0A1748E4" w:rsidR="00C1728A" w:rsidRDefault="00C1728A">
      <w:pPr>
        <w:pStyle w:val="TableofFigures"/>
        <w:tabs>
          <w:tab w:val="right" w:leader="dot" w:pos="9016"/>
        </w:tabs>
        <w:rPr>
          <w:rFonts w:eastAsiaTheme="minorEastAsia"/>
          <w:noProof/>
          <w:sz w:val="24"/>
          <w:szCs w:val="24"/>
          <w:lang w:eastAsia="en-GB"/>
        </w:rPr>
      </w:pPr>
      <w:hyperlink w:anchor="_Toc219288002" w:history="1">
        <w:r w:rsidRPr="00A434A8">
          <w:rPr>
            <w:rStyle w:val="Hyperlink"/>
            <w:noProof/>
          </w:rPr>
          <w:t>Figure 19: Evidence of working towards PDP</w:t>
        </w:r>
        <w:r>
          <w:rPr>
            <w:noProof/>
            <w:webHidden/>
          </w:rPr>
          <w:tab/>
        </w:r>
        <w:r>
          <w:rPr>
            <w:noProof/>
            <w:webHidden/>
          </w:rPr>
          <w:fldChar w:fldCharType="begin"/>
        </w:r>
        <w:r>
          <w:rPr>
            <w:noProof/>
            <w:webHidden/>
          </w:rPr>
          <w:instrText xml:space="preserve"> PAGEREF _Toc219288002 \h </w:instrText>
        </w:r>
        <w:r>
          <w:rPr>
            <w:noProof/>
            <w:webHidden/>
          </w:rPr>
        </w:r>
        <w:r>
          <w:rPr>
            <w:noProof/>
            <w:webHidden/>
          </w:rPr>
          <w:fldChar w:fldCharType="separate"/>
        </w:r>
        <w:r>
          <w:rPr>
            <w:noProof/>
            <w:webHidden/>
          </w:rPr>
          <w:t>21</w:t>
        </w:r>
        <w:r>
          <w:rPr>
            <w:noProof/>
            <w:webHidden/>
          </w:rPr>
          <w:fldChar w:fldCharType="end"/>
        </w:r>
      </w:hyperlink>
    </w:p>
    <w:p w14:paraId="218B8687" w14:textId="47A78BCC" w:rsidR="00C1728A" w:rsidRDefault="00C1728A">
      <w:pPr>
        <w:pStyle w:val="TableofFigures"/>
        <w:tabs>
          <w:tab w:val="right" w:leader="dot" w:pos="9016"/>
        </w:tabs>
        <w:rPr>
          <w:rFonts w:eastAsiaTheme="minorEastAsia"/>
          <w:noProof/>
          <w:sz w:val="24"/>
          <w:szCs w:val="24"/>
          <w:lang w:eastAsia="en-GB"/>
        </w:rPr>
      </w:pPr>
      <w:hyperlink w:anchor="_Toc219288003" w:history="1">
        <w:r w:rsidRPr="00A434A8">
          <w:rPr>
            <w:rStyle w:val="Hyperlink"/>
            <w:noProof/>
          </w:rPr>
          <w:t>Figure 20: PDP Evidence of budgeting implemented</w:t>
        </w:r>
        <w:r>
          <w:rPr>
            <w:noProof/>
            <w:webHidden/>
          </w:rPr>
          <w:tab/>
        </w:r>
        <w:r>
          <w:rPr>
            <w:noProof/>
            <w:webHidden/>
          </w:rPr>
          <w:fldChar w:fldCharType="begin"/>
        </w:r>
        <w:r>
          <w:rPr>
            <w:noProof/>
            <w:webHidden/>
          </w:rPr>
          <w:instrText xml:space="preserve"> PAGEREF _Toc219288003 \h </w:instrText>
        </w:r>
        <w:r>
          <w:rPr>
            <w:noProof/>
            <w:webHidden/>
          </w:rPr>
        </w:r>
        <w:r>
          <w:rPr>
            <w:noProof/>
            <w:webHidden/>
          </w:rPr>
          <w:fldChar w:fldCharType="separate"/>
        </w:r>
        <w:r>
          <w:rPr>
            <w:noProof/>
            <w:webHidden/>
          </w:rPr>
          <w:t>21</w:t>
        </w:r>
        <w:r>
          <w:rPr>
            <w:noProof/>
            <w:webHidden/>
          </w:rPr>
          <w:fldChar w:fldCharType="end"/>
        </w:r>
      </w:hyperlink>
    </w:p>
    <w:p w14:paraId="00B4A570" w14:textId="148003E7" w:rsidR="00C1728A" w:rsidRDefault="00C1728A">
      <w:pPr>
        <w:pStyle w:val="TableofFigures"/>
        <w:tabs>
          <w:tab w:val="right" w:leader="dot" w:pos="9016"/>
        </w:tabs>
        <w:rPr>
          <w:rFonts w:eastAsiaTheme="minorEastAsia"/>
          <w:noProof/>
          <w:sz w:val="24"/>
          <w:szCs w:val="24"/>
          <w:lang w:eastAsia="en-GB"/>
        </w:rPr>
      </w:pPr>
      <w:hyperlink w:anchor="_Toc219288004" w:history="1">
        <w:r w:rsidRPr="00A434A8">
          <w:rPr>
            <w:rStyle w:val="Hyperlink"/>
            <w:noProof/>
          </w:rPr>
          <w:t>Figure 21: Assessment being taken for understanding how to grow financially [18]</w:t>
        </w:r>
        <w:r>
          <w:rPr>
            <w:noProof/>
            <w:webHidden/>
          </w:rPr>
          <w:tab/>
        </w:r>
        <w:r>
          <w:rPr>
            <w:noProof/>
            <w:webHidden/>
          </w:rPr>
          <w:fldChar w:fldCharType="begin"/>
        </w:r>
        <w:r>
          <w:rPr>
            <w:noProof/>
            <w:webHidden/>
          </w:rPr>
          <w:instrText xml:space="preserve"> PAGEREF _Toc219288004 \h </w:instrText>
        </w:r>
        <w:r>
          <w:rPr>
            <w:noProof/>
            <w:webHidden/>
          </w:rPr>
        </w:r>
        <w:r>
          <w:rPr>
            <w:noProof/>
            <w:webHidden/>
          </w:rPr>
          <w:fldChar w:fldCharType="separate"/>
        </w:r>
        <w:r>
          <w:rPr>
            <w:noProof/>
            <w:webHidden/>
          </w:rPr>
          <w:t>22</w:t>
        </w:r>
        <w:r>
          <w:rPr>
            <w:noProof/>
            <w:webHidden/>
          </w:rPr>
          <w:fldChar w:fldCharType="end"/>
        </w:r>
      </w:hyperlink>
    </w:p>
    <w:p w14:paraId="5836F580" w14:textId="2D3B7C9A" w:rsidR="007C67EB" w:rsidRDefault="00CB5376" w:rsidP="007C67EB">
      <w:pPr>
        <w:pStyle w:val="TableofFigures"/>
        <w:tabs>
          <w:tab w:val="right" w:leader="dot" w:pos="9016"/>
        </w:tabs>
        <w:rPr>
          <w:sz w:val="72"/>
          <w:szCs w:val="72"/>
        </w:rPr>
      </w:pPr>
      <w:r>
        <w:rPr>
          <w:sz w:val="72"/>
          <w:szCs w:val="72"/>
        </w:rPr>
        <w:fldChar w:fldCharType="end"/>
      </w:r>
    </w:p>
    <w:p w14:paraId="3969C06C" w14:textId="17AA47ED" w:rsidR="0082043E" w:rsidRPr="0082043E" w:rsidRDefault="0082043E" w:rsidP="007C67EB">
      <w:pPr>
        <w:pStyle w:val="Heading1"/>
      </w:pPr>
      <w:bookmarkStart w:id="2" w:name="_Toc219288715"/>
      <w:r>
        <w:t>Table</w:t>
      </w:r>
      <w:r w:rsidR="00E8349A">
        <w:t xml:space="preserve"> of Tables</w:t>
      </w:r>
      <w:bookmarkEnd w:id="2"/>
    </w:p>
    <w:p w14:paraId="54DBE59E" w14:textId="45D9CDCF" w:rsidR="00C1728A" w:rsidRDefault="00685ACB">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19287978" w:history="1">
        <w:r w:rsidR="00C1728A" w:rsidRPr="000F7A38">
          <w:rPr>
            <w:rStyle w:val="Hyperlink"/>
            <w:noProof/>
          </w:rPr>
          <w:t>Table 1: Personal Development Plan (PDP)</w:t>
        </w:r>
        <w:r w:rsidR="00C1728A">
          <w:rPr>
            <w:noProof/>
            <w:webHidden/>
          </w:rPr>
          <w:tab/>
        </w:r>
        <w:r w:rsidR="00C1728A">
          <w:rPr>
            <w:noProof/>
            <w:webHidden/>
          </w:rPr>
          <w:fldChar w:fldCharType="begin"/>
        </w:r>
        <w:r w:rsidR="00C1728A">
          <w:rPr>
            <w:noProof/>
            <w:webHidden/>
          </w:rPr>
          <w:instrText xml:space="preserve"> PAGEREF _Toc219287978 \h </w:instrText>
        </w:r>
        <w:r w:rsidR="00C1728A">
          <w:rPr>
            <w:noProof/>
            <w:webHidden/>
          </w:rPr>
        </w:r>
        <w:r w:rsidR="00C1728A">
          <w:rPr>
            <w:noProof/>
            <w:webHidden/>
          </w:rPr>
          <w:fldChar w:fldCharType="separate"/>
        </w:r>
        <w:r w:rsidR="00C1728A">
          <w:rPr>
            <w:noProof/>
            <w:webHidden/>
          </w:rPr>
          <w:t>16</w:t>
        </w:r>
        <w:r w:rsidR="00C1728A">
          <w:rPr>
            <w:noProof/>
            <w:webHidden/>
          </w:rPr>
          <w:fldChar w:fldCharType="end"/>
        </w:r>
      </w:hyperlink>
    </w:p>
    <w:p w14:paraId="0E9982C0" w14:textId="1304D337" w:rsidR="00685ACB" w:rsidRPr="00685ACB" w:rsidRDefault="00685ACB" w:rsidP="00685ACB">
      <w:r>
        <w:fldChar w:fldCharType="end"/>
      </w:r>
    </w:p>
    <w:p w14:paraId="10046124" w14:textId="1D314401" w:rsidR="00970B10" w:rsidRDefault="00360A63" w:rsidP="00A72DA0">
      <w:pPr>
        <w:pStyle w:val="Heading1"/>
      </w:pPr>
      <w:bookmarkStart w:id="3" w:name="_Toc219288716"/>
      <w:r>
        <w:t xml:space="preserve">1. </w:t>
      </w:r>
      <w:r w:rsidR="00A8705F">
        <w:t>Presentation Skills</w:t>
      </w:r>
      <w:bookmarkEnd w:id="3"/>
    </w:p>
    <w:p w14:paraId="31B31906" w14:textId="3E06928F" w:rsidR="002517FF" w:rsidRDefault="00360A63" w:rsidP="00137996">
      <w:pPr>
        <w:pStyle w:val="Heading2"/>
      </w:pPr>
      <w:bookmarkStart w:id="4" w:name="_Toc219288717"/>
      <w:r>
        <w:t xml:space="preserve">1.1. </w:t>
      </w:r>
      <w:r w:rsidR="00137996">
        <w:t>Personal overview</w:t>
      </w:r>
      <w:bookmarkEnd w:id="4"/>
    </w:p>
    <w:p w14:paraId="0A958A35" w14:textId="16FE2AAE" w:rsidR="0067390C" w:rsidRPr="0067390C" w:rsidRDefault="0067390C" w:rsidP="0067390C">
      <w:r>
        <w:t>This personal overview is an edited version of Appendix 3: Presentation script.</w:t>
      </w:r>
    </w:p>
    <w:p w14:paraId="27D2D446" w14:textId="00D707E6" w:rsidR="00D10A7A" w:rsidRDefault="003E3926" w:rsidP="00D10A7A">
      <w:r>
        <w:t xml:space="preserve">My name is Jacob </w:t>
      </w:r>
      <w:r w:rsidR="002B1C3B">
        <w:t>Newman,</w:t>
      </w:r>
      <w:r>
        <w:t xml:space="preserve"> and I am </w:t>
      </w:r>
      <w:r w:rsidR="00F612C2">
        <w:t xml:space="preserve">20 years old. I live on a small farm near the town of Ross-on-wye, England. </w:t>
      </w:r>
      <w:r w:rsidR="007E099F">
        <w:t>I live with my parents and my 2 sisters. One of my sisters is older than me and the other is younger</w:t>
      </w:r>
      <w:r w:rsidR="00E95034">
        <w:t xml:space="preserve">. </w:t>
      </w:r>
    </w:p>
    <w:p w14:paraId="02A88442" w14:textId="68FE7A1E" w:rsidR="00E95034" w:rsidRDefault="00E95034" w:rsidP="00D10A7A">
      <w:r>
        <w:t xml:space="preserve">Although the family farm is located just outside the </w:t>
      </w:r>
      <w:r w:rsidR="00497D29">
        <w:t>W</w:t>
      </w:r>
      <w:r>
        <w:t>ye-</w:t>
      </w:r>
      <w:r w:rsidR="00497D29">
        <w:t>V</w:t>
      </w:r>
      <w:r>
        <w:t>alley</w:t>
      </w:r>
      <w:r w:rsidR="00123475">
        <w:t xml:space="preserve"> Protected Area or</w:t>
      </w:r>
      <w:r>
        <w:t xml:space="preserve"> </w:t>
      </w:r>
      <w:r w:rsidR="00123475">
        <w:t>A</w:t>
      </w:r>
      <w:r>
        <w:t xml:space="preserve">rea of </w:t>
      </w:r>
      <w:r w:rsidR="00123475">
        <w:t>O</w:t>
      </w:r>
      <w:r>
        <w:t xml:space="preserve">utstanding </w:t>
      </w:r>
      <w:r w:rsidR="00123475">
        <w:t>N</w:t>
      </w:r>
      <w:r>
        <w:t xml:space="preserve">atural </w:t>
      </w:r>
      <w:r w:rsidR="00123475">
        <w:t>B</w:t>
      </w:r>
      <w:r>
        <w:t xml:space="preserve">eauty, </w:t>
      </w:r>
      <w:r w:rsidR="00C67A78">
        <w:t>the countryside around us is stunning, I feel very blessed to live there. O</w:t>
      </w:r>
      <w:r w:rsidR="00CA5FE9">
        <w:t>n</w:t>
      </w:r>
      <w:r w:rsidR="00C67A78">
        <w:t xml:space="preserve"> the farm my parents raise calves which at the end of their </w:t>
      </w:r>
      <w:r w:rsidR="00CA5FE9">
        <w:t>lives</w:t>
      </w:r>
      <w:r w:rsidR="00C67A78">
        <w:t xml:space="preserve"> will supply </w:t>
      </w:r>
      <w:r w:rsidR="00CA5FE9">
        <w:t>Sainsburys</w:t>
      </w:r>
      <w:r w:rsidR="00C67A78">
        <w:t xml:space="preserve"> with beef. </w:t>
      </w:r>
    </w:p>
    <w:p w14:paraId="73CF4107" w14:textId="33503255" w:rsidR="00CA5FE9" w:rsidRDefault="00CA5FE9" w:rsidP="00D10A7A">
      <w:r>
        <w:t>In my spare time I have a few different hobbies</w:t>
      </w:r>
      <w:r w:rsidR="009F01BF">
        <w:t xml:space="preserve"> -</w:t>
      </w:r>
      <w:r>
        <w:t xml:space="preserve"> I love doing DIY</w:t>
      </w:r>
      <w:r w:rsidR="009F01BF">
        <w:t>.</w:t>
      </w:r>
      <w:r>
        <w:t xml:space="preserve"> </w:t>
      </w:r>
      <w:r w:rsidR="009F01BF">
        <w:t>M</w:t>
      </w:r>
      <w:r>
        <w:t>y current favourite project I</w:t>
      </w:r>
      <w:r w:rsidR="009F01BF">
        <w:t xml:space="preserve"> have </w:t>
      </w:r>
      <w:r w:rsidR="000A42A5">
        <w:t>completed is</w:t>
      </w:r>
      <w:r>
        <w:t xml:space="preserve"> the window I built for my mancave. </w:t>
      </w:r>
      <w:r w:rsidR="006E40E0">
        <w:t xml:space="preserve">I also like playing football, hiking, </w:t>
      </w:r>
      <w:r w:rsidR="00FA58B7">
        <w:t xml:space="preserve">and doing electrical and electronics projects. </w:t>
      </w:r>
    </w:p>
    <w:p w14:paraId="332A8253" w14:textId="5E1500D4" w:rsidR="00FA58B7" w:rsidRPr="00D10A7A" w:rsidRDefault="00FA58B7" w:rsidP="00D10A7A">
      <w:r>
        <w:t xml:space="preserve">As a Christian I also spend a lot of my time </w:t>
      </w:r>
      <w:r w:rsidR="003D38AF">
        <w:t xml:space="preserve">at church, whether it be on the sound desk, projection computer or up the front talking. </w:t>
      </w:r>
    </w:p>
    <w:p w14:paraId="2A275306" w14:textId="7B8F2836" w:rsidR="00137996" w:rsidRDefault="00360A63" w:rsidP="002A55C8">
      <w:pPr>
        <w:pStyle w:val="Heading2"/>
      </w:pPr>
      <w:bookmarkStart w:id="5" w:name="_Toc219288718"/>
      <w:r>
        <w:lastRenderedPageBreak/>
        <w:t xml:space="preserve">1.2. </w:t>
      </w:r>
      <w:r w:rsidR="002A55C8">
        <w:t>Presentation Reflections</w:t>
      </w:r>
      <w:bookmarkEnd w:id="5"/>
    </w:p>
    <w:p w14:paraId="7F4DD5C9" w14:textId="77777777" w:rsidR="00AF4219" w:rsidRDefault="00AF4219" w:rsidP="00AF4219">
      <w:pPr>
        <w:keepNext/>
      </w:pPr>
      <w:r w:rsidRPr="00AF4219">
        <w:rPr>
          <w:noProof/>
        </w:rPr>
        <w:drawing>
          <wp:inline distT="0" distB="0" distL="0" distR="0" wp14:anchorId="48185139" wp14:editId="48E80703">
            <wp:extent cx="5731510" cy="3247390"/>
            <wp:effectExtent l="0" t="0" r="2540" b="0"/>
            <wp:docPr id="1100843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843358" name=""/>
                    <pic:cNvPicPr/>
                  </pic:nvPicPr>
                  <pic:blipFill>
                    <a:blip r:embed="rId8"/>
                    <a:stretch>
                      <a:fillRect/>
                    </a:stretch>
                  </pic:blipFill>
                  <pic:spPr>
                    <a:xfrm>
                      <a:off x="0" y="0"/>
                      <a:ext cx="5731510" cy="3247390"/>
                    </a:xfrm>
                    <a:prstGeom prst="rect">
                      <a:avLst/>
                    </a:prstGeom>
                  </pic:spPr>
                </pic:pic>
              </a:graphicData>
            </a:graphic>
          </wp:inline>
        </w:drawing>
      </w:r>
    </w:p>
    <w:p w14:paraId="07E733EB" w14:textId="58655144" w:rsidR="002A55C8" w:rsidRDefault="00AF4219" w:rsidP="00AF4219">
      <w:pPr>
        <w:pStyle w:val="Caption"/>
        <w:jc w:val="center"/>
      </w:pPr>
      <w:bookmarkStart w:id="6" w:name="_Toc219287984"/>
      <w:r>
        <w:t xml:space="preserve">Figure </w:t>
      </w:r>
      <w:fldSimple w:instr=" SEQ Figure \* ARABIC ">
        <w:r w:rsidR="00BF3CC2">
          <w:rPr>
            <w:noProof/>
          </w:rPr>
          <w:t>1</w:t>
        </w:r>
      </w:fldSimple>
      <w:r>
        <w:t>: Presentation Screen Grab: Family</w:t>
      </w:r>
      <w:bookmarkEnd w:id="6"/>
    </w:p>
    <w:p w14:paraId="3CCB3B1A" w14:textId="77777777" w:rsidR="00AF4219" w:rsidRDefault="00AF4219" w:rsidP="00AF4219"/>
    <w:p w14:paraId="3814B347" w14:textId="1D5F0507" w:rsidR="00AF4219" w:rsidRDefault="00AF4219" w:rsidP="00AF4219"/>
    <w:p w14:paraId="724F75C3" w14:textId="77777777" w:rsidR="00174140" w:rsidRDefault="00D431B7" w:rsidP="00174140">
      <w:pPr>
        <w:keepNext/>
      </w:pPr>
      <w:r w:rsidRPr="00D431B7">
        <w:rPr>
          <w:noProof/>
        </w:rPr>
        <w:drawing>
          <wp:inline distT="0" distB="0" distL="0" distR="0" wp14:anchorId="1DD76EA8" wp14:editId="6F2FF1E0">
            <wp:extent cx="5731510" cy="3247390"/>
            <wp:effectExtent l="0" t="0" r="2540" b="0"/>
            <wp:docPr id="1985489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489525" name=""/>
                    <pic:cNvPicPr/>
                  </pic:nvPicPr>
                  <pic:blipFill>
                    <a:blip r:embed="rId9"/>
                    <a:stretch>
                      <a:fillRect/>
                    </a:stretch>
                  </pic:blipFill>
                  <pic:spPr>
                    <a:xfrm>
                      <a:off x="0" y="0"/>
                      <a:ext cx="5731510" cy="3247390"/>
                    </a:xfrm>
                    <a:prstGeom prst="rect">
                      <a:avLst/>
                    </a:prstGeom>
                  </pic:spPr>
                </pic:pic>
              </a:graphicData>
            </a:graphic>
          </wp:inline>
        </w:drawing>
      </w:r>
    </w:p>
    <w:p w14:paraId="5B21F02C" w14:textId="2E8DA20A" w:rsidR="00D431B7" w:rsidRDefault="00174140" w:rsidP="00174140">
      <w:pPr>
        <w:pStyle w:val="Caption"/>
        <w:jc w:val="center"/>
      </w:pPr>
      <w:bookmarkStart w:id="7" w:name="_Toc219287985"/>
      <w:r>
        <w:t xml:space="preserve">Figure </w:t>
      </w:r>
      <w:fldSimple w:instr=" SEQ Figure \* ARABIC ">
        <w:r w:rsidR="00BF3CC2">
          <w:rPr>
            <w:noProof/>
          </w:rPr>
          <w:t>2</w:t>
        </w:r>
      </w:fldSimple>
      <w:r>
        <w:t>: Presentation Screen Grab: Where I Live</w:t>
      </w:r>
      <w:bookmarkEnd w:id="7"/>
    </w:p>
    <w:p w14:paraId="31F41B8D" w14:textId="77777777" w:rsidR="00C15F1F" w:rsidRDefault="00C15F1F" w:rsidP="00AF4219"/>
    <w:p w14:paraId="2989FB22" w14:textId="77777777" w:rsidR="00174140" w:rsidRDefault="00C15F1F" w:rsidP="00174140">
      <w:pPr>
        <w:keepNext/>
      </w:pPr>
      <w:r w:rsidRPr="00C15F1F">
        <w:rPr>
          <w:noProof/>
        </w:rPr>
        <w:lastRenderedPageBreak/>
        <w:drawing>
          <wp:inline distT="0" distB="0" distL="0" distR="0" wp14:anchorId="17BA7E23" wp14:editId="676BC374">
            <wp:extent cx="5731510" cy="3280410"/>
            <wp:effectExtent l="0" t="0" r="2540" b="0"/>
            <wp:docPr id="187286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86129" name=""/>
                    <pic:cNvPicPr/>
                  </pic:nvPicPr>
                  <pic:blipFill>
                    <a:blip r:embed="rId10"/>
                    <a:stretch>
                      <a:fillRect/>
                    </a:stretch>
                  </pic:blipFill>
                  <pic:spPr>
                    <a:xfrm>
                      <a:off x="0" y="0"/>
                      <a:ext cx="5731510" cy="3280410"/>
                    </a:xfrm>
                    <a:prstGeom prst="rect">
                      <a:avLst/>
                    </a:prstGeom>
                  </pic:spPr>
                </pic:pic>
              </a:graphicData>
            </a:graphic>
          </wp:inline>
        </w:drawing>
      </w:r>
    </w:p>
    <w:p w14:paraId="0C9DC451" w14:textId="04CB1AC1" w:rsidR="00C15F1F" w:rsidRDefault="00174140" w:rsidP="00174140">
      <w:pPr>
        <w:pStyle w:val="Caption"/>
        <w:jc w:val="center"/>
      </w:pPr>
      <w:bookmarkStart w:id="8" w:name="_Toc219287986"/>
      <w:r>
        <w:t xml:space="preserve">Figure </w:t>
      </w:r>
      <w:fldSimple w:instr=" SEQ Figure \* ARABIC ">
        <w:r w:rsidR="00BF3CC2">
          <w:rPr>
            <w:noProof/>
          </w:rPr>
          <w:t>3</w:t>
        </w:r>
      </w:fldSimple>
      <w:r>
        <w:t>: Presentation Screen Grab: Animals on the Farm</w:t>
      </w:r>
      <w:bookmarkEnd w:id="8"/>
    </w:p>
    <w:p w14:paraId="4653DA4A" w14:textId="77777777" w:rsidR="00174140" w:rsidRDefault="00C15F1F" w:rsidP="00174140">
      <w:pPr>
        <w:keepNext/>
      </w:pPr>
      <w:r w:rsidRPr="00C15F1F">
        <w:rPr>
          <w:noProof/>
        </w:rPr>
        <w:drawing>
          <wp:inline distT="0" distB="0" distL="0" distR="0" wp14:anchorId="5A357CA8" wp14:editId="5D8B1B1A">
            <wp:extent cx="5731510" cy="3241675"/>
            <wp:effectExtent l="0" t="0" r="2540" b="0"/>
            <wp:docPr id="1680337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337825" name=""/>
                    <pic:cNvPicPr/>
                  </pic:nvPicPr>
                  <pic:blipFill>
                    <a:blip r:embed="rId11"/>
                    <a:stretch>
                      <a:fillRect/>
                    </a:stretch>
                  </pic:blipFill>
                  <pic:spPr>
                    <a:xfrm>
                      <a:off x="0" y="0"/>
                      <a:ext cx="5731510" cy="3241675"/>
                    </a:xfrm>
                    <a:prstGeom prst="rect">
                      <a:avLst/>
                    </a:prstGeom>
                  </pic:spPr>
                </pic:pic>
              </a:graphicData>
            </a:graphic>
          </wp:inline>
        </w:drawing>
      </w:r>
    </w:p>
    <w:p w14:paraId="3382A1D6" w14:textId="66938379" w:rsidR="00C15F1F" w:rsidRDefault="00174140" w:rsidP="00174140">
      <w:pPr>
        <w:pStyle w:val="Caption"/>
        <w:jc w:val="center"/>
      </w:pPr>
      <w:bookmarkStart w:id="9" w:name="_Toc219287987"/>
      <w:r>
        <w:t xml:space="preserve">Figure </w:t>
      </w:r>
      <w:fldSimple w:instr=" SEQ Figure \* ARABIC ">
        <w:r w:rsidR="00BF3CC2">
          <w:rPr>
            <w:noProof/>
          </w:rPr>
          <w:t>4</w:t>
        </w:r>
      </w:fldSimple>
      <w:r>
        <w:t>: Presentation Screen Grab: My Hobbies</w:t>
      </w:r>
      <w:bookmarkEnd w:id="9"/>
    </w:p>
    <w:p w14:paraId="6F5DF43A" w14:textId="77777777" w:rsidR="00AA5B05" w:rsidRDefault="00AA5B05" w:rsidP="00AA5B05"/>
    <w:p w14:paraId="11BA24A5" w14:textId="454122B3" w:rsidR="005E2671" w:rsidRDefault="002C2D04" w:rsidP="00AA5B05">
      <w:r>
        <w:t xml:space="preserve">The presentation was put together using </w:t>
      </w:r>
      <w:r w:rsidR="00C33DDD">
        <w:t>a simplistic slide design</w:t>
      </w:r>
      <w:r>
        <w:t xml:space="preserve">, this was used </w:t>
      </w:r>
      <w:r w:rsidR="00620974">
        <w:t>to</w:t>
      </w:r>
      <w:r>
        <w:t xml:space="preserve"> keep the listeners engaged with the </w:t>
      </w:r>
      <w:r w:rsidR="009F01BF">
        <w:t>speaker. The</w:t>
      </w:r>
      <w:r w:rsidR="00B17B2D">
        <w:t xml:space="preserve"> presentation</w:t>
      </w:r>
      <w:r w:rsidR="0058700A">
        <w:t xml:space="preserve"> was</w:t>
      </w:r>
      <w:r w:rsidR="00B17B2D">
        <w:t xml:space="preserve"> for visual </w:t>
      </w:r>
      <w:r w:rsidR="00CB5388">
        <w:t xml:space="preserve">demonstration or worded prompts to highlight the key </w:t>
      </w:r>
      <w:r w:rsidR="000A42A5">
        <w:t>points,</w:t>
      </w:r>
      <w:r w:rsidR="009A7DBE">
        <w:t xml:space="preserve"> and</w:t>
      </w:r>
      <w:r w:rsidR="00CB5388">
        <w:t xml:space="preserve"> </w:t>
      </w:r>
      <w:r w:rsidR="009A7DBE">
        <w:t xml:space="preserve">the slides </w:t>
      </w:r>
      <w:r w:rsidR="00CB5388">
        <w:t xml:space="preserve">were also used to prompt the speaker on to what to talk about next. This was a useful technique learnt. </w:t>
      </w:r>
      <w:r w:rsidR="00B03FF3">
        <w:t>Another technique used</w:t>
      </w:r>
      <w:r w:rsidR="002576E9">
        <w:t>,</w:t>
      </w:r>
      <w:r w:rsidR="00B03FF3">
        <w:t xml:space="preserve"> was to </w:t>
      </w:r>
      <w:r w:rsidR="002576E9">
        <w:t>convey</w:t>
      </w:r>
      <w:r w:rsidR="00B03FF3">
        <w:t xml:space="preserve"> most of the information over </w:t>
      </w:r>
      <w:r w:rsidR="00B050C2">
        <w:t xml:space="preserve">in their speech. </w:t>
      </w:r>
    </w:p>
    <w:p w14:paraId="7781F637" w14:textId="52EAEB65" w:rsidR="007F4C6E" w:rsidRDefault="00981410" w:rsidP="00AA5B05">
      <w:r>
        <w:lastRenderedPageBreak/>
        <w:t>A script was prepared so th</w:t>
      </w:r>
      <w:r w:rsidR="008B1280">
        <w:t>at the author</w:t>
      </w:r>
      <w:r w:rsidR="003C5038">
        <w:t xml:space="preserve"> can practise </w:t>
      </w:r>
      <w:r w:rsidR="007F4C6E">
        <w:t>the presentation</w:t>
      </w:r>
      <w:r w:rsidR="002471F0">
        <w:t xml:space="preserve"> and make sure the key points are highlighted. </w:t>
      </w:r>
      <w:r w:rsidR="00D80A60">
        <w:t>The author finds it</w:t>
      </w:r>
      <w:r w:rsidR="008B1280">
        <w:t xml:space="preserve"> useful to get all their thoughts down on paper</w:t>
      </w:r>
      <w:r w:rsidR="00020D63">
        <w:t xml:space="preserve"> and then </w:t>
      </w:r>
      <w:r w:rsidR="00D80A60">
        <w:t>edit them</w:t>
      </w:r>
      <w:r w:rsidR="00535DFC">
        <w:t xml:space="preserve"> based on the context of the presentation,</w:t>
      </w:r>
      <w:r w:rsidR="00020D63">
        <w:t xml:space="preserve"> thus </w:t>
      </w:r>
      <w:r w:rsidR="00210D10">
        <w:t>improving</w:t>
      </w:r>
      <w:r w:rsidR="00020D63">
        <w:t xml:space="preserve"> the concise nature of the pres</w:t>
      </w:r>
      <w:r w:rsidR="00210D10">
        <w:t xml:space="preserve">entation </w:t>
      </w:r>
      <w:r w:rsidR="002735E9">
        <w:t>yet it</w:t>
      </w:r>
      <w:r w:rsidR="007F4C6E">
        <w:t xml:space="preserve"> retains all the important information. However, when presenting the script will not be used</w:t>
      </w:r>
      <w:r w:rsidR="00A043A7">
        <w:t xml:space="preserve"> as this can inhibit audience interaction. </w:t>
      </w:r>
    </w:p>
    <w:p w14:paraId="5A51C83B" w14:textId="0A665C6C" w:rsidR="00B80B17" w:rsidRDefault="005E2671" w:rsidP="00AA5B05">
      <w:r>
        <w:t>While presenting</w:t>
      </w:r>
      <w:r w:rsidR="00EB01BC">
        <w:t>,</w:t>
      </w:r>
      <w:r>
        <w:t xml:space="preserve"> </w:t>
      </w:r>
      <w:r w:rsidR="00B53CB1">
        <w:t>good</w:t>
      </w:r>
      <w:r w:rsidR="008B3175">
        <w:t xml:space="preserve"> </w:t>
      </w:r>
      <w:r w:rsidR="00B80B17">
        <w:t>interaction</w:t>
      </w:r>
      <w:r w:rsidR="008B3175">
        <w:t xml:space="preserve"> between </w:t>
      </w:r>
      <w:r w:rsidR="00DD4991">
        <w:t>the presenter and audience</w:t>
      </w:r>
      <w:r w:rsidR="00A06B43">
        <w:t xml:space="preserve"> will be maintained. This </w:t>
      </w:r>
      <w:r w:rsidR="0040636A">
        <w:t>will be done</w:t>
      </w:r>
      <w:r w:rsidR="00DD4991">
        <w:t xml:space="preserve"> through eye contact</w:t>
      </w:r>
      <w:r w:rsidR="00A80165">
        <w:t xml:space="preserve"> and</w:t>
      </w:r>
      <w:r w:rsidR="00DD4991">
        <w:t xml:space="preserve"> </w:t>
      </w:r>
      <w:r w:rsidR="00A80165">
        <w:t>open body language</w:t>
      </w:r>
      <w:r w:rsidR="005D0073">
        <w:t>.</w:t>
      </w:r>
      <w:r w:rsidR="00305789">
        <w:t xml:space="preserve"> </w:t>
      </w:r>
      <w:r w:rsidR="006E775A">
        <w:t xml:space="preserve">If the audience </w:t>
      </w:r>
      <w:r w:rsidR="00674838">
        <w:t xml:space="preserve">feel engaged and a part of the </w:t>
      </w:r>
      <w:r w:rsidR="004F69DD">
        <w:t>presentation,</w:t>
      </w:r>
      <w:r w:rsidR="00A8472C">
        <w:t xml:space="preserve"> they are more likely to remember the key points</w:t>
      </w:r>
      <w:r w:rsidR="00674838">
        <w:t xml:space="preserve">. </w:t>
      </w:r>
    </w:p>
    <w:p w14:paraId="420152D0" w14:textId="3759DD05" w:rsidR="0067390C" w:rsidRPr="009C5BDD" w:rsidRDefault="000B6048" w:rsidP="00AA5B05">
      <w:r w:rsidRPr="009C5BDD">
        <w:t>“</w:t>
      </w:r>
      <w:r w:rsidR="004F69DD" w:rsidRPr="009C5BDD">
        <w:t>The</w:t>
      </w:r>
      <w:r w:rsidRPr="009C5BDD">
        <w:t xml:space="preserve"> best communicators are those who think </w:t>
      </w:r>
      <w:r w:rsidR="00C37972">
        <w:t>about</w:t>
      </w:r>
      <w:r w:rsidR="00CB578E">
        <w:t>,</w:t>
      </w:r>
      <w:r w:rsidR="00C37972">
        <w:t xml:space="preserve"> </w:t>
      </w:r>
      <w:r w:rsidRPr="009C5BDD">
        <w:t xml:space="preserve">and those who practice communication” </w:t>
      </w:r>
      <w:r w:rsidR="009C5BDD" w:rsidRPr="009C5BDD">
        <w:t>[2]</w:t>
      </w:r>
    </w:p>
    <w:p w14:paraId="138CE712" w14:textId="593FAF9C" w:rsidR="00674838" w:rsidRPr="00AA5B05" w:rsidRDefault="00D17027" w:rsidP="00AA5B05">
      <w:r>
        <w:t xml:space="preserve">To improve </w:t>
      </w:r>
      <w:r w:rsidR="00F6282D">
        <w:t>the</w:t>
      </w:r>
      <w:r>
        <w:t xml:space="preserve"> </w:t>
      </w:r>
      <w:r w:rsidR="007761D9">
        <w:t>presentation,</w:t>
      </w:r>
      <w:r>
        <w:t xml:space="preserve"> the text</w:t>
      </w:r>
      <w:r w:rsidR="00F6282D">
        <w:t xml:space="preserve"> should be made</w:t>
      </w:r>
      <w:r>
        <w:t xml:space="preserve"> bigger on the slides which list </w:t>
      </w:r>
      <w:r w:rsidR="003214C8">
        <w:t xml:space="preserve">the </w:t>
      </w:r>
      <w:r>
        <w:t>hobbies</w:t>
      </w:r>
      <w:r w:rsidR="00657D6E">
        <w:t>.</w:t>
      </w:r>
      <w:r>
        <w:t xml:space="preserve"> </w:t>
      </w:r>
      <w:r w:rsidR="00657D6E">
        <w:t>T</w:t>
      </w:r>
      <w:r>
        <w:t xml:space="preserve">he readability of </w:t>
      </w:r>
      <w:r w:rsidR="003214C8">
        <w:t>the</w:t>
      </w:r>
      <w:r>
        <w:t xml:space="preserve"> slides </w:t>
      </w:r>
      <w:r w:rsidR="003558A0">
        <w:t>would then be improved for</w:t>
      </w:r>
      <w:r>
        <w:t xml:space="preserve"> those further away</w:t>
      </w:r>
      <w:r w:rsidR="00295E33">
        <w:t xml:space="preserve"> or</w:t>
      </w:r>
      <w:r w:rsidR="00357F89">
        <w:t xml:space="preserve"> those</w:t>
      </w:r>
      <w:r w:rsidR="00295E33">
        <w:t xml:space="preserve"> with impaired vision</w:t>
      </w:r>
      <w:r>
        <w:t>.</w:t>
      </w:r>
      <w:r w:rsidR="00D372C8">
        <w:t xml:space="preserve"> </w:t>
      </w:r>
      <w:r w:rsidR="005D5679">
        <w:t xml:space="preserve">Feedback from the audience suggested that more movement during the presentation </w:t>
      </w:r>
      <w:r w:rsidR="002D34F1">
        <w:t>should be</w:t>
      </w:r>
      <w:r w:rsidR="00D372C8">
        <w:t xml:space="preserve"> incorporated. </w:t>
      </w:r>
    </w:p>
    <w:p w14:paraId="0CF4F9C7" w14:textId="72ADFF3C" w:rsidR="00A8705F" w:rsidRDefault="00360A63" w:rsidP="00A8705F">
      <w:pPr>
        <w:pStyle w:val="Heading1"/>
      </w:pPr>
      <w:bookmarkStart w:id="10" w:name="_Toc219288719"/>
      <w:r>
        <w:t xml:space="preserve">2. </w:t>
      </w:r>
      <w:r w:rsidR="009142F7">
        <w:t>Required Skill Set</w:t>
      </w:r>
      <w:bookmarkEnd w:id="10"/>
    </w:p>
    <w:p w14:paraId="007A3B82" w14:textId="3FE42D1E" w:rsidR="007C3625" w:rsidRDefault="00360A63" w:rsidP="007C3625">
      <w:pPr>
        <w:pStyle w:val="Heading2"/>
      </w:pPr>
      <w:bookmarkStart w:id="11" w:name="_Toc219288720"/>
      <w:r>
        <w:t>2.1</w:t>
      </w:r>
      <w:r w:rsidR="001F7199">
        <w:t>.</w:t>
      </w:r>
      <w:r>
        <w:t xml:space="preserve"> </w:t>
      </w:r>
      <w:r w:rsidR="007C3625">
        <w:t xml:space="preserve">Skills </w:t>
      </w:r>
      <w:r w:rsidR="004648E3">
        <w:t>F</w:t>
      </w:r>
      <w:r w:rsidR="007C3625">
        <w:t>or Successful Learning</w:t>
      </w:r>
      <w:bookmarkEnd w:id="11"/>
    </w:p>
    <w:p w14:paraId="541662AD" w14:textId="5158D681" w:rsidR="00196DF4" w:rsidRPr="00EB150B" w:rsidRDefault="0058342C" w:rsidP="003D04E6">
      <w:r>
        <w:t xml:space="preserve">Successful students in a higher education environment </w:t>
      </w:r>
      <w:r w:rsidR="00D41D6A">
        <w:t>have good self</w:t>
      </w:r>
      <w:r w:rsidR="00F163B4">
        <w:t>-discipline</w:t>
      </w:r>
      <w:r w:rsidR="00EA3147">
        <w:t xml:space="preserve">, </w:t>
      </w:r>
      <w:r w:rsidR="00AE3D81">
        <w:t>they</w:t>
      </w:r>
      <w:r w:rsidR="008804F8">
        <w:t xml:space="preserve"> have </w:t>
      </w:r>
      <w:r w:rsidR="0056548D">
        <w:t>effective time management</w:t>
      </w:r>
      <w:r w:rsidR="00262D8E">
        <w:t xml:space="preserve"> [9]</w:t>
      </w:r>
      <w:r w:rsidR="008804F8">
        <w:t xml:space="preserve"> and are good at removing distractions</w:t>
      </w:r>
      <w:r w:rsidR="0073009F">
        <w:t xml:space="preserve">. </w:t>
      </w:r>
      <w:r w:rsidR="00F339F1">
        <w:t xml:space="preserve">Successful </w:t>
      </w:r>
      <w:r w:rsidR="0075258C">
        <w:t xml:space="preserve">students also have a good </w:t>
      </w:r>
      <w:r w:rsidR="00A54ACF">
        <w:t>self-understanding. They know how best they learn and reflect that in their learning methods</w:t>
      </w:r>
      <w:r w:rsidR="0062246C">
        <w:t xml:space="preserve">. </w:t>
      </w:r>
      <w:r w:rsidR="00AF3A8C">
        <w:t>Successful students ar</w:t>
      </w:r>
      <w:r w:rsidR="00782BB7">
        <w:t>e also critical thinkers</w:t>
      </w:r>
      <w:r w:rsidR="0068440A">
        <w:t xml:space="preserve"> </w:t>
      </w:r>
      <w:r w:rsidR="00AB004B">
        <w:t>[8]</w:t>
      </w:r>
      <w:r w:rsidR="00782BB7">
        <w:t>,</w:t>
      </w:r>
      <w:r w:rsidR="001B2E76">
        <w:t xml:space="preserve"> and </w:t>
      </w:r>
      <w:r w:rsidR="001634C1">
        <w:t>collaborators</w:t>
      </w:r>
      <w:r w:rsidR="004E3B26">
        <w:t>.</w:t>
      </w:r>
      <w:r w:rsidR="001B2E76">
        <w:t xml:space="preserve"> </w:t>
      </w:r>
      <w:r w:rsidR="00782BB7">
        <w:t xml:space="preserve"> </w:t>
      </w:r>
      <w:r w:rsidR="004E3B26">
        <w:t>T</w:t>
      </w:r>
      <w:r w:rsidR="00782BB7">
        <w:t xml:space="preserve">his lets them refine </w:t>
      </w:r>
      <w:r w:rsidR="00AB004B">
        <w:t>their learning methods</w:t>
      </w:r>
      <w:r w:rsidR="001634C1">
        <w:t>,</w:t>
      </w:r>
      <w:r w:rsidR="00AB004B">
        <w:t xml:space="preserve"> time </w:t>
      </w:r>
      <w:r w:rsidR="0068440A">
        <w:t>management [</w:t>
      </w:r>
      <w:r w:rsidR="00AB004B">
        <w:t>9]</w:t>
      </w:r>
      <w:r w:rsidR="001634C1">
        <w:t xml:space="preserve"> a</w:t>
      </w:r>
      <w:r w:rsidR="0052586D">
        <w:t>nd collaboration on the course</w:t>
      </w:r>
      <w:r w:rsidR="00AB004B">
        <w:t xml:space="preserve">. </w:t>
      </w:r>
    </w:p>
    <w:p w14:paraId="64F79836" w14:textId="2ED89ED7" w:rsidR="007C3625" w:rsidRDefault="00360A63" w:rsidP="007C3625">
      <w:pPr>
        <w:pStyle w:val="Heading2"/>
      </w:pPr>
      <w:bookmarkStart w:id="12" w:name="_Toc219288721"/>
      <w:r>
        <w:t xml:space="preserve">2.2. </w:t>
      </w:r>
      <w:r w:rsidR="004648E3">
        <w:t>Transferable</w:t>
      </w:r>
      <w:r w:rsidR="007C3625">
        <w:t xml:space="preserve"> </w:t>
      </w:r>
      <w:r w:rsidR="004648E3">
        <w:t>S</w:t>
      </w:r>
      <w:r w:rsidR="007C3625">
        <w:t xml:space="preserve">kills </w:t>
      </w:r>
      <w:r w:rsidR="00C341BB">
        <w:t>for</w:t>
      </w:r>
      <w:r w:rsidR="004648E3">
        <w:t xml:space="preserve"> Employment</w:t>
      </w:r>
      <w:bookmarkEnd w:id="12"/>
      <w:r w:rsidR="004648E3">
        <w:t xml:space="preserve"> </w:t>
      </w:r>
    </w:p>
    <w:p w14:paraId="5AC01708" w14:textId="2BBA4A1E" w:rsidR="00976C4E" w:rsidRDefault="00976C4E" w:rsidP="00976C4E">
      <w:r>
        <w:t xml:space="preserve">Transferable skills for employment </w:t>
      </w:r>
      <w:r w:rsidR="00F46854">
        <w:t xml:space="preserve">from higher education include </w:t>
      </w:r>
      <w:r w:rsidR="00505897">
        <w:t xml:space="preserve">an ability to </w:t>
      </w:r>
      <w:r w:rsidR="00E27880">
        <w:t>communicate</w:t>
      </w:r>
      <w:r w:rsidR="002A2FC8">
        <w:t>, think and continue to learn throughout life</w:t>
      </w:r>
      <w:r w:rsidR="00354AB0">
        <w:t>;</w:t>
      </w:r>
      <w:r w:rsidR="004E3B26">
        <w:t>[</w:t>
      </w:r>
      <w:r w:rsidR="00354AB0">
        <w:t>2</w:t>
      </w:r>
      <w:r w:rsidR="004E3B26">
        <w:t>]</w:t>
      </w:r>
      <w:r w:rsidR="00EA0BEE">
        <w:t xml:space="preserve"> An ability to demonstrate positive attitudes </w:t>
      </w:r>
      <w:r w:rsidR="00354AB0">
        <w:t xml:space="preserve">and behaviours, responsibility and </w:t>
      </w:r>
      <w:r w:rsidR="004E3B26">
        <w:t>adaptability [</w:t>
      </w:r>
      <w:r w:rsidR="00354AB0">
        <w:t>10]</w:t>
      </w:r>
      <w:r w:rsidR="00866019">
        <w:t xml:space="preserve">. Employers want someone who is </w:t>
      </w:r>
      <w:r w:rsidR="004E3B26">
        <w:t>trustworthy [</w:t>
      </w:r>
      <w:r w:rsidR="00866019">
        <w:t>8]</w:t>
      </w:r>
      <w:r w:rsidR="00180DCD">
        <w:t xml:space="preserve">, able to make </w:t>
      </w:r>
      <w:r w:rsidR="004B1BE4">
        <w:t xml:space="preserve">decisions and solve problems </w:t>
      </w:r>
      <w:r w:rsidR="009462F1">
        <w:t>[11]</w:t>
      </w:r>
    </w:p>
    <w:p w14:paraId="40D85964" w14:textId="28BC6CA4" w:rsidR="00C76710" w:rsidRDefault="00C76710" w:rsidP="00976C4E">
      <w:r>
        <w:t xml:space="preserve">In higher education other transferable </w:t>
      </w:r>
      <w:r w:rsidR="00C341BB">
        <w:t>skills,</w:t>
      </w:r>
      <w:r>
        <w:t xml:space="preserve"> you </w:t>
      </w:r>
      <w:r w:rsidR="004E3B26">
        <w:t xml:space="preserve">should </w:t>
      </w:r>
      <w:r>
        <w:t xml:space="preserve">learn include </w:t>
      </w:r>
      <w:r w:rsidR="00992030">
        <w:t xml:space="preserve">an ability to work with others. </w:t>
      </w:r>
      <w:r w:rsidR="00220011">
        <w:t xml:space="preserve">[10] </w:t>
      </w:r>
      <w:r w:rsidR="00992030">
        <w:t xml:space="preserve">Employers like people who are good relationship </w:t>
      </w:r>
      <w:r w:rsidR="00C341BB">
        <w:t>builders [</w:t>
      </w:r>
      <w:r w:rsidR="00220011">
        <w:t>9]</w:t>
      </w:r>
      <w:r w:rsidR="00664E9F">
        <w:t xml:space="preserve"> and work within a team structure [11]. </w:t>
      </w:r>
    </w:p>
    <w:p w14:paraId="6D37FD5F" w14:textId="2022D28B" w:rsidR="00BF0F7C" w:rsidRPr="00976C4E" w:rsidRDefault="00620A5F" w:rsidP="00976C4E">
      <w:r>
        <w:t>Additional</w:t>
      </w:r>
      <w:r w:rsidR="00BF0F7C">
        <w:t xml:space="preserve"> transferable skills </w:t>
      </w:r>
      <w:r w:rsidR="00AA4EAD">
        <w:t>include</w:t>
      </w:r>
      <w:r w:rsidR="00BF0F7C">
        <w:t xml:space="preserve"> </w:t>
      </w:r>
      <w:r w:rsidR="00AA4EAD">
        <w:t>the ability to plan, organise and prioritise work [11]</w:t>
      </w:r>
      <w:r w:rsidR="00F9237C">
        <w:t xml:space="preserve">. </w:t>
      </w:r>
      <w:r w:rsidR="008617FE">
        <w:t xml:space="preserve">Employers look for people who are honest and able to give critical but </w:t>
      </w:r>
      <w:r w:rsidR="0068440A">
        <w:t>encouraging feedback also. They look for people who are dependable [9]</w:t>
      </w:r>
    </w:p>
    <w:p w14:paraId="5CBE2C41" w14:textId="60B4343A" w:rsidR="009142F7" w:rsidRDefault="00360A63" w:rsidP="009142F7">
      <w:pPr>
        <w:pStyle w:val="Heading1"/>
      </w:pPr>
      <w:bookmarkStart w:id="13" w:name="_Toc219288722"/>
      <w:r>
        <w:t xml:space="preserve">3. </w:t>
      </w:r>
      <w:r w:rsidR="009142F7">
        <w:t>Self-Evaluation and Action Planning</w:t>
      </w:r>
      <w:bookmarkEnd w:id="13"/>
      <w:r w:rsidR="009142F7">
        <w:t xml:space="preserve"> </w:t>
      </w:r>
    </w:p>
    <w:p w14:paraId="2526FD96" w14:textId="41B9519F" w:rsidR="006C40CB" w:rsidRDefault="00360A63" w:rsidP="006C40CB">
      <w:pPr>
        <w:pStyle w:val="Heading2"/>
      </w:pPr>
      <w:bookmarkStart w:id="14" w:name="_Toc219288723"/>
      <w:r>
        <w:t xml:space="preserve">3.1. </w:t>
      </w:r>
      <w:r w:rsidR="006C40CB">
        <w:t xml:space="preserve">Pre-test </w:t>
      </w:r>
      <w:bookmarkEnd w:id="14"/>
      <w:r w:rsidR="00C341BB">
        <w:t>self-perception</w:t>
      </w:r>
    </w:p>
    <w:p w14:paraId="7FC5045F" w14:textId="6E7A7B74" w:rsidR="006C40CB" w:rsidRPr="006C40CB" w:rsidRDefault="005B09E8" w:rsidP="006C40CB">
      <w:r>
        <w:t>The author</w:t>
      </w:r>
      <w:r w:rsidR="00576A38">
        <w:t xml:space="preserve"> is</w:t>
      </w:r>
      <w:r>
        <w:t xml:space="preserve"> current</w:t>
      </w:r>
      <w:r w:rsidR="00576A38">
        <w:t>ly</w:t>
      </w:r>
      <w:r>
        <w:t xml:space="preserve"> underst</w:t>
      </w:r>
      <w:r w:rsidR="00576A38">
        <w:t xml:space="preserve">ood </w:t>
      </w:r>
      <w:r w:rsidR="00684FEF">
        <w:t>to be a</w:t>
      </w:r>
      <w:r>
        <w:t xml:space="preserve"> </w:t>
      </w:r>
      <w:r w:rsidR="003440FA">
        <w:t>kinaesthetic learner,</w:t>
      </w:r>
      <w:r w:rsidR="00052140">
        <w:t xml:space="preserve"> is extroverted</w:t>
      </w:r>
      <w:r w:rsidR="00EC4382">
        <w:t xml:space="preserve"> and </w:t>
      </w:r>
      <w:r w:rsidR="00052140">
        <w:t>enjoys working in a team</w:t>
      </w:r>
      <w:r w:rsidR="00C96608">
        <w:t>.</w:t>
      </w:r>
      <w:r w:rsidR="00830D50">
        <w:t xml:space="preserve"> They are extroverted and</w:t>
      </w:r>
      <w:r w:rsidR="00F66F88">
        <w:t xml:space="preserve"> enjoy being around people.</w:t>
      </w:r>
      <w:r w:rsidR="00C96608">
        <w:t xml:space="preserve"> They have a strong imagination and strive to achieve </w:t>
      </w:r>
      <w:r w:rsidR="00FC66F2">
        <w:t xml:space="preserve">ambitious goals. They enjoy solving challenging problems, </w:t>
      </w:r>
      <w:r w:rsidR="00FC66F2">
        <w:lastRenderedPageBreak/>
        <w:t xml:space="preserve">particularly those </w:t>
      </w:r>
      <w:r w:rsidR="007E42E8">
        <w:t>in</w:t>
      </w:r>
      <w:r w:rsidR="00602464">
        <w:t xml:space="preserve"> embedded systems. The</w:t>
      </w:r>
      <w:r w:rsidR="00B34032">
        <w:t xml:space="preserve"> author </w:t>
      </w:r>
      <w:r w:rsidR="004127F4">
        <w:t>enj</w:t>
      </w:r>
      <w:r w:rsidR="00F2244B">
        <w:t xml:space="preserve">oys being practical and hands on, hence </w:t>
      </w:r>
      <w:r w:rsidR="00EC39C9">
        <w:t xml:space="preserve">their hobby of DIY, but also likes work to be hands on. </w:t>
      </w:r>
    </w:p>
    <w:p w14:paraId="7E99D765" w14:textId="5D15B051" w:rsidR="006C40CB" w:rsidRPr="006C40CB" w:rsidRDefault="00360A63" w:rsidP="006C40CB">
      <w:pPr>
        <w:pStyle w:val="Heading2"/>
      </w:pPr>
      <w:bookmarkStart w:id="15" w:name="_Toc219288724"/>
      <w:r>
        <w:t xml:space="preserve">3.2. </w:t>
      </w:r>
      <w:r w:rsidR="006C40CB">
        <w:t>Self-evaluation Exercises</w:t>
      </w:r>
      <w:bookmarkEnd w:id="15"/>
    </w:p>
    <w:p w14:paraId="2DB82A3F" w14:textId="7C3CF2FD" w:rsidR="004B4214" w:rsidRDefault="00D078F0" w:rsidP="004B4214">
      <w:r>
        <w:rPr>
          <w:noProof/>
        </w:rPr>
        <mc:AlternateContent>
          <mc:Choice Requires="wps">
            <w:drawing>
              <wp:anchor distT="0" distB="0" distL="114300" distR="114300" simplePos="0" relativeHeight="251660291" behindDoc="1" locked="0" layoutInCell="1" allowOverlap="1" wp14:anchorId="04C3A72F" wp14:editId="53DE7321">
                <wp:simplePos x="0" y="0"/>
                <wp:positionH relativeFrom="column">
                  <wp:posOffset>1303020</wp:posOffset>
                </wp:positionH>
                <wp:positionV relativeFrom="paragraph">
                  <wp:posOffset>4096385</wp:posOffset>
                </wp:positionV>
                <wp:extent cx="3060065" cy="635"/>
                <wp:effectExtent l="0" t="0" r="6985" b="0"/>
                <wp:wrapTight wrapText="bothSides">
                  <wp:wrapPolygon edited="0">
                    <wp:start x="0" y="0"/>
                    <wp:lineTo x="0" y="20057"/>
                    <wp:lineTo x="21515" y="20057"/>
                    <wp:lineTo x="21515" y="0"/>
                    <wp:lineTo x="0" y="0"/>
                  </wp:wrapPolygon>
                </wp:wrapTight>
                <wp:docPr id="1895504969" name="Text Box 1"/>
                <wp:cNvGraphicFramePr/>
                <a:graphic xmlns:a="http://schemas.openxmlformats.org/drawingml/2006/main">
                  <a:graphicData uri="http://schemas.microsoft.com/office/word/2010/wordprocessingShape">
                    <wps:wsp>
                      <wps:cNvSpPr txBox="1"/>
                      <wps:spPr>
                        <a:xfrm>
                          <a:off x="0" y="0"/>
                          <a:ext cx="3060065" cy="635"/>
                        </a:xfrm>
                        <a:prstGeom prst="rect">
                          <a:avLst/>
                        </a:prstGeom>
                        <a:noFill/>
                        <a:ln>
                          <a:noFill/>
                        </a:ln>
                      </wps:spPr>
                      <wps:txbx>
                        <w:txbxContent>
                          <w:p w14:paraId="51BCEA62" w14:textId="72978D1F" w:rsidR="00D078F0" w:rsidRPr="00D078F0" w:rsidRDefault="00D078F0" w:rsidP="00D078F0">
                            <w:pPr>
                              <w:pStyle w:val="Caption"/>
                            </w:pPr>
                            <w:bookmarkStart w:id="16" w:name="_Toc219287988"/>
                            <w:r>
                              <w:t xml:space="preserve">Figure </w:t>
                            </w:r>
                            <w:fldSimple w:instr=" SEQ Figure \* ARABIC ">
                              <w:r w:rsidR="00BF3CC2">
                                <w:rPr>
                                  <w:noProof/>
                                </w:rPr>
                                <w:t>5</w:t>
                              </w:r>
                            </w:fldSimple>
                            <w:r>
                              <w:t>: belbin team role test[5]</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4C3A72F" id="_x0000_t202" coordsize="21600,21600" o:spt="202" path="m,l,21600r21600,l21600,xe">
                <v:stroke joinstyle="miter"/>
                <v:path gradientshapeok="t" o:connecttype="rect"/>
              </v:shapetype>
              <v:shape id="Text Box 1" o:spid="_x0000_s1026" type="#_x0000_t202" style="position:absolute;margin-left:102.6pt;margin-top:322.55pt;width:240.95pt;height:.05pt;z-index:-25165618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" filled="f" stroked="f">
                <v:textbox style="mso-fit-shape-to-text:t" inset="0,0,0,0">
                  <w:txbxContent>
                    <w:p w14:paraId="51BCEA62" w14:textId="72978D1F" w:rsidR="00D078F0" w:rsidRPr="00D078F0" w:rsidRDefault="00D078F0" w:rsidP="00D078F0">
                      <w:pPr>
                        <w:pStyle w:val="Caption"/>
                      </w:pPr>
                      <w:bookmarkStart w:id="17" w:name="_Toc219287988"/>
                      <w:r>
                        <w:t xml:space="preserve">Figure </w:t>
                      </w:r>
                      <w:fldSimple w:instr=" SEQ Figure \* ARABIC ">
                        <w:r w:rsidR="00BF3CC2">
                          <w:rPr>
                            <w:noProof/>
                          </w:rPr>
                          <w:t>5</w:t>
                        </w:r>
                      </w:fldSimple>
                      <w:r>
                        <w:t>: belbin team role test[5]</w:t>
                      </w:r>
                      <w:bookmarkEnd w:id="17"/>
                    </w:p>
                  </w:txbxContent>
                </v:textbox>
                <w10:wrap type="tight"/>
              </v:shape>
            </w:pict>
          </mc:Fallback>
        </mc:AlternateContent>
      </w:r>
      <w:r w:rsidR="009201F8">
        <w:rPr>
          <w:noProof/>
        </w:rPr>
        <w:drawing>
          <wp:anchor distT="0" distB="0" distL="114300" distR="114300" simplePos="0" relativeHeight="251658240" behindDoc="1" locked="0" layoutInCell="1" allowOverlap="1" wp14:anchorId="0449497A" wp14:editId="14D84E5E">
            <wp:simplePos x="0" y="0"/>
            <wp:positionH relativeFrom="column">
              <wp:posOffset>1303020</wp:posOffset>
            </wp:positionH>
            <wp:positionV relativeFrom="paragraph">
              <wp:posOffset>434975</wp:posOffset>
            </wp:positionV>
            <wp:extent cx="3060065" cy="3604260"/>
            <wp:effectExtent l="0" t="0" r="6985" b="0"/>
            <wp:wrapTight wrapText="bothSides">
              <wp:wrapPolygon edited="0">
                <wp:start x="0" y="0"/>
                <wp:lineTo x="0" y="21463"/>
                <wp:lineTo x="21515" y="21463"/>
                <wp:lineTo x="21515" y="0"/>
                <wp:lineTo x="0" y="0"/>
              </wp:wrapPolygon>
            </wp:wrapTight>
            <wp:docPr id="25516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60065" cy="3604260"/>
                    </a:xfrm>
                    <a:prstGeom prst="rect">
                      <a:avLst/>
                    </a:prstGeom>
                    <a:noFill/>
                    <a:ln>
                      <a:noFill/>
                    </a:ln>
                  </pic:spPr>
                </pic:pic>
              </a:graphicData>
            </a:graphic>
          </wp:anchor>
        </w:drawing>
      </w:r>
      <w:r w:rsidR="00C31410">
        <w:t xml:space="preserve">The author has conducted multiple </w:t>
      </w:r>
      <w:r w:rsidR="000361E1">
        <w:t xml:space="preserve">personality </w:t>
      </w:r>
      <w:r w:rsidR="00C23FD2">
        <w:t xml:space="preserve">and learning style </w:t>
      </w:r>
      <w:r w:rsidR="000361E1">
        <w:t>tests</w:t>
      </w:r>
      <w:r w:rsidR="00C23FD2">
        <w:t xml:space="preserve"> including, Belbin team role</w:t>
      </w:r>
      <w:r w:rsidR="0075094B">
        <w:t xml:space="preserve">, </w:t>
      </w:r>
      <w:r w:rsidR="00BF0033">
        <w:t>Myer briggs</w:t>
      </w:r>
      <w:r w:rsidR="0075094B">
        <w:t>, and various career quizzes</w:t>
      </w:r>
      <w:r w:rsidR="00BF0033">
        <w:t>.</w:t>
      </w:r>
    </w:p>
    <w:p w14:paraId="08DB0C63" w14:textId="0CA871C0" w:rsidR="00C836DF" w:rsidRDefault="00C836DF" w:rsidP="004B4214"/>
    <w:p w14:paraId="395B99B5" w14:textId="77777777" w:rsidR="009201F8" w:rsidRDefault="009201F8" w:rsidP="004B4214"/>
    <w:p w14:paraId="2983A7C4" w14:textId="77777777" w:rsidR="009201F8" w:rsidRDefault="009201F8" w:rsidP="004B4214"/>
    <w:p w14:paraId="21986AC4" w14:textId="77777777" w:rsidR="009201F8" w:rsidRDefault="009201F8" w:rsidP="004B4214"/>
    <w:p w14:paraId="3664793C" w14:textId="77777777" w:rsidR="009201F8" w:rsidRDefault="009201F8" w:rsidP="004B4214"/>
    <w:p w14:paraId="592ADB67" w14:textId="77777777" w:rsidR="009201F8" w:rsidRDefault="009201F8" w:rsidP="004B4214"/>
    <w:p w14:paraId="34EF51F9" w14:textId="77777777" w:rsidR="009201F8" w:rsidRDefault="009201F8" w:rsidP="004B4214"/>
    <w:p w14:paraId="1C411049" w14:textId="77777777" w:rsidR="009201F8" w:rsidRDefault="009201F8" w:rsidP="004B4214"/>
    <w:p w14:paraId="1CCF9016" w14:textId="77777777" w:rsidR="009201F8" w:rsidRDefault="009201F8" w:rsidP="004B4214"/>
    <w:p w14:paraId="1FB3D65E" w14:textId="77777777" w:rsidR="009201F8" w:rsidRDefault="009201F8" w:rsidP="004B4214"/>
    <w:p w14:paraId="41F50AA4" w14:textId="77777777" w:rsidR="009201F8" w:rsidRDefault="009201F8" w:rsidP="004B4214"/>
    <w:p w14:paraId="2D0954C9" w14:textId="77777777" w:rsidR="009201F8" w:rsidRDefault="009201F8" w:rsidP="004B4214"/>
    <w:p w14:paraId="45FC5514" w14:textId="14B3EF82" w:rsidR="009201F8" w:rsidRDefault="009201F8" w:rsidP="004B4214"/>
    <w:p w14:paraId="719090AA" w14:textId="43CD7046" w:rsidR="00C91EFF" w:rsidRDefault="00C91EFF" w:rsidP="00C91EFF"/>
    <w:p w14:paraId="01494742" w14:textId="3B59132F" w:rsidR="00C91EFF" w:rsidRDefault="00685ACB" w:rsidP="00C91EFF">
      <w:r>
        <w:rPr>
          <w:noProof/>
        </w:rPr>
        <w:drawing>
          <wp:anchor distT="0" distB="0" distL="114300" distR="114300" simplePos="0" relativeHeight="251658241" behindDoc="0" locked="0" layoutInCell="1" allowOverlap="1" wp14:anchorId="2D889F4C" wp14:editId="1F65FB28">
            <wp:simplePos x="0" y="0"/>
            <wp:positionH relativeFrom="margin">
              <wp:posOffset>576580</wp:posOffset>
            </wp:positionH>
            <wp:positionV relativeFrom="paragraph">
              <wp:posOffset>95250</wp:posOffset>
            </wp:positionV>
            <wp:extent cx="5159375" cy="3190875"/>
            <wp:effectExtent l="0" t="0" r="3175" b="9525"/>
            <wp:wrapSquare wrapText="bothSides"/>
            <wp:docPr id="69135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59375" cy="3190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156949" w14:textId="77777777" w:rsidR="00C91EFF" w:rsidRDefault="00C91EFF" w:rsidP="00C91EFF"/>
    <w:p w14:paraId="261D4AEB" w14:textId="77777777" w:rsidR="00C91EFF" w:rsidRDefault="00C91EFF" w:rsidP="00C91EFF"/>
    <w:p w14:paraId="5F5EFF8C" w14:textId="77777777" w:rsidR="00C91EFF" w:rsidRDefault="00C91EFF" w:rsidP="00C91EFF"/>
    <w:p w14:paraId="24A4196D" w14:textId="77777777" w:rsidR="008C0783" w:rsidRDefault="008C0783" w:rsidP="00C91EFF"/>
    <w:p w14:paraId="1A115A47" w14:textId="77777777" w:rsidR="008C0783" w:rsidRDefault="008C0783" w:rsidP="00C91EFF"/>
    <w:p w14:paraId="566DCF29" w14:textId="24480C56" w:rsidR="008C0783" w:rsidRDefault="008C0783" w:rsidP="00C91EFF"/>
    <w:p w14:paraId="449433BA" w14:textId="3E37E292" w:rsidR="00C91EFF" w:rsidRDefault="00C91EFF" w:rsidP="00C91EFF"/>
    <w:p w14:paraId="560CEF09" w14:textId="09F988D9" w:rsidR="00C91EFF" w:rsidRDefault="00C91EFF" w:rsidP="00C91EFF"/>
    <w:p w14:paraId="1595BA56" w14:textId="761684A4" w:rsidR="00052140" w:rsidRDefault="00052140" w:rsidP="00C91EFF"/>
    <w:p w14:paraId="2994CC6D" w14:textId="4503B3B7" w:rsidR="00C91EFF" w:rsidRDefault="00246DFB" w:rsidP="00C91EFF">
      <w:r>
        <w:rPr>
          <w:noProof/>
        </w:rPr>
        <mc:AlternateContent>
          <mc:Choice Requires="wps">
            <w:drawing>
              <wp:anchor distT="0" distB="0" distL="114300" distR="114300" simplePos="0" relativeHeight="251662339" behindDoc="0" locked="0" layoutInCell="1" allowOverlap="1" wp14:anchorId="710B0751" wp14:editId="3702D917">
                <wp:simplePos x="0" y="0"/>
                <wp:positionH relativeFrom="margin">
                  <wp:posOffset>2311400</wp:posOffset>
                </wp:positionH>
                <wp:positionV relativeFrom="paragraph">
                  <wp:posOffset>593725</wp:posOffset>
                </wp:positionV>
                <wp:extent cx="1657350" cy="635"/>
                <wp:effectExtent l="0" t="0" r="0" b="0"/>
                <wp:wrapSquare wrapText="bothSides"/>
                <wp:docPr id="973579839" name="Text Box 1"/>
                <wp:cNvGraphicFramePr/>
                <a:graphic xmlns:a="http://schemas.openxmlformats.org/drawingml/2006/main">
                  <a:graphicData uri="http://schemas.microsoft.com/office/word/2010/wordprocessingShape">
                    <wps:wsp>
                      <wps:cNvSpPr txBox="1"/>
                      <wps:spPr>
                        <a:xfrm>
                          <a:off x="0" y="0"/>
                          <a:ext cx="1657350" cy="635"/>
                        </a:xfrm>
                        <a:prstGeom prst="rect">
                          <a:avLst/>
                        </a:prstGeom>
                        <a:noFill/>
                        <a:ln>
                          <a:noFill/>
                        </a:ln>
                      </wps:spPr>
                      <wps:txbx>
                        <w:txbxContent>
                          <w:p w14:paraId="340AD85D" w14:textId="74FCE259" w:rsidR="00592565" w:rsidRPr="00F857AE" w:rsidRDefault="00592565" w:rsidP="00592565">
                            <w:pPr>
                              <w:pStyle w:val="Caption"/>
                              <w:rPr>
                                <w:noProof/>
                                <w:sz w:val="22"/>
                                <w:szCs w:val="22"/>
                              </w:rPr>
                            </w:pPr>
                            <w:bookmarkStart w:id="18" w:name="_Toc219287989"/>
                            <w:r>
                              <w:t xml:space="preserve">Figure </w:t>
                            </w:r>
                            <w:fldSimple w:instr=" SEQ Figure \* ARABIC ">
                              <w:r w:rsidR="00BF3CC2">
                                <w:rPr>
                                  <w:noProof/>
                                </w:rPr>
                                <w:t>6</w:t>
                              </w:r>
                            </w:fldSimple>
                            <w:r>
                              <w:t>: Myer-briggs test 1-1 [4]</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0B0751" id="_x0000_s1027" type="#_x0000_t202" style="position:absolute;margin-left:182pt;margin-top:46.75pt;width:130.5pt;height:.05pt;z-index:251662339;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" filled="f" stroked="f">
                <v:textbox style="mso-fit-shape-to-text:t" inset="0,0,0,0">
                  <w:txbxContent>
                    <w:p w14:paraId="340AD85D" w14:textId="74FCE259" w:rsidR="00592565" w:rsidRPr="00F857AE" w:rsidRDefault="00592565" w:rsidP="00592565">
                      <w:pPr>
                        <w:pStyle w:val="Caption"/>
                        <w:rPr>
                          <w:noProof/>
                          <w:sz w:val="22"/>
                          <w:szCs w:val="22"/>
                        </w:rPr>
                      </w:pPr>
                      <w:bookmarkStart w:id="19" w:name="_Toc219287989"/>
                      <w:r>
                        <w:t xml:space="preserve">Figure </w:t>
                      </w:r>
                      <w:fldSimple w:instr=" SEQ Figure \* ARABIC ">
                        <w:r w:rsidR="00BF3CC2">
                          <w:rPr>
                            <w:noProof/>
                          </w:rPr>
                          <w:t>6</w:t>
                        </w:r>
                      </w:fldSimple>
                      <w:r>
                        <w:t>: Myer-briggs test 1-1 [4]</w:t>
                      </w:r>
                      <w:bookmarkEnd w:id="19"/>
                    </w:p>
                  </w:txbxContent>
                </v:textbox>
                <w10:wrap type="square" anchorx="margin"/>
              </v:shape>
            </w:pict>
          </mc:Fallback>
        </mc:AlternateContent>
      </w:r>
    </w:p>
    <w:p w14:paraId="58C85921" w14:textId="3D6E683B" w:rsidR="00555D32" w:rsidRPr="00555D32" w:rsidRDefault="00246DFB" w:rsidP="00555D32">
      <w:r>
        <w:rPr>
          <w:noProof/>
        </w:rPr>
        <w:lastRenderedPageBreak/>
        <w:drawing>
          <wp:anchor distT="0" distB="0" distL="114300" distR="114300" simplePos="0" relativeHeight="251658242" behindDoc="0" locked="0" layoutInCell="1" allowOverlap="1" wp14:anchorId="25BDEFFD" wp14:editId="688BAA62">
            <wp:simplePos x="0" y="0"/>
            <wp:positionH relativeFrom="margin">
              <wp:posOffset>247650</wp:posOffset>
            </wp:positionH>
            <wp:positionV relativeFrom="paragraph">
              <wp:posOffset>298450</wp:posOffset>
            </wp:positionV>
            <wp:extent cx="5452745" cy="3524250"/>
            <wp:effectExtent l="0" t="0" r="0" b="0"/>
            <wp:wrapSquare wrapText="bothSides"/>
            <wp:docPr id="7013662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52745" cy="3524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0969E7" w14:textId="341D40B7" w:rsidR="00C836DF" w:rsidRDefault="00246DFB" w:rsidP="004B4214">
      <w:r>
        <w:rPr>
          <w:noProof/>
        </w:rPr>
        <mc:AlternateContent>
          <mc:Choice Requires="wps">
            <w:drawing>
              <wp:anchor distT="0" distB="0" distL="114300" distR="114300" simplePos="0" relativeHeight="251664387" behindDoc="0" locked="0" layoutInCell="1" allowOverlap="1" wp14:anchorId="23C8D01E" wp14:editId="2CC1E273">
                <wp:simplePos x="0" y="0"/>
                <wp:positionH relativeFrom="margin">
                  <wp:align>center</wp:align>
                </wp:positionH>
                <wp:positionV relativeFrom="paragraph">
                  <wp:posOffset>3680460</wp:posOffset>
                </wp:positionV>
                <wp:extent cx="1666875" cy="635"/>
                <wp:effectExtent l="0" t="0" r="9525" b="0"/>
                <wp:wrapSquare wrapText="bothSides"/>
                <wp:docPr id="1238638736" name="Text Box 1"/>
                <wp:cNvGraphicFramePr/>
                <a:graphic xmlns:a="http://schemas.openxmlformats.org/drawingml/2006/main">
                  <a:graphicData uri="http://schemas.microsoft.com/office/word/2010/wordprocessingShape">
                    <wps:wsp>
                      <wps:cNvSpPr txBox="1"/>
                      <wps:spPr>
                        <a:xfrm>
                          <a:off x="0" y="0"/>
                          <a:ext cx="1666875" cy="635"/>
                        </a:xfrm>
                        <a:prstGeom prst="rect">
                          <a:avLst/>
                        </a:prstGeom>
                        <a:noFill/>
                        <a:ln>
                          <a:noFill/>
                        </a:ln>
                      </wps:spPr>
                      <wps:txbx>
                        <w:txbxContent>
                          <w:p w14:paraId="4CD0E597" w14:textId="196E0DB5" w:rsidR="00592565" w:rsidRPr="00A246E6" w:rsidRDefault="00592565" w:rsidP="00592565">
                            <w:pPr>
                              <w:pStyle w:val="Caption"/>
                              <w:rPr>
                                <w:noProof/>
                                <w:sz w:val="22"/>
                                <w:szCs w:val="22"/>
                              </w:rPr>
                            </w:pPr>
                            <w:bookmarkStart w:id="20" w:name="_Toc219287990"/>
                            <w:r>
                              <w:t xml:space="preserve">Figure </w:t>
                            </w:r>
                            <w:fldSimple w:instr=" SEQ Figure \* ARABIC ">
                              <w:r w:rsidR="00BF3CC2">
                                <w:rPr>
                                  <w:noProof/>
                                </w:rPr>
                                <w:t>7</w:t>
                              </w:r>
                            </w:fldSimple>
                            <w:r>
                              <w:t>: Myer-Briggs test 1-2 [4]</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C8D01E" id="_x0000_s1028" type="#_x0000_t202" style="position:absolute;margin-left:0;margin-top:289.8pt;width:131.25pt;height:.05pt;z-index:251664387;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" filled="f" stroked="f">
                <v:textbox style="mso-fit-shape-to-text:t" inset="0,0,0,0">
                  <w:txbxContent>
                    <w:p w14:paraId="4CD0E597" w14:textId="196E0DB5" w:rsidR="00592565" w:rsidRPr="00A246E6" w:rsidRDefault="00592565" w:rsidP="00592565">
                      <w:pPr>
                        <w:pStyle w:val="Caption"/>
                        <w:rPr>
                          <w:noProof/>
                          <w:sz w:val="22"/>
                          <w:szCs w:val="22"/>
                        </w:rPr>
                      </w:pPr>
                      <w:bookmarkStart w:id="21" w:name="_Toc219287990"/>
                      <w:r>
                        <w:t xml:space="preserve">Figure </w:t>
                      </w:r>
                      <w:fldSimple w:instr=" SEQ Figure \* ARABIC ">
                        <w:r w:rsidR="00BF3CC2">
                          <w:rPr>
                            <w:noProof/>
                          </w:rPr>
                          <w:t>7</w:t>
                        </w:r>
                      </w:fldSimple>
                      <w:r>
                        <w:t>: Myer-Briggs test 1-2 [4]</w:t>
                      </w:r>
                      <w:bookmarkEnd w:id="21"/>
                    </w:p>
                  </w:txbxContent>
                </v:textbox>
                <w10:wrap type="square" anchorx="margin"/>
              </v:shape>
            </w:pict>
          </mc:Fallback>
        </mc:AlternateContent>
      </w:r>
    </w:p>
    <w:p w14:paraId="499F4A0A" w14:textId="3347A94D" w:rsidR="0056488C" w:rsidRDefault="0056488C" w:rsidP="004B4214"/>
    <w:p w14:paraId="10F967C9" w14:textId="669CB2A8" w:rsidR="0056488C" w:rsidRDefault="0056488C" w:rsidP="004B4214"/>
    <w:p w14:paraId="2346BC58" w14:textId="365782F6" w:rsidR="0056488C" w:rsidRDefault="0056488C" w:rsidP="004B4214"/>
    <w:p w14:paraId="7E195137" w14:textId="013B4432" w:rsidR="0056488C" w:rsidRDefault="0056488C" w:rsidP="004B4214"/>
    <w:p w14:paraId="3AF1F8B8" w14:textId="150D7D77" w:rsidR="0056488C" w:rsidRDefault="0056488C" w:rsidP="004B4214"/>
    <w:p w14:paraId="759EB25C" w14:textId="0A81E43A" w:rsidR="00592565" w:rsidRDefault="00592565" w:rsidP="004B4214"/>
    <w:p w14:paraId="662E812A" w14:textId="183FBC63" w:rsidR="0056488C" w:rsidRDefault="00501B41" w:rsidP="00592565">
      <w:pPr>
        <w:pStyle w:val="Caption"/>
      </w:pPr>
      <w:r>
        <w:rPr>
          <w:noProof/>
        </w:rPr>
        <w:lastRenderedPageBreak/>
        <w:drawing>
          <wp:anchor distT="0" distB="0" distL="114300" distR="114300" simplePos="0" relativeHeight="251658243" behindDoc="0" locked="0" layoutInCell="1" allowOverlap="1" wp14:anchorId="5D7DE451" wp14:editId="602AE626">
            <wp:simplePos x="0" y="0"/>
            <wp:positionH relativeFrom="margin">
              <wp:align>left</wp:align>
            </wp:positionH>
            <wp:positionV relativeFrom="paragraph">
              <wp:posOffset>351790</wp:posOffset>
            </wp:positionV>
            <wp:extent cx="5731510" cy="3833495"/>
            <wp:effectExtent l="0" t="0" r="2540" b="0"/>
            <wp:wrapSquare wrapText="bothSides"/>
            <wp:docPr id="1696284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33495"/>
                    </a:xfrm>
                    <a:prstGeom prst="rect">
                      <a:avLst/>
                    </a:prstGeom>
                    <a:noFill/>
                    <a:ln>
                      <a:noFill/>
                    </a:ln>
                  </pic:spPr>
                </pic:pic>
              </a:graphicData>
            </a:graphic>
          </wp:anchor>
        </w:drawing>
      </w:r>
      <w:r w:rsidR="00592565">
        <w:rPr>
          <w:noProof/>
        </w:rPr>
        <mc:AlternateContent>
          <mc:Choice Requires="wps">
            <w:drawing>
              <wp:anchor distT="0" distB="0" distL="114300" distR="114300" simplePos="0" relativeHeight="251666435" behindDoc="0" locked="0" layoutInCell="1" allowOverlap="1" wp14:anchorId="5E04BE46" wp14:editId="052EED4C">
                <wp:simplePos x="0" y="0"/>
                <wp:positionH relativeFrom="column">
                  <wp:posOffset>243840</wp:posOffset>
                </wp:positionH>
                <wp:positionV relativeFrom="paragraph">
                  <wp:posOffset>4272915</wp:posOffset>
                </wp:positionV>
                <wp:extent cx="5731510" cy="635"/>
                <wp:effectExtent l="0" t="0" r="2540" b="0"/>
                <wp:wrapSquare wrapText="bothSides"/>
                <wp:docPr id="70680060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0EEC407F" w14:textId="1EF23A1A" w:rsidR="00592565" w:rsidRPr="00D13E18" w:rsidRDefault="00592565" w:rsidP="00246DFB">
                            <w:pPr>
                              <w:pStyle w:val="Caption"/>
                              <w:jc w:val="center"/>
                              <w:rPr>
                                <w:noProof/>
                              </w:rPr>
                            </w:pPr>
                            <w:bookmarkStart w:id="22" w:name="_Toc219287991"/>
                            <w:r>
                              <w:t xml:space="preserve">Figure </w:t>
                            </w:r>
                            <w:fldSimple w:instr=" SEQ Figure \* ARABIC ">
                              <w:r w:rsidR="00BF3CC2">
                                <w:rPr>
                                  <w:noProof/>
                                </w:rPr>
                                <w:t>8</w:t>
                              </w:r>
                            </w:fldSimple>
                            <w:r>
                              <w:t>: Myer-Briggs test 2 [6]</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04BE46" id="_x0000_s1029" type="#_x0000_t202" style="position:absolute;margin-left:19.2pt;margin-top:336.45pt;width:451.3pt;height:.05pt;z-index:25166643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" filled="f" stroked="f">
                <v:textbox style="mso-fit-shape-to-text:t" inset="0,0,0,0">
                  <w:txbxContent>
                    <w:p w14:paraId="0EEC407F" w14:textId="1EF23A1A" w:rsidR="00592565" w:rsidRPr="00D13E18" w:rsidRDefault="00592565" w:rsidP="00246DFB">
                      <w:pPr>
                        <w:pStyle w:val="Caption"/>
                        <w:jc w:val="center"/>
                        <w:rPr>
                          <w:noProof/>
                        </w:rPr>
                      </w:pPr>
                      <w:bookmarkStart w:id="23" w:name="_Toc219287991"/>
                      <w:r>
                        <w:t xml:space="preserve">Figure </w:t>
                      </w:r>
                      <w:fldSimple w:instr=" SEQ Figure \* ARABIC ">
                        <w:r w:rsidR="00BF3CC2">
                          <w:rPr>
                            <w:noProof/>
                          </w:rPr>
                          <w:t>8</w:t>
                        </w:r>
                      </w:fldSimple>
                      <w:r>
                        <w:t>: Myer-Briggs test 2 [6]</w:t>
                      </w:r>
                      <w:bookmarkEnd w:id="23"/>
                    </w:p>
                  </w:txbxContent>
                </v:textbox>
                <w10:wrap type="square"/>
              </v:shape>
            </w:pict>
          </mc:Fallback>
        </mc:AlternateContent>
      </w:r>
    </w:p>
    <w:p w14:paraId="2A58FB48" w14:textId="164FCCFB" w:rsidR="0056488C" w:rsidRDefault="0056488C" w:rsidP="004B4214"/>
    <w:p w14:paraId="6DFCEB2C" w14:textId="7806AE51" w:rsidR="00BE7715" w:rsidRDefault="00E6052E" w:rsidP="00BE7715">
      <w:pPr>
        <w:keepNext/>
      </w:pPr>
      <w:r>
        <w:rPr>
          <w:noProof/>
        </w:rPr>
        <w:lastRenderedPageBreak/>
        <mc:AlternateContent>
          <mc:Choice Requires="wps">
            <w:drawing>
              <wp:anchor distT="0" distB="0" distL="114300" distR="114300" simplePos="0" relativeHeight="251672579" behindDoc="0" locked="0" layoutInCell="1" allowOverlap="1" wp14:anchorId="36BE3A1B" wp14:editId="49929082">
                <wp:simplePos x="0" y="0"/>
                <wp:positionH relativeFrom="margin">
                  <wp:align>right</wp:align>
                </wp:positionH>
                <wp:positionV relativeFrom="paragraph">
                  <wp:posOffset>8137525</wp:posOffset>
                </wp:positionV>
                <wp:extent cx="5731510" cy="635"/>
                <wp:effectExtent l="0" t="0" r="2540" b="0"/>
                <wp:wrapSquare wrapText="bothSides"/>
                <wp:docPr id="204762474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62468A39" w14:textId="73B952A1" w:rsidR="00E6052E" w:rsidRPr="009E2FE3" w:rsidRDefault="00E6052E" w:rsidP="00E6052E">
                            <w:pPr>
                              <w:pStyle w:val="Caption"/>
                              <w:jc w:val="center"/>
                              <w:rPr>
                                <w:noProof/>
                                <w:sz w:val="22"/>
                                <w:szCs w:val="22"/>
                              </w:rPr>
                            </w:pPr>
                            <w:bookmarkStart w:id="24" w:name="_Toc219287992"/>
                            <w:r>
                              <w:t xml:space="preserve">Figure </w:t>
                            </w:r>
                            <w:fldSimple w:instr=" SEQ Figure \* ARABIC ">
                              <w:r w:rsidR="00BF3CC2">
                                <w:rPr>
                                  <w:noProof/>
                                </w:rPr>
                                <w:t>9</w:t>
                              </w:r>
                            </w:fldSimple>
                            <w:r>
                              <w:t>:BBC bitesize career test 2 [12]</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BE3A1B" id="_x0000_s1030" type="#_x0000_t202" style="position:absolute;margin-left:400.1pt;margin-top:640.75pt;width:451.3pt;height:.05pt;z-index:251672579;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" filled="f" stroked="f">
                <v:textbox style="mso-fit-shape-to-text:t" inset="0,0,0,0">
                  <w:txbxContent>
                    <w:p w14:paraId="62468A39" w14:textId="73B952A1" w:rsidR="00E6052E" w:rsidRPr="009E2FE3" w:rsidRDefault="00E6052E" w:rsidP="00E6052E">
                      <w:pPr>
                        <w:pStyle w:val="Caption"/>
                        <w:jc w:val="center"/>
                        <w:rPr>
                          <w:noProof/>
                          <w:sz w:val="22"/>
                          <w:szCs w:val="22"/>
                        </w:rPr>
                      </w:pPr>
                      <w:bookmarkStart w:id="25" w:name="_Toc219287992"/>
                      <w:r>
                        <w:t xml:space="preserve">Figure </w:t>
                      </w:r>
                      <w:fldSimple w:instr=" SEQ Figure \* ARABIC ">
                        <w:r w:rsidR="00BF3CC2">
                          <w:rPr>
                            <w:noProof/>
                          </w:rPr>
                          <w:t>9</w:t>
                        </w:r>
                      </w:fldSimple>
                      <w:r>
                        <w:t>:BBC bitesize career test 2 [12]</w:t>
                      </w:r>
                      <w:bookmarkEnd w:id="25"/>
                    </w:p>
                  </w:txbxContent>
                </v:textbox>
                <w10:wrap type="square" anchorx="margin"/>
              </v:shape>
            </w:pict>
          </mc:Fallback>
        </mc:AlternateContent>
      </w:r>
      <w:r>
        <w:rPr>
          <w:noProof/>
        </w:rPr>
        <w:drawing>
          <wp:anchor distT="0" distB="0" distL="114300" distR="114300" simplePos="0" relativeHeight="251668483" behindDoc="0" locked="0" layoutInCell="1" allowOverlap="1" wp14:anchorId="748676CE" wp14:editId="2ADA167F">
            <wp:simplePos x="0" y="0"/>
            <wp:positionH relativeFrom="margin">
              <wp:align>right</wp:align>
            </wp:positionH>
            <wp:positionV relativeFrom="paragraph">
              <wp:posOffset>4457700</wp:posOffset>
            </wp:positionV>
            <wp:extent cx="5731510" cy="3651250"/>
            <wp:effectExtent l="0" t="0" r="2540" b="6350"/>
            <wp:wrapSquare wrapText="bothSides"/>
            <wp:docPr id="886342815" name="Picture 4" descr="A person wearing a white helm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42815" name="Picture 4" descr="A person wearing a white helme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651250"/>
                    </a:xfrm>
                    <a:prstGeom prst="rect">
                      <a:avLst/>
                    </a:prstGeom>
                    <a:noFill/>
                    <a:ln>
                      <a:noFill/>
                    </a:ln>
                  </pic:spPr>
                </pic:pic>
              </a:graphicData>
            </a:graphic>
          </wp:anchor>
        </w:drawing>
      </w:r>
      <w:r>
        <w:rPr>
          <w:noProof/>
        </w:rPr>
        <mc:AlternateContent>
          <mc:Choice Requires="wps">
            <w:drawing>
              <wp:anchor distT="0" distB="0" distL="114300" distR="114300" simplePos="0" relativeHeight="251670531" behindDoc="0" locked="0" layoutInCell="1" allowOverlap="1" wp14:anchorId="706599EA" wp14:editId="79012720">
                <wp:simplePos x="0" y="0"/>
                <wp:positionH relativeFrom="column">
                  <wp:posOffset>0</wp:posOffset>
                </wp:positionH>
                <wp:positionV relativeFrom="paragraph">
                  <wp:posOffset>3853815</wp:posOffset>
                </wp:positionV>
                <wp:extent cx="5731510" cy="635"/>
                <wp:effectExtent l="0" t="0" r="2540" b="0"/>
                <wp:wrapSquare wrapText="bothSides"/>
                <wp:docPr id="127660313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3DDDFE28" w14:textId="34B9BD8A" w:rsidR="00E6052E" w:rsidRPr="00424536" w:rsidRDefault="00E6052E" w:rsidP="00E6052E">
                            <w:pPr>
                              <w:pStyle w:val="Caption"/>
                              <w:jc w:val="center"/>
                              <w:rPr>
                                <w:noProof/>
                                <w:sz w:val="22"/>
                                <w:szCs w:val="22"/>
                              </w:rPr>
                            </w:pPr>
                            <w:bookmarkStart w:id="26" w:name="_Toc219287993"/>
                            <w:r>
                              <w:t xml:space="preserve">Figure </w:t>
                            </w:r>
                            <w:fldSimple w:instr=" SEQ Figure \* ARABIC ">
                              <w:r w:rsidR="00BF3CC2">
                                <w:rPr>
                                  <w:noProof/>
                                </w:rPr>
                                <w:t>10</w:t>
                              </w:r>
                            </w:fldSimple>
                            <w:r>
                              <w:t>: BBC bitesize career test 1 [12]</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6599EA" id="_x0000_s1031" type="#_x0000_t202" style="position:absolute;margin-left:0;margin-top:303.45pt;width:451.3pt;height:.05pt;z-index:25167053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" filled="f" stroked="f">
                <v:textbox style="mso-fit-shape-to-text:t" inset="0,0,0,0">
                  <w:txbxContent>
                    <w:p w14:paraId="3DDDFE28" w14:textId="34B9BD8A" w:rsidR="00E6052E" w:rsidRPr="00424536" w:rsidRDefault="00E6052E" w:rsidP="00E6052E">
                      <w:pPr>
                        <w:pStyle w:val="Caption"/>
                        <w:jc w:val="center"/>
                        <w:rPr>
                          <w:noProof/>
                          <w:sz w:val="22"/>
                          <w:szCs w:val="22"/>
                        </w:rPr>
                      </w:pPr>
                      <w:bookmarkStart w:id="27" w:name="_Toc219287993"/>
                      <w:r>
                        <w:t xml:space="preserve">Figure </w:t>
                      </w:r>
                      <w:fldSimple w:instr=" SEQ Figure \* ARABIC ">
                        <w:r w:rsidR="00BF3CC2">
                          <w:rPr>
                            <w:noProof/>
                          </w:rPr>
                          <w:t>10</w:t>
                        </w:r>
                      </w:fldSimple>
                      <w:r>
                        <w:t>: BBC bitesize career test 1 [12]</w:t>
                      </w:r>
                      <w:bookmarkEnd w:id="27"/>
                    </w:p>
                  </w:txbxContent>
                </v:textbox>
                <w10:wrap type="square"/>
              </v:shape>
            </w:pict>
          </mc:Fallback>
        </mc:AlternateContent>
      </w:r>
      <w:r w:rsidR="00BE7715">
        <w:rPr>
          <w:noProof/>
        </w:rPr>
        <w:drawing>
          <wp:anchor distT="0" distB="0" distL="114300" distR="114300" simplePos="0" relativeHeight="251667459" behindDoc="0" locked="0" layoutInCell="1" allowOverlap="1" wp14:anchorId="6588C521" wp14:editId="2F11D20B">
            <wp:simplePos x="0" y="0"/>
            <wp:positionH relativeFrom="column">
              <wp:posOffset>0</wp:posOffset>
            </wp:positionH>
            <wp:positionV relativeFrom="paragraph">
              <wp:posOffset>0</wp:posOffset>
            </wp:positionV>
            <wp:extent cx="5731510" cy="3796665"/>
            <wp:effectExtent l="0" t="0" r="2540" b="0"/>
            <wp:wrapSquare wrapText="bothSides"/>
            <wp:docPr id="1114848836" name="Picture 3" descr="A person in a s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848836" name="Picture 3" descr="A person in a sui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796665"/>
                    </a:xfrm>
                    <a:prstGeom prst="rect">
                      <a:avLst/>
                    </a:prstGeom>
                    <a:noFill/>
                    <a:ln>
                      <a:noFill/>
                    </a:ln>
                  </pic:spPr>
                </pic:pic>
              </a:graphicData>
            </a:graphic>
          </wp:anchor>
        </w:drawing>
      </w:r>
    </w:p>
    <w:p w14:paraId="4E61B13E" w14:textId="77777777" w:rsidR="00E6052E" w:rsidRDefault="00E6052E" w:rsidP="00E6052E">
      <w:pPr>
        <w:pStyle w:val="Caption"/>
        <w:jc w:val="center"/>
      </w:pPr>
    </w:p>
    <w:p w14:paraId="7776D094" w14:textId="77777777" w:rsidR="00E6052E" w:rsidRDefault="00E6052E" w:rsidP="00E6052E">
      <w:pPr>
        <w:pStyle w:val="Caption"/>
        <w:jc w:val="center"/>
      </w:pPr>
    </w:p>
    <w:p w14:paraId="5161719D" w14:textId="3798D6AF" w:rsidR="00E6052E" w:rsidRDefault="00E6052E" w:rsidP="00E6052E">
      <w:pPr>
        <w:pStyle w:val="Caption"/>
        <w:jc w:val="center"/>
      </w:pPr>
      <w:r>
        <w:rPr>
          <w:noProof/>
        </w:rPr>
        <w:lastRenderedPageBreak/>
        <w:drawing>
          <wp:anchor distT="0" distB="0" distL="114300" distR="114300" simplePos="0" relativeHeight="251673603" behindDoc="0" locked="0" layoutInCell="1" allowOverlap="1" wp14:anchorId="3AD26E96" wp14:editId="58EE261D">
            <wp:simplePos x="0" y="0"/>
            <wp:positionH relativeFrom="margin">
              <wp:posOffset>474980</wp:posOffset>
            </wp:positionH>
            <wp:positionV relativeFrom="paragraph">
              <wp:posOffset>0</wp:posOffset>
            </wp:positionV>
            <wp:extent cx="4798060" cy="3659505"/>
            <wp:effectExtent l="0" t="0" r="2540" b="0"/>
            <wp:wrapSquare wrapText="bothSides"/>
            <wp:docPr id="2115273943" name="Picture 5" descr="A person taking a picture of herse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73943" name="Picture 5" descr="A person taking a picture of herself&#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98060" cy="36595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F32ECE" w14:textId="77777777" w:rsidR="00E6052E" w:rsidRDefault="00E6052E" w:rsidP="00E6052E">
      <w:pPr>
        <w:pStyle w:val="Caption"/>
        <w:jc w:val="center"/>
      </w:pPr>
    </w:p>
    <w:p w14:paraId="08FCF394" w14:textId="71E0A611" w:rsidR="00E6052E" w:rsidRDefault="00E6052E" w:rsidP="00E6052E">
      <w:pPr>
        <w:pStyle w:val="Caption"/>
        <w:jc w:val="center"/>
      </w:pPr>
    </w:p>
    <w:p w14:paraId="64807941" w14:textId="4F9F915F" w:rsidR="00E6052E" w:rsidRDefault="00E6052E" w:rsidP="00E6052E">
      <w:pPr>
        <w:pStyle w:val="Caption"/>
        <w:jc w:val="center"/>
      </w:pPr>
    </w:p>
    <w:p w14:paraId="6A1C1854" w14:textId="77777777" w:rsidR="00E6052E" w:rsidRDefault="00E6052E" w:rsidP="00E6052E">
      <w:pPr>
        <w:pStyle w:val="Caption"/>
        <w:jc w:val="center"/>
      </w:pPr>
    </w:p>
    <w:p w14:paraId="3100EE3F" w14:textId="77777777" w:rsidR="00E6052E" w:rsidRDefault="00E6052E" w:rsidP="00E6052E">
      <w:pPr>
        <w:pStyle w:val="Caption"/>
        <w:jc w:val="center"/>
      </w:pPr>
    </w:p>
    <w:p w14:paraId="7C6F3415" w14:textId="77777777" w:rsidR="00E6052E" w:rsidRDefault="00E6052E" w:rsidP="00E6052E">
      <w:pPr>
        <w:pStyle w:val="Caption"/>
        <w:jc w:val="center"/>
      </w:pPr>
    </w:p>
    <w:p w14:paraId="70416AD8" w14:textId="77777777" w:rsidR="00E6052E" w:rsidRDefault="00E6052E" w:rsidP="00E6052E">
      <w:pPr>
        <w:pStyle w:val="Caption"/>
        <w:jc w:val="center"/>
      </w:pPr>
    </w:p>
    <w:p w14:paraId="3A3FA34D" w14:textId="77777777" w:rsidR="00E6052E" w:rsidRDefault="00E6052E" w:rsidP="00E6052E">
      <w:pPr>
        <w:pStyle w:val="Caption"/>
        <w:jc w:val="center"/>
      </w:pPr>
    </w:p>
    <w:p w14:paraId="630E3181" w14:textId="77777777" w:rsidR="00E6052E" w:rsidRDefault="00E6052E" w:rsidP="00E6052E">
      <w:pPr>
        <w:pStyle w:val="Caption"/>
        <w:jc w:val="center"/>
      </w:pPr>
    </w:p>
    <w:p w14:paraId="0E9BBBEF" w14:textId="77777777" w:rsidR="00E6052E" w:rsidRDefault="00E6052E" w:rsidP="00E6052E">
      <w:pPr>
        <w:pStyle w:val="Caption"/>
        <w:jc w:val="center"/>
      </w:pPr>
    </w:p>
    <w:p w14:paraId="2568C55D" w14:textId="77777777" w:rsidR="00E6052E" w:rsidRDefault="00E6052E" w:rsidP="00E6052E">
      <w:pPr>
        <w:pStyle w:val="Caption"/>
        <w:jc w:val="center"/>
      </w:pPr>
    </w:p>
    <w:p w14:paraId="1D110FD9" w14:textId="77777777" w:rsidR="00E6052E" w:rsidRDefault="00E6052E" w:rsidP="00E6052E">
      <w:pPr>
        <w:pStyle w:val="Caption"/>
        <w:jc w:val="center"/>
      </w:pPr>
    </w:p>
    <w:p w14:paraId="4F86C241" w14:textId="77777777" w:rsidR="00E6052E" w:rsidRDefault="00E6052E" w:rsidP="00E6052E">
      <w:pPr>
        <w:pStyle w:val="Caption"/>
        <w:jc w:val="center"/>
      </w:pPr>
    </w:p>
    <w:p w14:paraId="1AD6DF5D" w14:textId="7E7E464E" w:rsidR="00BE7715" w:rsidRDefault="00BE7715" w:rsidP="00E6052E">
      <w:pPr>
        <w:pStyle w:val="Caption"/>
        <w:jc w:val="center"/>
      </w:pPr>
      <w:bookmarkStart w:id="28" w:name="_Toc219287994"/>
      <w:r>
        <w:t xml:space="preserve">Figure </w:t>
      </w:r>
      <w:fldSimple w:instr=" SEQ Figure \* ARABIC ">
        <w:r w:rsidR="00BF3CC2">
          <w:rPr>
            <w:noProof/>
          </w:rPr>
          <w:t>11</w:t>
        </w:r>
      </w:fldSimple>
      <w:r>
        <w:t xml:space="preserve">: BBC bitesize career test </w:t>
      </w:r>
      <w:r w:rsidR="00E6052E">
        <w:t xml:space="preserve">3 </w:t>
      </w:r>
      <w:r>
        <w:t>[12]</w:t>
      </w:r>
      <w:bookmarkEnd w:id="28"/>
    </w:p>
    <w:p w14:paraId="7E00E76F" w14:textId="63332863" w:rsidR="00BE7715" w:rsidRDefault="00E6052E" w:rsidP="00BE7715">
      <w:pPr>
        <w:keepNext/>
      </w:pPr>
      <w:r>
        <w:rPr>
          <w:noProof/>
        </w:rPr>
        <w:drawing>
          <wp:anchor distT="0" distB="0" distL="114300" distR="114300" simplePos="0" relativeHeight="251674627" behindDoc="0" locked="0" layoutInCell="1" allowOverlap="1" wp14:anchorId="4AFF6C69" wp14:editId="3CA138B4">
            <wp:simplePos x="0" y="0"/>
            <wp:positionH relativeFrom="margin">
              <wp:align>center</wp:align>
            </wp:positionH>
            <wp:positionV relativeFrom="paragraph">
              <wp:posOffset>12065</wp:posOffset>
            </wp:positionV>
            <wp:extent cx="4819650" cy="4141470"/>
            <wp:effectExtent l="0" t="0" r="0" b="0"/>
            <wp:wrapSquare wrapText="bothSides"/>
            <wp:docPr id="1852647673" name="Picture 2" descr="A person looking at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47673" name="Picture 2" descr="A person looking at a paper&#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19650" cy="41414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B0D5AC" w14:textId="77777777" w:rsidR="00E6052E" w:rsidRDefault="00E6052E" w:rsidP="00BE7715">
      <w:pPr>
        <w:keepNext/>
      </w:pPr>
    </w:p>
    <w:p w14:paraId="0598D94A" w14:textId="77777777" w:rsidR="00E6052E" w:rsidRDefault="00E6052E" w:rsidP="00BE7715">
      <w:pPr>
        <w:keepNext/>
      </w:pPr>
    </w:p>
    <w:p w14:paraId="1FD853C0" w14:textId="3FF36B27" w:rsidR="00E6052E" w:rsidRDefault="00E6052E" w:rsidP="00BE7715">
      <w:pPr>
        <w:keepNext/>
      </w:pPr>
    </w:p>
    <w:p w14:paraId="4681489E" w14:textId="77777777" w:rsidR="00E6052E" w:rsidRDefault="00E6052E" w:rsidP="00BE7715">
      <w:pPr>
        <w:keepNext/>
      </w:pPr>
    </w:p>
    <w:p w14:paraId="6AB7F5B1" w14:textId="5AE3EB24" w:rsidR="00E6052E" w:rsidRDefault="00E6052E" w:rsidP="00BE7715">
      <w:pPr>
        <w:keepNext/>
      </w:pPr>
    </w:p>
    <w:p w14:paraId="3674ADCD" w14:textId="77777777" w:rsidR="00E6052E" w:rsidRDefault="00E6052E" w:rsidP="00BE7715">
      <w:pPr>
        <w:keepNext/>
      </w:pPr>
    </w:p>
    <w:p w14:paraId="6A32AAA1" w14:textId="3BD20F29" w:rsidR="00E6052E" w:rsidRDefault="00E6052E" w:rsidP="00BE7715">
      <w:pPr>
        <w:keepNext/>
      </w:pPr>
    </w:p>
    <w:p w14:paraId="16495908" w14:textId="77777777" w:rsidR="00E6052E" w:rsidRDefault="00E6052E" w:rsidP="00BE7715">
      <w:pPr>
        <w:keepNext/>
      </w:pPr>
    </w:p>
    <w:p w14:paraId="0F1053D3" w14:textId="77777777" w:rsidR="00E6052E" w:rsidRDefault="00E6052E" w:rsidP="00BE7715">
      <w:pPr>
        <w:keepNext/>
      </w:pPr>
    </w:p>
    <w:p w14:paraId="5E9AF5EF" w14:textId="77777777" w:rsidR="00E6052E" w:rsidRDefault="00E6052E" w:rsidP="00BE7715">
      <w:pPr>
        <w:keepNext/>
      </w:pPr>
    </w:p>
    <w:p w14:paraId="7D632102" w14:textId="77777777" w:rsidR="00E6052E" w:rsidRDefault="00E6052E" w:rsidP="00BE7715">
      <w:pPr>
        <w:keepNext/>
      </w:pPr>
    </w:p>
    <w:p w14:paraId="2A95D497" w14:textId="77777777" w:rsidR="00E6052E" w:rsidRDefault="00E6052E" w:rsidP="00BE7715">
      <w:pPr>
        <w:keepNext/>
      </w:pPr>
    </w:p>
    <w:p w14:paraId="71D300EA" w14:textId="77777777" w:rsidR="00E6052E" w:rsidRDefault="00E6052E" w:rsidP="00BE7715">
      <w:pPr>
        <w:keepNext/>
      </w:pPr>
    </w:p>
    <w:p w14:paraId="5E7AE11F" w14:textId="77071E6E" w:rsidR="00E6052E" w:rsidRDefault="00E6052E" w:rsidP="00BE7715">
      <w:pPr>
        <w:keepNext/>
      </w:pPr>
    </w:p>
    <w:p w14:paraId="03BB8CA2" w14:textId="429221B4" w:rsidR="00BE7715" w:rsidRDefault="00BE7715" w:rsidP="00BE7715">
      <w:pPr>
        <w:pStyle w:val="Caption"/>
        <w:jc w:val="center"/>
      </w:pPr>
      <w:bookmarkStart w:id="29" w:name="_Toc219287995"/>
      <w:r>
        <w:t xml:space="preserve">Figure </w:t>
      </w:r>
      <w:fldSimple w:instr=" SEQ Figure \* ARABIC ">
        <w:r w:rsidR="00BF3CC2">
          <w:rPr>
            <w:noProof/>
          </w:rPr>
          <w:t>12</w:t>
        </w:r>
      </w:fldSimple>
      <w:r>
        <w:t>: BBC Bitesize career test</w:t>
      </w:r>
      <w:r w:rsidR="00E6052E">
        <w:t xml:space="preserve"> </w:t>
      </w:r>
      <w:r w:rsidR="00C341BB">
        <w:t>4 [</w:t>
      </w:r>
      <w:r w:rsidR="00E6052E">
        <w:t>12]</w:t>
      </w:r>
      <w:bookmarkEnd w:id="29"/>
    </w:p>
    <w:p w14:paraId="56F727A9" w14:textId="44AB62FA" w:rsidR="00BE7715" w:rsidRDefault="00BE7715" w:rsidP="00BE7715">
      <w:pPr>
        <w:keepNext/>
      </w:pPr>
      <w:r>
        <w:rPr>
          <w:noProof/>
        </w:rPr>
        <w:lastRenderedPageBreak/>
        <w:drawing>
          <wp:inline distT="0" distB="0" distL="0" distR="0" wp14:anchorId="43EEE7CA" wp14:editId="2712B0E7">
            <wp:extent cx="5731510" cy="6063615"/>
            <wp:effectExtent l="0" t="0" r="2540" b="0"/>
            <wp:docPr id="1356675716" name="Picture 1" descr="A screenshot of a quiz&#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75716" name="Picture 1" descr="A screenshot of a quiz&#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6063615"/>
                    </a:xfrm>
                    <a:prstGeom prst="rect">
                      <a:avLst/>
                    </a:prstGeom>
                    <a:noFill/>
                    <a:ln>
                      <a:noFill/>
                    </a:ln>
                  </pic:spPr>
                </pic:pic>
              </a:graphicData>
            </a:graphic>
          </wp:inline>
        </w:drawing>
      </w:r>
    </w:p>
    <w:p w14:paraId="3DF1AB43" w14:textId="02827FA7" w:rsidR="00BE7715" w:rsidRDefault="00BE7715" w:rsidP="00BE7715">
      <w:pPr>
        <w:pStyle w:val="Caption"/>
        <w:jc w:val="center"/>
      </w:pPr>
      <w:bookmarkStart w:id="30" w:name="_Toc219287996"/>
      <w:r>
        <w:t xml:space="preserve">Figure </w:t>
      </w:r>
      <w:fldSimple w:instr=" SEQ Figure \* ARABIC ">
        <w:r w:rsidR="00BF3CC2">
          <w:rPr>
            <w:noProof/>
          </w:rPr>
          <w:t>13</w:t>
        </w:r>
      </w:fldSimple>
      <w:r>
        <w:t>: Princeton review colour career test [13]</w:t>
      </w:r>
      <w:bookmarkEnd w:id="30"/>
    </w:p>
    <w:p w14:paraId="5ECB59AD" w14:textId="589F638C" w:rsidR="005B4D27" w:rsidRPr="005B4D27" w:rsidRDefault="005B4D27" w:rsidP="005B4D27">
      <w:r>
        <w:rPr>
          <w:noProof/>
        </w:rPr>
        <w:lastRenderedPageBreak/>
        <mc:AlternateContent>
          <mc:Choice Requires="wps">
            <w:drawing>
              <wp:anchor distT="0" distB="0" distL="114300" distR="114300" simplePos="0" relativeHeight="251677699" behindDoc="0" locked="0" layoutInCell="1" allowOverlap="1" wp14:anchorId="75BADD14" wp14:editId="5387F2EB">
                <wp:simplePos x="0" y="0"/>
                <wp:positionH relativeFrom="column">
                  <wp:posOffset>16510</wp:posOffset>
                </wp:positionH>
                <wp:positionV relativeFrom="paragraph">
                  <wp:posOffset>4991100</wp:posOffset>
                </wp:positionV>
                <wp:extent cx="5731510" cy="635"/>
                <wp:effectExtent l="0" t="0" r="2540" b="0"/>
                <wp:wrapSquare wrapText="bothSides"/>
                <wp:docPr id="149000708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2FBCE10A" w14:textId="6344AD90" w:rsidR="005B4D27" w:rsidRPr="009F62CD" w:rsidRDefault="005B4D27" w:rsidP="005B4D27">
                            <w:pPr>
                              <w:pStyle w:val="Caption"/>
                              <w:jc w:val="center"/>
                              <w:rPr>
                                <w:noProof/>
                                <w:sz w:val="22"/>
                                <w:szCs w:val="22"/>
                              </w:rPr>
                            </w:pPr>
                            <w:bookmarkStart w:id="31" w:name="_Toc219287997"/>
                            <w:r>
                              <w:t xml:space="preserve">Figure </w:t>
                            </w:r>
                            <w:fldSimple w:instr=" SEQ Figure \* ARABIC ">
                              <w:r w:rsidR="00BF3CC2">
                                <w:rPr>
                                  <w:noProof/>
                                </w:rPr>
                                <w:t>14</w:t>
                              </w:r>
                            </w:fldSimple>
                            <w:r>
                              <w:t xml:space="preserve">: Psychology Today career ambition test 1 </w:t>
                            </w:r>
                            <w:r w:rsidR="004A45A1">
                              <w:t>[14]</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BADD14" id="_x0000_s1032" type="#_x0000_t202" style="position:absolute;margin-left:1.3pt;margin-top:393pt;width:451.3pt;height:.05pt;z-index:25167769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" filled="f" stroked="f">
                <v:textbox style="mso-fit-shape-to-text:t" inset="0,0,0,0">
                  <w:txbxContent>
                    <w:p w14:paraId="2FBCE10A" w14:textId="6344AD90" w:rsidR="005B4D27" w:rsidRPr="009F62CD" w:rsidRDefault="005B4D27" w:rsidP="005B4D27">
                      <w:pPr>
                        <w:pStyle w:val="Caption"/>
                        <w:jc w:val="center"/>
                        <w:rPr>
                          <w:noProof/>
                          <w:sz w:val="22"/>
                          <w:szCs w:val="22"/>
                        </w:rPr>
                      </w:pPr>
                      <w:bookmarkStart w:id="32" w:name="_Toc219287997"/>
                      <w:r>
                        <w:t xml:space="preserve">Figure </w:t>
                      </w:r>
                      <w:fldSimple w:instr=" SEQ Figure \* ARABIC ">
                        <w:r w:rsidR="00BF3CC2">
                          <w:rPr>
                            <w:noProof/>
                          </w:rPr>
                          <w:t>14</w:t>
                        </w:r>
                      </w:fldSimple>
                      <w:r>
                        <w:t xml:space="preserve">: Psychology Today career ambition test 1 </w:t>
                      </w:r>
                      <w:r w:rsidR="004A45A1">
                        <w:t>[14]</w:t>
                      </w:r>
                      <w:bookmarkEnd w:id="32"/>
                    </w:p>
                  </w:txbxContent>
                </v:textbox>
                <w10:wrap type="square"/>
              </v:shape>
            </w:pict>
          </mc:Fallback>
        </mc:AlternateContent>
      </w:r>
      <w:r>
        <w:rPr>
          <w:noProof/>
        </w:rPr>
        <w:drawing>
          <wp:anchor distT="0" distB="0" distL="114300" distR="114300" simplePos="0" relativeHeight="251675651" behindDoc="0" locked="0" layoutInCell="1" allowOverlap="1" wp14:anchorId="131FE10E" wp14:editId="1C8A6DA4">
            <wp:simplePos x="0" y="0"/>
            <wp:positionH relativeFrom="margin">
              <wp:posOffset>16510</wp:posOffset>
            </wp:positionH>
            <wp:positionV relativeFrom="paragraph">
              <wp:posOffset>0</wp:posOffset>
            </wp:positionV>
            <wp:extent cx="5731510" cy="4933950"/>
            <wp:effectExtent l="0" t="0" r="2540" b="0"/>
            <wp:wrapSquare wrapText="bothSides"/>
            <wp:docPr id="201341682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16820" name="Picture 7"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4933950"/>
                    </a:xfrm>
                    <a:prstGeom prst="rect">
                      <a:avLst/>
                    </a:prstGeom>
                  </pic:spPr>
                </pic:pic>
              </a:graphicData>
            </a:graphic>
          </wp:anchor>
        </w:drawing>
      </w:r>
    </w:p>
    <w:p w14:paraId="2EF9CD5F" w14:textId="77777777" w:rsidR="004A45A1" w:rsidRDefault="005B4D27" w:rsidP="00FD3D39">
      <w:r>
        <w:rPr>
          <w:noProof/>
        </w:rPr>
        <w:lastRenderedPageBreak/>
        <w:drawing>
          <wp:inline distT="0" distB="0" distL="0" distR="0" wp14:anchorId="57D0D809" wp14:editId="4B7591B7">
            <wp:extent cx="5731510" cy="6148070"/>
            <wp:effectExtent l="0" t="0" r="2540" b="5080"/>
            <wp:docPr id="1521518513" name="Picture 6"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518513" name="Picture 6" descr="A screenshot of a web pag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6148070"/>
                    </a:xfrm>
                    <a:prstGeom prst="rect">
                      <a:avLst/>
                    </a:prstGeom>
                  </pic:spPr>
                </pic:pic>
              </a:graphicData>
            </a:graphic>
          </wp:inline>
        </w:drawing>
      </w:r>
    </w:p>
    <w:p w14:paraId="4048707B" w14:textId="6352E1F1" w:rsidR="004A45A1" w:rsidRDefault="004A45A1" w:rsidP="004A45A1">
      <w:pPr>
        <w:pStyle w:val="Caption"/>
        <w:jc w:val="center"/>
      </w:pPr>
      <w:bookmarkStart w:id="33" w:name="_Toc219287998"/>
      <w:r>
        <w:t xml:space="preserve">Figure </w:t>
      </w:r>
      <w:fldSimple w:instr=" SEQ Figure \* ARABIC ">
        <w:r w:rsidR="00BF3CC2">
          <w:rPr>
            <w:noProof/>
          </w:rPr>
          <w:t>15</w:t>
        </w:r>
      </w:fldSimple>
      <w:r>
        <w:t>: Psychology Today career ambition test 2 [14]</w:t>
      </w:r>
      <w:bookmarkEnd w:id="33"/>
    </w:p>
    <w:p w14:paraId="36C1E210" w14:textId="0543766E" w:rsidR="00C131B0" w:rsidRPr="00C131B0" w:rsidRDefault="00C131B0" w:rsidP="00C131B0">
      <w:r>
        <w:t xml:space="preserve">Please find the </w:t>
      </w:r>
      <w:r w:rsidR="00E941FF">
        <w:t>University of R</w:t>
      </w:r>
      <w:r>
        <w:t xml:space="preserve">eading team role </w:t>
      </w:r>
      <w:r w:rsidR="00E941FF">
        <w:t>Questionnaire</w:t>
      </w:r>
      <w:r>
        <w:t xml:space="preserve"> in Appendix 2. </w:t>
      </w:r>
    </w:p>
    <w:p w14:paraId="6EB735A8" w14:textId="568B2EDA" w:rsidR="008007E9" w:rsidRDefault="00360A63" w:rsidP="008007E9">
      <w:pPr>
        <w:pStyle w:val="Heading2"/>
      </w:pPr>
      <w:bookmarkStart w:id="34" w:name="_Toc219288725"/>
      <w:r>
        <w:t xml:space="preserve">3.3. </w:t>
      </w:r>
      <w:r w:rsidR="008007E9">
        <w:t>Self-evaluation findings</w:t>
      </w:r>
      <w:bookmarkEnd w:id="34"/>
      <w:r w:rsidR="008007E9">
        <w:t xml:space="preserve"> </w:t>
      </w:r>
    </w:p>
    <w:p w14:paraId="3AAF7920" w14:textId="19C8088B" w:rsidR="00F75B5F" w:rsidRDefault="00CD7D32" w:rsidP="00F75B5F">
      <w:r>
        <w:t xml:space="preserve">The author has conducted a variety of tests and evaluations to understand </w:t>
      </w:r>
      <w:r w:rsidR="00F232D9">
        <w:t>the</w:t>
      </w:r>
      <w:r w:rsidR="003B2AD9">
        <w:t>ir personality, suitable career paths and learning style</w:t>
      </w:r>
      <w:r w:rsidR="00CD008F">
        <w:t xml:space="preserve"> better. </w:t>
      </w:r>
    </w:p>
    <w:p w14:paraId="575752FC" w14:textId="5AC65684" w:rsidR="005F547D" w:rsidRDefault="003811CA" w:rsidP="00F75B5F">
      <w:r>
        <w:t>The findings align well with the</w:t>
      </w:r>
      <w:r w:rsidR="00811896">
        <w:t xml:space="preserve"> authors</w:t>
      </w:r>
      <w:r>
        <w:t xml:space="preserve"> pre-test perceptions. </w:t>
      </w:r>
      <w:r w:rsidR="00471D4B">
        <w:t xml:space="preserve">The author thought themselves to be a </w:t>
      </w:r>
      <w:r w:rsidR="00AB6288">
        <w:t>kinaesthe</w:t>
      </w:r>
      <w:r w:rsidR="000920D5">
        <w:t xml:space="preserve">tic </w:t>
      </w:r>
      <w:r w:rsidR="00AB6288">
        <w:t xml:space="preserve">leaner which all </w:t>
      </w:r>
      <w:r w:rsidR="000920D5">
        <w:t xml:space="preserve">the test completed showed that was their strongest form of learning. </w:t>
      </w:r>
      <w:r w:rsidR="00BE4422">
        <w:t xml:space="preserve">The findings from the first Meyer-briggs test that was conducted suggested that linguistic &amp; musical learning were a weak point of the authors, this </w:t>
      </w:r>
      <w:r w:rsidR="00681EB1">
        <w:t>was surprising to the author due to the fact  they are interested in both, however, it does make se</w:t>
      </w:r>
      <w:r w:rsidR="007D4FDE">
        <w:t xml:space="preserve">nse as the author has never </w:t>
      </w:r>
      <w:r w:rsidR="007D4FDE">
        <w:lastRenderedPageBreak/>
        <w:t xml:space="preserve">applied themselves to develop either of those skills any higher than a GCSE level. </w:t>
      </w:r>
      <w:r w:rsidR="00EE0545">
        <w:t xml:space="preserve">Going forward the author plans to develop their ability in understanding and learning music and linguistics. </w:t>
      </w:r>
    </w:p>
    <w:p w14:paraId="1D9CC08E" w14:textId="2A14A0CB" w:rsidR="008D2F06" w:rsidRDefault="008D2F06" w:rsidP="00F75B5F">
      <w:r>
        <w:t>The auth</w:t>
      </w:r>
      <w:r w:rsidR="00A64A57">
        <w:t xml:space="preserve">or found the </w:t>
      </w:r>
      <w:r w:rsidR="00F87C31">
        <w:t>findings</w:t>
      </w:r>
      <w:r w:rsidR="00A64A57">
        <w:t xml:space="preserve"> from the BBC bitesize career quiz </w:t>
      </w:r>
      <w:r w:rsidR="00C341BB">
        <w:t>insightful;</w:t>
      </w:r>
      <w:r w:rsidR="00A64A57">
        <w:t xml:space="preserve"> the results of creative </w:t>
      </w:r>
      <w:r w:rsidR="0031718A">
        <w:t xml:space="preserve">&amp; design shocked the </w:t>
      </w:r>
      <w:r w:rsidR="00F87C31">
        <w:t>author</w:t>
      </w:r>
      <w:r w:rsidR="0031718A">
        <w:t xml:space="preserve"> as these are things that they are not </w:t>
      </w:r>
      <w:r w:rsidR="00F87C31">
        <w:t>particularly</w:t>
      </w:r>
      <w:r w:rsidR="0031718A">
        <w:t xml:space="preserve"> </w:t>
      </w:r>
      <w:r w:rsidR="00F87C31">
        <w:t>interested</w:t>
      </w:r>
      <w:r w:rsidR="0031718A">
        <w:t xml:space="preserve"> </w:t>
      </w:r>
      <w:r w:rsidR="00A92856">
        <w:t xml:space="preserve">/ perceived to be talented </w:t>
      </w:r>
      <w:r w:rsidR="0031718A">
        <w:t xml:space="preserve">in or thought </w:t>
      </w:r>
      <w:r w:rsidR="00F87C31">
        <w:t xml:space="preserve">much about. </w:t>
      </w:r>
      <w:r w:rsidR="00A92856">
        <w:t xml:space="preserve">The result of business and administration </w:t>
      </w:r>
      <w:r w:rsidR="00085B30">
        <w:t>while surprising to the author make sense as they have worked in th</w:t>
      </w:r>
      <w:r w:rsidR="006912D6">
        <w:t xml:space="preserve">at area before. The results are engineering and manufacturing are logical to the author as that is their current career </w:t>
      </w:r>
      <w:r w:rsidR="00424368">
        <w:t xml:space="preserve">path trajectory. </w:t>
      </w:r>
    </w:p>
    <w:p w14:paraId="4AB53996" w14:textId="175FABA4" w:rsidR="00FB19E4" w:rsidRDefault="00FB19E4" w:rsidP="00F75B5F">
      <w:r>
        <w:t>The author conducted a career ambition test [14</w:t>
      </w:r>
      <w:r w:rsidR="002E49B6">
        <w:t xml:space="preserve">] the findings of this test were quite interesting as the author did not think they </w:t>
      </w:r>
      <w:r w:rsidR="00AE2549">
        <w:t xml:space="preserve">were particularly ambitious in their career goals. </w:t>
      </w:r>
    </w:p>
    <w:p w14:paraId="32EC992A" w14:textId="00A32069" w:rsidR="00DF0137" w:rsidRPr="00DF0137" w:rsidRDefault="00360C9E" w:rsidP="00DF0137">
      <w:pPr>
        <w:rPr>
          <w:b/>
          <w:bCs/>
        </w:rPr>
      </w:pPr>
      <w:r>
        <w:t xml:space="preserve">The team roles test [5] suggested that the author is an </w:t>
      </w:r>
      <w:r w:rsidR="00DF0137">
        <w:t>“</w:t>
      </w:r>
      <w:r w:rsidR="00DF0137" w:rsidRPr="00DF0137">
        <w:rPr>
          <w:b/>
          <w:bCs/>
        </w:rPr>
        <w:t>Explorer</w:t>
      </w:r>
    </w:p>
    <w:p w14:paraId="39BCBAC6" w14:textId="4E7AEAF1" w:rsidR="00DF0137" w:rsidRDefault="00DF0137" w:rsidP="00DF0137">
      <w:r w:rsidRPr="00DF0137">
        <w:t>The explorer is generally an extrovert by nature. He or she is cheerful, gregarious. The explorer is also investigative, interested and curious about things. Because explorers like to improvise and communicate with others, they will have little problem presenting ideas to the team and developing new contacts.</w:t>
      </w:r>
      <w:r>
        <w:t>”</w:t>
      </w:r>
      <w:r w:rsidR="00917680">
        <w:t xml:space="preserve"> [5]</w:t>
      </w:r>
    </w:p>
    <w:p w14:paraId="39771B8C" w14:textId="0904CEB5" w:rsidR="00DF0137" w:rsidRPr="00DF0137" w:rsidRDefault="00DF0137" w:rsidP="00DF0137">
      <w:r>
        <w:t>This author perceives this to be an accurate representation of themselves</w:t>
      </w:r>
      <w:r w:rsidR="008008EC">
        <w:t xml:space="preserve">, as written out in the </w:t>
      </w:r>
      <w:r w:rsidR="00F66F88">
        <w:t>pre-test</w:t>
      </w:r>
      <w:r>
        <w:t xml:space="preserve"> </w:t>
      </w:r>
      <w:r w:rsidR="00F66F88">
        <w:t>self-perception. O</w:t>
      </w:r>
      <w:r w:rsidR="00EC7BB7">
        <w:t xml:space="preserve">ne area they are trying to work on </w:t>
      </w:r>
      <w:r w:rsidR="00F66F88">
        <w:t>now</w:t>
      </w:r>
      <w:r w:rsidR="00EC7BB7">
        <w:t xml:space="preserve"> is the presentation of their ideas to the team. The author </w:t>
      </w:r>
      <w:r w:rsidR="0004117E">
        <w:t>is going to work on</w:t>
      </w:r>
      <w:r w:rsidR="00EC7BB7">
        <w:t xml:space="preserve"> being able to present their ideas in a</w:t>
      </w:r>
      <w:r w:rsidR="00D25F07">
        <w:t xml:space="preserve"> more full and</w:t>
      </w:r>
      <w:r w:rsidR="00EC7BB7">
        <w:t xml:space="preserve"> very </w:t>
      </w:r>
      <w:r w:rsidR="0004117E">
        <w:t xml:space="preserve">articulate way. </w:t>
      </w:r>
    </w:p>
    <w:p w14:paraId="199AC5B8" w14:textId="18560198" w:rsidR="00360C9E" w:rsidRPr="00F75B5F" w:rsidRDefault="00360C9E" w:rsidP="00F75B5F"/>
    <w:p w14:paraId="36100196" w14:textId="1691D08B" w:rsidR="00B54058" w:rsidRDefault="00360A63" w:rsidP="00B54058">
      <w:pPr>
        <w:pStyle w:val="Heading2"/>
      </w:pPr>
      <w:bookmarkStart w:id="35" w:name="_Toc219288726"/>
      <w:r>
        <w:t xml:space="preserve">3.4. </w:t>
      </w:r>
      <w:r w:rsidR="008007E9">
        <w:t>Self-development</w:t>
      </w:r>
      <w:r w:rsidR="00F16918">
        <w:t xml:space="preserve"> plan</w:t>
      </w:r>
      <w:bookmarkEnd w:id="35"/>
    </w:p>
    <w:tbl>
      <w:tblPr>
        <w:tblW w:w="9952"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34"/>
        <w:gridCol w:w="1951"/>
        <w:gridCol w:w="312"/>
        <w:gridCol w:w="1418"/>
        <w:gridCol w:w="1984"/>
        <w:gridCol w:w="567"/>
        <w:gridCol w:w="1701"/>
        <w:gridCol w:w="142"/>
        <w:gridCol w:w="1843"/>
      </w:tblGrid>
      <w:tr w:rsidR="00DF0C83" w:rsidRPr="00A4537D" w14:paraId="512CD790" w14:textId="77777777">
        <w:trPr>
          <w:trHeight w:val="1091"/>
        </w:trPr>
        <w:tc>
          <w:tcPr>
            <w:tcW w:w="9952" w:type="dxa"/>
            <w:gridSpan w:val="9"/>
            <w:shd w:val="clear" w:color="auto" w:fill="000000"/>
          </w:tcPr>
          <w:p w14:paraId="55B30DFF" w14:textId="4AC9288A" w:rsidR="00DF0C83" w:rsidRPr="00A4537D" w:rsidRDefault="00C330CD" w:rsidP="001F7199">
            <w:pPr>
              <w:jc w:val="center"/>
            </w:pPr>
            <w:r>
              <w:rPr>
                <w:sz w:val="44"/>
                <w:szCs w:val="44"/>
              </w:rPr>
              <w:t>Self-</w:t>
            </w:r>
            <w:r w:rsidR="00DF0C83" w:rsidRPr="001F7199">
              <w:rPr>
                <w:sz w:val="44"/>
                <w:szCs w:val="44"/>
              </w:rPr>
              <w:t>Development Plan</w:t>
            </w:r>
          </w:p>
        </w:tc>
      </w:tr>
      <w:tr w:rsidR="00DF0C83" w14:paraId="7DCD355B" w14:textId="77777777">
        <w:tblPrEx>
          <w:tblBorders>
            <w:insideH w:val="single" w:sz="4" w:space="0" w:color="auto"/>
            <w:insideV w:val="single" w:sz="4" w:space="0" w:color="auto"/>
          </w:tblBorders>
        </w:tblPrEx>
        <w:trPr>
          <w:gridBefore w:val="1"/>
          <w:wBefore w:w="34" w:type="dxa"/>
        </w:trPr>
        <w:tc>
          <w:tcPr>
            <w:tcW w:w="1951" w:type="dxa"/>
          </w:tcPr>
          <w:p w14:paraId="405686AE" w14:textId="77777777" w:rsidR="00DF0C83" w:rsidRDefault="00DF0C83" w:rsidP="00E83A06">
            <w:pPr>
              <w:rPr>
                <w:rFonts w:ascii="Arial" w:hAnsi="Arial"/>
                <w:b/>
                <w:sz w:val="20"/>
              </w:rPr>
            </w:pPr>
            <w:r>
              <w:rPr>
                <w:rFonts w:ascii="Arial" w:hAnsi="Arial"/>
                <w:b/>
                <w:sz w:val="20"/>
              </w:rPr>
              <w:t>NAME:</w:t>
            </w:r>
          </w:p>
        </w:tc>
        <w:tc>
          <w:tcPr>
            <w:tcW w:w="3714" w:type="dxa"/>
            <w:gridSpan w:val="3"/>
          </w:tcPr>
          <w:p w14:paraId="5279931B" w14:textId="77777777" w:rsidR="00DF0C83" w:rsidRDefault="00DF0C83" w:rsidP="00E83A06">
            <w:pPr>
              <w:rPr>
                <w:rFonts w:ascii="Arial" w:hAnsi="Arial"/>
                <w:sz w:val="20"/>
              </w:rPr>
            </w:pPr>
            <w:r>
              <w:rPr>
                <w:rFonts w:ascii="Arial" w:hAnsi="Arial"/>
                <w:sz w:val="20"/>
              </w:rPr>
              <w:t>Jacob Newman</w:t>
            </w:r>
          </w:p>
        </w:tc>
        <w:tc>
          <w:tcPr>
            <w:tcW w:w="2410" w:type="dxa"/>
            <w:gridSpan w:val="3"/>
          </w:tcPr>
          <w:p w14:paraId="1D0D611B" w14:textId="77777777" w:rsidR="00DF0C83" w:rsidRDefault="00DF0C83" w:rsidP="00E83A06">
            <w:pPr>
              <w:rPr>
                <w:rFonts w:ascii="Arial" w:hAnsi="Arial"/>
                <w:b/>
                <w:sz w:val="20"/>
              </w:rPr>
            </w:pPr>
            <w:r>
              <w:rPr>
                <w:rFonts w:ascii="Arial" w:hAnsi="Arial"/>
                <w:b/>
                <w:sz w:val="20"/>
              </w:rPr>
              <w:t xml:space="preserve">STUDENT NUMBER:       </w:t>
            </w:r>
          </w:p>
        </w:tc>
        <w:tc>
          <w:tcPr>
            <w:tcW w:w="1843" w:type="dxa"/>
          </w:tcPr>
          <w:p w14:paraId="25530AAC" w14:textId="77777777" w:rsidR="00DF0C83" w:rsidRDefault="00DF0C83" w:rsidP="00E83A06">
            <w:pPr>
              <w:rPr>
                <w:rFonts w:ascii="Arial" w:hAnsi="Arial"/>
                <w:sz w:val="20"/>
              </w:rPr>
            </w:pPr>
            <w:r>
              <w:rPr>
                <w:rFonts w:ascii="Arial" w:hAnsi="Arial"/>
                <w:sz w:val="20"/>
              </w:rPr>
              <w:t>2515825</w:t>
            </w:r>
          </w:p>
        </w:tc>
      </w:tr>
      <w:tr w:rsidR="00DF0C83" w14:paraId="4EB2694F" w14:textId="77777777">
        <w:tblPrEx>
          <w:tblBorders>
            <w:insideH w:val="single" w:sz="4" w:space="0" w:color="auto"/>
            <w:insideV w:val="single" w:sz="4" w:space="0" w:color="auto"/>
          </w:tblBorders>
        </w:tblPrEx>
        <w:trPr>
          <w:gridBefore w:val="1"/>
          <w:wBefore w:w="34" w:type="dxa"/>
        </w:trPr>
        <w:tc>
          <w:tcPr>
            <w:tcW w:w="1951" w:type="dxa"/>
          </w:tcPr>
          <w:p w14:paraId="4484F233" w14:textId="77777777" w:rsidR="00DF0C83" w:rsidRDefault="00DF0C83" w:rsidP="00E83A06">
            <w:pPr>
              <w:rPr>
                <w:rFonts w:ascii="Arial" w:hAnsi="Arial"/>
                <w:sz w:val="20"/>
              </w:rPr>
            </w:pPr>
            <w:r>
              <w:rPr>
                <w:rFonts w:ascii="Arial" w:hAnsi="Arial"/>
                <w:sz w:val="20"/>
              </w:rPr>
              <w:t>COVERING THE PERIOD FROM:</w:t>
            </w:r>
          </w:p>
        </w:tc>
        <w:tc>
          <w:tcPr>
            <w:tcW w:w="3714" w:type="dxa"/>
            <w:gridSpan w:val="3"/>
          </w:tcPr>
          <w:p w14:paraId="3B4C5808" w14:textId="77777777" w:rsidR="00DF0C83" w:rsidRDefault="00DF0C83" w:rsidP="00E83A06">
            <w:pPr>
              <w:rPr>
                <w:rFonts w:ascii="Arial" w:hAnsi="Arial"/>
                <w:sz w:val="20"/>
              </w:rPr>
            </w:pPr>
            <w:r>
              <w:rPr>
                <w:rFonts w:ascii="Arial" w:hAnsi="Arial"/>
                <w:sz w:val="20"/>
              </w:rPr>
              <w:t>17/11/2025</w:t>
            </w:r>
          </w:p>
        </w:tc>
        <w:tc>
          <w:tcPr>
            <w:tcW w:w="2410" w:type="dxa"/>
            <w:gridSpan w:val="3"/>
          </w:tcPr>
          <w:p w14:paraId="7ADA0C03" w14:textId="77777777" w:rsidR="00DF0C83" w:rsidRDefault="00DF0C83" w:rsidP="00E83A06">
            <w:pPr>
              <w:rPr>
                <w:rFonts w:ascii="Arial" w:hAnsi="Arial"/>
                <w:sz w:val="20"/>
              </w:rPr>
            </w:pPr>
            <w:r>
              <w:rPr>
                <w:rFonts w:ascii="Arial" w:hAnsi="Arial"/>
                <w:sz w:val="20"/>
              </w:rPr>
              <w:t>TO:</w:t>
            </w:r>
          </w:p>
        </w:tc>
        <w:tc>
          <w:tcPr>
            <w:tcW w:w="1843" w:type="dxa"/>
          </w:tcPr>
          <w:p w14:paraId="1A0BB884" w14:textId="77777777" w:rsidR="00DF0C83" w:rsidRDefault="00DF0C83" w:rsidP="00E83A06">
            <w:pPr>
              <w:rPr>
                <w:rFonts w:ascii="Arial" w:hAnsi="Arial"/>
                <w:sz w:val="20"/>
              </w:rPr>
            </w:pPr>
            <w:r>
              <w:rPr>
                <w:rFonts w:ascii="Arial" w:hAnsi="Arial"/>
                <w:sz w:val="20"/>
              </w:rPr>
              <w:t>1/8/2031</w:t>
            </w:r>
          </w:p>
        </w:tc>
      </w:tr>
      <w:tr w:rsidR="00DF0C83" w:rsidRPr="00DC588E" w14:paraId="0EDA20F1" w14:textId="77777777">
        <w:tblPrEx>
          <w:tblBorders>
            <w:insideH w:val="single" w:sz="4" w:space="0" w:color="auto"/>
            <w:insideV w:val="single" w:sz="4" w:space="0" w:color="auto"/>
          </w:tblBorders>
        </w:tblPrEx>
        <w:trPr>
          <w:gridBefore w:val="1"/>
          <w:wBefore w:w="34" w:type="dxa"/>
        </w:trPr>
        <w:tc>
          <w:tcPr>
            <w:tcW w:w="2263" w:type="dxa"/>
            <w:gridSpan w:val="2"/>
            <w:shd w:val="clear" w:color="auto" w:fill="000000"/>
          </w:tcPr>
          <w:p w14:paraId="2D7ECEDF" w14:textId="77777777" w:rsidR="00DF0C83" w:rsidRPr="00DC588E" w:rsidRDefault="00DF0C83" w:rsidP="00E83A06">
            <w:pPr>
              <w:jc w:val="center"/>
              <w:rPr>
                <w:rFonts w:ascii="Arial" w:hAnsi="Arial"/>
                <w:b/>
                <w:sz w:val="20"/>
              </w:rPr>
            </w:pPr>
            <w:r w:rsidRPr="00DC588E">
              <w:rPr>
                <w:rFonts w:ascii="Arial" w:hAnsi="Arial"/>
                <w:b/>
                <w:sz w:val="20"/>
              </w:rPr>
              <w:t>What do I want/need to learn</w:t>
            </w:r>
            <w:r>
              <w:rPr>
                <w:rFonts w:ascii="Arial" w:hAnsi="Arial"/>
                <w:b/>
                <w:sz w:val="20"/>
              </w:rPr>
              <w:t xml:space="preserve"> or develop</w:t>
            </w:r>
            <w:r w:rsidRPr="00DC588E">
              <w:rPr>
                <w:rFonts w:ascii="Arial" w:hAnsi="Arial"/>
                <w:b/>
                <w:sz w:val="20"/>
              </w:rPr>
              <w:t>?</w:t>
            </w:r>
          </w:p>
          <w:p w14:paraId="74D30C50" w14:textId="77777777" w:rsidR="00DF0C83" w:rsidRPr="00DC588E" w:rsidRDefault="00DF0C83" w:rsidP="00E83A06">
            <w:pPr>
              <w:jc w:val="center"/>
              <w:rPr>
                <w:rFonts w:ascii="Arial" w:hAnsi="Arial"/>
                <w:b/>
                <w:sz w:val="20"/>
              </w:rPr>
            </w:pPr>
          </w:p>
          <w:p w14:paraId="5F8C47F4" w14:textId="59E35E3F" w:rsidR="00DF0C83" w:rsidRPr="00DC588E" w:rsidRDefault="00DF0C83" w:rsidP="00E83A06">
            <w:pPr>
              <w:jc w:val="center"/>
              <w:rPr>
                <w:rFonts w:ascii="Arial" w:hAnsi="Arial"/>
                <w:b/>
                <w:sz w:val="20"/>
              </w:rPr>
            </w:pPr>
            <w:r w:rsidRPr="00DC588E">
              <w:rPr>
                <w:rFonts w:ascii="Arial" w:hAnsi="Arial"/>
                <w:b/>
                <w:sz w:val="20"/>
              </w:rPr>
              <w:t>(Specific &amp; Relevant)</w:t>
            </w:r>
          </w:p>
        </w:tc>
        <w:tc>
          <w:tcPr>
            <w:tcW w:w="1418" w:type="dxa"/>
            <w:shd w:val="clear" w:color="auto" w:fill="000000"/>
          </w:tcPr>
          <w:p w14:paraId="23B15540" w14:textId="77777777" w:rsidR="00DF0C83" w:rsidRPr="00DC588E" w:rsidRDefault="00DF0C83" w:rsidP="00E83A06">
            <w:pPr>
              <w:jc w:val="center"/>
              <w:rPr>
                <w:rFonts w:ascii="Arial" w:hAnsi="Arial"/>
                <w:b/>
                <w:sz w:val="20"/>
              </w:rPr>
            </w:pPr>
            <w:r w:rsidRPr="00DC588E">
              <w:rPr>
                <w:rFonts w:ascii="Arial" w:hAnsi="Arial"/>
                <w:b/>
                <w:sz w:val="20"/>
              </w:rPr>
              <w:t>What will I do to achieve this?</w:t>
            </w:r>
          </w:p>
          <w:p w14:paraId="65204A85" w14:textId="77777777" w:rsidR="00DF0C83" w:rsidRPr="00DC588E" w:rsidRDefault="00DF0C83" w:rsidP="00E83A06">
            <w:pPr>
              <w:jc w:val="center"/>
              <w:rPr>
                <w:rFonts w:ascii="Arial" w:hAnsi="Arial"/>
                <w:b/>
                <w:sz w:val="20"/>
              </w:rPr>
            </w:pPr>
          </w:p>
          <w:p w14:paraId="22D7BB17" w14:textId="77777777" w:rsidR="00DF0C83" w:rsidRPr="00DC588E" w:rsidRDefault="00DF0C83" w:rsidP="00E83A06">
            <w:pPr>
              <w:jc w:val="center"/>
              <w:rPr>
                <w:rFonts w:ascii="Arial" w:hAnsi="Arial"/>
                <w:b/>
                <w:sz w:val="20"/>
              </w:rPr>
            </w:pPr>
            <w:r w:rsidRPr="00DC588E">
              <w:rPr>
                <w:rFonts w:ascii="Arial" w:hAnsi="Arial"/>
                <w:b/>
                <w:sz w:val="20"/>
              </w:rPr>
              <w:t>(Specific)</w:t>
            </w:r>
          </w:p>
        </w:tc>
        <w:tc>
          <w:tcPr>
            <w:tcW w:w="2551" w:type="dxa"/>
            <w:gridSpan w:val="2"/>
            <w:shd w:val="clear" w:color="auto" w:fill="000000"/>
          </w:tcPr>
          <w:p w14:paraId="493134FA" w14:textId="77777777" w:rsidR="00DF0C83" w:rsidRPr="00DC588E" w:rsidRDefault="00DF0C83" w:rsidP="00E83A06">
            <w:pPr>
              <w:jc w:val="center"/>
              <w:rPr>
                <w:rFonts w:ascii="Arial" w:hAnsi="Arial"/>
                <w:b/>
                <w:sz w:val="20"/>
              </w:rPr>
            </w:pPr>
            <w:r w:rsidRPr="00DC588E">
              <w:rPr>
                <w:rFonts w:ascii="Arial" w:hAnsi="Arial"/>
                <w:b/>
                <w:sz w:val="20"/>
              </w:rPr>
              <w:t>What resources or support will I need?</w:t>
            </w:r>
          </w:p>
          <w:p w14:paraId="7FCA2991" w14:textId="77777777" w:rsidR="00DF0C83" w:rsidRPr="00DC588E" w:rsidRDefault="00DF0C83" w:rsidP="00E83A06">
            <w:pPr>
              <w:jc w:val="center"/>
              <w:rPr>
                <w:rFonts w:ascii="Arial" w:hAnsi="Arial"/>
                <w:b/>
                <w:sz w:val="20"/>
              </w:rPr>
            </w:pPr>
          </w:p>
          <w:p w14:paraId="09A99C36" w14:textId="77777777" w:rsidR="00DF0C83" w:rsidRPr="00DC588E" w:rsidRDefault="00DF0C83" w:rsidP="00E83A06">
            <w:pPr>
              <w:jc w:val="center"/>
              <w:rPr>
                <w:rFonts w:ascii="Arial" w:hAnsi="Arial"/>
                <w:b/>
                <w:sz w:val="20"/>
              </w:rPr>
            </w:pPr>
            <w:r w:rsidRPr="00DC588E">
              <w:rPr>
                <w:rFonts w:ascii="Arial" w:hAnsi="Arial"/>
                <w:b/>
                <w:sz w:val="20"/>
              </w:rPr>
              <w:t>(Achievable)</w:t>
            </w:r>
          </w:p>
        </w:tc>
        <w:tc>
          <w:tcPr>
            <w:tcW w:w="1701" w:type="dxa"/>
            <w:shd w:val="clear" w:color="auto" w:fill="000000"/>
          </w:tcPr>
          <w:p w14:paraId="4ADA72E6" w14:textId="77777777" w:rsidR="00DF0C83" w:rsidRPr="00DC588E" w:rsidRDefault="00DF0C83" w:rsidP="00E83A06">
            <w:pPr>
              <w:jc w:val="center"/>
              <w:rPr>
                <w:rFonts w:ascii="Arial" w:hAnsi="Arial"/>
                <w:b/>
                <w:sz w:val="20"/>
              </w:rPr>
            </w:pPr>
            <w:r w:rsidRPr="00DC588E">
              <w:rPr>
                <w:rFonts w:ascii="Arial" w:hAnsi="Arial"/>
                <w:b/>
                <w:sz w:val="20"/>
              </w:rPr>
              <w:t>What will my success criteria be?</w:t>
            </w:r>
          </w:p>
          <w:p w14:paraId="3976ACA2" w14:textId="77777777" w:rsidR="00DF0C83" w:rsidRPr="00DC588E" w:rsidRDefault="00DF0C83" w:rsidP="00E83A06">
            <w:pPr>
              <w:jc w:val="center"/>
              <w:rPr>
                <w:rFonts w:ascii="Arial" w:hAnsi="Arial"/>
                <w:b/>
                <w:sz w:val="20"/>
              </w:rPr>
            </w:pPr>
          </w:p>
          <w:p w14:paraId="18C99CD8" w14:textId="77777777" w:rsidR="00DF0C83" w:rsidRPr="00DC588E" w:rsidRDefault="00DF0C83" w:rsidP="00E83A06">
            <w:pPr>
              <w:jc w:val="center"/>
              <w:rPr>
                <w:rFonts w:ascii="Arial" w:hAnsi="Arial"/>
                <w:b/>
                <w:sz w:val="20"/>
              </w:rPr>
            </w:pPr>
            <w:r w:rsidRPr="00DC588E">
              <w:rPr>
                <w:rFonts w:ascii="Arial" w:hAnsi="Arial"/>
                <w:b/>
                <w:sz w:val="20"/>
              </w:rPr>
              <w:t>(Measurable)</w:t>
            </w:r>
          </w:p>
        </w:tc>
        <w:tc>
          <w:tcPr>
            <w:tcW w:w="1985" w:type="dxa"/>
            <w:gridSpan w:val="2"/>
            <w:shd w:val="clear" w:color="auto" w:fill="000000"/>
          </w:tcPr>
          <w:p w14:paraId="0992C3B8" w14:textId="77777777" w:rsidR="00DF0C83" w:rsidRPr="00DC588E" w:rsidRDefault="00DF0C83" w:rsidP="00E83A06">
            <w:pPr>
              <w:jc w:val="center"/>
              <w:rPr>
                <w:rFonts w:ascii="Arial" w:hAnsi="Arial"/>
                <w:b/>
                <w:sz w:val="20"/>
              </w:rPr>
            </w:pPr>
            <w:r w:rsidRPr="00DC588E">
              <w:rPr>
                <w:rFonts w:ascii="Arial" w:hAnsi="Arial"/>
                <w:b/>
                <w:sz w:val="20"/>
              </w:rPr>
              <w:t>Target dates for review and completion</w:t>
            </w:r>
          </w:p>
          <w:p w14:paraId="5E6B14A0" w14:textId="77777777" w:rsidR="00DF0C83" w:rsidRPr="00DC588E" w:rsidRDefault="00DF0C83" w:rsidP="00E83A06">
            <w:pPr>
              <w:jc w:val="center"/>
              <w:rPr>
                <w:rFonts w:ascii="Arial" w:hAnsi="Arial"/>
                <w:b/>
                <w:sz w:val="20"/>
              </w:rPr>
            </w:pPr>
          </w:p>
          <w:p w14:paraId="4D033376" w14:textId="77777777" w:rsidR="00DF0C83" w:rsidRPr="00DC588E" w:rsidRDefault="00DF0C83" w:rsidP="00E83A06">
            <w:pPr>
              <w:jc w:val="center"/>
              <w:rPr>
                <w:rFonts w:ascii="Arial" w:hAnsi="Arial"/>
                <w:b/>
                <w:sz w:val="20"/>
              </w:rPr>
            </w:pPr>
            <w:r w:rsidRPr="00DC588E">
              <w:rPr>
                <w:rFonts w:ascii="Arial" w:hAnsi="Arial"/>
                <w:b/>
                <w:sz w:val="20"/>
              </w:rPr>
              <w:t>(Timebound)</w:t>
            </w:r>
          </w:p>
        </w:tc>
      </w:tr>
      <w:tr w:rsidR="00DF0C83" w:rsidRPr="00DC588E" w14:paraId="2F824D0D" w14:textId="77777777">
        <w:tblPrEx>
          <w:tblBorders>
            <w:insideH w:val="single" w:sz="4" w:space="0" w:color="auto"/>
            <w:insideV w:val="single" w:sz="4" w:space="0" w:color="auto"/>
          </w:tblBorders>
        </w:tblPrEx>
        <w:trPr>
          <w:gridBefore w:val="1"/>
          <w:wBefore w:w="34" w:type="dxa"/>
        </w:trPr>
        <w:tc>
          <w:tcPr>
            <w:tcW w:w="2263" w:type="dxa"/>
            <w:gridSpan w:val="2"/>
          </w:tcPr>
          <w:p w14:paraId="612E86AE" w14:textId="77777777" w:rsidR="00DF0C83" w:rsidRPr="00DC588E" w:rsidRDefault="00DF0C83" w:rsidP="00E83A06">
            <w:pPr>
              <w:rPr>
                <w:rFonts w:ascii="Arial" w:hAnsi="Arial"/>
                <w:sz w:val="20"/>
              </w:rPr>
            </w:pPr>
          </w:p>
          <w:p w14:paraId="50F1A5D7" w14:textId="77777777" w:rsidR="00DF0C83" w:rsidRPr="00DC588E" w:rsidRDefault="00DF0C83" w:rsidP="00E83A06">
            <w:pPr>
              <w:rPr>
                <w:rFonts w:ascii="Arial" w:hAnsi="Arial"/>
                <w:sz w:val="20"/>
              </w:rPr>
            </w:pPr>
          </w:p>
          <w:p w14:paraId="617400C5" w14:textId="77777777" w:rsidR="00DF0C83" w:rsidRPr="00DC588E" w:rsidRDefault="00DF0C83" w:rsidP="00E83A06">
            <w:pPr>
              <w:rPr>
                <w:rFonts w:ascii="Arial" w:hAnsi="Arial"/>
                <w:sz w:val="20"/>
              </w:rPr>
            </w:pPr>
            <w:r>
              <w:rPr>
                <w:rFonts w:ascii="Arial" w:hAnsi="Arial"/>
                <w:sz w:val="20"/>
              </w:rPr>
              <w:t xml:space="preserve">I want to successfully complete my degree </w:t>
            </w:r>
          </w:p>
          <w:p w14:paraId="3A4E7356" w14:textId="77777777" w:rsidR="00DF0C83" w:rsidRDefault="00DF0C83" w:rsidP="00E83A06">
            <w:pPr>
              <w:rPr>
                <w:rFonts w:ascii="Arial" w:hAnsi="Arial"/>
                <w:sz w:val="20"/>
              </w:rPr>
            </w:pPr>
          </w:p>
          <w:p w14:paraId="6EAB880D" w14:textId="77777777" w:rsidR="00DF0C83" w:rsidRPr="00DC588E" w:rsidRDefault="00DF0C83" w:rsidP="00E83A06">
            <w:pPr>
              <w:rPr>
                <w:rFonts w:ascii="Arial" w:hAnsi="Arial"/>
                <w:sz w:val="20"/>
              </w:rPr>
            </w:pPr>
          </w:p>
        </w:tc>
        <w:tc>
          <w:tcPr>
            <w:tcW w:w="1418" w:type="dxa"/>
          </w:tcPr>
          <w:p w14:paraId="458F4472" w14:textId="77777777" w:rsidR="00DF0C83" w:rsidRPr="00DC588E" w:rsidRDefault="00DF0C83" w:rsidP="00E83A06">
            <w:pPr>
              <w:rPr>
                <w:rFonts w:ascii="Arial" w:hAnsi="Arial"/>
                <w:sz w:val="20"/>
              </w:rPr>
            </w:pPr>
            <w:r>
              <w:rPr>
                <w:rFonts w:ascii="Arial" w:hAnsi="Arial"/>
                <w:sz w:val="20"/>
              </w:rPr>
              <w:t xml:space="preserve">Study regularly with follow up from all lectures, reviewing all content regularly to keep my </w:t>
            </w:r>
            <w:r>
              <w:rPr>
                <w:rFonts w:ascii="Arial" w:hAnsi="Arial"/>
                <w:sz w:val="20"/>
              </w:rPr>
              <w:lastRenderedPageBreak/>
              <w:t xml:space="preserve">skills constantly refining </w:t>
            </w:r>
          </w:p>
        </w:tc>
        <w:tc>
          <w:tcPr>
            <w:tcW w:w="2551" w:type="dxa"/>
            <w:gridSpan w:val="2"/>
          </w:tcPr>
          <w:p w14:paraId="2441AEA5" w14:textId="77777777" w:rsidR="00DF0C83" w:rsidRDefault="00DF0C83" w:rsidP="00E83A06">
            <w:pPr>
              <w:pStyle w:val="ListParagraph"/>
              <w:numPr>
                <w:ilvl w:val="0"/>
                <w:numId w:val="1"/>
              </w:numPr>
              <w:rPr>
                <w:rFonts w:ascii="Arial" w:hAnsi="Arial"/>
                <w:sz w:val="20"/>
              </w:rPr>
            </w:pPr>
            <w:r w:rsidRPr="007970F8">
              <w:rPr>
                <w:rFonts w:ascii="Arial" w:hAnsi="Arial"/>
                <w:sz w:val="20"/>
              </w:rPr>
              <w:lastRenderedPageBreak/>
              <w:t>Textbooks</w:t>
            </w:r>
          </w:p>
          <w:p w14:paraId="06D5B2A2" w14:textId="77777777" w:rsidR="00DF0C83" w:rsidRDefault="00DF0C83" w:rsidP="00E83A06">
            <w:pPr>
              <w:pStyle w:val="ListParagraph"/>
              <w:numPr>
                <w:ilvl w:val="0"/>
                <w:numId w:val="1"/>
              </w:numPr>
              <w:rPr>
                <w:rFonts w:ascii="Arial" w:hAnsi="Arial"/>
                <w:sz w:val="20"/>
              </w:rPr>
            </w:pPr>
            <w:r w:rsidRPr="007970F8">
              <w:rPr>
                <w:rFonts w:ascii="Arial" w:hAnsi="Arial"/>
                <w:sz w:val="20"/>
              </w:rPr>
              <w:t xml:space="preserve"> access to the library</w:t>
            </w:r>
          </w:p>
          <w:p w14:paraId="4F32974A" w14:textId="77777777" w:rsidR="00DF0C83" w:rsidRPr="007970F8" w:rsidRDefault="00DF0C83" w:rsidP="00E83A06">
            <w:pPr>
              <w:pStyle w:val="ListParagraph"/>
              <w:numPr>
                <w:ilvl w:val="0"/>
                <w:numId w:val="1"/>
              </w:numPr>
              <w:rPr>
                <w:rFonts w:ascii="Arial" w:hAnsi="Arial"/>
                <w:sz w:val="20"/>
              </w:rPr>
            </w:pPr>
            <w:r w:rsidRPr="007970F8">
              <w:rPr>
                <w:rFonts w:ascii="Arial" w:hAnsi="Arial"/>
                <w:sz w:val="20"/>
              </w:rPr>
              <w:t xml:space="preserve">internet access for multiple different resources, such as video explanations and </w:t>
            </w:r>
            <w:r w:rsidRPr="007970F8">
              <w:rPr>
                <w:rFonts w:ascii="Arial" w:hAnsi="Arial"/>
                <w:sz w:val="20"/>
              </w:rPr>
              <w:lastRenderedPageBreak/>
              <w:t>online text resources.</w:t>
            </w:r>
          </w:p>
        </w:tc>
        <w:tc>
          <w:tcPr>
            <w:tcW w:w="1701" w:type="dxa"/>
          </w:tcPr>
          <w:p w14:paraId="62E2D2B0" w14:textId="77777777" w:rsidR="00DF0C83" w:rsidRPr="00DC588E" w:rsidRDefault="00DF0C83" w:rsidP="00E83A06">
            <w:pPr>
              <w:rPr>
                <w:rFonts w:ascii="Arial" w:hAnsi="Arial"/>
                <w:sz w:val="20"/>
              </w:rPr>
            </w:pPr>
            <w:r>
              <w:rPr>
                <w:rFonts w:ascii="Arial" w:hAnsi="Arial"/>
                <w:sz w:val="20"/>
              </w:rPr>
              <w:lastRenderedPageBreak/>
              <w:t xml:space="preserve">I will have achieved the degree, with certificate in Hand. </w:t>
            </w:r>
          </w:p>
        </w:tc>
        <w:tc>
          <w:tcPr>
            <w:tcW w:w="1985" w:type="dxa"/>
            <w:gridSpan w:val="2"/>
          </w:tcPr>
          <w:p w14:paraId="32B99DDA" w14:textId="77777777" w:rsidR="00DF0C83" w:rsidRDefault="00DF0C83" w:rsidP="00E83A06">
            <w:pPr>
              <w:rPr>
                <w:rFonts w:ascii="Arial" w:hAnsi="Arial"/>
                <w:sz w:val="20"/>
              </w:rPr>
            </w:pPr>
            <w:r>
              <w:rPr>
                <w:rFonts w:ascii="Arial" w:hAnsi="Arial"/>
                <w:sz w:val="20"/>
              </w:rPr>
              <w:t xml:space="preserve">Review: 6 monthly </w:t>
            </w:r>
          </w:p>
          <w:p w14:paraId="15E98DF6" w14:textId="77777777" w:rsidR="00DF0C83" w:rsidRDefault="00DF0C83" w:rsidP="00E83A06">
            <w:pPr>
              <w:rPr>
                <w:rFonts w:ascii="Arial" w:hAnsi="Arial"/>
                <w:sz w:val="20"/>
              </w:rPr>
            </w:pPr>
          </w:p>
          <w:p w14:paraId="3BF7E112" w14:textId="77777777" w:rsidR="00DF0C83" w:rsidRPr="00DC588E" w:rsidRDefault="00DF0C83" w:rsidP="00E83A06">
            <w:pPr>
              <w:rPr>
                <w:rFonts w:ascii="Arial" w:hAnsi="Arial"/>
                <w:sz w:val="20"/>
              </w:rPr>
            </w:pPr>
            <w:r>
              <w:rPr>
                <w:rFonts w:ascii="Arial" w:hAnsi="Arial"/>
                <w:sz w:val="20"/>
              </w:rPr>
              <w:t>Complete: July 2029</w:t>
            </w:r>
          </w:p>
        </w:tc>
      </w:tr>
      <w:tr w:rsidR="00DF0C83" w:rsidRPr="00DC588E" w14:paraId="37B5F63C" w14:textId="77777777">
        <w:tblPrEx>
          <w:tblBorders>
            <w:insideH w:val="single" w:sz="4" w:space="0" w:color="auto"/>
            <w:insideV w:val="single" w:sz="4" w:space="0" w:color="auto"/>
          </w:tblBorders>
        </w:tblPrEx>
        <w:trPr>
          <w:gridBefore w:val="1"/>
          <w:wBefore w:w="34" w:type="dxa"/>
        </w:trPr>
        <w:tc>
          <w:tcPr>
            <w:tcW w:w="2263" w:type="dxa"/>
            <w:gridSpan w:val="2"/>
          </w:tcPr>
          <w:p w14:paraId="34D2B993" w14:textId="77777777" w:rsidR="00DF0C83" w:rsidRPr="00DC588E" w:rsidRDefault="00DF0C83" w:rsidP="00E83A06">
            <w:pPr>
              <w:rPr>
                <w:rFonts w:ascii="Arial" w:hAnsi="Arial"/>
                <w:sz w:val="20"/>
              </w:rPr>
            </w:pPr>
          </w:p>
          <w:p w14:paraId="13260BAE" w14:textId="77777777" w:rsidR="00DF0C83" w:rsidRPr="00DC588E" w:rsidRDefault="00DF0C83" w:rsidP="00E83A06">
            <w:pPr>
              <w:rPr>
                <w:rFonts w:ascii="Arial" w:hAnsi="Arial"/>
                <w:sz w:val="20"/>
              </w:rPr>
            </w:pPr>
          </w:p>
          <w:p w14:paraId="359ACC6E" w14:textId="77777777" w:rsidR="00DF0C83" w:rsidRDefault="00DF0C83" w:rsidP="00E83A06">
            <w:pPr>
              <w:rPr>
                <w:rFonts w:ascii="Arial" w:hAnsi="Arial"/>
                <w:sz w:val="20"/>
              </w:rPr>
            </w:pPr>
            <w:r>
              <w:rPr>
                <w:rFonts w:ascii="Arial" w:hAnsi="Arial"/>
                <w:sz w:val="20"/>
              </w:rPr>
              <w:t>I would like to buy a house</w:t>
            </w:r>
          </w:p>
          <w:p w14:paraId="0EA176F9" w14:textId="77777777" w:rsidR="00DF0C83" w:rsidRPr="00DC588E" w:rsidRDefault="00DF0C83" w:rsidP="00E83A06">
            <w:pPr>
              <w:rPr>
                <w:rFonts w:ascii="Arial" w:hAnsi="Arial"/>
                <w:sz w:val="20"/>
              </w:rPr>
            </w:pPr>
          </w:p>
          <w:p w14:paraId="635DEE38" w14:textId="77777777" w:rsidR="00DF0C83" w:rsidRPr="00DC588E" w:rsidRDefault="00DF0C83" w:rsidP="00E83A06">
            <w:pPr>
              <w:rPr>
                <w:rFonts w:ascii="Arial" w:hAnsi="Arial"/>
                <w:sz w:val="20"/>
              </w:rPr>
            </w:pPr>
          </w:p>
          <w:p w14:paraId="2588CA4A" w14:textId="77777777" w:rsidR="00DF0C83" w:rsidRPr="00DC588E" w:rsidRDefault="00DF0C83" w:rsidP="00E83A06">
            <w:pPr>
              <w:rPr>
                <w:rFonts w:ascii="Arial" w:hAnsi="Arial"/>
                <w:sz w:val="20"/>
              </w:rPr>
            </w:pPr>
          </w:p>
        </w:tc>
        <w:tc>
          <w:tcPr>
            <w:tcW w:w="1418" w:type="dxa"/>
          </w:tcPr>
          <w:p w14:paraId="0BC53A99" w14:textId="77777777" w:rsidR="00DF0C83" w:rsidRDefault="00DF0C83" w:rsidP="00E83A06">
            <w:pPr>
              <w:rPr>
                <w:rFonts w:ascii="Arial" w:hAnsi="Arial"/>
                <w:sz w:val="20"/>
              </w:rPr>
            </w:pPr>
          </w:p>
          <w:p w14:paraId="2865BE86" w14:textId="77777777" w:rsidR="00DF0C83" w:rsidRPr="00DC588E" w:rsidRDefault="00DF0C83" w:rsidP="00E83A06">
            <w:pPr>
              <w:rPr>
                <w:rFonts w:ascii="Arial" w:hAnsi="Arial"/>
                <w:sz w:val="20"/>
              </w:rPr>
            </w:pPr>
            <w:r>
              <w:rPr>
                <w:rFonts w:ascii="Arial" w:hAnsi="Arial"/>
                <w:sz w:val="20"/>
              </w:rPr>
              <w:t>I will learn more about finance and money management. Keeping to a strict savings plan.</w:t>
            </w:r>
          </w:p>
        </w:tc>
        <w:tc>
          <w:tcPr>
            <w:tcW w:w="2551" w:type="dxa"/>
            <w:gridSpan w:val="2"/>
          </w:tcPr>
          <w:p w14:paraId="624AE455" w14:textId="77777777" w:rsidR="00DF0C83" w:rsidRDefault="00DF0C83" w:rsidP="00E83A06">
            <w:pPr>
              <w:pStyle w:val="ListParagraph"/>
              <w:numPr>
                <w:ilvl w:val="0"/>
                <w:numId w:val="1"/>
              </w:numPr>
              <w:rPr>
                <w:rFonts w:ascii="Arial" w:hAnsi="Arial"/>
                <w:sz w:val="20"/>
              </w:rPr>
            </w:pPr>
            <w:r w:rsidRPr="00A21ABE">
              <w:rPr>
                <w:rFonts w:ascii="Arial" w:hAnsi="Arial"/>
                <w:sz w:val="20"/>
              </w:rPr>
              <w:t>Personal finance resources</w:t>
            </w:r>
            <w:r>
              <w:rPr>
                <w:rFonts w:ascii="Arial" w:hAnsi="Arial"/>
                <w:sz w:val="20"/>
              </w:rPr>
              <w:t xml:space="preserve"> e.g.</w:t>
            </w:r>
            <w:r w:rsidRPr="00A21ABE">
              <w:rPr>
                <w:rFonts w:ascii="Arial" w:hAnsi="Arial"/>
                <w:sz w:val="20"/>
              </w:rPr>
              <w:t xml:space="preserve"> online, in books. </w:t>
            </w:r>
          </w:p>
          <w:p w14:paraId="6E267FEC" w14:textId="77777777" w:rsidR="00DF0C83" w:rsidRPr="00A21ABE" w:rsidRDefault="00DF0C83" w:rsidP="00E83A06">
            <w:pPr>
              <w:pStyle w:val="ListParagraph"/>
              <w:numPr>
                <w:ilvl w:val="0"/>
                <w:numId w:val="1"/>
              </w:numPr>
              <w:rPr>
                <w:rFonts w:ascii="Arial" w:hAnsi="Arial"/>
                <w:sz w:val="20"/>
              </w:rPr>
            </w:pPr>
            <w:r w:rsidRPr="00A21ABE">
              <w:rPr>
                <w:rFonts w:ascii="Arial" w:hAnsi="Arial"/>
                <w:sz w:val="20"/>
              </w:rPr>
              <w:t xml:space="preserve">Research things like the stock market and other investment opportunities. </w:t>
            </w:r>
          </w:p>
        </w:tc>
        <w:tc>
          <w:tcPr>
            <w:tcW w:w="1701" w:type="dxa"/>
          </w:tcPr>
          <w:p w14:paraId="560661EA" w14:textId="77777777" w:rsidR="00DF0C83" w:rsidRPr="00DC588E" w:rsidRDefault="00DF0C83" w:rsidP="00E83A06">
            <w:pPr>
              <w:rPr>
                <w:rFonts w:ascii="Arial" w:hAnsi="Arial"/>
                <w:sz w:val="20"/>
              </w:rPr>
            </w:pPr>
            <w:r>
              <w:rPr>
                <w:rFonts w:ascii="Arial" w:hAnsi="Arial"/>
                <w:sz w:val="20"/>
              </w:rPr>
              <w:t xml:space="preserve">To have my name signed on the ownership deeds of a house. </w:t>
            </w:r>
          </w:p>
        </w:tc>
        <w:tc>
          <w:tcPr>
            <w:tcW w:w="1985" w:type="dxa"/>
            <w:gridSpan w:val="2"/>
          </w:tcPr>
          <w:p w14:paraId="4DE73E7A" w14:textId="77777777" w:rsidR="00DF0C83" w:rsidRDefault="00DF0C83" w:rsidP="00E83A06">
            <w:pPr>
              <w:rPr>
                <w:rFonts w:ascii="Arial" w:hAnsi="Arial"/>
                <w:sz w:val="20"/>
              </w:rPr>
            </w:pPr>
          </w:p>
          <w:p w14:paraId="3B549A73" w14:textId="77777777" w:rsidR="00DF0C83" w:rsidRPr="00DC588E" w:rsidRDefault="00DF0C83" w:rsidP="00E83A06">
            <w:pPr>
              <w:rPr>
                <w:rFonts w:ascii="Arial" w:hAnsi="Arial"/>
                <w:sz w:val="20"/>
              </w:rPr>
            </w:pPr>
            <w:r>
              <w:rPr>
                <w:rFonts w:ascii="Arial" w:hAnsi="Arial"/>
                <w:sz w:val="20"/>
              </w:rPr>
              <w:t>July 2030</w:t>
            </w:r>
          </w:p>
        </w:tc>
      </w:tr>
      <w:tr w:rsidR="00DF0C83" w:rsidRPr="00DC588E" w14:paraId="40DF19D6" w14:textId="77777777">
        <w:tblPrEx>
          <w:tblBorders>
            <w:insideH w:val="single" w:sz="4" w:space="0" w:color="auto"/>
            <w:insideV w:val="single" w:sz="4" w:space="0" w:color="auto"/>
          </w:tblBorders>
        </w:tblPrEx>
        <w:trPr>
          <w:gridBefore w:val="1"/>
          <w:wBefore w:w="34" w:type="dxa"/>
        </w:trPr>
        <w:tc>
          <w:tcPr>
            <w:tcW w:w="2263" w:type="dxa"/>
            <w:gridSpan w:val="2"/>
          </w:tcPr>
          <w:p w14:paraId="5AB42813" w14:textId="77777777" w:rsidR="00DF0C83" w:rsidRPr="00DC588E" w:rsidRDefault="00DF0C83" w:rsidP="00E83A06">
            <w:pPr>
              <w:rPr>
                <w:rFonts w:ascii="Arial" w:hAnsi="Arial"/>
                <w:sz w:val="20"/>
              </w:rPr>
            </w:pPr>
          </w:p>
          <w:p w14:paraId="4C72374B" w14:textId="77777777" w:rsidR="00DF0C83" w:rsidRDefault="00DF0C83" w:rsidP="00E83A06">
            <w:pPr>
              <w:rPr>
                <w:rFonts w:ascii="Arial" w:hAnsi="Arial"/>
                <w:sz w:val="20"/>
              </w:rPr>
            </w:pPr>
          </w:p>
          <w:p w14:paraId="54C022A5" w14:textId="77777777" w:rsidR="00DF0C83" w:rsidRPr="00DC588E" w:rsidRDefault="00DF0C83" w:rsidP="00E83A06">
            <w:pPr>
              <w:rPr>
                <w:rFonts w:ascii="Arial" w:hAnsi="Arial"/>
                <w:sz w:val="20"/>
              </w:rPr>
            </w:pPr>
            <w:r>
              <w:rPr>
                <w:rFonts w:ascii="Arial" w:hAnsi="Arial"/>
                <w:sz w:val="20"/>
              </w:rPr>
              <w:t>Become a chartered engineer</w:t>
            </w:r>
          </w:p>
          <w:p w14:paraId="69FDEB15" w14:textId="77777777" w:rsidR="00DF0C83" w:rsidRPr="00DC588E" w:rsidRDefault="00DF0C83" w:rsidP="00E83A06">
            <w:pPr>
              <w:rPr>
                <w:rFonts w:ascii="Arial" w:hAnsi="Arial"/>
                <w:sz w:val="20"/>
              </w:rPr>
            </w:pPr>
          </w:p>
          <w:p w14:paraId="4D3067FC" w14:textId="77777777" w:rsidR="00DF0C83" w:rsidRPr="00DC588E" w:rsidRDefault="00DF0C83" w:rsidP="00E83A06">
            <w:pPr>
              <w:rPr>
                <w:rFonts w:ascii="Arial" w:hAnsi="Arial"/>
                <w:sz w:val="20"/>
              </w:rPr>
            </w:pPr>
          </w:p>
          <w:p w14:paraId="551202D7" w14:textId="77777777" w:rsidR="00DF0C83" w:rsidRPr="00DC588E" w:rsidRDefault="00DF0C83" w:rsidP="00E83A06">
            <w:pPr>
              <w:rPr>
                <w:rFonts w:ascii="Arial" w:hAnsi="Arial"/>
                <w:sz w:val="20"/>
              </w:rPr>
            </w:pPr>
          </w:p>
        </w:tc>
        <w:tc>
          <w:tcPr>
            <w:tcW w:w="1418" w:type="dxa"/>
          </w:tcPr>
          <w:p w14:paraId="2F03D935" w14:textId="77777777" w:rsidR="00DF0C83" w:rsidRPr="00DC588E" w:rsidRDefault="00DF0C83" w:rsidP="00E83A06">
            <w:pPr>
              <w:rPr>
                <w:rFonts w:ascii="Arial" w:hAnsi="Arial"/>
                <w:sz w:val="20"/>
              </w:rPr>
            </w:pPr>
            <w:r>
              <w:rPr>
                <w:rFonts w:ascii="Arial" w:hAnsi="Arial"/>
                <w:sz w:val="20"/>
              </w:rPr>
              <w:t xml:space="preserve">I will research into the criteria needing to be met to achieve this and then create a logbook with evidence to support my chartership </w:t>
            </w:r>
          </w:p>
        </w:tc>
        <w:tc>
          <w:tcPr>
            <w:tcW w:w="2551" w:type="dxa"/>
            <w:gridSpan w:val="2"/>
          </w:tcPr>
          <w:p w14:paraId="41B09DB2" w14:textId="77777777" w:rsidR="00DF0C83" w:rsidRDefault="00DF0C83" w:rsidP="00E83A06">
            <w:pPr>
              <w:pStyle w:val="ListParagraph"/>
              <w:numPr>
                <w:ilvl w:val="0"/>
                <w:numId w:val="1"/>
              </w:numPr>
              <w:rPr>
                <w:rFonts w:ascii="Arial" w:hAnsi="Arial"/>
                <w:sz w:val="20"/>
              </w:rPr>
            </w:pPr>
            <w:r w:rsidRPr="004450B4">
              <w:rPr>
                <w:rFonts w:ascii="Arial" w:hAnsi="Arial"/>
                <w:sz w:val="20"/>
              </w:rPr>
              <w:t>I will need textbooks</w:t>
            </w:r>
          </w:p>
          <w:p w14:paraId="2F9E8E88" w14:textId="77777777" w:rsidR="00DF0C83" w:rsidRDefault="00DF0C83" w:rsidP="00E83A06">
            <w:pPr>
              <w:pStyle w:val="ListParagraph"/>
              <w:numPr>
                <w:ilvl w:val="0"/>
                <w:numId w:val="1"/>
              </w:numPr>
              <w:rPr>
                <w:rFonts w:ascii="Arial" w:hAnsi="Arial"/>
                <w:sz w:val="20"/>
              </w:rPr>
            </w:pPr>
            <w:r>
              <w:rPr>
                <w:rFonts w:ascii="Arial" w:hAnsi="Arial"/>
                <w:sz w:val="20"/>
              </w:rPr>
              <w:t>I will need a completed degree.</w:t>
            </w:r>
          </w:p>
          <w:p w14:paraId="70CEBB37" w14:textId="77777777" w:rsidR="00DF0C83" w:rsidRPr="004450B4" w:rsidRDefault="00DF0C83" w:rsidP="00E83A06">
            <w:pPr>
              <w:pStyle w:val="ListParagraph"/>
              <w:numPr>
                <w:ilvl w:val="0"/>
                <w:numId w:val="1"/>
              </w:numPr>
              <w:rPr>
                <w:rFonts w:ascii="Arial" w:hAnsi="Arial"/>
                <w:sz w:val="20"/>
              </w:rPr>
            </w:pPr>
            <w:r>
              <w:rPr>
                <w:rFonts w:ascii="Arial" w:hAnsi="Arial"/>
                <w:sz w:val="20"/>
              </w:rPr>
              <w:t xml:space="preserve">Check list of things needed to become a </w:t>
            </w:r>
            <w:r w:rsidRPr="004450B4">
              <w:rPr>
                <w:rFonts w:ascii="Arial" w:hAnsi="Arial"/>
                <w:sz w:val="20"/>
              </w:rPr>
              <w:t>chartere</w:t>
            </w:r>
            <w:r>
              <w:rPr>
                <w:rFonts w:ascii="Arial" w:hAnsi="Arial"/>
                <w:sz w:val="20"/>
              </w:rPr>
              <w:t>d engineer.</w:t>
            </w:r>
          </w:p>
        </w:tc>
        <w:tc>
          <w:tcPr>
            <w:tcW w:w="1701" w:type="dxa"/>
          </w:tcPr>
          <w:p w14:paraId="45F11595" w14:textId="77777777" w:rsidR="00DF0C83" w:rsidRPr="00DC588E" w:rsidRDefault="00DF0C83" w:rsidP="00E83A06">
            <w:pPr>
              <w:rPr>
                <w:rFonts w:ascii="Arial" w:hAnsi="Arial"/>
                <w:sz w:val="20"/>
              </w:rPr>
            </w:pPr>
            <w:r>
              <w:rPr>
                <w:rFonts w:ascii="Arial" w:hAnsi="Arial"/>
                <w:sz w:val="20"/>
              </w:rPr>
              <w:t xml:space="preserve">Have the certificate of chartership with my name on it. </w:t>
            </w:r>
          </w:p>
        </w:tc>
        <w:tc>
          <w:tcPr>
            <w:tcW w:w="1985" w:type="dxa"/>
            <w:gridSpan w:val="2"/>
          </w:tcPr>
          <w:p w14:paraId="4CD5BE7C" w14:textId="77777777" w:rsidR="00DF0C83" w:rsidRDefault="00DF0C83" w:rsidP="00E83A06">
            <w:pPr>
              <w:rPr>
                <w:rFonts w:ascii="Arial" w:hAnsi="Arial"/>
                <w:sz w:val="20"/>
              </w:rPr>
            </w:pPr>
          </w:p>
          <w:p w14:paraId="3EF96E38" w14:textId="77777777" w:rsidR="00DF0C83" w:rsidRDefault="00DF0C83" w:rsidP="00E83A06">
            <w:pPr>
              <w:rPr>
                <w:rFonts w:ascii="Arial" w:hAnsi="Arial"/>
                <w:sz w:val="20"/>
              </w:rPr>
            </w:pPr>
          </w:p>
          <w:p w14:paraId="020625A7" w14:textId="77777777" w:rsidR="00DF0C83" w:rsidRPr="00DC588E" w:rsidRDefault="00DF0C83" w:rsidP="00E83A06">
            <w:pPr>
              <w:rPr>
                <w:rFonts w:ascii="Arial" w:hAnsi="Arial"/>
                <w:sz w:val="20"/>
              </w:rPr>
            </w:pPr>
            <w:r>
              <w:rPr>
                <w:rFonts w:ascii="Arial" w:hAnsi="Arial"/>
                <w:sz w:val="20"/>
              </w:rPr>
              <w:t xml:space="preserve">July 2031 </w:t>
            </w:r>
          </w:p>
        </w:tc>
      </w:tr>
      <w:tr w:rsidR="00DF0C83" w:rsidRPr="00516823" w14:paraId="580E50B9" w14:textId="77777777">
        <w:tblPrEx>
          <w:tblBorders>
            <w:insideH w:val="single" w:sz="4" w:space="0" w:color="auto"/>
            <w:insideV w:val="single" w:sz="4" w:space="0" w:color="auto"/>
          </w:tblBorders>
        </w:tblPrEx>
        <w:trPr>
          <w:gridBefore w:val="1"/>
          <w:wBefore w:w="34" w:type="dxa"/>
        </w:trPr>
        <w:tc>
          <w:tcPr>
            <w:tcW w:w="2263" w:type="dxa"/>
            <w:gridSpan w:val="2"/>
          </w:tcPr>
          <w:p w14:paraId="49EEF9FD" w14:textId="77777777" w:rsidR="00DF0C83" w:rsidRDefault="00DF0C83" w:rsidP="00E83A06">
            <w:pPr>
              <w:jc w:val="center"/>
              <w:rPr>
                <w:rFonts w:ascii="Arial" w:hAnsi="Arial"/>
                <w:b/>
                <w:sz w:val="20"/>
              </w:rPr>
            </w:pPr>
          </w:p>
          <w:p w14:paraId="6FF9482F" w14:textId="77777777" w:rsidR="00DF0C83" w:rsidRDefault="00DF0C83" w:rsidP="00E83A06">
            <w:pPr>
              <w:jc w:val="center"/>
              <w:rPr>
                <w:rFonts w:ascii="Arial" w:hAnsi="Arial"/>
                <w:b/>
                <w:sz w:val="20"/>
              </w:rPr>
            </w:pPr>
          </w:p>
          <w:p w14:paraId="495314C8" w14:textId="77777777" w:rsidR="00DF0C83" w:rsidRPr="004A3216" w:rsidRDefault="00DF0C83" w:rsidP="00E83A06">
            <w:pPr>
              <w:jc w:val="center"/>
              <w:rPr>
                <w:rFonts w:ascii="Arial" w:hAnsi="Arial"/>
                <w:bCs/>
                <w:sz w:val="20"/>
              </w:rPr>
            </w:pPr>
            <w:r>
              <w:rPr>
                <w:rFonts w:ascii="Arial" w:hAnsi="Arial"/>
                <w:bCs/>
                <w:sz w:val="20"/>
              </w:rPr>
              <w:t>I would like to develop my leadership ability</w:t>
            </w:r>
          </w:p>
          <w:p w14:paraId="1351111A" w14:textId="77777777" w:rsidR="00DF0C83" w:rsidRDefault="00DF0C83" w:rsidP="00E83A06">
            <w:pPr>
              <w:jc w:val="center"/>
              <w:rPr>
                <w:rFonts w:ascii="Arial" w:hAnsi="Arial"/>
                <w:b/>
                <w:sz w:val="20"/>
              </w:rPr>
            </w:pPr>
          </w:p>
          <w:p w14:paraId="2809E11F" w14:textId="77777777" w:rsidR="00DF0C83" w:rsidRPr="00DC588E" w:rsidRDefault="00DF0C83" w:rsidP="00E83A06">
            <w:pPr>
              <w:jc w:val="center"/>
              <w:rPr>
                <w:rFonts w:ascii="Arial" w:hAnsi="Arial"/>
                <w:b/>
                <w:sz w:val="20"/>
              </w:rPr>
            </w:pPr>
          </w:p>
        </w:tc>
        <w:tc>
          <w:tcPr>
            <w:tcW w:w="1418" w:type="dxa"/>
          </w:tcPr>
          <w:p w14:paraId="1E0E3177" w14:textId="09400A9E" w:rsidR="00DF0C83" w:rsidRPr="004D04C4" w:rsidRDefault="00DF0C83" w:rsidP="00E83A06">
            <w:pPr>
              <w:jc w:val="center"/>
              <w:rPr>
                <w:rFonts w:ascii="Arial" w:hAnsi="Arial"/>
                <w:bCs/>
                <w:sz w:val="20"/>
              </w:rPr>
            </w:pPr>
            <w:r w:rsidRPr="004D04C4">
              <w:rPr>
                <w:rFonts w:ascii="Arial" w:hAnsi="Arial"/>
                <w:bCs/>
                <w:sz w:val="20"/>
              </w:rPr>
              <w:t xml:space="preserve">I will learn about key skills and characteristics good leaders have. I will take up any opportunities that are given to me to lead a team, and I will integrate </w:t>
            </w:r>
            <w:r w:rsidR="00C341BB" w:rsidRPr="004D04C4">
              <w:rPr>
                <w:rFonts w:ascii="Arial" w:hAnsi="Arial"/>
                <w:bCs/>
                <w:sz w:val="20"/>
              </w:rPr>
              <w:t>self-reflection</w:t>
            </w:r>
            <w:r w:rsidRPr="004D04C4">
              <w:rPr>
                <w:rFonts w:ascii="Arial" w:hAnsi="Arial"/>
                <w:bCs/>
                <w:sz w:val="20"/>
              </w:rPr>
              <w:t xml:space="preserve"> into my working day so as to make sure I am constantly improving.  </w:t>
            </w:r>
          </w:p>
        </w:tc>
        <w:tc>
          <w:tcPr>
            <w:tcW w:w="2551" w:type="dxa"/>
            <w:gridSpan w:val="2"/>
          </w:tcPr>
          <w:p w14:paraId="218C557C" w14:textId="77777777" w:rsidR="00DF0C83" w:rsidRPr="0099221C" w:rsidRDefault="00DF0C83" w:rsidP="00E83A06">
            <w:pPr>
              <w:jc w:val="center"/>
              <w:rPr>
                <w:rFonts w:ascii="Arial" w:hAnsi="Arial"/>
                <w:bCs/>
                <w:sz w:val="20"/>
              </w:rPr>
            </w:pPr>
            <w:proofErr w:type="spellStart"/>
            <w:r w:rsidRPr="0099221C">
              <w:rPr>
                <w:rFonts w:ascii="Arial" w:hAnsi="Arial"/>
                <w:bCs/>
                <w:sz w:val="20"/>
              </w:rPr>
              <w:t>LinkID</w:t>
            </w:r>
            <w:proofErr w:type="spellEnd"/>
            <w:r w:rsidRPr="0099221C">
              <w:rPr>
                <w:rFonts w:ascii="Arial" w:hAnsi="Arial"/>
                <w:bCs/>
                <w:sz w:val="20"/>
              </w:rPr>
              <w:t xml:space="preserve"> learning, Leadership podcasts. Notebook for self-reflection improvement. </w:t>
            </w:r>
          </w:p>
        </w:tc>
        <w:tc>
          <w:tcPr>
            <w:tcW w:w="1701" w:type="dxa"/>
          </w:tcPr>
          <w:p w14:paraId="1FB832D1" w14:textId="77777777" w:rsidR="00DF0C83" w:rsidRPr="0099221C" w:rsidRDefault="00DF0C83" w:rsidP="00E83A06">
            <w:pPr>
              <w:jc w:val="center"/>
              <w:rPr>
                <w:rFonts w:ascii="Arial" w:hAnsi="Arial"/>
                <w:bCs/>
                <w:sz w:val="20"/>
              </w:rPr>
            </w:pPr>
            <w:r w:rsidRPr="0099221C">
              <w:rPr>
                <w:rFonts w:ascii="Arial" w:hAnsi="Arial"/>
                <w:bCs/>
                <w:sz w:val="20"/>
              </w:rPr>
              <w:t xml:space="preserve">Lead a team to timely and effectively complete a project from start to end. </w:t>
            </w:r>
          </w:p>
        </w:tc>
        <w:tc>
          <w:tcPr>
            <w:tcW w:w="1985" w:type="dxa"/>
            <w:gridSpan w:val="2"/>
          </w:tcPr>
          <w:p w14:paraId="78823B50" w14:textId="77777777" w:rsidR="00DF0C83" w:rsidRDefault="00DF0C83" w:rsidP="00E83A06">
            <w:pPr>
              <w:jc w:val="center"/>
              <w:rPr>
                <w:rFonts w:ascii="Arial" w:hAnsi="Arial"/>
                <w:bCs/>
                <w:sz w:val="20"/>
              </w:rPr>
            </w:pPr>
          </w:p>
          <w:p w14:paraId="372A5F87" w14:textId="77777777" w:rsidR="00DF0C83" w:rsidRDefault="00DF0C83" w:rsidP="00E83A06">
            <w:pPr>
              <w:jc w:val="center"/>
              <w:rPr>
                <w:rFonts w:ascii="Arial" w:hAnsi="Arial"/>
                <w:bCs/>
                <w:sz w:val="20"/>
              </w:rPr>
            </w:pPr>
          </w:p>
          <w:p w14:paraId="6F9F946F" w14:textId="77777777" w:rsidR="00DF0C83" w:rsidRPr="00516823" w:rsidRDefault="00DF0C83" w:rsidP="00E83A06">
            <w:pPr>
              <w:jc w:val="center"/>
              <w:rPr>
                <w:rFonts w:ascii="Arial" w:hAnsi="Arial"/>
                <w:bCs/>
                <w:sz w:val="20"/>
              </w:rPr>
            </w:pPr>
            <w:r w:rsidRPr="00516823">
              <w:rPr>
                <w:rFonts w:ascii="Arial" w:hAnsi="Arial"/>
                <w:bCs/>
                <w:sz w:val="20"/>
              </w:rPr>
              <w:t>July 2031</w:t>
            </w:r>
          </w:p>
        </w:tc>
      </w:tr>
    </w:tbl>
    <w:p w14:paraId="709315AA" w14:textId="77777777" w:rsidR="00DF0C83" w:rsidRPr="00DF0C83" w:rsidRDefault="00DF0C83" w:rsidP="00DF0C83"/>
    <w:p w14:paraId="7E73F7C4" w14:textId="5439A807" w:rsidR="00DF0C83" w:rsidRPr="00DF0C83" w:rsidRDefault="008938DB" w:rsidP="008938DB">
      <w:pPr>
        <w:pStyle w:val="Caption"/>
      </w:pPr>
      <w:bookmarkStart w:id="36" w:name="_Toc219287978"/>
      <w:r>
        <w:t xml:space="preserve">Table </w:t>
      </w:r>
      <w:fldSimple w:instr=" SEQ Table \* ARABIC ">
        <w:r>
          <w:rPr>
            <w:noProof/>
          </w:rPr>
          <w:t>1</w:t>
        </w:r>
      </w:fldSimple>
      <w:r>
        <w:t>: Personal Development Plan (PDP)</w:t>
      </w:r>
      <w:bookmarkEnd w:id="36"/>
    </w:p>
    <w:p w14:paraId="447324B9" w14:textId="63D3986A" w:rsidR="004648E3" w:rsidRDefault="00360A63" w:rsidP="004648E3">
      <w:pPr>
        <w:pStyle w:val="Heading1"/>
      </w:pPr>
      <w:bookmarkStart w:id="37" w:name="_Toc219288727"/>
      <w:r>
        <w:lastRenderedPageBreak/>
        <w:t xml:space="preserve">4. </w:t>
      </w:r>
      <w:r w:rsidR="00BB7664">
        <w:t>Application</w:t>
      </w:r>
      <w:bookmarkEnd w:id="37"/>
    </w:p>
    <w:p w14:paraId="15D7863E" w14:textId="7C637B5A" w:rsidR="00BB7664" w:rsidRDefault="00360A63" w:rsidP="00BB7664">
      <w:pPr>
        <w:pStyle w:val="Heading2"/>
      </w:pPr>
      <w:bookmarkStart w:id="38" w:name="_Toc219288728"/>
      <w:r>
        <w:t xml:space="preserve">4.1. </w:t>
      </w:r>
      <w:r w:rsidR="00BB7664">
        <w:t>Looking After your Data</w:t>
      </w:r>
      <w:bookmarkEnd w:id="38"/>
    </w:p>
    <w:p w14:paraId="676B4C05" w14:textId="558A510D" w:rsidR="006003FE" w:rsidRDefault="0064228B" w:rsidP="00C05DEB">
      <w:r>
        <w:t xml:space="preserve">The </w:t>
      </w:r>
      <w:r w:rsidR="00F708E0">
        <w:t>three-place</w:t>
      </w:r>
      <w:r>
        <w:t xml:space="preserve"> rule is a rule</w:t>
      </w:r>
      <w:r w:rsidR="00F708E0">
        <w:t xml:space="preserve"> which </w:t>
      </w:r>
      <w:r w:rsidR="00EC4680">
        <w:t xml:space="preserve">is applied </w:t>
      </w:r>
      <w:r w:rsidR="00426348">
        <w:t xml:space="preserve">to store data safely. </w:t>
      </w:r>
      <w:r w:rsidR="00F312D1">
        <w:t xml:space="preserve">The rule gets its name from </w:t>
      </w:r>
      <w:r w:rsidR="009A2C44">
        <w:t xml:space="preserve">how it states data should be stored in 3 different places. </w:t>
      </w:r>
      <w:r w:rsidR="00FE2DDC">
        <w:t>It recommends 2 locally, or in the same building, for example on a laptop or PC and a US</w:t>
      </w:r>
      <w:r w:rsidR="002F1F62">
        <w:t xml:space="preserve">B thumb drive or a </w:t>
      </w:r>
      <w:r w:rsidR="00650C9D">
        <w:t xml:space="preserve">network-attached storage device. </w:t>
      </w:r>
      <w:r w:rsidR="009B0813">
        <w:t xml:space="preserve">Along with somewhere external for example the cloud. </w:t>
      </w:r>
      <w:r w:rsidR="004A2B39">
        <w:t xml:space="preserve">This provides a robust level of data protection as it allows for device failure and therefore data loss as well as </w:t>
      </w:r>
      <w:r w:rsidR="001B2BB1">
        <w:t xml:space="preserve">severe incident protection, for example a house fire or robbery, as </w:t>
      </w:r>
      <w:r w:rsidR="00741C06">
        <w:t xml:space="preserve">a copy of the </w:t>
      </w:r>
      <w:r w:rsidR="001B2BB1">
        <w:t xml:space="preserve">data is </w:t>
      </w:r>
      <w:r w:rsidR="00741C06">
        <w:t xml:space="preserve">stored off site. </w:t>
      </w:r>
    </w:p>
    <w:p w14:paraId="4C9FA866" w14:textId="18DAF34E" w:rsidR="007E0D41" w:rsidRDefault="007E0D41" w:rsidP="00C05DEB">
      <w:r>
        <w:t xml:space="preserve">This solution is well recommended for those in academic studies as </w:t>
      </w:r>
      <w:r w:rsidR="00B8280F">
        <w:t xml:space="preserve">the work put into creating and researching academic </w:t>
      </w:r>
      <w:r w:rsidR="001B3554">
        <w:t>studies is vast and therefore if any data loss occurs it could be time consuming</w:t>
      </w:r>
      <w:r w:rsidR="000B4E7F">
        <w:t>, difficult if not impossible to recreate the documentation created.</w:t>
      </w:r>
    </w:p>
    <w:p w14:paraId="7139F7D1" w14:textId="77777777" w:rsidR="00DE660B" w:rsidRDefault="00DB3BA8" w:rsidP="00C05DEB">
      <w:r>
        <w:t xml:space="preserve">Network attached storage, is a storage device which is attached to a network allowing any device on that network to </w:t>
      </w:r>
      <w:r w:rsidR="00D45046">
        <w:t xml:space="preserve">read and write data to that device. These devices can be setup in different configurations </w:t>
      </w:r>
      <w:r w:rsidR="00A8273D">
        <w:t>one of which is known as</w:t>
      </w:r>
      <w:r w:rsidR="00D45046">
        <w:t xml:space="preserve"> RAID. </w:t>
      </w:r>
      <w:r w:rsidR="00E223CF">
        <w:t xml:space="preserve">This stands for Redundant array of </w:t>
      </w:r>
      <w:r w:rsidR="002D6E93">
        <w:t>independent disks</w:t>
      </w:r>
      <w:r w:rsidR="006C625C">
        <w:t>.</w:t>
      </w:r>
    </w:p>
    <w:p w14:paraId="0B345AC5" w14:textId="48E23447" w:rsidR="000B4E7F" w:rsidRDefault="006C625C" w:rsidP="00C05DEB">
      <w:r>
        <w:t xml:space="preserve"> </w:t>
      </w:r>
      <w:r w:rsidR="00A8273D">
        <w:t>“S</w:t>
      </w:r>
      <w:r w:rsidR="0080732A">
        <w:t xml:space="preserve">imply put, RAID is a method by which many </w:t>
      </w:r>
      <w:r w:rsidR="00CF1E2C">
        <w:t>independent</w:t>
      </w:r>
      <w:r w:rsidR="0080732A">
        <w:t xml:space="preserve"> disks attached to</w:t>
      </w:r>
      <w:r w:rsidR="001E67E0">
        <w:t xml:space="preserve"> </w:t>
      </w:r>
      <w:r w:rsidR="0080732A">
        <w:t xml:space="preserve">a </w:t>
      </w:r>
      <w:r w:rsidR="00CF1E2C">
        <w:t>computer</w:t>
      </w:r>
      <w:r w:rsidR="0080732A">
        <w:t xml:space="preserve"> can be made, from the perspective of the user and applications, to appear as a single disk</w:t>
      </w:r>
      <w:r w:rsidR="00B45A76">
        <w:t xml:space="preserve">. This arrangement has several implications. </w:t>
      </w:r>
    </w:p>
    <w:p w14:paraId="5E3193FF" w14:textId="6CF33DBF" w:rsidR="00B45A76" w:rsidRDefault="00B45A76" w:rsidP="00B45A76">
      <w:pPr>
        <w:pStyle w:val="ListParagraph"/>
        <w:numPr>
          <w:ilvl w:val="0"/>
          <w:numId w:val="2"/>
        </w:numPr>
      </w:pPr>
      <w:r>
        <w:t xml:space="preserve">Performance can </w:t>
      </w:r>
      <w:r w:rsidR="003D4924">
        <w:t xml:space="preserve">be dramatically improved because the bottleneck of using single </w:t>
      </w:r>
      <w:r w:rsidR="00F23F85">
        <w:t>disks</w:t>
      </w:r>
      <w:r w:rsidR="003D4924">
        <w:t xml:space="preserve"> for all I</w:t>
      </w:r>
      <w:r w:rsidR="00C37D1E">
        <w:t>/</w:t>
      </w:r>
      <w:r w:rsidR="003D4924">
        <w:t xml:space="preserve">O is spread across more than one disk </w:t>
      </w:r>
    </w:p>
    <w:p w14:paraId="28AF97AC" w14:textId="175F333C" w:rsidR="003D4924" w:rsidRDefault="00E30808" w:rsidP="00B45A76">
      <w:pPr>
        <w:pStyle w:val="ListParagraph"/>
        <w:numPr>
          <w:ilvl w:val="0"/>
          <w:numId w:val="2"/>
        </w:numPr>
      </w:pPr>
      <w:r>
        <w:t xml:space="preserve">Larger storage capacities can be achieved, since using multiple disks instead of a single disk. </w:t>
      </w:r>
    </w:p>
    <w:p w14:paraId="5C004BF1" w14:textId="6C344D19" w:rsidR="00E30808" w:rsidRDefault="0045729F" w:rsidP="00B45A76">
      <w:pPr>
        <w:pStyle w:val="ListParagraph"/>
        <w:numPr>
          <w:ilvl w:val="0"/>
          <w:numId w:val="2"/>
        </w:numPr>
      </w:pPr>
      <w:r>
        <w:t xml:space="preserve">Specific disks can be used to transparently store data that </w:t>
      </w:r>
      <w:r w:rsidR="00CF1E2C">
        <w:t>can then</w:t>
      </w:r>
      <w:r>
        <w:t xml:space="preserve"> be sued to survive a disk failure.” </w:t>
      </w:r>
      <w:r w:rsidR="00CF1E2C">
        <w:t>[7]</w:t>
      </w:r>
    </w:p>
    <w:p w14:paraId="47CD780F" w14:textId="77777777" w:rsidR="00CF1E2C" w:rsidRDefault="00CF1E2C" w:rsidP="00CF1E2C"/>
    <w:p w14:paraId="4F8DBD1C" w14:textId="77777777" w:rsidR="00592565" w:rsidRDefault="00B8142E" w:rsidP="00592565">
      <w:pPr>
        <w:keepNext/>
      </w:pPr>
      <w:r w:rsidRPr="00B8142E">
        <w:rPr>
          <w:noProof/>
        </w:rPr>
        <w:lastRenderedPageBreak/>
        <w:drawing>
          <wp:inline distT="0" distB="0" distL="0" distR="0" wp14:anchorId="40931463" wp14:editId="43341160">
            <wp:extent cx="5401429" cy="5925377"/>
            <wp:effectExtent l="0" t="0" r="8890" b="0"/>
            <wp:docPr id="1047638368" name="Picture 1" descr="A page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638368" name="Picture 1" descr="A page of a document&#10;&#10;AI-generated content may be incorrect."/>
                    <pic:cNvPicPr/>
                  </pic:nvPicPr>
                  <pic:blipFill>
                    <a:blip r:embed="rId23"/>
                    <a:stretch>
                      <a:fillRect/>
                    </a:stretch>
                  </pic:blipFill>
                  <pic:spPr>
                    <a:xfrm>
                      <a:off x="0" y="0"/>
                      <a:ext cx="5401429" cy="5925377"/>
                    </a:xfrm>
                    <a:prstGeom prst="rect">
                      <a:avLst/>
                    </a:prstGeom>
                  </pic:spPr>
                </pic:pic>
              </a:graphicData>
            </a:graphic>
          </wp:inline>
        </w:drawing>
      </w:r>
    </w:p>
    <w:p w14:paraId="5D7097FD" w14:textId="0EA162D4" w:rsidR="00F66B33" w:rsidRDefault="00592565" w:rsidP="00592565">
      <w:pPr>
        <w:pStyle w:val="Caption"/>
        <w:ind w:left="1440" w:firstLine="720"/>
      </w:pPr>
      <w:bookmarkStart w:id="39" w:name="_Toc219287999"/>
      <w:r>
        <w:t xml:space="preserve">Figure </w:t>
      </w:r>
      <w:fldSimple w:instr=" SEQ Figure \* ARABIC ">
        <w:r w:rsidR="00BF3CC2">
          <w:rPr>
            <w:noProof/>
          </w:rPr>
          <w:t>16</w:t>
        </w:r>
      </w:fldSimple>
      <w:r>
        <w:t xml:space="preserve">: An </w:t>
      </w:r>
      <w:r w:rsidR="00F23F85">
        <w:t>explanation</w:t>
      </w:r>
      <w:r>
        <w:t xml:space="preserve"> of different raid </w:t>
      </w:r>
      <w:r w:rsidR="00F23F85">
        <w:t>configurations</w:t>
      </w:r>
      <w:r>
        <w:t xml:space="preserve"> [7]</w:t>
      </w:r>
      <w:bookmarkEnd w:id="39"/>
    </w:p>
    <w:p w14:paraId="5F5B4612" w14:textId="77777777" w:rsidR="00B8142E" w:rsidRDefault="00B8142E" w:rsidP="00B8142E">
      <w:pPr>
        <w:jc w:val="center"/>
      </w:pPr>
    </w:p>
    <w:p w14:paraId="54A76AD8" w14:textId="77777777" w:rsidR="000B4E7F" w:rsidRDefault="000B4E7F" w:rsidP="00C05DEB"/>
    <w:p w14:paraId="25972C28" w14:textId="64F64659" w:rsidR="00606269" w:rsidRDefault="001D7921" w:rsidP="00C05DEB">
      <w:r>
        <w:t>“</w:t>
      </w:r>
      <w:r w:rsidR="00C05DEB" w:rsidRPr="00C05DEB">
        <w:t>Ransomware is a type of malware which prevents you from accessing your device and the data stored on it, usually by encrypting your files. A criminal group will then demand a ransom in exchange for decryption</w:t>
      </w:r>
      <w:r w:rsidR="00C341BB" w:rsidRPr="00C05DEB">
        <w:t>.</w:t>
      </w:r>
      <w:r w:rsidR="00C341BB">
        <w:t>” [</w:t>
      </w:r>
      <w:r w:rsidR="00C05DEB">
        <w:t>1]</w:t>
      </w:r>
    </w:p>
    <w:p w14:paraId="58014B18" w14:textId="628CED52" w:rsidR="009C7BF7" w:rsidRDefault="0093249A" w:rsidP="00C05DEB">
      <w:r>
        <w:t>The authors backup strategy would cope with this type of attack as the</w:t>
      </w:r>
      <w:r w:rsidR="001226F7">
        <w:t>ir data is stored in multiple locations not just on one device. This means they w</w:t>
      </w:r>
      <w:r w:rsidR="00F720A3">
        <w:t xml:space="preserve">ill have </w:t>
      </w:r>
      <w:r w:rsidR="00C33742">
        <w:t>at least</w:t>
      </w:r>
      <w:r w:rsidR="00F720A3">
        <w:t xml:space="preserve"> one copy of data that is </w:t>
      </w:r>
      <w:r w:rsidR="00C33742">
        <w:t xml:space="preserve">not affected by the ransomware. </w:t>
      </w:r>
    </w:p>
    <w:p w14:paraId="2F8D7D34" w14:textId="762FF4D7" w:rsidR="004357E1" w:rsidRDefault="00F23F85" w:rsidP="00C05DEB">
      <w:r>
        <w:t>Ransomware</w:t>
      </w:r>
      <w:r w:rsidR="004357E1">
        <w:t xml:space="preserve"> can gain access to your device through various </w:t>
      </w:r>
      <w:r w:rsidR="00717DA4">
        <w:t>methods;</w:t>
      </w:r>
      <w:r w:rsidR="004357E1">
        <w:t xml:space="preserve"> one is known as phishing</w:t>
      </w:r>
      <w:r w:rsidR="00717DA4">
        <w:t xml:space="preserve">. </w:t>
      </w:r>
      <w:r w:rsidR="005D25A4" w:rsidRPr="005D25A4">
        <w:t xml:space="preserve">Phishing is a fraudulent scheme to steal a user’s personal and confidential information by masking as a trustworthy entity in the electronic commerce. Phishers lure online </w:t>
      </w:r>
      <w:r w:rsidR="005D25A4" w:rsidRPr="005D25A4">
        <w:lastRenderedPageBreak/>
        <w:t>users to visit their fake webpages and capture the user’s sensitive financial information</w:t>
      </w:r>
      <w:r w:rsidR="005D25A4">
        <w:t xml:space="preserve">. </w:t>
      </w:r>
      <w:r w:rsidR="00535CBF">
        <w:t>[16]</w:t>
      </w:r>
      <w:r w:rsidR="00717DA4">
        <w:t xml:space="preserve"> </w:t>
      </w:r>
      <w:r w:rsidR="009B1287">
        <w:t xml:space="preserve">or download ransomware onto a device </w:t>
      </w:r>
    </w:p>
    <w:p w14:paraId="489660D7" w14:textId="19072DD6" w:rsidR="005D25A4" w:rsidRDefault="005D25A4" w:rsidP="00C05DEB">
      <w:r>
        <w:t xml:space="preserve">Another way in which </w:t>
      </w:r>
      <w:r w:rsidR="009B1287">
        <w:t xml:space="preserve">ransomware can </w:t>
      </w:r>
      <w:r w:rsidR="00F43C05">
        <w:t xml:space="preserve">be downloaded on to your device is by </w:t>
      </w:r>
      <w:r w:rsidR="00B27D46">
        <w:t>“</w:t>
      </w:r>
      <w:r w:rsidR="00D0259B">
        <w:t>T</w:t>
      </w:r>
      <w:r w:rsidR="00D0259B" w:rsidRPr="00D0259B">
        <w:t>he Remote Desktop Protocol (RDP) has become a critical tool for remote access in modern organizations, particularly with the rise of remote work and digital transformation. However, unsecured RDP connections have emerged as a significant security vulnerability, frequently exploited by cybercriminals to launch attacks, including ransomware. These attacks often leverage exposed RDP ports and weak authentication methods to gain unauthorized access to systems, compromising sensitive data and causing widespread disruption</w:t>
      </w:r>
      <w:r w:rsidR="00C341BB" w:rsidRPr="00D0259B">
        <w:t>.</w:t>
      </w:r>
      <w:r w:rsidR="00C341BB">
        <w:t>” [</w:t>
      </w:r>
      <w:r w:rsidR="00302C52">
        <w:t>17]</w:t>
      </w:r>
    </w:p>
    <w:p w14:paraId="584318E5" w14:textId="3D49D105" w:rsidR="007827F1" w:rsidRDefault="007827F1" w:rsidP="00C05DEB">
      <w:r>
        <w:t xml:space="preserve">There are many other ways cyber criminals will try and access your device, the key to cyber security is to remain vigilant and don’t click on anything you don’t trust. </w:t>
      </w:r>
    </w:p>
    <w:p w14:paraId="6667B24E" w14:textId="1B862425" w:rsidR="00BB7664" w:rsidRDefault="00360A63" w:rsidP="00BB7664">
      <w:pPr>
        <w:pStyle w:val="Heading2"/>
      </w:pPr>
      <w:bookmarkStart w:id="40" w:name="_Toc219288729"/>
      <w:r>
        <w:t xml:space="preserve">4.2. </w:t>
      </w:r>
      <w:r w:rsidR="00BB7664">
        <w:t>Time Management and Self-Organisation</w:t>
      </w:r>
      <w:bookmarkEnd w:id="40"/>
    </w:p>
    <w:p w14:paraId="2A5228D0" w14:textId="7538FB56" w:rsidR="00070E30" w:rsidRDefault="00AE17AC" w:rsidP="00070E30">
      <w:r>
        <w:t>Time management steps taken by the author include blocking out time in the calendar</w:t>
      </w:r>
      <w:r w:rsidR="002968BA">
        <w:t>:</w:t>
      </w:r>
    </w:p>
    <w:p w14:paraId="2435B172" w14:textId="77777777" w:rsidR="00592565" w:rsidRDefault="00704246" w:rsidP="00592565">
      <w:pPr>
        <w:keepNext/>
      </w:pPr>
      <w:r w:rsidRPr="00704246">
        <w:rPr>
          <w:noProof/>
        </w:rPr>
        <w:drawing>
          <wp:inline distT="0" distB="0" distL="0" distR="0" wp14:anchorId="409445FD" wp14:editId="520EDE7A">
            <wp:extent cx="5731510" cy="3146425"/>
            <wp:effectExtent l="0" t="0" r="2540" b="0"/>
            <wp:docPr id="162708897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88974" name="Picture 1" descr="A screenshot of a computer screen&#10;&#10;AI-generated content may be incorrect."/>
                    <pic:cNvPicPr/>
                  </pic:nvPicPr>
                  <pic:blipFill>
                    <a:blip r:embed="rId24"/>
                    <a:stretch>
                      <a:fillRect/>
                    </a:stretch>
                  </pic:blipFill>
                  <pic:spPr>
                    <a:xfrm>
                      <a:off x="0" y="0"/>
                      <a:ext cx="5731510" cy="3146425"/>
                    </a:xfrm>
                    <a:prstGeom prst="rect">
                      <a:avLst/>
                    </a:prstGeom>
                  </pic:spPr>
                </pic:pic>
              </a:graphicData>
            </a:graphic>
          </wp:inline>
        </w:drawing>
      </w:r>
    </w:p>
    <w:p w14:paraId="25F258AE" w14:textId="6268C5B0" w:rsidR="00704246" w:rsidRDefault="00592565" w:rsidP="00592565">
      <w:pPr>
        <w:pStyle w:val="Caption"/>
        <w:ind w:left="2880" w:firstLine="720"/>
      </w:pPr>
      <w:bookmarkStart w:id="41" w:name="_Toc219288000"/>
      <w:r>
        <w:t xml:space="preserve">Figure </w:t>
      </w:r>
      <w:fldSimple w:instr=" SEQ Figure \* ARABIC ">
        <w:r w:rsidR="00BF3CC2">
          <w:rPr>
            <w:noProof/>
          </w:rPr>
          <w:t>17</w:t>
        </w:r>
      </w:fldSimple>
      <w:r>
        <w:t>: Calendar snippet</w:t>
      </w:r>
      <w:bookmarkEnd w:id="41"/>
    </w:p>
    <w:p w14:paraId="1D76A4C7" w14:textId="1DE4CAE0" w:rsidR="00704246" w:rsidRDefault="002968BA" w:rsidP="00070E30">
      <w:r>
        <w:t xml:space="preserve">And creating to do lists: </w:t>
      </w:r>
    </w:p>
    <w:p w14:paraId="4DD37FC0" w14:textId="77777777" w:rsidR="00347400" w:rsidRDefault="00347400" w:rsidP="00347400">
      <w:pPr>
        <w:keepNext/>
      </w:pPr>
      <w:r>
        <w:rPr>
          <w:noProof/>
        </w:rPr>
        <w:lastRenderedPageBreak/>
        <w:drawing>
          <wp:inline distT="0" distB="0" distL="0" distR="0" wp14:anchorId="0208636D" wp14:editId="0C6C6F1D">
            <wp:extent cx="3581994" cy="4772025"/>
            <wp:effectExtent l="0" t="4763" r="0" b="0"/>
            <wp:docPr id="12311347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6200000">
                      <a:off x="0" y="0"/>
                      <a:ext cx="3586664" cy="4778246"/>
                    </a:xfrm>
                    <a:prstGeom prst="rect">
                      <a:avLst/>
                    </a:prstGeom>
                    <a:noFill/>
                    <a:ln>
                      <a:noFill/>
                    </a:ln>
                  </pic:spPr>
                </pic:pic>
              </a:graphicData>
            </a:graphic>
          </wp:inline>
        </w:drawing>
      </w:r>
    </w:p>
    <w:p w14:paraId="42B8145D" w14:textId="141A38EB" w:rsidR="007E173C" w:rsidRDefault="00347400" w:rsidP="00347400">
      <w:pPr>
        <w:pStyle w:val="Caption"/>
        <w:jc w:val="center"/>
      </w:pPr>
      <w:bookmarkStart w:id="42" w:name="_Toc219288001"/>
      <w:r>
        <w:t xml:space="preserve">Figure </w:t>
      </w:r>
      <w:fldSimple w:instr=" SEQ Figure \* ARABIC ">
        <w:r w:rsidR="00BF3CC2">
          <w:rPr>
            <w:noProof/>
          </w:rPr>
          <w:t>18</w:t>
        </w:r>
      </w:fldSimple>
      <w:r>
        <w:t>: To-do list</w:t>
      </w:r>
      <w:bookmarkEnd w:id="42"/>
    </w:p>
    <w:p w14:paraId="71AD814B" w14:textId="688375D7" w:rsidR="002968BA" w:rsidRDefault="002968BA" w:rsidP="002968BA">
      <w:r>
        <w:t>The To-do lists are created and then used to inform the time blocking on the calendar</w:t>
      </w:r>
      <w:r w:rsidR="00ED6C42">
        <w:t xml:space="preserve">. This is done through task prioritisation. Each task is given </w:t>
      </w:r>
      <w:r w:rsidR="00E003A1">
        <w:t>a</w:t>
      </w:r>
      <w:r w:rsidR="00ED6C42">
        <w:t xml:space="preserve"> rating and then written out in that order. </w:t>
      </w:r>
      <w:r w:rsidR="00A41FB4">
        <w:t xml:space="preserve">With the most important task being written first. </w:t>
      </w:r>
    </w:p>
    <w:p w14:paraId="75737759" w14:textId="24A32554" w:rsidR="00F05C1A" w:rsidRDefault="00F05C1A" w:rsidP="002968BA">
      <w:r>
        <w:t xml:space="preserve">Another effective time and task tracker that is used is writing out the </w:t>
      </w:r>
      <w:r w:rsidR="005A61B1">
        <w:t xml:space="preserve">task and all the components which complete the task, the author likes this method as it helps them to </w:t>
      </w:r>
      <w:r w:rsidR="00155BDE">
        <w:t xml:space="preserve">see </w:t>
      </w:r>
      <w:r w:rsidR="009F7CBC">
        <w:t xml:space="preserve">how </w:t>
      </w:r>
      <w:r w:rsidR="00155BDE">
        <w:t xml:space="preserve">complete a task </w:t>
      </w:r>
      <w:r w:rsidR="00C341BB">
        <w:t>is but</w:t>
      </w:r>
      <w:r w:rsidR="00155BDE">
        <w:t xml:space="preserve"> also lets bigger task not seem so </w:t>
      </w:r>
      <w:r w:rsidR="009F7CBC">
        <w:t>daunting</w:t>
      </w:r>
      <w:r w:rsidR="00155BDE">
        <w:t xml:space="preserve"> to start. This often helps with </w:t>
      </w:r>
      <w:r w:rsidR="009F7CBC">
        <w:t>tasks</w:t>
      </w:r>
      <w:r w:rsidR="00155BDE">
        <w:t xml:space="preserve"> which have lots of </w:t>
      </w:r>
      <w:r w:rsidR="009F7CBC">
        <w:t>elements</w:t>
      </w:r>
      <w:r w:rsidR="00155BDE">
        <w:t xml:space="preserve"> which are new or </w:t>
      </w:r>
      <w:r w:rsidR="009F7CBC">
        <w:t xml:space="preserve">require research into how to complete them. </w:t>
      </w:r>
    </w:p>
    <w:p w14:paraId="02FCD253" w14:textId="735BA920" w:rsidR="008C4E5A" w:rsidRDefault="008C4E5A" w:rsidP="002968BA">
      <w:r>
        <w:t xml:space="preserve">All these techniques combined allow the author to effectively time manage and plan. </w:t>
      </w:r>
    </w:p>
    <w:p w14:paraId="6B56BD31" w14:textId="1300D49C" w:rsidR="008C4E5A" w:rsidRDefault="008C4E5A" w:rsidP="002968BA">
      <w:r>
        <w:t xml:space="preserve">One thing the author would like to improve on is </w:t>
      </w:r>
      <w:r w:rsidR="00FD4EBA">
        <w:t>remaining focused. This is one area they will research further, however for the time being they implemented basic things like</w:t>
      </w:r>
      <w:r w:rsidR="000C47AB">
        <w:t xml:space="preserve"> not having their phone in the same room as them when completing work from home and </w:t>
      </w:r>
      <w:r w:rsidR="00322E84">
        <w:t>turning off notifications on the</w:t>
      </w:r>
      <w:r w:rsidR="004F58AC">
        <w:t>ir</w:t>
      </w:r>
      <w:r w:rsidR="00322E84">
        <w:t xml:space="preserve"> computer to minimise distractions. </w:t>
      </w:r>
      <w:r w:rsidR="00FD4EBA">
        <w:t xml:space="preserve"> </w:t>
      </w:r>
    </w:p>
    <w:p w14:paraId="20FE2D7C" w14:textId="77777777" w:rsidR="00AA7C4D" w:rsidRDefault="00AA7C4D" w:rsidP="002968BA"/>
    <w:p w14:paraId="1E46E512" w14:textId="77777777" w:rsidR="00413D87" w:rsidRDefault="008629A8" w:rsidP="00413D87">
      <w:pPr>
        <w:keepNext/>
      </w:pPr>
      <w:r w:rsidRPr="008629A8">
        <w:rPr>
          <w:noProof/>
        </w:rPr>
        <w:lastRenderedPageBreak/>
        <w:drawing>
          <wp:inline distT="0" distB="0" distL="0" distR="0" wp14:anchorId="7332C91B" wp14:editId="277129B7">
            <wp:extent cx="5731510" cy="5443855"/>
            <wp:effectExtent l="0" t="0" r="2540" b="4445"/>
            <wp:docPr id="116091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91921" name=""/>
                    <pic:cNvPicPr/>
                  </pic:nvPicPr>
                  <pic:blipFill>
                    <a:blip r:embed="rId26"/>
                    <a:stretch>
                      <a:fillRect/>
                    </a:stretch>
                  </pic:blipFill>
                  <pic:spPr>
                    <a:xfrm>
                      <a:off x="0" y="0"/>
                      <a:ext cx="5731510" cy="5443855"/>
                    </a:xfrm>
                    <a:prstGeom prst="rect">
                      <a:avLst/>
                    </a:prstGeom>
                  </pic:spPr>
                </pic:pic>
              </a:graphicData>
            </a:graphic>
          </wp:inline>
        </w:drawing>
      </w:r>
    </w:p>
    <w:p w14:paraId="3D31B541" w14:textId="2B15EBD0" w:rsidR="00AA7C4D" w:rsidRDefault="00413D87" w:rsidP="00413D87">
      <w:pPr>
        <w:pStyle w:val="Caption"/>
      </w:pPr>
      <w:bookmarkStart w:id="43" w:name="_Toc219288002"/>
      <w:r>
        <w:t xml:space="preserve">Figure </w:t>
      </w:r>
      <w:fldSimple w:instr=" SEQ Figure \* ARABIC ">
        <w:r w:rsidR="00BF3CC2">
          <w:rPr>
            <w:noProof/>
          </w:rPr>
          <w:t>19</w:t>
        </w:r>
      </w:fldSimple>
      <w:r>
        <w:t>: Evidence of working towards PDP</w:t>
      </w:r>
      <w:bookmarkEnd w:id="43"/>
    </w:p>
    <w:p w14:paraId="09294969" w14:textId="09C90419" w:rsidR="008629A8" w:rsidRDefault="008629A8" w:rsidP="002968BA">
      <w:r>
        <w:t xml:space="preserve">The author has started to work towards their </w:t>
      </w:r>
      <w:r w:rsidR="00413D87">
        <w:t xml:space="preserve">PDP aim of buying a house and is currently researching different methods as shown in figure 19. </w:t>
      </w:r>
      <w:r w:rsidR="00AB76F5">
        <w:t xml:space="preserve">They have started to budget and track spending </w:t>
      </w:r>
      <w:r w:rsidR="00C341BB">
        <w:t>because of</w:t>
      </w:r>
      <w:r w:rsidR="00AB76F5">
        <w:t xml:space="preserve"> this. </w:t>
      </w:r>
      <w:r w:rsidR="00D5414F">
        <w:t>This is shown below in figure 20.</w:t>
      </w:r>
    </w:p>
    <w:p w14:paraId="05660965" w14:textId="535ED262" w:rsidR="00D5414F" w:rsidRDefault="00A609A8" w:rsidP="00D5414F">
      <w:pPr>
        <w:keepNext/>
      </w:pPr>
      <w:r w:rsidRPr="00A609A8">
        <w:rPr>
          <w:noProof/>
        </w:rPr>
        <w:drawing>
          <wp:inline distT="0" distB="0" distL="0" distR="0" wp14:anchorId="77B9D2EA" wp14:editId="1BFFEC38">
            <wp:extent cx="5731510" cy="299720"/>
            <wp:effectExtent l="0" t="0" r="2540" b="5080"/>
            <wp:docPr id="19281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779" name=""/>
                    <pic:cNvPicPr/>
                  </pic:nvPicPr>
                  <pic:blipFill>
                    <a:blip r:embed="rId27"/>
                    <a:stretch>
                      <a:fillRect/>
                    </a:stretch>
                  </pic:blipFill>
                  <pic:spPr>
                    <a:xfrm>
                      <a:off x="0" y="0"/>
                      <a:ext cx="5731510" cy="299720"/>
                    </a:xfrm>
                    <a:prstGeom prst="rect">
                      <a:avLst/>
                    </a:prstGeom>
                  </pic:spPr>
                </pic:pic>
              </a:graphicData>
            </a:graphic>
          </wp:inline>
        </w:drawing>
      </w:r>
    </w:p>
    <w:p w14:paraId="7C318B94" w14:textId="79418A4A" w:rsidR="00D5414F" w:rsidRDefault="00D5414F" w:rsidP="00D5414F">
      <w:pPr>
        <w:pStyle w:val="Caption"/>
      </w:pPr>
      <w:bookmarkStart w:id="44" w:name="_Toc219288003"/>
      <w:r>
        <w:t xml:space="preserve">Figure </w:t>
      </w:r>
      <w:fldSimple w:instr=" SEQ Figure \* ARABIC ">
        <w:r w:rsidR="00BF3CC2">
          <w:rPr>
            <w:noProof/>
          </w:rPr>
          <w:t>20</w:t>
        </w:r>
      </w:fldSimple>
      <w:r>
        <w:t>: PDP Evidence of budgeting implemented</w:t>
      </w:r>
      <w:bookmarkEnd w:id="44"/>
    </w:p>
    <w:p w14:paraId="232ABBDB" w14:textId="3A150EEB" w:rsidR="004E0BED" w:rsidRPr="004E0BED" w:rsidRDefault="004E0BED" w:rsidP="004E0BED">
      <w:r>
        <w:t xml:space="preserve">Microsoft excel has been used </w:t>
      </w:r>
      <w:r w:rsidR="0044121A">
        <w:t xml:space="preserve">to create and keep track of the </w:t>
      </w:r>
      <w:r w:rsidR="00B716AA">
        <w:t xml:space="preserve">budgeting that has been implemented. </w:t>
      </w:r>
      <w:r w:rsidR="00DE33AA">
        <w:t>However other options have been explored</w:t>
      </w:r>
      <w:r w:rsidR="00393C1C">
        <w:t>, these are shown below.</w:t>
      </w:r>
    </w:p>
    <w:p w14:paraId="72B0D4E7" w14:textId="77777777" w:rsidR="00BF3CC2" w:rsidRDefault="00BF3CC2" w:rsidP="00BF3CC2">
      <w:pPr>
        <w:keepNext/>
      </w:pPr>
      <w:r w:rsidRPr="00BF3CC2">
        <w:rPr>
          <w:noProof/>
        </w:rPr>
        <w:lastRenderedPageBreak/>
        <w:drawing>
          <wp:inline distT="0" distB="0" distL="0" distR="0" wp14:anchorId="641CDD38" wp14:editId="5914B7CD">
            <wp:extent cx="5731510" cy="2726690"/>
            <wp:effectExtent l="0" t="0" r="2540" b="0"/>
            <wp:docPr id="1638102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102464" name=""/>
                    <pic:cNvPicPr/>
                  </pic:nvPicPr>
                  <pic:blipFill>
                    <a:blip r:embed="rId28"/>
                    <a:stretch>
                      <a:fillRect/>
                    </a:stretch>
                  </pic:blipFill>
                  <pic:spPr>
                    <a:xfrm>
                      <a:off x="0" y="0"/>
                      <a:ext cx="5731510" cy="2726690"/>
                    </a:xfrm>
                    <a:prstGeom prst="rect">
                      <a:avLst/>
                    </a:prstGeom>
                  </pic:spPr>
                </pic:pic>
              </a:graphicData>
            </a:graphic>
          </wp:inline>
        </w:drawing>
      </w:r>
    </w:p>
    <w:p w14:paraId="2874F21B" w14:textId="25DF0210" w:rsidR="00BF3CC2" w:rsidRDefault="00BF3CC2" w:rsidP="00BF3CC2">
      <w:pPr>
        <w:pStyle w:val="Caption"/>
      </w:pPr>
      <w:bookmarkStart w:id="45" w:name="_Toc219288004"/>
      <w:r>
        <w:t xml:space="preserve">Figure </w:t>
      </w:r>
      <w:fldSimple w:instr=" SEQ Figure \* ARABIC ">
        <w:r>
          <w:rPr>
            <w:noProof/>
          </w:rPr>
          <w:t>21</w:t>
        </w:r>
      </w:fldSimple>
      <w:r>
        <w:t>: Assessment being taken for understanding how to grow financially [18]</w:t>
      </w:r>
      <w:bookmarkEnd w:id="45"/>
    </w:p>
    <w:p w14:paraId="5FCCF1FD" w14:textId="150E6C67" w:rsidR="00A318FF" w:rsidRPr="00A318FF" w:rsidRDefault="00A318FF" w:rsidP="00A318FF">
      <w:r>
        <w:t xml:space="preserve">The author has also completed a test for </w:t>
      </w:r>
      <w:r w:rsidR="002C6272">
        <w:t>how to get started with the 7 baby steps</w:t>
      </w:r>
      <w:r w:rsidR="00393C1C">
        <w:t xml:space="preserve"> and their “every dollar” budgeting app they provide in the US</w:t>
      </w:r>
      <w:r w:rsidR="002C6272">
        <w:t xml:space="preserve"> outlined by </w:t>
      </w:r>
      <w:r w:rsidR="001809BB">
        <w:t>D</w:t>
      </w:r>
      <w:r w:rsidR="002C6272">
        <w:t xml:space="preserve">ave Ramsey, on Ramsey Solutions </w:t>
      </w:r>
      <w:r w:rsidR="001809BB">
        <w:t>[18]</w:t>
      </w:r>
      <w:r w:rsidR="00730526">
        <w:t>. The author has</w:t>
      </w:r>
      <w:r w:rsidR="00FB6E4A">
        <w:t xml:space="preserve"> also researched various other budgeting solutions such as YNAB</w:t>
      </w:r>
      <w:r w:rsidR="00A07690">
        <w:t xml:space="preserve"> </w:t>
      </w:r>
      <w:r w:rsidR="00567894">
        <w:t>[19]</w:t>
      </w:r>
      <w:r w:rsidR="00730526">
        <w:t>, to allow them</w:t>
      </w:r>
      <w:r w:rsidR="008947C3">
        <w:t xml:space="preserve"> increase and improve their money spending and tracking habits. </w:t>
      </w:r>
      <w:r w:rsidR="00777B0B">
        <w:t xml:space="preserve">This has brought to their attention the amount </w:t>
      </w:r>
      <w:r w:rsidR="00844CE8">
        <w:t xml:space="preserve">of money they use for transport expenses, thus they have researched into getting a new car which is more fuel efficient. </w:t>
      </w:r>
    </w:p>
    <w:p w14:paraId="274D824C" w14:textId="4AB0C944" w:rsidR="00070E30" w:rsidRDefault="00360A63" w:rsidP="004D49DA">
      <w:pPr>
        <w:pStyle w:val="Heading1"/>
      </w:pPr>
      <w:bookmarkStart w:id="46" w:name="_Toc219288730"/>
      <w:r>
        <w:t xml:space="preserve">5. </w:t>
      </w:r>
      <w:r w:rsidR="00BB7664">
        <w:t>C</w:t>
      </w:r>
      <w:r w:rsidR="00C5710A">
        <w:t>onclusion &amp; Evaluation</w:t>
      </w:r>
      <w:bookmarkEnd w:id="46"/>
    </w:p>
    <w:p w14:paraId="116D334C" w14:textId="75343D95" w:rsidR="00C53880" w:rsidRDefault="005D300A" w:rsidP="00070E30">
      <w:r>
        <w:t xml:space="preserve">During this </w:t>
      </w:r>
      <w:r w:rsidR="00E20A93">
        <w:t>study</w:t>
      </w:r>
      <w:r>
        <w:t xml:space="preserve"> the author has research</w:t>
      </w:r>
      <w:r w:rsidR="001029A5">
        <w:t xml:space="preserve">ed </w:t>
      </w:r>
      <w:r w:rsidR="0010238F">
        <w:t xml:space="preserve">presentation skills, </w:t>
      </w:r>
      <w:r w:rsidR="007D15FE">
        <w:t xml:space="preserve">the required skillset for success in higher education and employment. </w:t>
      </w:r>
      <w:r w:rsidR="001E7E65">
        <w:t xml:space="preserve">They then conducted self-evaluation exercises and conducted </w:t>
      </w:r>
      <w:r w:rsidR="001B5565">
        <w:t>action planning. The author then conducted research into how to keep your data safe</w:t>
      </w:r>
      <w:r w:rsidR="006A7170">
        <w:t xml:space="preserve"> </w:t>
      </w:r>
      <w:r w:rsidR="00C341BB">
        <w:t>and</w:t>
      </w:r>
      <w:r w:rsidR="006A7170">
        <w:t xml:space="preserve"> time management and self-organisation techniques. </w:t>
      </w:r>
    </w:p>
    <w:p w14:paraId="78A3796A" w14:textId="6E897911" w:rsidR="00D95262" w:rsidRDefault="00F131DA" w:rsidP="00070E30">
      <w:r>
        <w:t>The authors key findings include their learning style</w:t>
      </w:r>
      <w:r w:rsidR="00F12FBA">
        <w:t xml:space="preserve">, </w:t>
      </w:r>
      <w:r w:rsidR="00D522EF">
        <w:t xml:space="preserve">and their personality type and </w:t>
      </w:r>
      <w:r w:rsidR="00942924">
        <w:t>how</w:t>
      </w:r>
      <w:r w:rsidR="00D522EF">
        <w:t xml:space="preserve"> they best work within a team. </w:t>
      </w:r>
      <w:r w:rsidR="00942924">
        <w:t xml:space="preserve">Their future learning techniques will be shaped by these </w:t>
      </w:r>
      <w:r w:rsidR="00A3339E">
        <w:t xml:space="preserve">findings. </w:t>
      </w:r>
    </w:p>
    <w:p w14:paraId="420B1352" w14:textId="28CB226D" w:rsidR="001D0690" w:rsidRDefault="001D0690" w:rsidP="00070E30">
      <w:r>
        <w:t xml:space="preserve">Other key findings include the presentation techniques such </w:t>
      </w:r>
      <w:r w:rsidR="009070A7">
        <w:t>as moving around will presenting, keeping audience engagement up via eye contact</w:t>
      </w:r>
      <w:r w:rsidR="00F22D42">
        <w:t xml:space="preserve">. Along with </w:t>
      </w:r>
      <w:r w:rsidR="00407A44">
        <w:t xml:space="preserve">keeping only the key points on the PowerPoint slides and conveying most of the information in your speech. </w:t>
      </w:r>
    </w:p>
    <w:p w14:paraId="4213A9F7" w14:textId="105F1C87" w:rsidR="009E3633" w:rsidRDefault="009E3633" w:rsidP="00070E30">
      <w:r>
        <w:t>Key findings for keeping your data safe involve</w:t>
      </w:r>
      <w:r w:rsidR="009768D1">
        <w:t xml:space="preserve"> the different ways ransomware can get on to your device. Keeping </w:t>
      </w:r>
      <w:r w:rsidR="0021060F">
        <w:t>your</w:t>
      </w:r>
      <w:r w:rsidR="009768D1">
        <w:t xml:space="preserve"> </w:t>
      </w:r>
      <w:r w:rsidR="0021060F">
        <w:t>data</w:t>
      </w:r>
      <w:r w:rsidR="009768D1">
        <w:t xml:space="preserve"> </w:t>
      </w:r>
      <w:r w:rsidR="0021060F">
        <w:t>safe</w:t>
      </w:r>
      <w:r w:rsidR="009768D1">
        <w:t xml:space="preserve"> using</w:t>
      </w:r>
      <w:r w:rsidR="0021060F">
        <w:t xml:space="preserve"> the</w:t>
      </w:r>
      <w:r w:rsidR="009768D1">
        <w:t xml:space="preserve"> </w:t>
      </w:r>
      <w:r w:rsidR="0021060F">
        <w:t xml:space="preserve">in 3 different places rule. </w:t>
      </w:r>
    </w:p>
    <w:p w14:paraId="59E748CA" w14:textId="564203B3" w:rsidR="00322E84" w:rsidRDefault="00322E84" w:rsidP="00070E30">
      <w:r>
        <w:t>The author would like to look in to further concentration techniques</w:t>
      </w:r>
      <w:r w:rsidR="007B4C9D">
        <w:t xml:space="preserve">. Although we learned about in class </w:t>
      </w:r>
      <w:r w:rsidR="0008455F">
        <w:t xml:space="preserve">techniques like swallow the frog and the pomodoro technique, the author has not found one that they have successfully integrated into their working style. Because of this </w:t>
      </w:r>
      <w:r w:rsidR="00E07F08">
        <w:t xml:space="preserve">further research will be conducted to improve time management and working style. </w:t>
      </w:r>
    </w:p>
    <w:p w14:paraId="0FD485B1" w14:textId="4D910D5A" w:rsidR="00A23691" w:rsidRDefault="003C5483" w:rsidP="00070E30">
      <w:r>
        <w:t xml:space="preserve">Further research will also be conducted by the author </w:t>
      </w:r>
      <w:r w:rsidR="00C341BB">
        <w:t>in</w:t>
      </w:r>
      <w:r>
        <w:t xml:space="preserve"> </w:t>
      </w:r>
      <w:r w:rsidR="008E2FC6">
        <w:t xml:space="preserve">presentations. This is to increase </w:t>
      </w:r>
      <w:r w:rsidR="008C3B2D">
        <w:t>their awareness of different techniques and skills to learn. This is due to presenting being an area of interest for the author.</w:t>
      </w:r>
    </w:p>
    <w:p w14:paraId="286E06AB" w14:textId="24051D83" w:rsidR="00C5710A" w:rsidRDefault="00C5710A" w:rsidP="00C5710A">
      <w:pPr>
        <w:pStyle w:val="Heading1"/>
      </w:pPr>
      <w:bookmarkStart w:id="47" w:name="_Toc219288731"/>
      <w:r>
        <w:lastRenderedPageBreak/>
        <w:t>References</w:t>
      </w:r>
      <w:bookmarkEnd w:id="47"/>
    </w:p>
    <w:p w14:paraId="3E462CFF" w14:textId="6A866BF5" w:rsidR="00E16FDB" w:rsidRPr="00E16FDB" w:rsidRDefault="00E16FDB" w:rsidP="00E16FDB">
      <w:r w:rsidRPr="00E16FDB">
        <w:t>[1]</w:t>
      </w:r>
      <w:r>
        <w:t xml:space="preserve"> </w:t>
      </w:r>
      <w:r w:rsidRPr="00E16FDB">
        <w:t xml:space="preserve">National Cyber Security Centre, “A Guide to Ransomware,” </w:t>
      </w:r>
      <w:r w:rsidRPr="00E16FDB">
        <w:rPr>
          <w:i/>
          <w:iCs/>
        </w:rPr>
        <w:t>www.ncsc.gov.uk</w:t>
      </w:r>
      <w:r w:rsidRPr="00E16FDB">
        <w:t>, 2025. https://www.ncsc.gov.uk/ransomware/home (accessed Nov. 14, 2025).</w:t>
      </w:r>
    </w:p>
    <w:p w14:paraId="2E56493D" w14:textId="18683832" w:rsidR="005A363E" w:rsidRDefault="005A363E" w:rsidP="005A363E">
      <w:r w:rsidRPr="005A363E">
        <w:t>[</w:t>
      </w:r>
      <w:r w:rsidR="00C341BB" w:rsidRPr="005A363E">
        <w:t>2] C.</w:t>
      </w:r>
      <w:r w:rsidRPr="005A363E">
        <w:t xml:space="preserve"> Groeschel, “Spotify,” </w:t>
      </w:r>
      <w:r w:rsidRPr="005A363E">
        <w:rPr>
          <w:i/>
          <w:iCs/>
        </w:rPr>
        <w:t>Spotify.com</w:t>
      </w:r>
      <w:r w:rsidRPr="005A363E">
        <w:t>, 2025.</w:t>
      </w:r>
      <w:r>
        <w:t xml:space="preserve"> </w:t>
      </w:r>
      <w:r w:rsidRPr="005A363E">
        <w:t>https://open.spotify.com/episode/7GvCsxBUaEKlgTJYLR7yqr?si=10363572930244a1 (accessed Dec. 05, 2025).</w:t>
      </w:r>
    </w:p>
    <w:p w14:paraId="770380D9" w14:textId="41E0386F" w:rsidR="00FF2CEB" w:rsidRDefault="007E25ED" w:rsidP="00FF2CEB">
      <w:r w:rsidRPr="007E25ED">
        <w:t>[</w:t>
      </w:r>
      <w:r w:rsidR="00C341BB" w:rsidRPr="007E25ED">
        <w:t>3] C.</w:t>
      </w:r>
      <w:r w:rsidRPr="007E25ED">
        <w:t xml:space="preserve"> Groeschel, “Spotify,” </w:t>
      </w:r>
      <w:r w:rsidRPr="007E25ED">
        <w:rPr>
          <w:i/>
          <w:iCs/>
        </w:rPr>
        <w:t>Spotify.com</w:t>
      </w:r>
      <w:r w:rsidRPr="007E25ED">
        <w:t>, 2025. https://open.spotify.com/episode/2GPUwc2f7KVJEnxgJjCdlI?si=96f3a30d6da44cad (accessed Dec. 05, 2025).</w:t>
      </w:r>
    </w:p>
    <w:p w14:paraId="2E043F75" w14:textId="51E1CDCB" w:rsidR="00826466" w:rsidRPr="00826466" w:rsidRDefault="00826466" w:rsidP="00826466">
      <w:r w:rsidRPr="00826466">
        <w:t>[4]</w:t>
      </w:r>
      <w:r w:rsidR="00C341BB">
        <w:t xml:space="preserve"> </w:t>
      </w:r>
      <w:proofErr w:type="spellStart"/>
      <w:r>
        <w:t>Unkown</w:t>
      </w:r>
      <w:proofErr w:type="spellEnd"/>
      <w:r w:rsidRPr="00826466">
        <w:t xml:space="preserve">, “My Personality Max Report,” </w:t>
      </w:r>
      <w:r w:rsidRPr="00826466">
        <w:rPr>
          <w:i/>
          <w:iCs/>
        </w:rPr>
        <w:t>personalitymax.com</w:t>
      </w:r>
      <w:r w:rsidRPr="00826466">
        <w:t>, Jan. 24, 2018. https://personalitymax.com/report/?pt=74-53-47-37&amp;mi=37-80-53-90-40-80-50-67&amp;ls=62-62-79&amp;bh=49&amp;et=c0894090408c008400842082c0926085208f (accessed Dec. 27, 2025).</w:t>
      </w:r>
    </w:p>
    <w:p w14:paraId="7BBA358B" w14:textId="1EEFB4F4" w:rsidR="000E412C" w:rsidRDefault="000E412C" w:rsidP="000E412C">
      <w:r w:rsidRPr="000E412C">
        <w:t>[5]</w:t>
      </w:r>
      <w:r>
        <w:t xml:space="preserve"> </w:t>
      </w:r>
      <w:r w:rsidRPr="000E412C">
        <w:t xml:space="preserve">123test, “Team roles test,” </w:t>
      </w:r>
      <w:r w:rsidRPr="000E412C">
        <w:rPr>
          <w:i/>
          <w:iCs/>
        </w:rPr>
        <w:t>123test.com</w:t>
      </w:r>
      <w:r w:rsidRPr="000E412C">
        <w:t>, 2025. http://123test.com/team-roles-test/id=VBGYONQ7YITC&amp;version= (accessed Oct. 27, 2025).</w:t>
      </w:r>
    </w:p>
    <w:p w14:paraId="6BE7E165" w14:textId="1B9E8F30" w:rsidR="0025711D" w:rsidRPr="0025711D" w:rsidRDefault="0025711D" w:rsidP="0025711D">
      <w:r w:rsidRPr="0025711D">
        <w:t>[6]</w:t>
      </w:r>
      <w:r w:rsidR="00C341BB">
        <w:t xml:space="preserve"> </w:t>
      </w:r>
      <w:proofErr w:type="spellStart"/>
      <w:r w:rsidRPr="0025711D">
        <w:t>Truity</w:t>
      </w:r>
      <w:proofErr w:type="spellEnd"/>
      <w:r w:rsidRPr="0025711D">
        <w:t xml:space="preserve">, “The </w:t>
      </w:r>
      <w:proofErr w:type="spellStart"/>
      <w:r w:rsidRPr="0025711D">
        <w:t>TypeFinder</w:t>
      </w:r>
      <w:proofErr w:type="spellEnd"/>
      <w:r w:rsidRPr="0025711D">
        <w:t xml:space="preserve"> Personality Test,” </w:t>
      </w:r>
      <w:proofErr w:type="spellStart"/>
      <w:r w:rsidRPr="0025711D">
        <w:rPr>
          <w:i/>
          <w:iCs/>
        </w:rPr>
        <w:t>Truity</w:t>
      </w:r>
      <w:proofErr w:type="spellEnd"/>
      <w:r w:rsidRPr="0025711D">
        <w:t>, 2019. https://www.truity.com/test/type-finder-personality-test-new (accessed Oct. 27, 2025).</w:t>
      </w:r>
    </w:p>
    <w:p w14:paraId="049693ED" w14:textId="527AF35D" w:rsidR="001B1A86" w:rsidRPr="001B1A86" w:rsidRDefault="001B1A86" w:rsidP="001B1A86">
      <w:r w:rsidRPr="001B1A86">
        <w:t>[7]</w:t>
      </w:r>
      <w:r>
        <w:t xml:space="preserve"> </w:t>
      </w:r>
      <w:r w:rsidRPr="001B1A86">
        <w:t xml:space="preserve">D. Vadala, </w:t>
      </w:r>
      <w:r w:rsidRPr="001B1A86">
        <w:rPr>
          <w:i/>
          <w:iCs/>
        </w:rPr>
        <w:t>Managing RAID on Linux</w:t>
      </w:r>
      <w:r w:rsidRPr="001B1A86">
        <w:t>. “O’Reilly Media, Inc.,” 2003. Accessed: Dec. 29, 2025. [Online]. Available: https://books.google.co.uk/books?id=DkonSDG8jUMC&amp;lpg=PP1&amp;ots=EoCcGEgPuP&amp;dq=RAID%20architecture%20explanation&amp;lr&amp;pg=PA7#v=onepage&amp;q&amp;f=false</w:t>
      </w:r>
    </w:p>
    <w:p w14:paraId="0EAD87C3" w14:textId="73EA36A6" w:rsidR="00692CAC" w:rsidRPr="00692CAC" w:rsidRDefault="00692CAC" w:rsidP="00692CAC">
      <w:r w:rsidRPr="00692CAC">
        <w:t>[8]</w:t>
      </w:r>
      <w:r>
        <w:t xml:space="preserve"> </w:t>
      </w:r>
      <w:r w:rsidRPr="00692CAC">
        <w:t xml:space="preserve">Indeed Editorial team, “9 Essential Team Leader Skills,” </w:t>
      </w:r>
      <w:r w:rsidRPr="00692CAC">
        <w:rPr>
          <w:i/>
          <w:iCs/>
        </w:rPr>
        <w:t>Indeed Career Guide</w:t>
      </w:r>
      <w:r w:rsidRPr="00692CAC">
        <w:t>. https://uk.indeed.com/career-advice/career-development/team-leader-skills (accessed Oct. 27, 2025).</w:t>
      </w:r>
    </w:p>
    <w:p w14:paraId="590BE668" w14:textId="7FC6A422" w:rsidR="00D45178" w:rsidRPr="00D45178" w:rsidRDefault="00D45178" w:rsidP="00D45178">
      <w:r w:rsidRPr="00D45178">
        <w:t>[9]</w:t>
      </w:r>
      <w:r>
        <w:t xml:space="preserve"> </w:t>
      </w:r>
      <w:r w:rsidRPr="00D45178">
        <w:t xml:space="preserve">“15 Leadership Skills That Make a Good Leader,” </w:t>
      </w:r>
      <w:r w:rsidRPr="00D45178">
        <w:rPr>
          <w:i/>
          <w:iCs/>
        </w:rPr>
        <w:t>UCD Professional Academy</w:t>
      </w:r>
      <w:r w:rsidRPr="00D45178">
        <w:t>. https://www.ucd.ie/professionalacademy/resources/15-leadership-skills-that-make-a-good-leader/ (accessed Oct. 27, 2025).</w:t>
      </w:r>
    </w:p>
    <w:p w14:paraId="204C306D" w14:textId="49AF918D" w:rsidR="002D7FD4" w:rsidRPr="002D7FD4" w:rsidRDefault="002D7FD4" w:rsidP="002D7FD4">
      <w:r w:rsidRPr="002D7FD4">
        <w:t>[10]</w:t>
      </w:r>
      <w:r>
        <w:t xml:space="preserve"> </w:t>
      </w:r>
      <w:r w:rsidRPr="002D7FD4">
        <w:t xml:space="preserve">M. McLaughlin, “Employability Skills Profile: What Are Employers Looking For?.,” </w:t>
      </w:r>
      <w:r w:rsidRPr="002D7FD4">
        <w:rPr>
          <w:i/>
          <w:iCs/>
        </w:rPr>
        <w:t>Ed.gov</w:t>
      </w:r>
      <w:r w:rsidRPr="002D7FD4">
        <w:t>, 2019. https://eric.ed.gov/?id=ED399484 (accessed Dec. 31, 2025).</w:t>
      </w:r>
    </w:p>
    <w:p w14:paraId="352064E3" w14:textId="7B311337" w:rsidR="009462F1" w:rsidRPr="009462F1" w:rsidRDefault="009462F1" w:rsidP="009462F1">
      <w:r w:rsidRPr="009462F1">
        <w:t>[</w:t>
      </w:r>
      <w:r w:rsidR="00C341BB" w:rsidRPr="009462F1">
        <w:t>11] S.</w:t>
      </w:r>
      <w:r w:rsidRPr="009462F1">
        <w:t xml:space="preserve"> Adams, “The 10 Skills Employers Most Want In 2015 Graduates ,” Dec. 2014. Accessed: Dec. 31, 2025. [Online]. Available: https://communicationacademy.com/wp-content/uploads/2017/07/10_Skills_Employers_Want_in_Grads.pdf</w:t>
      </w:r>
    </w:p>
    <w:p w14:paraId="03350089" w14:textId="6EB1D8A4" w:rsidR="008C0783" w:rsidRPr="008C0783" w:rsidRDefault="008C0783" w:rsidP="008C0783">
      <w:r w:rsidRPr="008C0783">
        <w:t>[</w:t>
      </w:r>
      <w:r w:rsidR="00C341BB" w:rsidRPr="008C0783">
        <w:t>12] “</w:t>
      </w:r>
      <w:r w:rsidRPr="008C0783">
        <w:t xml:space="preserve">Quiz: Which career could be perfect for you?,” </w:t>
      </w:r>
      <w:r w:rsidRPr="008C0783">
        <w:rPr>
          <w:i/>
          <w:iCs/>
        </w:rPr>
        <w:t>BBC Bitesize</w:t>
      </w:r>
      <w:r w:rsidRPr="008C0783">
        <w:t>. https://www.bbc.co.uk/bitesize/articles/zh9dmbk (accessed Dec. 31, 2025).</w:t>
      </w:r>
    </w:p>
    <w:p w14:paraId="79B5B5E4" w14:textId="0F41874E" w:rsidR="00F46053" w:rsidRDefault="00F46053" w:rsidP="00F46053">
      <w:r w:rsidRPr="00F46053">
        <w:t>[13]</w:t>
      </w:r>
      <w:r>
        <w:t xml:space="preserve"> </w:t>
      </w:r>
      <w:r w:rsidRPr="00F46053">
        <w:t xml:space="preserve">The Princeton Review, “Career Quiz | The Princeton Review,” </w:t>
      </w:r>
      <w:r w:rsidRPr="00F46053">
        <w:rPr>
          <w:i/>
          <w:iCs/>
        </w:rPr>
        <w:t>www.princetonreview.com</w:t>
      </w:r>
      <w:r w:rsidRPr="00F46053">
        <w:t>. https://www.princetonreview.com/quiz/career-quiz# (accessed Dec. 31, 2025).</w:t>
      </w:r>
    </w:p>
    <w:p w14:paraId="1AA1577F" w14:textId="69D6493C" w:rsidR="00B53FB4" w:rsidRDefault="00B53FB4" w:rsidP="00B53FB4">
      <w:r w:rsidRPr="00B53FB4">
        <w:t>[14]</w:t>
      </w:r>
      <w:r>
        <w:t xml:space="preserve"> </w:t>
      </w:r>
      <w:r w:rsidRPr="00B53FB4">
        <w:t xml:space="preserve">“Career Tests,” </w:t>
      </w:r>
      <w:r w:rsidRPr="00B53FB4">
        <w:rPr>
          <w:i/>
          <w:iCs/>
        </w:rPr>
        <w:t>Psychology Today</w:t>
      </w:r>
      <w:r w:rsidRPr="00B53FB4">
        <w:t>, 2025. https://www.psychologytoday.com/gb/tests/career (accessed Dec. 31, 2025).</w:t>
      </w:r>
    </w:p>
    <w:p w14:paraId="4E705068" w14:textId="38954656" w:rsidR="00A61D0A" w:rsidRPr="00A61D0A" w:rsidRDefault="00A61D0A" w:rsidP="00A61D0A">
      <w:r w:rsidRPr="00A61D0A">
        <w:lastRenderedPageBreak/>
        <w:t>[15]</w:t>
      </w:r>
      <w:r>
        <w:t xml:space="preserve"> </w:t>
      </w:r>
      <w:r w:rsidRPr="00A61D0A">
        <w:t xml:space="preserve">“Team Role Questionnaire,” </w:t>
      </w:r>
      <w:r w:rsidRPr="00A61D0A">
        <w:rPr>
          <w:i/>
          <w:iCs/>
        </w:rPr>
        <w:t>Reading.ac.uk</w:t>
      </w:r>
      <w:r w:rsidRPr="00A61D0A">
        <w:t>, 2026. https://sites.reading.ac.uk/curriculum-framework/wp-content/uploads/sites/35/2022/05/Belbin-questionnaire.doc (accessed Jan. 02, 2026).</w:t>
      </w:r>
    </w:p>
    <w:p w14:paraId="649443C0" w14:textId="090A7848" w:rsidR="005D25A4" w:rsidRPr="005D25A4" w:rsidRDefault="005D25A4" w:rsidP="005D25A4">
      <w:r w:rsidRPr="005D25A4">
        <w:t>[16]</w:t>
      </w:r>
      <w:r>
        <w:t xml:space="preserve"> </w:t>
      </w:r>
      <w:r w:rsidRPr="005D25A4">
        <w:t xml:space="preserve">G. Ramesh, K. Selvakumar, and A. Venugopal, “Intelligent explanation generation system for phishing webpages by employing an inference system,” </w:t>
      </w:r>
      <w:r w:rsidRPr="005D25A4">
        <w:rPr>
          <w:i/>
          <w:iCs/>
        </w:rPr>
        <w:t>Behaviour &amp; Information Technology</w:t>
      </w:r>
      <w:r w:rsidRPr="005D25A4">
        <w:t xml:space="preserve">, vol. 36, no. 12, pp. 1244–1260, Aug. 2017, </w:t>
      </w:r>
      <w:proofErr w:type="spellStart"/>
      <w:r w:rsidRPr="005D25A4">
        <w:t>doi</w:t>
      </w:r>
      <w:proofErr w:type="spellEnd"/>
      <w:r w:rsidRPr="005D25A4">
        <w:t>: https://doi.org/10.1080/0144929x.2017.1369569.</w:t>
      </w:r>
    </w:p>
    <w:p w14:paraId="5C7C3BF3" w14:textId="250D08FF" w:rsidR="00302C52" w:rsidRPr="00302C52" w:rsidRDefault="00302C52" w:rsidP="00302C52">
      <w:r w:rsidRPr="00302C52">
        <w:t>[17]</w:t>
      </w:r>
      <w:r>
        <w:t xml:space="preserve"> </w:t>
      </w:r>
      <w:r w:rsidRPr="00302C52">
        <w:t xml:space="preserve">Surendra Vitla, “Unsecured Remote Desktop Protocol (RDP) Access: A Gateway for Ransomware Attacks and Corporate Extortion,” </w:t>
      </w:r>
      <w:r w:rsidRPr="00302C52">
        <w:rPr>
          <w:i/>
          <w:iCs/>
        </w:rPr>
        <w:t>Journal of Computer Science and Technology Studies</w:t>
      </w:r>
      <w:r w:rsidRPr="00302C52">
        <w:t xml:space="preserve">, vol. 6, no. 2, pp. 150–165, May 2024, </w:t>
      </w:r>
      <w:proofErr w:type="spellStart"/>
      <w:r w:rsidRPr="00302C52">
        <w:t>doi</w:t>
      </w:r>
      <w:proofErr w:type="spellEnd"/>
      <w:r w:rsidRPr="00302C52">
        <w:t>: https://doi.org/10.32996/jcsts.2024.6.2.17.</w:t>
      </w:r>
    </w:p>
    <w:p w14:paraId="342314ED" w14:textId="72ACAB56" w:rsidR="00A318FF" w:rsidRPr="00A318FF" w:rsidRDefault="00A318FF" w:rsidP="00A318FF">
      <w:r w:rsidRPr="00A318FF">
        <w:t>[18]</w:t>
      </w:r>
      <w:r>
        <w:t xml:space="preserve"> </w:t>
      </w:r>
      <w:r w:rsidRPr="00A318FF">
        <w:t xml:space="preserve">“Get Started Assessment | RamseySolutions.com,” </w:t>
      </w:r>
      <w:r w:rsidRPr="00A318FF">
        <w:rPr>
          <w:i/>
          <w:iCs/>
        </w:rPr>
        <w:t>Ramsey Solutions</w:t>
      </w:r>
      <w:r w:rsidRPr="00A318FF">
        <w:t>. https://www.ramseysolutions.com/get-started (accessed Jan. 12, 2026).</w:t>
      </w:r>
    </w:p>
    <w:p w14:paraId="3750B4D9" w14:textId="2338FE3A" w:rsidR="00A07690" w:rsidRPr="00A07690" w:rsidRDefault="00A07690" w:rsidP="00A07690">
      <w:r w:rsidRPr="00A07690">
        <w:t>[19]</w:t>
      </w:r>
      <w:r>
        <w:t xml:space="preserve"> </w:t>
      </w:r>
      <w:r w:rsidRPr="00A07690">
        <w:t xml:space="preserve">YNAB, “YNAB. Personal Budgeting Software for Windows, Mac, iOS and Android,” </w:t>
      </w:r>
      <w:r w:rsidRPr="00A07690">
        <w:rPr>
          <w:i/>
          <w:iCs/>
        </w:rPr>
        <w:t>YNAB</w:t>
      </w:r>
      <w:r w:rsidRPr="00A07690">
        <w:t>, 2025. https://www.ynab.com/</w:t>
      </w:r>
    </w:p>
    <w:p w14:paraId="153EE469" w14:textId="77777777" w:rsidR="00B53FB4" w:rsidRPr="00F46053" w:rsidRDefault="00B53FB4" w:rsidP="00F46053"/>
    <w:p w14:paraId="1065ADD3" w14:textId="77777777" w:rsidR="0025711D" w:rsidRPr="000E412C" w:rsidRDefault="0025711D" w:rsidP="000E412C"/>
    <w:p w14:paraId="23DB7201" w14:textId="6E522678" w:rsidR="00B90A64" w:rsidRPr="00FF2CEB" w:rsidRDefault="00B90A64" w:rsidP="00FF2CEB"/>
    <w:p w14:paraId="28FF40D4" w14:textId="0B5437B5" w:rsidR="00BB7664" w:rsidRDefault="00C5710A" w:rsidP="00A4537D">
      <w:pPr>
        <w:pStyle w:val="Heading1"/>
      </w:pPr>
      <w:bookmarkStart w:id="48" w:name="_Toc219288732"/>
      <w:r>
        <w:t>Appendi</w:t>
      </w:r>
      <w:r w:rsidR="00223D2C">
        <w:t>ces</w:t>
      </w:r>
      <w:bookmarkEnd w:id="48"/>
    </w:p>
    <w:p w14:paraId="4CBC138E" w14:textId="6F4211AA" w:rsidR="00A760E5" w:rsidRPr="00A760E5" w:rsidRDefault="00A760E5" w:rsidP="00A760E5">
      <w:pPr>
        <w:pStyle w:val="Heading2"/>
      </w:pPr>
      <w:bookmarkStart w:id="49" w:name="_Toc219288733"/>
      <w:r>
        <w:t xml:space="preserve">Appendix 1: Calendar Snippet </w:t>
      </w:r>
      <w:r w:rsidR="00BD1E95">
        <w:t>2</w:t>
      </w:r>
      <w:bookmarkEnd w:id="49"/>
    </w:p>
    <w:p w14:paraId="3A83DC48" w14:textId="07997989" w:rsidR="00FE55C4" w:rsidRDefault="00A760E5" w:rsidP="00FE55C4">
      <w:r w:rsidRPr="007E173C">
        <w:rPr>
          <w:noProof/>
        </w:rPr>
        <w:drawing>
          <wp:inline distT="0" distB="0" distL="0" distR="0" wp14:anchorId="25D837F7" wp14:editId="16175621">
            <wp:extent cx="5731510" cy="3259455"/>
            <wp:effectExtent l="0" t="0" r="2540" b="0"/>
            <wp:docPr id="16239525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952516" name="Picture 1" descr="A screenshot of a computer&#10;&#10;AI-generated content may be incorrect."/>
                    <pic:cNvPicPr/>
                  </pic:nvPicPr>
                  <pic:blipFill>
                    <a:blip r:embed="rId29"/>
                    <a:stretch>
                      <a:fillRect/>
                    </a:stretch>
                  </pic:blipFill>
                  <pic:spPr>
                    <a:xfrm>
                      <a:off x="0" y="0"/>
                      <a:ext cx="5731510" cy="3259455"/>
                    </a:xfrm>
                    <a:prstGeom prst="rect">
                      <a:avLst/>
                    </a:prstGeom>
                  </pic:spPr>
                </pic:pic>
              </a:graphicData>
            </a:graphic>
          </wp:inline>
        </w:drawing>
      </w:r>
    </w:p>
    <w:p w14:paraId="4AB39646" w14:textId="77777777" w:rsidR="00D87DFF" w:rsidRDefault="00D87DFF" w:rsidP="00FE55C4"/>
    <w:p w14:paraId="103A89BE" w14:textId="77777777" w:rsidR="00D87DFF" w:rsidRPr="00FE55C4" w:rsidRDefault="00D87DFF" w:rsidP="00FE55C4"/>
    <w:p w14:paraId="74BE8A8E" w14:textId="2E23326D" w:rsidR="00A8705F" w:rsidRDefault="00AB1A75" w:rsidP="00AB1A75">
      <w:pPr>
        <w:pStyle w:val="Heading2"/>
      </w:pPr>
      <w:bookmarkStart w:id="50" w:name="_Toc219288734"/>
      <w:r>
        <w:lastRenderedPageBreak/>
        <w:t>Appendix 2</w:t>
      </w:r>
      <w:r w:rsidR="00F530E1">
        <w:t xml:space="preserve">: </w:t>
      </w:r>
      <w:r w:rsidR="00A61D0A">
        <w:t>R</w:t>
      </w:r>
      <w:r w:rsidR="00F530E1">
        <w:t xml:space="preserve">eading </w:t>
      </w:r>
      <w:r w:rsidR="00A61D0A">
        <w:t>U</w:t>
      </w:r>
      <w:r w:rsidR="00F530E1">
        <w:t xml:space="preserve">niversity Team role Questionnaire </w:t>
      </w:r>
      <w:r w:rsidR="00F70BD6">
        <w:t>[</w:t>
      </w:r>
      <w:r w:rsidR="00E11026">
        <w:t>15]</w:t>
      </w:r>
      <w:bookmarkEnd w:id="50"/>
    </w:p>
    <w:p w14:paraId="00910604" w14:textId="5382B9D5" w:rsidR="00F530E1" w:rsidRPr="00F530E1" w:rsidRDefault="00F530E1" w:rsidP="00A61D0A">
      <w:pPr>
        <w:jc w:val="center"/>
        <w:rPr>
          <w:b/>
          <w:sz w:val="28"/>
          <w:szCs w:val="28"/>
        </w:rPr>
      </w:pPr>
      <w:r w:rsidRPr="00F530E1">
        <w:rPr>
          <w:b/>
          <w:sz w:val="28"/>
          <w:szCs w:val="28"/>
        </w:rPr>
        <w:t>Team role questionnaire</w:t>
      </w:r>
    </w:p>
    <w:p w14:paraId="671CDCAC" w14:textId="26BF6F29" w:rsidR="00F530E1" w:rsidRPr="00D87DFF" w:rsidRDefault="00F530E1" w:rsidP="00D87DFF">
      <w:pPr>
        <w:jc w:val="center"/>
        <w:rPr>
          <w:b/>
          <w:sz w:val="28"/>
          <w:szCs w:val="28"/>
        </w:rPr>
      </w:pPr>
      <w:r w:rsidRPr="00F530E1">
        <w:rPr>
          <w:b/>
          <w:sz w:val="28"/>
          <w:szCs w:val="28"/>
        </w:rPr>
        <w:t>‘An individual is not perfect but a team can be’</w:t>
      </w:r>
    </w:p>
    <w:p w14:paraId="2079A9D6" w14:textId="145BBB27" w:rsidR="00F530E1" w:rsidRPr="00F530E1" w:rsidRDefault="00F530E1" w:rsidP="00F530E1">
      <w:r w:rsidRPr="00F530E1">
        <w:t xml:space="preserve">Please circle </w:t>
      </w:r>
      <w:r w:rsidRPr="00F530E1">
        <w:rPr>
          <w:b/>
        </w:rPr>
        <w:t>seven</w:t>
      </w:r>
      <w:r w:rsidRPr="00F530E1">
        <w:t xml:space="preserve"> statements that sound most like you</w:t>
      </w:r>
    </w:p>
    <w:p w14:paraId="691875F2" w14:textId="77BB4322" w:rsidR="00F530E1" w:rsidRPr="00D87DFF" w:rsidRDefault="00F530E1" w:rsidP="00F530E1">
      <w:pPr>
        <w:rPr>
          <w:b/>
        </w:rPr>
      </w:pPr>
      <w:r w:rsidRPr="00F530E1">
        <w:rPr>
          <w:b/>
        </w:rPr>
        <w:t>‘In a team I ……..</w:t>
      </w:r>
    </w:p>
    <w:p w14:paraId="245FBE3A" w14:textId="0B9682CA" w:rsidR="00F530E1" w:rsidRPr="00F530E1" w:rsidRDefault="00F530E1" w:rsidP="00F530E1">
      <w:r w:rsidRPr="00F530E1">
        <w:rPr>
          <w:b/>
        </w:rPr>
        <w:t>G</w:t>
      </w:r>
      <w:r w:rsidRPr="00F530E1">
        <w:rPr>
          <w:b/>
        </w:rPr>
        <w:tab/>
      </w:r>
      <w:r w:rsidRPr="00F530E1">
        <w:t xml:space="preserve"> Tend to be the most supportive member of the team and keep morale high</w:t>
      </w:r>
    </w:p>
    <w:p w14:paraId="21509617" w14:textId="0B29AC48" w:rsidR="00F530E1" w:rsidRPr="00F530E1" w:rsidRDefault="00F530E1" w:rsidP="00F530E1">
      <w:r w:rsidRPr="00F530E1">
        <w:rPr>
          <w:b/>
        </w:rPr>
        <w:t>A</w:t>
      </w:r>
      <w:r w:rsidRPr="00F530E1">
        <w:t xml:space="preserve"> </w:t>
      </w:r>
      <w:r w:rsidRPr="00F530E1">
        <w:tab/>
        <w:t>Often come up with the creative ideas</w:t>
      </w:r>
    </w:p>
    <w:p w14:paraId="6A7CE6A8" w14:textId="4962A962" w:rsidR="00F530E1" w:rsidRPr="00F530E1" w:rsidRDefault="00F530E1" w:rsidP="00F530E1">
      <w:pPr>
        <w:rPr>
          <w:color w:val="A02B93" w:themeColor="accent5"/>
        </w:rPr>
      </w:pPr>
      <w:r w:rsidRPr="00F530E1">
        <w:rPr>
          <w:b/>
          <w:color w:val="A02B93" w:themeColor="accent5"/>
        </w:rPr>
        <w:t>F</w:t>
      </w:r>
      <w:r w:rsidRPr="00F530E1">
        <w:rPr>
          <w:color w:val="A02B93" w:themeColor="accent5"/>
        </w:rPr>
        <w:t xml:space="preserve"> </w:t>
      </w:r>
      <w:r w:rsidRPr="00F530E1">
        <w:tab/>
      </w:r>
      <w:r w:rsidRPr="00F530E1">
        <w:rPr>
          <w:color w:val="A02B93" w:themeColor="accent5"/>
        </w:rPr>
        <w:t>Can be inflexible to new ideas too quickly at times if don’t seem very practical</w:t>
      </w:r>
    </w:p>
    <w:p w14:paraId="0A61CDEF" w14:textId="3C119F1E" w:rsidR="00F530E1" w:rsidRPr="00F530E1" w:rsidRDefault="00F530E1" w:rsidP="00F530E1">
      <w:r w:rsidRPr="00F530E1">
        <w:rPr>
          <w:b/>
        </w:rPr>
        <w:t>D</w:t>
      </w:r>
      <w:r w:rsidRPr="00F530E1">
        <w:t xml:space="preserve"> </w:t>
      </w:r>
      <w:r w:rsidRPr="00F530E1">
        <w:tab/>
        <w:t xml:space="preserve">Keep the group focused on the task </w:t>
      </w:r>
    </w:p>
    <w:p w14:paraId="7FD1C95A" w14:textId="1D7B20CC" w:rsidR="00F530E1" w:rsidRPr="00F530E1" w:rsidRDefault="00F530E1" w:rsidP="00F530E1">
      <w:pPr>
        <w:rPr>
          <w:color w:val="A02B93" w:themeColor="accent5"/>
        </w:rPr>
      </w:pPr>
      <w:r w:rsidRPr="00F530E1">
        <w:rPr>
          <w:b/>
          <w:color w:val="A02B93" w:themeColor="accent5"/>
        </w:rPr>
        <w:t>G</w:t>
      </w:r>
      <w:r w:rsidRPr="00F530E1">
        <w:rPr>
          <w:color w:val="A02B93" w:themeColor="accent5"/>
        </w:rPr>
        <w:t xml:space="preserve"> </w:t>
      </w:r>
      <w:r w:rsidRPr="00F530E1">
        <w:rPr>
          <w:color w:val="A02B93" w:themeColor="accent5"/>
        </w:rPr>
        <w:tab/>
        <w:t>Will be flexible with tasks to avoid conflict with other team members</w:t>
      </w:r>
    </w:p>
    <w:p w14:paraId="182C70E4" w14:textId="183B5244" w:rsidR="00F530E1" w:rsidRPr="00F530E1" w:rsidRDefault="00F530E1" w:rsidP="00F530E1">
      <w:pPr>
        <w:rPr>
          <w:color w:val="A02B93" w:themeColor="accent5"/>
        </w:rPr>
      </w:pPr>
      <w:r w:rsidRPr="00F530E1">
        <w:rPr>
          <w:b/>
          <w:color w:val="A02B93" w:themeColor="accent5"/>
        </w:rPr>
        <w:t>C</w:t>
      </w:r>
      <w:r w:rsidRPr="00F530E1">
        <w:rPr>
          <w:color w:val="A02B93" w:themeColor="accent5"/>
        </w:rPr>
        <w:t xml:space="preserve">  </w:t>
      </w:r>
      <w:r w:rsidRPr="00F530E1">
        <w:rPr>
          <w:color w:val="A02B93" w:themeColor="accent5"/>
        </w:rPr>
        <w:tab/>
        <w:t>Can accurately weigh up the pros and cons of the different options facing us</w:t>
      </w:r>
    </w:p>
    <w:p w14:paraId="4B2B268C" w14:textId="71358EE7" w:rsidR="00F530E1" w:rsidRPr="00D87DFF" w:rsidRDefault="00F530E1" w:rsidP="00F530E1">
      <w:r w:rsidRPr="00F530E1">
        <w:rPr>
          <w:b/>
        </w:rPr>
        <w:t>H</w:t>
      </w:r>
      <w:r w:rsidRPr="00F530E1">
        <w:t xml:space="preserve"> </w:t>
      </w:r>
      <w:r w:rsidRPr="00F530E1">
        <w:tab/>
        <w:t>Make sure all loose ends of the task are tied up and nothing is overlooked</w:t>
      </w:r>
    </w:p>
    <w:p w14:paraId="38A71E5E" w14:textId="300336FF" w:rsidR="00F530E1" w:rsidRPr="00F530E1" w:rsidRDefault="00F530E1" w:rsidP="00F530E1">
      <w:r w:rsidRPr="00F530E1">
        <w:rPr>
          <w:b/>
        </w:rPr>
        <w:t>A</w:t>
      </w:r>
      <w:r w:rsidRPr="00F530E1">
        <w:t xml:space="preserve"> </w:t>
      </w:r>
      <w:r w:rsidRPr="00F530E1">
        <w:tab/>
        <w:t>Can get uptight if others criticise my ideas</w:t>
      </w:r>
    </w:p>
    <w:p w14:paraId="329593CA" w14:textId="63EF719D" w:rsidR="00F530E1" w:rsidRPr="00F530E1" w:rsidRDefault="00F530E1" w:rsidP="00F530E1">
      <w:proofErr w:type="spellStart"/>
      <w:r w:rsidRPr="00F530E1">
        <w:rPr>
          <w:b/>
        </w:rPr>
        <w:t>E</w:t>
      </w:r>
      <w:proofErr w:type="spellEnd"/>
      <w:r w:rsidRPr="00F530E1">
        <w:t xml:space="preserve"> </w:t>
      </w:r>
      <w:r w:rsidRPr="00F530E1">
        <w:tab/>
        <w:t xml:space="preserve">Want the group to win so can get impatient with others </w:t>
      </w:r>
    </w:p>
    <w:p w14:paraId="30851F13" w14:textId="4C9BD968" w:rsidR="00F530E1" w:rsidRPr="00F530E1" w:rsidRDefault="00F530E1" w:rsidP="00F530E1">
      <w:r w:rsidRPr="00F530E1">
        <w:rPr>
          <w:b/>
        </w:rPr>
        <w:t>A</w:t>
      </w:r>
      <w:r w:rsidRPr="00F530E1">
        <w:t xml:space="preserve"> </w:t>
      </w:r>
      <w:r w:rsidRPr="00F530E1">
        <w:tab/>
        <w:t>Prefer to have space to come up with my ideas rather than brainstorm them with the group</w:t>
      </w:r>
    </w:p>
    <w:p w14:paraId="40F44245" w14:textId="3EF9C2B8" w:rsidR="00F530E1" w:rsidRPr="00F530E1" w:rsidRDefault="00F530E1" w:rsidP="00F530E1">
      <w:r w:rsidRPr="00F530E1">
        <w:rPr>
          <w:b/>
        </w:rPr>
        <w:t>H</w:t>
      </w:r>
      <w:r w:rsidRPr="00F530E1">
        <w:t xml:space="preserve"> </w:t>
      </w:r>
      <w:r w:rsidRPr="00F530E1">
        <w:tab/>
        <w:t>Ensure deadlines are met</w:t>
      </w:r>
    </w:p>
    <w:p w14:paraId="781542BE" w14:textId="2163B43B" w:rsidR="00F530E1" w:rsidRPr="00F530E1" w:rsidRDefault="00F530E1" w:rsidP="00F530E1">
      <w:pPr>
        <w:rPr>
          <w:color w:val="A02B93" w:themeColor="accent5"/>
        </w:rPr>
      </w:pPr>
      <w:r w:rsidRPr="00F530E1">
        <w:rPr>
          <w:b/>
          <w:color w:val="A02B93" w:themeColor="accent5"/>
        </w:rPr>
        <w:t>F</w:t>
      </w:r>
      <w:r w:rsidRPr="00F530E1">
        <w:rPr>
          <w:color w:val="A02B93" w:themeColor="accent5"/>
        </w:rPr>
        <w:t xml:space="preserve"> </w:t>
      </w:r>
      <w:r w:rsidRPr="00F530E1">
        <w:rPr>
          <w:color w:val="A02B93" w:themeColor="accent5"/>
        </w:rPr>
        <w:tab/>
        <w:t>Will do the tasks others don’t want to if they have to be done</w:t>
      </w:r>
    </w:p>
    <w:p w14:paraId="55EF7333" w14:textId="3AC5FA8B" w:rsidR="00F530E1" w:rsidRPr="00F530E1" w:rsidRDefault="00F530E1" w:rsidP="00F530E1">
      <w:r w:rsidRPr="00F530E1">
        <w:rPr>
          <w:b/>
        </w:rPr>
        <w:t>A</w:t>
      </w:r>
      <w:r w:rsidRPr="00F530E1">
        <w:t xml:space="preserve"> </w:t>
      </w:r>
      <w:r w:rsidRPr="00F530E1">
        <w:tab/>
        <w:t>Help move the team on when stuck for ideas</w:t>
      </w:r>
    </w:p>
    <w:p w14:paraId="0D4AF4BE" w14:textId="675943F0" w:rsidR="00F530E1" w:rsidRPr="00F530E1" w:rsidRDefault="00F530E1" w:rsidP="00F530E1">
      <w:r w:rsidRPr="00F530E1">
        <w:rPr>
          <w:b/>
        </w:rPr>
        <w:t>H</w:t>
      </w:r>
      <w:r w:rsidRPr="00F530E1">
        <w:t xml:space="preserve"> </w:t>
      </w:r>
      <w:r w:rsidRPr="00F530E1">
        <w:tab/>
        <w:t>Can be a perfectionist with my tasks and expect high standards from the others</w:t>
      </w:r>
    </w:p>
    <w:p w14:paraId="67B46F01" w14:textId="02EAE415" w:rsidR="00F530E1" w:rsidRPr="00F530E1" w:rsidRDefault="00F530E1" w:rsidP="00F530E1">
      <w:r w:rsidRPr="00F530E1">
        <w:rPr>
          <w:b/>
        </w:rPr>
        <w:t>F</w:t>
      </w:r>
      <w:r w:rsidRPr="00F530E1">
        <w:t xml:space="preserve"> </w:t>
      </w:r>
      <w:r w:rsidRPr="00F530E1">
        <w:tab/>
        <w:t>Apply structure when things seem confused</w:t>
      </w:r>
    </w:p>
    <w:p w14:paraId="564B1FED" w14:textId="5B493174" w:rsidR="00F530E1" w:rsidRPr="00F530E1" w:rsidRDefault="00F530E1" w:rsidP="00F530E1">
      <w:pPr>
        <w:rPr>
          <w:color w:val="A02B93" w:themeColor="accent5"/>
        </w:rPr>
      </w:pPr>
      <w:r w:rsidRPr="00F530E1">
        <w:rPr>
          <w:b/>
          <w:color w:val="A02B93" w:themeColor="accent5"/>
        </w:rPr>
        <w:t>G</w:t>
      </w:r>
      <w:r w:rsidRPr="00F530E1">
        <w:rPr>
          <w:color w:val="A02B93" w:themeColor="accent5"/>
        </w:rPr>
        <w:t xml:space="preserve"> </w:t>
      </w:r>
      <w:r w:rsidRPr="00F530E1">
        <w:rPr>
          <w:color w:val="A02B93" w:themeColor="accent5"/>
        </w:rPr>
        <w:tab/>
        <w:t>Can be the diplomatic and perceptive team member</w:t>
      </w:r>
    </w:p>
    <w:p w14:paraId="005255AB" w14:textId="63F41848" w:rsidR="00F530E1" w:rsidRPr="00F530E1" w:rsidRDefault="00F530E1" w:rsidP="00F530E1">
      <w:r w:rsidRPr="00F530E1">
        <w:rPr>
          <w:b/>
        </w:rPr>
        <w:t>B</w:t>
      </w:r>
      <w:r w:rsidRPr="00F530E1">
        <w:t xml:space="preserve"> </w:t>
      </w:r>
      <w:r w:rsidRPr="00F530E1">
        <w:tab/>
        <w:t>Tend to be enthusiastic and good at communicating with the others</w:t>
      </w:r>
    </w:p>
    <w:p w14:paraId="1A9CDC38" w14:textId="2E092F0F" w:rsidR="00F530E1" w:rsidRPr="00F530E1" w:rsidRDefault="00F530E1" w:rsidP="00F530E1">
      <w:r w:rsidRPr="00F530E1">
        <w:rPr>
          <w:b/>
        </w:rPr>
        <w:t>E</w:t>
      </w:r>
      <w:r w:rsidRPr="00F530E1">
        <w:t xml:space="preserve"> </w:t>
      </w:r>
      <w:r w:rsidRPr="00F530E1">
        <w:tab/>
        <w:t>Can find ways round any obstacles to the task that may arise</w:t>
      </w:r>
    </w:p>
    <w:p w14:paraId="6B641A7E" w14:textId="23826BB1" w:rsidR="00F530E1" w:rsidRPr="00F530E1" w:rsidRDefault="00F530E1" w:rsidP="00F530E1">
      <w:r w:rsidRPr="00F530E1">
        <w:rPr>
          <w:b/>
        </w:rPr>
        <w:t>G</w:t>
      </w:r>
      <w:r w:rsidRPr="00F530E1">
        <w:t xml:space="preserve"> </w:t>
      </w:r>
      <w:r w:rsidRPr="00F530E1">
        <w:tab/>
        <w:t>Can be indecisive when I have to give my opinion quickly</w:t>
      </w:r>
    </w:p>
    <w:p w14:paraId="4DC408EA" w14:textId="2424B0AF" w:rsidR="00F530E1" w:rsidRPr="00F530E1" w:rsidRDefault="00F530E1" w:rsidP="00F530E1">
      <w:pPr>
        <w:rPr>
          <w:color w:val="A02B93" w:themeColor="accent5"/>
        </w:rPr>
      </w:pPr>
      <w:r w:rsidRPr="00F530E1">
        <w:rPr>
          <w:b/>
          <w:color w:val="A02B93" w:themeColor="accent5"/>
        </w:rPr>
        <w:t>C</w:t>
      </w:r>
      <w:r w:rsidRPr="00F530E1">
        <w:rPr>
          <w:color w:val="A02B93" w:themeColor="accent5"/>
        </w:rPr>
        <w:tab/>
        <w:t xml:space="preserve"> Don’t like to be rushed into making decisions preferring time to think ideas through</w:t>
      </w:r>
    </w:p>
    <w:p w14:paraId="5A711180" w14:textId="506E16C7" w:rsidR="00F530E1" w:rsidRPr="00F530E1" w:rsidRDefault="00F530E1" w:rsidP="00F530E1">
      <w:r w:rsidRPr="00F530E1">
        <w:rPr>
          <w:b/>
        </w:rPr>
        <w:t>B</w:t>
      </w:r>
      <w:r w:rsidRPr="00F530E1">
        <w:t xml:space="preserve"> </w:t>
      </w:r>
      <w:r w:rsidRPr="00F530E1">
        <w:tab/>
        <w:t>May lose interest if other group members lack enthusiasm</w:t>
      </w:r>
    </w:p>
    <w:p w14:paraId="654DF919" w14:textId="7A6376F3" w:rsidR="00F530E1" w:rsidRPr="00F530E1" w:rsidRDefault="00F530E1" w:rsidP="00F530E1">
      <w:r w:rsidRPr="00F530E1">
        <w:rPr>
          <w:b/>
        </w:rPr>
        <w:t>E</w:t>
      </w:r>
      <w:r w:rsidRPr="00F530E1">
        <w:t xml:space="preserve"> </w:t>
      </w:r>
      <w:r w:rsidRPr="00F530E1">
        <w:tab/>
        <w:t>May be argumentative and be insensitive at times as focused on the task</w:t>
      </w:r>
    </w:p>
    <w:p w14:paraId="4D417574" w14:textId="3E81C03A" w:rsidR="00F530E1" w:rsidRPr="00F530E1" w:rsidRDefault="00F530E1" w:rsidP="00F530E1">
      <w:r w:rsidRPr="00F530E1">
        <w:rPr>
          <w:b/>
        </w:rPr>
        <w:t>B</w:t>
      </w:r>
      <w:r w:rsidRPr="00F530E1">
        <w:t xml:space="preserve"> </w:t>
      </w:r>
      <w:r w:rsidRPr="00F530E1">
        <w:tab/>
        <w:t>Can negotiate well and sell ideas to others</w:t>
      </w:r>
    </w:p>
    <w:p w14:paraId="36C7511A" w14:textId="74AE9152" w:rsidR="00F530E1" w:rsidRPr="00F530E1" w:rsidRDefault="00F530E1" w:rsidP="00F530E1">
      <w:r w:rsidRPr="00F530E1">
        <w:rPr>
          <w:b/>
        </w:rPr>
        <w:t>C</w:t>
      </w:r>
      <w:r w:rsidRPr="00F530E1">
        <w:t xml:space="preserve"> </w:t>
      </w:r>
      <w:r w:rsidRPr="00F530E1">
        <w:tab/>
        <w:t>Can analyse the problem to a fine degree of detail</w:t>
      </w:r>
    </w:p>
    <w:p w14:paraId="01BF21A1" w14:textId="5C443BBE" w:rsidR="00F530E1" w:rsidRPr="00F530E1" w:rsidRDefault="00F530E1" w:rsidP="00F530E1">
      <w:r w:rsidRPr="00F530E1">
        <w:rPr>
          <w:b/>
        </w:rPr>
        <w:t>D</w:t>
      </w:r>
      <w:r w:rsidRPr="00F530E1">
        <w:t xml:space="preserve"> </w:t>
      </w:r>
      <w:r w:rsidRPr="00F530E1">
        <w:tab/>
        <w:t>Rarely come up with the creative ideas</w:t>
      </w:r>
    </w:p>
    <w:p w14:paraId="0ABF4979" w14:textId="2F37189D" w:rsidR="00F530E1" w:rsidRPr="00F530E1" w:rsidRDefault="00F530E1" w:rsidP="00F530E1">
      <w:pPr>
        <w:rPr>
          <w:color w:val="A02B93" w:themeColor="accent5"/>
        </w:rPr>
      </w:pPr>
      <w:r w:rsidRPr="00F530E1">
        <w:rPr>
          <w:b/>
          <w:color w:val="A02B93" w:themeColor="accent5"/>
        </w:rPr>
        <w:lastRenderedPageBreak/>
        <w:t>B</w:t>
      </w:r>
      <w:r w:rsidRPr="00F530E1">
        <w:rPr>
          <w:color w:val="A02B93" w:themeColor="accent5"/>
        </w:rPr>
        <w:t xml:space="preserve"> </w:t>
      </w:r>
      <w:r w:rsidRPr="00F530E1">
        <w:rPr>
          <w:color w:val="A02B93" w:themeColor="accent5"/>
        </w:rPr>
        <w:tab/>
        <w:t>Enjoy exploring resources and networking outside the group</w:t>
      </w:r>
    </w:p>
    <w:p w14:paraId="2B3A6C85" w14:textId="41C19ED5" w:rsidR="00F530E1" w:rsidRPr="00F530E1" w:rsidRDefault="00F530E1" w:rsidP="00F530E1">
      <w:r w:rsidRPr="00F530E1">
        <w:rPr>
          <w:b/>
        </w:rPr>
        <w:t>D</w:t>
      </w:r>
      <w:r w:rsidRPr="00F530E1">
        <w:t xml:space="preserve"> </w:t>
      </w:r>
      <w:r w:rsidRPr="00F530E1">
        <w:tab/>
        <w:t>Often delegate tasks to other team members</w:t>
      </w:r>
    </w:p>
    <w:p w14:paraId="79466FB6" w14:textId="703F8913" w:rsidR="00F530E1" w:rsidRPr="00F530E1" w:rsidRDefault="00F530E1" w:rsidP="00F530E1">
      <w:r w:rsidRPr="00F530E1">
        <w:rPr>
          <w:b/>
        </w:rPr>
        <w:t>H</w:t>
      </w:r>
      <w:r w:rsidRPr="00F530E1">
        <w:t xml:space="preserve"> </w:t>
      </w:r>
      <w:r w:rsidRPr="00F530E1">
        <w:tab/>
        <w:t>Prefer to do all the tasks rather than delegate to others</w:t>
      </w:r>
    </w:p>
    <w:p w14:paraId="79C98E47" w14:textId="0A3AB929" w:rsidR="00F530E1" w:rsidRPr="00F530E1" w:rsidRDefault="00F530E1" w:rsidP="00F530E1">
      <w:r w:rsidRPr="00F530E1">
        <w:rPr>
          <w:b/>
        </w:rPr>
        <w:t>D</w:t>
      </w:r>
      <w:r w:rsidRPr="00F530E1">
        <w:t xml:space="preserve"> </w:t>
      </w:r>
      <w:r w:rsidRPr="00F530E1">
        <w:tab/>
        <w:t>Welcome and encourage participation from other team members</w:t>
      </w:r>
    </w:p>
    <w:p w14:paraId="535CA575" w14:textId="119F4208" w:rsidR="00F530E1" w:rsidRPr="00F530E1" w:rsidRDefault="00F530E1" w:rsidP="00F530E1">
      <w:r w:rsidRPr="00F530E1">
        <w:rPr>
          <w:b/>
        </w:rPr>
        <w:t>C</w:t>
      </w:r>
      <w:r w:rsidRPr="00F530E1">
        <w:t xml:space="preserve"> </w:t>
      </w:r>
      <w:r w:rsidRPr="00F530E1">
        <w:tab/>
        <w:t>Can be over critical of ideas and seen as the serious group member</w:t>
      </w:r>
    </w:p>
    <w:p w14:paraId="6AD6D8CE" w14:textId="3B49EC2D" w:rsidR="00F530E1" w:rsidRPr="00F530E1" w:rsidRDefault="00F530E1" w:rsidP="00F530E1">
      <w:r w:rsidRPr="00F530E1">
        <w:rPr>
          <w:b/>
        </w:rPr>
        <w:t>E</w:t>
      </w:r>
      <w:r w:rsidRPr="00F530E1">
        <w:t xml:space="preserve"> </w:t>
      </w:r>
      <w:r w:rsidRPr="00F530E1">
        <w:tab/>
        <w:t>Can be headstrong and assertive with others</w:t>
      </w:r>
    </w:p>
    <w:p w14:paraId="4F4840A2" w14:textId="77777777" w:rsidR="00F530E1" w:rsidRDefault="00F530E1" w:rsidP="00F530E1">
      <w:r w:rsidRPr="00F530E1">
        <w:rPr>
          <w:b/>
        </w:rPr>
        <w:t>F</w:t>
      </w:r>
      <w:r w:rsidRPr="00F530E1">
        <w:t xml:space="preserve"> </w:t>
      </w:r>
      <w:r w:rsidRPr="00F530E1">
        <w:tab/>
        <w:t>Can take wild ideas and turn them into practical solutions</w:t>
      </w:r>
    </w:p>
    <w:p w14:paraId="3DB1165B" w14:textId="3E1D5DDA" w:rsidR="00416777" w:rsidRPr="00F530E1" w:rsidRDefault="00416777" w:rsidP="00F530E1">
      <w:r>
        <w:t>[15]</w:t>
      </w:r>
    </w:p>
    <w:p w14:paraId="21E472FA" w14:textId="464BBAE4" w:rsidR="00F530E1" w:rsidRDefault="0067390C" w:rsidP="0067390C">
      <w:pPr>
        <w:pStyle w:val="Heading2"/>
      </w:pPr>
      <w:bookmarkStart w:id="51" w:name="_Toc219288735"/>
      <w:r>
        <w:t>Appendix 3: Presentation Script</w:t>
      </w:r>
      <w:bookmarkEnd w:id="51"/>
    </w:p>
    <w:p w14:paraId="26C72165" w14:textId="60A84AE9" w:rsidR="0067390C" w:rsidRDefault="0067390C" w:rsidP="0067390C">
      <w:pPr>
        <w:rPr>
          <w:lang w:val="en-US"/>
        </w:rPr>
      </w:pPr>
      <w:r>
        <w:rPr>
          <w:lang w:val="en-US"/>
        </w:rPr>
        <w:t xml:space="preserve">Hello, good afternoon, everyone. My name is Jacob and in the next 5 minutes </w:t>
      </w:r>
      <w:r w:rsidR="007E42E8">
        <w:rPr>
          <w:lang w:val="en-US"/>
        </w:rPr>
        <w:t>or,</w:t>
      </w:r>
      <w:r>
        <w:rPr>
          <w:lang w:val="en-US"/>
        </w:rPr>
        <w:t xml:space="preserve"> so I am going to give you a little overview </w:t>
      </w:r>
      <w:r w:rsidR="007E42E8">
        <w:rPr>
          <w:lang w:val="en-US"/>
        </w:rPr>
        <w:t>of</w:t>
      </w:r>
      <w:r>
        <w:rPr>
          <w:lang w:val="en-US"/>
        </w:rPr>
        <w:t xml:space="preserve"> myself. </w:t>
      </w:r>
    </w:p>
    <w:p w14:paraId="2EDA1A0E" w14:textId="6AE56556" w:rsidR="0067390C" w:rsidRDefault="007E42E8" w:rsidP="0067390C">
      <w:pPr>
        <w:rPr>
          <w:lang w:val="en-US"/>
        </w:rPr>
      </w:pPr>
      <w:r>
        <w:rPr>
          <w:lang w:val="en-US"/>
        </w:rPr>
        <w:t>So,</w:t>
      </w:r>
      <w:r w:rsidR="0067390C">
        <w:rPr>
          <w:lang w:val="en-US"/>
        </w:rPr>
        <w:t xml:space="preserve"> to start off I’m going to introduce you to my family *</w:t>
      </w:r>
      <w:r w:rsidR="0067390C">
        <w:rPr>
          <w:b/>
          <w:bCs/>
          <w:lang w:val="en-US"/>
        </w:rPr>
        <w:t>NEXT SLIDE</w:t>
      </w:r>
      <w:r w:rsidR="0067390C">
        <w:rPr>
          <w:lang w:val="en-US"/>
        </w:rPr>
        <w:t xml:space="preserve">* On your left we have my family, </w:t>
      </w:r>
      <w:r>
        <w:rPr>
          <w:lang w:val="en-US"/>
        </w:rPr>
        <w:t>this</w:t>
      </w:r>
      <w:r w:rsidR="0067390C">
        <w:rPr>
          <w:lang w:val="en-US"/>
        </w:rPr>
        <w:t xml:space="preserve"> photo is a few years </w:t>
      </w:r>
      <w:r>
        <w:rPr>
          <w:lang w:val="en-US"/>
        </w:rPr>
        <w:t>old,</w:t>
      </w:r>
      <w:r w:rsidR="0067390C">
        <w:rPr>
          <w:lang w:val="en-US"/>
        </w:rPr>
        <w:t xml:space="preserve"> so a lot of my cousins are quite a bit taller now. </w:t>
      </w:r>
      <w:r>
        <w:rPr>
          <w:lang w:val="en-US"/>
        </w:rPr>
        <w:t>In</w:t>
      </w:r>
      <w:r w:rsidR="0067390C">
        <w:rPr>
          <w:lang w:val="en-US"/>
        </w:rPr>
        <w:t xml:space="preserve"> the middle </w:t>
      </w:r>
      <w:r>
        <w:rPr>
          <w:lang w:val="en-US"/>
        </w:rPr>
        <w:t>there</w:t>
      </w:r>
      <w:r w:rsidR="0067390C">
        <w:rPr>
          <w:lang w:val="en-US"/>
        </w:rPr>
        <w:t xml:space="preserve"> are my parents and above them on the left is my younger sister and then behind the camera is my older sister. On the right is my girlfriend and </w:t>
      </w:r>
      <w:r>
        <w:rPr>
          <w:lang w:val="en-US"/>
        </w:rPr>
        <w:t>me.</w:t>
      </w:r>
      <w:r w:rsidR="0067390C">
        <w:rPr>
          <w:lang w:val="en-US"/>
        </w:rPr>
        <w:t xml:space="preserve"> </w:t>
      </w:r>
    </w:p>
    <w:p w14:paraId="002661DB" w14:textId="2F087BD5" w:rsidR="0067390C" w:rsidRDefault="007E42E8" w:rsidP="0067390C">
      <w:pPr>
        <w:rPr>
          <w:lang w:val="en-US"/>
        </w:rPr>
      </w:pPr>
      <w:r>
        <w:rPr>
          <w:lang w:val="en-US"/>
        </w:rPr>
        <w:t>So,</w:t>
      </w:r>
      <w:r w:rsidR="0067390C">
        <w:rPr>
          <w:lang w:val="en-US"/>
        </w:rPr>
        <w:t xml:space="preserve"> as you may be able to tell from my </w:t>
      </w:r>
      <w:r>
        <w:rPr>
          <w:lang w:val="en-US"/>
        </w:rPr>
        <w:t>accent,</w:t>
      </w:r>
      <w:r w:rsidR="0067390C">
        <w:rPr>
          <w:lang w:val="en-US"/>
        </w:rPr>
        <w:t xml:space="preserve"> I am not from Wales, but in fact I am from just 20 </w:t>
      </w:r>
      <w:r>
        <w:rPr>
          <w:lang w:val="en-US"/>
        </w:rPr>
        <w:t>minutes on</w:t>
      </w:r>
      <w:r w:rsidR="0067390C">
        <w:rPr>
          <w:lang w:val="en-US"/>
        </w:rPr>
        <w:t xml:space="preserve"> the other side of the border near a small town called Ross-on-wye. *</w:t>
      </w:r>
      <w:r w:rsidR="0067390C">
        <w:rPr>
          <w:b/>
          <w:bCs/>
          <w:lang w:val="en-US"/>
        </w:rPr>
        <w:t>NEXT SLIDE</w:t>
      </w:r>
      <w:r w:rsidR="0067390C">
        <w:rPr>
          <w:lang w:val="en-US"/>
        </w:rPr>
        <w:t xml:space="preserve">* </w:t>
      </w:r>
    </w:p>
    <w:p w14:paraId="5B84CF12" w14:textId="610F1E62" w:rsidR="0067390C" w:rsidRDefault="0067390C" w:rsidP="0067390C">
      <w:pPr>
        <w:rPr>
          <w:lang w:val="en-US"/>
        </w:rPr>
      </w:pPr>
      <w:r>
        <w:rPr>
          <w:lang w:val="en-US"/>
        </w:rPr>
        <w:t>And there I live on a small farm. As shown on the slide. I absolutely love where I live. Where we are based is just outside the wye-valley area of outstanding natural beauty. Although I personally think that where we live is particularly outstanding *</w:t>
      </w:r>
      <w:r>
        <w:rPr>
          <w:b/>
          <w:bCs/>
          <w:lang w:val="en-US"/>
        </w:rPr>
        <w:t>NEXT SLIDE</w:t>
      </w:r>
      <w:r>
        <w:rPr>
          <w:lang w:val="en-US"/>
        </w:rPr>
        <w:t xml:space="preserve">* I do particularly enjoy the sunrises and </w:t>
      </w:r>
      <w:r w:rsidR="007E42E8">
        <w:rPr>
          <w:lang w:val="en-US"/>
        </w:rPr>
        <w:t>sunsets</w:t>
      </w:r>
      <w:r>
        <w:rPr>
          <w:lang w:val="en-US"/>
        </w:rPr>
        <w:t xml:space="preserve">. There is nothing like setting off for work as the sun rises </w:t>
      </w:r>
      <w:r w:rsidR="007E42E8">
        <w:rPr>
          <w:lang w:val="en-US"/>
        </w:rPr>
        <w:t>off</w:t>
      </w:r>
      <w:r>
        <w:rPr>
          <w:lang w:val="en-US"/>
        </w:rPr>
        <w:t xml:space="preserve"> over the trees in the distance. *</w:t>
      </w:r>
      <w:r>
        <w:rPr>
          <w:b/>
          <w:bCs/>
          <w:lang w:val="en-US"/>
        </w:rPr>
        <w:t>PLAY VIDEO</w:t>
      </w:r>
      <w:r>
        <w:rPr>
          <w:lang w:val="en-US"/>
        </w:rPr>
        <w:t xml:space="preserve">*  </w:t>
      </w:r>
    </w:p>
    <w:p w14:paraId="1108CE71" w14:textId="2C08F2F4" w:rsidR="0067390C" w:rsidRDefault="0067390C" w:rsidP="0067390C">
      <w:pPr>
        <w:rPr>
          <w:lang w:val="en-US"/>
        </w:rPr>
      </w:pPr>
      <w:r>
        <w:rPr>
          <w:lang w:val="en-US"/>
        </w:rPr>
        <w:t>My parents run the farm together. *</w:t>
      </w:r>
      <w:r>
        <w:rPr>
          <w:b/>
          <w:bCs/>
          <w:lang w:val="en-US"/>
        </w:rPr>
        <w:t>NEXT SLDIE</w:t>
      </w:r>
      <w:r>
        <w:rPr>
          <w:lang w:val="en-US"/>
        </w:rPr>
        <w:t xml:space="preserve">* On the farm we </w:t>
      </w:r>
      <w:r w:rsidR="007E42E8">
        <w:rPr>
          <w:lang w:val="en-US"/>
        </w:rPr>
        <w:t>used</w:t>
      </w:r>
      <w:r>
        <w:rPr>
          <w:lang w:val="en-US"/>
        </w:rPr>
        <w:t xml:space="preserve"> to have sheep, although now we have sold them and mainly just raise calves. *</w:t>
      </w:r>
      <w:r>
        <w:rPr>
          <w:b/>
          <w:bCs/>
          <w:lang w:val="en-US"/>
        </w:rPr>
        <w:t>PLAY VIDEO</w:t>
      </w:r>
      <w:r>
        <w:rPr>
          <w:lang w:val="en-US"/>
        </w:rPr>
        <w:t xml:space="preserve">* as you can </w:t>
      </w:r>
      <w:r w:rsidR="007E42E8">
        <w:rPr>
          <w:lang w:val="en-US"/>
        </w:rPr>
        <w:t>see,</w:t>
      </w:r>
      <w:r>
        <w:rPr>
          <w:lang w:val="en-US"/>
        </w:rPr>
        <w:t xml:space="preserve"> they are quite cute. They are with us for about 3 months, for 6 weeks they are on automatic milk feeders, then are weaned slowly onto a dry food mix. </w:t>
      </w:r>
    </w:p>
    <w:p w14:paraId="19E4924E" w14:textId="336CD252" w:rsidR="0067390C" w:rsidRDefault="0067390C" w:rsidP="0067390C">
      <w:pPr>
        <w:rPr>
          <w:lang w:val="en-US"/>
        </w:rPr>
      </w:pPr>
      <w:r>
        <w:rPr>
          <w:lang w:val="en-US"/>
        </w:rPr>
        <w:t xml:space="preserve">So now you know a little bit about my background, I’m sure </w:t>
      </w:r>
      <w:r w:rsidR="007E42E8">
        <w:rPr>
          <w:lang w:val="en-US"/>
        </w:rPr>
        <w:t>you’re</w:t>
      </w:r>
      <w:r>
        <w:rPr>
          <w:lang w:val="en-US"/>
        </w:rPr>
        <w:t xml:space="preserve"> all thinking how do you spend your </w:t>
      </w:r>
      <w:r w:rsidR="007E42E8">
        <w:rPr>
          <w:lang w:val="en-US"/>
        </w:rPr>
        <w:t>time,</w:t>
      </w:r>
      <w:r>
        <w:rPr>
          <w:lang w:val="en-US"/>
        </w:rPr>
        <w:t xml:space="preserve"> Jacob?</w:t>
      </w:r>
    </w:p>
    <w:p w14:paraId="70CD7839" w14:textId="77777777" w:rsidR="0067390C" w:rsidRDefault="0067390C" w:rsidP="0067390C">
      <w:pPr>
        <w:rPr>
          <w:lang w:val="en-US"/>
        </w:rPr>
      </w:pPr>
      <w:r>
        <w:rPr>
          <w:lang w:val="en-US"/>
        </w:rPr>
        <w:t>One of my current favorite Hobbies is doing DIY, my current recent thing I’m am proudest of building is this window. There is a blue film on the back for protection just while I finish the inside.</w:t>
      </w:r>
    </w:p>
    <w:p w14:paraId="158A2443" w14:textId="494C2950" w:rsidR="0067390C" w:rsidRDefault="0067390C" w:rsidP="0067390C">
      <w:pPr>
        <w:rPr>
          <w:lang w:val="en-US"/>
        </w:rPr>
      </w:pPr>
      <w:r>
        <w:rPr>
          <w:lang w:val="en-US"/>
        </w:rPr>
        <w:t xml:space="preserve">Football is something I love to play with my mates, I don’t closely follow </w:t>
      </w:r>
      <w:r w:rsidR="007E42E8">
        <w:rPr>
          <w:lang w:val="en-US"/>
        </w:rPr>
        <w:t>football,</w:t>
      </w:r>
      <w:r>
        <w:rPr>
          <w:lang w:val="en-US"/>
        </w:rPr>
        <w:t xml:space="preserve"> but I am a Liverpool supporter. </w:t>
      </w:r>
    </w:p>
    <w:p w14:paraId="6F9DD410" w14:textId="09C2F68C" w:rsidR="0067390C" w:rsidRDefault="0067390C" w:rsidP="0067390C">
      <w:pPr>
        <w:rPr>
          <w:lang w:val="en-US"/>
        </w:rPr>
      </w:pPr>
      <w:r>
        <w:rPr>
          <w:lang w:val="en-US"/>
        </w:rPr>
        <w:t xml:space="preserve">Another thing I like to do in my spare time is go hiking. This photo here is from when me and my mate went up pen-y-fan in the snow last year, </w:t>
      </w:r>
      <w:r w:rsidR="007E42E8">
        <w:rPr>
          <w:lang w:val="en-US"/>
        </w:rPr>
        <w:t>it was</w:t>
      </w:r>
      <w:r>
        <w:rPr>
          <w:lang w:val="en-US"/>
        </w:rPr>
        <w:t xml:space="preserve"> pretty cold at the top to be fair.</w:t>
      </w:r>
    </w:p>
    <w:p w14:paraId="14DD4CB9" w14:textId="77777777" w:rsidR="0067390C" w:rsidRDefault="0067390C" w:rsidP="0067390C">
      <w:pPr>
        <w:rPr>
          <w:lang w:val="en-US"/>
        </w:rPr>
      </w:pPr>
      <w:r>
        <w:rPr>
          <w:lang w:val="en-US"/>
        </w:rPr>
        <w:t>Another thing I like spending my time doing is electronic and or building electrical things. *</w:t>
      </w:r>
      <w:r>
        <w:rPr>
          <w:b/>
          <w:bCs/>
          <w:lang w:val="en-US"/>
        </w:rPr>
        <w:t>PLAY VIDEO</w:t>
      </w:r>
      <w:r>
        <w:rPr>
          <w:lang w:val="en-US"/>
        </w:rPr>
        <w:t xml:space="preserve">* for example I built this automatic face recognition nerf blaster. It can track and then shoot certain people based on who you have selected in the software I also designed and built. </w:t>
      </w:r>
    </w:p>
    <w:p w14:paraId="08D4FFB2" w14:textId="1C17172E" w:rsidR="0067390C" w:rsidRPr="005A7DD0" w:rsidRDefault="0067390C" w:rsidP="0067390C">
      <w:pPr>
        <w:rPr>
          <w:lang w:val="en-US"/>
        </w:rPr>
      </w:pPr>
      <w:r>
        <w:rPr>
          <w:lang w:val="en-US"/>
        </w:rPr>
        <w:lastRenderedPageBreak/>
        <w:t xml:space="preserve">The final main way I spend my </w:t>
      </w:r>
      <w:r w:rsidR="007E42E8">
        <w:rPr>
          <w:lang w:val="en-US"/>
        </w:rPr>
        <w:t>time</w:t>
      </w:r>
      <w:r>
        <w:rPr>
          <w:lang w:val="en-US"/>
        </w:rPr>
        <w:t xml:space="preserve"> doing things related to church. As a Christian church plays a big part in my life, from sharing thoughts from the bible to operating the projection desk at the back.</w:t>
      </w:r>
    </w:p>
    <w:p w14:paraId="57EFD4E4" w14:textId="77777777" w:rsidR="0067390C" w:rsidRPr="0067390C" w:rsidRDefault="0067390C" w:rsidP="0067390C"/>
    <w:p w14:paraId="541B986B" w14:textId="77777777" w:rsidR="00F530E1" w:rsidRPr="00F530E1" w:rsidRDefault="00F530E1" w:rsidP="00F530E1"/>
    <w:p w14:paraId="41B3122B" w14:textId="77777777" w:rsidR="00F530E1" w:rsidRPr="00F530E1" w:rsidRDefault="00F530E1" w:rsidP="00F530E1"/>
    <w:p w14:paraId="1F913A0B" w14:textId="77777777" w:rsidR="00F530E1" w:rsidRPr="00F530E1" w:rsidRDefault="00F530E1" w:rsidP="00F530E1"/>
    <w:p w14:paraId="2D1E72A5" w14:textId="77777777" w:rsidR="00AB1A75" w:rsidRPr="00AB1A75" w:rsidRDefault="00AB1A75" w:rsidP="00AB1A75"/>
    <w:sectPr w:rsidR="00AB1A75" w:rsidRPr="00AB1A75" w:rsidSect="002665DF">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6D1A2" w14:textId="77777777" w:rsidR="00F93457" w:rsidRDefault="00F93457" w:rsidP="005223AF">
      <w:pPr>
        <w:spacing w:after="0" w:line="240" w:lineRule="auto"/>
      </w:pPr>
      <w:r>
        <w:separator/>
      </w:r>
    </w:p>
  </w:endnote>
  <w:endnote w:type="continuationSeparator" w:id="0">
    <w:p w14:paraId="3C70843F" w14:textId="77777777" w:rsidR="00F93457" w:rsidRDefault="00F93457" w:rsidP="005223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8471440"/>
      <w:docPartObj>
        <w:docPartGallery w:val="Page Numbers (Bottom of Page)"/>
        <w:docPartUnique/>
      </w:docPartObj>
    </w:sdtPr>
    <w:sdtContent>
      <w:p w14:paraId="5CDB2719" w14:textId="3838D1A4" w:rsidR="005223AF" w:rsidRDefault="005223A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837F105" w14:textId="77777777" w:rsidR="005223AF" w:rsidRDefault="005223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3211C" w14:textId="77777777" w:rsidR="00F93457" w:rsidRDefault="00F93457" w:rsidP="005223AF">
      <w:pPr>
        <w:spacing w:after="0" w:line="240" w:lineRule="auto"/>
      </w:pPr>
      <w:r>
        <w:separator/>
      </w:r>
    </w:p>
  </w:footnote>
  <w:footnote w:type="continuationSeparator" w:id="0">
    <w:p w14:paraId="6F90BD8C" w14:textId="77777777" w:rsidR="00F93457" w:rsidRDefault="00F93457" w:rsidP="005223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A43AA"/>
    <w:multiLevelType w:val="hybridMultilevel"/>
    <w:tmpl w:val="EB444BA0"/>
    <w:lvl w:ilvl="0" w:tplc="3920E65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A722E8"/>
    <w:multiLevelType w:val="hybridMultilevel"/>
    <w:tmpl w:val="C1B83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9914532">
    <w:abstractNumId w:val="0"/>
  </w:num>
  <w:num w:numId="2" w16cid:durableId="14724846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32F"/>
    <w:rsid w:val="000148F0"/>
    <w:rsid w:val="00020D63"/>
    <w:rsid w:val="00026712"/>
    <w:rsid w:val="000361E1"/>
    <w:rsid w:val="0004117E"/>
    <w:rsid w:val="00052140"/>
    <w:rsid w:val="000522F9"/>
    <w:rsid w:val="00052762"/>
    <w:rsid w:val="00054021"/>
    <w:rsid w:val="0006182A"/>
    <w:rsid w:val="000640B3"/>
    <w:rsid w:val="00070E30"/>
    <w:rsid w:val="0008455F"/>
    <w:rsid w:val="00084765"/>
    <w:rsid w:val="00084C54"/>
    <w:rsid w:val="00085B30"/>
    <w:rsid w:val="000920D5"/>
    <w:rsid w:val="000A42A5"/>
    <w:rsid w:val="000B4E7F"/>
    <w:rsid w:val="000B6048"/>
    <w:rsid w:val="000B6C61"/>
    <w:rsid w:val="000C47AB"/>
    <w:rsid w:val="000D13D6"/>
    <w:rsid w:val="000D4452"/>
    <w:rsid w:val="000E412C"/>
    <w:rsid w:val="00102037"/>
    <w:rsid w:val="0010238F"/>
    <w:rsid w:val="001029A5"/>
    <w:rsid w:val="00102BF7"/>
    <w:rsid w:val="0010607A"/>
    <w:rsid w:val="001226F7"/>
    <w:rsid w:val="00123475"/>
    <w:rsid w:val="001275B0"/>
    <w:rsid w:val="00137996"/>
    <w:rsid w:val="00155BDE"/>
    <w:rsid w:val="001634C1"/>
    <w:rsid w:val="0016516C"/>
    <w:rsid w:val="00165AD4"/>
    <w:rsid w:val="00174140"/>
    <w:rsid w:val="001809BB"/>
    <w:rsid w:val="00180DCD"/>
    <w:rsid w:val="00192442"/>
    <w:rsid w:val="00195CA1"/>
    <w:rsid w:val="00196DF4"/>
    <w:rsid w:val="001A52AA"/>
    <w:rsid w:val="001B1A86"/>
    <w:rsid w:val="001B1B26"/>
    <w:rsid w:val="001B226B"/>
    <w:rsid w:val="001B2BB1"/>
    <w:rsid w:val="001B2E76"/>
    <w:rsid w:val="001B3554"/>
    <w:rsid w:val="001B5565"/>
    <w:rsid w:val="001B6452"/>
    <w:rsid w:val="001C5A3F"/>
    <w:rsid w:val="001C7657"/>
    <w:rsid w:val="001C7FA6"/>
    <w:rsid w:val="001D0690"/>
    <w:rsid w:val="001D7921"/>
    <w:rsid w:val="001E00D0"/>
    <w:rsid w:val="001E67E0"/>
    <w:rsid w:val="001E7E65"/>
    <w:rsid w:val="001F5817"/>
    <w:rsid w:val="001F7199"/>
    <w:rsid w:val="0021060F"/>
    <w:rsid w:val="00210D10"/>
    <w:rsid w:val="00220011"/>
    <w:rsid w:val="00223D2C"/>
    <w:rsid w:val="00227826"/>
    <w:rsid w:val="00246DFB"/>
    <w:rsid w:val="002471F0"/>
    <w:rsid w:val="002517FF"/>
    <w:rsid w:val="00253B11"/>
    <w:rsid w:val="0025711D"/>
    <w:rsid w:val="002576E9"/>
    <w:rsid w:val="00262D8E"/>
    <w:rsid w:val="002665DF"/>
    <w:rsid w:val="002735E9"/>
    <w:rsid w:val="00276DC8"/>
    <w:rsid w:val="00285B2C"/>
    <w:rsid w:val="00290A49"/>
    <w:rsid w:val="00290D8A"/>
    <w:rsid w:val="00295E33"/>
    <w:rsid w:val="002968BA"/>
    <w:rsid w:val="002A2FC8"/>
    <w:rsid w:val="002A55C8"/>
    <w:rsid w:val="002A7E34"/>
    <w:rsid w:val="002B1C3B"/>
    <w:rsid w:val="002C2D04"/>
    <w:rsid w:val="002C3A18"/>
    <w:rsid w:val="002C6272"/>
    <w:rsid w:val="002D34F1"/>
    <w:rsid w:val="002D6E93"/>
    <w:rsid w:val="002D7FD4"/>
    <w:rsid w:val="002E49B6"/>
    <w:rsid w:val="002E766D"/>
    <w:rsid w:val="002F1789"/>
    <w:rsid w:val="002F1F62"/>
    <w:rsid w:val="002F7A0B"/>
    <w:rsid w:val="00302C52"/>
    <w:rsid w:val="00305789"/>
    <w:rsid w:val="00307659"/>
    <w:rsid w:val="0031396B"/>
    <w:rsid w:val="0031718A"/>
    <w:rsid w:val="003214C8"/>
    <w:rsid w:val="003218B3"/>
    <w:rsid w:val="00322E84"/>
    <w:rsid w:val="00335666"/>
    <w:rsid w:val="003440FA"/>
    <w:rsid w:val="00347400"/>
    <w:rsid w:val="0035054F"/>
    <w:rsid w:val="00354AB0"/>
    <w:rsid w:val="003558A0"/>
    <w:rsid w:val="00357F89"/>
    <w:rsid w:val="00360A63"/>
    <w:rsid w:val="00360C9E"/>
    <w:rsid w:val="003759CF"/>
    <w:rsid w:val="003811CA"/>
    <w:rsid w:val="00383DCF"/>
    <w:rsid w:val="00393C1C"/>
    <w:rsid w:val="0039645E"/>
    <w:rsid w:val="003A0DFE"/>
    <w:rsid w:val="003B2AD9"/>
    <w:rsid w:val="003C3575"/>
    <w:rsid w:val="003C5038"/>
    <w:rsid w:val="003C5483"/>
    <w:rsid w:val="003D04E6"/>
    <w:rsid w:val="003D38AF"/>
    <w:rsid w:val="003D4924"/>
    <w:rsid w:val="003E3926"/>
    <w:rsid w:val="0040008C"/>
    <w:rsid w:val="00403891"/>
    <w:rsid w:val="00405698"/>
    <w:rsid w:val="0040636A"/>
    <w:rsid w:val="00407A44"/>
    <w:rsid w:val="00411E3C"/>
    <w:rsid w:val="004127F4"/>
    <w:rsid w:val="00413D87"/>
    <w:rsid w:val="00416777"/>
    <w:rsid w:val="00420B8F"/>
    <w:rsid w:val="00424368"/>
    <w:rsid w:val="00426348"/>
    <w:rsid w:val="00430AFE"/>
    <w:rsid w:val="004357E1"/>
    <w:rsid w:val="0044121A"/>
    <w:rsid w:val="004450B4"/>
    <w:rsid w:val="00447915"/>
    <w:rsid w:val="00454781"/>
    <w:rsid w:val="0045729F"/>
    <w:rsid w:val="00463715"/>
    <w:rsid w:val="004648E3"/>
    <w:rsid w:val="00471D4B"/>
    <w:rsid w:val="0049185E"/>
    <w:rsid w:val="00497D29"/>
    <w:rsid w:val="004A1D61"/>
    <w:rsid w:val="004A2B39"/>
    <w:rsid w:val="004A45A1"/>
    <w:rsid w:val="004B1BE4"/>
    <w:rsid w:val="004B4214"/>
    <w:rsid w:val="004C7146"/>
    <w:rsid w:val="004D49DA"/>
    <w:rsid w:val="004E0BED"/>
    <w:rsid w:val="004E3B26"/>
    <w:rsid w:val="004F58AC"/>
    <w:rsid w:val="004F69DD"/>
    <w:rsid w:val="00501B41"/>
    <w:rsid w:val="00505897"/>
    <w:rsid w:val="005149EF"/>
    <w:rsid w:val="005223AF"/>
    <w:rsid w:val="0052586D"/>
    <w:rsid w:val="0052729A"/>
    <w:rsid w:val="005348A7"/>
    <w:rsid w:val="00535CBF"/>
    <w:rsid w:val="00535DFC"/>
    <w:rsid w:val="00546B8E"/>
    <w:rsid w:val="00555D32"/>
    <w:rsid w:val="00557B1D"/>
    <w:rsid w:val="0056488C"/>
    <w:rsid w:val="0056548D"/>
    <w:rsid w:val="00567894"/>
    <w:rsid w:val="00576A38"/>
    <w:rsid w:val="0058342C"/>
    <w:rsid w:val="005850DC"/>
    <w:rsid w:val="0058700A"/>
    <w:rsid w:val="00592565"/>
    <w:rsid w:val="005A01E9"/>
    <w:rsid w:val="005A363E"/>
    <w:rsid w:val="005A61B1"/>
    <w:rsid w:val="005B09E8"/>
    <w:rsid w:val="005B4D27"/>
    <w:rsid w:val="005D0073"/>
    <w:rsid w:val="005D03DA"/>
    <w:rsid w:val="005D25A4"/>
    <w:rsid w:val="005D300A"/>
    <w:rsid w:val="005D5679"/>
    <w:rsid w:val="005E2671"/>
    <w:rsid w:val="005F547D"/>
    <w:rsid w:val="006003FE"/>
    <w:rsid w:val="00602464"/>
    <w:rsid w:val="00606269"/>
    <w:rsid w:val="00620974"/>
    <w:rsid w:val="00620A5F"/>
    <w:rsid w:val="0062246C"/>
    <w:rsid w:val="0064228B"/>
    <w:rsid w:val="00650C9D"/>
    <w:rsid w:val="006529C6"/>
    <w:rsid w:val="00657D6E"/>
    <w:rsid w:val="00664E9F"/>
    <w:rsid w:val="00665CA5"/>
    <w:rsid w:val="0067390C"/>
    <w:rsid w:val="00674838"/>
    <w:rsid w:val="00681DCD"/>
    <w:rsid w:val="00681EB1"/>
    <w:rsid w:val="0068440A"/>
    <w:rsid w:val="00684FEF"/>
    <w:rsid w:val="00685ACB"/>
    <w:rsid w:val="006912AB"/>
    <w:rsid w:val="006912D6"/>
    <w:rsid w:val="00692CAC"/>
    <w:rsid w:val="006A7170"/>
    <w:rsid w:val="006B2CA3"/>
    <w:rsid w:val="006C40CB"/>
    <w:rsid w:val="006C625C"/>
    <w:rsid w:val="006D0D58"/>
    <w:rsid w:val="006E40E0"/>
    <w:rsid w:val="006E775A"/>
    <w:rsid w:val="006F4DD8"/>
    <w:rsid w:val="00704246"/>
    <w:rsid w:val="00707445"/>
    <w:rsid w:val="00711A2F"/>
    <w:rsid w:val="00717DA4"/>
    <w:rsid w:val="0073009F"/>
    <w:rsid w:val="00730526"/>
    <w:rsid w:val="00731548"/>
    <w:rsid w:val="00741C06"/>
    <w:rsid w:val="007458B8"/>
    <w:rsid w:val="0075094B"/>
    <w:rsid w:val="0075258C"/>
    <w:rsid w:val="007761D9"/>
    <w:rsid w:val="00777B0B"/>
    <w:rsid w:val="0078230A"/>
    <w:rsid w:val="007827F1"/>
    <w:rsid w:val="00782BB7"/>
    <w:rsid w:val="00783026"/>
    <w:rsid w:val="00794817"/>
    <w:rsid w:val="007970F8"/>
    <w:rsid w:val="007A0ABE"/>
    <w:rsid w:val="007B4C9D"/>
    <w:rsid w:val="007C2F86"/>
    <w:rsid w:val="007C3625"/>
    <w:rsid w:val="007C67EB"/>
    <w:rsid w:val="007D11C1"/>
    <w:rsid w:val="007D15FE"/>
    <w:rsid w:val="007D4FDE"/>
    <w:rsid w:val="007E099F"/>
    <w:rsid w:val="007E0D41"/>
    <w:rsid w:val="007E173C"/>
    <w:rsid w:val="007E25ED"/>
    <w:rsid w:val="007E3D86"/>
    <w:rsid w:val="007E42E8"/>
    <w:rsid w:val="007F4C6E"/>
    <w:rsid w:val="008007E9"/>
    <w:rsid w:val="008008EC"/>
    <w:rsid w:val="0080732A"/>
    <w:rsid w:val="00811896"/>
    <w:rsid w:val="0082043E"/>
    <w:rsid w:val="00820D3B"/>
    <w:rsid w:val="008220DB"/>
    <w:rsid w:val="00824CFA"/>
    <w:rsid w:val="0082602F"/>
    <w:rsid w:val="00826466"/>
    <w:rsid w:val="00830D50"/>
    <w:rsid w:val="00844CE8"/>
    <w:rsid w:val="008617FE"/>
    <w:rsid w:val="008629A8"/>
    <w:rsid w:val="00866019"/>
    <w:rsid w:val="00873C0D"/>
    <w:rsid w:val="008804F8"/>
    <w:rsid w:val="00893774"/>
    <w:rsid w:val="008938DB"/>
    <w:rsid w:val="008947C3"/>
    <w:rsid w:val="008B1280"/>
    <w:rsid w:val="008B3175"/>
    <w:rsid w:val="008C0783"/>
    <w:rsid w:val="008C3B2D"/>
    <w:rsid w:val="008C4E5A"/>
    <w:rsid w:val="008D2F06"/>
    <w:rsid w:val="008D4008"/>
    <w:rsid w:val="008E2FC6"/>
    <w:rsid w:val="009070A7"/>
    <w:rsid w:val="009142F7"/>
    <w:rsid w:val="00917680"/>
    <w:rsid w:val="009201F8"/>
    <w:rsid w:val="0093249A"/>
    <w:rsid w:val="0093287B"/>
    <w:rsid w:val="00942924"/>
    <w:rsid w:val="009462F1"/>
    <w:rsid w:val="009508D1"/>
    <w:rsid w:val="00962F87"/>
    <w:rsid w:val="00970B10"/>
    <w:rsid w:val="009768D1"/>
    <w:rsid w:val="00976C4E"/>
    <w:rsid w:val="0098013D"/>
    <w:rsid w:val="00981410"/>
    <w:rsid w:val="00992030"/>
    <w:rsid w:val="00996C47"/>
    <w:rsid w:val="009A2C44"/>
    <w:rsid w:val="009A7DBE"/>
    <w:rsid w:val="009B0813"/>
    <w:rsid w:val="009B1287"/>
    <w:rsid w:val="009B1A36"/>
    <w:rsid w:val="009B621D"/>
    <w:rsid w:val="009C38C4"/>
    <w:rsid w:val="009C5BDD"/>
    <w:rsid w:val="009C7BF7"/>
    <w:rsid w:val="009E1F07"/>
    <w:rsid w:val="009E3633"/>
    <w:rsid w:val="009F01BF"/>
    <w:rsid w:val="009F7CBC"/>
    <w:rsid w:val="00A043A7"/>
    <w:rsid w:val="00A06B43"/>
    <w:rsid w:val="00A07690"/>
    <w:rsid w:val="00A1357A"/>
    <w:rsid w:val="00A174F7"/>
    <w:rsid w:val="00A21ABE"/>
    <w:rsid w:val="00A23691"/>
    <w:rsid w:val="00A26523"/>
    <w:rsid w:val="00A318FF"/>
    <w:rsid w:val="00A3339E"/>
    <w:rsid w:val="00A41FB4"/>
    <w:rsid w:val="00A4537D"/>
    <w:rsid w:val="00A54ACF"/>
    <w:rsid w:val="00A609A8"/>
    <w:rsid w:val="00A61A18"/>
    <w:rsid w:val="00A61D0A"/>
    <w:rsid w:val="00A64A57"/>
    <w:rsid w:val="00A64D3A"/>
    <w:rsid w:val="00A72DA0"/>
    <w:rsid w:val="00A760E5"/>
    <w:rsid w:val="00A80165"/>
    <w:rsid w:val="00A8273D"/>
    <w:rsid w:val="00A8472C"/>
    <w:rsid w:val="00A8705F"/>
    <w:rsid w:val="00A92856"/>
    <w:rsid w:val="00AA4EAD"/>
    <w:rsid w:val="00AA5B05"/>
    <w:rsid w:val="00AA7C4D"/>
    <w:rsid w:val="00AB004B"/>
    <w:rsid w:val="00AB1A75"/>
    <w:rsid w:val="00AB52DA"/>
    <w:rsid w:val="00AB6288"/>
    <w:rsid w:val="00AB76F5"/>
    <w:rsid w:val="00AC476C"/>
    <w:rsid w:val="00AE17AC"/>
    <w:rsid w:val="00AE2549"/>
    <w:rsid w:val="00AE3D81"/>
    <w:rsid w:val="00AF3A8C"/>
    <w:rsid w:val="00AF4219"/>
    <w:rsid w:val="00B03FF3"/>
    <w:rsid w:val="00B050C2"/>
    <w:rsid w:val="00B05ADC"/>
    <w:rsid w:val="00B17B2D"/>
    <w:rsid w:val="00B26577"/>
    <w:rsid w:val="00B27D46"/>
    <w:rsid w:val="00B32396"/>
    <w:rsid w:val="00B34032"/>
    <w:rsid w:val="00B45A76"/>
    <w:rsid w:val="00B53CB1"/>
    <w:rsid w:val="00B53FB4"/>
    <w:rsid w:val="00B54058"/>
    <w:rsid w:val="00B716AA"/>
    <w:rsid w:val="00B76C19"/>
    <w:rsid w:val="00B80B17"/>
    <w:rsid w:val="00B8142E"/>
    <w:rsid w:val="00B8280F"/>
    <w:rsid w:val="00B85200"/>
    <w:rsid w:val="00B90A64"/>
    <w:rsid w:val="00BA574C"/>
    <w:rsid w:val="00BB7664"/>
    <w:rsid w:val="00BD1E95"/>
    <w:rsid w:val="00BE4422"/>
    <w:rsid w:val="00BE7715"/>
    <w:rsid w:val="00BF0033"/>
    <w:rsid w:val="00BF0F7C"/>
    <w:rsid w:val="00BF1380"/>
    <w:rsid w:val="00BF3CC2"/>
    <w:rsid w:val="00BF6588"/>
    <w:rsid w:val="00C05333"/>
    <w:rsid w:val="00C05DEB"/>
    <w:rsid w:val="00C06720"/>
    <w:rsid w:val="00C068CE"/>
    <w:rsid w:val="00C131B0"/>
    <w:rsid w:val="00C15F1F"/>
    <w:rsid w:val="00C1728A"/>
    <w:rsid w:val="00C23FD2"/>
    <w:rsid w:val="00C2703B"/>
    <w:rsid w:val="00C31410"/>
    <w:rsid w:val="00C330CD"/>
    <w:rsid w:val="00C33742"/>
    <w:rsid w:val="00C33DDD"/>
    <w:rsid w:val="00C341BB"/>
    <w:rsid w:val="00C37972"/>
    <w:rsid w:val="00C37D1E"/>
    <w:rsid w:val="00C37EFB"/>
    <w:rsid w:val="00C53880"/>
    <w:rsid w:val="00C5710A"/>
    <w:rsid w:val="00C5792A"/>
    <w:rsid w:val="00C67A78"/>
    <w:rsid w:val="00C72744"/>
    <w:rsid w:val="00C76710"/>
    <w:rsid w:val="00C836DF"/>
    <w:rsid w:val="00C91EFF"/>
    <w:rsid w:val="00C96608"/>
    <w:rsid w:val="00C9793D"/>
    <w:rsid w:val="00CA5FE9"/>
    <w:rsid w:val="00CB060C"/>
    <w:rsid w:val="00CB5376"/>
    <w:rsid w:val="00CB5388"/>
    <w:rsid w:val="00CB578E"/>
    <w:rsid w:val="00CC332F"/>
    <w:rsid w:val="00CC4A4D"/>
    <w:rsid w:val="00CD008F"/>
    <w:rsid w:val="00CD42E6"/>
    <w:rsid w:val="00CD7D32"/>
    <w:rsid w:val="00CE163C"/>
    <w:rsid w:val="00CF1E2C"/>
    <w:rsid w:val="00CF6D94"/>
    <w:rsid w:val="00D0259B"/>
    <w:rsid w:val="00D03BB9"/>
    <w:rsid w:val="00D078F0"/>
    <w:rsid w:val="00D10A7A"/>
    <w:rsid w:val="00D17027"/>
    <w:rsid w:val="00D23FDF"/>
    <w:rsid w:val="00D25F07"/>
    <w:rsid w:val="00D331EE"/>
    <w:rsid w:val="00D372C8"/>
    <w:rsid w:val="00D41D6A"/>
    <w:rsid w:val="00D431B7"/>
    <w:rsid w:val="00D45046"/>
    <w:rsid w:val="00D45178"/>
    <w:rsid w:val="00D522EF"/>
    <w:rsid w:val="00D5414F"/>
    <w:rsid w:val="00D54681"/>
    <w:rsid w:val="00D57AA9"/>
    <w:rsid w:val="00D64C04"/>
    <w:rsid w:val="00D80A60"/>
    <w:rsid w:val="00D810F2"/>
    <w:rsid w:val="00D87DFF"/>
    <w:rsid w:val="00D95262"/>
    <w:rsid w:val="00DB0F77"/>
    <w:rsid w:val="00DB114F"/>
    <w:rsid w:val="00DB2D28"/>
    <w:rsid w:val="00DB3BA8"/>
    <w:rsid w:val="00DD4991"/>
    <w:rsid w:val="00DE33AA"/>
    <w:rsid w:val="00DE660B"/>
    <w:rsid w:val="00DF0137"/>
    <w:rsid w:val="00DF0234"/>
    <w:rsid w:val="00DF0C83"/>
    <w:rsid w:val="00E003A1"/>
    <w:rsid w:val="00E07F08"/>
    <w:rsid w:val="00E11026"/>
    <w:rsid w:val="00E16FDB"/>
    <w:rsid w:val="00E20A93"/>
    <w:rsid w:val="00E223CF"/>
    <w:rsid w:val="00E27880"/>
    <w:rsid w:val="00E27AAB"/>
    <w:rsid w:val="00E30808"/>
    <w:rsid w:val="00E34BA1"/>
    <w:rsid w:val="00E35411"/>
    <w:rsid w:val="00E46443"/>
    <w:rsid w:val="00E6052E"/>
    <w:rsid w:val="00E7170F"/>
    <w:rsid w:val="00E8349A"/>
    <w:rsid w:val="00E926D5"/>
    <w:rsid w:val="00E941FF"/>
    <w:rsid w:val="00E95034"/>
    <w:rsid w:val="00EA0BEE"/>
    <w:rsid w:val="00EA3147"/>
    <w:rsid w:val="00EB01BC"/>
    <w:rsid w:val="00EB150B"/>
    <w:rsid w:val="00EC39C9"/>
    <w:rsid w:val="00EC4382"/>
    <w:rsid w:val="00EC4680"/>
    <w:rsid w:val="00EC5D6D"/>
    <w:rsid w:val="00EC7BB7"/>
    <w:rsid w:val="00ED60A8"/>
    <w:rsid w:val="00ED6C42"/>
    <w:rsid w:val="00EE0545"/>
    <w:rsid w:val="00EE6AA4"/>
    <w:rsid w:val="00F05C1A"/>
    <w:rsid w:val="00F12FBA"/>
    <w:rsid w:val="00F131DA"/>
    <w:rsid w:val="00F163B4"/>
    <w:rsid w:val="00F16918"/>
    <w:rsid w:val="00F2244B"/>
    <w:rsid w:val="00F22D42"/>
    <w:rsid w:val="00F232D9"/>
    <w:rsid w:val="00F23F85"/>
    <w:rsid w:val="00F3010A"/>
    <w:rsid w:val="00F312D1"/>
    <w:rsid w:val="00F339F1"/>
    <w:rsid w:val="00F43C05"/>
    <w:rsid w:val="00F46053"/>
    <w:rsid w:val="00F46854"/>
    <w:rsid w:val="00F530E1"/>
    <w:rsid w:val="00F57F7E"/>
    <w:rsid w:val="00F612C2"/>
    <w:rsid w:val="00F6282D"/>
    <w:rsid w:val="00F66B33"/>
    <w:rsid w:val="00F66F88"/>
    <w:rsid w:val="00F708E0"/>
    <w:rsid w:val="00F70BD6"/>
    <w:rsid w:val="00F720A3"/>
    <w:rsid w:val="00F75B5F"/>
    <w:rsid w:val="00F85FB6"/>
    <w:rsid w:val="00F87C31"/>
    <w:rsid w:val="00F9237C"/>
    <w:rsid w:val="00F93457"/>
    <w:rsid w:val="00F96C7A"/>
    <w:rsid w:val="00FA58B7"/>
    <w:rsid w:val="00FB19E4"/>
    <w:rsid w:val="00FB6E4A"/>
    <w:rsid w:val="00FC21D6"/>
    <w:rsid w:val="00FC66F2"/>
    <w:rsid w:val="00FC74AA"/>
    <w:rsid w:val="00FD3D39"/>
    <w:rsid w:val="00FD4EBA"/>
    <w:rsid w:val="00FE2DDC"/>
    <w:rsid w:val="00FE55C4"/>
    <w:rsid w:val="00FF2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73E6D"/>
  <w15:chartTrackingRefBased/>
  <w15:docId w15:val="{2284770D-550D-43E2-93E4-CE98D8AD9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B10"/>
  </w:style>
  <w:style w:type="paragraph" w:styleId="Heading1">
    <w:name w:val="heading 1"/>
    <w:basedOn w:val="Normal"/>
    <w:next w:val="Normal"/>
    <w:link w:val="Heading1Char"/>
    <w:uiPriority w:val="9"/>
    <w:qFormat/>
    <w:rsid w:val="00CC33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33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33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33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33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33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33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33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33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3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33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33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33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33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33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33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33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332F"/>
    <w:rPr>
      <w:rFonts w:eastAsiaTheme="majorEastAsia" w:cstheme="majorBidi"/>
      <w:color w:val="272727" w:themeColor="text1" w:themeTint="D8"/>
    </w:rPr>
  </w:style>
  <w:style w:type="paragraph" w:styleId="Title">
    <w:name w:val="Title"/>
    <w:basedOn w:val="Normal"/>
    <w:next w:val="Normal"/>
    <w:link w:val="TitleChar"/>
    <w:uiPriority w:val="10"/>
    <w:qFormat/>
    <w:rsid w:val="00CC33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33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33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33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332F"/>
    <w:pPr>
      <w:spacing w:before="160"/>
      <w:jc w:val="center"/>
    </w:pPr>
    <w:rPr>
      <w:i/>
      <w:iCs/>
      <w:color w:val="404040" w:themeColor="text1" w:themeTint="BF"/>
    </w:rPr>
  </w:style>
  <w:style w:type="character" w:customStyle="1" w:styleId="QuoteChar">
    <w:name w:val="Quote Char"/>
    <w:basedOn w:val="DefaultParagraphFont"/>
    <w:link w:val="Quote"/>
    <w:uiPriority w:val="29"/>
    <w:rsid w:val="00CC332F"/>
    <w:rPr>
      <w:i/>
      <w:iCs/>
      <w:color w:val="404040" w:themeColor="text1" w:themeTint="BF"/>
    </w:rPr>
  </w:style>
  <w:style w:type="paragraph" w:styleId="ListParagraph">
    <w:name w:val="List Paragraph"/>
    <w:basedOn w:val="Normal"/>
    <w:uiPriority w:val="34"/>
    <w:qFormat/>
    <w:rsid w:val="00CC332F"/>
    <w:pPr>
      <w:ind w:left="720"/>
      <w:contextualSpacing/>
    </w:pPr>
  </w:style>
  <w:style w:type="character" w:styleId="IntenseEmphasis">
    <w:name w:val="Intense Emphasis"/>
    <w:basedOn w:val="DefaultParagraphFont"/>
    <w:uiPriority w:val="21"/>
    <w:qFormat/>
    <w:rsid w:val="00CC332F"/>
    <w:rPr>
      <w:i/>
      <w:iCs/>
      <w:color w:val="0F4761" w:themeColor="accent1" w:themeShade="BF"/>
    </w:rPr>
  </w:style>
  <w:style w:type="paragraph" w:styleId="IntenseQuote">
    <w:name w:val="Intense Quote"/>
    <w:basedOn w:val="Normal"/>
    <w:next w:val="Normal"/>
    <w:link w:val="IntenseQuoteChar"/>
    <w:uiPriority w:val="30"/>
    <w:qFormat/>
    <w:rsid w:val="00CC33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332F"/>
    <w:rPr>
      <w:i/>
      <w:iCs/>
      <w:color w:val="0F4761" w:themeColor="accent1" w:themeShade="BF"/>
    </w:rPr>
  </w:style>
  <w:style w:type="character" w:styleId="IntenseReference">
    <w:name w:val="Intense Reference"/>
    <w:basedOn w:val="DefaultParagraphFont"/>
    <w:uiPriority w:val="32"/>
    <w:qFormat/>
    <w:rsid w:val="00CC332F"/>
    <w:rPr>
      <w:b/>
      <w:bCs/>
      <w:smallCaps/>
      <w:color w:val="0F4761" w:themeColor="accent1" w:themeShade="BF"/>
      <w:spacing w:val="5"/>
    </w:rPr>
  </w:style>
  <w:style w:type="paragraph" w:styleId="TOCHeading">
    <w:name w:val="TOC Heading"/>
    <w:basedOn w:val="Heading1"/>
    <w:next w:val="Normal"/>
    <w:uiPriority w:val="39"/>
    <w:unhideWhenUsed/>
    <w:qFormat/>
    <w:rsid w:val="00C0533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05333"/>
    <w:pPr>
      <w:spacing w:after="100"/>
    </w:pPr>
  </w:style>
  <w:style w:type="paragraph" w:styleId="TOC2">
    <w:name w:val="toc 2"/>
    <w:basedOn w:val="Normal"/>
    <w:next w:val="Normal"/>
    <w:autoRedefine/>
    <w:uiPriority w:val="39"/>
    <w:unhideWhenUsed/>
    <w:rsid w:val="00C05333"/>
    <w:pPr>
      <w:spacing w:after="100"/>
      <w:ind w:left="220"/>
    </w:pPr>
  </w:style>
  <w:style w:type="character" w:styleId="Hyperlink">
    <w:name w:val="Hyperlink"/>
    <w:basedOn w:val="DefaultParagraphFont"/>
    <w:uiPriority w:val="99"/>
    <w:unhideWhenUsed/>
    <w:rsid w:val="00C05333"/>
    <w:rPr>
      <w:color w:val="467886" w:themeColor="hyperlink"/>
      <w:u w:val="single"/>
    </w:rPr>
  </w:style>
  <w:style w:type="paragraph" w:styleId="Caption">
    <w:name w:val="caption"/>
    <w:basedOn w:val="Normal"/>
    <w:next w:val="Normal"/>
    <w:uiPriority w:val="35"/>
    <w:unhideWhenUsed/>
    <w:qFormat/>
    <w:rsid w:val="00AF421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B5376"/>
    <w:pPr>
      <w:spacing w:after="0"/>
    </w:pPr>
  </w:style>
  <w:style w:type="paragraph" w:styleId="Header">
    <w:name w:val="header"/>
    <w:basedOn w:val="Normal"/>
    <w:link w:val="HeaderChar"/>
    <w:uiPriority w:val="99"/>
    <w:unhideWhenUsed/>
    <w:rsid w:val="005223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3AF"/>
  </w:style>
  <w:style w:type="paragraph" w:styleId="Footer">
    <w:name w:val="footer"/>
    <w:basedOn w:val="Normal"/>
    <w:link w:val="FooterChar"/>
    <w:uiPriority w:val="99"/>
    <w:unhideWhenUsed/>
    <w:rsid w:val="005223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3AF"/>
  </w:style>
  <w:style w:type="character" w:styleId="UnresolvedMention">
    <w:name w:val="Unresolved Mention"/>
    <w:basedOn w:val="DefaultParagraphFont"/>
    <w:uiPriority w:val="99"/>
    <w:semiHidden/>
    <w:unhideWhenUsed/>
    <w:rsid w:val="00711A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8F06E8-4124-45DB-882F-A23551FCD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3035</TotalTime>
  <Pages>27</Pages>
  <Words>5844</Words>
  <Characters>24255</Characters>
  <Application>Microsoft Office Word</Application>
  <DocSecurity>0</DocSecurity>
  <Lines>411</Lines>
  <Paragraphs>162</Paragraphs>
  <ScaleCrop>false</ScaleCrop>
  <Company/>
  <LinksUpToDate>false</LinksUpToDate>
  <CharactersWithSpaces>29937</CharactersWithSpaces>
  <SharedDoc>false</SharedDoc>
  <HLinks>
    <vt:vector size="84" baseType="variant">
      <vt:variant>
        <vt:i4>1048631</vt:i4>
      </vt:variant>
      <vt:variant>
        <vt:i4>80</vt:i4>
      </vt:variant>
      <vt:variant>
        <vt:i4>0</vt:i4>
      </vt:variant>
      <vt:variant>
        <vt:i4>5</vt:i4>
      </vt:variant>
      <vt:variant>
        <vt:lpwstr/>
      </vt:variant>
      <vt:variant>
        <vt:lpwstr>_Toc213061073</vt:lpwstr>
      </vt:variant>
      <vt:variant>
        <vt:i4>1048631</vt:i4>
      </vt:variant>
      <vt:variant>
        <vt:i4>74</vt:i4>
      </vt:variant>
      <vt:variant>
        <vt:i4>0</vt:i4>
      </vt:variant>
      <vt:variant>
        <vt:i4>5</vt:i4>
      </vt:variant>
      <vt:variant>
        <vt:lpwstr/>
      </vt:variant>
      <vt:variant>
        <vt:lpwstr>_Toc213061072</vt:lpwstr>
      </vt:variant>
      <vt:variant>
        <vt:i4>1048631</vt:i4>
      </vt:variant>
      <vt:variant>
        <vt:i4>68</vt:i4>
      </vt:variant>
      <vt:variant>
        <vt:i4>0</vt:i4>
      </vt:variant>
      <vt:variant>
        <vt:i4>5</vt:i4>
      </vt:variant>
      <vt:variant>
        <vt:lpwstr/>
      </vt:variant>
      <vt:variant>
        <vt:lpwstr>_Toc213061071</vt:lpwstr>
      </vt:variant>
      <vt:variant>
        <vt:i4>1048631</vt:i4>
      </vt:variant>
      <vt:variant>
        <vt:i4>62</vt:i4>
      </vt:variant>
      <vt:variant>
        <vt:i4>0</vt:i4>
      </vt:variant>
      <vt:variant>
        <vt:i4>5</vt:i4>
      </vt:variant>
      <vt:variant>
        <vt:lpwstr/>
      </vt:variant>
      <vt:variant>
        <vt:lpwstr>_Toc213061070</vt:lpwstr>
      </vt:variant>
      <vt:variant>
        <vt:i4>1114167</vt:i4>
      </vt:variant>
      <vt:variant>
        <vt:i4>56</vt:i4>
      </vt:variant>
      <vt:variant>
        <vt:i4>0</vt:i4>
      </vt:variant>
      <vt:variant>
        <vt:i4>5</vt:i4>
      </vt:variant>
      <vt:variant>
        <vt:lpwstr/>
      </vt:variant>
      <vt:variant>
        <vt:lpwstr>_Toc213061069</vt:lpwstr>
      </vt:variant>
      <vt:variant>
        <vt:i4>1114167</vt:i4>
      </vt:variant>
      <vt:variant>
        <vt:i4>50</vt:i4>
      </vt:variant>
      <vt:variant>
        <vt:i4>0</vt:i4>
      </vt:variant>
      <vt:variant>
        <vt:i4>5</vt:i4>
      </vt:variant>
      <vt:variant>
        <vt:lpwstr/>
      </vt:variant>
      <vt:variant>
        <vt:lpwstr>_Toc213061068</vt:lpwstr>
      </vt:variant>
      <vt:variant>
        <vt:i4>1114167</vt:i4>
      </vt:variant>
      <vt:variant>
        <vt:i4>44</vt:i4>
      </vt:variant>
      <vt:variant>
        <vt:i4>0</vt:i4>
      </vt:variant>
      <vt:variant>
        <vt:i4>5</vt:i4>
      </vt:variant>
      <vt:variant>
        <vt:lpwstr/>
      </vt:variant>
      <vt:variant>
        <vt:lpwstr>_Toc213061067</vt:lpwstr>
      </vt:variant>
      <vt:variant>
        <vt:i4>1114167</vt:i4>
      </vt:variant>
      <vt:variant>
        <vt:i4>38</vt:i4>
      </vt:variant>
      <vt:variant>
        <vt:i4>0</vt:i4>
      </vt:variant>
      <vt:variant>
        <vt:i4>5</vt:i4>
      </vt:variant>
      <vt:variant>
        <vt:lpwstr/>
      </vt:variant>
      <vt:variant>
        <vt:lpwstr>_Toc213061066</vt:lpwstr>
      </vt:variant>
      <vt:variant>
        <vt:i4>1114167</vt:i4>
      </vt:variant>
      <vt:variant>
        <vt:i4>32</vt:i4>
      </vt:variant>
      <vt:variant>
        <vt:i4>0</vt:i4>
      </vt:variant>
      <vt:variant>
        <vt:i4>5</vt:i4>
      </vt:variant>
      <vt:variant>
        <vt:lpwstr/>
      </vt:variant>
      <vt:variant>
        <vt:lpwstr>_Toc213061065</vt:lpwstr>
      </vt:variant>
      <vt:variant>
        <vt:i4>1114167</vt:i4>
      </vt:variant>
      <vt:variant>
        <vt:i4>26</vt:i4>
      </vt:variant>
      <vt:variant>
        <vt:i4>0</vt:i4>
      </vt:variant>
      <vt:variant>
        <vt:i4>5</vt:i4>
      </vt:variant>
      <vt:variant>
        <vt:lpwstr/>
      </vt:variant>
      <vt:variant>
        <vt:lpwstr>_Toc213061064</vt:lpwstr>
      </vt:variant>
      <vt:variant>
        <vt:i4>1114167</vt:i4>
      </vt:variant>
      <vt:variant>
        <vt:i4>20</vt:i4>
      </vt:variant>
      <vt:variant>
        <vt:i4>0</vt:i4>
      </vt:variant>
      <vt:variant>
        <vt:i4>5</vt:i4>
      </vt:variant>
      <vt:variant>
        <vt:lpwstr/>
      </vt:variant>
      <vt:variant>
        <vt:lpwstr>_Toc213061063</vt:lpwstr>
      </vt:variant>
      <vt:variant>
        <vt:i4>1114167</vt:i4>
      </vt:variant>
      <vt:variant>
        <vt:i4>14</vt:i4>
      </vt:variant>
      <vt:variant>
        <vt:i4>0</vt:i4>
      </vt:variant>
      <vt:variant>
        <vt:i4>5</vt:i4>
      </vt:variant>
      <vt:variant>
        <vt:lpwstr/>
      </vt:variant>
      <vt:variant>
        <vt:lpwstr>_Toc213061062</vt:lpwstr>
      </vt:variant>
      <vt:variant>
        <vt:i4>1114167</vt:i4>
      </vt:variant>
      <vt:variant>
        <vt:i4>8</vt:i4>
      </vt:variant>
      <vt:variant>
        <vt:i4>0</vt:i4>
      </vt:variant>
      <vt:variant>
        <vt:i4>5</vt:i4>
      </vt:variant>
      <vt:variant>
        <vt:lpwstr/>
      </vt:variant>
      <vt:variant>
        <vt:lpwstr>_Toc213061061</vt:lpwstr>
      </vt:variant>
      <vt:variant>
        <vt:i4>1114167</vt:i4>
      </vt:variant>
      <vt:variant>
        <vt:i4>2</vt:i4>
      </vt:variant>
      <vt:variant>
        <vt:i4>0</vt:i4>
      </vt:variant>
      <vt:variant>
        <vt:i4>5</vt:i4>
      </vt:variant>
      <vt:variant>
        <vt:lpwstr/>
      </vt:variant>
      <vt:variant>
        <vt:lpwstr>_Toc213061060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Newman</dc:creator>
  <cp:keywords/>
  <dc:description/>
  <cp:lastModifiedBy>Jacob Newman</cp:lastModifiedBy>
  <cp:revision>503</cp:revision>
  <dcterms:created xsi:type="dcterms:W3CDTF">2025-11-03T11:09:00Z</dcterms:created>
  <dcterms:modified xsi:type="dcterms:W3CDTF">2026-01-14T13:27:00Z</dcterms:modified>
</cp:coreProperties>
</file>