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A23662" w14:textId="77777777" w:rsidR="003C273F" w:rsidRDefault="003C273F" w:rsidP="003C273F">
      <w:pPr>
        <w:jc w:val="center"/>
        <w:rPr>
          <w:rFonts w:ascii="Comic Sans MS" w:hAnsi="Comic Sans MS" w:cs="Times New Roman"/>
          <w:b/>
          <w:sz w:val="24"/>
          <w:szCs w:val="24"/>
          <w:u w:val="single"/>
        </w:rPr>
      </w:pPr>
    </w:p>
    <w:p w14:paraId="0DBD4B14" w14:textId="70B1677A" w:rsidR="003C273F" w:rsidRDefault="003C273F" w:rsidP="003C273F">
      <w:pPr>
        <w:jc w:val="center"/>
        <w:rPr>
          <w:rFonts w:ascii="Comic Sans MS" w:hAnsi="Comic Sans MS" w:cs="Times New Roman"/>
          <w:b/>
          <w:sz w:val="24"/>
          <w:szCs w:val="24"/>
          <w:u w:val="single"/>
        </w:rPr>
      </w:pPr>
      <w:r>
        <w:rPr>
          <w:rFonts w:ascii="Comic Sans MS" w:hAnsi="Comic Sans MS" w:cs="Times New Roman"/>
          <w:b/>
          <w:sz w:val="24"/>
          <w:szCs w:val="24"/>
          <w:u w:val="single"/>
        </w:rPr>
        <w:t>Mock 2.</w:t>
      </w:r>
    </w:p>
    <w:p w14:paraId="64FCBCD7" w14:textId="420D27D1" w:rsidR="003C273F" w:rsidRPr="00C83A2A" w:rsidRDefault="003C273F" w:rsidP="003C273F">
      <w:pPr>
        <w:jc w:val="center"/>
        <w:rPr>
          <w:rFonts w:ascii="Comic Sans MS" w:hAnsi="Comic Sans MS" w:cs="Times New Roman"/>
          <w:b/>
          <w:sz w:val="24"/>
          <w:szCs w:val="24"/>
          <w:u w:val="single"/>
        </w:rPr>
      </w:pPr>
      <w:r w:rsidRPr="00C83A2A">
        <w:rPr>
          <w:rFonts w:ascii="Comic Sans MS" w:hAnsi="Comic Sans MS" w:cs="Times New Roman"/>
          <w:b/>
          <w:sz w:val="24"/>
          <w:szCs w:val="24"/>
          <w:u w:val="single"/>
        </w:rPr>
        <w:t>Fundamentals of Anatomy and Physiology Exam</w:t>
      </w:r>
    </w:p>
    <w:p w14:paraId="51EFD526" w14:textId="6691784A" w:rsidR="00595766" w:rsidRDefault="003C273F" w:rsidP="003C273F">
      <w:pPr>
        <w:rPr>
          <w:rFonts w:ascii="Comic Sans MS" w:hAnsi="Comic Sans MS" w:cs="Times New Roman"/>
          <w:b/>
          <w:sz w:val="24"/>
          <w:szCs w:val="24"/>
          <w:u w:val="single"/>
        </w:rPr>
      </w:pPr>
      <w:r w:rsidRPr="00C83A2A">
        <w:rPr>
          <w:rFonts w:ascii="Comic Sans MS" w:hAnsi="Comic Sans MS" w:cs="Times New Roman"/>
          <w:b/>
          <w:sz w:val="24"/>
          <w:szCs w:val="24"/>
          <w:u w:val="single"/>
        </w:rPr>
        <w:t xml:space="preserve">Please read the answers carefully you have 2 hours to complete. Each </w:t>
      </w:r>
      <w:proofErr w:type="gramStart"/>
      <w:r w:rsidRPr="00C83A2A">
        <w:rPr>
          <w:rFonts w:ascii="Comic Sans MS" w:hAnsi="Comic Sans MS" w:cs="Times New Roman"/>
          <w:b/>
          <w:sz w:val="24"/>
          <w:szCs w:val="24"/>
          <w:u w:val="single"/>
        </w:rPr>
        <w:t>multiple choice</w:t>
      </w:r>
      <w:proofErr w:type="gramEnd"/>
      <w:r w:rsidRPr="00C83A2A">
        <w:rPr>
          <w:rFonts w:ascii="Comic Sans MS" w:hAnsi="Comic Sans MS" w:cs="Times New Roman"/>
          <w:b/>
          <w:sz w:val="24"/>
          <w:szCs w:val="24"/>
          <w:u w:val="single"/>
        </w:rPr>
        <w:t xml:space="preserve"> question or right or wrong answer is worth one mark all other questions have marks allocated to them in brackets</w:t>
      </w:r>
      <w:r>
        <w:rPr>
          <w:rFonts w:ascii="Comic Sans MS" w:hAnsi="Comic Sans MS" w:cs="Times New Roman"/>
          <w:b/>
          <w:sz w:val="24"/>
          <w:szCs w:val="24"/>
          <w:u w:val="single"/>
        </w:rPr>
        <w:t>.</w:t>
      </w:r>
    </w:p>
    <w:p w14:paraId="75C09023" w14:textId="77668613" w:rsidR="003C273F" w:rsidRDefault="003C273F" w:rsidP="003C273F"/>
    <w:p w14:paraId="33326E61" w14:textId="1CEB50BD" w:rsidR="003C273F" w:rsidRPr="003C273F" w:rsidRDefault="003C273F" w:rsidP="003C273F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color w:val="000000"/>
          <w:sz w:val="23"/>
          <w:szCs w:val="23"/>
          <w:shd w:val="clear" w:color="auto" w:fill="FFFFFF"/>
        </w:rPr>
      </w:pPr>
      <w:r w:rsidRPr="003C273F">
        <w:rPr>
          <w:rFonts w:ascii="Arial" w:hAnsi="Arial" w:cs="Arial"/>
          <w:b/>
          <w:bCs/>
          <w:color w:val="000000"/>
          <w:sz w:val="23"/>
          <w:szCs w:val="23"/>
          <w:shd w:val="clear" w:color="auto" w:fill="FFFFFF"/>
        </w:rPr>
        <w:t>In which cavity is the heart situated?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3C273F" w:rsidRPr="003C273F" w14:paraId="21CCCDD0" w14:textId="77777777" w:rsidTr="003C273F">
        <w:tc>
          <w:tcPr>
            <w:tcW w:w="5000" w:type="pct"/>
            <w:shd w:val="clear" w:color="auto" w:fill="FFFFFF"/>
            <w:hideMark/>
          </w:tcPr>
          <w:p w14:paraId="5927A4C8" w14:textId="60E97F4C" w:rsidR="003C273F" w:rsidRPr="003C273F" w:rsidRDefault="003C273F" w:rsidP="003C273F">
            <w:pPr>
              <w:pStyle w:val="ListParagraph"/>
              <w:numPr>
                <w:ilvl w:val="0"/>
                <w:numId w:val="3"/>
              </w:numPr>
              <w:spacing w:before="300" w:after="30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</w:pPr>
            <w:r w:rsidRPr="003C273F"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  <w:t>Abdominal cavity</w:t>
            </w:r>
          </w:p>
          <w:p w14:paraId="6249D7AA" w14:textId="77777777" w:rsidR="003C273F" w:rsidRDefault="003C273F" w:rsidP="003C273F">
            <w:pPr>
              <w:pStyle w:val="ListParagraph"/>
              <w:numPr>
                <w:ilvl w:val="0"/>
                <w:numId w:val="3"/>
              </w:numPr>
              <w:spacing w:before="300" w:after="30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  <w:t>Pelvic Cavity</w:t>
            </w:r>
          </w:p>
          <w:p w14:paraId="2E918C42" w14:textId="77777777" w:rsidR="003C273F" w:rsidRDefault="003C273F" w:rsidP="003C273F">
            <w:pPr>
              <w:pStyle w:val="ListParagraph"/>
              <w:numPr>
                <w:ilvl w:val="0"/>
                <w:numId w:val="3"/>
              </w:numPr>
              <w:spacing w:before="300" w:after="30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  <w:t>Thoracic Cavity</w:t>
            </w:r>
          </w:p>
          <w:p w14:paraId="6FF4996D" w14:textId="663AF321" w:rsidR="003C273F" w:rsidRDefault="003C273F" w:rsidP="003C273F">
            <w:pPr>
              <w:pStyle w:val="ListParagraph"/>
              <w:numPr>
                <w:ilvl w:val="0"/>
                <w:numId w:val="3"/>
              </w:numPr>
              <w:spacing w:before="300" w:after="30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  <w:t>Cranial Cavity</w:t>
            </w:r>
          </w:p>
          <w:p w14:paraId="7E8E13DF" w14:textId="60E3B904" w:rsidR="003C273F" w:rsidRDefault="003C273F" w:rsidP="003C273F">
            <w:pPr>
              <w:spacing w:before="300" w:after="30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</w:pPr>
          </w:p>
          <w:p w14:paraId="4CE4126E" w14:textId="3CBB3E5B" w:rsidR="003C273F" w:rsidRDefault="003C273F" w:rsidP="003C273F">
            <w:pPr>
              <w:pStyle w:val="NormalWeb"/>
              <w:shd w:val="clear" w:color="auto" w:fill="FFFFFF"/>
              <w:spacing w:before="0" w:beforeAutospacing="0" w:after="150" w:afterAutospacing="0" w:line="360" w:lineRule="atLeast"/>
              <w:ind w:left="420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2,</w:t>
            </w:r>
            <w:r w:rsidR="000979F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The muscle layer of the heart is called the:</w:t>
            </w:r>
          </w:p>
          <w:p w14:paraId="7E2F48BE" w14:textId="1EA411C2" w:rsidR="003C273F" w:rsidRDefault="003C273F" w:rsidP="003C273F">
            <w:pPr>
              <w:pStyle w:val="NormalWeb"/>
              <w:numPr>
                <w:ilvl w:val="0"/>
                <w:numId w:val="5"/>
              </w:numPr>
              <w:shd w:val="clear" w:color="auto" w:fill="FFFFFF"/>
              <w:spacing w:before="0" w:beforeAutospacing="0" w:after="150" w:afterAutospacing="0" w:line="360" w:lineRule="atLeast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Myocardium</w:t>
            </w:r>
          </w:p>
          <w:p w14:paraId="174A0F6E" w14:textId="4AF7865E" w:rsidR="003C273F" w:rsidRDefault="003C273F" w:rsidP="003C273F">
            <w:pPr>
              <w:pStyle w:val="NormalWeb"/>
              <w:numPr>
                <w:ilvl w:val="0"/>
                <w:numId w:val="5"/>
              </w:numPr>
              <w:shd w:val="clear" w:color="auto" w:fill="FFFFFF"/>
              <w:spacing w:before="0" w:beforeAutospacing="0" w:after="150" w:afterAutospacing="0" w:line="360" w:lineRule="atLeast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Endocardium</w:t>
            </w:r>
          </w:p>
          <w:p w14:paraId="14EAAFF9" w14:textId="0F99D56B" w:rsidR="003C273F" w:rsidRDefault="003C273F" w:rsidP="003C273F">
            <w:pPr>
              <w:pStyle w:val="NormalWeb"/>
              <w:numPr>
                <w:ilvl w:val="0"/>
                <w:numId w:val="5"/>
              </w:numPr>
              <w:shd w:val="clear" w:color="auto" w:fill="FFFFFF"/>
              <w:spacing w:before="0" w:beforeAutospacing="0" w:after="150" w:afterAutospacing="0" w:line="360" w:lineRule="atLeast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Pericardium</w:t>
            </w:r>
          </w:p>
          <w:p w14:paraId="1B9D12DC" w14:textId="05E74F47" w:rsidR="003C273F" w:rsidRPr="003C273F" w:rsidRDefault="003C273F" w:rsidP="003C273F">
            <w:pPr>
              <w:pStyle w:val="NormalWeb"/>
              <w:numPr>
                <w:ilvl w:val="0"/>
                <w:numId w:val="5"/>
              </w:numPr>
              <w:shd w:val="clear" w:color="auto" w:fill="FFFFFF"/>
              <w:spacing w:before="0" w:beforeAutospacing="0" w:after="150" w:afterAutospacing="0" w:line="360" w:lineRule="atLeast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Parietal pericardium</w:t>
            </w:r>
          </w:p>
          <w:p w14:paraId="15D91AD5" w14:textId="312BEAB0" w:rsidR="003C273F" w:rsidRDefault="003C273F" w:rsidP="003C273F">
            <w:pPr>
              <w:pStyle w:val="NormalWeb"/>
              <w:numPr>
                <w:ilvl w:val="0"/>
                <w:numId w:val="8"/>
              </w:numPr>
              <w:shd w:val="clear" w:color="auto" w:fill="FFFFFF"/>
              <w:spacing w:before="0" w:beforeAutospacing="0" w:after="150" w:afterAutospacing="0" w:line="360" w:lineRule="atLeast"/>
              <w:rPr>
                <w:rFonts w:ascii="Arial" w:hAnsi="Arial" w:cs="Arial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3"/>
                <w:szCs w:val="23"/>
                <w:shd w:val="clear" w:color="auto" w:fill="FFFFFF"/>
              </w:rPr>
              <w:t>The right ventricle of the heart pumps blood to the:</w:t>
            </w:r>
          </w:p>
          <w:tbl>
            <w:tblPr>
              <w:tblW w:w="5000" w:type="pct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30"/>
            </w:tblGrid>
            <w:tr w:rsidR="003C273F" w:rsidRPr="003C273F" w14:paraId="25622F24" w14:textId="77777777" w:rsidTr="003C273F">
              <w:tc>
                <w:tcPr>
                  <w:tcW w:w="5000" w:type="pct"/>
                  <w:shd w:val="clear" w:color="auto" w:fill="FFFFFF"/>
                  <w:hideMark/>
                </w:tcPr>
                <w:p w14:paraId="0BA36F25" w14:textId="12396E79" w:rsidR="003C273F" w:rsidRDefault="003C273F" w:rsidP="003C273F">
                  <w:pPr>
                    <w:pStyle w:val="ListParagraph"/>
                    <w:numPr>
                      <w:ilvl w:val="0"/>
                      <w:numId w:val="10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 w:rsidRPr="003C273F"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>Lungs</w:t>
                  </w:r>
                </w:p>
                <w:p w14:paraId="404FC54A" w14:textId="0E57BDD5" w:rsidR="003C273F" w:rsidRDefault="003C273F" w:rsidP="003C273F">
                  <w:pPr>
                    <w:pStyle w:val="ListParagraph"/>
                    <w:numPr>
                      <w:ilvl w:val="0"/>
                      <w:numId w:val="10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>Left ventricle</w:t>
                  </w:r>
                </w:p>
                <w:p w14:paraId="794EDD0F" w14:textId="02B45938" w:rsidR="003C273F" w:rsidRDefault="003C273F" w:rsidP="003C273F">
                  <w:pPr>
                    <w:pStyle w:val="ListParagraph"/>
                    <w:numPr>
                      <w:ilvl w:val="0"/>
                      <w:numId w:val="10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>Rest</w:t>
                  </w:r>
                  <w:r w:rsidR="00705570"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 xml:space="preserve"> of the body</w:t>
                  </w:r>
                </w:p>
                <w:p w14:paraId="5BCF7583" w14:textId="69A2DBAB" w:rsidR="00705570" w:rsidRDefault="00705570" w:rsidP="003C273F">
                  <w:pPr>
                    <w:pStyle w:val="ListParagraph"/>
                    <w:numPr>
                      <w:ilvl w:val="0"/>
                      <w:numId w:val="10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>Right Ventricle</w:t>
                  </w:r>
                </w:p>
                <w:p w14:paraId="27D22C07" w14:textId="6367D38B" w:rsidR="00705570" w:rsidRDefault="00705570" w:rsidP="00705570">
                  <w:pPr>
                    <w:pStyle w:val="ListParagraph"/>
                    <w:spacing w:before="300" w:after="300" w:line="240" w:lineRule="auto"/>
                    <w:ind w:left="780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212B594F" w14:textId="170DEF10" w:rsidR="00705570" w:rsidRDefault="00705570" w:rsidP="00705570">
                  <w:pPr>
                    <w:pStyle w:val="ListParagraph"/>
                    <w:spacing w:before="300" w:after="300" w:line="240" w:lineRule="auto"/>
                    <w:ind w:left="780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79138493" w14:textId="2F8CA6BC" w:rsidR="00705570" w:rsidRDefault="00705570" w:rsidP="00705570">
                  <w:pPr>
                    <w:pStyle w:val="NormalWeb"/>
                    <w:numPr>
                      <w:ilvl w:val="0"/>
                      <w:numId w:val="8"/>
                    </w:numPr>
                    <w:shd w:val="clear" w:color="auto" w:fill="FFFFFF"/>
                    <w:spacing w:before="0" w:beforeAutospacing="0" w:after="150" w:afterAutospacing="0" w:line="360" w:lineRule="atLeast"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3"/>
                      <w:szCs w:val="23"/>
                    </w:rPr>
                    <w:t>Pulmonary arteries transports:</w:t>
                  </w:r>
                </w:p>
                <w:p w14:paraId="0C98F79B" w14:textId="190255A9" w:rsidR="00705570" w:rsidRDefault="00705570" w:rsidP="00705570">
                  <w:pPr>
                    <w:pStyle w:val="ListParagraph"/>
                    <w:numPr>
                      <w:ilvl w:val="0"/>
                      <w:numId w:val="11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>Oxygenated blood</w:t>
                  </w:r>
                </w:p>
                <w:p w14:paraId="099CECAB" w14:textId="53FC3254" w:rsidR="00705570" w:rsidRDefault="00705570" w:rsidP="00705570">
                  <w:pPr>
                    <w:pStyle w:val="ListParagraph"/>
                    <w:numPr>
                      <w:ilvl w:val="0"/>
                      <w:numId w:val="11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>Deoxygenated blood</w:t>
                  </w:r>
                </w:p>
                <w:p w14:paraId="0D238FE8" w14:textId="4668D105" w:rsidR="00705570" w:rsidRDefault="00705570" w:rsidP="00705570">
                  <w:pPr>
                    <w:pStyle w:val="ListParagraph"/>
                    <w:numPr>
                      <w:ilvl w:val="0"/>
                      <w:numId w:val="11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 xml:space="preserve">Lymph </w:t>
                  </w:r>
                </w:p>
                <w:p w14:paraId="3E279066" w14:textId="69653600" w:rsidR="00705570" w:rsidRPr="00705570" w:rsidRDefault="00705570" w:rsidP="00705570">
                  <w:pPr>
                    <w:pStyle w:val="ListParagraph"/>
                    <w:numPr>
                      <w:ilvl w:val="0"/>
                      <w:numId w:val="11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>A and B.</w:t>
                  </w:r>
                </w:p>
                <w:p w14:paraId="43AE5184" w14:textId="7E3DD7BA" w:rsidR="003C273F" w:rsidRPr="00705570" w:rsidRDefault="00705570" w:rsidP="00705570">
                  <w:pPr>
                    <w:pStyle w:val="ListParagraph"/>
                    <w:numPr>
                      <w:ilvl w:val="0"/>
                      <w:numId w:val="8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3"/>
                      <w:szCs w:val="23"/>
                      <w:shd w:val="clear" w:color="auto" w:fill="FFFFFF"/>
                    </w:rPr>
                    <w:lastRenderedPageBreak/>
                    <w:t>Carbon dioxide is removed by:</w:t>
                  </w:r>
                </w:p>
                <w:p w14:paraId="13E6A44A" w14:textId="4236F4E0" w:rsidR="003C273F" w:rsidRDefault="00705570" w:rsidP="00705570">
                  <w:pPr>
                    <w:pStyle w:val="ListParagraph"/>
                    <w:numPr>
                      <w:ilvl w:val="0"/>
                      <w:numId w:val="13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>Blood</w:t>
                  </w:r>
                </w:p>
                <w:p w14:paraId="515D09D2" w14:textId="7FCC5F79" w:rsidR="00705570" w:rsidRDefault="00705570" w:rsidP="00705570">
                  <w:pPr>
                    <w:pStyle w:val="ListParagraph"/>
                    <w:numPr>
                      <w:ilvl w:val="0"/>
                      <w:numId w:val="13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>Lungs</w:t>
                  </w:r>
                </w:p>
                <w:p w14:paraId="5E77A874" w14:textId="5167A69C" w:rsidR="00705570" w:rsidRDefault="00705570" w:rsidP="00705570">
                  <w:pPr>
                    <w:pStyle w:val="ListParagraph"/>
                    <w:numPr>
                      <w:ilvl w:val="0"/>
                      <w:numId w:val="13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>Kidneys</w:t>
                  </w:r>
                </w:p>
                <w:p w14:paraId="106F9195" w14:textId="413D29F7" w:rsidR="00705570" w:rsidRDefault="00705570" w:rsidP="00705570">
                  <w:pPr>
                    <w:pStyle w:val="ListParagraph"/>
                    <w:numPr>
                      <w:ilvl w:val="0"/>
                      <w:numId w:val="13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>Skin</w:t>
                  </w:r>
                </w:p>
                <w:p w14:paraId="627FB6BB" w14:textId="6BFBE3E1" w:rsidR="00705570" w:rsidRDefault="00705570" w:rsidP="00705570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396217F1" w14:textId="6E2BFD68" w:rsidR="00705570" w:rsidRPr="00705570" w:rsidRDefault="00705570" w:rsidP="00705570">
                  <w:pPr>
                    <w:pStyle w:val="ListParagraph"/>
                    <w:numPr>
                      <w:ilvl w:val="0"/>
                      <w:numId w:val="8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3"/>
                      <w:szCs w:val="23"/>
                      <w:shd w:val="clear" w:color="auto" w:fill="FFFFFF"/>
                    </w:rPr>
                    <w:t>Where is the body's thermoregulatory centre?</w:t>
                  </w:r>
                </w:p>
                <w:p w14:paraId="50C95B6D" w14:textId="30903554" w:rsidR="00705570" w:rsidRDefault="00705570" w:rsidP="00705570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275A9FE6" w14:textId="4BC3A593" w:rsidR="00705570" w:rsidRDefault="00705570" w:rsidP="00705570">
                  <w:pPr>
                    <w:pStyle w:val="ListParagraph"/>
                    <w:numPr>
                      <w:ilvl w:val="0"/>
                      <w:numId w:val="15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>Medulla Oblongata</w:t>
                  </w:r>
                </w:p>
                <w:p w14:paraId="2BB3DD08" w14:textId="30877C20" w:rsidR="00705570" w:rsidRDefault="00705570" w:rsidP="00705570">
                  <w:pPr>
                    <w:pStyle w:val="ListParagraph"/>
                    <w:numPr>
                      <w:ilvl w:val="0"/>
                      <w:numId w:val="15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>Hypothalamus</w:t>
                  </w:r>
                </w:p>
                <w:p w14:paraId="58B1ABEB" w14:textId="32905EAF" w:rsidR="00705570" w:rsidRDefault="00705570" w:rsidP="00705570">
                  <w:pPr>
                    <w:pStyle w:val="ListParagraph"/>
                    <w:numPr>
                      <w:ilvl w:val="0"/>
                      <w:numId w:val="15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>Frontal Lobe</w:t>
                  </w:r>
                </w:p>
                <w:p w14:paraId="678D2E52" w14:textId="55514982" w:rsidR="00705570" w:rsidRDefault="000979FC" w:rsidP="00705570">
                  <w:pPr>
                    <w:pStyle w:val="ListParagraph"/>
                    <w:numPr>
                      <w:ilvl w:val="0"/>
                      <w:numId w:val="15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>Brain Stem</w:t>
                  </w:r>
                </w:p>
                <w:p w14:paraId="2A7DD652" w14:textId="60129C2E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44FE89A5" w14:textId="6E340B1D" w:rsidR="000979FC" w:rsidRDefault="000979FC" w:rsidP="000979FC">
                  <w:pPr>
                    <w:pStyle w:val="ListParagraph"/>
                    <w:numPr>
                      <w:ilvl w:val="0"/>
                      <w:numId w:val="8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 xml:space="preserve">Define homeostasis and describe in detail blood glucose regulation and thermoregulation </w:t>
                  </w:r>
                  <w:proofErr w:type="gramStart"/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>( 14</w:t>
                  </w:r>
                  <w:proofErr w:type="gramEnd"/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 xml:space="preserve"> marks)</w:t>
                  </w:r>
                </w:p>
                <w:p w14:paraId="5D9B58DC" w14:textId="7F7CF1D4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77565510" w14:textId="460A3B2D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118D0AA3" w14:textId="6ADDC828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5954A888" w14:textId="1FD248F1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61450FBA" w14:textId="31794C08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1566933E" w14:textId="1B2B7E2D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6E945737" w14:textId="4BE2D523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581778CE" w14:textId="17824F8E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7D32B075" w14:textId="1CA86959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03DE4417" w14:textId="00E6E826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3564995A" w14:textId="6F5BD73A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315CC6F4" w14:textId="4F495448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4B333F99" w14:textId="081BAA93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286B82A6" w14:textId="2B7D10C5" w:rsidR="000979FC" w:rsidRDefault="000979FC" w:rsidP="000979FC">
                  <w:pPr>
                    <w:pStyle w:val="ListParagraph"/>
                    <w:numPr>
                      <w:ilvl w:val="0"/>
                      <w:numId w:val="8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>Describe the circulation of blood around the heart and body (10 marks)</w:t>
                  </w:r>
                </w:p>
                <w:p w14:paraId="77F92E81" w14:textId="22FDD64A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7F1293AB" w14:textId="06B80F92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5E39FEAC" w14:textId="71EBF3E2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03F8186C" w14:textId="5FCD8953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6B1A27CA" w14:textId="65756D23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64E8C230" w14:textId="506E898C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3B9F9F18" w14:textId="75A73063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29F8298C" w14:textId="305EA2C6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39974146" w14:textId="7AAFEEDF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4A6BD60D" w14:textId="25FF8013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55E11A17" w14:textId="10B51B15" w:rsidR="000979FC" w:rsidRDefault="000979FC" w:rsidP="000979FC">
                  <w:pPr>
                    <w:pStyle w:val="ListParagraph"/>
                    <w:numPr>
                      <w:ilvl w:val="0"/>
                      <w:numId w:val="8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 xml:space="preserve">Describe gas exchange in the lungs </w:t>
                  </w:r>
                  <w:proofErr w:type="gramStart"/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>( 5</w:t>
                  </w:r>
                  <w:proofErr w:type="gramEnd"/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 xml:space="preserve"> marks)</w:t>
                  </w:r>
                </w:p>
                <w:p w14:paraId="1557EEF8" w14:textId="5AEA1636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6162F440" w14:textId="2C4124E7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5A3169BD" w14:textId="34B25DDD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39C7B7D5" w14:textId="3DE44A55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7A04848E" w14:textId="1A5E2816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29348812" w14:textId="5F54D73B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54D1D138" w14:textId="10542292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06BEEA9F" w14:textId="735EEE4E" w:rsidR="000979FC" w:rsidRPr="000979FC" w:rsidRDefault="000979FC" w:rsidP="000979FC">
                  <w:pPr>
                    <w:pStyle w:val="ListParagraph"/>
                    <w:numPr>
                      <w:ilvl w:val="0"/>
                      <w:numId w:val="8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 xml:space="preserve"> What is the formula for cellular respiration </w:t>
                  </w:r>
                  <w:proofErr w:type="gramStart"/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>( 2</w:t>
                  </w:r>
                  <w:proofErr w:type="gramEnd"/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 xml:space="preserve"> marks)</w:t>
                  </w:r>
                </w:p>
                <w:p w14:paraId="3593B489" w14:textId="7B5545CC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1163AA82" w14:textId="3790F965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4FBC6C0F" w14:textId="2021D56C" w:rsidR="000979FC" w:rsidRDefault="000979FC" w:rsidP="000979FC">
                  <w:pPr>
                    <w:pStyle w:val="ListParagraph"/>
                    <w:numPr>
                      <w:ilvl w:val="0"/>
                      <w:numId w:val="8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 xml:space="preserve">Describe the electric circuit of the heart </w:t>
                  </w:r>
                  <w:proofErr w:type="gramStart"/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>( 4</w:t>
                  </w:r>
                  <w:proofErr w:type="gramEnd"/>
                  <w:r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  <w:t xml:space="preserve"> marks)</w:t>
                  </w:r>
                </w:p>
                <w:p w14:paraId="4D05644E" w14:textId="522B0835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57E6BAE2" w14:textId="499C63F1" w:rsid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5D621028" w14:textId="38A4C68F" w:rsidR="000979FC" w:rsidRPr="00F06153" w:rsidRDefault="000979FC" w:rsidP="000979FC">
                  <w:pPr>
                    <w:pStyle w:val="Question"/>
                    <w:numPr>
                      <w:ilvl w:val="0"/>
                      <w:numId w:val="8"/>
                    </w:numPr>
                    <w:rPr>
                      <w:rFonts w:ascii="Times New Roman" w:eastAsia="Century Gothic" w:hAnsi="Times New Roman"/>
                      <w:sz w:val="24"/>
                    </w:rPr>
                  </w:pPr>
                  <w:r w:rsidRPr="00F06153">
                    <w:rPr>
                      <w:rFonts w:ascii="Times New Roman" w:hAnsi="Times New Roman"/>
                      <w:sz w:val="24"/>
                    </w:rPr>
                    <w:t>Which part of the digestive tract has small adaptations called microvilli</w:t>
                  </w:r>
                </w:p>
                <w:p w14:paraId="1612ABAC" w14:textId="77777777" w:rsidR="000979FC" w:rsidRPr="00F06153" w:rsidRDefault="000979FC" w:rsidP="000979FC">
                  <w:pPr>
                    <w:pStyle w:val="Answer"/>
                    <w:numPr>
                      <w:ilvl w:val="1"/>
                      <w:numId w:val="8"/>
                    </w:numPr>
                    <w:ind w:left="108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6153">
                    <w:rPr>
                      <w:rFonts w:ascii="Times New Roman" w:hAnsi="Times New Roman"/>
                      <w:sz w:val="24"/>
                      <w:szCs w:val="24"/>
                    </w:rPr>
                    <w:t>Large intestines</w:t>
                  </w:r>
                </w:p>
                <w:p w14:paraId="6550907E" w14:textId="77777777" w:rsidR="000979FC" w:rsidRPr="00F06153" w:rsidRDefault="000979FC" w:rsidP="000979FC">
                  <w:pPr>
                    <w:pStyle w:val="Answer"/>
                    <w:numPr>
                      <w:ilvl w:val="1"/>
                      <w:numId w:val="8"/>
                    </w:numPr>
                    <w:ind w:left="108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6153">
                    <w:rPr>
                      <w:rFonts w:ascii="Times New Roman" w:hAnsi="Times New Roman"/>
                      <w:sz w:val="24"/>
                      <w:szCs w:val="24"/>
                    </w:rPr>
                    <w:t>Small Intestines</w:t>
                  </w:r>
                </w:p>
                <w:p w14:paraId="5EC415A7" w14:textId="24622E86" w:rsidR="000979FC" w:rsidRDefault="000979FC" w:rsidP="000979FC">
                  <w:pPr>
                    <w:pStyle w:val="Answer"/>
                    <w:numPr>
                      <w:ilvl w:val="1"/>
                      <w:numId w:val="8"/>
                    </w:numPr>
                    <w:ind w:left="108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6153">
                    <w:rPr>
                      <w:rFonts w:ascii="Times New Roman" w:hAnsi="Times New Roman"/>
                      <w:sz w:val="24"/>
                      <w:szCs w:val="24"/>
                    </w:rPr>
                    <w:t>Duodenum</w:t>
                  </w:r>
                </w:p>
                <w:p w14:paraId="659F8499" w14:textId="33AECB15" w:rsidR="000979FC" w:rsidRDefault="000979FC" w:rsidP="000979FC">
                  <w:pPr>
                    <w:pStyle w:val="Answer"/>
                    <w:numPr>
                      <w:ilvl w:val="0"/>
                      <w:numId w:val="0"/>
                    </w:numPr>
                    <w:ind w:left="1080" w:hanging="36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53B1B4E0" w14:textId="6374E3D1" w:rsidR="000979FC" w:rsidRDefault="000979FC" w:rsidP="000979FC">
                  <w:pPr>
                    <w:pStyle w:val="Answer"/>
                    <w:numPr>
                      <w:ilvl w:val="0"/>
                      <w:numId w:val="0"/>
                    </w:numPr>
                    <w:ind w:left="1080" w:hanging="36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3EB5263D" w14:textId="02F298CC" w:rsidR="000979FC" w:rsidRPr="00F06153" w:rsidRDefault="000979FC" w:rsidP="000979FC">
                  <w:pPr>
                    <w:pStyle w:val="Question"/>
                    <w:numPr>
                      <w:ilvl w:val="0"/>
                      <w:numId w:val="8"/>
                    </w:numPr>
                  </w:pPr>
                  <w:r w:rsidRPr="00F06153">
                    <w:t>The diagram shows a human heart seen from the front.</w:t>
                  </w:r>
                </w:p>
                <w:p w14:paraId="4688CCD3" w14:textId="77777777" w:rsidR="000979FC" w:rsidRPr="00F06153" w:rsidRDefault="000979FC" w:rsidP="000979F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6153">
                    <w:rPr>
                      <w:rFonts w:ascii="Times New Roman" w:hAnsi="Times New Roman"/>
                      <w:noProof/>
                      <w:sz w:val="24"/>
                      <w:szCs w:val="24"/>
                      <w:lang w:eastAsia="en-GB"/>
                    </w:rPr>
                    <w:drawing>
                      <wp:inline distT="0" distB="0" distL="0" distR="0" wp14:anchorId="3FF4B423" wp14:editId="29AF6913">
                        <wp:extent cx="4133850" cy="3152775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33850" cy="3152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9268C41" w14:textId="77777777" w:rsidR="000979FC" w:rsidRPr="00F06153" w:rsidRDefault="000979FC" w:rsidP="000979FC">
                  <w:pPr>
                    <w:pStyle w:val="Default"/>
                    <w:numPr>
                      <w:ilvl w:val="0"/>
                      <w:numId w:val="17"/>
                    </w:numPr>
                  </w:pPr>
                  <w:r w:rsidRPr="00F06153">
                    <w:t>(</w:t>
                  </w:r>
                  <w:proofErr w:type="spellStart"/>
                  <w:r w:rsidRPr="00F06153">
                    <w:t>i</w:t>
                  </w:r>
                  <w:proofErr w:type="spellEnd"/>
                  <w:r w:rsidRPr="00F06153">
                    <w:t xml:space="preserve">) Which </w:t>
                  </w:r>
                  <w:r w:rsidRPr="00F06153">
                    <w:rPr>
                      <w:b/>
                      <w:bCs/>
                    </w:rPr>
                    <w:t xml:space="preserve">one or more </w:t>
                  </w:r>
                  <w:r w:rsidRPr="00F06153">
                    <w:t xml:space="preserve">of vessels </w:t>
                  </w:r>
                  <w:r w:rsidRPr="00F06153">
                    <w:rPr>
                      <w:b/>
                      <w:bCs/>
                    </w:rPr>
                    <w:t xml:space="preserve">A </w:t>
                  </w:r>
                  <w:r w:rsidRPr="00F06153">
                    <w:t xml:space="preserve">to </w:t>
                  </w:r>
                  <w:r w:rsidRPr="00F06153">
                    <w:rPr>
                      <w:b/>
                      <w:bCs/>
                    </w:rPr>
                    <w:t xml:space="preserve">D </w:t>
                  </w:r>
                  <w:r w:rsidRPr="00F06153">
                    <w:t>contains oxygenated blood?</w:t>
                  </w:r>
                </w:p>
                <w:p w14:paraId="26DF45AC" w14:textId="77777777" w:rsidR="000979FC" w:rsidRPr="00F06153" w:rsidRDefault="000979FC" w:rsidP="000979FC">
                  <w:pPr>
                    <w:pStyle w:val="Default"/>
                    <w:ind w:left="720"/>
                  </w:pPr>
                  <w:r w:rsidRPr="00F06153">
                    <w:t xml:space="preserve"> </w:t>
                  </w:r>
                </w:p>
                <w:p w14:paraId="5E80A9D4" w14:textId="77777777" w:rsidR="000979FC" w:rsidRPr="00F06153" w:rsidRDefault="000979FC" w:rsidP="000979FC">
                  <w:pPr>
                    <w:pStyle w:val="Default"/>
                    <w:rPr>
                      <w:i/>
                      <w:iCs/>
                    </w:rPr>
                  </w:pPr>
                  <w:r w:rsidRPr="00F06153">
                    <w:t xml:space="preserve">................................................................................................................................. </w:t>
                  </w:r>
                  <w:r w:rsidRPr="00F06153">
                    <w:rPr>
                      <w:i/>
                      <w:iCs/>
                    </w:rPr>
                    <w:t xml:space="preserve">(1 mark) </w:t>
                  </w:r>
                </w:p>
                <w:p w14:paraId="09001BC3" w14:textId="77777777" w:rsidR="000979FC" w:rsidRPr="00F06153" w:rsidRDefault="000979FC" w:rsidP="000979FC">
                  <w:pPr>
                    <w:pStyle w:val="Default"/>
                  </w:pPr>
                </w:p>
                <w:p w14:paraId="6435B0F9" w14:textId="77777777" w:rsidR="000979FC" w:rsidRPr="00F06153" w:rsidRDefault="000979FC" w:rsidP="000979FC">
                  <w:pPr>
                    <w:pStyle w:val="Default"/>
                  </w:pPr>
                  <w:r w:rsidRPr="00F06153">
                    <w:lastRenderedPageBreak/>
                    <w:t xml:space="preserve">(ii) During a cardiac cycle, the pressure of blood in vessel </w:t>
                  </w:r>
                  <w:r w:rsidRPr="00F06153">
                    <w:rPr>
                      <w:b/>
                      <w:bCs/>
                    </w:rPr>
                    <w:t xml:space="preserve">C </w:t>
                  </w:r>
                  <w:r w:rsidRPr="00F06153">
                    <w:t xml:space="preserve">is higher than the pressure of blood in vessel </w:t>
                  </w:r>
                  <w:r w:rsidRPr="00F06153">
                    <w:rPr>
                      <w:b/>
                      <w:bCs/>
                    </w:rPr>
                    <w:t>B</w:t>
                  </w:r>
                  <w:r w:rsidRPr="00F06153">
                    <w:t xml:space="preserve">. Explain what causes this difference in pressure. </w:t>
                  </w:r>
                </w:p>
                <w:p w14:paraId="7AD335F1" w14:textId="77777777" w:rsidR="000979FC" w:rsidRPr="00F06153" w:rsidRDefault="000979FC" w:rsidP="000979FC">
                  <w:pPr>
                    <w:pStyle w:val="Default"/>
                    <w:spacing w:line="360" w:lineRule="auto"/>
                  </w:pPr>
                  <w:r w:rsidRPr="00F06153">
                    <w:t>................................................................................................................................. ...................................................</w:t>
                  </w:r>
                </w:p>
                <w:p w14:paraId="13C95790" w14:textId="77777777" w:rsidR="000979FC" w:rsidRPr="00F06153" w:rsidRDefault="000979FC" w:rsidP="000979FC">
                  <w:pPr>
                    <w:pStyle w:val="Default"/>
                    <w:spacing w:line="360" w:lineRule="auto"/>
                  </w:pPr>
                  <w:r w:rsidRPr="00F06153">
                    <w:t>................................................................................................................................. ..................................................</w:t>
                  </w:r>
                </w:p>
                <w:p w14:paraId="2E30F047" w14:textId="77777777" w:rsidR="000979FC" w:rsidRPr="00F06153" w:rsidRDefault="000979FC" w:rsidP="000979FC">
                  <w:pPr>
                    <w:pStyle w:val="Default"/>
                    <w:rPr>
                      <w:i/>
                      <w:iCs/>
                    </w:rPr>
                  </w:pPr>
                  <w:r w:rsidRPr="00F06153">
                    <w:rPr>
                      <w:i/>
                      <w:iCs/>
                    </w:rPr>
                    <w:t xml:space="preserve">(1 mark) </w:t>
                  </w:r>
                </w:p>
                <w:p w14:paraId="267E99C7" w14:textId="77777777" w:rsidR="000979FC" w:rsidRPr="00F06153" w:rsidRDefault="000979FC" w:rsidP="000979FC">
                  <w:pPr>
                    <w:pStyle w:val="Default"/>
                  </w:pPr>
                </w:p>
                <w:p w14:paraId="61DE33CB" w14:textId="77777777" w:rsidR="000979FC" w:rsidRPr="00F06153" w:rsidRDefault="000979FC" w:rsidP="000979FC">
                  <w:pPr>
                    <w:pStyle w:val="Default"/>
                  </w:pPr>
                  <w:r w:rsidRPr="00F06153">
                    <w:t xml:space="preserve">(b) What does the diagram suggest about the pressure in the atria compared to the pressure in the ventricles at the stage in the cardiac cycle shown? Explain your answer. </w:t>
                  </w:r>
                </w:p>
                <w:p w14:paraId="2475DE0C" w14:textId="77777777" w:rsidR="000979FC" w:rsidRDefault="000979FC" w:rsidP="000979FC">
                  <w:pPr>
                    <w:pStyle w:val="Default"/>
                    <w:spacing w:line="360" w:lineRule="auto"/>
                  </w:pPr>
                </w:p>
                <w:p w14:paraId="58D42A08" w14:textId="77777777" w:rsidR="000979FC" w:rsidRDefault="000979FC" w:rsidP="000979FC">
                  <w:pPr>
                    <w:pStyle w:val="Default"/>
                    <w:spacing w:line="360" w:lineRule="auto"/>
                  </w:pPr>
                </w:p>
                <w:p w14:paraId="5E5D4D2C" w14:textId="77777777" w:rsidR="000979FC" w:rsidRPr="00F06153" w:rsidRDefault="000979FC" w:rsidP="000979FC">
                  <w:pPr>
                    <w:pStyle w:val="Default"/>
                    <w:spacing w:line="360" w:lineRule="auto"/>
                  </w:pPr>
                  <w:r w:rsidRPr="00F06153">
                    <w:t xml:space="preserve">............................................................................................................................................................................................ </w:t>
                  </w:r>
                </w:p>
                <w:p w14:paraId="3C6669C6" w14:textId="77777777" w:rsidR="000979FC" w:rsidRPr="00F06153" w:rsidRDefault="000979FC" w:rsidP="000979F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6153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</w:rPr>
                    <w:t>(2 marks)</w:t>
                  </w:r>
                </w:p>
                <w:p w14:paraId="1654BF17" w14:textId="5E474191" w:rsidR="000979FC" w:rsidRPr="00F06153" w:rsidRDefault="00833592" w:rsidP="000979FC">
                  <w:pPr>
                    <w:pStyle w:val="Answer"/>
                    <w:numPr>
                      <w:ilvl w:val="0"/>
                      <w:numId w:val="8"/>
                    </w:num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33592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lastRenderedPageBreak/>
                    <mc:AlternateContent>
                      <mc:Choice Requires="wps">
                        <w:drawing>
                          <wp:anchor distT="45720" distB="45720" distL="114300" distR="114300" simplePos="0" relativeHeight="251659264" behindDoc="0" locked="0" layoutInCell="1" allowOverlap="1" wp14:anchorId="6EAB4C30" wp14:editId="3C96B896">
                            <wp:simplePos x="0" y="0"/>
                            <wp:positionH relativeFrom="column">
                              <wp:align>center</wp:align>
                            </wp:positionH>
                            <wp:positionV relativeFrom="paragraph">
                              <wp:posOffset>182880</wp:posOffset>
                            </wp:positionV>
                            <wp:extent cx="2360930" cy="1404620"/>
                            <wp:effectExtent l="0" t="0" r="22860" b="11430"/>
                            <wp:wrapSquare wrapText="bothSides"/>
                            <wp:docPr id="217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360930" cy="140462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C7BF2AB" w14:textId="2EE4901D" w:rsidR="00833592" w:rsidRDefault="00833592">
                                        <w:r>
                                          <w:t>Please Label the following diagram of a nephron. (8 marks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sp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40000</wp14:pctWidth>
                            </wp14:sizeRelH>
                            <wp14:sizeRelV relativeFrom="margin">
                              <wp14:pctHeight>20000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EAB4C30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2" o:spid="_x0000_s1026" type="#_x0000_t202" style="position:absolute;left:0;text-align:left;margin-left:0;margin-top:14.4pt;width:185.9pt;height:110.6pt;z-index:25165926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                <v:textbox style="mso-fit-shape-to-text:t">
                              <w:txbxContent>
                                <w:p w14:paraId="5C7BF2AB" w14:textId="2EE4901D" w:rsidR="00833592" w:rsidRDefault="00833592">
                                  <w:r>
                                    <w:t>Please Label the following diagram of a nephron. (8 marks</w:t>
                                  </w:r>
                                </w:p>
                              </w:txbxContent>
                            </v:textbox>
                            <w10:wrap type="square"/>
                          </v:shape>
                        </w:pict>
                      </mc:Fallback>
                    </mc:AlternateConten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noProof/>
                      <w:lang w:val="en-GB" w:eastAsia="en-GB"/>
                    </w:rPr>
                    <w:drawing>
                      <wp:inline distT="0" distB="0" distL="0" distR="0" wp14:anchorId="0C8A14AA" wp14:editId="28476BD7">
                        <wp:extent cx="4505325" cy="3951598"/>
                        <wp:effectExtent l="0" t="0" r="0" b="0"/>
                        <wp:docPr id="10" name="Picture 10" descr="Image result for unlabelled diagram of a nephro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" descr="Image result for unlabelled diagram of a nephro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10463" cy="39561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FB2E75A" w14:textId="4000D5A8" w:rsidR="000979FC" w:rsidRPr="00833592" w:rsidRDefault="00833592" w:rsidP="00833592">
                  <w:pPr>
                    <w:pStyle w:val="ListParagraph"/>
                    <w:numPr>
                      <w:ilvl w:val="0"/>
                      <w:numId w:val="8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en-GB"/>
                    </w:rPr>
                    <w:t xml:space="preserve">What are the three different layers of the heart called. 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en-GB"/>
                    </w:rPr>
                    <w:t>( 3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en-GB"/>
                    </w:rPr>
                    <w:t xml:space="preserve"> marks)</w:t>
                  </w:r>
                </w:p>
                <w:p w14:paraId="7B115309" w14:textId="573DB215" w:rsidR="00833592" w:rsidRDefault="00833592" w:rsidP="00833592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427C3D24" w14:textId="256C54E1" w:rsidR="000979FC" w:rsidRPr="00833592" w:rsidRDefault="00833592" w:rsidP="00833592">
                  <w:pPr>
                    <w:pStyle w:val="ListParagraph"/>
                    <w:numPr>
                      <w:ilvl w:val="0"/>
                      <w:numId w:val="8"/>
                    </w:num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  <w:r w:rsidRPr="00833592">
                    <w:rPr>
                      <w:rFonts w:ascii="Times New Roman" w:eastAsia="Times New Roman" w:hAnsi="Times New Roman"/>
                      <w:sz w:val="24"/>
                      <w:szCs w:val="24"/>
                      <w:lang w:eastAsia="en-GB"/>
                    </w:rPr>
                    <w:t xml:space="preserve">Why is it important for the body to maintain a Ph. of between 7.35 and 7.45 </w:t>
                  </w:r>
                  <w:proofErr w:type="gramStart"/>
                  <w:r w:rsidRPr="00833592">
                    <w:rPr>
                      <w:rFonts w:ascii="Times New Roman" w:eastAsia="Times New Roman" w:hAnsi="Times New Roman"/>
                      <w:sz w:val="24"/>
                      <w:szCs w:val="24"/>
                      <w:lang w:eastAsia="en-GB"/>
                    </w:rPr>
                    <w:t>( 3</w:t>
                  </w:r>
                  <w:proofErr w:type="gramEnd"/>
                  <w:r w:rsidRPr="00833592">
                    <w:rPr>
                      <w:rFonts w:ascii="Times New Roman" w:eastAsia="Times New Roman" w:hAnsi="Times New Roman"/>
                      <w:sz w:val="24"/>
                      <w:szCs w:val="24"/>
                      <w:lang w:eastAsia="en-GB"/>
                    </w:rPr>
                    <w:t xml:space="preserve"> marks) </w:t>
                  </w:r>
                </w:p>
                <w:p w14:paraId="6AB736AE" w14:textId="77777777" w:rsidR="00833592" w:rsidRPr="00833592" w:rsidRDefault="00833592" w:rsidP="00833592">
                  <w:pPr>
                    <w:pStyle w:val="ListParagraph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480108B1" w14:textId="77777777" w:rsidR="00833592" w:rsidRPr="00833592" w:rsidRDefault="00833592" w:rsidP="00833592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17C43B16" w14:textId="5EE25253" w:rsidR="000979FC" w:rsidRPr="000979FC" w:rsidRDefault="000979FC" w:rsidP="000979FC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  <w:p w14:paraId="53DB769C" w14:textId="17EB948B" w:rsidR="003C273F" w:rsidRPr="003C273F" w:rsidRDefault="003C273F" w:rsidP="003C273F">
                  <w:pPr>
                    <w:pStyle w:val="ListParagraph"/>
                    <w:spacing w:before="300" w:after="300" w:line="240" w:lineRule="auto"/>
                    <w:ind w:left="780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</w:tc>
            </w:tr>
            <w:tr w:rsidR="003C273F" w:rsidRPr="003C273F" w14:paraId="0BC06DB7" w14:textId="77777777" w:rsidTr="003C273F">
              <w:tc>
                <w:tcPr>
                  <w:tcW w:w="5000" w:type="pct"/>
                  <w:shd w:val="clear" w:color="auto" w:fill="FFFFFF"/>
                  <w:hideMark/>
                </w:tcPr>
                <w:p w14:paraId="42B74435" w14:textId="731984D4" w:rsidR="003C273F" w:rsidRPr="003C273F" w:rsidRDefault="003C273F" w:rsidP="003C273F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</w:tc>
            </w:tr>
            <w:tr w:rsidR="003C273F" w:rsidRPr="003C273F" w14:paraId="08E51816" w14:textId="77777777" w:rsidTr="003C273F">
              <w:tc>
                <w:tcPr>
                  <w:tcW w:w="5000" w:type="pct"/>
                  <w:shd w:val="clear" w:color="auto" w:fill="FFFFFF"/>
                  <w:hideMark/>
                </w:tcPr>
                <w:p w14:paraId="703DAB64" w14:textId="3509A4B0" w:rsidR="003C273F" w:rsidRPr="003C273F" w:rsidRDefault="003C273F" w:rsidP="003C273F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</w:tc>
            </w:tr>
            <w:tr w:rsidR="003C273F" w:rsidRPr="003C273F" w14:paraId="58DE6B8E" w14:textId="77777777" w:rsidTr="003C273F">
              <w:tc>
                <w:tcPr>
                  <w:tcW w:w="5000" w:type="pct"/>
                  <w:shd w:val="clear" w:color="auto" w:fill="FFFFFF"/>
                  <w:hideMark/>
                </w:tcPr>
                <w:p w14:paraId="57D9C81A" w14:textId="4DFFCE86" w:rsidR="003C273F" w:rsidRPr="003C273F" w:rsidRDefault="003C273F" w:rsidP="003C273F">
                  <w:pPr>
                    <w:spacing w:before="300" w:after="300" w:line="240" w:lineRule="auto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val="en-US"/>
                    </w:rPr>
                  </w:pPr>
                </w:p>
              </w:tc>
            </w:tr>
          </w:tbl>
          <w:p w14:paraId="40BFE003" w14:textId="475D7B79" w:rsidR="003C273F" w:rsidRDefault="003C273F" w:rsidP="00705570">
            <w:pPr>
              <w:pStyle w:val="NormalWeb"/>
              <w:shd w:val="clear" w:color="auto" w:fill="FFFFFF"/>
              <w:spacing w:before="0" w:beforeAutospacing="0" w:after="150" w:afterAutospacing="0" w:line="360" w:lineRule="atLeast"/>
              <w:ind w:left="1140"/>
              <w:rPr>
                <w:rFonts w:ascii="Arial" w:hAnsi="Arial" w:cs="Arial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</w:p>
          <w:p w14:paraId="4BC09FB0" w14:textId="77777777" w:rsidR="003C273F" w:rsidRDefault="003C273F" w:rsidP="003C273F">
            <w:pPr>
              <w:pStyle w:val="NormalWeb"/>
              <w:shd w:val="clear" w:color="auto" w:fill="FFFFFF"/>
              <w:spacing w:before="0" w:beforeAutospacing="0" w:after="150" w:afterAutospacing="0" w:line="360" w:lineRule="atLeast"/>
              <w:ind w:left="420"/>
              <w:rPr>
                <w:rFonts w:ascii="Arial" w:hAnsi="Arial" w:cs="Arial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</w:p>
          <w:p w14:paraId="3687DDE3" w14:textId="1628D943" w:rsidR="003C273F" w:rsidRDefault="003C273F" w:rsidP="003C273F">
            <w:pPr>
              <w:pStyle w:val="NormalWeb"/>
              <w:shd w:val="clear" w:color="auto" w:fill="FFFFFF"/>
              <w:spacing w:before="0" w:beforeAutospacing="0" w:after="150" w:afterAutospacing="0" w:line="360" w:lineRule="atLeast"/>
              <w:ind w:left="420"/>
              <w:rPr>
                <w:rFonts w:ascii="Arial" w:hAnsi="Arial" w:cs="Arial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</w:p>
          <w:p w14:paraId="6454823A" w14:textId="23662149" w:rsidR="003C273F" w:rsidRPr="00833592" w:rsidRDefault="00833592" w:rsidP="00833592">
            <w:pPr>
              <w:pStyle w:val="NormalWeb"/>
              <w:numPr>
                <w:ilvl w:val="0"/>
                <w:numId w:val="8"/>
              </w:numPr>
              <w:shd w:val="clear" w:color="auto" w:fill="FFFFFF"/>
              <w:spacing w:before="0" w:beforeAutospacing="0" w:after="150" w:afterAutospacing="0" w:line="360" w:lineRule="atLeast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lang w:eastAsia="en-GB"/>
              </w:rPr>
              <w:t xml:space="preserve">Describe the process of pulmonary ventilation </w:t>
            </w:r>
            <w:proofErr w:type="gramStart"/>
            <w:r>
              <w:rPr>
                <w:lang w:eastAsia="en-GB"/>
              </w:rPr>
              <w:t>( 10</w:t>
            </w:r>
            <w:proofErr w:type="gramEnd"/>
            <w:r>
              <w:rPr>
                <w:lang w:eastAsia="en-GB"/>
              </w:rPr>
              <w:t xml:space="preserve"> marks)</w:t>
            </w:r>
          </w:p>
          <w:p w14:paraId="2017B813" w14:textId="48FD807A" w:rsidR="00833592" w:rsidRDefault="00833592" w:rsidP="00833592">
            <w:pPr>
              <w:pStyle w:val="NormalWeb"/>
              <w:shd w:val="clear" w:color="auto" w:fill="FFFFFF"/>
              <w:spacing w:before="0" w:beforeAutospacing="0" w:after="150" w:afterAutospacing="0" w:line="360" w:lineRule="atLeas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14:paraId="40369E6A" w14:textId="0A681709" w:rsidR="00833592" w:rsidRDefault="00833592" w:rsidP="00833592">
            <w:pPr>
              <w:pStyle w:val="NormalWeb"/>
              <w:shd w:val="clear" w:color="auto" w:fill="FFFFFF"/>
              <w:spacing w:before="0" w:beforeAutospacing="0" w:after="150" w:afterAutospacing="0" w:line="360" w:lineRule="atLeas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14:paraId="56487588" w14:textId="34D1C443" w:rsidR="00833592" w:rsidRDefault="00833592" w:rsidP="00833592">
            <w:pPr>
              <w:pStyle w:val="NormalWeb"/>
              <w:shd w:val="clear" w:color="auto" w:fill="FFFFFF"/>
              <w:spacing w:before="0" w:beforeAutospacing="0" w:after="150" w:afterAutospacing="0" w:line="360" w:lineRule="atLeas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14:paraId="6E6320B8" w14:textId="6BEB1FA3" w:rsidR="00833592" w:rsidRDefault="00833592" w:rsidP="00833592">
            <w:pPr>
              <w:pStyle w:val="NormalWeb"/>
              <w:shd w:val="clear" w:color="auto" w:fill="FFFFFF"/>
              <w:spacing w:before="0" w:beforeAutospacing="0" w:after="150" w:afterAutospacing="0" w:line="360" w:lineRule="atLeas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14:paraId="3629A687" w14:textId="6CE199B4" w:rsidR="00833592" w:rsidRDefault="00833592" w:rsidP="00833592">
            <w:pPr>
              <w:pStyle w:val="NormalWeb"/>
              <w:numPr>
                <w:ilvl w:val="0"/>
                <w:numId w:val="8"/>
              </w:numPr>
              <w:shd w:val="clear" w:color="auto" w:fill="FFFFFF"/>
              <w:spacing w:before="0" w:beforeAutospacing="0" w:after="150" w:afterAutospacing="0" w:line="360" w:lineRule="atLeast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Please label the following diagram of the digestive </w:t>
            </w:r>
            <w:proofErr w:type="gramStart"/>
            <w:r>
              <w:rPr>
                <w:rFonts w:ascii="Arial" w:hAnsi="Arial" w:cs="Arial"/>
                <w:color w:val="000000"/>
                <w:sz w:val="23"/>
                <w:szCs w:val="23"/>
              </w:rPr>
              <w:t>tract  (</w:t>
            </w:r>
            <w:proofErr w:type="gramEnd"/>
            <w:r>
              <w:rPr>
                <w:rFonts w:ascii="Arial" w:hAnsi="Arial" w:cs="Arial"/>
                <w:color w:val="000000"/>
                <w:sz w:val="23"/>
                <w:szCs w:val="23"/>
              </w:rPr>
              <w:t>15 marks)</w:t>
            </w:r>
          </w:p>
          <w:p w14:paraId="36AB1D8A" w14:textId="5D991684" w:rsidR="00833592" w:rsidRDefault="00833592" w:rsidP="00833592">
            <w:pPr>
              <w:pStyle w:val="NormalWeb"/>
              <w:shd w:val="clear" w:color="auto" w:fill="FFFFFF"/>
              <w:spacing w:before="0" w:beforeAutospacing="0" w:after="150" w:afterAutospacing="0" w:line="360" w:lineRule="atLeast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F06153">
              <w:rPr>
                <w:noProof/>
                <w:color w:val="1020D0"/>
                <w:lang w:val="en-GB" w:eastAsia="en-GB"/>
              </w:rPr>
              <w:lastRenderedPageBreak/>
              <w:drawing>
                <wp:inline distT="0" distB="0" distL="0" distR="0" wp14:anchorId="5501A88F" wp14:editId="3BAC514A">
                  <wp:extent cx="4048125" cy="5933281"/>
                  <wp:effectExtent l="0" t="0" r="0" b="0"/>
                  <wp:docPr id="4" name="Picture 4" descr="http://tse1.mm.bing.net/th?&amp;id=OIP.Me03f7510faf17d37c1d869e256671e3aH0&amp;w=204&amp;h=299&amp;c=0&amp;pid=1.9&amp;rs=0&amp;p=0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se1.mm.bing.net/th?&amp;id=OIP.Me03f7510faf17d37c1d869e256671e3aH0&amp;w=204&amp;h=299&amp;c=0&amp;pid=1.9&amp;rs=0&amp;p=0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4755" cy="5957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6AAC6A" w14:textId="436531FA" w:rsidR="00833592" w:rsidRDefault="00833592" w:rsidP="00833592">
            <w:pPr>
              <w:pStyle w:val="NormalWeb"/>
              <w:shd w:val="clear" w:color="auto" w:fill="FFFFFF"/>
              <w:spacing w:before="0" w:beforeAutospacing="0" w:after="150" w:afterAutospacing="0" w:line="360" w:lineRule="atLeas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14:paraId="1C3B2B00" w14:textId="0F8E0E83" w:rsidR="00833592" w:rsidRPr="003C273F" w:rsidRDefault="00833592" w:rsidP="00833592">
            <w:pPr>
              <w:pStyle w:val="NormalWeb"/>
              <w:shd w:val="clear" w:color="auto" w:fill="FFFFFF"/>
              <w:spacing w:before="0" w:beforeAutospacing="0" w:after="150" w:afterAutospacing="0" w:line="360" w:lineRule="atLeas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14:paraId="3B6D5280" w14:textId="77777777" w:rsidR="003C273F" w:rsidRDefault="003C273F" w:rsidP="003C273F">
            <w:pPr>
              <w:pStyle w:val="NormalWeb"/>
              <w:shd w:val="clear" w:color="auto" w:fill="FFFFFF"/>
              <w:spacing w:before="0" w:beforeAutospacing="0" w:after="150" w:afterAutospacing="0" w:line="360" w:lineRule="atLeas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14:paraId="1B3DB9C1" w14:textId="5204E378" w:rsidR="003C273F" w:rsidRPr="003C273F" w:rsidRDefault="00CD5650" w:rsidP="00833592">
            <w:pPr>
              <w:pStyle w:val="ListParagraph"/>
              <w:numPr>
                <w:ilvl w:val="0"/>
                <w:numId w:val="8"/>
              </w:numPr>
              <w:spacing w:before="300" w:after="30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  <w:t xml:space="preserve"> Describe how the body controls water levels in the body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  <w:t>( 5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  <w:t xml:space="preserve"> marks)</w:t>
            </w:r>
          </w:p>
          <w:p w14:paraId="041F2849" w14:textId="77777777" w:rsidR="003C273F" w:rsidRDefault="003C273F" w:rsidP="003C273F">
            <w:pPr>
              <w:spacing w:before="300" w:after="30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</w:pPr>
          </w:p>
          <w:p w14:paraId="56AC45BF" w14:textId="209749E3" w:rsidR="003C273F" w:rsidRDefault="003C273F" w:rsidP="003C273F">
            <w:pPr>
              <w:pStyle w:val="ListParagraph"/>
              <w:spacing w:before="300" w:after="30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</w:pPr>
          </w:p>
          <w:p w14:paraId="66FA5464" w14:textId="2C8472BF" w:rsidR="00CD5650" w:rsidRDefault="00CD5650" w:rsidP="003C273F">
            <w:pPr>
              <w:pStyle w:val="ListParagraph"/>
              <w:spacing w:before="300" w:after="30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</w:pPr>
          </w:p>
          <w:p w14:paraId="438E5391" w14:textId="0ED6E12A" w:rsidR="00CD5650" w:rsidRDefault="00CD5650" w:rsidP="00CD5650">
            <w:pPr>
              <w:pStyle w:val="ListParagraph"/>
              <w:numPr>
                <w:ilvl w:val="0"/>
                <w:numId w:val="8"/>
              </w:numPr>
            </w:pPr>
            <w:r>
              <w:lastRenderedPageBreak/>
              <w:t>The following sentences are about the blood system. Please fill in the blanks.</w:t>
            </w:r>
          </w:p>
          <w:p w14:paraId="4628B3A6" w14:textId="77777777" w:rsidR="00CD5650" w:rsidRDefault="00CD5650" w:rsidP="00CD5650">
            <w:r>
              <w:t xml:space="preserve">Capillaries have thin walls which are ................................... </w:t>
            </w:r>
            <w:proofErr w:type="gramStart"/>
            <w:r>
              <w:t>.cell</w:t>
            </w:r>
            <w:proofErr w:type="gramEnd"/>
            <w:r>
              <w:t xml:space="preserve"> thick. This allows </w:t>
            </w:r>
          </w:p>
          <w:p w14:paraId="2280B635" w14:textId="77777777" w:rsidR="00CD5650" w:rsidRDefault="00CD5650" w:rsidP="00CD5650">
            <w:r>
              <w:t xml:space="preserve"> nutrients from digested food to .................................... through and reach the cells </w:t>
            </w:r>
          </w:p>
          <w:p w14:paraId="3EDACCFF" w14:textId="77777777" w:rsidR="00CD5650" w:rsidRDefault="00CD5650" w:rsidP="00CD5650">
            <w:r>
              <w:t xml:space="preserve"> of organs. Capillaries are very ................................. .and so blood flow through an </w:t>
            </w:r>
          </w:p>
          <w:p w14:paraId="6AF71FE3" w14:textId="77777777" w:rsidR="00CD5650" w:rsidRDefault="00CD5650" w:rsidP="00CD5650">
            <w:r>
              <w:t xml:space="preserve"> organ is slowed down and blood pressure is </w:t>
            </w:r>
            <w:proofErr w:type="gramStart"/>
            <w:r>
              <w:t>........................................ .</w:t>
            </w:r>
            <w:proofErr w:type="gramEnd"/>
            <w:r>
              <w:t xml:space="preserve"> </w:t>
            </w:r>
          </w:p>
          <w:p w14:paraId="258F2BB9" w14:textId="77777777" w:rsidR="00CD5650" w:rsidRDefault="00CD5650" w:rsidP="00CD5650">
            <w:r>
              <w:t xml:space="preserve">(Total 4 marks) </w:t>
            </w:r>
          </w:p>
          <w:p w14:paraId="02A289FA" w14:textId="2DEFF5F6" w:rsidR="00CD5650" w:rsidRPr="00CD5650" w:rsidRDefault="00CD5650" w:rsidP="00CD5650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>
              <w:t xml:space="preserve"> </w:t>
            </w:r>
            <w:r w:rsidRPr="00CD5650">
              <w:rPr>
                <w:b/>
              </w:rPr>
              <w:t xml:space="preserve">TRUE OR FALSE? Are the following statements true or false? </w:t>
            </w:r>
          </w:p>
          <w:p w14:paraId="3093FF2F" w14:textId="6AAF4193" w:rsidR="00CD5650" w:rsidRDefault="00CD5650" w:rsidP="00CD5650">
            <w:r>
              <w:t xml:space="preserve"> The left side of the heart is more muscular than the right. </w:t>
            </w:r>
          </w:p>
          <w:p w14:paraId="38B16CDE" w14:textId="4C260685" w:rsidR="00CD5650" w:rsidRDefault="00CD5650" w:rsidP="00CD5650">
            <w:r>
              <w:t> The cardiac cycle is a sequence of events occurring in one minute.</w:t>
            </w:r>
          </w:p>
          <w:p w14:paraId="09AA535F" w14:textId="29F42E34" w:rsidR="00CD5650" w:rsidRDefault="00CD5650" w:rsidP="00CD5650">
            <w:r>
              <w:t xml:space="preserve"> The sinoatrial (SA) node </w:t>
            </w:r>
            <w:proofErr w:type="gramStart"/>
            <w:r>
              <w:t>is located in</w:t>
            </w:r>
            <w:proofErr w:type="gramEnd"/>
            <w:r>
              <w:t xml:space="preserve"> the left atrium. </w:t>
            </w:r>
          </w:p>
          <w:p w14:paraId="664D2B5E" w14:textId="0A9D4A63" w:rsidR="00CD5650" w:rsidRDefault="00CD5650" w:rsidP="00CD5650">
            <w:r>
              <w:t xml:space="preserve"> Systole refers to relaxation of the heart chambers.</w:t>
            </w:r>
          </w:p>
          <w:p w14:paraId="39859668" w14:textId="4C679227" w:rsidR="00CD5650" w:rsidRDefault="00CD5650" w:rsidP="00CD5650">
            <w:r>
              <w:t xml:space="preserve"> Cardiac muscle cells are best described as voluntary striated muscle tissue. </w:t>
            </w:r>
          </w:p>
          <w:p w14:paraId="54E7E4C7" w14:textId="2A64393F" w:rsidR="00CD5650" w:rsidRDefault="00CD5650" w:rsidP="00CD5650">
            <w:r>
              <w:t> All arteries carry oxygenated blood and all veins transport deoxygenated blood.</w:t>
            </w:r>
          </w:p>
          <w:p w14:paraId="7032CADF" w14:textId="603C494F" w:rsidR="00CD5650" w:rsidRDefault="00CD5650" w:rsidP="00CD5650">
            <w:pPr>
              <w:pStyle w:val="ListParagraph"/>
              <w:spacing w:before="300" w:after="300" w:line="240" w:lineRule="auto"/>
              <w:ind w:left="780"/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</w:pPr>
            <w:bookmarkStart w:id="0" w:name="_GoBack"/>
            <w:bookmarkEnd w:id="0"/>
          </w:p>
          <w:p w14:paraId="09DDECA9" w14:textId="0E5B111D" w:rsidR="003C273F" w:rsidRPr="003C273F" w:rsidRDefault="003C273F" w:rsidP="003C273F">
            <w:pPr>
              <w:pStyle w:val="ListParagraph"/>
              <w:spacing w:before="300" w:after="30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</w:pPr>
          </w:p>
        </w:tc>
      </w:tr>
      <w:tr w:rsidR="003C273F" w:rsidRPr="003C273F" w14:paraId="2F019500" w14:textId="77777777" w:rsidTr="003C273F">
        <w:tc>
          <w:tcPr>
            <w:tcW w:w="5000" w:type="pct"/>
            <w:shd w:val="clear" w:color="auto" w:fill="FFFFFF"/>
          </w:tcPr>
          <w:p w14:paraId="490063CD" w14:textId="692285F6" w:rsidR="003C273F" w:rsidRPr="003C273F" w:rsidRDefault="003C273F" w:rsidP="003C273F">
            <w:pPr>
              <w:spacing w:before="300" w:after="30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</w:pPr>
          </w:p>
        </w:tc>
      </w:tr>
      <w:tr w:rsidR="003C273F" w:rsidRPr="003C273F" w14:paraId="1601F3A2" w14:textId="77777777" w:rsidTr="003C273F">
        <w:tc>
          <w:tcPr>
            <w:tcW w:w="5000" w:type="pct"/>
            <w:shd w:val="clear" w:color="auto" w:fill="FFFFFF"/>
          </w:tcPr>
          <w:p w14:paraId="6ABDFF8F" w14:textId="6C7A24AD" w:rsidR="003C273F" w:rsidRPr="003C273F" w:rsidRDefault="003C273F" w:rsidP="003C273F">
            <w:pPr>
              <w:spacing w:before="300" w:after="30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</w:pPr>
          </w:p>
        </w:tc>
      </w:tr>
      <w:tr w:rsidR="003C273F" w:rsidRPr="003C273F" w14:paraId="7AD7D692" w14:textId="77777777" w:rsidTr="003C273F">
        <w:tc>
          <w:tcPr>
            <w:tcW w:w="5000" w:type="pct"/>
            <w:shd w:val="clear" w:color="auto" w:fill="FFFFFF"/>
          </w:tcPr>
          <w:p w14:paraId="63EC49CB" w14:textId="24DDF9C9" w:rsidR="003C273F" w:rsidRPr="003C273F" w:rsidRDefault="003C273F" w:rsidP="003C273F">
            <w:pPr>
              <w:spacing w:before="300" w:after="30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</w:pPr>
          </w:p>
        </w:tc>
      </w:tr>
    </w:tbl>
    <w:p w14:paraId="3272A5C6" w14:textId="77777777" w:rsidR="003C273F" w:rsidRDefault="003C273F" w:rsidP="003C273F">
      <w:pPr>
        <w:pStyle w:val="ListParagraph"/>
        <w:ind w:left="1140"/>
      </w:pPr>
    </w:p>
    <w:sectPr w:rsidR="003C27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87773"/>
    <w:multiLevelType w:val="hybridMultilevel"/>
    <w:tmpl w:val="84507FE8"/>
    <w:lvl w:ilvl="0" w:tplc="04090017">
      <w:start w:val="1"/>
      <w:numFmt w:val="lowerLetter"/>
      <w:lvlText w:val="%1)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A853185"/>
    <w:multiLevelType w:val="hybridMultilevel"/>
    <w:tmpl w:val="F08CCC42"/>
    <w:lvl w:ilvl="0" w:tplc="0409000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8994E9C"/>
    <w:multiLevelType w:val="hybridMultilevel"/>
    <w:tmpl w:val="08BC81DC"/>
    <w:lvl w:ilvl="0" w:tplc="04090017">
      <w:start w:val="1"/>
      <w:numFmt w:val="lowerLetter"/>
      <w:lvlText w:val="%1)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1B96BDC"/>
    <w:multiLevelType w:val="hybridMultilevel"/>
    <w:tmpl w:val="9124A830"/>
    <w:lvl w:ilvl="0" w:tplc="04090015">
      <w:start w:val="1"/>
      <w:numFmt w:val="upperLetter"/>
      <w:lvlText w:val="%1."/>
      <w:lvlJc w:val="left"/>
      <w:pPr>
        <w:ind w:left="420" w:hanging="360"/>
      </w:pPr>
      <w:rPr>
        <w:rFonts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54B6D18"/>
    <w:multiLevelType w:val="hybridMultilevel"/>
    <w:tmpl w:val="E216E92A"/>
    <w:lvl w:ilvl="0" w:tplc="04090017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3A3710E9"/>
    <w:multiLevelType w:val="hybridMultilevel"/>
    <w:tmpl w:val="F38A7FD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9F3D9B"/>
    <w:multiLevelType w:val="hybridMultilevel"/>
    <w:tmpl w:val="4D505EF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14318"/>
    <w:multiLevelType w:val="hybridMultilevel"/>
    <w:tmpl w:val="4052D8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6413C8"/>
    <w:multiLevelType w:val="hybridMultilevel"/>
    <w:tmpl w:val="18D40298"/>
    <w:lvl w:ilvl="0" w:tplc="04090017">
      <w:start w:val="1"/>
      <w:numFmt w:val="lowerLetter"/>
      <w:lvlText w:val="%1)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588E7DC8"/>
    <w:multiLevelType w:val="hybridMultilevel"/>
    <w:tmpl w:val="6598CCF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EC5370"/>
    <w:multiLevelType w:val="hybridMultilevel"/>
    <w:tmpl w:val="5F9EBDB2"/>
    <w:lvl w:ilvl="0" w:tplc="04090015">
      <w:start w:val="1"/>
      <w:numFmt w:val="upperLetter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6A8D0222"/>
    <w:multiLevelType w:val="hybridMultilevel"/>
    <w:tmpl w:val="1F7C30D6"/>
    <w:lvl w:ilvl="0" w:tplc="04090017">
      <w:start w:val="1"/>
      <w:numFmt w:val="lowerLetter"/>
      <w:lvlText w:val="%1)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 w15:restartNumberingAfterBreak="0">
    <w:nsid w:val="78C449FF"/>
    <w:multiLevelType w:val="hybridMultilevel"/>
    <w:tmpl w:val="C6CE674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6769AE"/>
    <w:multiLevelType w:val="hybridMultilevel"/>
    <w:tmpl w:val="423AFA54"/>
    <w:lvl w:ilvl="0" w:tplc="5FCEDAF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D664B5"/>
    <w:multiLevelType w:val="hybridMultilevel"/>
    <w:tmpl w:val="1D3CCFC6"/>
    <w:lvl w:ilvl="0" w:tplc="C24EC3C2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7D23048B"/>
    <w:multiLevelType w:val="hybridMultilevel"/>
    <w:tmpl w:val="C84EF91A"/>
    <w:lvl w:ilvl="0" w:tplc="BFD83FC4">
      <w:start w:val="1"/>
      <w:numFmt w:val="decimal"/>
      <w:pStyle w:val="Questio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87A55EE">
      <w:start w:val="1"/>
      <w:numFmt w:val="lowerLetter"/>
      <w:pStyle w:val="Answ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E4153BA"/>
    <w:multiLevelType w:val="hybridMultilevel"/>
    <w:tmpl w:val="B360E692"/>
    <w:lvl w:ilvl="0" w:tplc="04090017">
      <w:start w:val="1"/>
      <w:numFmt w:val="lowerLetter"/>
      <w:lvlText w:val="%1)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3"/>
  </w:num>
  <w:num w:numId="2">
    <w:abstractNumId w:val="10"/>
  </w:num>
  <w:num w:numId="3">
    <w:abstractNumId w:val="12"/>
  </w:num>
  <w:num w:numId="4">
    <w:abstractNumId w:val="7"/>
  </w:num>
  <w:num w:numId="5">
    <w:abstractNumId w:val="16"/>
  </w:num>
  <w:num w:numId="6">
    <w:abstractNumId w:val="1"/>
  </w:num>
  <w:num w:numId="7">
    <w:abstractNumId w:val="4"/>
  </w:num>
  <w:num w:numId="8">
    <w:abstractNumId w:val="14"/>
  </w:num>
  <w:num w:numId="9">
    <w:abstractNumId w:val="0"/>
  </w:num>
  <w:num w:numId="10">
    <w:abstractNumId w:val="2"/>
  </w:num>
  <w:num w:numId="11">
    <w:abstractNumId w:val="8"/>
  </w:num>
  <w:num w:numId="12">
    <w:abstractNumId w:val="9"/>
  </w:num>
  <w:num w:numId="13">
    <w:abstractNumId w:val="11"/>
  </w:num>
  <w:num w:numId="14">
    <w:abstractNumId w:val="6"/>
  </w:num>
  <w:num w:numId="15">
    <w:abstractNumId w:val="5"/>
  </w:num>
  <w:num w:numId="16">
    <w:abstractNumId w:val="1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73F"/>
    <w:rsid w:val="000979FC"/>
    <w:rsid w:val="003C273F"/>
    <w:rsid w:val="00440811"/>
    <w:rsid w:val="0050529B"/>
    <w:rsid w:val="00537E7C"/>
    <w:rsid w:val="00556A27"/>
    <w:rsid w:val="00595766"/>
    <w:rsid w:val="006461E6"/>
    <w:rsid w:val="00705570"/>
    <w:rsid w:val="007D0C7F"/>
    <w:rsid w:val="00833592"/>
    <w:rsid w:val="00890B00"/>
    <w:rsid w:val="00895375"/>
    <w:rsid w:val="00A70592"/>
    <w:rsid w:val="00B068C5"/>
    <w:rsid w:val="00CD46AF"/>
    <w:rsid w:val="00CD5650"/>
    <w:rsid w:val="00E80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37D88"/>
  <w15:chartTrackingRefBased/>
  <w15:docId w15:val="{4BAF5E5C-309D-4A43-B358-7FAFDA437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273F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273F"/>
    <w:pPr>
      <w:ind w:left="720"/>
      <w:contextualSpacing/>
    </w:p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C273F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C273F"/>
    <w:rPr>
      <w:rFonts w:ascii="Arial" w:hAnsi="Arial" w:cs="Arial"/>
      <w:vanish/>
      <w:sz w:val="16"/>
      <w:szCs w:val="16"/>
      <w:lang w:val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C273F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C273F"/>
    <w:rPr>
      <w:rFonts w:ascii="Arial" w:hAnsi="Arial" w:cs="Arial"/>
      <w:vanish/>
      <w:sz w:val="16"/>
      <w:szCs w:val="16"/>
      <w:lang w:val="en-GB"/>
    </w:rPr>
  </w:style>
  <w:style w:type="paragraph" w:styleId="NormalWeb">
    <w:name w:val="Normal (Web)"/>
    <w:basedOn w:val="Normal"/>
    <w:uiPriority w:val="99"/>
    <w:semiHidden/>
    <w:unhideWhenUsed/>
    <w:rsid w:val="003C2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Question">
    <w:name w:val="Question"/>
    <w:basedOn w:val="Normal"/>
    <w:qFormat/>
    <w:rsid w:val="000979FC"/>
    <w:pPr>
      <w:keepLines/>
      <w:numPr>
        <w:numId w:val="16"/>
      </w:numPr>
      <w:tabs>
        <w:tab w:val="clear" w:pos="720"/>
        <w:tab w:val="num" w:pos="360"/>
      </w:tabs>
      <w:spacing w:before="480" w:after="120" w:line="312" w:lineRule="auto"/>
      <w:ind w:left="360" w:hanging="360"/>
    </w:pPr>
    <w:rPr>
      <w:rFonts w:eastAsia="Times New Roman" w:cs="Times New Roman"/>
      <w:sz w:val="20"/>
      <w:szCs w:val="24"/>
      <w:lang w:val="en-US"/>
    </w:rPr>
  </w:style>
  <w:style w:type="paragraph" w:customStyle="1" w:styleId="Answer">
    <w:name w:val="Answer"/>
    <w:basedOn w:val="Normal"/>
    <w:qFormat/>
    <w:rsid w:val="000979FC"/>
    <w:pPr>
      <w:keepLines/>
      <w:numPr>
        <w:ilvl w:val="1"/>
        <w:numId w:val="16"/>
      </w:numPr>
      <w:tabs>
        <w:tab w:val="clear" w:pos="1440"/>
      </w:tabs>
      <w:spacing w:after="120" w:line="312" w:lineRule="auto"/>
      <w:ind w:left="1080"/>
    </w:pPr>
    <w:rPr>
      <w:rFonts w:eastAsia="Century Gothic" w:cs="Times New Roman"/>
      <w:sz w:val="20"/>
      <w:lang w:val="en-US"/>
    </w:rPr>
  </w:style>
  <w:style w:type="paragraph" w:customStyle="1" w:styleId="Default">
    <w:name w:val="Default"/>
    <w:rsid w:val="000979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www.bing.com/images/search?q=blank+diagram+of+the+digestive+tract&amp;view=detailv2&amp;&amp;id=841A5E8F26D2763D895F5A5085A4711EC4EEFBFC&amp;selectedIndex=0&amp;ccid=4D91EPrx&amp;simid=608015998212899818&amp;thid=OIP.Me03f7510faf17d37c1d869e256671e3aH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9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Page</dc:creator>
  <cp:keywords/>
  <dc:description/>
  <cp:lastModifiedBy>Felicity Page</cp:lastModifiedBy>
  <cp:revision>1</cp:revision>
  <dcterms:created xsi:type="dcterms:W3CDTF">2018-03-16T10:09:00Z</dcterms:created>
  <dcterms:modified xsi:type="dcterms:W3CDTF">2018-03-16T10:56:00Z</dcterms:modified>
</cp:coreProperties>
</file>