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05B8" w:rsidRPr="00121157" w:rsidRDefault="000905B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6454B6">
        <w:rPr>
          <w:rFonts w:ascii="Arial" w:hAnsi="Arial" w:cs="Arial"/>
          <w:sz w:val="22"/>
          <w:szCs w:val="22"/>
          <w:lang w:val="cy-GB"/>
        </w:rPr>
        <w:t>COD MODWL:</w:t>
      </w:r>
      <w:r w:rsidRPr="00121157">
        <w:rPr>
          <w:rFonts w:ascii="Arial" w:hAnsi="Arial" w:cs="Arial"/>
          <w:sz w:val="22"/>
          <w:szCs w:val="22"/>
        </w:rPr>
        <w:tab/>
      </w:r>
      <w:r w:rsidRPr="006454B6">
        <w:rPr>
          <w:rFonts w:ascii="Arial" w:hAnsi="Arial" w:cs="Arial"/>
          <w:sz w:val="22"/>
          <w:szCs w:val="22"/>
          <w:lang w:val="cy-GB"/>
        </w:rPr>
        <w:t>HPRS5033C</w:t>
      </w:r>
    </w:p>
    <w:p w:rsidR="000905B8" w:rsidRPr="00121157" w:rsidRDefault="000905B8" w:rsidP="000905B8">
      <w:pPr>
        <w:pStyle w:val="fixed"/>
        <w:ind w:left="2160" w:hanging="2160"/>
        <w:outlineLvl w:val="1"/>
        <w:rPr>
          <w:rFonts w:ascii="Arial" w:hAnsi="Arial" w:cs="Arial"/>
          <w:sz w:val="22"/>
          <w:szCs w:val="22"/>
        </w:rPr>
      </w:pPr>
      <w:bookmarkStart w:id="1" w:name="TheIdea"/>
      <w:bookmarkStart w:id="2" w:name="EsblygiadSatan"/>
      <w:r w:rsidRPr="006454B6">
        <w:rPr>
          <w:rFonts w:ascii="Arial" w:hAnsi="Arial" w:cs="Arial"/>
          <w:sz w:val="22"/>
          <w:szCs w:val="22"/>
          <w:lang w:val="cy-GB"/>
        </w:rPr>
        <w:t>TEITL:</w:t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</w:r>
      <w:r w:rsidRPr="006454B6">
        <w:rPr>
          <w:rFonts w:ascii="Arial" w:hAnsi="Arial" w:cs="Arial"/>
          <w:sz w:val="22"/>
          <w:szCs w:val="22"/>
          <w:lang w:val="cy-GB"/>
        </w:rPr>
        <w:t>Esblygiad Satan:</w:t>
      </w:r>
      <w:r w:rsidRPr="00121157">
        <w:rPr>
          <w:rFonts w:ascii="Arial" w:hAnsi="Arial" w:cs="Arial"/>
          <w:sz w:val="22"/>
          <w:szCs w:val="22"/>
        </w:rPr>
        <w:t xml:space="preserve"> </w:t>
      </w:r>
      <w:r w:rsidRPr="006454B6">
        <w:rPr>
          <w:rFonts w:ascii="Arial" w:hAnsi="Arial" w:cs="Arial"/>
          <w:sz w:val="22"/>
          <w:szCs w:val="22"/>
          <w:lang w:val="cy-GB"/>
        </w:rPr>
        <w:t>O’r Beibl Hebraeg i Hollywood</w:t>
      </w:r>
    </w:p>
    <w:bookmarkEnd w:id="1"/>
    <w:bookmarkEnd w:id="2"/>
    <w:p w:rsidR="000905B8" w:rsidRPr="00121157" w:rsidRDefault="000905B8" w:rsidP="000905B8">
      <w:pPr>
        <w:pStyle w:val="fixed"/>
        <w:tabs>
          <w:tab w:val="left" w:pos="5160"/>
        </w:tabs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DYDDIAD:</w:t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24/04/2018</w:t>
      </w:r>
      <w:r w:rsidRPr="00121157">
        <w:rPr>
          <w:rFonts w:ascii="Arial" w:hAnsi="Arial" w:cs="Arial"/>
          <w:sz w:val="22"/>
          <w:szCs w:val="22"/>
        </w:rPr>
        <w:fldChar w:fldCharType="begin"/>
      </w:r>
      <w:r w:rsidRPr="00121157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121157">
        <w:rPr>
          <w:rFonts w:ascii="Arial" w:hAnsi="Arial" w:cs="Arial"/>
          <w:sz w:val="22"/>
          <w:szCs w:val="22"/>
        </w:rPr>
        <w:fldChar w:fldCharType="end"/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</w:r>
    </w:p>
    <w:p w:rsidR="000905B8" w:rsidRPr="00121157" w:rsidRDefault="000905B8" w:rsidP="000905B8">
      <w:pPr>
        <w:pStyle w:val="fixed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pStyle w:val="fixed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LEFEL:</w:t>
      </w:r>
      <w:r w:rsidRPr="00121157">
        <w:rPr>
          <w:rFonts w:ascii="Arial" w:hAnsi="Arial" w:cs="Arial"/>
          <w:sz w:val="22"/>
          <w:szCs w:val="22"/>
        </w:rPr>
        <w:t xml:space="preserve">  </w:t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  <w:t>5</w:t>
      </w:r>
      <w:r w:rsidRPr="00121157">
        <w:rPr>
          <w:rFonts w:ascii="Arial" w:hAnsi="Arial" w:cs="Arial"/>
          <w:sz w:val="22"/>
          <w:szCs w:val="22"/>
        </w:rPr>
        <w:tab/>
      </w:r>
    </w:p>
    <w:p w:rsidR="000905B8" w:rsidRPr="00121157" w:rsidRDefault="000905B8" w:rsidP="000905B8">
      <w:pPr>
        <w:pStyle w:val="fixed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CREDYDAU:</w:t>
      </w:r>
      <w:r w:rsidRPr="00121157">
        <w:rPr>
          <w:rFonts w:ascii="Arial" w:hAnsi="Arial" w:cs="Arial"/>
          <w:sz w:val="22"/>
          <w:szCs w:val="22"/>
        </w:rPr>
        <w:tab/>
      </w:r>
      <w:r w:rsidRPr="00121157">
        <w:rPr>
          <w:rFonts w:ascii="Arial" w:hAnsi="Arial" w:cs="Arial"/>
          <w:sz w:val="22"/>
          <w:szCs w:val="22"/>
        </w:rPr>
        <w:tab/>
        <w:t>20</w:t>
      </w:r>
      <w:r w:rsidRPr="00121157">
        <w:rPr>
          <w:rFonts w:ascii="Arial" w:hAnsi="Arial" w:cs="Arial"/>
          <w:sz w:val="22"/>
          <w:szCs w:val="22"/>
        </w:rPr>
        <w:tab/>
      </w:r>
    </w:p>
    <w:p w:rsidR="000905B8" w:rsidRPr="00121157" w:rsidRDefault="000905B8" w:rsidP="000905B8">
      <w:pPr>
        <w:pStyle w:val="fixed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b/>
          <w:sz w:val="22"/>
          <w:szCs w:val="22"/>
          <w:lang w:val="cy-GB"/>
        </w:rPr>
        <w:t>COD JACS:</w:t>
      </w:r>
      <w:r w:rsidRPr="00121157">
        <w:rPr>
          <w:rFonts w:ascii="Arial" w:hAnsi="Arial" w:cs="Arial"/>
          <w:b/>
          <w:sz w:val="22"/>
          <w:szCs w:val="22"/>
        </w:rPr>
        <w:tab/>
      </w:r>
      <w:r w:rsidRPr="00121157">
        <w:rPr>
          <w:rFonts w:ascii="Arial" w:hAnsi="Arial" w:cs="Arial"/>
          <w:b/>
          <w:sz w:val="22"/>
          <w:szCs w:val="22"/>
        </w:rPr>
        <w:tab/>
      </w:r>
      <w:r w:rsidRPr="006454B6">
        <w:rPr>
          <w:rFonts w:ascii="Arial" w:hAnsi="Arial" w:cs="Arial"/>
          <w:b/>
          <w:sz w:val="22"/>
          <w:szCs w:val="22"/>
          <w:lang w:val="cy-GB"/>
        </w:rPr>
        <w:t>V610</w:t>
      </w:r>
    </w:p>
    <w:p w:rsidR="000905B8" w:rsidRPr="00121157" w:rsidRDefault="000905B8" w:rsidP="000905B8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905B8" w:rsidRDefault="000905B8" w:rsidP="000905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  <w:lang w:val="cy-GB"/>
        </w:rPr>
      </w:pPr>
      <w:r w:rsidRPr="006454B6">
        <w:rPr>
          <w:rFonts w:ascii="Arial" w:hAnsi="Arial" w:cs="Arial"/>
          <w:b/>
          <w:sz w:val="22"/>
          <w:szCs w:val="22"/>
          <w:lang w:val="cy-GB"/>
        </w:rPr>
        <w:t>AMCAN(ION)</w:t>
      </w:r>
    </w:p>
    <w:p w:rsidR="001B30E8" w:rsidRPr="00121157" w:rsidRDefault="001B30E8" w:rsidP="000905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905B8" w:rsidRPr="00121157" w:rsidRDefault="000905B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Archwilio traddodiadau, mudiadau a chymeriadau’n gysylltiedig â Satan, Sataniaeth ac ochr dywyllach crefydd. </w:t>
      </w:r>
    </w:p>
    <w:p w:rsidR="000905B8" w:rsidRPr="00121157" w:rsidRDefault="000905B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Ystyried pwysigrwydd ffigur Satan/y Diafol o fewn y gymdeithas a’r diwylliant cyfoes.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905B8" w:rsidRDefault="000905B8" w:rsidP="000905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  <w:lang w:val="cy-GB"/>
        </w:rPr>
      </w:pPr>
      <w:r w:rsidRPr="006454B6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1B30E8" w:rsidRPr="00121157" w:rsidRDefault="001B30E8" w:rsidP="000905B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0905B8" w:rsidRPr="00121157" w:rsidRDefault="000905B8" w:rsidP="000905B8">
      <w:pPr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:rsidR="000905B8" w:rsidRPr="00121157" w:rsidRDefault="001B30E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</w:t>
      </w:r>
      <w:r w:rsidR="000905B8" w:rsidRPr="006454B6">
        <w:rPr>
          <w:rFonts w:ascii="Arial" w:hAnsi="Arial" w:cs="Arial"/>
          <w:sz w:val="22"/>
          <w:szCs w:val="22"/>
          <w:lang w:val="cy-GB"/>
        </w:rPr>
        <w:t>dfyfyrio ar ddarnau a ddetholwyd o’r Beibl a’r Qur’an sy’n delio â Satan a grymoedd drygioni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0905B8"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1B30E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0905B8" w:rsidRPr="006454B6">
        <w:rPr>
          <w:rFonts w:ascii="Arial" w:hAnsi="Arial" w:cs="Arial"/>
          <w:sz w:val="22"/>
          <w:szCs w:val="22"/>
          <w:lang w:val="cy-GB"/>
        </w:rPr>
        <w:t>ynodi a rhoi cyfrif am y nodweddion traddodiadol sy’n gysylltiedig â’r Diafol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0905B8" w:rsidRPr="006454B6">
        <w:rPr>
          <w:rFonts w:ascii="Arial" w:hAnsi="Arial" w:cs="Arial"/>
          <w:sz w:val="22"/>
          <w:szCs w:val="22"/>
          <w:lang w:val="cy-GB"/>
        </w:rPr>
        <w:t xml:space="preserve"> </w:t>
      </w:r>
    </w:p>
    <w:p w:rsidR="000905B8" w:rsidRPr="00121157" w:rsidRDefault="001B30E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</w:t>
      </w:r>
      <w:r w:rsidR="000905B8" w:rsidRPr="006454B6">
        <w:rPr>
          <w:rFonts w:ascii="Arial" w:hAnsi="Arial" w:cs="Arial"/>
          <w:sz w:val="22"/>
          <w:szCs w:val="22"/>
          <w:lang w:val="cy-GB"/>
        </w:rPr>
        <w:t>rddangos gwybodaeth fanwl am Sataniaeth Gyfoes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0905B8" w:rsidRPr="006454B6">
        <w:rPr>
          <w:rFonts w:ascii="Arial" w:hAnsi="Arial" w:cs="Arial"/>
          <w:sz w:val="22"/>
          <w:szCs w:val="22"/>
          <w:lang w:val="cy-GB"/>
        </w:rPr>
        <w:t xml:space="preserve"> </w:t>
      </w:r>
      <w:r w:rsidR="000905B8" w:rsidRPr="00121157">
        <w:rPr>
          <w:rFonts w:ascii="Arial" w:hAnsi="Arial" w:cs="Arial"/>
          <w:sz w:val="22"/>
          <w:szCs w:val="22"/>
        </w:rPr>
        <w:t xml:space="preserve">  </w:t>
      </w:r>
    </w:p>
    <w:p w:rsidR="000905B8" w:rsidRPr="00121157" w:rsidRDefault="001B30E8" w:rsidP="000905B8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</w:t>
      </w:r>
      <w:r w:rsidR="000905B8" w:rsidRPr="006454B6">
        <w:rPr>
          <w:rFonts w:ascii="Arial" w:hAnsi="Arial" w:cs="Arial"/>
          <w:sz w:val="22"/>
          <w:szCs w:val="22"/>
          <w:lang w:val="cy-GB"/>
        </w:rPr>
        <w:t xml:space="preserve">rafod y modd mae Satan/y Diafol yn cael ei gymeriadu yn y diwylliant poblogaidd cyfoes. </w:t>
      </w:r>
      <w:r w:rsidR="000905B8"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sz w:val="22"/>
          <w:szCs w:val="22"/>
        </w:rPr>
      </w:pP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Default="000905B8" w:rsidP="000905B8">
      <w:pPr>
        <w:pStyle w:val="fixed"/>
        <w:rPr>
          <w:rFonts w:ascii="Arial" w:hAnsi="Arial" w:cs="Arial"/>
          <w:sz w:val="22"/>
          <w:szCs w:val="22"/>
          <w:lang w:val="cy-GB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:rsidR="001B30E8" w:rsidRPr="00121157" w:rsidRDefault="001B30E8" w:rsidP="000905B8">
      <w:pPr>
        <w:pStyle w:val="fixed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Gwreiddiau Satan yn y Beibl Hebraeg.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Ffigurau cyfatebol i Satan yn niwylliannau Dwyrain Agos yr Hen Fyd.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Cyfraniad y cyfnod Rhyngdestamentaidd i ddatblygiad Satan. </w:t>
      </w:r>
      <w:r w:rsidRPr="00121157">
        <w:rPr>
          <w:rFonts w:ascii="Arial" w:hAnsi="Arial" w:cs="Arial"/>
          <w:sz w:val="22"/>
          <w:szCs w:val="22"/>
        </w:rPr>
        <w:t xml:space="preserve"> 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Drygioni a’r Diafol yn y Testament Newydd.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Bywgraffiad a rôl Satan yn ôl y Tadau Eglwysig Cynnar.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Satan yn y traddodiad Islamaidd.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Y Diafol yn rhan o ddiwylliant poblogaidd.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Sataniaeth fel Mudiad Crefyddol Newydd.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ListParagraph"/>
        <w:numPr>
          <w:ilvl w:val="0"/>
          <w:numId w:val="1"/>
        </w:numPr>
        <w:ind w:left="851" w:hanging="567"/>
        <w:contextualSpacing/>
        <w:jc w:val="both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 xml:space="preserve">Portreadu Satan/y Diafol mewn cerddoriaeth a ffilm boblogaidd. </w:t>
      </w:r>
      <w:r w:rsidRPr="00121157">
        <w:rPr>
          <w:rFonts w:ascii="Arial" w:hAnsi="Arial" w:cs="Arial"/>
          <w:sz w:val="22"/>
          <w:szCs w:val="22"/>
        </w:rPr>
        <w:t xml:space="preserve"> </w:t>
      </w:r>
    </w:p>
    <w:p w:rsidR="000905B8" w:rsidRPr="00121157" w:rsidRDefault="000905B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905B8" w:rsidRDefault="000905B8" w:rsidP="000905B8">
      <w:pPr>
        <w:pStyle w:val="fixed"/>
        <w:ind w:left="0" w:firstLine="0"/>
        <w:rPr>
          <w:rFonts w:ascii="Arial" w:hAnsi="Arial" w:cs="Arial"/>
          <w:sz w:val="22"/>
          <w:szCs w:val="22"/>
          <w:lang w:val="cy-GB"/>
        </w:rPr>
      </w:pPr>
      <w:r w:rsidRPr="006454B6">
        <w:rPr>
          <w:rFonts w:ascii="Arial" w:hAnsi="Arial" w:cs="Arial"/>
          <w:sz w:val="22"/>
          <w:szCs w:val="22"/>
          <w:lang w:val="cy-GB"/>
        </w:rPr>
        <w:t>STRATEGAETH DYSGU AC ADDYSGU</w:t>
      </w:r>
    </w:p>
    <w:p w:rsidR="001B30E8" w:rsidRPr="00121157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keepNext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Mae’r amser astudio ar gyfer y modwl wedi ei rannu yn y  modd hwn:</w:t>
      </w:r>
    </w:p>
    <w:p w:rsidR="000905B8" w:rsidRPr="00121157" w:rsidRDefault="000905B8" w:rsidP="000905B8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905B8" w:rsidRPr="00121157" w:rsidTr="000A713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0905B8" w:rsidRPr="00121157" w:rsidTr="000A7137">
        <w:tc>
          <w:tcPr>
            <w:tcW w:w="3969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454B6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0905B8" w:rsidRPr="00121157" w:rsidTr="000A7137">
        <w:tc>
          <w:tcPr>
            <w:tcW w:w="3969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454B6">
              <w:rPr>
                <w:rFonts w:ascii="Arial" w:hAnsi="Arial"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0905B8" w:rsidRPr="00121157" w:rsidTr="000A7137">
        <w:tc>
          <w:tcPr>
            <w:tcW w:w="3969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454B6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5B8" w:rsidRPr="00121157" w:rsidTr="000A7137">
        <w:tc>
          <w:tcPr>
            <w:tcW w:w="3969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157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15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0905B8" w:rsidRDefault="000905B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B30E8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B30E8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B30E8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B30E8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1B30E8" w:rsidRPr="00121157" w:rsidRDefault="001B30E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454B6">
        <w:rPr>
          <w:rFonts w:ascii="Arial" w:hAnsi="Arial" w:cs="Arial"/>
          <w:sz w:val="22"/>
          <w:szCs w:val="22"/>
          <w:lang w:val="cy-GB"/>
        </w:rPr>
        <w:t>ASESU</w:t>
      </w:r>
    </w:p>
    <w:p w:rsidR="000905B8" w:rsidRPr="00121157" w:rsidRDefault="000905B8" w:rsidP="000905B8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  <w:r w:rsidRPr="006454B6">
        <w:rPr>
          <w:rFonts w:ascii="Arial" w:hAnsi="Arial" w:cs="Arial"/>
          <w:b/>
          <w:sz w:val="22"/>
          <w:szCs w:val="22"/>
          <w:lang w:val="cy-GB"/>
        </w:rPr>
        <w:t>Elfen Asesu 1</w:t>
      </w:r>
    </w:p>
    <w:p w:rsidR="000905B8" w:rsidRPr="00121157" w:rsidRDefault="000905B8" w:rsidP="000905B8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88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687"/>
        <w:gridCol w:w="521"/>
        <w:gridCol w:w="2280"/>
        <w:gridCol w:w="521"/>
        <w:gridCol w:w="2319"/>
      </w:tblGrid>
      <w:tr w:rsidR="000905B8" w:rsidRPr="00121157" w:rsidTr="000A7137">
        <w:sdt>
          <w:sdtPr>
            <w:rPr>
              <w:rFonts w:ascii="Arial" w:hAnsi="Arial" w:cs="Arial"/>
              <w:sz w:val="22"/>
              <w:szCs w:val="22"/>
            </w:rPr>
            <w:id w:val="286095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40" w:type="dxa"/>
              </w:tcPr>
              <w:p w:rsidR="000905B8" w:rsidRPr="00121157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687" w:type="dxa"/>
          </w:tcPr>
          <w:p w:rsidR="000905B8" w:rsidRPr="006454B6" w:rsidRDefault="000905B8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2147806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0905B8" w:rsidRPr="006454B6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6454B6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280" w:type="dxa"/>
          </w:tcPr>
          <w:p w:rsidR="000905B8" w:rsidRPr="006454B6" w:rsidRDefault="000905B8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1800388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0905B8" w:rsidRPr="006454B6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6454B6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319" w:type="dxa"/>
          </w:tcPr>
          <w:p w:rsidR="000905B8" w:rsidRPr="006454B6" w:rsidRDefault="000905B8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905B8" w:rsidRPr="00121157" w:rsidTr="000A7137">
        <w:tc>
          <w:tcPr>
            <w:tcW w:w="325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D6DBA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DD6DBA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DD6DBA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0905B8" w:rsidRPr="00121157" w:rsidTr="000A7137">
        <w:tc>
          <w:tcPr>
            <w:tcW w:w="325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Traethawd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2,500 o eiriau</w:t>
            </w:r>
          </w:p>
        </w:tc>
        <w:tc>
          <w:tcPr>
            <w:tcW w:w="155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</w:p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  <w:r w:rsidRPr="00DD6DBA">
        <w:rPr>
          <w:rFonts w:ascii="Arial" w:hAnsi="Arial" w:cs="Arial"/>
          <w:b/>
          <w:sz w:val="22"/>
          <w:szCs w:val="22"/>
          <w:lang w:val="cy-GB"/>
        </w:rPr>
        <w:t>Elfen Asesu 2</w:t>
      </w:r>
    </w:p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8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687"/>
        <w:gridCol w:w="521"/>
        <w:gridCol w:w="2280"/>
        <w:gridCol w:w="521"/>
        <w:gridCol w:w="2319"/>
      </w:tblGrid>
      <w:tr w:rsidR="000905B8" w:rsidRPr="00121157" w:rsidTr="000A7137">
        <w:sdt>
          <w:sdtPr>
            <w:rPr>
              <w:rFonts w:ascii="Arial" w:hAnsi="Arial" w:cs="Arial"/>
              <w:sz w:val="22"/>
              <w:szCs w:val="22"/>
            </w:rPr>
            <w:id w:val="20944278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40" w:type="dxa"/>
              </w:tcPr>
              <w:p w:rsidR="000905B8" w:rsidRPr="00121157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687" w:type="dxa"/>
          </w:tcPr>
          <w:p w:rsidR="000905B8" w:rsidRPr="00121157" w:rsidRDefault="000905B8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148356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0905B8" w:rsidRPr="00121157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280" w:type="dxa"/>
          </w:tcPr>
          <w:p w:rsidR="000905B8" w:rsidRPr="00121157" w:rsidRDefault="000905B8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8954071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0905B8" w:rsidRPr="00121157" w:rsidRDefault="000905B8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319" w:type="dxa"/>
          </w:tcPr>
          <w:p w:rsidR="000905B8" w:rsidRPr="00121157" w:rsidRDefault="000905B8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454B6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905B8" w:rsidRPr="00121157" w:rsidTr="000A7137">
        <w:tc>
          <w:tcPr>
            <w:tcW w:w="325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0905B8" w:rsidRPr="00121157" w:rsidTr="000A7137">
        <w:tc>
          <w:tcPr>
            <w:tcW w:w="325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Prawf yn y dosbarth</w:t>
            </w:r>
          </w:p>
        </w:tc>
        <w:tc>
          <w:tcPr>
            <w:tcW w:w="396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2 awr</w:t>
            </w:r>
          </w:p>
        </w:tc>
        <w:tc>
          <w:tcPr>
            <w:tcW w:w="1559" w:type="dxa"/>
          </w:tcPr>
          <w:p w:rsidR="000905B8" w:rsidRPr="00121157" w:rsidRDefault="000905B8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0905B8" w:rsidRPr="00121157" w:rsidRDefault="000905B8" w:rsidP="000905B8">
      <w:pPr>
        <w:rPr>
          <w:rFonts w:ascii="Arial" w:hAnsi="Arial" w:cs="Arial"/>
          <w:b/>
          <w:sz w:val="22"/>
          <w:szCs w:val="22"/>
          <w:highlight w:val="cyan"/>
        </w:rPr>
      </w:pPr>
    </w:p>
    <w:p w:rsidR="000905B8" w:rsidRPr="00121157" w:rsidRDefault="000905B8" w:rsidP="000905B8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6F3B5B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905B8" w:rsidRPr="00121157" w:rsidTr="000A713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0905B8" w:rsidRPr="00121157" w:rsidTr="000A7137">
        <w:tc>
          <w:tcPr>
            <w:tcW w:w="3261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0905B8" w:rsidRPr="00121157" w:rsidTr="000A7137">
        <w:tc>
          <w:tcPr>
            <w:tcW w:w="3261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0905B8" w:rsidRPr="00121157" w:rsidTr="000A7137">
        <w:tc>
          <w:tcPr>
            <w:tcW w:w="3261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5B8" w:rsidRPr="00121157" w:rsidTr="000A7137">
        <w:tc>
          <w:tcPr>
            <w:tcW w:w="3261" w:type="dxa"/>
          </w:tcPr>
          <w:p w:rsidR="000905B8" w:rsidRPr="00121157" w:rsidRDefault="000905B8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0905B8" w:rsidRPr="00121157" w:rsidRDefault="000905B8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2115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0905B8" w:rsidRPr="00121157" w:rsidRDefault="000905B8" w:rsidP="000905B8">
      <w:pPr>
        <w:rPr>
          <w:rFonts w:ascii="Arial" w:hAnsi="Arial" w:cs="Arial"/>
          <w:sz w:val="22"/>
          <w:szCs w:val="22"/>
        </w:rPr>
      </w:pPr>
    </w:p>
    <w:p w:rsidR="000905B8" w:rsidRPr="00121157" w:rsidRDefault="000905B8" w:rsidP="000905B8">
      <w:pPr>
        <w:rPr>
          <w:rFonts w:ascii="Arial" w:hAnsi="Arial" w:cs="Arial"/>
          <w:b/>
          <w:sz w:val="22"/>
          <w:szCs w:val="22"/>
        </w:rPr>
      </w:pPr>
      <w:r w:rsidRPr="006F3B5B">
        <w:rPr>
          <w:rFonts w:ascii="Arial" w:hAnsi="Arial" w:cs="Arial"/>
          <w:b/>
          <w:sz w:val="22"/>
          <w:szCs w:val="22"/>
          <w:lang w:val="cy-GB"/>
        </w:rPr>
        <w:t>RHESTR DDARLLEN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78"/>
      </w:tblGrid>
      <w:tr w:rsidR="000905B8" w:rsidRPr="00121157" w:rsidTr="000A7137">
        <w:tc>
          <w:tcPr>
            <w:tcW w:w="1689" w:type="dxa"/>
            <w:shd w:val="clear" w:color="auto" w:fill="BFBFBF" w:themeFill="background1" w:themeFillShade="BF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6971" w:type="dxa"/>
            <w:gridSpan w:val="2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HPRS5033C</w:t>
            </w:r>
          </w:p>
        </w:tc>
      </w:tr>
      <w:tr w:rsidR="000905B8" w:rsidRPr="00121157" w:rsidTr="000A7137">
        <w:tc>
          <w:tcPr>
            <w:tcW w:w="1689" w:type="dxa"/>
            <w:shd w:val="clear" w:color="auto" w:fill="BFBFBF" w:themeFill="background1" w:themeFillShade="BF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Modwl</w:t>
            </w:r>
          </w:p>
        </w:tc>
        <w:tc>
          <w:tcPr>
            <w:tcW w:w="6971" w:type="dxa"/>
            <w:gridSpan w:val="2"/>
          </w:tcPr>
          <w:p w:rsidR="000905B8" w:rsidRPr="001B30E8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1B30E8">
              <w:rPr>
                <w:rFonts w:ascii="Arial" w:hAnsi="Arial" w:cs="Arial"/>
                <w:b/>
                <w:sz w:val="22"/>
                <w:szCs w:val="22"/>
                <w:lang w:val="cy-GB"/>
              </w:rPr>
              <w:t>Esblygiad Satan:</w:t>
            </w:r>
            <w:r w:rsidRPr="001B30E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1B30E8">
              <w:rPr>
                <w:rFonts w:ascii="Arial" w:hAnsi="Arial" w:cs="Arial"/>
                <w:b/>
                <w:sz w:val="22"/>
                <w:szCs w:val="22"/>
                <w:lang w:val="cy-GB"/>
              </w:rPr>
              <w:t>O’r Beibl Hebraeg i Hollywood</w:t>
            </w:r>
          </w:p>
        </w:tc>
      </w:tr>
      <w:tr w:rsidR="000905B8" w:rsidRPr="00121157" w:rsidTr="000A7137">
        <w:tc>
          <w:tcPr>
            <w:tcW w:w="1689" w:type="dxa"/>
            <w:shd w:val="clear" w:color="auto" w:fill="BFBFBF" w:themeFill="background1" w:themeFillShade="BF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F3B5B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F3B5B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De La Torre, M. A., and Hernandez, A.,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Quest for the Historical Satan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(Minneapolis: Fortress Press, 2011)</w:t>
            </w:r>
          </w:p>
        </w:tc>
        <w:tc>
          <w:tcPr>
            <w:tcW w:w="136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Faxneld, P., and Petersen, J. A. (eds.),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Devil's Party: Satanism in Modernity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(Oxford: OUP,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814750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Kelly, H. A.,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Satan: A Biography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(Cambridge: Cambridge University Press, 2006)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59289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Muchembled, R.,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A History of the Devil; From the Middle Ages to the Present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(Cambridge: Polity Press,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223083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Oldridge, D.,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Devil: A Very Short Introduction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(Oxford: Oxford University Press,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201828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Partridge, C. and Christianson, E. (eds.),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Lure of the Dark Side: Satan and Western Demonology in Popular Culture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(London: Equinox,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57609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Beal, T. K.,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Religion and Its Monsters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(New York: Routledge,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3972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Fröhlich, I. and Koskenniemi, E.,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Evil and the Devil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(London: Bloomsbury, 2013)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323143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Lewis, J. R. and Petersen. J. A. (eds.),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 xml:space="preserve">Encyclopedic Sourcebook of Satanism </w:t>
            </w:r>
            <w:r w:rsidRPr="00121157">
              <w:rPr>
                <w:rFonts w:ascii="Arial" w:hAnsi="Arial" w:cs="Arial"/>
                <w:sz w:val="22"/>
                <w:szCs w:val="22"/>
              </w:rPr>
              <w:t>(Prometheus Books,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96159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Lewis, J. R.,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Satanism Today: An Encyclopedia of Satanic Folklore and Popular Culture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(ABC-CLIO Ltd,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69767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Pagels, E.,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Origin of Satan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(New York: Vintage Books, 1996)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669534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0905B8" w:rsidRPr="00121157" w:rsidRDefault="000905B8" w:rsidP="000A7137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121157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Petersen, J. A., (ed.)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Contemporary Religious Satanism: A Critical Anthology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(Controversial New Religions series. Ashgate, 2009)</w:t>
            </w:r>
          </w:p>
        </w:tc>
        <w:tc>
          <w:tcPr>
            <w:tcW w:w="136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Russell, J. B.,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Prince of Darkness: Radical Evil and the Power of Good in History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(Ithaca: Cornell University Press, 1988)</w:t>
            </w:r>
          </w:p>
        </w:tc>
        <w:tc>
          <w:tcPr>
            <w:tcW w:w="136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5B8" w:rsidRPr="00121157" w:rsidTr="000A7137">
        <w:tc>
          <w:tcPr>
            <w:tcW w:w="1689" w:type="dxa"/>
          </w:tcPr>
          <w:p w:rsidR="000905B8" w:rsidRPr="00DD6DBA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D6DBA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0905B8" w:rsidRPr="00121157" w:rsidRDefault="000905B8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121157">
              <w:rPr>
                <w:rFonts w:ascii="Arial" w:hAnsi="Arial" w:cs="Arial"/>
                <w:sz w:val="22"/>
                <w:szCs w:val="22"/>
              </w:rPr>
              <w:t xml:space="preserve">Wray, T. J. and Mobley, G., </w:t>
            </w:r>
            <w:r w:rsidRPr="00121157">
              <w:rPr>
                <w:rFonts w:ascii="Arial" w:hAnsi="Arial" w:cs="Arial"/>
                <w:i/>
                <w:sz w:val="22"/>
                <w:szCs w:val="22"/>
              </w:rPr>
              <w:t>The Birth of Satan: Tracing the Devil’s Biblical Roots</w:t>
            </w:r>
            <w:r w:rsidRPr="00121157">
              <w:rPr>
                <w:rFonts w:ascii="Arial" w:hAnsi="Arial" w:cs="Arial"/>
                <w:sz w:val="22"/>
                <w:szCs w:val="22"/>
              </w:rPr>
              <w:t xml:space="preserve"> (New York: Palgrave Macmillan, 2005)</w:t>
            </w:r>
          </w:p>
        </w:tc>
        <w:tc>
          <w:tcPr>
            <w:tcW w:w="1366" w:type="dxa"/>
          </w:tcPr>
          <w:p w:rsidR="000905B8" w:rsidRPr="00121157" w:rsidRDefault="000905B8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2C6EB7" w:rsidRDefault="002C6EB7" w:rsidP="000905B8"/>
    <w:sectPr w:rsidR="002C6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905B8"/>
    <w:rsid w:val="000905B8"/>
    <w:rsid w:val="00137257"/>
    <w:rsid w:val="00192E42"/>
    <w:rsid w:val="001B30E8"/>
    <w:rsid w:val="001D0EB7"/>
    <w:rsid w:val="0021067F"/>
    <w:rsid w:val="002C6EB7"/>
    <w:rsid w:val="002F6D24"/>
    <w:rsid w:val="005171FC"/>
    <w:rsid w:val="005C4390"/>
    <w:rsid w:val="00641489"/>
    <w:rsid w:val="006E04DD"/>
    <w:rsid w:val="00785581"/>
    <w:rsid w:val="00961A91"/>
    <w:rsid w:val="00971643"/>
    <w:rsid w:val="00A039F6"/>
    <w:rsid w:val="00B66752"/>
    <w:rsid w:val="00BC46F5"/>
    <w:rsid w:val="00C03465"/>
    <w:rsid w:val="00CA6DCB"/>
    <w:rsid w:val="00CB5FBD"/>
    <w:rsid w:val="00CF509A"/>
    <w:rsid w:val="00D5120A"/>
    <w:rsid w:val="00DF12AC"/>
    <w:rsid w:val="00E63CC2"/>
    <w:rsid w:val="00E65467"/>
    <w:rsid w:val="00FE2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05B8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qFormat/>
    <w:rsid w:val="000905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0905B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0905B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0905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0905B8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0905B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0905B8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05B8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qFormat/>
    <w:rsid w:val="000905B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0905B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0905B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0905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0905B8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0905B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0905B8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546</Words>
  <Characters>3116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Gwenllian Evans</dc:creator>
  <cp:lastModifiedBy>Administrator</cp:lastModifiedBy>
  <cp:revision>2</cp:revision>
  <dcterms:created xsi:type="dcterms:W3CDTF">2018-09-06T08:22:00Z</dcterms:created>
  <dcterms:modified xsi:type="dcterms:W3CDTF">2018-09-06T08:22:00Z</dcterms:modified>
</cp:coreProperties>
</file>