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A5559" w14:textId="77777777" w:rsidR="0066336A" w:rsidRDefault="0066336A" w:rsidP="0066336A">
      <w:r>
        <w:t>The original poster created for Star Wars (1977) was made in 1977 by illustrator Tom Hung (</w:t>
      </w:r>
      <w:proofErr w:type="spellStart"/>
      <w:r>
        <w:t>Screencrush</w:t>
      </w:r>
      <w:proofErr w:type="spellEnd"/>
      <w:r>
        <w:t xml:space="preserve"> Staff, 2015). He incorporated earlier designs by Greg and Tim Hildebrandt (</w:t>
      </w:r>
      <w:proofErr w:type="spellStart"/>
      <w:r>
        <w:t>Screencrush</w:t>
      </w:r>
      <w:proofErr w:type="spellEnd"/>
      <w:r>
        <w:t xml:space="preserve"> Staff, 2015). The poster includes two of the main protagonists, Luke and Leia, as well as the antagonist Darth Vader. As the poster was made in 1977, it is easy to see that it is very structuralist. Luke and Leia, the protagonists, are in white, a colour that connotes goodness and purity (Wolchover, 2011). This makes it clear that they are the protagonists of the movie, along with their placement in the foreground of the poster. On the other hand, Darth Vader wears all black, indicating that he is associated with death and mystery, therefor being the antagonist (Natalie Wolchover, 2011). Ferdinand de Saussure explains </w:t>
      </w:r>
      <w:proofErr w:type="gramStart"/>
      <w:r>
        <w:t>this using signifiers</w:t>
      </w:r>
      <w:proofErr w:type="gramEnd"/>
      <w:r>
        <w:t xml:space="preserve"> and the signified (</w:t>
      </w:r>
      <w:proofErr w:type="spellStart"/>
      <w:r>
        <w:t>Lanir</w:t>
      </w:r>
      <w:proofErr w:type="spellEnd"/>
      <w:r>
        <w:t>, 2019): the signifier is Darth Vader’s black helmet, the signified meaning that he is mysterious, obscured, evil. An article called ‘How did white become the metaphor for all things good’ (Krishna, 2020) explores why white and black have become what they mean to the present society. It states that:</w:t>
      </w:r>
    </w:p>
    <w:p w14:paraId="1978E856" w14:textId="77777777" w:rsidR="0066336A" w:rsidRDefault="0066336A" w:rsidP="0066336A">
      <w:r>
        <w:t>Metaphors are a cognitive tool allowing people to comprehend what they cannot see, taste, hear, smell or touch. They help people understand difficult, abstract concepts through simpler, more tangible, paradigms</w:t>
      </w:r>
    </w:p>
    <w:p w14:paraId="4E75FD23" w14:textId="77777777" w:rsidR="0066336A" w:rsidRDefault="0066336A" w:rsidP="0066336A">
      <w:r>
        <w:t xml:space="preserve">                                                                                                                                           (Krishna, 2020) </w:t>
      </w:r>
    </w:p>
    <w:p w14:paraId="1F7D1603" w14:textId="77777777" w:rsidR="0066336A" w:rsidRDefault="0066336A" w:rsidP="0066336A">
      <w:r>
        <w:t xml:space="preserve">What this quote shows is that people use metaphors to understand these concepts to make them simpler. This could also explain why the artist behind the poster, Tom Hung, plays into these pre-established metaphors to quickly and efficiently communicate to the viewer who is good and who is evil. </w:t>
      </w:r>
    </w:p>
    <w:p w14:paraId="39D49DEE" w14:textId="1CC232F4" w:rsidR="0066336A" w:rsidRDefault="0066336A" w:rsidP="0066336A">
      <w:r>
        <w:t xml:space="preserve">The two protagonists are represented in contrasting ways. In the book Ways of Thinking (Berger, 1972), one essay summarises quite accurately what is going on in the poster. When talking about how men are presented in images, it states “A man’s presence is dependent upon the power which he embodies…The promised power may be moral, physical, temperamental, economic, social, sexual- but its object is always exterior to the man.” (Berger, 1972, p.45). Applying this to the poster, Luke’s pose, along with his open shirt revealing a muscular body, shows that his presence is one of strength and power. Using Ferdinand de Saussure’s theory on semiotics, a muscular body might be signified as being powerful and desirable. Alternatively, when talking about women, the Berger’s essay says “Women are depicted in a quite different way from men…because the ‘ideal’ spectator is always assumed to be male and the image of the woman is designed to flatter him” (Berger, 1972, p.64). Although here Berger is referring to oil paintings, the same could be said about a film poster </w:t>
      </w:r>
      <w:proofErr w:type="gramStart"/>
      <w:r>
        <w:t>who’s</w:t>
      </w:r>
      <w:proofErr w:type="gramEnd"/>
      <w:r>
        <w:t xml:space="preserve"> primary audience would be male (Young, 2015). Tom Jung relies on her sexuality rather than power or might to signify Leia as desirable. </w:t>
      </w:r>
      <w:proofErr w:type="gramStart"/>
      <w:r>
        <w:t>Again</w:t>
      </w:r>
      <w:proofErr w:type="gramEnd"/>
      <w:r>
        <w:t xml:space="preserve"> using Saussure’s theory on semiotics, it could be said that the signifier of Leia’s bare leg could be signified as sexual to a Western audience. While Luke stretches his light </w:t>
      </w:r>
      <w:proofErr w:type="spellStart"/>
      <w:r>
        <w:t>saber</w:t>
      </w:r>
      <w:proofErr w:type="spellEnd"/>
      <w:r>
        <w:t xml:space="preserve"> into the sky and looks up valiantly, Leia looks out to the viewer, almost aware that her role is to be subservient and give in to the demands of those looking. To summarise, the Berger’s essay </w:t>
      </w:r>
      <w:proofErr w:type="gramStart"/>
      <w:r>
        <w:t>states</w:t>
      </w:r>
      <w:proofErr w:type="gramEnd"/>
      <w:r>
        <w:t xml:space="preserve"> “men act and women appear” (1972, p.47).</w:t>
      </w:r>
    </w:p>
    <w:sectPr w:rsidR="006633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36A"/>
    <w:rsid w:val="006633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B2E0D"/>
  <w15:chartTrackingRefBased/>
  <w15:docId w15:val="{FE086F57-D474-41D8-B46E-0E656CDA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517</Words>
  <Characters>2950</Characters>
  <Application>Microsoft Office Word</Application>
  <DocSecurity>0</DocSecurity>
  <Lines>24</Lines>
  <Paragraphs>6</Paragraphs>
  <ScaleCrop>false</ScaleCrop>
  <Company/>
  <LinksUpToDate>false</LinksUpToDate>
  <CharactersWithSpaces>3461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Baugh</dc:creator>
  <cp:keywords/>
  <dc:description/>
  <cp:lastModifiedBy>Katie Baugh</cp:lastModifiedBy>
  <cp:revision>1</cp:revision>
  <dcterms:created xsi:type="dcterms:W3CDTF">2020-11-23T15:12:00Z</dcterms:created>
  <dcterms:modified xsi:type="dcterms:W3CDTF">2020-11-23T15:13:00Z</dcterms:modified>
</cp:coreProperties>
</file>