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margin" w:tblpY="1441"/>
        <w:tblW w:w="0" w:type="auto"/>
        <w:tblLook w:val="04A0" w:firstRow="1" w:lastRow="0" w:firstColumn="1" w:lastColumn="0" w:noHBand="0" w:noVBand="1"/>
      </w:tblPr>
      <w:tblGrid>
        <w:gridCol w:w="1550"/>
        <w:gridCol w:w="6209"/>
        <w:gridCol w:w="1257"/>
      </w:tblGrid>
      <w:tr w:rsidR="009D0FA0" w:rsidRPr="00C07482" w:rsidTr="005C0666">
        <w:tc>
          <w:tcPr>
            <w:tcW w:w="7759" w:type="dxa"/>
            <w:gridSpan w:val="2"/>
            <w:shd w:val="clear" w:color="auto" w:fill="D0CECE" w:themeFill="background2" w:themeFillShade="E6"/>
          </w:tcPr>
          <w:p w:rsidR="009D0FA0" w:rsidRPr="005C0666" w:rsidRDefault="005C0666" w:rsidP="005C0666">
            <w:pPr>
              <w:jc w:val="center"/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</w:pPr>
            <w:r w:rsidRPr="005C0666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SKILLS WEEK</w:t>
            </w:r>
            <w:r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 xml:space="preserve"> TIMETABLE </w:t>
            </w:r>
            <w:r w:rsidRPr="005C0666">
              <w:rPr>
                <w:rFonts w:ascii="Arial" w:hAnsi="Arial" w:cs="Arial"/>
                <w:b/>
                <w:noProof/>
                <w:sz w:val="24"/>
                <w:szCs w:val="24"/>
                <w:lang w:eastAsia="en-GB"/>
              </w:rPr>
              <w:t>2018</w:t>
            </w:r>
          </w:p>
          <w:p w:rsidR="005C0666" w:rsidRDefault="005C0666" w:rsidP="005C0666">
            <w:pPr>
              <w:jc w:val="center"/>
              <w:rPr>
                <w:noProof/>
                <w:lang w:eastAsia="en-GB"/>
              </w:rPr>
            </w:pPr>
          </w:p>
          <w:p w:rsidR="009D0FA0" w:rsidRPr="00C07482" w:rsidRDefault="009D0FA0" w:rsidP="005C0666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5FFF58DA" wp14:editId="6200880C">
                  <wp:extent cx="1883837" cy="957986"/>
                  <wp:effectExtent l="0" t="0" r="2540" b="0"/>
                  <wp:docPr id="2" name="Picture 2" descr="Image result for Images of social inclusi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Image result for Images of social inclusi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24734" cy="10296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9D0FA0" w:rsidRPr="005C0666" w:rsidRDefault="009D0FA0" w:rsidP="005C066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5C0666">
              <w:rPr>
                <w:rFonts w:ascii="Arial" w:hAnsi="Arial" w:cs="Arial"/>
                <w:b/>
                <w:sz w:val="24"/>
                <w:szCs w:val="24"/>
              </w:rPr>
              <w:t>MArts</w:t>
            </w:r>
            <w:proofErr w:type="spellEnd"/>
            <w:r w:rsidRPr="005C0666">
              <w:rPr>
                <w:rFonts w:ascii="Arial" w:hAnsi="Arial" w:cs="Arial"/>
                <w:b/>
                <w:sz w:val="24"/>
                <w:szCs w:val="24"/>
              </w:rPr>
              <w:t>/BA (Hons) Humanistic Counselling Practice</w:t>
            </w:r>
          </w:p>
          <w:p w:rsidR="009D0FA0" w:rsidRPr="005C0666" w:rsidRDefault="009D0FA0" w:rsidP="005C066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5C0666">
              <w:rPr>
                <w:rFonts w:ascii="Arial" w:hAnsi="Arial" w:cs="Arial"/>
                <w:sz w:val="24"/>
                <w:szCs w:val="24"/>
              </w:rPr>
              <w:t>Programme Director: Andrea Williams</w:t>
            </w:r>
          </w:p>
          <w:p w:rsidR="009D0FA0" w:rsidRPr="00C07482" w:rsidRDefault="009D0FA0" w:rsidP="005C0666">
            <w:pPr>
              <w:jc w:val="center"/>
              <w:rPr>
                <w:rFonts w:ascii="Arial" w:hAnsi="Arial" w:cs="Arial"/>
                <w:b/>
              </w:rPr>
            </w:pPr>
            <w:r w:rsidRPr="005C0666">
              <w:rPr>
                <w:rFonts w:ascii="Arial" w:hAnsi="Arial" w:cs="Arial"/>
                <w:sz w:val="24"/>
                <w:szCs w:val="24"/>
              </w:rPr>
              <w:t>andrea.williams.ac.uk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257" w:type="dxa"/>
            <w:shd w:val="clear" w:color="auto" w:fill="D0CECE" w:themeFill="background2" w:themeFillShade="E6"/>
          </w:tcPr>
          <w:p w:rsidR="009D0FA0" w:rsidRDefault="009D0FA0" w:rsidP="005C0666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5C0666" w:rsidRPr="005C0666" w:rsidTr="005C0666">
        <w:tc>
          <w:tcPr>
            <w:tcW w:w="1550" w:type="dxa"/>
            <w:shd w:val="clear" w:color="auto" w:fill="E7E6E6" w:themeFill="background2"/>
          </w:tcPr>
          <w:p w:rsidR="009D0FA0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Monday 22nd  January 2018</w:t>
            </w:r>
            <w:r w:rsidR="009D0FA0" w:rsidRPr="005C066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:rsidR="009D0FA0" w:rsidRPr="005C0666" w:rsidRDefault="009D0FA0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6209" w:type="dxa"/>
          </w:tcPr>
          <w:p w:rsidR="00030655" w:rsidRPr="005C0666" w:rsidRDefault="009D0FA0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9</w:t>
            </w:r>
            <w:r w:rsidR="00030655" w:rsidRPr="005C0666">
              <w:rPr>
                <w:rFonts w:ascii="Arial" w:hAnsi="Arial" w:cs="Arial"/>
                <w:b/>
                <w:sz w:val="24"/>
                <w:szCs w:val="24"/>
              </w:rPr>
              <w:t xml:space="preserve">:00 – </w:t>
            </w:r>
            <w:proofErr w:type="gramStart"/>
            <w:r w:rsidR="00030655" w:rsidRPr="005C0666">
              <w:rPr>
                <w:rFonts w:ascii="Arial" w:hAnsi="Arial" w:cs="Arial"/>
                <w:b/>
                <w:sz w:val="24"/>
                <w:szCs w:val="24"/>
              </w:rPr>
              <w:t>10:30  Academic</w:t>
            </w:r>
            <w:proofErr w:type="gramEnd"/>
            <w:r w:rsidR="00030655" w:rsidRPr="005C0666">
              <w:rPr>
                <w:rFonts w:ascii="Arial" w:hAnsi="Arial" w:cs="Arial"/>
                <w:b/>
                <w:sz w:val="24"/>
                <w:szCs w:val="24"/>
              </w:rPr>
              <w:t xml:space="preserve"> Skills- Essay writing</w:t>
            </w:r>
            <w:r w:rsidR="00DA136C">
              <w:rPr>
                <w:rFonts w:ascii="Arial" w:hAnsi="Arial" w:cs="Arial"/>
                <w:b/>
                <w:sz w:val="24"/>
                <w:szCs w:val="24"/>
              </w:rPr>
              <w:t>:</w:t>
            </w:r>
            <w:r w:rsidR="00030655" w:rsidRPr="005C0666">
              <w:rPr>
                <w:rFonts w:ascii="Arial" w:hAnsi="Arial" w:cs="Arial"/>
                <w:b/>
                <w:sz w:val="24"/>
                <w:szCs w:val="24"/>
              </w:rPr>
              <w:t xml:space="preserve"> sentence and paragraph structure</w:t>
            </w:r>
            <w:r w:rsidR="00DA136C">
              <w:rPr>
                <w:rFonts w:ascii="Arial" w:hAnsi="Arial" w:cs="Arial"/>
                <w:b/>
                <w:sz w:val="24"/>
                <w:szCs w:val="24"/>
              </w:rPr>
              <w:t>.</w:t>
            </w:r>
            <w:r w:rsidR="00030655" w:rsidRPr="005C0666">
              <w:rPr>
                <w:rFonts w:ascii="Arial" w:hAnsi="Arial" w:cs="Arial"/>
                <w:b/>
                <w:sz w:val="24"/>
                <w:szCs w:val="24"/>
              </w:rPr>
              <w:t xml:space="preserve"> Room 328</w:t>
            </w:r>
          </w:p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 xml:space="preserve">10:30-11:00 Break </w:t>
            </w:r>
          </w:p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11:00 – 12:00 British Association for Counselling and Psychotherapy Student Membership</w:t>
            </w:r>
            <w:r w:rsidR="00DA136C">
              <w:rPr>
                <w:rFonts w:ascii="Arial" w:hAnsi="Arial" w:cs="Arial"/>
                <w:b/>
                <w:sz w:val="24"/>
                <w:szCs w:val="24"/>
              </w:rPr>
              <w:t>.</w:t>
            </w:r>
            <w:bookmarkStart w:id="0" w:name="_GoBack"/>
            <w:bookmarkEnd w:id="0"/>
            <w:r w:rsidR="005C0666" w:rsidRPr="005C0666">
              <w:rPr>
                <w:rFonts w:ascii="Arial" w:hAnsi="Arial" w:cs="Arial"/>
                <w:b/>
                <w:sz w:val="24"/>
                <w:szCs w:val="24"/>
              </w:rPr>
              <w:t xml:space="preserve"> Room 328</w:t>
            </w:r>
          </w:p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12:00 -13:00 Lunch</w:t>
            </w:r>
          </w:p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030655" w:rsidRPr="005C0666" w:rsidRDefault="00030655" w:rsidP="005C0666">
            <w:pPr>
              <w:rPr>
                <w:rFonts w:ascii="Arial" w:hAnsi="Arial" w:cs="Arial"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13:00 – 14:30 – Portfolio Building and Professional Practice</w:t>
            </w:r>
            <w:r w:rsidR="005C0666" w:rsidRPr="005C0666">
              <w:rPr>
                <w:rFonts w:ascii="Arial" w:hAnsi="Arial" w:cs="Arial"/>
                <w:b/>
                <w:sz w:val="24"/>
                <w:szCs w:val="24"/>
              </w:rPr>
              <w:t xml:space="preserve"> Room 328</w:t>
            </w:r>
          </w:p>
          <w:p w:rsidR="009D0FA0" w:rsidRPr="005C0666" w:rsidRDefault="009D0FA0" w:rsidP="005C066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257" w:type="dxa"/>
          </w:tcPr>
          <w:p w:rsidR="00030655" w:rsidRPr="005C0666" w:rsidRDefault="00030655" w:rsidP="005C0666">
            <w:pPr>
              <w:rPr>
                <w:rFonts w:ascii="Arial" w:hAnsi="Arial" w:cs="Arial"/>
                <w:sz w:val="24"/>
                <w:szCs w:val="24"/>
              </w:rPr>
            </w:pPr>
            <w:r w:rsidRPr="005C0666">
              <w:rPr>
                <w:rFonts w:ascii="Arial" w:hAnsi="Arial" w:cs="Arial"/>
                <w:sz w:val="24"/>
                <w:szCs w:val="24"/>
              </w:rPr>
              <w:t>Catherine Slade</w:t>
            </w:r>
          </w:p>
          <w:p w:rsidR="00030655" w:rsidRPr="005C0666" w:rsidRDefault="00030655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030655" w:rsidRPr="005C0666" w:rsidRDefault="00030655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030655" w:rsidRPr="005C0666" w:rsidRDefault="00030655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9D0FA0" w:rsidRPr="005C0666" w:rsidRDefault="00030655" w:rsidP="005C0666">
            <w:pPr>
              <w:rPr>
                <w:rFonts w:ascii="Arial" w:hAnsi="Arial" w:cs="Arial"/>
                <w:sz w:val="24"/>
                <w:szCs w:val="24"/>
              </w:rPr>
            </w:pPr>
            <w:r w:rsidRPr="005C0666">
              <w:rPr>
                <w:rFonts w:ascii="Arial" w:hAnsi="Arial" w:cs="Arial"/>
                <w:sz w:val="24"/>
                <w:szCs w:val="24"/>
              </w:rPr>
              <w:t>Andrea Williams and Bev Cole</w:t>
            </w:r>
          </w:p>
        </w:tc>
      </w:tr>
      <w:tr w:rsidR="005C0666" w:rsidRPr="005C0666" w:rsidTr="005C0666">
        <w:trPr>
          <w:trHeight w:val="1196"/>
        </w:trPr>
        <w:tc>
          <w:tcPr>
            <w:tcW w:w="1550" w:type="dxa"/>
            <w:shd w:val="clear" w:color="auto" w:fill="E7E6E6" w:themeFill="background2"/>
          </w:tcPr>
          <w:p w:rsidR="009D0FA0" w:rsidRPr="005C0666" w:rsidRDefault="009D0FA0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Tuesday 2</w:t>
            </w:r>
            <w:r w:rsidR="00030655" w:rsidRPr="005C0666">
              <w:rPr>
                <w:rFonts w:ascii="Arial" w:hAnsi="Arial" w:cs="Arial"/>
                <w:b/>
                <w:sz w:val="24"/>
                <w:szCs w:val="24"/>
              </w:rPr>
              <w:t>3</w:t>
            </w:r>
            <w:r w:rsidR="00030655" w:rsidRPr="005C0666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rd</w:t>
            </w:r>
            <w:r w:rsidR="00030655" w:rsidRPr="005C0666">
              <w:rPr>
                <w:rFonts w:ascii="Arial" w:hAnsi="Arial" w:cs="Arial"/>
                <w:b/>
                <w:sz w:val="24"/>
                <w:szCs w:val="24"/>
              </w:rPr>
              <w:t xml:space="preserve"> January 2018</w:t>
            </w:r>
            <w:r w:rsidRPr="005C066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6209" w:type="dxa"/>
          </w:tcPr>
          <w:p w:rsidR="00030655" w:rsidRPr="005C0666" w:rsidRDefault="00030655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030655" w:rsidRPr="005C0666" w:rsidRDefault="00030655" w:rsidP="005C0666">
            <w:pPr>
              <w:rPr>
                <w:rFonts w:ascii="Arial" w:hAnsi="Arial" w:cs="Arial"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The 5 Credit Welsh Module has been cancelled due to a lack of response</w:t>
            </w:r>
          </w:p>
        </w:tc>
        <w:tc>
          <w:tcPr>
            <w:tcW w:w="1257" w:type="dxa"/>
          </w:tcPr>
          <w:p w:rsidR="006E32E3" w:rsidRPr="005C0666" w:rsidRDefault="00030655" w:rsidP="005C0666">
            <w:pPr>
              <w:rPr>
                <w:rFonts w:ascii="Arial" w:hAnsi="Arial" w:cs="Arial"/>
                <w:sz w:val="24"/>
                <w:szCs w:val="24"/>
              </w:rPr>
            </w:pPr>
            <w:r w:rsidRPr="005C0666">
              <w:rPr>
                <w:rFonts w:ascii="Arial" w:hAnsi="Arial" w:cs="Arial"/>
                <w:sz w:val="24"/>
                <w:szCs w:val="24"/>
              </w:rPr>
              <w:t>Nia Cole-Jones</w:t>
            </w:r>
          </w:p>
          <w:p w:rsidR="006E32E3" w:rsidRPr="005C0666" w:rsidRDefault="006E32E3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9D0FA0" w:rsidRPr="005C0666" w:rsidRDefault="009D0FA0" w:rsidP="005C0666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C0666" w:rsidRPr="005C0666" w:rsidTr="005C0666">
        <w:tc>
          <w:tcPr>
            <w:tcW w:w="1550" w:type="dxa"/>
            <w:shd w:val="clear" w:color="auto" w:fill="E7E6E6" w:themeFill="background2"/>
          </w:tcPr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Wednesday 24</w:t>
            </w:r>
            <w:r w:rsidRPr="005C0666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 w:rsidRPr="005C0666">
              <w:rPr>
                <w:rFonts w:ascii="Arial" w:hAnsi="Arial" w:cs="Arial"/>
                <w:b/>
                <w:sz w:val="24"/>
                <w:szCs w:val="24"/>
              </w:rPr>
              <w:t xml:space="preserve"> January 2018</w:t>
            </w:r>
          </w:p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9D0FA0" w:rsidRPr="005C0666" w:rsidRDefault="009D0FA0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6209" w:type="dxa"/>
          </w:tcPr>
          <w:p w:rsidR="00030655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9D0FA0" w:rsidRPr="005C0666" w:rsidRDefault="00030655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The 5 Credit Welsh Module has been cancelled due to a lack of response</w:t>
            </w:r>
          </w:p>
        </w:tc>
        <w:tc>
          <w:tcPr>
            <w:tcW w:w="1257" w:type="dxa"/>
          </w:tcPr>
          <w:p w:rsidR="00030655" w:rsidRPr="005C0666" w:rsidRDefault="00030655" w:rsidP="005C0666">
            <w:pPr>
              <w:rPr>
                <w:rFonts w:ascii="Arial" w:hAnsi="Arial" w:cs="Arial"/>
                <w:sz w:val="24"/>
                <w:szCs w:val="24"/>
              </w:rPr>
            </w:pPr>
            <w:r w:rsidRPr="005C0666">
              <w:rPr>
                <w:rFonts w:ascii="Arial" w:hAnsi="Arial" w:cs="Arial"/>
                <w:sz w:val="24"/>
                <w:szCs w:val="24"/>
              </w:rPr>
              <w:t>Nia Cole-Jones</w:t>
            </w:r>
          </w:p>
          <w:p w:rsidR="009D0FA0" w:rsidRPr="005C0666" w:rsidRDefault="009D0FA0" w:rsidP="005C0666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C0666" w:rsidRPr="005C0666" w:rsidTr="005C0666">
        <w:tc>
          <w:tcPr>
            <w:tcW w:w="1550" w:type="dxa"/>
            <w:shd w:val="clear" w:color="auto" w:fill="E7E6E6" w:themeFill="background2"/>
          </w:tcPr>
          <w:p w:rsidR="005C0666" w:rsidRPr="005C0666" w:rsidRDefault="005C0666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Thursday 25</w:t>
            </w:r>
            <w:r w:rsidRPr="005C0666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 w:rsidRPr="005C0666">
              <w:rPr>
                <w:rFonts w:ascii="Arial" w:hAnsi="Arial" w:cs="Arial"/>
                <w:b/>
                <w:sz w:val="24"/>
                <w:szCs w:val="24"/>
              </w:rPr>
              <w:t xml:space="preserve"> January 2018</w:t>
            </w:r>
          </w:p>
        </w:tc>
        <w:tc>
          <w:tcPr>
            <w:tcW w:w="6209" w:type="dxa"/>
          </w:tcPr>
          <w:p w:rsidR="005C0666" w:rsidRPr="005C0666" w:rsidRDefault="005C0666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9:00 – 10:30 Problem Solving – Thinking Hats</w:t>
            </w:r>
          </w:p>
          <w:p w:rsidR="005C0666" w:rsidRPr="005C0666" w:rsidRDefault="005C0666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10:30 – 11:00 Break</w:t>
            </w:r>
          </w:p>
          <w:p w:rsidR="005C0666" w:rsidRPr="005C0666" w:rsidRDefault="005C0666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11:00 – 12:00 Shelley Williams Swansea County Voluntary Services</w:t>
            </w:r>
          </w:p>
          <w:p w:rsidR="005C0666" w:rsidRPr="005C0666" w:rsidRDefault="005C0666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12:00 – 13:00 LUNCH</w:t>
            </w:r>
          </w:p>
          <w:p w:rsidR="005C0666" w:rsidRPr="005C0666" w:rsidRDefault="005C0666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13:00 – 14:00 Presentation Skills</w:t>
            </w:r>
          </w:p>
        </w:tc>
        <w:tc>
          <w:tcPr>
            <w:tcW w:w="1257" w:type="dxa"/>
          </w:tcPr>
          <w:p w:rsidR="005C0666" w:rsidRPr="005C0666" w:rsidRDefault="005C0666" w:rsidP="005C0666">
            <w:pPr>
              <w:rPr>
                <w:rFonts w:ascii="Arial" w:hAnsi="Arial" w:cs="Arial"/>
                <w:sz w:val="24"/>
                <w:szCs w:val="24"/>
              </w:rPr>
            </w:pPr>
            <w:r w:rsidRPr="005C0666">
              <w:rPr>
                <w:rFonts w:ascii="Arial" w:hAnsi="Arial" w:cs="Arial"/>
                <w:sz w:val="24"/>
                <w:szCs w:val="24"/>
              </w:rPr>
              <w:t>Bev Cole</w:t>
            </w:r>
          </w:p>
          <w:p w:rsidR="005C0666" w:rsidRPr="005C0666" w:rsidRDefault="005C0666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sz w:val="24"/>
                <w:szCs w:val="24"/>
              </w:rPr>
            </w:pPr>
          </w:p>
          <w:p w:rsidR="005C0666" w:rsidRPr="005C0666" w:rsidRDefault="005C0666" w:rsidP="005C0666">
            <w:pPr>
              <w:rPr>
                <w:rFonts w:ascii="Arial" w:hAnsi="Arial" w:cs="Arial"/>
                <w:sz w:val="24"/>
                <w:szCs w:val="24"/>
              </w:rPr>
            </w:pPr>
            <w:r w:rsidRPr="005C0666">
              <w:rPr>
                <w:rFonts w:ascii="Arial" w:hAnsi="Arial" w:cs="Arial"/>
                <w:sz w:val="24"/>
                <w:szCs w:val="24"/>
              </w:rPr>
              <w:t>Andrea Williams</w:t>
            </w:r>
          </w:p>
        </w:tc>
      </w:tr>
      <w:tr w:rsidR="005C0666" w:rsidRPr="005C0666" w:rsidTr="005C0666">
        <w:tc>
          <w:tcPr>
            <w:tcW w:w="1550" w:type="dxa"/>
            <w:shd w:val="clear" w:color="auto" w:fill="E7E6E6" w:themeFill="background2"/>
          </w:tcPr>
          <w:p w:rsidR="009D0FA0" w:rsidRPr="005C0666" w:rsidRDefault="009D0FA0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9D0FA0" w:rsidRPr="005C0666" w:rsidRDefault="009D0FA0" w:rsidP="005C0666">
            <w:pPr>
              <w:rPr>
                <w:rFonts w:ascii="Arial" w:hAnsi="Arial" w:cs="Arial"/>
                <w:b/>
                <w:sz w:val="24"/>
                <w:szCs w:val="24"/>
                <w:vertAlign w:val="superscript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>Friday 30</w:t>
            </w:r>
            <w:r w:rsidRPr="005C0666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</w:p>
          <w:p w:rsidR="009D0FA0" w:rsidRPr="005C0666" w:rsidRDefault="009D0FA0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b/>
                <w:sz w:val="24"/>
                <w:szCs w:val="24"/>
              </w:rPr>
              <w:t xml:space="preserve">September </w:t>
            </w:r>
          </w:p>
        </w:tc>
        <w:tc>
          <w:tcPr>
            <w:tcW w:w="6209" w:type="dxa"/>
          </w:tcPr>
          <w:p w:rsidR="005C0666" w:rsidRPr="005C0666" w:rsidRDefault="005C0666" w:rsidP="005C0666">
            <w:pPr>
              <w:rPr>
                <w:rFonts w:ascii="Arial" w:hAnsi="Arial" w:cs="Arial"/>
                <w:i/>
                <w:sz w:val="24"/>
                <w:szCs w:val="24"/>
              </w:rPr>
            </w:pPr>
          </w:p>
          <w:p w:rsidR="009D0FA0" w:rsidRPr="005C0666" w:rsidRDefault="009D0FA0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C0666">
              <w:rPr>
                <w:rFonts w:ascii="Arial" w:hAnsi="Arial" w:cs="Arial"/>
                <w:i/>
                <w:sz w:val="24"/>
                <w:szCs w:val="24"/>
              </w:rPr>
              <w:t xml:space="preserve"> </w:t>
            </w:r>
            <w:r w:rsidR="005C0666" w:rsidRPr="005C0666">
              <w:rPr>
                <w:rFonts w:ascii="Arial" w:hAnsi="Arial" w:cs="Arial"/>
                <w:b/>
                <w:sz w:val="24"/>
                <w:szCs w:val="24"/>
              </w:rPr>
              <w:t>Personal Tutorials</w:t>
            </w:r>
            <w:r w:rsidR="005C0666">
              <w:rPr>
                <w:rFonts w:ascii="Arial" w:hAnsi="Arial" w:cs="Arial"/>
                <w:b/>
                <w:sz w:val="24"/>
                <w:szCs w:val="24"/>
              </w:rPr>
              <w:t xml:space="preserve"> Please email for appointments</w:t>
            </w:r>
          </w:p>
        </w:tc>
        <w:tc>
          <w:tcPr>
            <w:tcW w:w="1257" w:type="dxa"/>
          </w:tcPr>
          <w:p w:rsidR="009D0FA0" w:rsidRPr="005C0666" w:rsidRDefault="009D0FA0" w:rsidP="005C0666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:rsidR="00D81219" w:rsidRDefault="00D81219" w:rsidP="00DA136C"/>
    <w:sectPr w:rsidR="00D81219" w:rsidSect="00E621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7D5659"/>
    <w:multiLevelType w:val="hybridMultilevel"/>
    <w:tmpl w:val="B9DA8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BD4BB1"/>
    <w:multiLevelType w:val="hybridMultilevel"/>
    <w:tmpl w:val="584265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CF4B17"/>
    <w:multiLevelType w:val="hybridMultilevel"/>
    <w:tmpl w:val="D40EC3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1D23EC"/>
    <w:multiLevelType w:val="hybridMultilevel"/>
    <w:tmpl w:val="879257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754EFA"/>
    <w:multiLevelType w:val="hybridMultilevel"/>
    <w:tmpl w:val="0E2E7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3254A0"/>
    <w:multiLevelType w:val="hybridMultilevel"/>
    <w:tmpl w:val="A3A803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A72075"/>
    <w:multiLevelType w:val="hybridMultilevel"/>
    <w:tmpl w:val="CAF80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912FDB"/>
    <w:multiLevelType w:val="hybridMultilevel"/>
    <w:tmpl w:val="2BD86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7"/>
  </w:num>
  <w:num w:numId="4">
    <w:abstractNumId w:val="1"/>
  </w:num>
  <w:num w:numId="5">
    <w:abstractNumId w:val="4"/>
  </w:num>
  <w:num w:numId="6">
    <w:abstractNumId w:val="3"/>
  </w:num>
  <w:num w:numId="7">
    <w:abstractNumId w:val="5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7592"/>
    <w:rsid w:val="00030655"/>
    <w:rsid w:val="00076EB2"/>
    <w:rsid w:val="0008755C"/>
    <w:rsid w:val="000F4667"/>
    <w:rsid w:val="00167F91"/>
    <w:rsid w:val="001B3802"/>
    <w:rsid w:val="001C2EC1"/>
    <w:rsid w:val="00216AC5"/>
    <w:rsid w:val="00244379"/>
    <w:rsid w:val="00286DDA"/>
    <w:rsid w:val="002F38E1"/>
    <w:rsid w:val="00300105"/>
    <w:rsid w:val="00390780"/>
    <w:rsid w:val="003D4F56"/>
    <w:rsid w:val="003E0194"/>
    <w:rsid w:val="003E6EEC"/>
    <w:rsid w:val="003F48BD"/>
    <w:rsid w:val="003F6CE9"/>
    <w:rsid w:val="00420B33"/>
    <w:rsid w:val="004367AF"/>
    <w:rsid w:val="00456AF0"/>
    <w:rsid w:val="004B43BF"/>
    <w:rsid w:val="004D0D98"/>
    <w:rsid w:val="004D511C"/>
    <w:rsid w:val="004F6D19"/>
    <w:rsid w:val="004F6F44"/>
    <w:rsid w:val="005775D1"/>
    <w:rsid w:val="005879FF"/>
    <w:rsid w:val="00594696"/>
    <w:rsid w:val="005A224E"/>
    <w:rsid w:val="005C0666"/>
    <w:rsid w:val="005E1EF9"/>
    <w:rsid w:val="00620215"/>
    <w:rsid w:val="006B57C0"/>
    <w:rsid w:val="006E32E3"/>
    <w:rsid w:val="00720176"/>
    <w:rsid w:val="00722561"/>
    <w:rsid w:val="00743A81"/>
    <w:rsid w:val="0077081E"/>
    <w:rsid w:val="007A73E2"/>
    <w:rsid w:val="007D6087"/>
    <w:rsid w:val="007D7AAE"/>
    <w:rsid w:val="007D7C4C"/>
    <w:rsid w:val="00824056"/>
    <w:rsid w:val="00900E4D"/>
    <w:rsid w:val="0095423E"/>
    <w:rsid w:val="009B2400"/>
    <w:rsid w:val="009D0FA0"/>
    <w:rsid w:val="009D2C88"/>
    <w:rsid w:val="009D66BA"/>
    <w:rsid w:val="009E4D8D"/>
    <w:rsid w:val="009F71DB"/>
    <w:rsid w:val="009F76AB"/>
    <w:rsid w:val="00A6575D"/>
    <w:rsid w:val="00A93619"/>
    <w:rsid w:val="00AE5EF1"/>
    <w:rsid w:val="00AF6667"/>
    <w:rsid w:val="00B00BEF"/>
    <w:rsid w:val="00B457A4"/>
    <w:rsid w:val="00BB0581"/>
    <w:rsid w:val="00BC57DA"/>
    <w:rsid w:val="00C07482"/>
    <w:rsid w:val="00C153E1"/>
    <w:rsid w:val="00C24FB5"/>
    <w:rsid w:val="00C37D15"/>
    <w:rsid w:val="00C65BD1"/>
    <w:rsid w:val="00C93E26"/>
    <w:rsid w:val="00CC3C24"/>
    <w:rsid w:val="00CD1FB7"/>
    <w:rsid w:val="00D06F9D"/>
    <w:rsid w:val="00D26029"/>
    <w:rsid w:val="00D44E4B"/>
    <w:rsid w:val="00D63D38"/>
    <w:rsid w:val="00D81219"/>
    <w:rsid w:val="00D81A4A"/>
    <w:rsid w:val="00DA136C"/>
    <w:rsid w:val="00DC7592"/>
    <w:rsid w:val="00DD175B"/>
    <w:rsid w:val="00E0229B"/>
    <w:rsid w:val="00E065EF"/>
    <w:rsid w:val="00E07C61"/>
    <w:rsid w:val="00E11228"/>
    <w:rsid w:val="00E24B85"/>
    <w:rsid w:val="00E327A7"/>
    <w:rsid w:val="00E6219D"/>
    <w:rsid w:val="00E774FD"/>
    <w:rsid w:val="00EA69E9"/>
    <w:rsid w:val="00ED32D2"/>
    <w:rsid w:val="00EF473D"/>
    <w:rsid w:val="00F167C5"/>
    <w:rsid w:val="00F5378D"/>
    <w:rsid w:val="00F57134"/>
    <w:rsid w:val="00F812F3"/>
    <w:rsid w:val="00FC5CD2"/>
    <w:rsid w:val="00FE36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7256BE5-6E6B-414B-9E4C-4F47FBBC41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C75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8755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C57D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57DA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9F71D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Ceri Phelps</dc:creator>
  <cp:lastModifiedBy>Williams, Andrea</cp:lastModifiedBy>
  <cp:revision>2</cp:revision>
  <cp:lastPrinted>2017-09-22T12:37:00Z</cp:lastPrinted>
  <dcterms:created xsi:type="dcterms:W3CDTF">2018-01-19T12:37:00Z</dcterms:created>
  <dcterms:modified xsi:type="dcterms:W3CDTF">2018-01-19T12:37:00Z</dcterms:modified>
</cp:coreProperties>
</file>