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C07BFCF" w14:textId="338A6BF1" w:rsidR="00DE7DA5" w:rsidRDefault="00201685">
      <w:pPr>
        <w:rPr>
          <w:sz w:val="28"/>
          <w:szCs w:val="28"/>
        </w:rPr>
      </w:pPr>
      <w:r>
        <w:rPr>
          <w:sz w:val="28"/>
          <w:szCs w:val="28"/>
        </w:rPr>
        <w:t>For</w:t>
      </w:r>
      <w:r w:rsidR="006864A9">
        <w:rPr>
          <w:sz w:val="28"/>
          <w:szCs w:val="28"/>
        </w:rPr>
        <w:t xml:space="preserve"> my final </w:t>
      </w:r>
      <w:r w:rsidR="000C5816">
        <w:rPr>
          <w:sz w:val="28"/>
          <w:szCs w:val="28"/>
        </w:rPr>
        <w:t>I’ve</w:t>
      </w:r>
      <w:r w:rsidR="007345EC">
        <w:rPr>
          <w:sz w:val="28"/>
          <w:szCs w:val="28"/>
        </w:rPr>
        <w:t xml:space="preserve"> decided I want to do a</w:t>
      </w:r>
      <w:r w:rsidR="006864A9">
        <w:rPr>
          <w:sz w:val="28"/>
          <w:szCs w:val="28"/>
        </w:rPr>
        <w:t xml:space="preserve"> </w:t>
      </w:r>
      <w:r w:rsidR="00196733">
        <w:rPr>
          <w:sz w:val="28"/>
          <w:szCs w:val="28"/>
        </w:rPr>
        <w:t>3</w:t>
      </w:r>
      <w:r w:rsidR="006864A9">
        <w:rPr>
          <w:sz w:val="28"/>
          <w:szCs w:val="28"/>
        </w:rPr>
        <w:t xml:space="preserve">d animation. </w:t>
      </w:r>
      <w:r w:rsidR="007345EC">
        <w:rPr>
          <w:sz w:val="28"/>
          <w:szCs w:val="28"/>
        </w:rPr>
        <w:t xml:space="preserve">I want the animation to be a </w:t>
      </w:r>
      <w:r w:rsidR="00DE7DA5">
        <w:rPr>
          <w:sz w:val="28"/>
          <w:szCs w:val="28"/>
        </w:rPr>
        <w:t>person walking. It will be a casual walk animation</w:t>
      </w:r>
      <w:r w:rsidR="00196733">
        <w:rPr>
          <w:sz w:val="28"/>
          <w:szCs w:val="28"/>
        </w:rPr>
        <w:t xml:space="preserve"> while they </w:t>
      </w:r>
      <w:r w:rsidR="000C5816">
        <w:rPr>
          <w:sz w:val="28"/>
          <w:szCs w:val="28"/>
        </w:rPr>
        <w:t>move around objects along their path</w:t>
      </w:r>
      <w:r w:rsidR="00DE7DA5">
        <w:rPr>
          <w:sz w:val="28"/>
          <w:szCs w:val="28"/>
        </w:rPr>
        <w:t xml:space="preserve">. I think doing a walking animation will be easy to do as walking in animation is somewhat simple. </w:t>
      </w:r>
      <w:r w:rsidR="00E4671C">
        <w:rPr>
          <w:sz w:val="28"/>
          <w:szCs w:val="28"/>
        </w:rPr>
        <w:t>Doing this animation</w:t>
      </w:r>
      <w:r w:rsidR="00DE7DA5">
        <w:rPr>
          <w:sz w:val="28"/>
          <w:szCs w:val="28"/>
        </w:rPr>
        <w:t xml:space="preserve"> is familiar since that’s how we move around</w:t>
      </w:r>
      <w:r w:rsidR="00E4671C">
        <w:rPr>
          <w:sz w:val="28"/>
          <w:szCs w:val="28"/>
        </w:rPr>
        <w:t xml:space="preserve"> on a </w:t>
      </w:r>
      <w:r w:rsidR="000C5816">
        <w:rPr>
          <w:sz w:val="28"/>
          <w:szCs w:val="28"/>
        </w:rPr>
        <w:t>day-to-day</w:t>
      </w:r>
      <w:r w:rsidR="00E4671C">
        <w:rPr>
          <w:sz w:val="28"/>
          <w:szCs w:val="28"/>
        </w:rPr>
        <w:t xml:space="preserve"> basis.</w:t>
      </w:r>
      <w:r w:rsidR="00916459">
        <w:rPr>
          <w:sz w:val="28"/>
          <w:szCs w:val="28"/>
        </w:rPr>
        <w:t xml:space="preserve"> </w:t>
      </w:r>
      <w:r w:rsidR="00FA4F30">
        <w:rPr>
          <w:sz w:val="28"/>
          <w:szCs w:val="28"/>
        </w:rPr>
        <w:t xml:space="preserve">I have also decided to add </w:t>
      </w:r>
      <w:r w:rsidR="00D10D44">
        <w:rPr>
          <w:sz w:val="28"/>
          <w:szCs w:val="28"/>
        </w:rPr>
        <w:t xml:space="preserve">some running </w:t>
      </w:r>
      <w:r w:rsidR="009B583B">
        <w:rPr>
          <w:sz w:val="28"/>
          <w:szCs w:val="28"/>
        </w:rPr>
        <w:t>elements into</w:t>
      </w:r>
      <w:r w:rsidR="00D10D44">
        <w:rPr>
          <w:sz w:val="28"/>
          <w:szCs w:val="28"/>
        </w:rPr>
        <w:t xml:space="preserve"> the animation too.</w:t>
      </w:r>
    </w:p>
    <w:p w14:paraId="2164F041" w14:textId="18C50732" w:rsidR="00835CD2" w:rsidRDefault="00336A24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2BE4B270" wp14:editId="5B5545BB">
            <wp:extent cx="2857500" cy="1600200"/>
            <wp:effectExtent l="0" t="0" r="0" b="0"/>
            <wp:docPr id="1493948908" name="Picture 11" descr="Is Walking a Sport? | Cartwright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Is Walking a Sport? | Cartwright ..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3624C4" w14:textId="31C78196" w:rsidR="006864A9" w:rsidRDefault="00DE7DA5">
      <w:pPr>
        <w:rPr>
          <w:sz w:val="28"/>
          <w:szCs w:val="28"/>
        </w:rPr>
      </w:pPr>
      <w:r>
        <w:rPr>
          <w:sz w:val="28"/>
          <w:szCs w:val="28"/>
        </w:rPr>
        <w:t>Below shows some pictures of walk cycles</w:t>
      </w:r>
      <w:r w:rsidR="00012EF9">
        <w:rPr>
          <w:sz w:val="28"/>
          <w:szCs w:val="28"/>
        </w:rPr>
        <w:t xml:space="preserve">, showing what each action </w:t>
      </w:r>
      <w:r w:rsidR="00C43A2D">
        <w:rPr>
          <w:sz w:val="28"/>
          <w:szCs w:val="28"/>
        </w:rPr>
        <w:t xml:space="preserve">shows </w:t>
      </w:r>
      <w:r w:rsidR="00E71EE6">
        <w:rPr>
          <w:sz w:val="28"/>
          <w:szCs w:val="28"/>
        </w:rPr>
        <w:t>when animating a walk cycle</w:t>
      </w:r>
      <w:r w:rsidR="00D10D44">
        <w:rPr>
          <w:sz w:val="28"/>
          <w:szCs w:val="28"/>
        </w:rPr>
        <w:t xml:space="preserve"> </w:t>
      </w:r>
      <w:r w:rsidR="00991178">
        <w:rPr>
          <w:sz w:val="28"/>
          <w:szCs w:val="28"/>
        </w:rPr>
        <w:t>from a</w:t>
      </w:r>
      <w:r w:rsidR="00D10D44">
        <w:rPr>
          <w:sz w:val="28"/>
          <w:szCs w:val="28"/>
        </w:rPr>
        <w:t xml:space="preserve"> perspective.</w:t>
      </w:r>
    </w:p>
    <w:p w14:paraId="523722FB" w14:textId="2382EC04" w:rsidR="007345EC" w:rsidRDefault="00DE7DA5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907A9BA" wp14:editId="22EBC0EA">
            <wp:extent cx="3743325" cy="1219200"/>
            <wp:effectExtent l="0" t="0" r="9525" b="0"/>
            <wp:docPr id="1471197512" name="Picture 9" descr="ANIMATION, 2D &amp; 3D Animation Tutors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ANIMATION, 2D &amp; 3D Animation Tutors ..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43325" cy="1219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10A99D" w14:textId="72057688" w:rsidR="007345EC" w:rsidRDefault="007345EC">
      <w:pPr>
        <w:rPr>
          <w:sz w:val="28"/>
          <w:szCs w:val="28"/>
        </w:rPr>
      </w:pPr>
      <w:r>
        <w:rPr>
          <w:noProof/>
        </w:rPr>
        <w:drawing>
          <wp:inline distT="0" distB="0" distL="0" distR="0" wp14:anchorId="159DA883" wp14:editId="3FB3DBD6">
            <wp:extent cx="2857500" cy="1600200"/>
            <wp:effectExtent l="0" t="0" r="0" b="0"/>
            <wp:docPr id="2062133187" name="Picture 8" descr="Walk cycle | 2d Animation Tutori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Walk cycle | 2d Animation Tutorial ...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6002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BA6322" w14:textId="4730138C" w:rsidR="00DE7DA5" w:rsidRDefault="000C7B8B">
      <w:pPr>
        <w:rPr>
          <w:noProof/>
          <w:sz w:val="28"/>
          <w:szCs w:val="28"/>
        </w:rPr>
      </w:pPr>
      <w:r>
        <w:rPr>
          <w:noProof/>
          <w:sz w:val="28"/>
          <w:szCs w:val="28"/>
        </w:rPr>
        <w:t xml:space="preserve">The basic stages of a walk animation has 4 stages. These are </w:t>
      </w:r>
      <w:r w:rsidR="00EF4E94">
        <w:rPr>
          <w:noProof/>
          <w:sz w:val="28"/>
          <w:szCs w:val="28"/>
        </w:rPr>
        <w:t>forward contact point, recoil, back contact point and high point</w:t>
      </w:r>
      <w:r w:rsidR="00A45663">
        <w:rPr>
          <w:noProof/>
          <w:sz w:val="28"/>
          <w:szCs w:val="28"/>
        </w:rPr>
        <w:t xml:space="preserve">. </w:t>
      </w:r>
      <w:r w:rsidR="00CE630B">
        <w:rPr>
          <w:noProof/>
          <w:sz w:val="28"/>
          <w:szCs w:val="28"/>
        </w:rPr>
        <w:t xml:space="preserve">These stages </w:t>
      </w:r>
      <w:r w:rsidR="00624A74">
        <w:rPr>
          <w:noProof/>
          <w:sz w:val="28"/>
          <w:szCs w:val="28"/>
        </w:rPr>
        <w:t xml:space="preserve">make the walk animation </w:t>
      </w:r>
      <w:r w:rsidR="003B7A28">
        <w:rPr>
          <w:noProof/>
          <w:sz w:val="28"/>
          <w:szCs w:val="28"/>
        </w:rPr>
        <w:t>easily understandable.</w:t>
      </w:r>
    </w:p>
    <w:p w14:paraId="50296B03" w14:textId="524E56D4" w:rsidR="00991178" w:rsidRDefault="00ED3072">
      <w:pPr>
        <w:rPr>
          <w:sz w:val="28"/>
          <w:szCs w:val="28"/>
        </w:rPr>
      </w:pPr>
      <w:r w:rsidRPr="00ED3072">
        <w:rPr>
          <w:noProof/>
        </w:rPr>
        <w:lastRenderedPageBreak/>
        <w:drawing>
          <wp:inline distT="0" distB="0" distL="0" distR="0" wp14:anchorId="10800ECB" wp14:editId="7AB08BDB">
            <wp:extent cx="2819400" cy="2819400"/>
            <wp:effectExtent l="0" t="0" r="0" b="0"/>
            <wp:docPr id="1977594005" name="Picture 3" descr="12,900+ Man Running Side View Stock Photos, Pictures &amp; Royalty-Free Images  - iStock | Asian man running side view, Man running side view 40s, Man  running side view cas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12,900+ Man Running Side View Stock Photos, Pictures &amp; Royalty-Free Images  - iStock | Asian man running side view, Man running side view 40s, Man  running side view casual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2819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ED3072">
        <w:rPr>
          <w:noProof/>
        </w:rPr>
        <w:t xml:space="preserve"> </w:t>
      </w:r>
      <w:r w:rsidR="00831901" w:rsidRPr="00831901">
        <w:t xml:space="preserve"> </w:t>
      </w:r>
      <w:r w:rsidR="00831901">
        <w:rPr>
          <w:noProof/>
        </w:rPr>
        <w:drawing>
          <wp:inline distT="0" distB="0" distL="0" distR="0" wp14:anchorId="4AF58707" wp14:editId="0E0A1BFF">
            <wp:extent cx="5731510" cy="2407920"/>
            <wp:effectExtent l="0" t="0" r="2540" b="0"/>
            <wp:docPr id="1544009006" name="Picture 1" descr="Animation Research: Run Cycle | CLOY TO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nimation Research: Run Cycle | CLOY TOONS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07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E6A3D16" w14:textId="0D0847E1" w:rsidR="002565DF" w:rsidRDefault="007C074B">
      <w:pPr>
        <w:rPr>
          <w:sz w:val="28"/>
          <w:szCs w:val="28"/>
        </w:rPr>
      </w:pPr>
      <w:r>
        <w:rPr>
          <w:sz w:val="28"/>
          <w:szCs w:val="28"/>
        </w:rPr>
        <w:t xml:space="preserve">Above shows </w:t>
      </w:r>
      <w:r w:rsidR="002E05E2">
        <w:rPr>
          <w:sz w:val="28"/>
          <w:szCs w:val="28"/>
        </w:rPr>
        <w:t>a running cycle with each frame</w:t>
      </w:r>
      <w:r w:rsidR="009175A5">
        <w:rPr>
          <w:sz w:val="28"/>
          <w:szCs w:val="28"/>
        </w:rPr>
        <w:t>.</w:t>
      </w:r>
      <w:r w:rsidR="00336BC7">
        <w:rPr>
          <w:sz w:val="28"/>
          <w:szCs w:val="28"/>
        </w:rPr>
        <w:t xml:space="preserve"> This image </w:t>
      </w:r>
      <w:r w:rsidR="00752E14">
        <w:rPr>
          <w:sz w:val="28"/>
          <w:szCs w:val="28"/>
        </w:rPr>
        <w:t xml:space="preserve">is the same as walking </w:t>
      </w:r>
      <w:r w:rsidR="00223A6F">
        <w:rPr>
          <w:sz w:val="28"/>
          <w:szCs w:val="28"/>
        </w:rPr>
        <w:t>with their stages but more focused with running.</w:t>
      </w:r>
      <w:r w:rsidR="005C484A">
        <w:rPr>
          <w:sz w:val="28"/>
          <w:szCs w:val="28"/>
        </w:rPr>
        <w:t xml:space="preserve"> It has </w:t>
      </w:r>
      <w:r w:rsidR="009F6F2E">
        <w:rPr>
          <w:sz w:val="28"/>
          <w:szCs w:val="28"/>
        </w:rPr>
        <w:t xml:space="preserve">its </w:t>
      </w:r>
      <w:r w:rsidR="00EF475B">
        <w:rPr>
          <w:noProof/>
          <w:sz w:val="28"/>
          <w:szCs w:val="28"/>
        </w:rPr>
        <w:t>forward contact point, recoil, back contact point and high point</w:t>
      </w:r>
      <w:r w:rsidR="009F6F2E">
        <w:rPr>
          <w:noProof/>
          <w:sz w:val="28"/>
          <w:szCs w:val="28"/>
        </w:rPr>
        <w:t xml:space="preserve">. </w:t>
      </w:r>
      <w:r w:rsidR="00427D30">
        <w:rPr>
          <w:noProof/>
          <w:sz w:val="28"/>
          <w:szCs w:val="28"/>
        </w:rPr>
        <w:t xml:space="preserve">But shows each process being its own thing, having a </w:t>
      </w:r>
      <w:r w:rsidR="003910D7">
        <w:rPr>
          <w:noProof/>
          <w:sz w:val="28"/>
          <w:szCs w:val="28"/>
        </w:rPr>
        <w:t xml:space="preserve">Extreme, The Down, pushing off </w:t>
      </w:r>
      <w:r w:rsidR="00A804A7">
        <w:rPr>
          <w:noProof/>
          <w:sz w:val="28"/>
          <w:szCs w:val="28"/>
        </w:rPr>
        <w:t xml:space="preserve">to Pass pos, The </w:t>
      </w:r>
      <w:r w:rsidR="00AA1FAA">
        <w:rPr>
          <w:noProof/>
          <w:sz w:val="28"/>
          <w:szCs w:val="28"/>
        </w:rPr>
        <w:t>High then back to the Extreme.</w:t>
      </w:r>
    </w:p>
    <w:p w14:paraId="2E040192" w14:textId="6ABD05E5" w:rsidR="002565DF" w:rsidRDefault="002565DF">
      <w:pPr>
        <w:rPr>
          <w:sz w:val="28"/>
          <w:szCs w:val="28"/>
        </w:rPr>
      </w:pPr>
      <w:r>
        <w:rPr>
          <w:sz w:val="28"/>
          <w:szCs w:val="28"/>
        </w:rPr>
        <w:br w:type="page"/>
      </w:r>
    </w:p>
    <w:p w14:paraId="70980372" w14:textId="52E1199F" w:rsidR="002565DF" w:rsidRDefault="00AA549C">
      <w:pPr>
        <w:rPr>
          <w:sz w:val="28"/>
          <w:szCs w:val="28"/>
        </w:rPr>
      </w:pPr>
      <w:hyperlink r:id="rId12" w:history="1">
        <w:r w:rsidRPr="00360CC1">
          <w:rPr>
            <w:rStyle w:val="Hyperlink"/>
            <w:sz w:val="28"/>
            <w:szCs w:val="28"/>
          </w:rPr>
          <w:t>https://youtu.be/KIpv6O29RF0</w:t>
        </w:r>
      </w:hyperlink>
    </w:p>
    <w:p w14:paraId="08410EAC" w14:textId="5A303D90" w:rsidR="00AA549C" w:rsidRDefault="00AA549C">
      <w:pPr>
        <w:rPr>
          <w:sz w:val="28"/>
          <w:szCs w:val="28"/>
        </w:rPr>
      </w:pPr>
      <w:r>
        <w:rPr>
          <w:sz w:val="28"/>
          <w:szCs w:val="28"/>
        </w:rPr>
        <w:t xml:space="preserve">this is my Test </w:t>
      </w:r>
      <w:r w:rsidR="00504E3F">
        <w:rPr>
          <w:sz w:val="28"/>
          <w:szCs w:val="28"/>
        </w:rPr>
        <w:t>animation</w:t>
      </w:r>
    </w:p>
    <w:p w14:paraId="04E26D0C" w14:textId="77777777" w:rsidR="00504E3F" w:rsidRDefault="00504E3F">
      <w:pPr>
        <w:rPr>
          <w:sz w:val="28"/>
          <w:szCs w:val="28"/>
        </w:rPr>
      </w:pPr>
    </w:p>
    <w:p w14:paraId="230936F5" w14:textId="77777777" w:rsidR="006859A6" w:rsidRDefault="006859A6">
      <w:pPr>
        <w:rPr>
          <w:sz w:val="28"/>
          <w:szCs w:val="28"/>
        </w:rPr>
      </w:pPr>
    </w:p>
    <w:p w14:paraId="6D778ADE" w14:textId="0E440099" w:rsidR="006859A6" w:rsidRDefault="008E1F94">
      <w:pPr>
        <w:rPr>
          <w:sz w:val="28"/>
          <w:szCs w:val="28"/>
        </w:rPr>
      </w:pPr>
      <w:hyperlink r:id="rId13" w:history="1">
        <w:r w:rsidRPr="00360CC1">
          <w:rPr>
            <w:rStyle w:val="Hyperlink"/>
            <w:sz w:val="28"/>
            <w:szCs w:val="28"/>
          </w:rPr>
          <w:t>https://youtu.be/zOYRdjh2DGA</w:t>
        </w:r>
      </w:hyperlink>
    </w:p>
    <w:p w14:paraId="063D0C76" w14:textId="4264E029" w:rsidR="008E1F94" w:rsidRPr="006864A9" w:rsidRDefault="008E1F94">
      <w:pPr>
        <w:rPr>
          <w:sz w:val="28"/>
          <w:szCs w:val="28"/>
        </w:rPr>
      </w:pPr>
      <w:r>
        <w:rPr>
          <w:sz w:val="28"/>
          <w:szCs w:val="28"/>
        </w:rPr>
        <w:t>this is my final animation</w:t>
      </w:r>
    </w:p>
    <w:sectPr w:rsidR="008E1F94" w:rsidRPr="006864A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864A9"/>
    <w:rsid w:val="00012EF9"/>
    <w:rsid w:val="000C5816"/>
    <w:rsid w:val="000C7B8B"/>
    <w:rsid w:val="00196733"/>
    <w:rsid w:val="001D07E1"/>
    <w:rsid w:val="00201685"/>
    <w:rsid w:val="00223A6F"/>
    <w:rsid w:val="002565DF"/>
    <w:rsid w:val="002E05E2"/>
    <w:rsid w:val="00322B91"/>
    <w:rsid w:val="00336A24"/>
    <w:rsid w:val="00336BC7"/>
    <w:rsid w:val="003910D7"/>
    <w:rsid w:val="003B7A28"/>
    <w:rsid w:val="00427D30"/>
    <w:rsid w:val="004B046B"/>
    <w:rsid w:val="00501C98"/>
    <w:rsid w:val="00504E3F"/>
    <w:rsid w:val="005C484A"/>
    <w:rsid w:val="00624A74"/>
    <w:rsid w:val="006710BC"/>
    <w:rsid w:val="0067661F"/>
    <w:rsid w:val="006859A6"/>
    <w:rsid w:val="006864A9"/>
    <w:rsid w:val="007345EC"/>
    <w:rsid w:val="00752E14"/>
    <w:rsid w:val="007C074B"/>
    <w:rsid w:val="00831901"/>
    <w:rsid w:val="00835CD2"/>
    <w:rsid w:val="008E1F94"/>
    <w:rsid w:val="00916459"/>
    <w:rsid w:val="009175A5"/>
    <w:rsid w:val="0096307B"/>
    <w:rsid w:val="009840DA"/>
    <w:rsid w:val="00991178"/>
    <w:rsid w:val="009B583B"/>
    <w:rsid w:val="009F6F2E"/>
    <w:rsid w:val="00A45663"/>
    <w:rsid w:val="00A62258"/>
    <w:rsid w:val="00A804A7"/>
    <w:rsid w:val="00AA1FAA"/>
    <w:rsid w:val="00AA549C"/>
    <w:rsid w:val="00C43A2D"/>
    <w:rsid w:val="00CE630B"/>
    <w:rsid w:val="00D10D44"/>
    <w:rsid w:val="00DE7DA5"/>
    <w:rsid w:val="00E05D2B"/>
    <w:rsid w:val="00E4671C"/>
    <w:rsid w:val="00E71EE6"/>
    <w:rsid w:val="00EB55EC"/>
    <w:rsid w:val="00ED3072"/>
    <w:rsid w:val="00EF475B"/>
    <w:rsid w:val="00EF4E94"/>
    <w:rsid w:val="00FA4F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0271C6"/>
  <w15:chartTrackingRefBased/>
  <w15:docId w15:val="{AB180F95-F5B3-42BD-9E9E-217D123ED1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64A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864A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864A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864A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864A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864A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864A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864A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864A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64A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864A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864A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864A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864A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864A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864A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864A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864A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864A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864A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864A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864A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864A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864A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864A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864A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864A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864A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864A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864A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864A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hyperlink" Target="https://youtu.be/zOYRdjh2DGA" TargetMode="External"/><Relationship Id="rId3" Type="http://schemas.openxmlformats.org/officeDocument/2006/relationships/customXml" Target="../customXml/item3.xml"/><Relationship Id="rId7" Type="http://schemas.openxmlformats.org/officeDocument/2006/relationships/image" Target="media/image1.jpeg"/><Relationship Id="rId12" Type="http://schemas.openxmlformats.org/officeDocument/2006/relationships/hyperlink" Target="https://youtu.be/KIpv6O29RF0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5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4.jpeg"/><Relationship Id="rId4" Type="http://schemas.openxmlformats.org/officeDocument/2006/relationships/styles" Target="styles.xml"/><Relationship Id="rId9" Type="http://schemas.openxmlformats.org/officeDocument/2006/relationships/image" Target="media/image3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60ab93c2-c2e2-4a82-ab36-09e8ba3f753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4" ma:contentTypeDescription="Create a new document." ma:contentTypeScope="" ma:versionID="a7eeabf26048b634856f08c1e9a09919">
  <xsd:schema xmlns:xsd="http://www.w3.org/2001/XMLSchema" xmlns:xs="http://www.w3.org/2001/XMLSchema" xmlns:p="http://schemas.microsoft.com/office/2006/metadata/properties" xmlns:ns3="60ab93c2-c2e2-4a82-ab36-09e8ba3f753e" xmlns:ns4="47a3e2db-67be-4841-b3a5-2f2fb1d7c7b3" targetNamespace="http://schemas.microsoft.com/office/2006/metadata/properties" ma:root="true" ma:fieldsID="0e0c8ab4641e91ef4255386e813577bb" ns3:_="" ns4:_="">
    <xsd:import namespace="60ab93c2-c2e2-4a82-ab36-09e8ba3f753e"/>
    <xsd:import namespace="47a3e2db-67be-4841-b3a5-2f2fb1d7c7b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SystemTags" minOccurs="0"/>
                <xsd:element ref="ns3:MediaLengthInSecond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12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3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9" nillable="true" ma:displayName="MediaServiceSystemTags" ma:hidden="true" ma:internalName="MediaServiceSystemTags" ma:readOnly="true">
      <xsd:simpleType>
        <xsd:restriction base="dms:Note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a3e2db-67be-4841-b3a5-2f2fb1d7c7b3" elementFormDefault="qualified">
    <xsd:import namespace="http://schemas.microsoft.com/office/2006/documentManagement/types"/>
    <xsd:import namespace="http://schemas.microsoft.com/office/infopath/2007/PartnerControls"/>
    <xsd:element name="SharedWithUsers" ma:index="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1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0248E42-3D0A-4AB1-814E-6C845EFA1F73}">
  <ds:schemaRefs>
    <ds:schemaRef ds:uri="60ab93c2-c2e2-4a82-ab36-09e8ba3f753e"/>
    <ds:schemaRef ds:uri="http://schemas.microsoft.com/office/infopath/2007/PartnerControls"/>
    <ds:schemaRef ds:uri="http://purl.org/dc/elements/1.1/"/>
    <ds:schemaRef ds:uri="47a3e2db-67be-4841-b3a5-2f2fb1d7c7b3"/>
    <ds:schemaRef ds:uri="http://purl.org/dc/dcmitype/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8B9C4BED-9660-4703-B594-996F9198259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47a3e2db-67be-4841-b3a5-2f2fb1d7c7b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AEAB562-F102-4D6E-8D6F-CE7BE4A48AE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126</TotalTime>
  <Pages>3</Pages>
  <Words>193</Words>
  <Characters>1106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Justin Brighton (2306759)</dc:creator>
  <cp:keywords/>
  <dc:description/>
  <cp:lastModifiedBy>Justin Brighton (2306759)</cp:lastModifiedBy>
  <cp:revision>48</cp:revision>
  <dcterms:created xsi:type="dcterms:W3CDTF">2024-11-12T11:29:00Z</dcterms:created>
  <dcterms:modified xsi:type="dcterms:W3CDTF">2024-12-09T22:57:00Z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