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9AE2F" w14:textId="77777777" w:rsidR="005979B1" w:rsidRDefault="005979B1" w:rsidP="005979B1">
      <w:pPr>
        <w:rPr>
          <w:lang w:eastAsia="x-none"/>
        </w:rPr>
      </w:pPr>
    </w:p>
    <w:p w14:paraId="5D8C307E" w14:textId="77777777" w:rsidR="005979B1" w:rsidRDefault="005979B1" w:rsidP="005979B1">
      <w:pPr>
        <w:jc w:val="center"/>
        <w:rPr>
          <w:lang w:eastAsia="x-none"/>
        </w:rPr>
      </w:pPr>
      <w:r w:rsidRPr="00AA4407">
        <w:rPr>
          <w:noProof/>
          <w:lang w:val="en-GB" w:eastAsia="en-GB"/>
        </w:rPr>
        <w:drawing>
          <wp:inline distT="0" distB="0" distL="0" distR="0" wp14:anchorId="6984D05A" wp14:editId="273A099A">
            <wp:extent cx="1452880" cy="581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8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D3AE5" w14:textId="77777777" w:rsidR="005979B1" w:rsidRPr="002B7E18" w:rsidRDefault="005979B1" w:rsidP="005979B1">
      <w:pPr>
        <w:pStyle w:val="Caption"/>
        <w:tabs>
          <w:tab w:val="left" w:pos="615"/>
          <w:tab w:val="center" w:pos="4802"/>
        </w:tabs>
        <w:jc w:val="center"/>
      </w:pPr>
    </w:p>
    <w:p w14:paraId="70395D52" w14:textId="77777777" w:rsidR="005979B1" w:rsidRDefault="005979B1" w:rsidP="005979B1">
      <w:pPr>
        <w:pStyle w:val="Title"/>
        <w:jc w:val="left"/>
      </w:pPr>
      <w:r>
        <w:t xml:space="preserve">                                                 </w:t>
      </w:r>
    </w:p>
    <w:p w14:paraId="63BE15D6" w14:textId="77777777" w:rsidR="005979B1" w:rsidRDefault="005979B1" w:rsidP="005979B1">
      <w:pPr>
        <w:pStyle w:val="Title"/>
      </w:pPr>
      <w:r>
        <w:t>Lesson Plan</w:t>
      </w:r>
    </w:p>
    <w:p w14:paraId="0E58A71C" w14:textId="77777777" w:rsidR="005979B1" w:rsidRDefault="005979B1" w:rsidP="005979B1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5979B1" w:rsidRPr="00887937" w14:paraId="76BBB7D6" w14:textId="77777777" w:rsidTr="269EDB9F">
        <w:trPr>
          <w:cantSplit/>
        </w:trPr>
        <w:tc>
          <w:tcPr>
            <w:tcW w:w="4909" w:type="dxa"/>
            <w:gridSpan w:val="2"/>
          </w:tcPr>
          <w:p w14:paraId="7A0F9404" w14:textId="04DC964A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Topic:</w:t>
            </w:r>
            <w:r w:rsidR="00AC282A">
              <w:rPr>
                <w:rFonts w:ascii="Calibri" w:hAnsi="Calibri" w:cs="Calibri"/>
                <w:b/>
                <w:sz w:val="22"/>
              </w:rPr>
              <w:t xml:space="preserve"> Photography (Learning to Look)</w:t>
            </w:r>
          </w:p>
        </w:tc>
        <w:tc>
          <w:tcPr>
            <w:tcW w:w="4914" w:type="dxa"/>
            <w:gridSpan w:val="2"/>
          </w:tcPr>
          <w:p w14:paraId="42AE5C28" w14:textId="4DA83A40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Class:</w:t>
            </w:r>
            <w:r w:rsidR="00AC282A">
              <w:rPr>
                <w:rFonts w:ascii="Calibri" w:hAnsi="Calibri" w:cs="Calibri"/>
                <w:b/>
                <w:sz w:val="22"/>
              </w:rPr>
              <w:t xml:space="preserve"> Microteach PCET Part-time</w:t>
            </w:r>
          </w:p>
          <w:p w14:paraId="36124A5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E4C4FB7" w14:textId="77777777" w:rsidTr="269EDB9F">
        <w:tc>
          <w:tcPr>
            <w:tcW w:w="2802" w:type="dxa"/>
            <w:tcBorders>
              <w:bottom w:val="nil"/>
            </w:tcBorders>
          </w:tcPr>
          <w:p w14:paraId="1A8875B8" w14:textId="1BB06723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Date:</w:t>
            </w:r>
            <w:r w:rsidR="00AC282A">
              <w:rPr>
                <w:rFonts w:ascii="Calibri" w:hAnsi="Calibri" w:cs="Calibri"/>
                <w:b/>
                <w:sz w:val="22"/>
              </w:rPr>
              <w:t xml:space="preserve"> 24/11/2025</w:t>
            </w:r>
          </w:p>
          <w:p w14:paraId="0018D9C2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546686A5" w14:textId="15BA1844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Length of lesson:</w:t>
            </w:r>
            <w:r w:rsidR="00AC282A">
              <w:rPr>
                <w:rFonts w:ascii="Calibri" w:hAnsi="Calibri" w:cs="Calibri"/>
                <w:b/>
                <w:sz w:val="22"/>
              </w:rPr>
              <w:t xml:space="preserve"> 30 minutes</w:t>
            </w:r>
          </w:p>
        </w:tc>
        <w:tc>
          <w:tcPr>
            <w:tcW w:w="2911" w:type="dxa"/>
            <w:tcBorders>
              <w:bottom w:val="nil"/>
            </w:tcBorders>
          </w:tcPr>
          <w:p w14:paraId="7C48575C" w14:textId="03AE8E70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Number of students:</w:t>
            </w:r>
            <w:r w:rsidR="00AC282A">
              <w:rPr>
                <w:rFonts w:ascii="Calibri" w:hAnsi="Calibri" w:cs="Calibri"/>
                <w:b/>
                <w:sz w:val="22"/>
              </w:rPr>
              <w:t xml:space="preserve"> 6-7</w:t>
            </w:r>
          </w:p>
        </w:tc>
      </w:tr>
      <w:tr w:rsidR="005979B1" w:rsidRPr="00887937" w14:paraId="04940270" w14:textId="77777777" w:rsidTr="269EDB9F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4B5ED4BE" w14:textId="1014579D" w:rsidR="00C17BA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Resources required:</w:t>
            </w:r>
          </w:p>
          <w:p w14:paraId="6ABC4714" w14:textId="6F14B813" w:rsidR="005979B1" w:rsidRDefault="00AC282A" w:rsidP="00AC282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4 different photographs printed onto A3</w:t>
            </w:r>
          </w:p>
          <w:p w14:paraId="1378DDE7" w14:textId="12F1EB38" w:rsidR="00AC282A" w:rsidRDefault="00AC282A" w:rsidP="00AC282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Post it notes</w:t>
            </w:r>
          </w:p>
          <w:p w14:paraId="68910C4C" w14:textId="77777777" w:rsidR="005979B1" w:rsidRDefault="00AC282A" w:rsidP="005739F9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Pens</w:t>
            </w:r>
          </w:p>
          <w:p w14:paraId="122A8744" w14:textId="319103DB" w:rsidR="00F8082E" w:rsidRPr="007469D7" w:rsidRDefault="00C17BA1" w:rsidP="007469D7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b/>
                <w:sz w:val="22"/>
              </w:rPr>
            </w:pPr>
            <w:proofErr w:type="spellStart"/>
            <w:r>
              <w:rPr>
                <w:rFonts w:ascii="Calibri" w:hAnsi="Calibri" w:cs="Calibri"/>
                <w:b/>
                <w:sz w:val="22"/>
              </w:rPr>
              <w:t>Powerpoint</w:t>
            </w:r>
            <w:proofErr w:type="spellEnd"/>
            <w:r>
              <w:rPr>
                <w:rFonts w:ascii="Calibri" w:hAnsi="Calibri" w:cs="Calibri"/>
                <w:b/>
                <w:sz w:val="22"/>
              </w:rPr>
              <w:t xml:space="preserve"> of reference images</w:t>
            </w:r>
          </w:p>
        </w:tc>
      </w:tr>
      <w:tr w:rsidR="005979B1" w:rsidRPr="00887937" w14:paraId="4B55AB6F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3D2E482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Aim of Lesson</w:t>
            </w:r>
          </w:p>
          <w:p w14:paraId="568E4B15" w14:textId="31E9115C" w:rsidR="005979B1" w:rsidRPr="00887937" w:rsidRDefault="00AC282A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Students will learn how to look more purposefully at a photograph</w:t>
            </w:r>
            <w:r w:rsidR="00247F4F">
              <w:rPr>
                <w:rFonts w:ascii="Calibri" w:hAnsi="Calibri" w:cs="Calibri"/>
                <w:b/>
                <w:sz w:val="22"/>
              </w:rPr>
              <w:t xml:space="preserve"> and how to pick out some basic techniques from within them.</w:t>
            </w:r>
          </w:p>
          <w:p w14:paraId="2BE3558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B11187C" w14:textId="77777777" w:rsidTr="269EDB9F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309E976B" w14:textId="14A4F920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Learning O</w:t>
            </w:r>
            <w:r w:rsidR="00F60EC8">
              <w:rPr>
                <w:rFonts w:ascii="Calibri" w:hAnsi="Calibri" w:cs="Calibri"/>
                <w:b/>
                <w:sz w:val="22"/>
              </w:rPr>
              <w:t>utcome</w:t>
            </w:r>
            <w:r w:rsidRPr="00887937">
              <w:rPr>
                <w:rFonts w:ascii="Calibri" w:hAnsi="Calibri" w:cs="Calibri"/>
                <w:b/>
                <w:sz w:val="22"/>
              </w:rPr>
              <w:t>s – The Learners Should Be Able To:</w:t>
            </w:r>
          </w:p>
          <w:p w14:paraId="4F23B265" w14:textId="26FF59BF" w:rsidR="005979B1" w:rsidRDefault="00247F4F" w:rsidP="00247F4F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 xml:space="preserve">List </w:t>
            </w:r>
            <w:proofErr w:type="gramStart"/>
            <w:r>
              <w:rPr>
                <w:rFonts w:ascii="Calibri" w:hAnsi="Calibri" w:cs="Calibri"/>
                <w:b/>
                <w:sz w:val="22"/>
              </w:rPr>
              <w:t>a number of</w:t>
            </w:r>
            <w:proofErr w:type="gramEnd"/>
            <w:r w:rsidR="00F07E33">
              <w:rPr>
                <w:rFonts w:ascii="Calibri" w:hAnsi="Calibri" w:cs="Calibri"/>
                <w:b/>
                <w:sz w:val="22"/>
              </w:rPr>
              <w:t xml:space="preserve"> basic </w:t>
            </w:r>
            <w:r w:rsidR="00C17BA1">
              <w:rPr>
                <w:rFonts w:ascii="Calibri" w:hAnsi="Calibri" w:cs="Calibri"/>
                <w:b/>
                <w:sz w:val="22"/>
              </w:rPr>
              <w:t>compositional techniques used with photography</w:t>
            </w:r>
          </w:p>
          <w:p w14:paraId="283ABC2E" w14:textId="1F52CD23" w:rsidR="00C17BA1" w:rsidRDefault="00C17BA1" w:rsidP="00247F4F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Compare how the use of different compositional techniques can change how we view a photograph</w:t>
            </w:r>
          </w:p>
          <w:p w14:paraId="5426C7A0" w14:textId="12FAE5B8" w:rsidR="005979B1" w:rsidRPr="001B0219" w:rsidRDefault="00C06435" w:rsidP="005739F9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Label photographs with the techniques they have been shown</w:t>
            </w:r>
          </w:p>
          <w:p w14:paraId="6EC517B2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A2AE7F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10654E18" w14:textId="77777777" w:rsidTr="269EDB9F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59E54AA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Previous student knowledge required for the session:</w:t>
            </w:r>
            <w:r w:rsidRPr="00887937">
              <w:rPr>
                <w:rFonts w:ascii="Calibri" w:hAnsi="Calibri" w:cs="Calibri"/>
                <w:b/>
                <w:sz w:val="22"/>
              </w:rPr>
              <w:tab/>
            </w:r>
          </w:p>
          <w:p w14:paraId="4C6CC673" w14:textId="4A2D8E91" w:rsidR="005979B1" w:rsidRPr="00887937" w:rsidRDefault="001B0219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N/A</w:t>
            </w:r>
          </w:p>
          <w:p w14:paraId="56E45387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FEDDD18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19719F5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Anticipated difficulties (if applicable):</w:t>
            </w:r>
          </w:p>
          <w:p w14:paraId="22F3D98E" w14:textId="792747A6" w:rsidR="005979B1" w:rsidRPr="003D225A" w:rsidRDefault="00937350" w:rsidP="005739F9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alibri" w:hAnsi="Calibri" w:cs="Calibri"/>
                <w:b/>
                <w:sz w:val="22"/>
              </w:rPr>
            </w:pPr>
            <w:r w:rsidRPr="00937350">
              <w:rPr>
                <w:rFonts w:ascii="Calibri" w:hAnsi="Calibri" w:cs="Calibri"/>
                <w:b/>
                <w:sz w:val="22"/>
              </w:rPr>
              <w:t>Students may not all have a device on which they can do research (could be avoided by asking groups to share devices)</w:t>
            </w:r>
          </w:p>
        </w:tc>
      </w:tr>
      <w:tr w:rsidR="269EDB9F" w14:paraId="624BDCA7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2AF6CD4E" w14:textId="4DCEA135" w:rsidR="55B96DF5" w:rsidRDefault="55B96DF5" w:rsidP="269EDB9F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269EDB9F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Professional Standards (where are these being met within the session)</w:t>
            </w:r>
          </w:p>
          <w:p w14:paraId="517FC152" w14:textId="0EBF4FE9" w:rsidR="269EDB9F" w:rsidRPr="00937350" w:rsidRDefault="00937350" w:rsidP="003D225A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3D225A">
              <w:rPr>
                <w:rFonts w:asciiTheme="minorHAnsi" w:hAnsiTheme="minorHAnsi" w:cstheme="minorHAnsi"/>
                <w:b/>
                <w:bCs/>
                <w:color w:val="4472C4" w:themeColor="accent5"/>
                <w:szCs w:val="24"/>
                <w:lang w:val="en-GB"/>
              </w:rPr>
              <w:t xml:space="preserve">Plan and deliver effective, learning, teaching and assessment </w:t>
            </w:r>
            <w:r>
              <w:rPr>
                <w:rFonts w:asciiTheme="minorHAnsi" w:hAnsiTheme="minorHAnsi" w:cstheme="minorHAnsi"/>
                <w:b/>
                <w:bCs/>
                <w:szCs w:val="24"/>
                <w:lang w:val="en-GB"/>
              </w:rPr>
              <w:t>– this will be met by completing this lesson plan well and to use it to deliver the session</w:t>
            </w:r>
          </w:p>
          <w:p w14:paraId="19B8E954" w14:textId="43BCBDD1" w:rsidR="00937350" w:rsidRPr="00937350" w:rsidRDefault="00937350" w:rsidP="003D225A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  <w:bCs/>
              </w:rPr>
            </w:pPr>
            <w:r w:rsidRPr="003D225A">
              <w:rPr>
                <w:rFonts w:asciiTheme="minorHAnsi" w:hAnsiTheme="minorHAnsi" w:cstheme="minorHAnsi"/>
                <w:b/>
                <w:bCs/>
                <w:color w:val="4472C4" w:themeColor="accent5"/>
              </w:rPr>
              <w:t>Understand the importance of the Welsh culture and language as a bilingual nation</w:t>
            </w:r>
            <w:r w:rsidRPr="00937350">
              <w:rPr>
                <w:rFonts w:asciiTheme="minorHAnsi" w:hAnsiTheme="minorHAnsi" w:cstheme="minorHAnsi"/>
                <w:b/>
                <w:bCs/>
              </w:rPr>
              <w:t>- this will be met by me using the work of Welsh photographers for some of my examples within the session</w:t>
            </w:r>
          </w:p>
          <w:p w14:paraId="2312D743" w14:textId="055DC772" w:rsidR="00937350" w:rsidRPr="00937350" w:rsidRDefault="00937350" w:rsidP="003D225A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  <w:bCs/>
              </w:rPr>
            </w:pPr>
            <w:r w:rsidRPr="003D225A">
              <w:rPr>
                <w:rFonts w:asciiTheme="minorHAnsi" w:hAnsiTheme="minorHAnsi" w:cstheme="minorHAnsi"/>
                <w:b/>
                <w:bCs/>
                <w:color w:val="4472C4" w:themeColor="accent5"/>
              </w:rPr>
              <w:t>Enable learners to share responsibility for their own learning and assessment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- this will be met by allowing the students to work in small groups </w:t>
            </w:r>
            <w:proofErr w:type="gramStart"/>
            <w:r>
              <w:rPr>
                <w:rFonts w:asciiTheme="minorHAnsi" w:hAnsiTheme="minorHAnsi" w:cstheme="minorHAnsi"/>
                <w:b/>
                <w:bCs/>
              </w:rPr>
              <w:t>in order to</w:t>
            </w:r>
            <w:proofErr w:type="gramEnd"/>
            <w:r>
              <w:rPr>
                <w:rFonts w:asciiTheme="minorHAnsi" w:hAnsiTheme="minorHAnsi" w:cstheme="minorHAnsi"/>
                <w:b/>
                <w:bCs/>
              </w:rPr>
              <w:t xml:space="preserve"> achieve the task I set</w:t>
            </w:r>
          </w:p>
          <w:p w14:paraId="63C8BD04" w14:textId="10557C7F" w:rsidR="269EDB9F" w:rsidRPr="003D225A" w:rsidRDefault="003D225A" w:rsidP="003D225A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  <w:bCs/>
              </w:rPr>
            </w:pPr>
            <w:r w:rsidRPr="003D225A">
              <w:rPr>
                <w:rFonts w:asciiTheme="minorHAnsi" w:hAnsiTheme="minorHAnsi" w:cstheme="minorHAnsi"/>
                <w:b/>
                <w:bCs/>
                <w:color w:val="4472C4" w:themeColor="accent5"/>
              </w:rPr>
              <w:t>Demonstrate dignity, courtesy and respect towards others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- this will be met by creating a safe and comfortable learning environment where I will respect my learners and their </w:t>
            </w:r>
            <w:proofErr w:type="spellStart"/>
            <w:r>
              <w:rPr>
                <w:rFonts w:asciiTheme="minorHAnsi" w:hAnsiTheme="minorHAnsi" w:cstheme="minorHAnsi"/>
                <w:b/>
                <w:bCs/>
              </w:rPr>
              <w:t>contriubtions</w:t>
            </w:r>
            <w:proofErr w:type="spellEnd"/>
            <w:r>
              <w:rPr>
                <w:rFonts w:asciiTheme="minorHAnsi" w:hAnsiTheme="minorHAnsi" w:cstheme="minorHAnsi"/>
                <w:b/>
                <w:bCs/>
              </w:rPr>
              <w:t xml:space="preserve"> during the session</w:t>
            </w:r>
          </w:p>
          <w:p w14:paraId="075CBB5B" w14:textId="255224B2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</w:tc>
      </w:tr>
    </w:tbl>
    <w:p w14:paraId="59F4B269" w14:textId="77777777" w:rsidR="005979B1" w:rsidRDefault="005979B1" w:rsidP="005979B1"/>
    <w:p w14:paraId="5A3490BF" w14:textId="77777777" w:rsidR="005979B1" w:rsidRDefault="005979B1" w:rsidP="005979B1"/>
    <w:p w14:paraId="2DA1E5C7" w14:textId="77777777" w:rsidR="005979B1" w:rsidRPr="00887937" w:rsidRDefault="005979B1" w:rsidP="005979B1">
      <w:pPr>
        <w:rPr>
          <w:rFonts w:ascii="Calibri" w:hAnsi="Calibri" w:cs="Calibri"/>
          <w:b/>
          <w:szCs w:val="24"/>
          <w:u w:val="single"/>
        </w:rPr>
      </w:pPr>
      <w:r w:rsidRPr="00887937">
        <w:rPr>
          <w:rFonts w:ascii="Calibri" w:hAnsi="Calibri" w:cs="Calibri"/>
          <w:b/>
          <w:szCs w:val="24"/>
          <w:u w:val="single"/>
        </w:rPr>
        <w:lastRenderedPageBreak/>
        <w:t>Lesson Detail:</w:t>
      </w:r>
    </w:p>
    <w:p w14:paraId="36F8CD79" w14:textId="7BA5C17D" w:rsidR="005979B1" w:rsidRDefault="0007619E" w:rsidP="005979B1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FCC236" wp14:editId="76AAC3B9">
                <wp:simplePos x="0" y="0"/>
                <wp:positionH relativeFrom="column">
                  <wp:posOffset>-43543</wp:posOffset>
                </wp:positionH>
                <wp:positionV relativeFrom="paragraph">
                  <wp:posOffset>4928689</wp:posOffset>
                </wp:positionV>
                <wp:extent cx="6541770" cy="0"/>
                <wp:effectExtent l="0" t="0" r="11430" b="12700"/>
                <wp:wrapNone/>
                <wp:docPr id="149244580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417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A58A3F" id="Straight Connector 2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.45pt,388.1pt" to="511.65pt,388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" strokecolor="#5b9bd5 [3204]" strokeweight=".5pt">
                <v:stroke joinstyle="miter"/>
              </v:line>
            </w:pict>
          </mc:Fallback>
        </mc:AlternateContent>
      </w:r>
    </w:p>
    <w:tbl>
      <w:tblPr>
        <w:tblW w:w="1025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04"/>
        <w:gridCol w:w="2444"/>
        <w:gridCol w:w="4140"/>
        <w:gridCol w:w="1571"/>
      </w:tblGrid>
      <w:tr w:rsidR="005979B1" w:rsidRPr="00887937" w14:paraId="0C70B5B8" w14:textId="77777777" w:rsidTr="003D225A">
        <w:trPr>
          <w:trHeight w:val="439"/>
        </w:trPr>
        <w:tc>
          <w:tcPr>
            <w:tcW w:w="2104" w:type="dxa"/>
          </w:tcPr>
          <w:p w14:paraId="01EF6E0E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595DD36B" w14:textId="77777777" w:rsidR="005979B1" w:rsidRPr="00887937" w:rsidRDefault="005979B1" w:rsidP="003D225A">
            <w:pPr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Stage </w:t>
            </w:r>
          </w:p>
        </w:tc>
        <w:tc>
          <w:tcPr>
            <w:tcW w:w="2444" w:type="dxa"/>
          </w:tcPr>
          <w:p w14:paraId="7F84A2E3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1E69C857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Focus</w:t>
            </w:r>
          </w:p>
        </w:tc>
        <w:tc>
          <w:tcPr>
            <w:tcW w:w="4140" w:type="dxa"/>
          </w:tcPr>
          <w:p w14:paraId="5B377E68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7AF93C96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Strategy </w:t>
            </w:r>
          </w:p>
        </w:tc>
        <w:tc>
          <w:tcPr>
            <w:tcW w:w="1571" w:type="dxa"/>
          </w:tcPr>
          <w:p w14:paraId="46963A68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0C4B81A0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Time </w:t>
            </w:r>
          </w:p>
          <w:p w14:paraId="47B8826F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24397827" w14:textId="77777777" w:rsidTr="00F8082E">
        <w:trPr>
          <w:trHeight w:val="5094"/>
        </w:trPr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7FBB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>Introduction</w:t>
            </w:r>
          </w:p>
          <w:p w14:paraId="76801A81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B85B93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41EE0E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FA7A03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CB9453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AA0A7C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5111EC7" w14:textId="77777777" w:rsidR="003D225A" w:rsidRDefault="003D225A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F8E4A10" w14:textId="77777777" w:rsidR="003D225A" w:rsidRDefault="003D225A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085A5D3" w14:textId="77777777" w:rsidR="003D225A" w:rsidRDefault="003D225A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0C3105E" w14:textId="77777777" w:rsidR="003D225A" w:rsidRDefault="003D225A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460C58C" w14:textId="77777777" w:rsidR="003D225A" w:rsidRDefault="003D225A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BDECCF6" w14:textId="77777777" w:rsidR="003D225A" w:rsidRDefault="003D225A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0B89FD7" w14:textId="77777777" w:rsidR="003D225A" w:rsidRDefault="003D225A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3967E67" w14:textId="77777777" w:rsidR="00F042F6" w:rsidRDefault="00F042F6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342E117" w14:textId="77777777" w:rsidR="00F042F6" w:rsidRDefault="00F042F6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B93E190" w14:textId="77777777" w:rsidR="00F042F6" w:rsidRDefault="00F042F6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BCA07BD" w14:textId="77777777" w:rsidR="00F042F6" w:rsidRDefault="00F042F6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1D2DB72" w14:textId="77777777" w:rsidR="00F042F6" w:rsidRDefault="00F042F6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7D81C54" w14:textId="77777777" w:rsidR="00F042F6" w:rsidRDefault="00F042F6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F0AF200" w14:textId="77777777" w:rsidR="00F042F6" w:rsidRDefault="00F042F6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A351FBD" w14:textId="77777777" w:rsidR="00F042F6" w:rsidRDefault="00F042F6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060C842" w14:textId="77777777" w:rsidR="00F042F6" w:rsidRDefault="00F042F6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17F6F0C" w14:textId="77777777" w:rsidR="00F042F6" w:rsidRDefault="00F042F6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EAD0F77" w14:textId="77777777" w:rsidR="00F042F6" w:rsidRDefault="00F042F6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1339AE7" w14:textId="77777777" w:rsidR="00F042F6" w:rsidRDefault="00F042F6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051F0A9" w14:textId="0037368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 xml:space="preserve">Development </w:t>
            </w:r>
          </w:p>
          <w:p w14:paraId="228A5C0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0F99A8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2AA6EB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F66EA8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A401AC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850270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5F6E0C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B1A484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A547E2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67953D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FF4A59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7827FF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473A0A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2E7584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0315575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94EC16C" w14:textId="77777777" w:rsidR="00F8082E" w:rsidRDefault="00F8082E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1992133" w14:textId="77777777" w:rsidR="00F8082E" w:rsidRDefault="00F8082E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5214D24" w14:textId="77777777" w:rsidR="00F8082E" w:rsidRDefault="00F8082E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0DE7F47" w14:textId="77777777" w:rsidR="00F8082E" w:rsidRPr="00887937" w:rsidRDefault="00F8082E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FA84AE9" w14:textId="4F575FFB" w:rsidR="005979B1" w:rsidRPr="00887937" w:rsidRDefault="005979B1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>Plenary/conclusion</w:t>
            </w:r>
          </w:p>
          <w:p w14:paraId="73192BEC" w14:textId="545F4DFB" w:rsidR="005979B1" w:rsidRPr="00887937" w:rsidRDefault="00F8082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noProof/>
                <w:sz w:val="3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73F77AA" wp14:editId="2906FD3C">
                      <wp:simplePos x="0" y="0"/>
                      <wp:positionH relativeFrom="column">
                        <wp:posOffset>-66790</wp:posOffset>
                      </wp:positionH>
                      <wp:positionV relativeFrom="paragraph">
                        <wp:posOffset>35098</wp:posOffset>
                      </wp:positionV>
                      <wp:extent cx="6567054" cy="0"/>
                      <wp:effectExtent l="0" t="0" r="12065" b="12700"/>
                      <wp:wrapNone/>
                      <wp:docPr id="1565020607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567054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F746E5A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25pt,2.75pt" to="511.85pt,2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" strokecolor="#5b9bd5 [3204]" strokeweight=".5pt">
                      <v:stroke joinstyle="miter"/>
                    </v:line>
                  </w:pict>
                </mc:Fallback>
              </mc:AlternateContent>
            </w:r>
          </w:p>
          <w:p w14:paraId="27B6F0C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8135D0C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274A2DC" w14:textId="77777777" w:rsidR="00F8082E" w:rsidRPr="00F8082E" w:rsidRDefault="00F8082E" w:rsidP="00F8082E">
            <w:pPr>
              <w:rPr>
                <w:rFonts w:ascii="Calibri" w:hAnsi="Calibri" w:cs="Calibri"/>
                <w:sz w:val="30"/>
              </w:rPr>
            </w:pPr>
          </w:p>
          <w:p w14:paraId="232F797B" w14:textId="77777777" w:rsidR="00F8082E" w:rsidRPr="00F8082E" w:rsidRDefault="00F8082E" w:rsidP="00F8082E">
            <w:pPr>
              <w:rPr>
                <w:rFonts w:ascii="Calibri" w:hAnsi="Calibri" w:cs="Calibri"/>
                <w:sz w:val="30"/>
              </w:rPr>
            </w:pPr>
          </w:p>
          <w:p w14:paraId="093FC39A" w14:textId="77777777" w:rsidR="00F8082E" w:rsidRPr="00F8082E" w:rsidRDefault="00F8082E" w:rsidP="00F8082E">
            <w:pPr>
              <w:rPr>
                <w:rFonts w:ascii="Calibri" w:hAnsi="Calibri" w:cs="Calibri"/>
                <w:sz w:val="30"/>
              </w:rPr>
            </w:pPr>
          </w:p>
          <w:p w14:paraId="1BEC4D0B" w14:textId="77777777" w:rsidR="00F8082E" w:rsidRPr="00F8082E" w:rsidRDefault="00F8082E" w:rsidP="00F8082E">
            <w:pPr>
              <w:rPr>
                <w:rFonts w:ascii="Calibri" w:hAnsi="Calibri" w:cs="Calibri"/>
                <w:sz w:val="30"/>
              </w:rPr>
            </w:pPr>
          </w:p>
          <w:p w14:paraId="67D81C01" w14:textId="77777777" w:rsidR="00F8082E" w:rsidRPr="00F8082E" w:rsidRDefault="00F8082E" w:rsidP="00F8082E">
            <w:pPr>
              <w:rPr>
                <w:rFonts w:ascii="Calibri" w:hAnsi="Calibri" w:cs="Calibri"/>
                <w:sz w:val="30"/>
              </w:rPr>
            </w:pPr>
          </w:p>
          <w:p w14:paraId="6C463211" w14:textId="77777777" w:rsidR="00F8082E" w:rsidRPr="00F8082E" w:rsidRDefault="00F8082E" w:rsidP="00F8082E">
            <w:pPr>
              <w:rPr>
                <w:rFonts w:ascii="Calibri" w:hAnsi="Calibri" w:cs="Calibri"/>
                <w:sz w:val="30"/>
              </w:rPr>
            </w:pPr>
          </w:p>
          <w:p w14:paraId="7B2F6BF6" w14:textId="77777777" w:rsidR="00F8082E" w:rsidRPr="00F8082E" w:rsidRDefault="00F8082E" w:rsidP="00F8082E">
            <w:pPr>
              <w:rPr>
                <w:rFonts w:ascii="Calibri" w:hAnsi="Calibri" w:cs="Calibri"/>
                <w:sz w:val="30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EA808" w14:textId="77777777" w:rsidR="005979B1" w:rsidRDefault="003D225A" w:rsidP="005739F9">
            <w:pPr>
              <w:jc w:val="both"/>
              <w:rPr>
                <w:rFonts w:ascii="Calibri" w:hAnsi="Calibri" w:cs="Calibri"/>
                <w:b/>
                <w:szCs w:val="16"/>
              </w:rPr>
            </w:pPr>
            <w:r w:rsidRPr="003D225A">
              <w:rPr>
                <w:rFonts w:ascii="Calibri" w:hAnsi="Calibri" w:cs="Calibri"/>
                <w:b/>
                <w:szCs w:val="16"/>
              </w:rPr>
              <w:lastRenderedPageBreak/>
              <w:t>Questioning</w:t>
            </w:r>
          </w:p>
          <w:p w14:paraId="1477D216" w14:textId="77777777" w:rsidR="00F042F6" w:rsidRPr="00F042F6" w:rsidRDefault="00F042F6" w:rsidP="00F042F6">
            <w:pPr>
              <w:rPr>
                <w:rFonts w:ascii="Calibri" w:hAnsi="Calibri" w:cs="Calibri"/>
                <w:sz w:val="30"/>
              </w:rPr>
            </w:pPr>
          </w:p>
          <w:p w14:paraId="08E00FFF" w14:textId="77777777" w:rsidR="00F042F6" w:rsidRPr="00F042F6" w:rsidRDefault="00F042F6" w:rsidP="00F042F6">
            <w:pPr>
              <w:rPr>
                <w:rFonts w:ascii="Calibri" w:hAnsi="Calibri" w:cs="Calibri"/>
                <w:sz w:val="30"/>
              </w:rPr>
            </w:pPr>
          </w:p>
          <w:p w14:paraId="224A70AE" w14:textId="77777777" w:rsidR="00F042F6" w:rsidRPr="00F042F6" w:rsidRDefault="00F042F6" w:rsidP="00F042F6">
            <w:pPr>
              <w:rPr>
                <w:rFonts w:ascii="Calibri" w:hAnsi="Calibri" w:cs="Calibri"/>
                <w:sz w:val="30"/>
              </w:rPr>
            </w:pPr>
          </w:p>
          <w:p w14:paraId="2C865B4F" w14:textId="77777777" w:rsidR="00F042F6" w:rsidRPr="00F042F6" w:rsidRDefault="00F042F6" w:rsidP="00F042F6">
            <w:pPr>
              <w:rPr>
                <w:rFonts w:ascii="Calibri" w:hAnsi="Calibri" w:cs="Calibri"/>
                <w:sz w:val="30"/>
              </w:rPr>
            </w:pPr>
          </w:p>
          <w:p w14:paraId="23DB3CE0" w14:textId="77777777" w:rsidR="00F042F6" w:rsidRPr="00F042F6" w:rsidRDefault="00F042F6" w:rsidP="00F042F6">
            <w:pPr>
              <w:rPr>
                <w:rFonts w:ascii="Calibri" w:hAnsi="Calibri" w:cs="Calibri"/>
                <w:sz w:val="30"/>
              </w:rPr>
            </w:pPr>
          </w:p>
          <w:p w14:paraId="20C71E41" w14:textId="77777777" w:rsidR="00F042F6" w:rsidRPr="00F042F6" w:rsidRDefault="00F042F6" w:rsidP="00F042F6">
            <w:pPr>
              <w:rPr>
                <w:rFonts w:ascii="Calibri" w:hAnsi="Calibri" w:cs="Calibri"/>
                <w:sz w:val="30"/>
              </w:rPr>
            </w:pPr>
          </w:p>
          <w:p w14:paraId="6B5C46C5" w14:textId="77777777" w:rsidR="00F042F6" w:rsidRPr="00F042F6" w:rsidRDefault="00F042F6" w:rsidP="00F042F6">
            <w:pPr>
              <w:rPr>
                <w:rFonts w:ascii="Calibri" w:hAnsi="Calibri" w:cs="Calibri"/>
                <w:sz w:val="30"/>
              </w:rPr>
            </w:pPr>
          </w:p>
          <w:p w14:paraId="6A3A2F40" w14:textId="5BB81376" w:rsidR="00F042F6" w:rsidRDefault="00F042F6" w:rsidP="00F042F6">
            <w:pPr>
              <w:rPr>
                <w:rFonts w:ascii="Calibri" w:hAnsi="Calibri" w:cs="Calibri"/>
                <w:b/>
                <w:szCs w:val="16"/>
              </w:rPr>
            </w:pPr>
          </w:p>
          <w:p w14:paraId="6F47984C" w14:textId="49640D38" w:rsidR="00F042F6" w:rsidRDefault="00F042F6" w:rsidP="00F042F6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31202F3A" w14:textId="39C29667" w:rsidR="00F042F6" w:rsidRDefault="00F042F6" w:rsidP="00F042F6">
            <w:pPr>
              <w:rPr>
                <w:rFonts w:ascii="Calibri" w:hAnsi="Calibri" w:cs="Calibri"/>
                <w:b/>
                <w:bCs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6CD1B40" wp14:editId="0FF657FD">
                      <wp:simplePos x="0" y="0"/>
                      <wp:positionH relativeFrom="column">
                        <wp:posOffset>-1429385</wp:posOffset>
                      </wp:positionH>
                      <wp:positionV relativeFrom="paragraph">
                        <wp:posOffset>214630</wp:posOffset>
                      </wp:positionV>
                      <wp:extent cx="6542314" cy="0"/>
                      <wp:effectExtent l="0" t="0" r="11430" b="12700"/>
                      <wp:wrapNone/>
                      <wp:docPr id="2025499737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542314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04CBDB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12.55pt,16.9pt" to="402.6pt,16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" strokecolor="#5b9bd5 [3204]" strokeweight=".5pt">
                      <v:stroke joinstyle="miter"/>
                    </v:line>
                  </w:pict>
                </mc:Fallback>
              </mc:AlternateContent>
            </w:r>
          </w:p>
          <w:p w14:paraId="0B7699CF" w14:textId="77777777" w:rsidR="00F042F6" w:rsidRDefault="00F042F6" w:rsidP="00F042F6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3D798B10" w14:textId="77777777" w:rsidR="00F042F6" w:rsidRDefault="00F042F6" w:rsidP="00F042F6">
            <w:pPr>
              <w:rPr>
                <w:rFonts w:ascii="Calibri" w:hAnsi="Calibri" w:cs="Calibri"/>
                <w:b/>
                <w:bCs/>
                <w:szCs w:val="24"/>
              </w:rPr>
            </w:pPr>
            <w:r w:rsidRPr="00F042F6">
              <w:rPr>
                <w:rFonts w:ascii="Calibri" w:hAnsi="Calibri" w:cs="Calibri"/>
                <w:b/>
                <w:bCs/>
                <w:szCs w:val="24"/>
              </w:rPr>
              <w:t>Context</w:t>
            </w:r>
          </w:p>
          <w:p w14:paraId="69672F35" w14:textId="77777777" w:rsidR="0007619E" w:rsidRPr="0007619E" w:rsidRDefault="0007619E" w:rsidP="0007619E">
            <w:pPr>
              <w:rPr>
                <w:rFonts w:ascii="Calibri" w:hAnsi="Calibri" w:cs="Calibri"/>
                <w:szCs w:val="24"/>
              </w:rPr>
            </w:pPr>
          </w:p>
          <w:p w14:paraId="0AE3F476" w14:textId="77777777" w:rsidR="0007619E" w:rsidRPr="0007619E" w:rsidRDefault="0007619E" w:rsidP="0007619E">
            <w:pPr>
              <w:rPr>
                <w:rFonts w:ascii="Calibri" w:hAnsi="Calibri" w:cs="Calibri"/>
                <w:szCs w:val="24"/>
              </w:rPr>
            </w:pPr>
          </w:p>
          <w:p w14:paraId="5A91FDDD" w14:textId="77777777" w:rsidR="0007619E" w:rsidRPr="0007619E" w:rsidRDefault="0007619E" w:rsidP="0007619E">
            <w:pPr>
              <w:rPr>
                <w:rFonts w:ascii="Calibri" w:hAnsi="Calibri" w:cs="Calibri"/>
                <w:szCs w:val="24"/>
              </w:rPr>
            </w:pPr>
          </w:p>
          <w:p w14:paraId="799DA503" w14:textId="77777777" w:rsidR="0007619E" w:rsidRPr="0007619E" w:rsidRDefault="0007619E" w:rsidP="0007619E">
            <w:pPr>
              <w:rPr>
                <w:rFonts w:ascii="Calibri" w:hAnsi="Calibri" w:cs="Calibri"/>
                <w:szCs w:val="24"/>
              </w:rPr>
            </w:pPr>
          </w:p>
          <w:p w14:paraId="6717B4D6" w14:textId="77777777" w:rsidR="0007619E" w:rsidRPr="0007619E" w:rsidRDefault="0007619E" w:rsidP="0007619E">
            <w:pPr>
              <w:rPr>
                <w:rFonts w:ascii="Calibri" w:hAnsi="Calibri" w:cs="Calibri"/>
                <w:szCs w:val="24"/>
              </w:rPr>
            </w:pPr>
          </w:p>
          <w:p w14:paraId="688DF6F9" w14:textId="77777777" w:rsidR="0007619E" w:rsidRPr="0007619E" w:rsidRDefault="0007619E" w:rsidP="0007619E">
            <w:pPr>
              <w:rPr>
                <w:rFonts w:ascii="Calibri" w:hAnsi="Calibri" w:cs="Calibri"/>
                <w:szCs w:val="24"/>
              </w:rPr>
            </w:pPr>
          </w:p>
          <w:p w14:paraId="606AA8B7" w14:textId="77777777" w:rsidR="0007619E" w:rsidRPr="0007619E" w:rsidRDefault="0007619E" w:rsidP="0007619E">
            <w:pPr>
              <w:rPr>
                <w:rFonts w:ascii="Calibri" w:hAnsi="Calibri" w:cs="Calibri"/>
                <w:szCs w:val="24"/>
              </w:rPr>
            </w:pPr>
          </w:p>
          <w:p w14:paraId="421D1553" w14:textId="77777777" w:rsidR="0007619E" w:rsidRPr="0007619E" w:rsidRDefault="0007619E" w:rsidP="0007619E">
            <w:pPr>
              <w:rPr>
                <w:rFonts w:ascii="Calibri" w:hAnsi="Calibri" w:cs="Calibri"/>
                <w:szCs w:val="24"/>
              </w:rPr>
            </w:pPr>
          </w:p>
          <w:p w14:paraId="40C8615C" w14:textId="77777777" w:rsidR="0007619E" w:rsidRDefault="0007619E" w:rsidP="0007619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4B0B9A6A" w14:textId="77777777" w:rsidR="0007619E" w:rsidRDefault="0007619E" w:rsidP="0007619E">
            <w:pPr>
              <w:rPr>
                <w:rFonts w:ascii="Calibri" w:hAnsi="Calibri" w:cs="Calibri"/>
                <w:b/>
                <w:bCs/>
                <w:szCs w:val="24"/>
              </w:rPr>
            </w:pPr>
            <w:r w:rsidRPr="0007619E">
              <w:rPr>
                <w:rFonts w:ascii="Calibri" w:hAnsi="Calibri" w:cs="Calibri"/>
                <w:b/>
                <w:bCs/>
                <w:szCs w:val="24"/>
              </w:rPr>
              <w:t>Task</w:t>
            </w:r>
          </w:p>
          <w:p w14:paraId="1A37E9E8" w14:textId="77777777" w:rsidR="00F8082E" w:rsidRDefault="00F8082E" w:rsidP="0007619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3A3F58AF" w14:textId="77777777" w:rsidR="00F8082E" w:rsidRDefault="00F8082E" w:rsidP="0007619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6D47AE01" w14:textId="77777777" w:rsidR="00F8082E" w:rsidRDefault="00F8082E" w:rsidP="0007619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6B84CCDB" w14:textId="77777777" w:rsidR="00F8082E" w:rsidRDefault="00F8082E" w:rsidP="0007619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6CCA1C3B" w14:textId="77777777" w:rsidR="00F8082E" w:rsidRDefault="00F8082E" w:rsidP="0007619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30DF697D" w14:textId="77777777" w:rsidR="00F8082E" w:rsidRDefault="00F8082E" w:rsidP="0007619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4BBEA4E1" w14:textId="77777777" w:rsidR="00F8082E" w:rsidRDefault="00F8082E" w:rsidP="0007619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79D4BF3C" w14:textId="77777777" w:rsidR="00F8082E" w:rsidRDefault="00F8082E" w:rsidP="0007619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6E162267" w14:textId="77777777" w:rsidR="00F8082E" w:rsidRDefault="00F8082E" w:rsidP="0007619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4E8DCB9E" w14:textId="77777777" w:rsidR="00F8082E" w:rsidRDefault="00F8082E" w:rsidP="0007619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32B299B0" w14:textId="77777777" w:rsidR="00F8082E" w:rsidRDefault="00F8082E" w:rsidP="0007619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1BE15087" w14:textId="77777777" w:rsidR="00F8082E" w:rsidRDefault="00F8082E" w:rsidP="0007619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463A9C4A" w14:textId="77777777" w:rsidR="00F8082E" w:rsidRDefault="00F8082E" w:rsidP="0007619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4D469B68" w14:textId="77777777" w:rsidR="00F8082E" w:rsidRDefault="00F8082E" w:rsidP="0007619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1D5EDC1E" w14:textId="77777777" w:rsidR="00F8082E" w:rsidRDefault="00F8082E" w:rsidP="0007619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3E89C28D" w14:textId="77777777" w:rsidR="00F8082E" w:rsidRDefault="00F8082E" w:rsidP="0007619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0B077B47" w14:textId="77777777" w:rsidR="00F8082E" w:rsidRDefault="00F8082E" w:rsidP="0007619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5C80BE5E" w14:textId="77777777" w:rsidR="00F8082E" w:rsidRDefault="00F8082E" w:rsidP="0007619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0A5B2AFE" w14:textId="77777777" w:rsidR="00F8082E" w:rsidRDefault="00F8082E" w:rsidP="0007619E">
            <w:pPr>
              <w:rPr>
                <w:rFonts w:ascii="Calibri" w:hAnsi="Calibri" w:cs="Calibri"/>
                <w:b/>
                <w:bCs/>
                <w:szCs w:val="24"/>
              </w:rPr>
            </w:pPr>
            <w:r>
              <w:rPr>
                <w:rFonts w:ascii="Calibri" w:hAnsi="Calibri" w:cs="Calibri"/>
                <w:b/>
                <w:bCs/>
                <w:szCs w:val="24"/>
              </w:rPr>
              <w:lastRenderedPageBreak/>
              <w:t>Recap</w:t>
            </w:r>
          </w:p>
          <w:p w14:paraId="053D25D6" w14:textId="77777777" w:rsidR="007469D7" w:rsidRDefault="007469D7" w:rsidP="0007619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7B06BE3B" w14:textId="77777777" w:rsidR="007469D7" w:rsidRDefault="007469D7" w:rsidP="0007619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018A4AD4" w14:textId="77777777" w:rsidR="007469D7" w:rsidRDefault="007469D7" w:rsidP="0007619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684CD233" w14:textId="77777777" w:rsidR="00F8082E" w:rsidRDefault="00F8082E" w:rsidP="0007619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4972A397" w14:textId="77777777" w:rsidR="00F8082E" w:rsidRDefault="00F8082E" w:rsidP="0007619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26EFBAC9" w14:textId="77777777" w:rsidR="00F8082E" w:rsidRDefault="00F8082E" w:rsidP="0007619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0A7D77BE" w14:textId="3FA96779" w:rsidR="00F8082E" w:rsidRDefault="009947FE" w:rsidP="0007619E">
            <w:pPr>
              <w:rPr>
                <w:rFonts w:ascii="Calibri" w:hAnsi="Calibri" w:cs="Calibri"/>
                <w:b/>
                <w:bCs/>
                <w:szCs w:val="24"/>
              </w:rPr>
            </w:pPr>
            <w:r>
              <w:rPr>
                <w:rFonts w:ascii="Calibri" w:hAnsi="Calibri" w:cs="Calibri"/>
                <w:b/>
                <w:bCs/>
                <w:szCs w:val="24"/>
              </w:rPr>
              <w:t>Questioning</w:t>
            </w:r>
          </w:p>
          <w:p w14:paraId="654DB5C0" w14:textId="61D2D91B" w:rsidR="00F8082E" w:rsidRPr="0007619E" w:rsidRDefault="00F8082E" w:rsidP="0007619E">
            <w:pPr>
              <w:rPr>
                <w:rFonts w:ascii="Calibri" w:hAnsi="Calibri" w:cs="Calibri"/>
                <w:b/>
                <w:bCs/>
                <w:szCs w:val="24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4AD3F" w14:textId="2359BAD7" w:rsidR="005979B1" w:rsidRDefault="003D225A" w:rsidP="00F042F6">
            <w:pPr>
              <w:jc w:val="both"/>
              <w:rPr>
                <w:rFonts w:ascii="Calibri" w:hAnsi="Calibri" w:cs="Calibri"/>
                <w:b/>
                <w:szCs w:val="16"/>
              </w:rPr>
            </w:pPr>
            <w:r w:rsidRPr="00F042F6">
              <w:rPr>
                <w:rFonts w:ascii="Calibri" w:hAnsi="Calibri" w:cs="Calibri"/>
                <w:b/>
                <w:szCs w:val="16"/>
              </w:rPr>
              <w:lastRenderedPageBreak/>
              <w:t xml:space="preserve">Question 1: </w:t>
            </w:r>
            <w:r w:rsidR="00F042F6" w:rsidRPr="00F042F6">
              <w:rPr>
                <w:rFonts w:ascii="Calibri" w:hAnsi="Calibri" w:cs="Calibri"/>
                <w:b/>
                <w:szCs w:val="16"/>
              </w:rPr>
              <w:t>How long on average does someone spend looking at an artwork in a gallery?</w:t>
            </w:r>
            <w:r w:rsidRPr="00F042F6">
              <w:rPr>
                <w:rFonts w:ascii="Calibri" w:hAnsi="Calibri" w:cs="Calibri"/>
                <w:b/>
                <w:szCs w:val="16"/>
              </w:rPr>
              <w:t xml:space="preserve"> </w:t>
            </w:r>
          </w:p>
          <w:p w14:paraId="06477BB8" w14:textId="77777777" w:rsidR="00F042F6" w:rsidRPr="00F042F6" w:rsidRDefault="00F042F6" w:rsidP="00F042F6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6564F230" w14:textId="77777777" w:rsidR="003D225A" w:rsidRDefault="003D225A" w:rsidP="00F042F6">
            <w:pPr>
              <w:jc w:val="both"/>
              <w:rPr>
                <w:rFonts w:ascii="Calibri" w:hAnsi="Calibri" w:cs="Calibri"/>
                <w:b/>
                <w:szCs w:val="16"/>
              </w:rPr>
            </w:pPr>
            <w:r w:rsidRPr="00F042F6">
              <w:rPr>
                <w:rFonts w:ascii="Calibri" w:hAnsi="Calibri" w:cs="Calibri"/>
                <w:b/>
                <w:szCs w:val="16"/>
              </w:rPr>
              <w:t xml:space="preserve">Question 2: </w:t>
            </w:r>
            <w:r w:rsidR="00F042F6" w:rsidRPr="00F042F6">
              <w:rPr>
                <w:rFonts w:ascii="Calibri" w:hAnsi="Calibri" w:cs="Calibri"/>
                <w:b/>
                <w:szCs w:val="16"/>
              </w:rPr>
              <w:t xml:space="preserve"> How many images do we see on average per day?</w:t>
            </w:r>
          </w:p>
          <w:p w14:paraId="748238BA" w14:textId="77777777" w:rsidR="00F042F6" w:rsidRPr="00F042F6" w:rsidRDefault="00F042F6" w:rsidP="00F042F6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03DF1A2" w14:textId="2587A1B7" w:rsidR="00F042F6" w:rsidRDefault="00F042F6" w:rsidP="00F042F6">
            <w:pPr>
              <w:jc w:val="both"/>
              <w:rPr>
                <w:rFonts w:ascii="Calibri" w:hAnsi="Calibri" w:cs="Calibri"/>
                <w:b/>
                <w:szCs w:val="16"/>
              </w:rPr>
            </w:pPr>
            <w:r w:rsidRPr="00F042F6">
              <w:rPr>
                <w:rFonts w:ascii="Calibri" w:hAnsi="Calibri" w:cs="Calibri"/>
                <w:b/>
                <w:szCs w:val="16"/>
              </w:rPr>
              <w:t xml:space="preserve">Go for a higher/ lower style getting people to interact with </w:t>
            </w:r>
            <w:proofErr w:type="spellStart"/>
            <w:r w:rsidRPr="00F042F6">
              <w:rPr>
                <w:rFonts w:ascii="Calibri" w:hAnsi="Calibri" w:cs="Calibri"/>
                <w:b/>
                <w:szCs w:val="16"/>
              </w:rPr>
              <w:t>eachother</w:t>
            </w:r>
            <w:proofErr w:type="spellEnd"/>
            <w:r w:rsidRPr="00F042F6">
              <w:rPr>
                <w:rFonts w:ascii="Calibri" w:hAnsi="Calibri" w:cs="Calibri"/>
                <w:b/>
                <w:szCs w:val="16"/>
              </w:rPr>
              <w:t xml:space="preserve"> and me as the teacher</w:t>
            </w:r>
          </w:p>
          <w:p w14:paraId="156DECFE" w14:textId="77777777" w:rsidR="00F042F6" w:rsidRDefault="00F042F6" w:rsidP="00F042F6">
            <w:pPr>
              <w:jc w:val="both"/>
              <w:rPr>
                <w:rFonts w:ascii="Calibri" w:hAnsi="Calibri" w:cs="Calibri"/>
                <w:b/>
                <w:szCs w:val="16"/>
              </w:rPr>
            </w:pPr>
          </w:p>
          <w:p w14:paraId="506A93C0" w14:textId="52527946" w:rsidR="00F042F6" w:rsidRDefault="00F042F6" w:rsidP="00F042F6">
            <w:pPr>
              <w:jc w:val="both"/>
              <w:rPr>
                <w:rFonts w:ascii="Calibri" w:hAnsi="Calibri" w:cs="Calibri"/>
                <w:b/>
                <w:szCs w:val="16"/>
              </w:rPr>
            </w:pPr>
            <w:r>
              <w:rPr>
                <w:rFonts w:ascii="Calibri" w:hAnsi="Calibri" w:cs="Calibri"/>
                <w:b/>
                <w:szCs w:val="16"/>
              </w:rPr>
              <w:t>Reveal answers</w:t>
            </w:r>
          </w:p>
          <w:p w14:paraId="7A4CB526" w14:textId="77777777" w:rsidR="00F042F6" w:rsidRDefault="00F042F6" w:rsidP="00F042F6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02BE0680" w14:textId="0FAA2145" w:rsidR="00F042F6" w:rsidRDefault="00F042F6" w:rsidP="00F042F6">
            <w:pPr>
              <w:jc w:val="both"/>
              <w:rPr>
                <w:rFonts w:ascii="Calibri" w:hAnsi="Calibri" w:cs="Calibri"/>
                <w:b/>
                <w:szCs w:val="24"/>
              </w:rPr>
            </w:pPr>
            <w:r w:rsidRPr="00F042F6">
              <w:rPr>
                <w:rFonts w:ascii="Calibri" w:hAnsi="Calibri" w:cs="Calibri"/>
                <w:b/>
                <w:szCs w:val="24"/>
              </w:rPr>
              <w:t>Give</w:t>
            </w:r>
            <w:r>
              <w:rPr>
                <w:rFonts w:ascii="Calibri" w:hAnsi="Calibri" w:cs="Calibri"/>
                <w:b/>
                <w:szCs w:val="24"/>
              </w:rPr>
              <w:t xml:space="preserve"> </w:t>
            </w:r>
            <w:r w:rsidRPr="00F042F6">
              <w:rPr>
                <w:rFonts w:ascii="Calibri" w:hAnsi="Calibri" w:cs="Calibri"/>
                <w:b/>
                <w:szCs w:val="24"/>
              </w:rPr>
              <w:t>brief pre</w:t>
            </w:r>
            <w:r>
              <w:rPr>
                <w:rFonts w:ascii="Calibri" w:hAnsi="Calibri" w:cs="Calibri"/>
                <w:b/>
                <w:szCs w:val="24"/>
              </w:rPr>
              <w:t>sentation on compositional techniques</w:t>
            </w:r>
          </w:p>
          <w:p w14:paraId="660998DA" w14:textId="77777777" w:rsidR="00F042F6" w:rsidRDefault="00F042F6" w:rsidP="00F042F6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5BA4DF6F" w14:textId="4B5EBAC3" w:rsidR="00F042F6" w:rsidRDefault="00F042F6" w:rsidP="00F042F6">
            <w:pPr>
              <w:jc w:val="both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Show how development of history of photography introduced different techniques</w:t>
            </w:r>
          </w:p>
          <w:p w14:paraId="77D03D40" w14:textId="77777777" w:rsidR="0007619E" w:rsidRDefault="0007619E" w:rsidP="00F042F6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1F26553D" w14:textId="2E6FF42C" w:rsidR="0007619E" w:rsidRDefault="0007619E" w:rsidP="00F042F6">
            <w:pPr>
              <w:jc w:val="both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Deconstruct photographic examples</w:t>
            </w:r>
          </w:p>
          <w:p w14:paraId="1BAB740E" w14:textId="77777777" w:rsidR="00F042F6" w:rsidRPr="00F042F6" w:rsidRDefault="00F042F6" w:rsidP="00F042F6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66F9E6F9" w14:textId="7272AB8B" w:rsidR="0007619E" w:rsidRDefault="0007619E" w:rsidP="0007619E">
            <w:pPr>
              <w:jc w:val="both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Task: Get students to label techniques onto photographs using post it notes:</w:t>
            </w:r>
          </w:p>
          <w:p w14:paraId="50DC0D21" w14:textId="591DCACC" w:rsidR="00F042F6" w:rsidRDefault="0007619E" w:rsidP="0007619E">
            <w:pPr>
              <w:jc w:val="both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-Split class into two small groups (group work teaching </w:t>
            </w:r>
            <w:proofErr w:type="spellStart"/>
            <w:r>
              <w:rPr>
                <w:rFonts w:ascii="Calibri" w:hAnsi="Calibri" w:cs="Calibri"/>
                <w:b/>
                <w:szCs w:val="24"/>
              </w:rPr>
              <w:t>stratergy</w:t>
            </w:r>
            <w:proofErr w:type="spellEnd"/>
            <w:r>
              <w:rPr>
                <w:rFonts w:ascii="Calibri" w:hAnsi="Calibri" w:cs="Calibri"/>
                <w:b/>
                <w:szCs w:val="24"/>
              </w:rPr>
              <w:t>)</w:t>
            </w:r>
          </w:p>
          <w:p w14:paraId="775A73B1" w14:textId="77777777" w:rsidR="0007619E" w:rsidRDefault="0007619E" w:rsidP="0007619E">
            <w:pPr>
              <w:jc w:val="both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-Hand out two different large A3 print outs of different photographs to each group in addition to some post it notes and pens</w:t>
            </w:r>
          </w:p>
          <w:p w14:paraId="6DF3A12B" w14:textId="2D64EC4C" w:rsidR="0007619E" w:rsidRDefault="0007619E" w:rsidP="0007619E">
            <w:pPr>
              <w:jc w:val="both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- Get students to work together and label photos</w:t>
            </w:r>
            <w:r w:rsidR="00776DEB">
              <w:rPr>
                <w:rFonts w:ascii="Calibri" w:hAnsi="Calibri" w:cs="Calibri"/>
                <w:b/>
                <w:szCs w:val="24"/>
              </w:rPr>
              <w:t xml:space="preserve"> with compositional </w:t>
            </w:r>
            <w:proofErr w:type="spellStart"/>
            <w:r w:rsidR="00776DEB">
              <w:rPr>
                <w:rFonts w:ascii="Calibri" w:hAnsi="Calibri" w:cs="Calibri"/>
                <w:b/>
                <w:szCs w:val="24"/>
              </w:rPr>
              <w:t>teachniques</w:t>
            </w:r>
            <w:proofErr w:type="spellEnd"/>
          </w:p>
          <w:p w14:paraId="418E3AD6" w14:textId="5560C0AD" w:rsidR="00776DEB" w:rsidRDefault="00776DEB" w:rsidP="0007619E">
            <w:pPr>
              <w:jc w:val="both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-Also to take note of the difference between the two photographs they have</w:t>
            </w:r>
          </w:p>
          <w:p w14:paraId="5AF82F26" w14:textId="6035DDCE" w:rsidR="0007619E" w:rsidRDefault="0007619E" w:rsidP="0007619E">
            <w:pPr>
              <w:jc w:val="both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- Have list of prompt words on screen and students can use phones </w:t>
            </w:r>
            <w:proofErr w:type="spellStart"/>
            <w:r>
              <w:rPr>
                <w:rFonts w:ascii="Calibri" w:hAnsi="Calibri" w:cs="Calibri"/>
                <w:b/>
                <w:szCs w:val="24"/>
              </w:rPr>
              <w:t>etc</w:t>
            </w:r>
            <w:proofErr w:type="spellEnd"/>
            <w:r>
              <w:rPr>
                <w:rFonts w:ascii="Calibri" w:hAnsi="Calibri" w:cs="Calibri"/>
                <w:b/>
                <w:szCs w:val="24"/>
              </w:rPr>
              <w:t xml:space="preserve"> to check any terms they aren’t sure of</w:t>
            </w:r>
          </w:p>
          <w:p w14:paraId="29281762" w14:textId="424C6BE7" w:rsidR="0007619E" w:rsidRDefault="0007619E" w:rsidP="0007619E">
            <w:pPr>
              <w:jc w:val="both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-</w:t>
            </w:r>
            <w:r w:rsidR="00F8082E">
              <w:rPr>
                <w:rFonts w:ascii="Calibri" w:hAnsi="Calibri" w:cs="Calibri"/>
                <w:b/>
                <w:szCs w:val="24"/>
              </w:rPr>
              <w:t>Get groups to feedback what they have labelled to other groups</w:t>
            </w:r>
          </w:p>
          <w:p w14:paraId="53E283ED" w14:textId="77777777" w:rsidR="0007619E" w:rsidRDefault="0007619E" w:rsidP="0007619E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7D5FD585" w14:textId="77777777" w:rsidR="00F8082E" w:rsidRDefault="00F8082E" w:rsidP="0007619E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75FB86D9" w14:textId="77777777" w:rsidR="00F8082E" w:rsidRDefault="00F8082E" w:rsidP="0007619E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0B974865" w14:textId="77777777" w:rsidR="00F8082E" w:rsidRDefault="00F8082E" w:rsidP="0007619E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199595C4" w14:textId="77777777" w:rsidR="00F8082E" w:rsidRDefault="00F8082E" w:rsidP="0007619E">
            <w:pPr>
              <w:jc w:val="both"/>
              <w:rPr>
                <w:rFonts w:ascii="Calibri" w:hAnsi="Calibri" w:cs="Calibri"/>
                <w:b/>
                <w:szCs w:val="24"/>
              </w:rPr>
            </w:pPr>
          </w:p>
          <w:p w14:paraId="6F955EF1" w14:textId="50684853" w:rsidR="00F8082E" w:rsidRDefault="00F8082E" w:rsidP="0007619E">
            <w:pPr>
              <w:jc w:val="both"/>
              <w:rPr>
                <w:rFonts w:ascii="Calibri" w:hAnsi="Calibri" w:cs="Calibri"/>
                <w:b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szCs w:val="24"/>
              </w:rPr>
              <w:t>Summarise</w:t>
            </w:r>
            <w:proofErr w:type="spellEnd"/>
            <w:r>
              <w:rPr>
                <w:rFonts w:ascii="Calibri" w:hAnsi="Calibri" w:cs="Calibri"/>
                <w:b/>
                <w:szCs w:val="24"/>
              </w:rPr>
              <w:t xml:space="preserve"> what students have learnt through session </w:t>
            </w:r>
          </w:p>
          <w:p w14:paraId="78DF50E0" w14:textId="0C911E52" w:rsidR="00F8082E" w:rsidRDefault="00F8082E" w:rsidP="0007619E">
            <w:pPr>
              <w:jc w:val="both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Give opportunity for questions</w:t>
            </w:r>
          </w:p>
          <w:p w14:paraId="791A78ED" w14:textId="6A261F31" w:rsidR="00F8082E" w:rsidRDefault="00F8082E" w:rsidP="00F8082E">
            <w:pPr>
              <w:tabs>
                <w:tab w:val="left" w:pos="943"/>
              </w:tabs>
              <w:rPr>
                <w:rFonts w:ascii="Calibri" w:hAnsi="Calibri" w:cs="Calibri"/>
                <w:b/>
                <w:szCs w:val="24"/>
              </w:rPr>
            </w:pPr>
          </w:p>
          <w:p w14:paraId="1069F40B" w14:textId="77777777" w:rsidR="009947FE" w:rsidRPr="00F8082E" w:rsidRDefault="009947FE" w:rsidP="00F8082E">
            <w:pPr>
              <w:tabs>
                <w:tab w:val="left" w:pos="943"/>
              </w:tabs>
              <w:rPr>
                <w:rFonts w:ascii="Calibri" w:hAnsi="Calibri" w:cs="Calibri"/>
                <w:b/>
                <w:bCs/>
                <w:szCs w:val="24"/>
              </w:rPr>
            </w:pPr>
          </w:p>
          <w:p w14:paraId="71426A7A" w14:textId="4DF2B4D6" w:rsidR="00F8082E" w:rsidRPr="009947FE" w:rsidRDefault="00F8082E" w:rsidP="00F8082E">
            <w:pPr>
              <w:tabs>
                <w:tab w:val="left" w:pos="943"/>
              </w:tabs>
              <w:rPr>
                <w:rFonts w:ascii="Calibri" w:hAnsi="Calibri" w:cs="Calibri"/>
                <w:b/>
                <w:bCs/>
                <w:szCs w:val="24"/>
              </w:rPr>
            </w:pPr>
            <w:r w:rsidRPr="00F8082E">
              <w:rPr>
                <w:rFonts w:ascii="Calibri" w:hAnsi="Calibri" w:cs="Calibri"/>
                <w:b/>
                <w:bCs/>
                <w:szCs w:val="24"/>
              </w:rPr>
              <w:t>Get st</w:t>
            </w:r>
            <w:r>
              <w:rPr>
                <w:rFonts w:ascii="Calibri" w:hAnsi="Calibri" w:cs="Calibri"/>
                <w:b/>
                <w:bCs/>
                <w:szCs w:val="24"/>
              </w:rPr>
              <w:t>udents to list the different techniques they can remember/ have learnt about in the session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68BB1" w14:textId="77777777" w:rsidR="005979B1" w:rsidRDefault="00F042F6" w:rsidP="005739F9">
            <w:pPr>
              <w:jc w:val="both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lastRenderedPageBreak/>
              <w:t xml:space="preserve">3 </w:t>
            </w:r>
            <w:r w:rsidRPr="00F042F6">
              <w:rPr>
                <w:rFonts w:ascii="Calibri" w:hAnsi="Calibri" w:cs="Calibri"/>
                <w:b/>
                <w:szCs w:val="24"/>
              </w:rPr>
              <w:t>mins</w:t>
            </w:r>
          </w:p>
          <w:p w14:paraId="31847C23" w14:textId="77777777" w:rsidR="00F042F6" w:rsidRPr="00F042F6" w:rsidRDefault="00F042F6" w:rsidP="00F042F6">
            <w:pPr>
              <w:rPr>
                <w:rFonts w:ascii="Calibri" w:hAnsi="Calibri" w:cs="Calibri"/>
                <w:szCs w:val="24"/>
              </w:rPr>
            </w:pPr>
          </w:p>
          <w:p w14:paraId="515275BC" w14:textId="77777777" w:rsidR="00F042F6" w:rsidRPr="00F042F6" w:rsidRDefault="00F042F6" w:rsidP="00F042F6">
            <w:pPr>
              <w:rPr>
                <w:rFonts w:ascii="Calibri" w:hAnsi="Calibri" w:cs="Calibri"/>
                <w:szCs w:val="24"/>
              </w:rPr>
            </w:pPr>
          </w:p>
          <w:p w14:paraId="187FD2E9" w14:textId="77777777" w:rsidR="00F042F6" w:rsidRPr="00F042F6" w:rsidRDefault="00F042F6" w:rsidP="00F042F6">
            <w:pPr>
              <w:rPr>
                <w:rFonts w:ascii="Calibri" w:hAnsi="Calibri" w:cs="Calibri"/>
                <w:szCs w:val="24"/>
              </w:rPr>
            </w:pPr>
          </w:p>
          <w:p w14:paraId="575146C0" w14:textId="77777777" w:rsidR="00F042F6" w:rsidRPr="00F042F6" w:rsidRDefault="00F042F6" w:rsidP="00F042F6">
            <w:pPr>
              <w:rPr>
                <w:rFonts w:ascii="Calibri" w:hAnsi="Calibri" w:cs="Calibri"/>
                <w:szCs w:val="24"/>
              </w:rPr>
            </w:pPr>
          </w:p>
          <w:p w14:paraId="6FCA71FE" w14:textId="77777777" w:rsidR="00F042F6" w:rsidRPr="00F042F6" w:rsidRDefault="00F042F6" w:rsidP="00F042F6">
            <w:pPr>
              <w:rPr>
                <w:rFonts w:ascii="Calibri" w:hAnsi="Calibri" w:cs="Calibri"/>
                <w:szCs w:val="24"/>
              </w:rPr>
            </w:pPr>
          </w:p>
          <w:p w14:paraId="17BCCD7D" w14:textId="77777777" w:rsidR="00F042F6" w:rsidRPr="00F042F6" w:rsidRDefault="00F042F6" w:rsidP="00F042F6">
            <w:pPr>
              <w:rPr>
                <w:rFonts w:ascii="Calibri" w:hAnsi="Calibri" w:cs="Calibri"/>
                <w:szCs w:val="24"/>
              </w:rPr>
            </w:pPr>
          </w:p>
          <w:p w14:paraId="1BD6C65E" w14:textId="77777777" w:rsidR="00F042F6" w:rsidRPr="00F042F6" w:rsidRDefault="00F042F6" w:rsidP="00F042F6">
            <w:pPr>
              <w:rPr>
                <w:rFonts w:ascii="Calibri" w:hAnsi="Calibri" w:cs="Calibri"/>
                <w:szCs w:val="24"/>
              </w:rPr>
            </w:pPr>
          </w:p>
          <w:p w14:paraId="17D7F502" w14:textId="77777777" w:rsidR="00F042F6" w:rsidRPr="00F042F6" w:rsidRDefault="00F042F6" w:rsidP="00F042F6">
            <w:pPr>
              <w:rPr>
                <w:rFonts w:ascii="Calibri" w:hAnsi="Calibri" w:cs="Calibri"/>
                <w:szCs w:val="24"/>
              </w:rPr>
            </w:pPr>
          </w:p>
          <w:p w14:paraId="53DE6FCA" w14:textId="77777777" w:rsidR="00F042F6" w:rsidRPr="00F042F6" w:rsidRDefault="00F042F6" w:rsidP="00F042F6">
            <w:pPr>
              <w:rPr>
                <w:rFonts w:ascii="Calibri" w:hAnsi="Calibri" w:cs="Calibri"/>
                <w:szCs w:val="24"/>
              </w:rPr>
            </w:pPr>
          </w:p>
          <w:p w14:paraId="449E131C" w14:textId="77777777" w:rsidR="00F042F6" w:rsidRPr="00F042F6" w:rsidRDefault="00F042F6" w:rsidP="00F042F6">
            <w:pPr>
              <w:rPr>
                <w:rFonts w:ascii="Calibri" w:hAnsi="Calibri" w:cs="Calibri"/>
                <w:szCs w:val="24"/>
              </w:rPr>
            </w:pPr>
          </w:p>
          <w:p w14:paraId="3910ACED" w14:textId="77777777" w:rsidR="00F042F6" w:rsidRPr="00F042F6" w:rsidRDefault="00F042F6" w:rsidP="00F042F6">
            <w:pPr>
              <w:rPr>
                <w:rFonts w:ascii="Calibri" w:hAnsi="Calibri" w:cs="Calibri"/>
                <w:szCs w:val="24"/>
              </w:rPr>
            </w:pPr>
          </w:p>
          <w:p w14:paraId="1A6460B5" w14:textId="77777777" w:rsidR="00F042F6" w:rsidRPr="00F042F6" w:rsidRDefault="00F042F6" w:rsidP="00F042F6">
            <w:pPr>
              <w:rPr>
                <w:rFonts w:ascii="Calibri" w:hAnsi="Calibri" w:cs="Calibri"/>
                <w:szCs w:val="24"/>
              </w:rPr>
            </w:pPr>
          </w:p>
          <w:p w14:paraId="579418D3" w14:textId="77777777" w:rsidR="00F042F6" w:rsidRDefault="00F042F6" w:rsidP="00F042F6">
            <w:pPr>
              <w:rPr>
                <w:rFonts w:ascii="Calibri" w:hAnsi="Calibri" w:cs="Calibri"/>
                <w:b/>
                <w:szCs w:val="24"/>
              </w:rPr>
            </w:pPr>
          </w:p>
          <w:p w14:paraId="562235DD" w14:textId="77777777" w:rsidR="00F042F6" w:rsidRDefault="00F042F6" w:rsidP="00F042F6">
            <w:pPr>
              <w:rPr>
                <w:rFonts w:ascii="Calibri" w:hAnsi="Calibri" w:cs="Calibri"/>
                <w:b/>
                <w:bCs/>
                <w:szCs w:val="24"/>
              </w:rPr>
            </w:pPr>
            <w:r w:rsidRPr="0007619E">
              <w:rPr>
                <w:rFonts w:ascii="Calibri" w:hAnsi="Calibri" w:cs="Calibri"/>
                <w:b/>
                <w:bCs/>
                <w:szCs w:val="24"/>
              </w:rPr>
              <w:t>7 mins</w:t>
            </w:r>
          </w:p>
          <w:p w14:paraId="395240A7" w14:textId="77777777" w:rsidR="00F8082E" w:rsidRPr="00F8082E" w:rsidRDefault="00F8082E" w:rsidP="00F8082E">
            <w:pPr>
              <w:rPr>
                <w:rFonts w:ascii="Calibri" w:hAnsi="Calibri" w:cs="Calibri"/>
                <w:szCs w:val="24"/>
              </w:rPr>
            </w:pPr>
          </w:p>
          <w:p w14:paraId="11787298" w14:textId="77777777" w:rsidR="00F8082E" w:rsidRPr="00F8082E" w:rsidRDefault="00F8082E" w:rsidP="00F8082E">
            <w:pPr>
              <w:rPr>
                <w:rFonts w:ascii="Calibri" w:hAnsi="Calibri" w:cs="Calibri"/>
                <w:szCs w:val="24"/>
              </w:rPr>
            </w:pPr>
          </w:p>
          <w:p w14:paraId="6B3EA537" w14:textId="77777777" w:rsidR="00F8082E" w:rsidRPr="00F8082E" w:rsidRDefault="00F8082E" w:rsidP="00F8082E">
            <w:pPr>
              <w:rPr>
                <w:rFonts w:ascii="Calibri" w:hAnsi="Calibri" w:cs="Calibri"/>
                <w:szCs w:val="24"/>
              </w:rPr>
            </w:pPr>
          </w:p>
          <w:p w14:paraId="261D058D" w14:textId="77777777" w:rsidR="00F8082E" w:rsidRPr="00F8082E" w:rsidRDefault="00F8082E" w:rsidP="00F8082E">
            <w:pPr>
              <w:rPr>
                <w:rFonts w:ascii="Calibri" w:hAnsi="Calibri" w:cs="Calibri"/>
                <w:szCs w:val="24"/>
              </w:rPr>
            </w:pPr>
          </w:p>
          <w:p w14:paraId="11A2A759" w14:textId="77777777" w:rsidR="00F8082E" w:rsidRPr="00F8082E" w:rsidRDefault="00F8082E" w:rsidP="00F8082E">
            <w:pPr>
              <w:rPr>
                <w:rFonts w:ascii="Calibri" w:hAnsi="Calibri" w:cs="Calibri"/>
                <w:szCs w:val="24"/>
              </w:rPr>
            </w:pPr>
          </w:p>
          <w:p w14:paraId="5856169A" w14:textId="77777777" w:rsidR="00F8082E" w:rsidRPr="00F8082E" w:rsidRDefault="00F8082E" w:rsidP="00F8082E">
            <w:pPr>
              <w:rPr>
                <w:rFonts w:ascii="Calibri" w:hAnsi="Calibri" w:cs="Calibri"/>
                <w:szCs w:val="24"/>
              </w:rPr>
            </w:pPr>
          </w:p>
          <w:p w14:paraId="22C7D256" w14:textId="77777777" w:rsidR="00F8082E" w:rsidRPr="00F8082E" w:rsidRDefault="00F8082E" w:rsidP="00F8082E">
            <w:pPr>
              <w:rPr>
                <w:rFonts w:ascii="Calibri" w:hAnsi="Calibri" w:cs="Calibri"/>
                <w:szCs w:val="24"/>
              </w:rPr>
            </w:pPr>
          </w:p>
          <w:p w14:paraId="4620DC6D" w14:textId="77777777" w:rsidR="00F8082E" w:rsidRDefault="00F8082E" w:rsidP="00F8082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7BECED21" w14:textId="285FE149" w:rsidR="00F8082E" w:rsidRDefault="00F8082E" w:rsidP="00F8082E">
            <w:pPr>
              <w:rPr>
                <w:rFonts w:ascii="Calibri" w:hAnsi="Calibri" w:cs="Calibri"/>
                <w:b/>
                <w:bCs/>
                <w:szCs w:val="24"/>
              </w:rPr>
            </w:pPr>
            <w:r w:rsidRPr="00F8082E">
              <w:rPr>
                <w:rFonts w:ascii="Calibri" w:hAnsi="Calibri" w:cs="Calibri"/>
                <w:b/>
                <w:bCs/>
                <w:szCs w:val="24"/>
              </w:rPr>
              <w:t>1</w:t>
            </w:r>
            <w:r w:rsidR="007469D7">
              <w:rPr>
                <w:rFonts w:ascii="Calibri" w:hAnsi="Calibri" w:cs="Calibri"/>
                <w:b/>
                <w:bCs/>
                <w:szCs w:val="24"/>
              </w:rPr>
              <w:t xml:space="preserve">5 </w:t>
            </w:r>
            <w:r w:rsidRPr="00F8082E">
              <w:rPr>
                <w:rFonts w:ascii="Calibri" w:hAnsi="Calibri" w:cs="Calibri"/>
                <w:b/>
                <w:bCs/>
                <w:szCs w:val="24"/>
              </w:rPr>
              <w:t>mins</w:t>
            </w:r>
          </w:p>
          <w:p w14:paraId="24A112B1" w14:textId="77777777" w:rsidR="00F8082E" w:rsidRDefault="00F8082E" w:rsidP="00F8082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685BFB89" w14:textId="77777777" w:rsidR="00F8082E" w:rsidRDefault="00F8082E" w:rsidP="00F8082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0D47A7C3" w14:textId="77777777" w:rsidR="00F8082E" w:rsidRDefault="00F8082E" w:rsidP="00F8082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20C8DA81" w14:textId="77777777" w:rsidR="00F8082E" w:rsidRDefault="00F8082E" w:rsidP="00F8082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63D9CA0B" w14:textId="77777777" w:rsidR="00F8082E" w:rsidRDefault="00F8082E" w:rsidP="00F8082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7E2A2C5D" w14:textId="77777777" w:rsidR="00F8082E" w:rsidRDefault="00F8082E" w:rsidP="00F8082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7AFF6435" w14:textId="77777777" w:rsidR="00F8082E" w:rsidRDefault="00F8082E" w:rsidP="00F8082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456CB2C5" w14:textId="77777777" w:rsidR="00F8082E" w:rsidRDefault="00F8082E" w:rsidP="00F8082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540644D2" w14:textId="77777777" w:rsidR="00F8082E" w:rsidRDefault="00F8082E" w:rsidP="00F8082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67370677" w14:textId="77777777" w:rsidR="00F8082E" w:rsidRDefault="00F8082E" w:rsidP="00F8082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2771C5F8" w14:textId="77777777" w:rsidR="00F8082E" w:rsidRDefault="00F8082E" w:rsidP="00F8082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5A6A284E" w14:textId="77777777" w:rsidR="00F8082E" w:rsidRDefault="00F8082E" w:rsidP="00F8082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4F2F796E" w14:textId="77777777" w:rsidR="00F8082E" w:rsidRDefault="00F8082E" w:rsidP="00F8082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4E93B193" w14:textId="77777777" w:rsidR="00F8082E" w:rsidRDefault="00F8082E" w:rsidP="00F8082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71AAB116" w14:textId="77777777" w:rsidR="00F8082E" w:rsidRDefault="00F8082E" w:rsidP="00F8082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2B08C6CC" w14:textId="77777777" w:rsidR="00F8082E" w:rsidRDefault="00F8082E" w:rsidP="00F8082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65F99E57" w14:textId="77777777" w:rsidR="00F8082E" w:rsidRDefault="00F8082E" w:rsidP="00F8082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0BD6DE2E" w14:textId="77777777" w:rsidR="00F8082E" w:rsidRDefault="00F8082E" w:rsidP="00F8082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1CF0D9BD" w14:textId="52FB4CE6" w:rsidR="00F8082E" w:rsidRDefault="00F8082E" w:rsidP="00F8082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00F8B635" w14:textId="77777777" w:rsidR="00F8082E" w:rsidRPr="00F8082E" w:rsidRDefault="00F8082E" w:rsidP="00F8082E">
            <w:pPr>
              <w:rPr>
                <w:rFonts w:ascii="Calibri" w:hAnsi="Calibri" w:cs="Calibri"/>
                <w:szCs w:val="24"/>
              </w:rPr>
            </w:pPr>
          </w:p>
          <w:p w14:paraId="2FB919AF" w14:textId="77777777" w:rsidR="00F8082E" w:rsidRPr="00F8082E" w:rsidRDefault="00F8082E" w:rsidP="00F8082E">
            <w:pPr>
              <w:rPr>
                <w:rFonts w:ascii="Calibri" w:hAnsi="Calibri" w:cs="Calibri"/>
                <w:szCs w:val="24"/>
              </w:rPr>
            </w:pPr>
          </w:p>
          <w:p w14:paraId="088BE2FB" w14:textId="77777777" w:rsidR="00F8082E" w:rsidRPr="00F8082E" w:rsidRDefault="00F8082E" w:rsidP="00F8082E">
            <w:pPr>
              <w:rPr>
                <w:rFonts w:ascii="Calibri" w:hAnsi="Calibri" w:cs="Calibri"/>
                <w:szCs w:val="24"/>
              </w:rPr>
            </w:pPr>
          </w:p>
          <w:p w14:paraId="0F3D9896" w14:textId="77777777" w:rsidR="00F8082E" w:rsidRPr="00F8082E" w:rsidRDefault="00F8082E" w:rsidP="00F8082E">
            <w:pPr>
              <w:rPr>
                <w:rFonts w:ascii="Calibri" w:hAnsi="Calibri" w:cs="Calibri"/>
                <w:szCs w:val="24"/>
              </w:rPr>
            </w:pPr>
          </w:p>
          <w:p w14:paraId="08022F5B" w14:textId="77777777" w:rsidR="00F8082E" w:rsidRDefault="00F8082E" w:rsidP="00F8082E">
            <w:pPr>
              <w:rPr>
                <w:rFonts w:ascii="Calibri" w:hAnsi="Calibri" w:cs="Calibri"/>
                <w:b/>
                <w:bCs/>
                <w:szCs w:val="24"/>
              </w:rPr>
            </w:pPr>
          </w:p>
          <w:p w14:paraId="1BFBC175" w14:textId="51EF7655" w:rsidR="00F8082E" w:rsidRPr="00F8082E" w:rsidRDefault="007469D7" w:rsidP="00F8082E">
            <w:pPr>
              <w:rPr>
                <w:rFonts w:ascii="Calibri" w:hAnsi="Calibri" w:cs="Calibri"/>
                <w:b/>
                <w:bCs/>
                <w:szCs w:val="24"/>
              </w:rPr>
            </w:pPr>
            <w:r>
              <w:rPr>
                <w:rFonts w:ascii="Calibri" w:hAnsi="Calibri" w:cs="Calibri"/>
                <w:b/>
                <w:bCs/>
                <w:szCs w:val="24"/>
              </w:rPr>
              <w:t>5</w:t>
            </w:r>
            <w:r w:rsidR="00F8082E" w:rsidRPr="00F8082E">
              <w:rPr>
                <w:rFonts w:ascii="Calibri" w:hAnsi="Calibri" w:cs="Calibri"/>
                <w:b/>
                <w:bCs/>
                <w:szCs w:val="24"/>
              </w:rPr>
              <w:t xml:space="preserve"> mins</w:t>
            </w:r>
          </w:p>
        </w:tc>
      </w:tr>
    </w:tbl>
    <w:p w14:paraId="4BC3310E" w14:textId="77777777" w:rsidR="005979B1" w:rsidRDefault="005979B1" w:rsidP="005979B1">
      <w:pPr>
        <w:jc w:val="both"/>
        <w:rPr>
          <w:b/>
          <w:sz w:val="30"/>
        </w:rPr>
      </w:pPr>
    </w:p>
    <w:p w14:paraId="1A3DCB77" w14:textId="77777777" w:rsidR="005979B1" w:rsidRDefault="005979B1" w:rsidP="005979B1">
      <w:pPr>
        <w:jc w:val="both"/>
        <w:rPr>
          <w:b/>
          <w:sz w:val="30"/>
        </w:rPr>
      </w:pPr>
    </w:p>
    <w:p w14:paraId="4FB364DA" w14:textId="77777777" w:rsidR="005979B1" w:rsidRDefault="005979B1" w:rsidP="005979B1">
      <w:pPr>
        <w:jc w:val="both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5979B1" w14:paraId="49419F58" w14:textId="77777777" w:rsidTr="005739F9">
        <w:tc>
          <w:tcPr>
            <w:tcW w:w="9821" w:type="dxa"/>
          </w:tcPr>
          <w:p w14:paraId="3030EA1F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Cs w:val="24"/>
              </w:rPr>
            </w:pPr>
            <w:r w:rsidRPr="00887937">
              <w:rPr>
                <w:rFonts w:ascii="Calibri" w:hAnsi="Calibri" w:cs="Calibri"/>
                <w:b/>
                <w:szCs w:val="24"/>
              </w:rPr>
              <w:t>Assessment Strategies: when and how are they included within the lesson?</w:t>
            </w:r>
          </w:p>
          <w:p w14:paraId="6C47E592" w14:textId="58424587" w:rsidR="009947FE" w:rsidRPr="009947FE" w:rsidRDefault="00F8082E" w:rsidP="009947FE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Theme="minorHAnsi" w:hAnsiTheme="minorHAnsi" w:cstheme="minorHAnsi"/>
                <w:b/>
                <w:szCs w:val="24"/>
              </w:rPr>
            </w:pPr>
            <w:r w:rsidRPr="00F8082E">
              <w:rPr>
                <w:rFonts w:asciiTheme="minorHAnsi" w:hAnsiTheme="minorHAnsi" w:cstheme="minorHAnsi"/>
                <w:b/>
                <w:color w:val="4472C4" w:themeColor="accent5"/>
                <w:szCs w:val="24"/>
              </w:rPr>
              <w:t xml:space="preserve">Questioning- </w:t>
            </w:r>
            <w:r>
              <w:rPr>
                <w:rFonts w:asciiTheme="minorHAnsi" w:hAnsiTheme="minorHAnsi" w:cstheme="minorHAnsi"/>
                <w:b/>
                <w:szCs w:val="24"/>
              </w:rPr>
              <w:t>used at beginning of session to see where student prior knowledge of the topic is at</w:t>
            </w:r>
            <w:r w:rsidR="009947FE">
              <w:rPr>
                <w:rFonts w:asciiTheme="minorHAnsi" w:hAnsiTheme="minorHAnsi" w:cstheme="minorHAnsi"/>
                <w:b/>
                <w:szCs w:val="24"/>
              </w:rPr>
              <w:t>. Used again at the end of the session to solidify what students have learnt.</w:t>
            </w:r>
          </w:p>
          <w:p w14:paraId="0467EE2E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22291502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3CACB8FD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</w:tc>
      </w:tr>
    </w:tbl>
    <w:p w14:paraId="0C490D02" w14:textId="2C9F79FF" w:rsidR="0092776E" w:rsidRDefault="0092776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A79AC" w14:paraId="3D72A5D7" w14:textId="77777777" w:rsidTr="00EA79AC">
        <w:tc>
          <w:tcPr>
            <w:tcW w:w="9016" w:type="dxa"/>
          </w:tcPr>
          <w:p w14:paraId="2B0CF704" w14:textId="26047D82" w:rsidR="00EA79AC" w:rsidRDefault="00EA79AC" w:rsidP="00EA79AC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EA79AC">
              <w:rPr>
                <w:rFonts w:asciiTheme="minorHAnsi" w:hAnsiTheme="minorHAnsi" w:cstheme="minorHAnsi"/>
                <w:b/>
                <w:szCs w:val="24"/>
              </w:rPr>
              <w:t>Informal reflection (to be completed after the session)</w:t>
            </w:r>
          </w:p>
          <w:p w14:paraId="6FD7D1BF" w14:textId="42BD79D4" w:rsidR="00592669" w:rsidRPr="00592669" w:rsidRDefault="00592669" w:rsidP="00592669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b/>
                <w:szCs w:val="24"/>
              </w:rPr>
            </w:pPr>
            <w:r w:rsidRPr="00592669">
              <w:rPr>
                <w:rFonts w:asciiTheme="minorHAnsi" w:hAnsiTheme="minorHAnsi" w:cstheme="minorHAnsi"/>
                <w:b/>
                <w:szCs w:val="24"/>
              </w:rPr>
              <w:t>Lesson felt it passed by in a blur- will be interested to see feedback to see if it came across that way or if it is just imposter syndrome</w:t>
            </w:r>
          </w:p>
          <w:p w14:paraId="2FF07647" w14:textId="79F79C3E" w:rsidR="00592669" w:rsidRPr="00592669" w:rsidRDefault="00592669" w:rsidP="00592669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b/>
                <w:szCs w:val="24"/>
              </w:rPr>
            </w:pPr>
            <w:r w:rsidRPr="00592669">
              <w:rPr>
                <w:rFonts w:asciiTheme="minorHAnsi" w:hAnsiTheme="minorHAnsi" w:cstheme="minorHAnsi"/>
                <w:b/>
                <w:szCs w:val="24"/>
              </w:rPr>
              <w:t xml:space="preserve">Timing was good, finished on time, although perhaps could have given a bit more flexibility </w:t>
            </w:r>
            <w:proofErr w:type="gramStart"/>
            <w:r w:rsidRPr="00592669">
              <w:rPr>
                <w:rFonts w:asciiTheme="minorHAnsi" w:hAnsiTheme="minorHAnsi" w:cstheme="minorHAnsi"/>
                <w:b/>
                <w:szCs w:val="24"/>
              </w:rPr>
              <w:t>in order to</w:t>
            </w:r>
            <w:proofErr w:type="gramEnd"/>
            <w:r w:rsidRPr="00592669">
              <w:rPr>
                <w:rFonts w:asciiTheme="minorHAnsi" w:hAnsiTheme="minorHAnsi" w:cstheme="minorHAnsi"/>
                <w:b/>
                <w:szCs w:val="24"/>
              </w:rPr>
              <w:t xml:space="preserve"> account for unexpected questions</w:t>
            </w:r>
          </w:p>
          <w:p w14:paraId="07798384" w14:textId="2B31FBBF" w:rsidR="00592669" w:rsidRPr="00592669" w:rsidRDefault="00592669" w:rsidP="00592669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b/>
                <w:szCs w:val="24"/>
              </w:rPr>
            </w:pPr>
            <w:r w:rsidRPr="00592669">
              <w:rPr>
                <w:rFonts w:asciiTheme="minorHAnsi" w:hAnsiTheme="minorHAnsi" w:cstheme="minorHAnsi"/>
                <w:b/>
                <w:szCs w:val="24"/>
              </w:rPr>
              <w:t>Task was successful and learners were able to achieve what I had asked of them</w:t>
            </w:r>
          </w:p>
          <w:p w14:paraId="59BEBE35" w14:textId="3793A6BA" w:rsidR="00592669" w:rsidRPr="00592669" w:rsidRDefault="00592669" w:rsidP="00592669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b/>
                <w:szCs w:val="24"/>
              </w:rPr>
            </w:pPr>
            <w:r w:rsidRPr="00592669">
              <w:rPr>
                <w:rFonts w:asciiTheme="minorHAnsi" w:hAnsiTheme="minorHAnsi" w:cstheme="minorHAnsi"/>
                <w:b/>
                <w:szCs w:val="24"/>
              </w:rPr>
              <w:t>There was some off topic discussion during the task and perhaps this is something I could have done more about</w:t>
            </w:r>
          </w:p>
          <w:p w14:paraId="5B38A909" w14:textId="36700D54" w:rsidR="00592669" w:rsidRPr="00592669" w:rsidRDefault="00592669" w:rsidP="00592669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b/>
                <w:szCs w:val="24"/>
              </w:rPr>
            </w:pPr>
            <w:r w:rsidRPr="00592669">
              <w:rPr>
                <w:rFonts w:asciiTheme="minorHAnsi" w:hAnsiTheme="minorHAnsi" w:cstheme="minorHAnsi"/>
                <w:b/>
                <w:szCs w:val="24"/>
              </w:rPr>
              <w:t xml:space="preserve">Aims and objectives achieved </w:t>
            </w:r>
          </w:p>
          <w:p w14:paraId="06AC8B33" w14:textId="03BC2E9B" w:rsidR="00592669" w:rsidRDefault="00592669" w:rsidP="00592669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b/>
                <w:szCs w:val="24"/>
              </w:rPr>
            </w:pPr>
            <w:r w:rsidRPr="00592669">
              <w:rPr>
                <w:rFonts w:asciiTheme="minorHAnsi" w:hAnsiTheme="minorHAnsi" w:cstheme="minorHAnsi"/>
                <w:b/>
                <w:szCs w:val="24"/>
              </w:rPr>
              <w:t>Learners were engaged in the lesson and seemed to enjoy</w:t>
            </w:r>
          </w:p>
          <w:p w14:paraId="2A081093" w14:textId="23500B51" w:rsidR="00592669" w:rsidRDefault="00C969E2" w:rsidP="00592669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I feel there were some successful areas to my lesson but also will need to reflect further on areas I can improve for future</w:t>
            </w:r>
          </w:p>
          <w:p w14:paraId="2B58206D" w14:textId="12A38BC0" w:rsidR="00C969E2" w:rsidRPr="00592669" w:rsidRDefault="00C969E2" w:rsidP="00592669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I felt I was speaking too quickly during the context portion of my lesson</w:t>
            </w:r>
          </w:p>
          <w:p w14:paraId="059C9FAB" w14:textId="655490AD" w:rsidR="00592669" w:rsidRPr="00592669" w:rsidRDefault="00592669" w:rsidP="00EA79AC">
            <w:pPr>
              <w:rPr>
                <w:rFonts w:asciiTheme="minorHAnsi" w:hAnsiTheme="minorHAnsi" w:cstheme="minorHAnsi"/>
                <w:b/>
                <w:szCs w:val="24"/>
              </w:rPr>
            </w:pPr>
          </w:p>
          <w:p w14:paraId="423330D9" w14:textId="77777777" w:rsidR="00EA79AC" w:rsidRDefault="00EA79AC" w:rsidP="00EA79AC">
            <w:pPr>
              <w:rPr>
                <w:b/>
                <w:szCs w:val="24"/>
              </w:rPr>
            </w:pPr>
          </w:p>
          <w:p w14:paraId="4995A0E9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A84A31F" w14:textId="300F54E7" w:rsidR="00EA79AC" w:rsidRDefault="00EA79AC" w:rsidP="00EA79AC">
            <w:pPr>
              <w:rPr>
                <w:b/>
                <w:szCs w:val="24"/>
              </w:rPr>
            </w:pPr>
          </w:p>
        </w:tc>
      </w:tr>
    </w:tbl>
    <w:p w14:paraId="7D17F24A" w14:textId="77777777" w:rsidR="00EA79AC" w:rsidRDefault="00EA79AC"/>
    <w:sectPr w:rsidR="00EA79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9A8BA7" w14:textId="77777777" w:rsidR="00284A50" w:rsidRDefault="00284A50" w:rsidP="003D225A">
      <w:r>
        <w:separator/>
      </w:r>
    </w:p>
  </w:endnote>
  <w:endnote w:type="continuationSeparator" w:id="0">
    <w:p w14:paraId="1EC1E5BE" w14:textId="77777777" w:rsidR="00284A50" w:rsidRDefault="00284A50" w:rsidP="003D2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19AE3D" w14:textId="77777777" w:rsidR="00284A50" w:rsidRDefault="00284A50" w:rsidP="003D225A">
      <w:r>
        <w:separator/>
      </w:r>
    </w:p>
  </w:footnote>
  <w:footnote w:type="continuationSeparator" w:id="0">
    <w:p w14:paraId="4FB7AB36" w14:textId="77777777" w:rsidR="00284A50" w:rsidRDefault="00284A50" w:rsidP="003D22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610CB"/>
    <w:multiLevelType w:val="hybridMultilevel"/>
    <w:tmpl w:val="C3AC3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5F6A75"/>
    <w:multiLevelType w:val="hybridMultilevel"/>
    <w:tmpl w:val="C3D42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5D21EC"/>
    <w:multiLevelType w:val="hybridMultilevel"/>
    <w:tmpl w:val="21227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951CCD"/>
    <w:multiLevelType w:val="hybridMultilevel"/>
    <w:tmpl w:val="41327D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74040F"/>
    <w:multiLevelType w:val="hybridMultilevel"/>
    <w:tmpl w:val="C7708B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F7E6517"/>
    <w:multiLevelType w:val="hybridMultilevel"/>
    <w:tmpl w:val="01BCD5A8"/>
    <w:lvl w:ilvl="0" w:tplc="2A2EAF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9A772BB"/>
    <w:multiLevelType w:val="hybridMultilevel"/>
    <w:tmpl w:val="A54AB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2B679E"/>
    <w:multiLevelType w:val="hybridMultilevel"/>
    <w:tmpl w:val="0F2C4C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ED66D5"/>
    <w:multiLevelType w:val="hybridMultilevel"/>
    <w:tmpl w:val="92008E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0044880">
    <w:abstractNumId w:val="3"/>
  </w:num>
  <w:num w:numId="2" w16cid:durableId="410784671">
    <w:abstractNumId w:val="8"/>
  </w:num>
  <w:num w:numId="3" w16cid:durableId="1596131634">
    <w:abstractNumId w:val="7"/>
  </w:num>
  <w:num w:numId="4" w16cid:durableId="859851527">
    <w:abstractNumId w:val="5"/>
  </w:num>
  <w:num w:numId="5" w16cid:durableId="1436825779">
    <w:abstractNumId w:val="6"/>
  </w:num>
  <w:num w:numId="6" w16cid:durableId="376897700">
    <w:abstractNumId w:val="4"/>
  </w:num>
  <w:num w:numId="7" w16cid:durableId="1756051456">
    <w:abstractNumId w:val="0"/>
  </w:num>
  <w:num w:numId="8" w16cid:durableId="1596281398">
    <w:abstractNumId w:val="2"/>
  </w:num>
  <w:num w:numId="9" w16cid:durableId="18435473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9B1"/>
    <w:rsid w:val="000051FD"/>
    <w:rsid w:val="00005744"/>
    <w:rsid w:val="00005A22"/>
    <w:rsid w:val="000067D6"/>
    <w:rsid w:val="00016881"/>
    <w:rsid w:val="00030696"/>
    <w:rsid w:val="00031513"/>
    <w:rsid w:val="00035A9F"/>
    <w:rsid w:val="0003666A"/>
    <w:rsid w:val="00060939"/>
    <w:rsid w:val="00063C6F"/>
    <w:rsid w:val="0006755C"/>
    <w:rsid w:val="00073DFD"/>
    <w:rsid w:val="0007619E"/>
    <w:rsid w:val="000B0479"/>
    <w:rsid w:val="000C401F"/>
    <w:rsid w:val="000D43C5"/>
    <w:rsid w:val="000F079D"/>
    <w:rsid w:val="00127991"/>
    <w:rsid w:val="001416FB"/>
    <w:rsid w:val="001768D7"/>
    <w:rsid w:val="001A07FE"/>
    <w:rsid w:val="001B0219"/>
    <w:rsid w:val="001B2865"/>
    <w:rsid w:val="001D0635"/>
    <w:rsid w:val="001D12B2"/>
    <w:rsid w:val="001D2FC6"/>
    <w:rsid w:val="001D40AD"/>
    <w:rsid w:val="001D73A0"/>
    <w:rsid w:val="001F4B66"/>
    <w:rsid w:val="002011A7"/>
    <w:rsid w:val="002158B6"/>
    <w:rsid w:val="00232CD9"/>
    <w:rsid w:val="00236169"/>
    <w:rsid w:val="00247F4F"/>
    <w:rsid w:val="00262285"/>
    <w:rsid w:val="0027135F"/>
    <w:rsid w:val="002818BF"/>
    <w:rsid w:val="00284A50"/>
    <w:rsid w:val="002A1F61"/>
    <w:rsid w:val="002E0225"/>
    <w:rsid w:val="002E0A4B"/>
    <w:rsid w:val="002E2948"/>
    <w:rsid w:val="002F057B"/>
    <w:rsid w:val="00302901"/>
    <w:rsid w:val="00323FEA"/>
    <w:rsid w:val="00331232"/>
    <w:rsid w:val="0033175E"/>
    <w:rsid w:val="00332070"/>
    <w:rsid w:val="003549CF"/>
    <w:rsid w:val="00380EDB"/>
    <w:rsid w:val="00387748"/>
    <w:rsid w:val="003B009B"/>
    <w:rsid w:val="003B24CC"/>
    <w:rsid w:val="003C068E"/>
    <w:rsid w:val="003C3247"/>
    <w:rsid w:val="003D225A"/>
    <w:rsid w:val="0041476F"/>
    <w:rsid w:val="004203AF"/>
    <w:rsid w:val="0044230B"/>
    <w:rsid w:val="004436FF"/>
    <w:rsid w:val="00451F98"/>
    <w:rsid w:val="00454971"/>
    <w:rsid w:val="00461CEE"/>
    <w:rsid w:val="00480C96"/>
    <w:rsid w:val="00485116"/>
    <w:rsid w:val="004C497F"/>
    <w:rsid w:val="005245ED"/>
    <w:rsid w:val="00526A3C"/>
    <w:rsid w:val="005432CC"/>
    <w:rsid w:val="00543435"/>
    <w:rsid w:val="005476E0"/>
    <w:rsid w:val="005558EF"/>
    <w:rsid w:val="00555FA9"/>
    <w:rsid w:val="005764AB"/>
    <w:rsid w:val="00581E19"/>
    <w:rsid w:val="00592669"/>
    <w:rsid w:val="005979B1"/>
    <w:rsid w:val="005A7E92"/>
    <w:rsid w:val="005D465E"/>
    <w:rsid w:val="005F32F4"/>
    <w:rsid w:val="005F7C32"/>
    <w:rsid w:val="00604A34"/>
    <w:rsid w:val="00621D48"/>
    <w:rsid w:val="00646DDE"/>
    <w:rsid w:val="00697500"/>
    <w:rsid w:val="006D62FC"/>
    <w:rsid w:val="006F335B"/>
    <w:rsid w:val="00702160"/>
    <w:rsid w:val="00703A72"/>
    <w:rsid w:val="00713E0C"/>
    <w:rsid w:val="00740041"/>
    <w:rsid w:val="007469D7"/>
    <w:rsid w:val="00747FAF"/>
    <w:rsid w:val="00776DEB"/>
    <w:rsid w:val="00790B7A"/>
    <w:rsid w:val="007B6AA9"/>
    <w:rsid w:val="007E0B4A"/>
    <w:rsid w:val="007E1B51"/>
    <w:rsid w:val="007E7D3A"/>
    <w:rsid w:val="007F41B3"/>
    <w:rsid w:val="00811FCF"/>
    <w:rsid w:val="00857E58"/>
    <w:rsid w:val="0086706D"/>
    <w:rsid w:val="008C249B"/>
    <w:rsid w:val="008E17D3"/>
    <w:rsid w:val="008F21EB"/>
    <w:rsid w:val="008F7B47"/>
    <w:rsid w:val="009041AE"/>
    <w:rsid w:val="0092040F"/>
    <w:rsid w:val="0092776E"/>
    <w:rsid w:val="00937350"/>
    <w:rsid w:val="00951C44"/>
    <w:rsid w:val="00976EAE"/>
    <w:rsid w:val="009940B4"/>
    <w:rsid w:val="009947FE"/>
    <w:rsid w:val="009B4A60"/>
    <w:rsid w:val="009B5CDE"/>
    <w:rsid w:val="009B67E0"/>
    <w:rsid w:val="009C1918"/>
    <w:rsid w:val="009C3080"/>
    <w:rsid w:val="009D6F82"/>
    <w:rsid w:val="009E0A55"/>
    <w:rsid w:val="00A10797"/>
    <w:rsid w:val="00A129CE"/>
    <w:rsid w:val="00A2589B"/>
    <w:rsid w:val="00A560CB"/>
    <w:rsid w:val="00A564F2"/>
    <w:rsid w:val="00A72E38"/>
    <w:rsid w:val="00A81A65"/>
    <w:rsid w:val="00A92871"/>
    <w:rsid w:val="00A93EF7"/>
    <w:rsid w:val="00AA335A"/>
    <w:rsid w:val="00AB7145"/>
    <w:rsid w:val="00AB7900"/>
    <w:rsid w:val="00AC282A"/>
    <w:rsid w:val="00AD7B8A"/>
    <w:rsid w:val="00AE244A"/>
    <w:rsid w:val="00AE6C6E"/>
    <w:rsid w:val="00AF6B0F"/>
    <w:rsid w:val="00B22FC5"/>
    <w:rsid w:val="00B46C1B"/>
    <w:rsid w:val="00B47914"/>
    <w:rsid w:val="00B47D13"/>
    <w:rsid w:val="00B56767"/>
    <w:rsid w:val="00B80542"/>
    <w:rsid w:val="00BB17D1"/>
    <w:rsid w:val="00BB3BD5"/>
    <w:rsid w:val="00BB3DA7"/>
    <w:rsid w:val="00BD46D1"/>
    <w:rsid w:val="00BF774B"/>
    <w:rsid w:val="00C06435"/>
    <w:rsid w:val="00C17BA1"/>
    <w:rsid w:val="00C27FBA"/>
    <w:rsid w:val="00C56E9B"/>
    <w:rsid w:val="00C807F1"/>
    <w:rsid w:val="00C969E2"/>
    <w:rsid w:val="00C97C7D"/>
    <w:rsid w:val="00CC5653"/>
    <w:rsid w:val="00CC6633"/>
    <w:rsid w:val="00CE0380"/>
    <w:rsid w:val="00D03218"/>
    <w:rsid w:val="00D379C6"/>
    <w:rsid w:val="00D52760"/>
    <w:rsid w:val="00D61DA2"/>
    <w:rsid w:val="00D64C13"/>
    <w:rsid w:val="00D7087F"/>
    <w:rsid w:val="00D96E93"/>
    <w:rsid w:val="00D97878"/>
    <w:rsid w:val="00DB2FDB"/>
    <w:rsid w:val="00DC3EFB"/>
    <w:rsid w:val="00DF2578"/>
    <w:rsid w:val="00E0796F"/>
    <w:rsid w:val="00E10D40"/>
    <w:rsid w:val="00E168D0"/>
    <w:rsid w:val="00E25566"/>
    <w:rsid w:val="00E258CC"/>
    <w:rsid w:val="00E3773E"/>
    <w:rsid w:val="00E619E2"/>
    <w:rsid w:val="00E7677F"/>
    <w:rsid w:val="00EA79AC"/>
    <w:rsid w:val="00ED6EC4"/>
    <w:rsid w:val="00ED7006"/>
    <w:rsid w:val="00EF06E7"/>
    <w:rsid w:val="00EF257F"/>
    <w:rsid w:val="00F042F6"/>
    <w:rsid w:val="00F07E33"/>
    <w:rsid w:val="00F1216D"/>
    <w:rsid w:val="00F52C76"/>
    <w:rsid w:val="00F60EC8"/>
    <w:rsid w:val="00F8082E"/>
    <w:rsid w:val="00F873D5"/>
    <w:rsid w:val="00FC0079"/>
    <w:rsid w:val="00FC3081"/>
    <w:rsid w:val="00FC60D5"/>
    <w:rsid w:val="00FD09BF"/>
    <w:rsid w:val="00FF252C"/>
    <w:rsid w:val="00FF68D0"/>
    <w:rsid w:val="1594F4E2"/>
    <w:rsid w:val="269EDB9F"/>
    <w:rsid w:val="55B96DF5"/>
    <w:rsid w:val="7715B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06E85"/>
  <w15:chartTrackingRefBased/>
  <w15:docId w15:val="{FBCFFA6C-C2BF-4E36-AD66-4C7B58F11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79B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5979B1"/>
    <w:pPr>
      <w:keepNext/>
      <w:jc w:val="center"/>
      <w:outlineLvl w:val="1"/>
    </w:pPr>
    <w:rPr>
      <w:rFonts w:ascii="Calibri" w:hAnsi="Calibri"/>
      <w:b/>
      <w:bCs/>
      <w:i/>
      <w:iCs/>
      <w:sz w:val="28"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979B1"/>
    <w:rPr>
      <w:rFonts w:ascii="Calibri" w:eastAsia="Times New Roman" w:hAnsi="Calibri" w:cs="Times New Roman"/>
      <w:b/>
      <w:bCs/>
      <w:i/>
      <w:iCs/>
      <w:sz w:val="28"/>
      <w:szCs w:val="28"/>
      <w:lang w:val="en-US" w:eastAsia="x-none"/>
    </w:rPr>
  </w:style>
  <w:style w:type="paragraph" w:styleId="Title">
    <w:name w:val="Title"/>
    <w:basedOn w:val="Normal"/>
    <w:link w:val="TitleChar"/>
    <w:qFormat/>
    <w:rsid w:val="005979B1"/>
    <w:pPr>
      <w:jc w:val="center"/>
    </w:pPr>
    <w:rPr>
      <w:rFonts w:ascii="Calibri" w:hAnsi="Calibri"/>
      <w:b/>
      <w:bCs/>
      <w:kern w:val="28"/>
      <w:sz w:val="32"/>
      <w:szCs w:val="32"/>
      <w:lang w:eastAsia="x-none"/>
    </w:rPr>
  </w:style>
  <w:style w:type="character" w:customStyle="1" w:styleId="TitleChar">
    <w:name w:val="Title Char"/>
    <w:basedOn w:val="DefaultParagraphFont"/>
    <w:link w:val="Title"/>
    <w:rsid w:val="005979B1"/>
    <w:rPr>
      <w:rFonts w:ascii="Calibri" w:eastAsia="Times New Roman" w:hAnsi="Calibri" w:cs="Times New Roman"/>
      <w:b/>
      <w:bCs/>
      <w:kern w:val="28"/>
      <w:sz w:val="32"/>
      <w:szCs w:val="32"/>
      <w:lang w:val="en-US" w:eastAsia="x-none"/>
    </w:rPr>
  </w:style>
  <w:style w:type="paragraph" w:styleId="Caption">
    <w:name w:val="caption"/>
    <w:basedOn w:val="Normal"/>
    <w:next w:val="Normal"/>
    <w:unhideWhenUsed/>
    <w:qFormat/>
    <w:rsid w:val="005979B1"/>
    <w:rPr>
      <w:b/>
      <w:bCs/>
      <w:sz w:val="20"/>
    </w:rPr>
  </w:style>
  <w:style w:type="table" w:styleId="TableGrid">
    <w:name w:val="Table Grid"/>
    <w:basedOn w:val="TableNormal"/>
    <w:uiPriority w:val="39"/>
    <w:rsid w:val="00EA7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C282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D225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225A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D225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225A"/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0EEB608DCFDA439F657C5F5000E119" ma:contentTypeVersion="2" ma:contentTypeDescription="Create a new document." ma:contentTypeScope="" ma:versionID="1b9217926f1fcf4c1ac38ea55b8b6210">
  <xsd:schema xmlns:xsd="http://www.w3.org/2001/XMLSchema" xmlns:xs="http://www.w3.org/2001/XMLSchema" xmlns:p="http://schemas.microsoft.com/office/2006/metadata/properties" xmlns:ns2="751930dc-da8f-411a-b053-722b920d29f2" targetNamespace="http://schemas.microsoft.com/office/2006/metadata/properties" ma:root="true" ma:fieldsID="0327b9767ff593e14fba065839cd14fe" ns2:_="">
    <xsd:import namespace="751930dc-da8f-411a-b053-722b920d29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1930dc-da8f-411a-b053-722b920d29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B5A68F-7B55-42B1-A551-78BC7607CD9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FE0B1A7-2C10-4561-A0A6-65C1AB06D7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1930dc-da8f-411a-b053-722b920d29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D82F95-B750-4231-B418-380515E2B9C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722</Words>
  <Characters>3644</Characters>
  <Application>Microsoft Office Word</Application>
  <DocSecurity>0</DocSecurity>
  <Lines>121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Lucy Beckett (2000251)</cp:lastModifiedBy>
  <cp:revision>3</cp:revision>
  <dcterms:created xsi:type="dcterms:W3CDTF">2025-11-23T20:32:00Z</dcterms:created>
  <dcterms:modified xsi:type="dcterms:W3CDTF">2025-12-05T12:59:00Z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0x010100220EEB608DCFDA439F657C5F5000E119</vt:lpwstr>
  </property>
</Properties>
</file>