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83E43A" w14:textId="77777777" w:rsidR="009B7486" w:rsidRPr="00A16A21" w:rsidRDefault="00A16A21" w:rsidP="00A16A21">
      <w:pPr>
        <w:pStyle w:val="Title"/>
        <w:jc w:val="center"/>
        <w:rPr>
          <w:sz w:val="40"/>
          <w:szCs w:val="40"/>
        </w:rPr>
      </w:pPr>
      <w:r>
        <w:rPr>
          <w:sz w:val="40"/>
          <w:szCs w:val="40"/>
        </w:rPr>
        <w:t>Creative Practic</w:t>
      </w:r>
      <w:r w:rsidRPr="00A16A21">
        <w:rPr>
          <w:sz w:val="40"/>
          <w:szCs w:val="40"/>
        </w:rPr>
        <w:t>e 2</w:t>
      </w:r>
    </w:p>
    <w:p w14:paraId="70D75039" w14:textId="77777777" w:rsidR="00A16A21" w:rsidRDefault="00A16A21" w:rsidP="00A16A21">
      <w:pPr>
        <w:pStyle w:val="Subtitle"/>
        <w:jc w:val="center"/>
        <w:rPr>
          <w:sz w:val="28"/>
          <w:szCs w:val="28"/>
        </w:rPr>
      </w:pPr>
      <w:r w:rsidRPr="00A16A21">
        <w:rPr>
          <w:sz w:val="28"/>
          <w:szCs w:val="28"/>
        </w:rPr>
        <w:t>Written Report</w:t>
      </w:r>
    </w:p>
    <w:p w14:paraId="269CE25F" w14:textId="57D52AAA" w:rsidR="00127E78" w:rsidRPr="002B5095" w:rsidRDefault="00127E78" w:rsidP="00127E78">
      <w:pPr>
        <w:jc w:val="center"/>
        <w:rPr>
          <w:rStyle w:val="IntenseEmphasis"/>
        </w:rPr>
      </w:pPr>
      <w:r w:rsidRPr="002B5095">
        <w:rPr>
          <w:rStyle w:val="IntenseEmphasis"/>
        </w:rPr>
        <w:t>William Harrisson 1605879</w:t>
      </w:r>
    </w:p>
    <w:p w14:paraId="0F2D7BAB" w14:textId="77777777" w:rsidR="00A16A21" w:rsidRDefault="00A16A21" w:rsidP="00A16A21"/>
    <w:p w14:paraId="5EEE0465" w14:textId="77777777" w:rsidR="00A16A21" w:rsidRPr="00A16A21" w:rsidRDefault="00A16A21" w:rsidP="00A16A21">
      <w:pPr>
        <w:rPr>
          <w:rStyle w:val="Emphasis"/>
        </w:rPr>
      </w:pPr>
    </w:p>
    <w:p w14:paraId="6C2B7626" w14:textId="77777777" w:rsidR="00A16A21" w:rsidRPr="00A16A21" w:rsidRDefault="00A16A21" w:rsidP="00A16A21"/>
    <w:p w14:paraId="5A607961" w14:textId="77777777" w:rsidR="00A16A21" w:rsidRDefault="00A16A21" w:rsidP="00A16A21">
      <w:pPr>
        <w:pStyle w:val="Heading1"/>
        <w:rPr>
          <w:rStyle w:val="SubtleEmphasis"/>
          <w:sz w:val="24"/>
          <w:szCs w:val="24"/>
        </w:rPr>
      </w:pPr>
      <w:r w:rsidRPr="00A16A21">
        <w:rPr>
          <w:rStyle w:val="SubtleEmphasis"/>
          <w:sz w:val="24"/>
          <w:szCs w:val="24"/>
        </w:rPr>
        <w:t>This project is intended</w:t>
      </w:r>
      <w:r>
        <w:rPr>
          <w:rStyle w:val="SubtleEmphasis"/>
          <w:sz w:val="24"/>
          <w:szCs w:val="24"/>
        </w:rPr>
        <w:t xml:space="preserve"> to be a physical and practical example of what I have </w:t>
      </w:r>
      <w:r w:rsidR="007A13AE">
        <w:rPr>
          <w:rStyle w:val="SubtleEmphasis"/>
          <w:sz w:val="24"/>
          <w:szCs w:val="24"/>
        </w:rPr>
        <w:t>learn</w:t>
      </w:r>
      <w:bookmarkStart w:id="0" w:name="_GoBack"/>
      <w:bookmarkEnd w:id="0"/>
      <w:r w:rsidR="007A13AE">
        <w:rPr>
          <w:rStyle w:val="SubtleEmphasis"/>
          <w:sz w:val="24"/>
          <w:szCs w:val="24"/>
        </w:rPr>
        <w:t xml:space="preserve">ed of the intricacies of sound design, specifically, that of sound effect and soundtrack composition for video games. The final product of this being an immersive top-down shooter game level incorporating various sound effects tied to in-game objects and assets as well as a soundtrack that fits the mood well. </w:t>
      </w:r>
    </w:p>
    <w:p w14:paraId="421D5588" w14:textId="77777777" w:rsidR="009927A6" w:rsidRDefault="009927A6" w:rsidP="009927A6"/>
    <w:p w14:paraId="5E77684B" w14:textId="16FAB603" w:rsidR="009927A6" w:rsidRDefault="009927A6" w:rsidP="006472A0">
      <w:pPr>
        <w:pStyle w:val="Heading1"/>
      </w:pPr>
      <w:r>
        <w:t>Aims and Objectives</w:t>
      </w:r>
    </w:p>
    <w:p w14:paraId="4F570543" w14:textId="0AC9C914" w:rsidR="006472A0" w:rsidRDefault="006472A0" w:rsidP="006472A0">
      <w:pPr>
        <w:pStyle w:val="ListParagraph"/>
        <w:numPr>
          <w:ilvl w:val="0"/>
          <w:numId w:val="2"/>
        </w:numPr>
      </w:pPr>
      <w:r>
        <w:t>To create a soundtrack that fits the theme of the level.</w:t>
      </w:r>
    </w:p>
    <w:p w14:paraId="5599DD40" w14:textId="37E4FF5D" w:rsidR="006472A0" w:rsidRDefault="006472A0" w:rsidP="006472A0">
      <w:pPr>
        <w:pStyle w:val="ListParagraph"/>
        <w:numPr>
          <w:ilvl w:val="1"/>
          <w:numId w:val="2"/>
        </w:numPr>
      </w:pPr>
      <w:r>
        <w:t xml:space="preserve">Playtest the game personally with no sound and attempt to imagine what the world would </w:t>
      </w:r>
      <w:r w:rsidR="00EF4F92">
        <w:t>sound like and note any sound effects that jump out at me.</w:t>
      </w:r>
    </w:p>
    <w:p w14:paraId="4E2E5396" w14:textId="1ED9A96D" w:rsidR="00EF4F92" w:rsidRDefault="00EF4F92" w:rsidP="006472A0">
      <w:pPr>
        <w:pStyle w:val="ListParagraph"/>
        <w:numPr>
          <w:ilvl w:val="1"/>
          <w:numId w:val="2"/>
        </w:numPr>
      </w:pPr>
      <w:r>
        <w:t>Study other games of the genre and attempt to assimilate different ideas, motifs and themes with my own work.</w:t>
      </w:r>
    </w:p>
    <w:p w14:paraId="67255924" w14:textId="109BD687" w:rsidR="00EF4F92" w:rsidRDefault="00EF4F92" w:rsidP="00EF4F92">
      <w:pPr>
        <w:pStyle w:val="ListParagraph"/>
        <w:numPr>
          <w:ilvl w:val="0"/>
          <w:numId w:val="2"/>
        </w:numPr>
      </w:pPr>
      <w:r>
        <w:t>To manufacture and assign relevant and high-quality sound effects to the various in-game objects.</w:t>
      </w:r>
    </w:p>
    <w:p w14:paraId="4581B19D" w14:textId="296CBCFD" w:rsidR="00EF4F92" w:rsidRDefault="00EF4F92" w:rsidP="00EF4F92">
      <w:pPr>
        <w:pStyle w:val="ListParagraph"/>
        <w:numPr>
          <w:ilvl w:val="1"/>
          <w:numId w:val="2"/>
        </w:numPr>
      </w:pPr>
      <w:r w:rsidRPr="00EF4F92">
        <w:rPr>
          <w:i/>
        </w:rPr>
        <w:t xml:space="preserve">Record </w:t>
      </w:r>
      <w:r w:rsidR="00F12103">
        <w:t>sound effects whenever relevant</w:t>
      </w:r>
      <w:r>
        <w:t xml:space="preserve"> for a more realistic </w:t>
      </w:r>
      <w:r w:rsidR="00F12103">
        <w:t>feel;</w:t>
      </w:r>
      <w:r w:rsidR="007433A9">
        <w:t xml:space="preserve"> this also helps to fuel ideas for other sound objects.</w:t>
      </w:r>
    </w:p>
    <w:p w14:paraId="117A4E17" w14:textId="0C46AF3F" w:rsidR="007433A9" w:rsidRDefault="00F12103" w:rsidP="007433A9">
      <w:pPr>
        <w:pStyle w:val="ListParagraph"/>
        <w:numPr>
          <w:ilvl w:val="1"/>
          <w:numId w:val="2"/>
        </w:numPr>
      </w:pPr>
      <w:r>
        <w:t>However, use synthesis whenever possible as it is much easier to manipulate</w:t>
      </w:r>
      <w:r w:rsidR="00AF41E4">
        <w:t>.</w:t>
      </w:r>
    </w:p>
    <w:p w14:paraId="0E19BBCF" w14:textId="1FF3B3AA" w:rsidR="00AF41E4" w:rsidRDefault="00AF41E4" w:rsidP="007433A9">
      <w:pPr>
        <w:pStyle w:val="ListParagraph"/>
        <w:numPr>
          <w:ilvl w:val="1"/>
          <w:numId w:val="2"/>
        </w:numPr>
      </w:pPr>
      <w:r>
        <w:t>Imagine what the object would sound like in real life and attempt to emulate it whilst adding something unique.</w:t>
      </w:r>
    </w:p>
    <w:p w14:paraId="0EBDBC76" w14:textId="350EC635" w:rsidR="00AF41E4" w:rsidRDefault="00AF41E4" w:rsidP="00AF41E4">
      <w:pPr>
        <w:pStyle w:val="ListParagraph"/>
        <w:numPr>
          <w:ilvl w:val="0"/>
          <w:numId w:val="2"/>
        </w:numPr>
      </w:pPr>
      <w:r>
        <w:t>To Immerse the player within the game world</w:t>
      </w:r>
    </w:p>
    <w:p w14:paraId="63404E75" w14:textId="4113982A" w:rsidR="00AF41E4" w:rsidRDefault="00AF41E4" w:rsidP="00AF41E4">
      <w:pPr>
        <w:pStyle w:val="ListParagraph"/>
        <w:numPr>
          <w:ilvl w:val="1"/>
          <w:numId w:val="2"/>
        </w:numPr>
      </w:pPr>
      <w:r>
        <w:t>Go for a more realistic approach as to how everything would sound as this is easier for the player’s mind to comprehend and ultimately adapt to.</w:t>
      </w:r>
    </w:p>
    <w:p w14:paraId="1EBFD9CF" w14:textId="1191045F" w:rsidR="00AF41E4" w:rsidRDefault="00AF41E4" w:rsidP="00AF41E4">
      <w:pPr>
        <w:pStyle w:val="ListParagraph"/>
        <w:numPr>
          <w:ilvl w:val="1"/>
          <w:numId w:val="2"/>
        </w:numPr>
      </w:pPr>
      <w:r>
        <w:t>Fine-tune the volume levels and E.Q to better represent the world around the player.</w:t>
      </w:r>
    </w:p>
    <w:p w14:paraId="415C6B66" w14:textId="77777777" w:rsidR="00AF41E4" w:rsidRDefault="00AF41E4" w:rsidP="00AF41E4"/>
    <w:p w14:paraId="0A2C0CB6" w14:textId="77777777" w:rsidR="00AF41E4" w:rsidRDefault="00AF41E4" w:rsidP="00AF41E4"/>
    <w:p w14:paraId="4D554333" w14:textId="6DE6AB6A" w:rsidR="00495A52" w:rsidRDefault="00AF41E4" w:rsidP="00B1594B">
      <w:pPr>
        <w:pStyle w:val="Heading1"/>
      </w:pPr>
      <w:r>
        <w:t>Schedule</w:t>
      </w:r>
      <w:r w:rsidR="00677732">
        <w:t xml:space="preserve"> &amp; Extra Endeavours </w:t>
      </w:r>
    </w:p>
    <w:p w14:paraId="4AC582B6" w14:textId="77777777" w:rsidR="00B1594B" w:rsidRDefault="00B1594B" w:rsidP="00495A52"/>
    <w:p w14:paraId="0A752F94" w14:textId="58E7472E" w:rsidR="00B366DD" w:rsidRPr="00495A52" w:rsidRDefault="00B1594B" w:rsidP="00495A52">
      <w:r>
        <w:t>Initially, I had planned to, as well as what was covered in class every Wednesday, do at least one hour of extra work, in my own time, a day. This was mainly to ensure that the specific knowledge gained during these clas</w:t>
      </w:r>
      <w:r w:rsidR="00677732">
        <w:t xml:space="preserve">sroom interactions would not fall into redundancy and thus be inevitably forgotten once the project itself came around. This extra work would simply have been creating random sound effects and using various methods of audio manipulation and recording audio from the outside world to attempt to ingrain different recording techniques within my work. Some of this work </w:t>
      </w:r>
      <w:r w:rsidR="00DF1F99">
        <w:t>was meant to lead to inspiration for the project itself, for example, if I</w:t>
      </w:r>
      <w:r w:rsidR="009028B9">
        <w:t xml:space="preserve"> knocked something over in my room and liked the sound it created, I would attempt to recreate and record that sound </w:t>
      </w:r>
      <w:r w:rsidR="00C76258">
        <w:t xml:space="preserve">to use for an explosion </w:t>
      </w:r>
      <w:r w:rsidR="00C76258">
        <w:lastRenderedPageBreak/>
        <w:t>or gunshot</w:t>
      </w:r>
      <w:r w:rsidR="00B366DD">
        <w:t xml:space="preserve">. This work was in also addition to a group </w:t>
      </w:r>
      <w:proofErr w:type="spellStart"/>
      <w:r w:rsidR="00B366DD">
        <w:t>foley</w:t>
      </w:r>
      <w:proofErr w:type="spellEnd"/>
      <w:r w:rsidR="00B366DD">
        <w:t xml:space="preserve"> recording session conducted on the 19</w:t>
      </w:r>
      <w:r w:rsidR="00B366DD" w:rsidRPr="00B366DD">
        <w:rPr>
          <w:vertAlign w:val="superscript"/>
        </w:rPr>
        <w:t>th</w:t>
      </w:r>
      <w:r w:rsidR="00B366DD">
        <w:t xml:space="preserve"> of February, in which the majority of my audio files were sampled from. However, due to various reasons such as a slight misjudgement in time management and various other coursework-related</w:t>
      </w:r>
      <w:r w:rsidR="007213AB">
        <w:t xml:space="preserve"> commitments, I wasn’t able to keep up with even the loose schedule I had made for myself. This inevitably hampered my project significantly and meant I had left myself more work to do in the closing weeks before the deadline date. However, all of the targets for content I had set myself were achieved, albeit in more of a rushed manner.</w:t>
      </w:r>
      <w:r w:rsidR="00C5648A">
        <w:t xml:space="preserve"> One problem I did face in the second half of the project’s timeframe was that Unity was only able to be properly utilised within the university building and could not be accessed at home, for fear of file corruption. This lead to me not being able to perform work implementing sounds in a home environment, limiting the hours in the day I could work.</w:t>
      </w:r>
    </w:p>
    <w:p w14:paraId="5B6CCCC5" w14:textId="77777777" w:rsidR="00AF41E4" w:rsidRDefault="00AF41E4" w:rsidP="00AF41E4"/>
    <w:p w14:paraId="167FE9F8" w14:textId="53BA6A20" w:rsidR="00AF41E4" w:rsidRDefault="00AF41E4" w:rsidP="00AF41E4">
      <w:pPr>
        <w:pStyle w:val="Heading1"/>
      </w:pPr>
      <w:r>
        <w:t>Risk Assessment</w:t>
      </w:r>
    </w:p>
    <w:p w14:paraId="443F8411" w14:textId="77777777" w:rsidR="00AF41E4" w:rsidRDefault="00AF41E4" w:rsidP="00AF41E4"/>
    <w:p w14:paraId="4305CC6B" w14:textId="27F1A9BF" w:rsidR="006269EB" w:rsidRDefault="006269EB" w:rsidP="00AF41E4">
      <w:r>
        <w:t>Risks during the process of sound design are usually overlooked, due to a large amount of pure common sense in being able to avoid situations that may cause harm personally or to others in the studio or during recording sessions off-site. Below is a list of possible endangerments and the suggested course of action in order to prevent accidents.</w:t>
      </w:r>
    </w:p>
    <w:p w14:paraId="4A5131D6" w14:textId="77777777" w:rsidR="006269EB" w:rsidRDefault="006269EB" w:rsidP="006269EB"/>
    <w:p w14:paraId="4BE3051C" w14:textId="3AD408F4" w:rsidR="006269EB" w:rsidRDefault="006269EB" w:rsidP="006269EB">
      <w:pPr>
        <w:pStyle w:val="ListParagraph"/>
        <w:numPr>
          <w:ilvl w:val="0"/>
          <w:numId w:val="5"/>
        </w:numPr>
      </w:pPr>
      <w:r>
        <w:t>Trip hazard due to wires on the floor during studio recording – if possible, tape wires down, if not, then make sure they are placed avoiding the centre of the room, everyone present should be made aware of the location of said wires.</w:t>
      </w:r>
    </w:p>
    <w:p w14:paraId="0F430CAB" w14:textId="77777777" w:rsidR="00C4621F" w:rsidRDefault="006269EB" w:rsidP="006269EB">
      <w:pPr>
        <w:pStyle w:val="ListParagraph"/>
        <w:numPr>
          <w:ilvl w:val="0"/>
          <w:numId w:val="5"/>
        </w:numPr>
      </w:pPr>
      <w:r>
        <w:t>Electrocution risk due to large amount of specialist electrical equipment within studio. – no food or drink to be allowed into studio</w:t>
      </w:r>
      <w:r w:rsidR="005E24E7">
        <w:t xml:space="preserve">, only authorised personnel to operate recording equipment, check for any damage to wiring </w:t>
      </w:r>
      <w:r w:rsidR="00C4621F">
        <w:t>beforehand, anyone operating equipment should be supervised at all times.</w:t>
      </w:r>
    </w:p>
    <w:p w14:paraId="4FDBB5A3" w14:textId="205BB73F" w:rsidR="006269EB" w:rsidRDefault="00C4621F" w:rsidP="006269EB">
      <w:pPr>
        <w:pStyle w:val="ListParagraph"/>
        <w:numPr>
          <w:ilvl w:val="0"/>
          <w:numId w:val="5"/>
        </w:numPr>
      </w:pPr>
      <w:r>
        <w:t>Risk of hearing damage from combination of incredibly sensitive microphones and loud monitors and headphones – if recording quiet sounds that require high gain on the microphones then make sure to not make sudden loud noises during recording, always remember to adjust the gain from the minimum setting and slowly increase so as to not clip the audio and potentially cause harm to yourself or others.</w:t>
      </w:r>
      <w:r w:rsidR="005E24E7">
        <w:t xml:space="preserve"> </w:t>
      </w:r>
    </w:p>
    <w:p w14:paraId="31862152" w14:textId="35877946" w:rsidR="00AF41E4" w:rsidRDefault="00AF41E4" w:rsidP="00AF41E4">
      <w:pPr>
        <w:pStyle w:val="Heading1"/>
      </w:pPr>
      <w:r>
        <w:t>Target Audience</w:t>
      </w:r>
    </w:p>
    <w:p w14:paraId="01B91C83" w14:textId="77777777" w:rsidR="00AF41E4" w:rsidRDefault="00AF41E4" w:rsidP="00AF41E4"/>
    <w:p w14:paraId="4F858ED6" w14:textId="77777777" w:rsidR="008E2A37" w:rsidRDefault="00AF41E4" w:rsidP="00AF41E4">
      <w:r>
        <w:t>One can assume that the target audience for this game would be in the</w:t>
      </w:r>
      <w:r w:rsidR="00A50F37">
        <w:t xml:space="preserve"> early</w:t>
      </w:r>
      <w:r>
        <w:t xml:space="preserve"> to late teen bracket, this is due to the </w:t>
      </w:r>
      <w:r w:rsidR="00A50F37">
        <w:t>inclusion of some violence, even if it is soft and without gore. Deeper psychological arguments aside, there appears to be a fascination from young teenagers, especially males, to play violent shooters. This appears to have dictated the the game level design and affects the in-game sounds, leading to a grittier feel</w:t>
      </w:r>
      <w:r w:rsidR="008E2A37">
        <w:t>, whilst also retaining a ‘cool’ factor.</w:t>
      </w:r>
    </w:p>
    <w:p w14:paraId="14BF138C" w14:textId="77777777" w:rsidR="00911E67" w:rsidRDefault="00911E67" w:rsidP="00AF41E4"/>
    <w:p w14:paraId="2944484D" w14:textId="391C7B9D" w:rsidR="00AF41E4" w:rsidRDefault="00A50F37" w:rsidP="00AF41E4">
      <w:r>
        <w:t xml:space="preserve">The platform this game suits could be within the realms of the console market, and could certainly work as a mobile port as it would work as a twin-stick shooter. However, I would add that functionality on P.C and Macintosh computers appears to be the primary objective, with console and mobile an afterthought. </w:t>
      </w:r>
    </w:p>
    <w:p w14:paraId="1CF94410" w14:textId="77777777" w:rsidR="008E2A37" w:rsidRDefault="008E2A37" w:rsidP="00AF41E4"/>
    <w:p w14:paraId="21B4E797" w14:textId="171A8D9A" w:rsidR="008E2A37" w:rsidRDefault="008E2A37" w:rsidP="008E2A37">
      <w:pPr>
        <w:pStyle w:val="Heading1"/>
      </w:pPr>
      <w:r>
        <w:t>Research and Context</w:t>
      </w:r>
    </w:p>
    <w:p w14:paraId="3425542A" w14:textId="77777777" w:rsidR="008E2A37" w:rsidRDefault="008E2A37" w:rsidP="008E2A37"/>
    <w:p w14:paraId="70B70537" w14:textId="72EB5813" w:rsidR="008E2A37" w:rsidRDefault="00312F29" w:rsidP="008E2A37">
      <w:r>
        <w:t>Being a</w:t>
      </w:r>
      <w:r w:rsidR="00B04D82">
        <w:t xml:space="preserve"> long-time gamer </w:t>
      </w:r>
      <w:r w:rsidR="00110A4E">
        <w:t xml:space="preserve">and one that has shown an interest in game sound design, a lot of my research comes from prior and current first-hand experience of quality sound design. In the context of this project, I took a lot of inspiration for how I wanted the weapon sound effects such as the gunshots and the ricochets from classic ww2-era shooters such as the old </w:t>
      </w:r>
      <w:r w:rsidR="00593815" w:rsidRPr="00593815">
        <w:rPr>
          <w:i/>
        </w:rPr>
        <w:t>Call of Duty</w:t>
      </w:r>
      <w:r w:rsidR="00593815">
        <w:t xml:space="preserve"> </w:t>
      </w:r>
      <w:r w:rsidR="00110A4E">
        <w:t>games, the sound designers for these games were lucky enough to be able to record period firearms first-hand in their case in order to effectively represent the weapons in-game.</w:t>
      </w:r>
      <w:r w:rsidR="00857708">
        <w:t xml:space="preserve"> </w:t>
      </w:r>
      <w:r w:rsidR="001415D0">
        <w:rPr>
          <w:rStyle w:val="FootnoteReference"/>
        </w:rPr>
        <w:footnoteReference w:id="1"/>
      </w:r>
      <w:r w:rsidR="001415D0">
        <w:t xml:space="preserve">  </w:t>
      </w:r>
      <w:r w:rsidR="00110A4E">
        <w:t>As I obviously did not have this opportunity I could only use the sound effects generated as a loose inspiration for realistic gunfire effects.</w:t>
      </w:r>
    </w:p>
    <w:p w14:paraId="7471F6F1" w14:textId="77777777" w:rsidR="001415D0" w:rsidRDefault="001415D0" w:rsidP="008E2A37"/>
    <w:p w14:paraId="499EB3BC" w14:textId="1C0784C4" w:rsidR="00857708" w:rsidRDefault="00593815" w:rsidP="006B6384">
      <w:pPr>
        <w:rPr>
          <w:rFonts w:eastAsia="Times New Roman" w:cs="Arial"/>
          <w:color w:val="333333"/>
          <w:shd w:val="clear" w:color="auto" w:fill="FFFFFF"/>
          <w:lang w:eastAsia="en-GB"/>
        </w:rPr>
      </w:pPr>
      <w:r>
        <w:t xml:space="preserve">In terms of the musical accompaniment to the game level, I took a more simplistic approach. I loosely based the creative process I utilised in order to score the background music on the older arcade style shooters like the original </w:t>
      </w:r>
      <w:r w:rsidRPr="00593815">
        <w:rPr>
          <w:i/>
        </w:rPr>
        <w:t>DOOM</w:t>
      </w:r>
      <w:r>
        <w:t xml:space="preserve"> by </w:t>
      </w:r>
      <w:r w:rsidRPr="00593815">
        <w:rPr>
          <w:i/>
        </w:rPr>
        <w:t>id Software</w:t>
      </w:r>
      <w:r>
        <w:rPr>
          <w:i/>
        </w:rPr>
        <w:t xml:space="preserve"> </w:t>
      </w:r>
      <w:r>
        <w:t>and it’s 2016 remake</w:t>
      </w:r>
      <w:r w:rsidR="006B6384">
        <w:t xml:space="preserve"> scored by </w:t>
      </w:r>
      <w:r w:rsidR="006B6384">
        <w:rPr>
          <w:i/>
        </w:rPr>
        <w:t xml:space="preserve">Mick Gordon. </w:t>
      </w:r>
      <w:r w:rsidR="006B6384">
        <w:t>I got the feeling from these two scores that a simple approach to musicality often works better in certain genres than complex music which can seem a bit over-the-top. However</w:t>
      </w:r>
      <w:r w:rsidR="00857708">
        <w:t>,</w:t>
      </w:r>
      <w:r w:rsidR="006B6384">
        <w:t xml:space="preserve"> as </w:t>
      </w:r>
      <w:r w:rsidR="006B6384">
        <w:rPr>
          <w:i/>
        </w:rPr>
        <w:t>Mick Gordon</w:t>
      </w:r>
      <w:r w:rsidR="006B6384">
        <w:t xml:space="preserve"> states in an interview with </w:t>
      </w:r>
      <w:r w:rsidR="006B6384" w:rsidRPr="006B6384">
        <w:rPr>
          <w:rFonts w:eastAsia="Times New Roman" w:cs="Arial"/>
          <w:i/>
          <w:color w:val="333333"/>
          <w:shd w:val="clear" w:color="auto" w:fill="FFFFFF"/>
          <w:lang w:eastAsia="en-GB"/>
        </w:rPr>
        <w:t>Danny O'Dwyer</w:t>
      </w:r>
      <w:r w:rsidR="006B6384">
        <w:rPr>
          <w:rFonts w:eastAsia="Times New Roman" w:cs="Arial"/>
          <w:i/>
          <w:color w:val="333333"/>
          <w:shd w:val="clear" w:color="auto" w:fill="FFFFFF"/>
          <w:lang w:eastAsia="en-GB"/>
        </w:rPr>
        <w:t xml:space="preserve"> </w:t>
      </w:r>
      <w:r w:rsidR="006B6384">
        <w:rPr>
          <w:rFonts w:eastAsia="Times New Roman" w:cs="Arial"/>
          <w:color w:val="333333"/>
          <w:shd w:val="clear" w:color="auto" w:fill="FFFFFF"/>
          <w:lang w:eastAsia="en-GB"/>
        </w:rPr>
        <w:t xml:space="preserve">for the Youtube channel </w:t>
      </w:r>
      <w:r w:rsidR="006B6384">
        <w:rPr>
          <w:rFonts w:eastAsia="Times New Roman" w:cs="Arial"/>
          <w:i/>
          <w:color w:val="333333"/>
          <w:shd w:val="clear" w:color="auto" w:fill="FFFFFF"/>
          <w:lang w:eastAsia="en-GB"/>
        </w:rPr>
        <w:t xml:space="preserve">Noclip: </w:t>
      </w:r>
      <w:r w:rsidR="006B6384">
        <w:rPr>
          <w:rFonts w:eastAsia="Times New Roman" w:cs="Arial"/>
          <w:color w:val="333333"/>
          <w:shd w:val="clear" w:color="auto" w:fill="FFFFFF"/>
          <w:lang w:eastAsia="en-GB"/>
        </w:rPr>
        <w:t>“</w:t>
      </w:r>
      <w:r w:rsidR="00857708" w:rsidRPr="00857708">
        <w:rPr>
          <w:rFonts w:eastAsia="Times New Roman" w:cs="Arial"/>
          <w:i/>
          <w:color w:val="333333"/>
          <w:shd w:val="clear" w:color="auto" w:fill="FFFFFF"/>
          <w:lang w:eastAsia="en-GB"/>
        </w:rPr>
        <w:t>the music should really sit front and centre, the player needs to be aware of the music, the music should play an emotional payoff role</w:t>
      </w:r>
      <w:r w:rsidR="00857708">
        <w:rPr>
          <w:rFonts w:eastAsia="Times New Roman" w:cs="Arial"/>
          <w:i/>
          <w:color w:val="333333"/>
          <w:shd w:val="clear" w:color="auto" w:fill="FFFFFF"/>
          <w:lang w:eastAsia="en-GB"/>
        </w:rPr>
        <w:t>.</w:t>
      </w:r>
      <w:r w:rsidR="00857708">
        <w:rPr>
          <w:rFonts w:eastAsia="Times New Roman" w:cs="Arial"/>
          <w:color w:val="333333"/>
          <w:shd w:val="clear" w:color="auto" w:fill="FFFFFF"/>
          <w:lang w:eastAsia="en-GB"/>
        </w:rPr>
        <w:t xml:space="preserve">” </w:t>
      </w:r>
      <w:r w:rsidR="00857708">
        <w:rPr>
          <w:rStyle w:val="FootnoteReference"/>
          <w:rFonts w:eastAsia="Times New Roman" w:cs="Arial"/>
          <w:color w:val="333333"/>
          <w:shd w:val="clear" w:color="auto" w:fill="FFFFFF"/>
          <w:lang w:eastAsia="en-GB"/>
        </w:rPr>
        <w:footnoteReference w:id="2"/>
      </w:r>
      <w:r w:rsidR="00857708">
        <w:rPr>
          <w:rFonts w:eastAsia="Times New Roman" w:cs="Arial"/>
          <w:color w:val="333333"/>
          <w:shd w:val="clear" w:color="auto" w:fill="FFFFFF"/>
          <w:lang w:eastAsia="en-GB"/>
        </w:rPr>
        <w:t xml:space="preserve"> I took this idea forward into my composition </w:t>
      </w:r>
      <w:r w:rsidR="00613E3F">
        <w:rPr>
          <w:rFonts w:eastAsia="Times New Roman" w:cs="Arial"/>
          <w:color w:val="333333"/>
          <w:shd w:val="clear" w:color="auto" w:fill="FFFFFF"/>
          <w:lang w:eastAsia="en-GB"/>
        </w:rPr>
        <w:t>and set out to make simple, to-the-point music that sits in the background of the scene but also holds the theme and mood of the game together</w:t>
      </w:r>
      <w:r w:rsidR="006269EB">
        <w:rPr>
          <w:rFonts w:eastAsia="Times New Roman" w:cs="Arial"/>
          <w:color w:val="333333"/>
          <w:shd w:val="clear" w:color="auto" w:fill="FFFFFF"/>
          <w:lang w:eastAsia="en-GB"/>
        </w:rPr>
        <w:t>, forming the basis of the general atmosphere.</w:t>
      </w:r>
    </w:p>
    <w:p w14:paraId="7991AA99" w14:textId="77777777" w:rsidR="00C4621F" w:rsidRDefault="00C4621F" w:rsidP="006B6384">
      <w:pPr>
        <w:rPr>
          <w:rFonts w:eastAsia="Times New Roman" w:cs="Arial"/>
          <w:color w:val="333333"/>
          <w:shd w:val="clear" w:color="auto" w:fill="FFFFFF"/>
          <w:lang w:eastAsia="en-GB"/>
        </w:rPr>
      </w:pPr>
    </w:p>
    <w:p w14:paraId="04902112" w14:textId="77777777" w:rsidR="00532625" w:rsidRDefault="00532625" w:rsidP="006B6384">
      <w:pPr>
        <w:rPr>
          <w:rFonts w:eastAsia="Times New Roman" w:cs="Arial"/>
          <w:color w:val="333333"/>
          <w:shd w:val="clear" w:color="auto" w:fill="FFFFFF"/>
          <w:lang w:eastAsia="en-GB"/>
        </w:rPr>
      </w:pPr>
    </w:p>
    <w:p w14:paraId="50D00000" w14:textId="77777777" w:rsidR="00911E67" w:rsidRDefault="00911E67" w:rsidP="00532625">
      <w:pPr>
        <w:pStyle w:val="Heading1"/>
        <w:rPr>
          <w:rFonts w:eastAsia="Times New Roman"/>
          <w:shd w:val="clear" w:color="auto" w:fill="FFFFFF"/>
          <w:lang w:eastAsia="en-GB"/>
        </w:rPr>
      </w:pPr>
    </w:p>
    <w:p w14:paraId="569CCD8D" w14:textId="77777777" w:rsidR="00911E67" w:rsidRDefault="00911E67" w:rsidP="00532625">
      <w:pPr>
        <w:pStyle w:val="Heading1"/>
        <w:rPr>
          <w:rFonts w:eastAsia="Times New Roman"/>
          <w:shd w:val="clear" w:color="auto" w:fill="FFFFFF"/>
          <w:lang w:eastAsia="en-GB"/>
        </w:rPr>
      </w:pPr>
    </w:p>
    <w:p w14:paraId="588673FC" w14:textId="77777777" w:rsidR="00911E67" w:rsidRDefault="00911E67" w:rsidP="00532625">
      <w:pPr>
        <w:pStyle w:val="Heading1"/>
        <w:rPr>
          <w:rFonts w:eastAsia="Times New Roman"/>
          <w:shd w:val="clear" w:color="auto" w:fill="FFFFFF"/>
          <w:lang w:eastAsia="en-GB"/>
        </w:rPr>
      </w:pPr>
    </w:p>
    <w:p w14:paraId="015DAFB7" w14:textId="77777777" w:rsidR="00911E67" w:rsidRDefault="00911E67" w:rsidP="00532625">
      <w:pPr>
        <w:pStyle w:val="Heading1"/>
        <w:rPr>
          <w:rFonts w:eastAsia="Times New Roman"/>
          <w:shd w:val="clear" w:color="auto" w:fill="FFFFFF"/>
          <w:lang w:eastAsia="en-GB"/>
        </w:rPr>
      </w:pPr>
    </w:p>
    <w:p w14:paraId="27D2AC14" w14:textId="77777777" w:rsidR="00127E78" w:rsidRDefault="00127E78" w:rsidP="00532625">
      <w:pPr>
        <w:pStyle w:val="Heading1"/>
        <w:rPr>
          <w:rFonts w:eastAsia="Times New Roman"/>
          <w:shd w:val="clear" w:color="auto" w:fill="FFFFFF"/>
          <w:lang w:eastAsia="en-GB"/>
        </w:rPr>
      </w:pPr>
    </w:p>
    <w:p w14:paraId="2851723A" w14:textId="32DB3896" w:rsidR="00532625" w:rsidRDefault="00532625" w:rsidP="00532625">
      <w:pPr>
        <w:pStyle w:val="Heading1"/>
        <w:rPr>
          <w:rFonts w:eastAsia="Times New Roman"/>
          <w:shd w:val="clear" w:color="auto" w:fill="FFFFFF"/>
          <w:lang w:eastAsia="en-GB"/>
        </w:rPr>
      </w:pPr>
      <w:r>
        <w:rPr>
          <w:rFonts w:eastAsia="Times New Roman"/>
          <w:shd w:val="clear" w:color="auto" w:fill="FFFFFF"/>
          <w:lang w:eastAsia="en-GB"/>
        </w:rPr>
        <w:t>Final Product &amp; Analysis of Project</w:t>
      </w:r>
    </w:p>
    <w:p w14:paraId="5797E7DF" w14:textId="77777777" w:rsidR="00532625" w:rsidRDefault="00532625" w:rsidP="00532625"/>
    <w:p w14:paraId="525CDF26" w14:textId="4FE9A259" w:rsidR="00C5648A" w:rsidRDefault="00532625" w:rsidP="00532625">
      <w:r>
        <w:t>Upon reflection, I feel the project, as a whole, had the potential to run a lot smoother than it actually did. For example, some sound effects within the game world tend to drown out others that I felt should have had a higher priority and the mixing of certain groups of frequencies could have been done a lot more professionally. However, this can be, in part, attributed to the more limited set of tools and general functionality Unity, as a piece of software, ships with in regards to sound, as in my opinion, audio in Unity is almost an afterthought. I do believe that the more semi-realistic audio palette I chose to implement fits the tone of the product well, however, when it came to designing the sound effects, rather than the soundtrack, I quickly discovered that adopting a more grounded approach, happens to be somewhat lim</w:t>
      </w:r>
      <w:r w:rsidR="00AC6C34">
        <w:t>iting compared to a looser collection of sounds, I concluded however that, although it would be easier to design if the weapons could sound like stereotypical sci-fi lasers and I didn’t have so many boundaries, it may lead to the element of a running theme being lost, which in my opinion, would detract from the project severely.</w:t>
      </w:r>
    </w:p>
    <w:p w14:paraId="0E935227" w14:textId="77777777" w:rsidR="00C5648A" w:rsidRDefault="00C5648A" w:rsidP="00532625"/>
    <w:p w14:paraId="44C36887" w14:textId="6E771ADD" w:rsidR="00C5648A" w:rsidRDefault="00C5648A" w:rsidP="00532625">
      <w:r>
        <w:t xml:space="preserve">In conclusion, although there was a fair amount of teething problems within Unity itself and almost no work was able to be performed outside of the Mac lab, I feel the game has emerged relatively polished and fits the theme and style of gameplay. If I were to repeat or start </w:t>
      </w:r>
      <w:r w:rsidR="001D7F8C">
        <w:t>another game project, I would pay more attention to time management, possibly use another game design studio or ensure that Unity is able to work at home, as that is where I work most comfortably.</w:t>
      </w:r>
    </w:p>
    <w:p w14:paraId="1C250F2E" w14:textId="77777777" w:rsidR="00AC6C34" w:rsidRPr="00532625" w:rsidRDefault="00AC6C34" w:rsidP="00532625"/>
    <w:p w14:paraId="644AB10E" w14:textId="77777777" w:rsidR="00C4621F" w:rsidRPr="00857708" w:rsidRDefault="00C4621F" w:rsidP="006B6384">
      <w:pPr>
        <w:rPr>
          <w:rFonts w:eastAsia="Times New Roman" w:cs="Arial"/>
          <w:color w:val="333333"/>
          <w:shd w:val="clear" w:color="auto" w:fill="FFFFFF"/>
          <w:lang w:eastAsia="en-GB"/>
        </w:rPr>
      </w:pPr>
    </w:p>
    <w:p w14:paraId="531B7BC1" w14:textId="0E389A11" w:rsidR="001415D0" w:rsidRPr="006B6384" w:rsidRDefault="001415D0" w:rsidP="008E2A37">
      <w:pPr>
        <w:rPr>
          <w:i/>
        </w:rPr>
      </w:pPr>
    </w:p>
    <w:p w14:paraId="42DB9522" w14:textId="77777777" w:rsidR="001415D0" w:rsidRDefault="001415D0" w:rsidP="008E2A37"/>
    <w:p w14:paraId="63C57CC0" w14:textId="77777777" w:rsidR="001415D0" w:rsidRDefault="001415D0" w:rsidP="008E2A37"/>
    <w:p w14:paraId="7CF5033A" w14:textId="77777777" w:rsidR="001415D0" w:rsidRDefault="001415D0" w:rsidP="008E2A37"/>
    <w:p w14:paraId="5E89CC04" w14:textId="77777777" w:rsidR="001415D0" w:rsidRDefault="001415D0" w:rsidP="008E2A37"/>
    <w:p w14:paraId="6764B0B5" w14:textId="77777777" w:rsidR="001415D0" w:rsidRDefault="001415D0" w:rsidP="008E2A37"/>
    <w:p w14:paraId="1CDC083E" w14:textId="77777777" w:rsidR="001415D0" w:rsidRDefault="001415D0" w:rsidP="008E2A37"/>
    <w:p w14:paraId="4034E8FF" w14:textId="77777777" w:rsidR="001415D0" w:rsidRDefault="001415D0" w:rsidP="008E2A37"/>
    <w:p w14:paraId="48DB5A80" w14:textId="77777777" w:rsidR="001415D0" w:rsidRDefault="001415D0" w:rsidP="008E2A37"/>
    <w:p w14:paraId="1D2FBB76" w14:textId="77777777" w:rsidR="001415D0" w:rsidRDefault="001415D0" w:rsidP="008E2A37"/>
    <w:sectPr w:rsidR="001415D0" w:rsidSect="006102C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8942D" w14:textId="77777777" w:rsidR="003954D4" w:rsidRDefault="003954D4" w:rsidP="001415D0">
      <w:r>
        <w:separator/>
      </w:r>
    </w:p>
  </w:endnote>
  <w:endnote w:type="continuationSeparator" w:id="0">
    <w:p w14:paraId="794DE03C" w14:textId="77777777" w:rsidR="003954D4" w:rsidRDefault="003954D4" w:rsidP="0014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24A28" w14:textId="77777777" w:rsidR="003954D4" w:rsidRDefault="003954D4" w:rsidP="001415D0">
      <w:r>
        <w:separator/>
      </w:r>
    </w:p>
  </w:footnote>
  <w:footnote w:type="continuationSeparator" w:id="0">
    <w:p w14:paraId="08AD76B1" w14:textId="77777777" w:rsidR="003954D4" w:rsidRDefault="003954D4" w:rsidP="001415D0">
      <w:r>
        <w:continuationSeparator/>
      </w:r>
    </w:p>
  </w:footnote>
  <w:footnote w:id="1">
    <w:p w14:paraId="267BBF98" w14:textId="77777777" w:rsidR="001415D0" w:rsidRPr="008E2A37" w:rsidRDefault="001415D0" w:rsidP="001415D0">
      <w:r>
        <w:rPr>
          <w:rStyle w:val="FootnoteReference"/>
        </w:rPr>
        <w:footnoteRef/>
      </w:r>
      <w:r>
        <w:t xml:space="preserve"> </w:t>
      </w:r>
      <w:r w:rsidRPr="001415D0">
        <w:t>GamerSpawn. (2009). Call of Duty: World at War - Behind-The-Scenes: Audio. [Online Video]. 14 September 2009. Available from: https://www.youtube.com/watch?v=4Saej74mwOY. [Accessed: 29 April 2018].</w:t>
      </w:r>
    </w:p>
    <w:p w14:paraId="1C83D5E6" w14:textId="1E4A6119" w:rsidR="001415D0" w:rsidRDefault="001415D0">
      <w:pPr>
        <w:pStyle w:val="FootnoteText"/>
      </w:pPr>
    </w:p>
  </w:footnote>
  <w:footnote w:id="2">
    <w:p w14:paraId="0C00B1D3" w14:textId="37016A4C" w:rsidR="00857708" w:rsidRDefault="00857708">
      <w:pPr>
        <w:pStyle w:val="FootnoteText"/>
      </w:pPr>
      <w:r>
        <w:rPr>
          <w:rStyle w:val="FootnoteReference"/>
        </w:rPr>
        <w:footnoteRef/>
      </w:r>
      <w:r>
        <w:t xml:space="preserve"> </w:t>
      </w:r>
      <w:r w:rsidRPr="00857708">
        <w:t>Noclip. (2016). Mick Gordon on Composing DOOM's Soundtrack - Extended Interview. [Online Video]. 24 December 2016. Available from: https://www.youtube.com/wa</w:t>
      </w:r>
      <w:r>
        <w:t>tch?v=Bthei5ylvZ4. [Accessed: 12</w:t>
      </w:r>
      <w:r w:rsidRPr="00857708">
        <w:t xml:space="preserve"> April 2018].</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93397"/>
    <w:multiLevelType w:val="hybridMultilevel"/>
    <w:tmpl w:val="AAA050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8711DA7"/>
    <w:multiLevelType w:val="hybridMultilevel"/>
    <w:tmpl w:val="9E7ED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881103"/>
    <w:multiLevelType w:val="hybridMultilevel"/>
    <w:tmpl w:val="A42E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476431"/>
    <w:multiLevelType w:val="hybridMultilevel"/>
    <w:tmpl w:val="13D41F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087D98"/>
    <w:multiLevelType w:val="hybridMultilevel"/>
    <w:tmpl w:val="0FC6655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A21"/>
    <w:rsid w:val="00110A4E"/>
    <w:rsid w:val="00127E78"/>
    <w:rsid w:val="001415D0"/>
    <w:rsid w:val="001D7F8C"/>
    <w:rsid w:val="002B5095"/>
    <w:rsid w:val="00312F29"/>
    <w:rsid w:val="0035592D"/>
    <w:rsid w:val="003954D4"/>
    <w:rsid w:val="00495A52"/>
    <w:rsid w:val="00532625"/>
    <w:rsid w:val="00593815"/>
    <w:rsid w:val="005E24E7"/>
    <w:rsid w:val="006102C9"/>
    <w:rsid w:val="00613E3F"/>
    <w:rsid w:val="006269EB"/>
    <w:rsid w:val="006472A0"/>
    <w:rsid w:val="00677732"/>
    <w:rsid w:val="006B6384"/>
    <w:rsid w:val="007213AB"/>
    <w:rsid w:val="007433A9"/>
    <w:rsid w:val="007A13AE"/>
    <w:rsid w:val="00857708"/>
    <w:rsid w:val="008E2A37"/>
    <w:rsid w:val="009028B9"/>
    <w:rsid w:val="00911E67"/>
    <w:rsid w:val="009927A6"/>
    <w:rsid w:val="009B7486"/>
    <w:rsid w:val="00A16A21"/>
    <w:rsid w:val="00A50F37"/>
    <w:rsid w:val="00AC6C34"/>
    <w:rsid w:val="00AF41E4"/>
    <w:rsid w:val="00B04D82"/>
    <w:rsid w:val="00B1594B"/>
    <w:rsid w:val="00B366DD"/>
    <w:rsid w:val="00C4621F"/>
    <w:rsid w:val="00C5648A"/>
    <w:rsid w:val="00C76258"/>
    <w:rsid w:val="00DC1865"/>
    <w:rsid w:val="00DF1F99"/>
    <w:rsid w:val="00EF4F92"/>
    <w:rsid w:val="00F12103"/>
    <w:rsid w:val="00FF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6DB59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6A2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6A2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A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A21"/>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16A21"/>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A16A21"/>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16A21"/>
    <w:rPr>
      <w:i/>
      <w:iCs/>
    </w:rPr>
  </w:style>
  <w:style w:type="character" w:styleId="SubtleEmphasis">
    <w:name w:val="Subtle Emphasis"/>
    <w:basedOn w:val="DefaultParagraphFont"/>
    <w:uiPriority w:val="19"/>
    <w:qFormat/>
    <w:rsid w:val="00A16A21"/>
    <w:rPr>
      <w:i/>
      <w:iCs/>
      <w:color w:val="404040" w:themeColor="text1" w:themeTint="BF"/>
    </w:rPr>
  </w:style>
  <w:style w:type="paragraph" w:styleId="ListParagraph">
    <w:name w:val="List Paragraph"/>
    <w:basedOn w:val="Normal"/>
    <w:uiPriority w:val="34"/>
    <w:qFormat/>
    <w:rsid w:val="006472A0"/>
    <w:pPr>
      <w:ind w:left="720"/>
      <w:contextualSpacing/>
    </w:pPr>
  </w:style>
  <w:style w:type="character" w:styleId="Hyperlink">
    <w:name w:val="Hyperlink"/>
    <w:basedOn w:val="DefaultParagraphFont"/>
    <w:uiPriority w:val="99"/>
    <w:semiHidden/>
    <w:unhideWhenUsed/>
    <w:rsid w:val="001415D0"/>
    <w:rPr>
      <w:color w:val="0000FF"/>
      <w:u w:val="single"/>
    </w:rPr>
  </w:style>
  <w:style w:type="paragraph" w:styleId="FootnoteText">
    <w:name w:val="footnote text"/>
    <w:basedOn w:val="Normal"/>
    <w:link w:val="FootnoteTextChar"/>
    <w:uiPriority w:val="99"/>
    <w:unhideWhenUsed/>
    <w:rsid w:val="001415D0"/>
  </w:style>
  <w:style w:type="character" w:customStyle="1" w:styleId="FootnoteTextChar">
    <w:name w:val="Footnote Text Char"/>
    <w:basedOn w:val="DefaultParagraphFont"/>
    <w:link w:val="FootnoteText"/>
    <w:uiPriority w:val="99"/>
    <w:rsid w:val="001415D0"/>
  </w:style>
  <w:style w:type="character" w:styleId="FootnoteReference">
    <w:name w:val="footnote reference"/>
    <w:basedOn w:val="DefaultParagraphFont"/>
    <w:uiPriority w:val="99"/>
    <w:unhideWhenUsed/>
    <w:rsid w:val="001415D0"/>
    <w:rPr>
      <w:vertAlign w:val="superscript"/>
    </w:rPr>
  </w:style>
  <w:style w:type="character" w:styleId="IntenseEmphasis">
    <w:name w:val="Intense Emphasis"/>
    <w:basedOn w:val="DefaultParagraphFont"/>
    <w:uiPriority w:val="21"/>
    <w:qFormat/>
    <w:rsid w:val="002B5095"/>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990471">
      <w:bodyDiv w:val="1"/>
      <w:marLeft w:val="0"/>
      <w:marRight w:val="0"/>
      <w:marTop w:val="0"/>
      <w:marBottom w:val="0"/>
      <w:divBdr>
        <w:top w:val="none" w:sz="0" w:space="0" w:color="auto"/>
        <w:left w:val="none" w:sz="0" w:space="0" w:color="auto"/>
        <w:bottom w:val="none" w:sz="0" w:space="0" w:color="auto"/>
        <w:right w:val="none" w:sz="0" w:space="0" w:color="auto"/>
      </w:divBdr>
    </w:div>
    <w:div w:id="1149052338">
      <w:bodyDiv w:val="1"/>
      <w:marLeft w:val="0"/>
      <w:marRight w:val="0"/>
      <w:marTop w:val="0"/>
      <w:marBottom w:val="0"/>
      <w:divBdr>
        <w:top w:val="none" w:sz="0" w:space="0" w:color="auto"/>
        <w:left w:val="none" w:sz="0" w:space="0" w:color="auto"/>
        <w:bottom w:val="none" w:sz="0" w:space="0" w:color="auto"/>
        <w:right w:val="none" w:sz="0" w:space="0" w:color="auto"/>
      </w:divBdr>
    </w:div>
    <w:div w:id="13339904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7CD18-CE79-E34D-A000-1E513DF5C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4</Pages>
  <Words>1307</Words>
  <Characters>7451</Characters>
  <Application>Microsoft Macintosh Word</Application>
  <DocSecurity>0</DocSecurity>
  <Lines>62</Lines>
  <Paragraphs>17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This project is intended to be a physical and practical example of what I have l</vt:lpstr>
      <vt:lpstr>Aims and Objectives</vt:lpstr>
      <vt:lpstr>Schedule &amp; Extra Endeavours </vt:lpstr>
      <vt:lpstr>Risk Assessment</vt:lpstr>
      <vt:lpstr>Target Audience</vt:lpstr>
      <vt:lpstr>Research and Context</vt:lpstr>
      <vt:lpstr>Final Product &amp; Analysis of Project</vt:lpstr>
    </vt:vector>
  </TitlesOfParts>
  <LinksUpToDate>false</LinksUpToDate>
  <CharactersWithSpaces>8741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2018-05-03T20:37:00Z</dcterms:created>
  <dcterms:modified xsi:type="dcterms:W3CDTF">2018-05-04T13:37:00Z</dcterms:modified>
</cp:coreProperties>
</file>