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AA689" w14:textId="4B689F18" w:rsidR="00A13B68" w:rsidRDefault="00A13B68" w:rsidP="00A13B68">
      <w:pPr>
        <w:rPr>
          <w:b/>
          <w:bCs/>
          <w:sz w:val="36"/>
          <w:szCs w:val="36"/>
          <w:u w:val="single"/>
        </w:rPr>
      </w:pPr>
      <w:r w:rsidRPr="00A13B68">
        <w:rPr>
          <w:b/>
          <w:bCs/>
          <w:sz w:val="36"/>
          <w:szCs w:val="36"/>
          <w:u w:val="single"/>
        </w:rPr>
        <w:t>Title Page</w:t>
      </w:r>
      <w:r>
        <w:rPr>
          <w:b/>
          <w:bCs/>
          <w:sz w:val="36"/>
          <w:szCs w:val="36"/>
          <w:u w:val="single"/>
        </w:rPr>
        <w:t xml:space="preserve"> </w:t>
      </w:r>
    </w:p>
    <w:p w14:paraId="2CFEF0CC" w14:textId="77777777" w:rsidR="00A13B68" w:rsidRDefault="00A13B68" w:rsidP="00A13B68">
      <w:pPr>
        <w:rPr>
          <w:b/>
          <w:bCs/>
          <w:sz w:val="36"/>
          <w:szCs w:val="36"/>
          <w:u w:val="single"/>
        </w:rPr>
      </w:pPr>
    </w:p>
    <w:p w14:paraId="12078E93" w14:textId="77777777" w:rsidR="00A13B68" w:rsidRPr="00A13B68" w:rsidRDefault="00A13B68" w:rsidP="00A13B68">
      <w:r w:rsidRPr="00A13B68">
        <w:rPr>
          <w:b/>
          <w:bCs/>
        </w:rPr>
        <w:t>Module:</w:t>
      </w:r>
      <w:r w:rsidRPr="00A13B68">
        <w:t xml:space="preserve"> ACCA4022 – Computer Architecture and Operating Systems</w:t>
      </w:r>
    </w:p>
    <w:p w14:paraId="46F5633C" w14:textId="77777777" w:rsidR="00A13B68" w:rsidRPr="00A13B68" w:rsidRDefault="00A13B68" w:rsidP="00A13B68">
      <w:r w:rsidRPr="00A13B68">
        <w:rPr>
          <w:b/>
          <w:bCs/>
        </w:rPr>
        <w:t>Assignment:</w:t>
      </w:r>
      <w:r w:rsidRPr="00A13B68">
        <w:t xml:space="preserve"> Operating Systems Assignment</w:t>
      </w:r>
    </w:p>
    <w:p w14:paraId="4EECD9BA" w14:textId="0F50E880" w:rsidR="00A13B68" w:rsidRPr="00A13B68" w:rsidRDefault="00A13B68" w:rsidP="00A13B68">
      <w:r w:rsidRPr="00A13B68">
        <w:rPr>
          <w:b/>
          <w:bCs/>
        </w:rPr>
        <w:t>Student Name:</w:t>
      </w:r>
      <w:r>
        <w:rPr>
          <w:b/>
          <w:bCs/>
        </w:rPr>
        <w:t xml:space="preserve"> </w:t>
      </w:r>
      <w:r>
        <w:t>Akacha Laidi</w:t>
      </w:r>
    </w:p>
    <w:p w14:paraId="6F6981BE" w14:textId="7923BAA4" w:rsidR="00A13B68" w:rsidRPr="00A13B68" w:rsidRDefault="00A13B68" w:rsidP="00A13B68">
      <w:r w:rsidRPr="00A13B68">
        <w:rPr>
          <w:b/>
          <w:bCs/>
        </w:rPr>
        <w:t>Student ID:</w:t>
      </w:r>
      <w:r>
        <w:rPr>
          <w:b/>
          <w:bCs/>
        </w:rPr>
        <w:t xml:space="preserve"> </w:t>
      </w:r>
      <w:hyperlink r:id="rId7" w:history="1">
        <w:r w:rsidRPr="00A13B68">
          <w:rPr>
            <w:rStyle w:val="Hyperlink"/>
            <w:b/>
            <w:bCs/>
          </w:rPr>
          <w:t>2531578</w:t>
        </w:r>
      </w:hyperlink>
    </w:p>
    <w:p w14:paraId="3DA359AC" w14:textId="77777777" w:rsidR="00A13B68" w:rsidRDefault="00A13B68" w:rsidP="00A13B68">
      <w:r w:rsidRPr="00A13B68">
        <w:rPr>
          <w:b/>
          <w:bCs/>
        </w:rPr>
        <w:t>Course:</w:t>
      </w:r>
      <w:r w:rsidRPr="00A13B68">
        <w:t xml:space="preserve"> CertHE Computing Skills for Workplace</w:t>
      </w:r>
    </w:p>
    <w:p w14:paraId="44C1B09F" w14:textId="77777777" w:rsidR="00A13B68" w:rsidRDefault="00A13B68" w:rsidP="00A13B68"/>
    <w:p w14:paraId="3178ED87" w14:textId="77777777" w:rsidR="00A13B68" w:rsidRDefault="00A13B68" w:rsidP="00A13B68"/>
    <w:p w14:paraId="4F24BF25" w14:textId="77777777" w:rsidR="00A13B68" w:rsidRDefault="00A13B68" w:rsidP="00A13B68"/>
    <w:p w14:paraId="74EB7DEF" w14:textId="77777777" w:rsidR="00A13B68" w:rsidRDefault="00A13B68" w:rsidP="00A13B68"/>
    <w:p w14:paraId="102A6C86" w14:textId="77777777" w:rsidR="00A13B68" w:rsidRDefault="00A13B68" w:rsidP="00A13B68"/>
    <w:p w14:paraId="48170B84" w14:textId="77777777" w:rsidR="00A13B68" w:rsidRPr="00A13B68" w:rsidRDefault="00A13B68" w:rsidP="00A13B68"/>
    <w:p w14:paraId="5B9F9DD0" w14:textId="77777777" w:rsidR="00A13B68" w:rsidRPr="00A13B68" w:rsidRDefault="00A13B68" w:rsidP="00A13B68">
      <w:pPr>
        <w:rPr>
          <w:sz w:val="36"/>
          <w:szCs w:val="36"/>
        </w:rPr>
      </w:pPr>
    </w:p>
    <w:p w14:paraId="27674FBA" w14:textId="77777777" w:rsidR="00A13B68" w:rsidRDefault="00A13B68" w:rsidP="00A13B68"/>
    <w:p w14:paraId="416A47B2" w14:textId="77777777" w:rsidR="00A13B68" w:rsidRPr="00A13B68" w:rsidRDefault="00A13B68" w:rsidP="00A13B68">
      <w:pPr>
        <w:rPr>
          <w:b/>
          <w:bCs/>
          <w:sz w:val="36"/>
          <w:szCs w:val="36"/>
          <w:u w:val="single"/>
        </w:rPr>
      </w:pPr>
      <w:r w:rsidRPr="00A13B68">
        <w:rPr>
          <w:b/>
          <w:bCs/>
          <w:sz w:val="36"/>
          <w:szCs w:val="36"/>
          <w:u w:val="single"/>
        </w:rPr>
        <w:t>Table of Contents</w:t>
      </w:r>
    </w:p>
    <w:p w14:paraId="254D4930" w14:textId="77777777" w:rsidR="00A13B68" w:rsidRDefault="00A13B68" w:rsidP="00A13B68"/>
    <w:p w14:paraId="386CDE4C" w14:textId="54285B65" w:rsidR="00A13B68" w:rsidRDefault="00A13B68" w:rsidP="00A13B68">
      <w:r>
        <w:t>1. Introduction</w:t>
      </w:r>
    </w:p>
    <w:p w14:paraId="4398D49D" w14:textId="77777777" w:rsidR="00A13B68" w:rsidRDefault="00A13B68" w:rsidP="00A13B68">
      <w:r>
        <w:t>2. Key Functions of General Operating Systems</w:t>
      </w:r>
    </w:p>
    <w:p w14:paraId="689E7CB2" w14:textId="76BD385E" w:rsidR="00A13B68" w:rsidRDefault="00A13B68" w:rsidP="00A13B68">
      <w:r>
        <w:t>3. Windows OS CLI Commands</w:t>
      </w:r>
    </w:p>
    <w:p w14:paraId="0506FABD" w14:textId="675659BB" w:rsidR="00A13B68" w:rsidRDefault="00A13B68" w:rsidP="00A13B68">
      <w:r>
        <w:t>4. Linux OS CLI Commands</w:t>
      </w:r>
    </w:p>
    <w:p w14:paraId="30A43479" w14:textId="59DBFBC3" w:rsidR="00A13B68" w:rsidRDefault="00A13B68" w:rsidP="00A13B68">
      <w:r>
        <w:t>5. Windows Batch Scripts</w:t>
      </w:r>
    </w:p>
    <w:p w14:paraId="42CF0B83" w14:textId="709D1BAF" w:rsidR="00A13B68" w:rsidRDefault="00A13B68" w:rsidP="00A13B68">
      <w:r>
        <w:t>6. Linux Bash Scripts</w:t>
      </w:r>
      <w:r w:rsidR="0084445D">
        <w:t xml:space="preserve"> </w:t>
      </w:r>
    </w:p>
    <w:p w14:paraId="49F50100" w14:textId="52E5B523" w:rsidR="00A13B68" w:rsidRDefault="00A13B68" w:rsidP="00A13B68">
      <w:r>
        <w:t>7. Conclusion</w:t>
      </w:r>
    </w:p>
    <w:p w14:paraId="0773BB70" w14:textId="26EFA6FB" w:rsidR="00A13B68" w:rsidRDefault="00A13B68" w:rsidP="00A13B68">
      <w:r>
        <w:t>8. References</w:t>
      </w:r>
    </w:p>
    <w:p w14:paraId="76F3C512" w14:textId="77777777" w:rsidR="00A13B68" w:rsidRDefault="00A13B68" w:rsidP="00A13B68"/>
    <w:p w14:paraId="0F0930AB" w14:textId="5A8A3D8D" w:rsidR="00A13B68" w:rsidRDefault="00A13B68" w:rsidP="00A13B68">
      <w:pPr>
        <w:pStyle w:val="ListParagraph"/>
        <w:numPr>
          <w:ilvl w:val="0"/>
          <w:numId w:val="1"/>
        </w:numPr>
      </w:pPr>
      <w:r w:rsidRPr="00A13B68">
        <w:rPr>
          <w:b/>
          <w:bCs/>
          <w:sz w:val="36"/>
          <w:szCs w:val="36"/>
          <w:u w:val="single"/>
        </w:rPr>
        <w:lastRenderedPageBreak/>
        <w:t xml:space="preserve">Introduction </w:t>
      </w:r>
    </w:p>
    <w:p w14:paraId="109FD89D" w14:textId="4FFB9348" w:rsidR="007912E0" w:rsidRDefault="00A13B68" w:rsidP="007912E0">
      <w:pPr>
        <w:ind w:left="360"/>
      </w:pPr>
      <w:r>
        <w:t>An operating system or OS is a vital piece of software that manages the computer hardware</w:t>
      </w:r>
      <w:r w:rsidR="007912E0">
        <w:t xml:space="preserve"> and software resources and provides services to application developers and users. Linux perform a number of tasks such as process management, memory management, file management, device management, networking management and security management. The report highlights various functions of an Operating System (OS) and shows how to use Windows and Linux CLI. To illustrate that using the command line for automation makes performing routine administrative  tasks more efficient. Finally, the report summarises the knowledge and practical skills gained from using operating system commands and scripting techniques.</w:t>
      </w:r>
    </w:p>
    <w:p w14:paraId="46238E85" w14:textId="77777777" w:rsidR="001873FE" w:rsidRDefault="001873FE" w:rsidP="007912E0">
      <w:pPr>
        <w:ind w:left="360"/>
      </w:pPr>
    </w:p>
    <w:p w14:paraId="155DEDDF" w14:textId="77777777" w:rsidR="001873FE" w:rsidRDefault="001873FE" w:rsidP="007912E0">
      <w:pPr>
        <w:ind w:left="360"/>
      </w:pPr>
    </w:p>
    <w:p w14:paraId="48C3FD46" w14:textId="77777777" w:rsidR="001873FE" w:rsidRDefault="001873FE" w:rsidP="007912E0">
      <w:pPr>
        <w:ind w:left="360"/>
      </w:pPr>
    </w:p>
    <w:p w14:paraId="02A1AC29" w14:textId="77777777" w:rsidR="001873FE" w:rsidRDefault="001873FE" w:rsidP="007912E0">
      <w:pPr>
        <w:ind w:left="360"/>
      </w:pPr>
    </w:p>
    <w:p w14:paraId="7F5CA1C2" w14:textId="77777777" w:rsidR="001873FE" w:rsidRDefault="001873FE" w:rsidP="007912E0">
      <w:pPr>
        <w:ind w:left="360"/>
      </w:pPr>
    </w:p>
    <w:p w14:paraId="39625B94" w14:textId="77777777" w:rsidR="001873FE" w:rsidRDefault="001873FE" w:rsidP="007912E0">
      <w:pPr>
        <w:ind w:left="360"/>
      </w:pPr>
    </w:p>
    <w:p w14:paraId="3B559E36" w14:textId="77777777" w:rsidR="001873FE" w:rsidRDefault="001873FE" w:rsidP="007912E0">
      <w:pPr>
        <w:ind w:left="360"/>
      </w:pPr>
    </w:p>
    <w:p w14:paraId="3C984714" w14:textId="77777777" w:rsidR="001873FE" w:rsidRDefault="001873FE" w:rsidP="007912E0">
      <w:pPr>
        <w:ind w:left="360"/>
      </w:pPr>
    </w:p>
    <w:p w14:paraId="449E7EFD" w14:textId="77777777" w:rsidR="001873FE" w:rsidRDefault="001873FE" w:rsidP="007912E0">
      <w:pPr>
        <w:ind w:left="360"/>
      </w:pPr>
    </w:p>
    <w:p w14:paraId="68DE551F" w14:textId="77777777" w:rsidR="001873FE" w:rsidRDefault="001873FE" w:rsidP="007912E0">
      <w:pPr>
        <w:ind w:left="360"/>
      </w:pPr>
    </w:p>
    <w:p w14:paraId="48562A3F" w14:textId="77777777" w:rsidR="00716B38" w:rsidRDefault="00716B38" w:rsidP="007912E0">
      <w:pPr>
        <w:ind w:left="360"/>
      </w:pPr>
    </w:p>
    <w:p w14:paraId="112F40ED" w14:textId="67EAE757" w:rsidR="00716B38" w:rsidRDefault="00716B38" w:rsidP="00716B38">
      <w:pPr>
        <w:pStyle w:val="ListParagraph"/>
        <w:numPr>
          <w:ilvl w:val="0"/>
          <w:numId w:val="1"/>
        </w:numPr>
        <w:rPr>
          <w:b/>
          <w:bCs/>
          <w:sz w:val="36"/>
          <w:szCs w:val="36"/>
          <w:u w:val="single"/>
        </w:rPr>
      </w:pPr>
      <w:r w:rsidRPr="00716B38">
        <w:rPr>
          <w:b/>
          <w:bCs/>
          <w:sz w:val="36"/>
          <w:szCs w:val="36"/>
          <w:u w:val="single"/>
        </w:rPr>
        <w:t>Key Functions of General Operating Systems</w:t>
      </w:r>
    </w:p>
    <w:p w14:paraId="3902E87E" w14:textId="77777777" w:rsidR="001873FE" w:rsidRDefault="001873FE" w:rsidP="001873FE">
      <w:pPr>
        <w:ind w:left="360"/>
        <w:rPr>
          <w:b/>
          <w:bCs/>
          <w:sz w:val="36"/>
          <w:szCs w:val="36"/>
          <w:u w:val="single"/>
        </w:rPr>
      </w:pPr>
    </w:p>
    <w:p w14:paraId="3282719A" w14:textId="77777777" w:rsidR="001873FE" w:rsidRPr="001873FE" w:rsidRDefault="001873FE" w:rsidP="001873FE">
      <w:pPr>
        <w:ind w:left="360"/>
        <w:rPr>
          <w:b/>
          <w:bCs/>
          <w:sz w:val="36"/>
          <w:szCs w:val="36"/>
          <w:u w:val="single"/>
        </w:rPr>
      </w:pPr>
    </w:p>
    <w:p w14:paraId="7485B36E" w14:textId="77777777" w:rsidR="00716B38" w:rsidRDefault="00716B38" w:rsidP="00716B38">
      <w:pPr>
        <w:ind w:left="360"/>
        <w:rPr>
          <w:b/>
          <w:bCs/>
          <w:sz w:val="36"/>
          <w:szCs w:val="36"/>
          <w:u w:val="single"/>
        </w:rPr>
      </w:pPr>
    </w:p>
    <w:p w14:paraId="7280159E" w14:textId="77777777" w:rsidR="001873FE" w:rsidRDefault="001873FE" w:rsidP="00716B38">
      <w:pPr>
        <w:ind w:left="360"/>
        <w:rPr>
          <w:b/>
          <w:bCs/>
          <w:sz w:val="36"/>
          <w:szCs w:val="36"/>
          <w:u w:val="single"/>
        </w:rPr>
      </w:pPr>
    </w:p>
    <w:p w14:paraId="0B2A90A1" w14:textId="77777777" w:rsidR="001873FE" w:rsidRDefault="001873FE" w:rsidP="00716B38">
      <w:pPr>
        <w:ind w:left="360"/>
        <w:rPr>
          <w:b/>
          <w:bCs/>
          <w:sz w:val="36"/>
          <w:szCs w:val="36"/>
          <w:u w:val="single"/>
        </w:rPr>
      </w:pPr>
    </w:p>
    <w:p w14:paraId="0ECDB5D9" w14:textId="77777777" w:rsidR="001873FE" w:rsidRPr="00716B38" w:rsidRDefault="001873FE" w:rsidP="00716B38">
      <w:pPr>
        <w:ind w:left="360"/>
        <w:rPr>
          <w:b/>
          <w:bCs/>
          <w:sz w:val="36"/>
          <w:szCs w:val="36"/>
          <w:u w:val="single"/>
        </w:rPr>
      </w:pPr>
    </w:p>
    <w:p w14:paraId="062C2DEF" w14:textId="2694A3B1" w:rsidR="00716B38" w:rsidRDefault="00716B38" w:rsidP="00716B38">
      <w:pPr>
        <w:pStyle w:val="ListParagraph"/>
        <w:ind w:left="735"/>
        <w:rPr>
          <w:b/>
          <w:bCs/>
          <w:sz w:val="32"/>
          <w:szCs w:val="32"/>
          <w:u w:val="single"/>
        </w:rPr>
      </w:pPr>
      <w:r w:rsidRPr="00716B38">
        <w:rPr>
          <w:b/>
          <w:bCs/>
          <w:sz w:val="32"/>
          <w:szCs w:val="32"/>
          <w:u w:val="single"/>
        </w:rPr>
        <w:lastRenderedPageBreak/>
        <w:t>2.1 process management</w:t>
      </w:r>
    </w:p>
    <w:p w14:paraId="0F9455D6" w14:textId="76778C75" w:rsidR="001873FE" w:rsidRPr="001873FE" w:rsidRDefault="00D65A76" w:rsidP="00716B38">
      <w:pPr>
        <w:pStyle w:val="ListParagraph"/>
        <w:ind w:left="735"/>
      </w:pPr>
      <w:r>
        <w:t>The operating system c</w:t>
      </w:r>
      <w:r w:rsidR="00215461">
        <w:t xml:space="preserve">ontrols all the running programs and applications of the computer </w:t>
      </w:r>
      <w:r w:rsidR="00B01E86">
        <w:t xml:space="preserve">system. The function is called process management. The operating system </w:t>
      </w:r>
      <w:r w:rsidR="00FB049A">
        <w:t>assigns CPU time to various processes, draws up th</w:t>
      </w:r>
      <w:r w:rsidR="0001353E">
        <w:t xml:space="preserve">eir schedules, and makes sure that several programs can run at the same time. </w:t>
      </w:r>
      <w:r w:rsidR="009F3F5D">
        <w:t>M</w:t>
      </w:r>
      <w:r w:rsidR="0001353E">
        <w:t>ulti</w:t>
      </w:r>
      <w:r w:rsidR="009F3F5D">
        <w:t xml:space="preserve">tasking feature helps users browse the web, edit a document and play </w:t>
      </w:r>
      <w:r w:rsidR="00D95FDB">
        <w:t xml:space="preserve">music simultaneously on the computer. The task manager displayed in (Figure 1), helps </w:t>
      </w:r>
      <w:r w:rsidR="00C504BD">
        <w:t>users view the active processes and the co</w:t>
      </w:r>
      <w:r w:rsidR="002E6663">
        <w:t>nsumption of CPU, memory, disk</w:t>
      </w:r>
      <w:r w:rsidR="00522602">
        <w:t>, and network resources by each process. This tool can be used to monitor the per</w:t>
      </w:r>
      <w:r w:rsidR="00ED3A00">
        <w:t>formance of the system and end unresponsive software.</w:t>
      </w:r>
      <w:r w:rsidR="00BA3DA4">
        <w:t xml:space="preserve"> </w:t>
      </w:r>
    </w:p>
    <w:p w14:paraId="2DBA6A0F" w14:textId="77777777" w:rsidR="001873FE" w:rsidRPr="00716B38" w:rsidRDefault="001873FE" w:rsidP="00716B38">
      <w:pPr>
        <w:pStyle w:val="ListParagraph"/>
        <w:ind w:left="735"/>
        <w:rPr>
          <w:b/>
          <w:bCs/>
          <w:sz w:val="32"/>
          <w:szCs w:val="32"/>
          <w:u w:val="single"/>
        </w:rPr>
      </w:pPr>
    </w:p>
    <w:p w14:paraId="02C66C24" w14:textId="27E208D9" w:rsidR="00716B38" w:rsidRDefault="00716B38" w:rsidP="007912E0">
      <w:pPr>
        <w:ind w:left="360"/>
      </w:pPr>
      <w:r w:rsidRPr="00716B38">
        <w:rPr>
          <w:noProof/>
        </w:rPr>
        <w:drawing>
          <wp:inline distT="0" distB="0" distL="0" distR="0" wp14:anchorId="257A3F7B" wp14:editId="4F3CF204">
            <wp:extent cx="4495800" cy="4747337"/>
            <wp:effectExtent l="0" t="0" r="0" b="0"/>
            <wp:docPr id="214482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822878" name=""/>
                    <pic:cNvPicPr/>
                  </pic:nvPicPr>
                  <pic:blipFill>
                    <a:blip r:embed="rId8"/>
                    <a:stretch>
                      <a:fillRect/>
                    </a:stretch>
                  </pic:blipFill>
                  <pic:spPr>
                    <a:xfrm>
                      <a:off x="0" y="0"/>
                      <a:ext cx="4506608" cy="4758749"/>
                    </a:xfrm>
                    <a:prstGeom prst="rect">
                      <a:avLst/>
                    </a:prstGeom>
                  </pic:spPr>
                </pic:pic>
              </a:graphicData>
            </a:graphic>
          </wp:inline>
        </w:drawing>
      </w:r>
    </w:p>
    <w:p w14:paraId="3B1EB3A4" w14:textId="60ADFD4C" w:rsidR="006E7A81" w:rsidRPr="00392783" w:rsidRDefault="00392783" w:rsidP="00392783">
      <w:pPr>
        <w:tabs>
          <w:tab w:val="left" w:pos="3630"/>
        </w:tabs>
        <w:ind w:left="360"/>
        <w:rPr>
          <w:b/>
          <w:bCs/>
        </w:rPr>
      </w:pPr>
      <w:r>
        <w:tab/>
      </w:r>
      <w:r w:rsidRPr="00392783">
        <w:rPr>
          <w:b/>
          <w:bCs/>
        </w:rPr>
        <w:t>Figure 1</w:t>
      </w:r>
    </w:p>
    <w:p w14:paraId="2786E5A8" w14:textId="77777777" w:rsidR="006E7A81" w:rsidRDefault="006E7A81" w:rsidP="007912E0">
      <w:pPr>
        <w:ind w:left="360"/>
      </w:pPr>
    </w:p>
    <w:p w14:paraId="1744DE8A" w14:textId="77777777" w:rsidR="006E7A81" w:rsidRDefault="006E7A81" w:rsidP="007912E0">
      <w:pPr>
        <w:ind w:left="360"/>
      </w:pPr>
    </w:p>
    <w:p w14:paraId="2D90D015" w14:textId="77777777" w:rsidR="006E7A81" w:rsidRDefault="006E7A81" w:rsidP="007912E0">
      <w:pPr>
        <w:ind w:left="360"/>
      </w:pPr>
    </w:p>
    <w:p w14:paraId="521AB41E" w14:textId="1208BF15" w:rsidR="006D100D" w:rsidRDefault="006D100D" w:rsidP="006D100D">
      <w:pPr>
        <w:pStyle w:val="ListParagraph"/>
        <w:ind w:left="735"/>
        <w:rPr>
          <w:b/>
          <w:bCs/>
          <w:sz w:val="32"/>
          <w:szCs w:val="32"/>
          <w:u w:val="single"/>
        </w:rPr>
      </w:pPr>
      <w:r w:rsidRPr="00716B38">
        <w:rPr>
          <w:b/>
          <w:bCs/>
          <w:sz w:val="32"/>
          <w:szCs w:val="32"/>
          <w:u w:val="single"/>
        </w:rPr>
        <w:lastRenderedPageBreak/>
        <w:t>2.</w:t>
      </w:r>
      <w:r w:rsidR="00ED1E1C">
        <w:rPr>
          <w:b/>
          <w:bCs/>
          <w:sz w:val="32"/>
          <w:szCs w:val="32"/>
          <w:u w:val="single"/>
        </w:rPr>
        <w:t xml:space="preserve">2 memory </w:t>
      </w:r>
      <w:r w:rsidRPr="00716B38">
        <w:rPr>
          <w:b/>
          <w:bCs/>
          <w:sz w:val="32"/>
          <w:szCs w:val="32"/>
          <w:u w:val="single"/>
        </w:rPr>
        <w:t>management</w:t>
      </w:r>
    </w:p>
    <w:p w14:paraId="4DB138F4" w14:textId="54B4D6AF" w:rsidR="006E7A81" w:rsidRPr="006E7A81" w:rsidRDefault="00CD5699" w:rsidP="006D100D">
      <w:pPr>
        <w:pStyle w:val="ListParagraph"/>
        <w:ind w:left="735"/>
      </w:pPr>
      <w:r>
        <w:t>Memory management is the other important fu</w:t>
      </w:r>
      <w:r w:rsidR="00FB53C7">
        <w:t xml:space="preserve">nctions of an OS. It regulates the </w:t>
      </w:r>
      <w:r w:rsidR="00AA5D01">
        <w:t>assignment of the computer’s</w:t>
      </w:r>
      <w:r w:rsidR="000B648B">
        <w:t xml:space="preserve"> RAM to different applications. When our physical RAM is not enough, </w:t>
      </w:r>
      <w:r w:rsidR="000B7399">
        <w:t>then our operating system makes use of virtual memory</w:t>
      </w:r>
      <w:r w:rsidR="003049E6">
        <w:t xml:space="preserve">. The memory section of task manager (Figure 2) </w:t>
      </w:r>
      <w:r w:rsidR="003F64D1">
        <w:t xml:space="preserve">shows the installed </w:t>
      </w:r>
      <w:r w:rsidR="00A71C57">
        <w:t xml:space="preserve">memory, memory in use, memory available and memory speed. </w:t>
      </w:r>
      <w:r w:rsidR="007E7123">
        <w:t>By monitoring these val</w:t>
      </w:r>
      <w:r w:rsidR="00B10F46">
        <w:t>ues, users can spot problems with performance and see how well system resources are being used.</w:t>
      </w:r>
    </w:p>
    <w:p w14:paraId="6248D38E" w14:textId="77777777" w:rsidR="006E7A81" w:rsidRDefault="006E7A81" w:rsidP="006D100D">
      <w:pPr>
        <w:pStyle w:val="ListParagraph"/>
        <w:ind w:left="735"/>
        <w:rPr>
          <w:b/>
          <w:bCs/>
          <w:sz w:val="32"/>
          <w:szCs w:val="32"/>
          <w:u w:val="single"/>
        </w:rPr>
      </w:pPr>
    </w:p>
    <w:p w14:paraId="63C26ABE" w14:textId="089F4BCD" w:rsidR="006E7A81" w:rsidRDefault="006E7A81" w:rsidP="006D100D">
      <w:pPr>
        <w:pStyle w:val="ListParagraph"/>
        <w:ind w:left="735"/>
        <w:rPr>
          <w:b/>
          <w:bCs/>
          <w:sz w:val="32"/>
          <w:szCs w:val="32"/>
          <w:u w:val="single"/>
        </w:rPr>
      </w:pPr>
      <w:r w:rsidRPr="00663F4C">
        <w:rPr>
          <w:noProof/>
        </w:rPr>
        <w:drawing>
          <wp:inline distT="0" distB="0" distL="0" distR="0" wp14:anchorId="622BA866" wp14:editId="17E8C927">
            <wp:extent cx="5731510" cy="3561080"/>
            <wp:effectExtent l="0" t="0" r="2540" b="1270"/>
            <wp:docPr id="2012842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842648" name=""/>
                    <pic:cNvPicPr/>
                  </pic:nvPicPr>
                  <pic:blipFill>
                    <a:blip r:embed="rId9"/>
                    <a:stretch>
                      <a:fillRect/>
                    </a:stretch>
                  </pic:blipFill>
                  <pic:spPr>
                    <a:xfrm>
                      <a:off x="0" y="0"/>
                      <a:ext cx="5731510" cy="3561080"/>
                    </a:xfrm>
                    <a:prstGeom prst="rect">
                      <a:avLst/>
                    </a:prstGeom>
                  </pic:spPr>
                </pic:pic>
              </a:graphicData>
            </a:graphic>
          </wp:inline>
        </w:drawing>
      </w:r>
    </w:p>
    <w:p w14:paraId="0E9444D4" w14:textId="075B0D1C" w:rsidR="006E7A81" w:rsidRPr="00716B38" w:rsidRDefault="00392783" w:rsidP="00392783">
      <w:pPr>
        <w:pStyle w:val="ListParagraph"/>
        <w:ind w:left="735"/>
        <w:jc w:val="center"/>
        <w:rPr>
          <w:b/>
          <w:bCs/>
          <w:sz w:val="32"/>
          <w:szCs w:val="32"/>
          <w:u w:val="single"/>
        </w:rPr>
      </w:pPr>
      <w:r w:rsidRPr="00392783">
        <w:rPr>
          <w:b/>
          <w:bCs/>
        </w:rPr>
        <w:t xml:space="preserve">Figure </w:t>
      </w:r>
      <w:r>
        <w:rPr>
          <w:b/>
          <w:bCs/>
        </w:rPr>
        <w:t>2</w:t>
      </w:r>
    </w:p>
    <w:p w14:paraId="7FED6A7A" w14:textId="3D048EFB" w:rsidR="006D100D" w:rsidRDefault="006D100D" w:rsidP="007912E0">
      <w:pPr>
        <w:ind w:left="360"/>
      </w:pPr>
    </w:p>
    <w:p w14:paraId="39374FF1" w14:textId="77777777" w:rsidR="00363A51" w:rsidRDefault="00363A51" w:rsidP="007912E0">
      <w:pPr>
        <w:ind w:left="360"/>
      </w:pPr>
    </w:p>
    <w:p w14:paraId="3E4AC398" w14:textId="0BBBAF9A" w:rsidR="00363A51" w:rsidRDefault="00DE469B" w:rsidP="00363A51">
      <w:pPr>
        <w:pStyle w:val="ListParagraph"/>
        <w:numPr>
          <w:ilvl w:val="1"/>
          <w:numId w:val="1"/>
        </w:numPr>
        <w:rPr>
          <w:b/>
          <w:bCs/>
          <w:sz w:val="32"/>
          <w:szCs w:val="32"/>
          <w:u w:val="single"/>
        </w:rPr>
      </w:pPr>
      <w:r>
        <w:rPr>
          <w:b/>
          <w:bCs/>
          <w:sz w:val="32"/>
          <w:szCs w:val="32"/>
          <w:u w:val="single"/>
        </w:rPr>
        <w:t xml:space="preserve">file </w:t>
      </w:r>
      <w:r w:rsidRPr="00716B38">
        <w:rPr>
          <w:b/>
          <w:bCs/>
          <w:sz w:val="32"/>
          <w:szCs w:val="32"/>
          <w:u w:val="single"/>
        </w:rPr>
        <w:t>management</w:t>
      </w:r>
    </w:p>
    <w:p w14:paraId="43BF10E0" w14:textId="2EC4F727" w:rsidR="005F7240" w:rsidRPr="005F7240" w:rsidRDefault="00CF602F" w:rsidP="005F7240">
      <w:pPr>
        <w:ind w:left="735"/>
      </w:pPr>
      <w:r>
        <w:t xml:space="preserve">Through use </w:t>
      </w:r>
      <w:r w:rsidR="00445A7D">
        <w:t>of a file system, operating systems manage files and organise files. File management allows users to create</w:t>
      </w:r>
      <w:r w:rsidR="003702CB">
        <w:t>, rename, move, copy and delete files and access previo</w:t>
      </w:r>
      <w:r w:rsidR="00BC1C85">
        <w:t xml:space="preserve">usly saved files in folders locations. (Figure 3) </w:t>
      </w:r>
      <w:r w:rsidR="00770F1D">
        <w:t xml:space="preserve">illustrates how file explorer helps go from one place on the </w:t>
      </w:r>
      <w:r w:rsidR="00316FED">
        <w:t>computer to another to manage personal or work documents.</w:t>
      </w:r>
    </w:p>
    <w:p w14:paraId="1F358766" w14:textId="77777777" w:rsidR="00363A51" w:rsidRPr="00363A51" w:rsidRDefault="00363A51" w:rsidP="00363A51">
      <w:pPr>
        <w:pStyle w:val="ListParagraph"/>
        <w:ind w:left="1455"/>
        <w:rPr>
          <w:b/>
          <w:bCs/>
          <w:sz w:val="32"/>
          <w:szCs w:val="32"/>
          <w:u w:val="single"/>
        </w:rPr>
      </w:pPr>
    </w:p>
    <w:p w14:paraId="2237D99B" w14:textId="6217731F" w:rsidR="00DE469B" w:rsidRDefault="00363A51" w:rsidP="007912E0">
      <w:pPr>
        <w:ind w:left="360"/>
      </w:pPr>
      <w:r w:rsidRPr="00363A51">
        <w:rPr>
          <w:noProof/>
        </w:rPr>
        <w:lastRenderedPageBreak/>
        <w:drawing>
          <wp:inline distT="0" distB="0" distL="0" distR="0" wp14:anchorId="76E47F24" wp14:editId="0BBC0EF1">
            <wp:extent cx="5731510" cy="2914650"/>
            <wp:effectExtent l="0" t="0" r="2540" b="0"/>
            <wp:docPr id="1811728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14650"/>
                    </a:xfrm>
                    <a:prstGeom prst="rect">
                      <a:avLst/>
                    </a:prstGeom>
                    <a:noFill/>
                    <a:ln>
                      <a:noFill/>
                    </a:ln>
                  </pic:spPr>
                </pic:pic>
              </a:graphicData>
            </a:graphic>
          </wp:inline>
        </w:drawing>
      </w:r>
    </w:p>
    <w:p w14:paraId="250DB576" w14:textId="5FA2B6CD" w:rsidR="00C41A0D" w:rsidRDefault="00392783" w:rsidP="00392783">
      <w:pPr>
        <w:ind w:left="360"/>
        <w:jc w:val="center"/>
      </w:pPr>
      <w:r w:rsidRPr="00392783">
        <w:rPr>
          <w:b/>
          <w:bCs/>
        </w:rPr>
        <w:t xml:space="preserve">Figure </w:t>
      </w:r>
      <w:r>
        <w:rPr>
          <w:b/>
          <w:bCs/>
        </w:rPr>
        <w:t>3</w:t>
      </w:r>
    </w:p>
    <w:p w14:paraId="3DB4035C" w14:textId="77777777" w:rsidR="00C41A0D" w:rsidRDefault="00C41A0D" w:rsidP="007912E0">
      <w:pPr>
        <w:ind w:left="360"/>
      </w:pPr>
    </w:p>
    <w:p w14:paraId="477FFB00" w14:textId="189BD030" w:rsidR="00C41A0D" w:rsidRPr="00510E65" w:rsidRDefault="00510E65" w:rsidP="007912E0">
      <w:pPr>
        <w:ind w:left="360"/>
        <w:rPr>
          <w:b/>
          <w:bCs/>
          <w:sz w:val="28"/>
          <w:szCs w:val="28"/>
          <w:u w:val="single"/>
        </w:rPr>
      </w:pPr>
      <w:r w:rsidRPr="00510E65">
        <w:rPr>
          <w:b/>
          <w:bCs/>
          <w:sz w:val="28"/>
          <w:szCs w:val="28"/>
          <w:u w:val="single"/>
        </w:rPr>
        <w:t>2.4 Device Management</w:t>
      </w:r>
    </w:p>
    <w:p w14:paraId="73ECC1E1" w14:textId="2F712CC9" w:rsidR="00C41A0D" w:rsidRDefault="00912CDA" w:rsidP="007912E0">
      <w:pPr>
        <w:ind w:left="360"/>
      </w:pPr>
      <w:r>
        <w:t xml:space="preserve">Through device drivers, the software is enabled to </w:t>
      </w:r>
      <w:r w:rsidR="00F747B0">
        <w:t xml:space="preserve">communicate with the hardware. Device management helps manage </w:t>
      </w:r>
      <w:r w:rsidR="00C7734C">
        <w:t>and ensure proper functioning of keyboard, pr</w:t>
      </w:r>
      <w:r w:rsidR="00BC55A1">
        <w:t>inter, graphics card, storage device</w:t>
      </w:r>
      <w:r w:rsidR="009C3D6A">
        <w:t xml:space="preserve">, network adapter, etc. the device </w:t>
      </w:r>
      <w:r w:rsidR="00D31B41">
        <w:t>manager in (Figure 4)</w:t>
      </w:r>
      <w:r w:rsidR="00D721C2">
        <w:t xml:space="preserve">, allows users to view installed hardware drivers, update drivers, </w:t>
      </w:r>
      <w:r w:rsidR="00D07179">
        <w:t>troubleshoot devices, disable and enable hard</w:t>
      </w:r>
      <w:r w:rsidR="00175128">
        <w:t>ware when needed. Device management helps in maintaining the stability of the syste</w:t>
      </w:r>
      <w:r w:rsidR="009D4B4C">
        <w:t>m and hardware.</w:t>
      </w:r>
    </w:p>
    <w:p w14:paraId="387A75E3" w14:textId="2F68C0F5" w:rsidR="00C41A0D" w:rsidRDefault="00C41A0D" w:rsidP="007912E0">
      <w:pPr>
        <w:ind w:left="360"/>
      </w:pPr>
      <w:r w:rsidRPr="00C41A0D">
        <w:rPr>
          <w:noProof/>
        </w:rPr>
        <w:drawing>
          <wp:inline distT="0" distB="0" distL="0" distR="0" wp14:anchorId="60BF52A4" wp14:editId="1C2E076C">
            <wp:extent cx="5657215" cy="3000375"/>
            <wp:effectExtent l="0" t="0" r="635" b="9525"/>
            <wp:docPr id="1324179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79578" name=""/>
                    <pic:cNvPicPr/>
                  </pic:nvPicPr>
                  <pic:blipFill>
                    <a:blip r:embed="rId11"/>
                    <a:stretch>
                      <a:fillRect/>
                    </a:stretch>
                  </pic:blipFill>
                  <pic:spPr>
                    <a:xfrm>
                      <a:off x="0" y="0"/>
                      <a:ext cx="5674398" cy="3009488"/>
                    </a:xfrm>
                    <a:prstGeom prst="rect">
                      <a:avLst/>
                    </a:prstGeom>
                  </pic:spPr>
                </pic:pic>
              </a:graphicData>
            </a:graphic>
          </wp:inline>
        </w:drawing>
      </w:r>
    </w:p>
    <w:p w14:paraId="063B581A" w14:textId="1F4AEBDE" w:rsidR="006C23CB" w:rsidRDefault="00392783" w:rsidP="00392783">
      <w:pPr>
        <w:jc w:val="center"/>
      </w:pPr>
      <w:r w:rsidRPr="00392783">
        <w:rPr>
          <w:b/>
          <w:bCs/>
        </w:rPr>
        <w:t xml:space="preserve">Figure </w:t>
      </w:r>
      <w:r>
        <w:rPr>
          <w:b/>
          <w:bCs/>
        </w:rPr>
        <w:t>4</w:t>
      </w:r>
    </w:p>
    <w:p w14:paraId="45D2C2D3" w14:textId="77777777" w:rsidR="006C23CB" w:rsidRDefault="006C23CB" w:rsidP="007912E0">
      <w:pPr>
        <w:ind w:left="360"/>
      </w:pPr>
    </w:p>
    <w:p w14:paraId="3F38AD05" w14:textId="3F2431FB" w:rsidR="006C23CB" w:rsidRPr="009D4B4C" w:rsidRDefault="00106AA2" w:rsidP="009D4B4C">
      <w:pPr>
        <w:pStyle w:val="ListParagraph"/>
        <w:numPr>
          <w:ilvl w:val="1"/>
          <w:numId w:val="1"/>
        </w:numPr>
        <w:rPr>
          <w:b/>
          <w:bCs/>
          <w:sz w:val="28"/>
          <w:szCs w:val="28"/>
          <w:u w:val="single"/>
        </w:rPr>
      </w:pPr>
      <w:r w:rsidRPr="009D4B4C">
        <w:rPr>
          <w:b/>
          <w:bCs/>
          <w:sz w:val="28"/>
          <w:szCs w:val="28"/>
          <w:u w:val="single"/>
        </w:rPr>
        <w:t>Security Management</w:t>
      </w:r>
    </w:p>
    <w:p w14:paraId="0782C74B" w14:textId="36625111" w:rsidR="009D4B4C" w:rsidRPr="009D4B4C" w:rsidRDefault="000176E1" w:rsidP="009D4B4C">
      <w:pPr>
        <w:ind w:left="735"/>
      </w:pPr>
      <w:r>
        <w:t>S</w:t>
      </w:r>
      <w:r w:rsidR="00E9450B">
        <w:t>ec</w:t>
      </w:r>
      <w:r>
        <w:t>urity management protects the operating system and user data from threats, including malware, vir</w:t>
      </w:r>
      <w:r w:rsidR="001508A2">
        <w:t>uses, and unauthorised access. Windows security has tools for antivirus</w:t>
      </w:r>
      <w:r w:rsidR="00BA065A">
        <w:t xml:space="preserve"> software, firewall settings, account </w:t>
      </w:r>
      <w:r w:rsidR="00E67FD7">
        <w:t xml:space="preserve">protection, and device security. As shown </w:t>
      </w:r>
      <w:r w:rsidR="00DE5973">
        <w:t>in (Figure 5)</w:t>
      </w:r>
      <w:r w:rsidR="000C7253">
        <w:t>, these security functions</w:t>
      </w:r>
      <w:r w:rsidR="0068256D">
        <w:t xml:space="preserve"> help notify the administrators of potential unwanted behaviour towards the</w:t>
      </w:r>
      <w:r w:rsidR="007723E7">
        <w:t>ir devices within the organisation</w:t>
      </w:r>
      <w:r w:rsidR="00DD33A3">
        <w:t xml:space="preserve"> network. To protect its integrity, the system</w:t>
      </w:r>
      <w:r w:rsidR="00D7303C">
        <w:t xml:space="preserve">, like any computer system, is kept updated with regular </w:t>
      </w:r>
      <w:r w:rsidR="003C2E80">
        <w:t>security updates and active security.</w:t>
      </w:r>
    </w:p>
    <w:p w14:paraId="4FC7AEA4" w14:textId="5E36A06C" w:rsidR="00510E65" w:rsidRDefault="006C23CB" w:rsidP="007912E0">
      <w:pPr>
        <w:ind w:left="360"/>
      </w:pPr>
      <w:r w:rsidRPr="006C23CB">
        <w:rPr>
          <w:noProof/>
        </w:rPr>
        <w:drawing>
          <wp:inline distT="0" distB="0" distL="0" distR="0" wp14:anchorId="4BEB4CD6" wp14:editId="0E2FEB69">
            <wp:extent cx="5731510" cy="2646045"/>
            <wp:effectExtent l="0" t="0" r="2540" b="1905"/>
            <wp:docPr id="674263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46045"/>
                    </a:xfrm>
                    <a:prstGeom prst="rect">
                      <a:avLst/>
                    </a:prstGeom>
                    <a:noFill/>
                    <a:ln>
                      <a:noFill/>
                    </a:ln>
                  </pic:spPr>
                </pic:pic>
              </a:graphicData>
            </a:graphic>
          </wp:inline>
        </w:drawing>
      </w:r>
    </w:p>
    <w:p w14:paraId="12EBF1D6" w14:textId="2B2075CB" w:rsidR="000A088F" w:rsidRDefault="0019124A" w:rsidP="0019124A">
      <w:pPr>
        <w:ind w:left="360"/>
        <w:jc w:val="center"/>
      </w:pPr>
      <w:r w:rsidRPr="00392783">
        <w:rPr>
          <w:b/>
          <w:bCs/>
        </w:rPr>
        <w:t xml:space="preserve">Figure </w:t>
      </w:r>
      <w:r>
        <w:rPr>
          <w:b/>
          <w:bCs/>
        </w:rPr>
        <w:t>5</w:t>
      </w:r>
    </w:p>
    <w:p w14:paraId="42EFABFB" w14:textId="233EF488" w:rsidR="000A088F" w:rsidRDefault="00E136B5" w:rsidP="007912E0">
      <w:pPr>
        <w:ind w:left="360"/>
        <w:rPr>
          <w:b/>
          <w:bCs/>
          <w:sz w:val="28"/>
          <w:szCs w:val="28"/>
          <w:u w:val="single"/>
        </w:rPr>
      </w:pPr>
      <w:r w:rsidRPr="00E136B5">
        <w:rPr>
          <w:b/>
          <w:bCs/>
          <w:sz w:val="28"/>
          <w:szCs w:val="28"/>
          <w:u w:val="single"/>
        </w:rPr>
        <w:t>2.6 Network Management</w:t>
      </w:r>
    </w:p>
    <w:p w14:paraId="3AE7212A" w14:textId="77777777" w:rsidR="00392783" w:rsidRDefault="006E16EB" w:rsidP="00392783">
      <w:r>
        <w:t>Operating systems control network communication via the internet, network adaptors, and communication protocols</w:t>
      </w:r>
      <w:r w:rsidR="00102635">
        <w:t>. This enables computers to access local networks and the internet</w:t>
      </w:r>
      <w:r w:rsidR="003614F6">
        <w:t xml:space="preserve">, allowing for the sharing of resources and communication online. The network &amp; </w:t>
      </w:r>
      <w:r w:rsidR="00B20B9D">
        <w:t xml:space="preserve">internet settings page (Figure 6) allows the users to modify Wi-Fi </w:t>
      </w:r>
      <w:r w:rsidR="00A01431">
        <w:t xml:space="preserve">or Ethernet connection settings, VPN </w:t>
      </w:r>
      <w:r w:rsidR="00B662EA">
        <w:t xml:space="preserve">details and troubleshoots network issues. When your network is well managed, you </w:t>
      </w:r>
      <w:r w:rsidR="00392783">
        <w:t>have high assurance for online access.</w:t>
      </w:r>
    </w:p>
    <w:p w14:paraId="7BE652F3" w14:textId="292FC736" w:rsidR="000A088F" w:rsidRDefault="000A088F" w:rsidP="00392783">
      <w:pPr>
        <w:rPr>
          <w:b/>
          <w:bCs/>
        </w:rPr>
      </w:pPr>
      <w:r w:rsidRPr="000A088F">
        <w:rPr>
          <w:noProof/>
        </w:rPr>
        <w:lastRenderedPageBreak/>
        <w:drawing>
          <wp:inline distT="0" distB="0" distL="0" distR="0" wp14:anchorId="53424B8F" wp14:editId="32374804">
            <wp:extent cx="5731510" cy="2708910"/>
            <wp:effectExtent l="0" t="0" r="2540" b="0"/>
            <wp:docPr id="56590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08910"/>
                    </a:xfrm>
                    <a:prstGeom prst="rect">
                      <a:avLst/>
                    </a:prstGeom>
                    <a:noFill/>
                    <a:ln>
                      <a:noFill/>
                    </a:ln>
                  </pic:spPr>
                </pic:pic>
              </a:graphicData>
            </a:graphic>
          </wp:inline>
        </w:drawing>
      </w:r>
      <w:r w:rsidR="0019124A" w:rsidRPr="0019124A">
        <w:rPr>
          <w:b/>
          <w:bCs/>
        </w:rPr>
        <w:t xml:space="preserve"> </w:t>
      </w:r>
    </w:p>
    <w:p w14:paraId="1D879B63" w14:textId="4E84C52B" w:rsidR="0019124A" w:rsidRDefault="0019124A" w:rsidP="0019124A">
      <w:pPr>
        <w:jc w:val="center"/>
        <w:rPr>
          <w:b/>
          <w:bCs/>
        </w:rPr>
      </w:pPr>
      <w:r w:rsidRPr="00392783">
        <w:rPr>
          <w:b/>
          <w:bCs/>
        </w:rPr>
        <w:t xml:space="preserve">Figure </w:t>
      </w:r>
      <w:r>
        <w:rPr>
          <w:b/>
          <w:bCs/>
        </w:rPr>
        <w:t>6</w:t>
      </w:r>
      <w:r w:rsidR="007A2056">
        <w:rPr>
          <w:b/>
          <w:bCs/>
        </w:rPr>
        <w:t xml:space="preserve"> </w:t>
      </w:r>
    </w:p>
    <w:p w14:paraId="72F8834C" w14:textId="45BCF8F1" w:rsidR="007A2056" w:rsidRPr="00903D54" w:rsidRDefault="00903D54" w:rsidP="00903D54">
      <w:pPr>
        <w:pStyle w:val="ListParagraph"/>
        <w:numPr>
          <w:ilvl w:val="0"/>
          <w:numId w:val="1"/>
        </w:numPr>
        <w:rPr>
          <w:b/>
          <w:bCs/>
          <w:sz w:val="28"/>
          <w:szCs w:val="28"/>
          <w:u w:val="single"/>
        </w:rPr>
      </w:pPr>
      <w:r w:rsidRPr="00903D54">
        <w:rPr>
          <w:b/>
          <w:bCs/>
          <w:sz w:val="32"/>
          <w:szCs w:val="32"/>
          <w:u w:val="single"/>
        </w:rPr>
        <w:t xml:space="preserve">Windows OS CLI Commands </w:t>
      </w:r>
    </w:p>
    <w:p w14:paraId="47E560BC" w14:textId="4D5118BE" w:rsidR="00903D54" w:rsidRDefault="00903D54" w:rsidP="00903D54">
      <w:pPr>
        <w:ind w:left="360"/>
      </w:pPr>
      <w:r>
        <w:rPr>
          <w:b/>
          <w:bCs/>
          <w:sz w:val="28"/>
          <w:szCs w:val="28"/>
          <w:u w:val="single"/>
        </w:rPr>
        <w:t xml:space="preserve">3.1 </w:t>
      </w:r>
      <w:r w:rsidR="005F7792">
        <w:rPr>
          <w:b/>
          <w:bCs/>
          <w:sz w:val="28"/>
          <w:szCs w:val="28"/>
          <w:u w:val="single"/>
        </w:rPr>
        <w:t xml:space="preserve">tasklist – process management. </w:t>
      </w:r>
    </w:p>
    <w:p w14:paraId="01F56D7B" w14:textId="1EFFE263" w:rsidR="0080563A" w:rsidRPr="0080563A" w:rsidRDefault="00082A3F" w:rsidP="00903D54">
      <w:pPr>
        <w:ind w:left="360"/>
      </w:pPr>
      <w:r>
        <w:t>The task</w:t>
      </w:r>
      <w:r w:rsidR="00157655">
        <w:t>list command display</w:t>
      </w:r>
      <w:r w:rsidR="00F769C5">
        <w:t>s all currently running processes on the computer</w:t>
      </w:r>
      <w:r w:rsidR="001B57C1">
        <w:t>, including their process ID (PID) and memory storage</w:t>
      </w:r>
      <w:r w:rsidR="00324746">
        <w:t xml:space="preserve"> usage. It is useful for monitoring system activity and identifying</w:t>
      </w:r>
      <w:r w:rsidR="00C562B8">
        <w:t xml:space="preserve"> applications or background processes that are consuming system resources.</w:t>
      </w:r>
    </w:p>
    <w:p w14:paraId="198F31A1" w14:textId="02ECC86F" w:rsidR="005F7792" w:rsidRDefault="00B32038" w:rsidP="00903D54">
      <w:pPr>
        <w:ind w:left="360"/>
      </w:pPr>
      <w:r w:rsidRPr="00B32038">
        <w:rPr>
          <w:noProof/>
        </w:rPr>
        <w:drawing>
          <wp:inline distT="0" distB="0" distL="0" distR="0" wp14:anchorId="36CB954E" wp14:editId="400161FA">
            <wp:extent cx="4191000" cy="3659811"/>
            <wp:effectExtent l="0" t="0" r="0" b="0"/>
            <wp:docPr id="1855245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8486" cy="3666349"/>
                    </a:xfrm>
                    <a:prstGeom prst="rect">
                      <a:avLst/>
                    </a:prstGeom>
                    <a:noFill/>
                    <a:ln>
                      <a:noFill/>
                    </a:ln>
                  </pic:spPr>
                </pic:pic>
              </a:graphicData>
            </a:graphic>
          </wp:inline>
        </w:drawing>
      </w:r>
    </w:p>
    <w:p w14:paraId="1665EC0B" w14:textId="339253FD" w:rsidR="009E1A38" w:rsidRDefault="009E1A38" w:rsidP="009E1A38">
      <w:pPr>
        <w:jc w:val="center"/>
        <w:rPr>
          <w:b/>
          <w:bCs/>
        </w:rPr>
      </w:pPr>
      <w:r>
        <w:tab/>
      </w:r>
      <w:r w:rsidRPr="00392783">
        <w:rPr>
          <w:b/>
          <w:bCs/>
        </w:rPr>
        <w:t xml:space="preserve">Figure </w:t>
      </w:r>
      <w:r>
        <w:rPr>
          <w:b/>
          <w:bCs/>
        </w:rPr>
        <w:t>7</w:t>
      </w:r>
    </w:p>
    <w:p w14:paraId="7C14D499" w14:textId="5F1D1FBC" w:rsidR="00FC5566" w:rsidRDefault="00FC5566" w:rsidP="009E1A38">
      <w:pPr>
        <w:tabs>
          <w:tab w:val="left" w:pos="3600"/>
        </w:tabs>
      </w:pPr>
    </w:p>
    <w:p w14:paraId="6CBC216F" w14:textId="77777777" w:rsidR="00C05E1A" w:rsidRDefault="00C05E1A" w:rsidP="00FC5566"/>
    <w:p w14:paraId="0A06140C" w14:textId="77777777" w:rsidR="00C562B8" w:rsidRDefault="00FC5566" w:rsidP="00FC5566">
      <w:pPr>
        <w:ind w:left="360"/>
      </w:pPr>
      <w:r>
        <w:rPr>
          <w:b/>
          <w:bCs/>
          <w:sz w:val="28"/>
          <w:szCs w:val="28"/>
          <w:u w:val="single"/>
        </w:rPr>
        <w:t>3.2 taskkill – process management.</w:t>
      </w:r>
      <w:r w:rsidR="00C562B8">
        <w:rPr>
          <w:b/>
          <w:bCs/>
          <w:sz w:val="28"/>
          <w:szCs w:val="28"/>
          <w:u w:val="single"/>
        </w:rPr>
        <w:t xml:space="preserve"> </w:t>
      </w:r>
    </w:p>
    <w:p w14:paraId="10E7B681" w14:textId="63AF1D9F" w:rsidR="00FC5566" w:rsidRDefault="00415B0B" w:rsidP="00FC5566">
      <w:pPr>
        <w:ind w:left="360"/>
        <w:rPr>
          <w:b/>
          <w:bCs/>
          <w:sz w:val="28"/>
          <w:szCs w:val="28"/>
          <w:u w:val="single"/>
        </w:rPr>
      </w:pPr>
      <w:r>
        <w:t xml:space="preserve">The taskkill command is used to stop or terminate running processes. The </w:t>
      </w:r>
      <w:r w:rsidR="00850328">
        <w:t xml:space="preserve">/PID option ends a process using its process ID, while /IM </w:t>
      </w:r>
      <w:r w:rsidR="00DB5AE1">
        <w:t xml:space="preserve">ends a process using its image </w:t>
      </w:r>
      <w:r w:rsidR="00432DFF">
        <w:t>name. the /F option forces a process to clo</w:t>
      </w:r>
      <w:r w:rsidR="00D51B58">
        <w:t>se if it is not responding.</w:t>
      </w:r>
      <w:r w:rsidR="00FC5566">
        <w:rPr>
          <w:b/>
          <w:bCs/>
          <w:sz w:val="28"/>
          <w:szCs w:val="28"/>
          <w:u w:val="single"/>
        </w:rPr>
        <w:t xml:space="preserve"> </w:t>
      </w:r>
    </w:p>
    <w:p w14:paraId="3C27239D" w14:textId="2263EA78" w:rsidR="00FC5566" w:rsidRDefault="00C05E1A" w:rsidP="00FC5566">
      <w:pPr>
        <w:ind w:left="360"/>
        <w:rPr>
          <w:b/>
          <w:bCs/>
          <w:sz w:val="28"/>
          <w:szCs w:val="28"/>
          <w:u w:val="single"/>
        </w:rPr>
      </w:pPr>
      <w:r w:rsidRPr="00C05E1A">
        <w:rPr>
          <w:b/>
          <w:bCs/>
          <w:noProof/>
          <w:sz w:val="28"/>
          <w:szCs w:val="28"/>
          <w:u w:val="single"/>
        </w:rPr>
        <w:drawing>
          <wp:inline distT="0" distB="0" distL="0" distR="0" wp14:anchorId="5B883E2D" wp14:editId="2DA5EF6C">
            <wp:extent cx="4410075" cy="4353886"/>
            <wp:effectExtent l="0" t="0" r="0" b="8890"/>
            <wp:docPr id="1588112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4439" cy="4358194"/>
                    </a:xfrm>
                    <a:prstGeom prst="rect">
                      <a:avLst/>
                    </a:prstGeom>
                    <a:noFill/>
                    <a:ln>
                      <a:noFill/>
                    </a:ln>
                  </pic:spPr>
                </pic:pic>
              </a:graphicData>
            </a:graphic>
          </wp:inline>
        </w:drawing>
      </w:r>
    </w:p>
    <w:p w14:paraId="03B19916" w14:textId="52E8D45C" w:rsidR="009E1A38" w:rsidRDefault="009E1A38" w:rsidP="009E1A38">
      <w:pPr>
        <w:jc w:val="center"/>
        <w:rPr>
          <w:b/>
          <w:bCs/>
        </w:rPr>
      </w:pPr>
      <w:r w:rsidRPr="00392783">
        <w:rPr>
          <w:b/>
          <w:bCs/>
        </w:rPr>
        <w:t xml:space="preserve">Figure </w:t>
      </w:r>
      <w:r>
        <w:rPr>
          <w:b/>
          <w:bCs/>
        </w:rPr>
        <w:t xml:space="preserve">8 </w:t>
      </w:r>
    </w:p>
    <w:p w14:paraId="77188088" w14:textId="4F4AA121" w:rsidR="009E1A38" w:rsidRDefault="009E1A38" w:rsidP="009E1A38">
      <w:pPr>
        <w:tabs>
          <w:tab w:val="left" w:pos="4005"/>
        </w:tabs>
        <w:ind w:left="360"/>
        <w:rPr>
          <w:b/>
          <w:bCs/>
          <w:sz w:val="28"/>
          <w:szCs w:val="28"/>
          <w:u w:val="single"/>
        </w:rPr>
      </w:pPr>
    </w:p>
    <w:p w14:paraId="464CF1DE" w14:textId="5010535F" w:rsidR="00FC5566" w:rsidRDefault="00C66ECF" w:rsidP="00C66ECF">
      <w:pPr>
        <w:pStyle w:val="ListParagraph"/>
        <w:numPr>
          <w:ilvl w:val="1"/>
          <w:numId w:val="1"/>
        </w:numPr>
        <w:rPr>
          <w:b/>
          <w:bCs/>
          <w:sz w:val="28"/>
          <w:szCs w:val="28"/>
          <w:u w:val="single"/>
        </w:rPr>
      </w:pPr>
      <w:r w:rsidRPr="00C66ECF">
        <w:rPr>
          <w:b/>
          <w:bCs/>
          <w:sz w:val="28"/>
          <w:szCs w:val="28"/>
          <w:u w:val="single"/>
        </w:rPr>
        <w:t>dir – File and Directory Management</w:t>
      </w:r>
      <w:r w:rsidR="00D51B58">
        <w:rPr>
          <w:b/>
          <w:bCs/>
          <w:sz w:val="28"/>
          <w:szCs w:val="28"/>
          <w:u w:val="single"/>
        </w:rPr>
        <w:t xml:space="preserve"> </w:t>
      </w:r>
    </w:p>
    <w:p w14:paraId="5363F3CD" w14:textId="7CA36193" w:rsidR="00D51B58" w:rsidRPr="00D51B58" w:rsidRDefault="000E6057" w:rsidP="00D51B58">
      <w:pPr>
        <w:ind w:left="735"/>
      </w:pPr>
      <w:r>
        <w:t xml:space="preserve">the dir command lists all files and folders in the current </w:t>
      </w:r>
      <w:r w:rsidR="007F4D50">
        <w:t>directory. It helps users view the contents of a folder</w:t>
      </w:r>
      <w:r w:rsidR="00164CC2">
        <w:t xml:space="preserve">, check file names, sizes, and modification dates, making it useful </w:t>
      </w:r>
      <w:r w:rsidR="004E3375">
        <w:t>for managing files through the command prompt.</w:t>
      </w:r>
    </w:p>
    <w:p w14:paraId="52BFDA13" w14:textId="2E316100" w:rsidR="00C66ECF" w:rsidRDefault="000D523D" w:rsidP="00C66ECF">
      <w:pPr>
        <w:ind w:left="735"/>
        <w:rPr>
          <w:b/>
          <w:bCs/>
          <w:sz w:val="28"/>
          <w:szCs w:val="28"/>
          <w:u w:val="single"/>
        </w:rPr>
      </w:pPr>
      <w:r w:rsidRPr="000D523D">
        <w:rPr>
          <w:b/>
          <w:bCs/>
          <w:noProof/>
          <w:sz w:val="28"/>
          <w:szCs w:val="28"/>
          <w:u w:val="single"/>
        </w:rPr>
        <w:lastRenderedPageBreak/>
        <w:drawing>
          <wp:inline distT="0" distB="0" distL="0" distR="0" wp14:anchorId="355CAD6E" wp14:editId="33CE6DB9">
            <wp:extent cx="4199030" cy="2790825"/>
            <wp:effectExtent l="0" t="0" r="0" b="0"/>
            <wp:docPr id="6045402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03487" cy="2793788"/>
                    </a:xfrm>
                    <a:prstGeom prst="rect">
                      <a:avLst/>
                    </a:prstGeom>
                    <a:noFill/>
                    <a:ln>
                      <a:noFill/>
                    </a:ln>
                  </pic:spPr>
                </pic:pic>
              </a:graphicData>
            </a:graphic>
          </wp:inline>
        </w:drawing>
      </w:r>
    </w:p>
    <w:p w14:paraId="19CAE4A6" w14:textId="08CD608E" w:rsidR="009E1A38" w:rsidRDefault="009E1A38" w:rsidP="009E1A38">
      <w:pPr>
        <w:jc w:val="center"/>
        <w:rPr>
          <w:b/>
          <w:bCs/>
        </w:rPr>
      </w:pPr>
      <w:r w:rsidRPr="00392783">
        <w:rPr>
          <w:b/>
          <w:bCs/>
        </w:rPr>
        <w:t xml:space="preserve">Figure </w:t>
      </w:r>
      <w:r>
        <w:rPr>
          <w:b/>
          <w:bCs/>
        </w:rPr>
        <w:t xml:space="preserve">9 </w:t>
      </w:r>
    </w:p>
    <w:p w14:paraId="13F0E390" w14:textId="17B27EB6" w:rsidR="00260CEC" w:rsidRDefault="00260CEC" w:rsidP="009E1A38">
      <w:pPr>
        <w:tabs>
          <w:tab w:val="left" w:pos="4065"/>
        </w:tabs>
        <w:ind w:left="735"/>
        <w:rPr>
          <w:b/>
          <w:bCs/>
          <w:sz w:val="28"/>
          <w:szCs w:val="28"/>
          <w:u w:val="single"/>
        </w:rPr>
      </w:pPr>
    </w:p>
    <w:p w14:paraId="68FF0745" w14:textId="77777777" w:rsidR="00260CEC" w:rsidRDefault="00260CEC" w:rsidP="00C66ECF">
      <w:pPr>
        <w:ind w:left="735"/>
        <w:rPr>
          <w:b/>
          <w:bCs/>
          <w:sz w:val="28"/>
          <w:szCs w:val="28"/>
          <w:u w:val="single"/>
        </w:rPr>
      </w:pPr>
    </w:p>
    <w:p w14:paraId="3D2602A0" w14:textId="54713BFE" w:rsidR="00E240FF" w:rsidRPr="0008640B" w:rsidRDefault="00E240FF" w:rsidP="00260CEC">
      <w:pPr>
        <w:pStyle w:val="ListParagraph"/>
        <w:numPr>
          <w:ilvl w:val="1"/>
          <w:numId w:val="1"/>
        </w:numPr>
        <w:rPr>
          <w:b/>
          <w:bCs/>
          <w:sz w:val="28"/>
          <w:szCs w:val="28"/>
          <w:u w:val="single"/>
        </w:rPr>
      </w:pPr>
      <w:r w:rsidRPr="00260CEC">
        <w:rPr>
          <w:b/>
          <w:bCs/>
          <w:sz w:val="28"/>
          <w:szCs w:val="28"/>
          <w:u w:val="single"/>
        </w:rPr>
        <w:t>mkdir CourseworkFolder</w:t>
      </w:r>
      <w:r w:rsidR="0008640B">
        <w:rPr>
          <w:b/>
          <w:bCs/>
          <w:sz w:val="28"/>
          <w:szCs w:val="28"/>
          <w:u w:val="single"/>
        </w:rPr>
        <w:t xml:space="preserve"> </w:t>
      </w:r>
    </w:p>
    <w:p w14:paraId="77F5E5DB" w14:textId="7A4EC852" w:rsidR="0008640B" w:rsidRPr="0008640B" w:rsidRDefault="00EC6D59" w:rsidP="0008640B">
      <w:pPr>
        <w:ind w:left="735"/>
      </w:pPr>
      <w:r>
        <w:t xml:space="preserve">the </w:t>
      </w:r>
      <w:r w:rsidR="008E2F45">
        <w:t xml:space="preserve">mkdir command creates a new directory or folder. It allows </w:t>
      </w:r>
      <w:r w:rsidR="001D3F7A">
        <w:t xml:space="preserve">users to organise files into separate folders, improving </w:t>
      </w:r>
      <w:r w:rsidR="000841A5">
        <w:t>file management and making it easier to s</w:t>
      </w:r>
      <w:r w:rsidR="006A2013">
        <w:t>tore and locate documents.</w:t>
      </w:r>
    </w:p>
    <w:p w14:paraId="1F1ECC8D" w14:textId="5ECB99CA" w:rsidR="00260CEC" w:rsidRDefault="00260CEC" w:rsidP="00260CEC">
      <w:pPr>
        <w:ind w:left="735"/>
        <w:rPr>
          <w:b/>
          <w:bCs/>
          <w:sz w:val="28"/>
          <w:szCs w:val="28"/>
          <w:u w:val="single"/>
        </w:rPr>
      </w:pPr>
      <w:r w:rsidRPr="00260CEC">
        <w:rPr>
          <w:b/>
          <w:bCs/>
          <w:noProof/>
          <w:sz w:val="28"/>
          <w:szCs w:val="28"/>
          <w:u w:val="single"/>
        </w:rPr>
        <w:drawing>
          <wp:inline distT="0" distB="0" distL="0" distR="0" wp14:anchorId="6603CECA" wp14:editId="0FA24BD2">
            <wp:extent cx="4391025" cy="2710599"/>
            <wp:effectExtent l="0" t="0" r="0" b="0"/>
            <wp:docPr id="9224609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3776" cy="2712297"/>
                    </a:xfrm>
                    <a:prstGeom prst="rect">
                      <a:avLst/>
                    </a:prstGeom>
                    <a:noFill/>
                    <a:ln>
                      <a:noFill/>
                    </a:ln>
                  </pic:spPr>
                </pic:pic>
              </a:graphicData>
            </a:graphic>
          </wp:inline>
        </w:drawing>
      </w:r>
    </w:p>
    <w:p w14:paraId="5A475A0A" w14:textId="5F75F79E" w:rsidR="009E1A38" w:rsidRDefault="009E1A38" w:rsidP="009E1A38">
      <w:pPr>
        <w:jc w:val="center"/>
        <w:rPr>
          <w:b/>
          <w:bCs/>
        </w:rPr>
      </w:pPr>
      <w:r w:rsidRPr="00392783">
        <w:rPr>
          <w:b/>
          <w:bCs/>
        </w:rPr>
        <w:t xml:space="preserve">Figure </w:t>
      </w:r>
      <w:r>
        <w:rPr>
          <w:b/>
          <w:bCs/>
        </w:rPr>
        <w:t>10</w:t>
      </w:r>
    </w:p>
    <w:p w14:paraId="2DE8E288" w14:textId="77777777" w:rsidR="009E1A38" w:rsidRDefault="009E1A38" w:rsidP="009E1A38">
      <w:pPr>
        <w:ind w:left="735"/>
        <w:jc w:val="center"/>
        <w:rPr>
          <w:b/>
          <w:bCs/>
          <w:sz w:val="28"/>
          <w:szCs w:val="28"/>
          <w:u w:val="single"/>
        </w:rPr>
      </w:pPr>
    </w:p>
    <w:p w14:paraId="6C6B4BA9" w14:textId="202FAED3" w:rsidR="00AE3CC2" w:rsidRDefault="00AE3CC2" w:rsidP="00353C3C">
      <w:pPr>
        <w:pStyle w:val="ListParagraph"/>
        <w:numPr>
          <w:ilvl w:val="1"/>
          <w:numId w:val="1"/>
        </w:numPr>
        <w:rPr>
          <w:b/>
          <w:bCs/>
          <w:sz w:val="28"/>
          <w:szCs w:val="28"/>
          <w:u w:val="single"/>
        </w:rPr>
      </w:pPr>
      <w:r w:rsidRPr="00353C3C">
        <w:rPr>
          <w:b/>
          <w:bCs/>
          <w:sz w:val="28"/>
          <w:szCs w:val="28"/>
          <w:u w:val="single"/>
        </w:rPr>
        <w:lastRenderedPageBreak/>
        <w:t>copy – File Management</w:t>
      </w:r>
      <w:r w:rsidR="00353C3C" w:rsidRPr="00353C3C">
        <w:rPr>
          <w:b/>
          <w:bCs/>
          <w:sz w:val="28"/>
          <w:szCs w:val="28"/>
          <w:u w:val="single"/>
        </w:rPr>
        <w:t xml:space="preserve"> </w:t>
      </w:r>
    </w:p>
    <w:p w14:paraId="1771395E" w14:textId="79975AB2" w:rsidR="006A2013" w:rsidRPr="006A2013" w:rsidRDefault="006A2013" w:rsidP="006A2013">
      <w:r>
        <w:t xml:space="preserve">the copy command duplicates </w:t>
      </w:r>
      <w:r w:rsidR="004073C2">
        <w:t xml:space="preserve">files from one location to another. It is commonly used to back up </w:t>
      </w:r>
      <w:r w:rsidR="009108FE">
        <w:t>important files or move files or move copies into different fold</w:t>
      </w:r>
      <w:r w:rsidR="00E51D22">
        <w:t>ers while keeping the original file uncharged.</w:t>
      </w:r>
    </w:p>
    <w:p w14:paraId="0ECB16A0" w14:textId="188B33B3" w:rsidR="00353C3C" w:rsidRDefault="00353C3C" w:rsidP="00353C3C">
      <w:pPr>
        <w:pStyle w:val="ListParagraph"/>
        <w:ind w:left="1455"/>
        <w:rPr>
          <w:b/>
          <w:bCs/>
          <w:sz w:val="28"/>
          <w:szCs w:val="28"/>
          <w:u w:val="single"/>
        </w:rPr>
      </w:pPr>
      <w:r w:rsidRPr="00353C3C">
        <w:rPr>
          <w:b/>
          <w:bCs/>
          <w:noProof/>
          <w:sz w:val="28"/>
          <w:szCs w:val="28"/>
          <w:u w:val="single"/>
        </w:rPr>
        <w:drawing>
          <wp:inline distT="0" distB="0" distL="0" distR="0" wp14:anchorId="53784E48" wp14:editId="75E8E9FD">
            <wp:extent cx="3942674" cy="2543175"/>
            <wp:effectExtent l="0" t="0" r="1270" b="0"/>
            <wp:docPr id="1102266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49055" cy="2547291"/>
                    </a:xfrm>
                    <a:prstGeom prst="rect">
                      <a:avLst/>
                    </a:prstGeom>
                    <a:noFill/>
                    <a:ln>
                      <a:noFill/>
                    </a:ln>
                  </pic:spPr>
                </pic:pic>
              </a:graphicData>
            </a:graphic>
          </wp:inline>
        </w:drawing>
      </w:r>
    </w:p>
    <w:p w14:paraId="4BA9483B" w14:textId="2F8D3B05" w:rsidR="009E1A38" w:rsidRDefault="009E1A38" w:rsidP="009E1A38">
      <w:pPr>
        <w:jc w:val="center"/>
        <w:rPr>
          <w:b/>
          <w:bCs/>
        </w:rPr>
      </w:pPr>
      <w:r w:rsidRPr="00392783">
        <w:rPr>
          <w:b/>
          <w:bCs/>
        </w:rPr>
        <w:t xml:space="preserve">Figure </w:t>
      </w:r>
      <w:r>
        <w:rPr>
          <w:b/>
          <w:bCs/>
        </w:rPr>
        <w:t>11</w:t>
      </w:r>
    </w:p>
    <w:p w14:paraId="3B18437D" w14:textId="77777777" w:rsidR="0084312D" w:rsidRDefault="0084312D" w:rsidP="009E1A38">
      <w:pPr>
        <w:pStyle w:val="ListParagraph"/>
        <w:ind w:left="1455"/>
        <w:jc w:val="center"/>
        <w:rPr>
          <w:b/>
          <w:bCs/>
          <w:sz w:val="28"/>
          <w:szCs w:val="28"/>
          <w:u w:val="single"/>
        </w:rPr>
      </w:pPr>
    </w:p>
    <w:p w14:paraId="7B3F1813" w14:textId="77777777" w:rsidR="0084312D" w:rsidRPr="00E51D22" w:rsidRDefault="0084312D" w:rsidP="00E51D22">
      <w:pPr>
        <w:rPr>
          <w:b/>
          <w:bCs/>
          <w:sz w:val="28"/>
          <w:szCs w:val="28"/>
          <w:u w:val="single"/>
        </w:rPr>
      </w:pPr>
    </w:p>
    <w:p w14:paraId="0967A049" w14:textId="77777777" w:rsidR="0084312D" w:rsidRDefault="0084312D" w:rsidP="00353C3C">
      <w:pPr>
        <w:pStyle w:val="ListParagraph"/>
        <w:ind w:left="1455"/>
        <w:rPr>
          <w:b/>
          <w:bCs/>
          <w:sz w:val="28"/>
          <w:szCs w:val="28"/>
          <w:u w:val="single"/>
        </w:rPr>
      </w:pPr>
    </w:p>
    <w:p w14:paraId="3F237AF5" w14:textId="5E031FD9" w:rsidR="003E107A" w:rsidRDefault="003E107A" w:rsidP="003E107A">
      <w:pPr>
        <w:pStyle w:val="ListParagraph"/>
        <w:numPr>
          <w:ilvl w:val="1"/>
          <w:numId w:val="1"/>
        </w:numPr>
        <w:rPr>
          <w:b/>
          <w:bCs/>
          <w:sz w:val="28"/>
          <w:szCs w:val="28"/>
          <w:u w:val="single"/>
        </w:rPr>
      </w:pPr>
      <w:r w:rsidRPr="003E107A">
        <w:rPr>
          <w:b/>
          <w:bCs/>
          <w:sz w:val="28"/>
          <w:szCs w:val="28"/>
          <w:u w:val="single"/>
        </w:rPr>
        <w:t>ipconfig /all – Network Testing and Monitoring</w:t>
      </w:r>
      <w:r>
        <w:rPr>
          <w:b/>
          <w:bCs/>
          <w:sz w:val="28"/>
          <w:szCs w:val="28"/>
          <w:u w:val="single"/>
        </w:rPr>
        <w:t xml:space="preserve"> </w:t>
      </w:r>
    </w:p>
    <w:p w14:paraId="66C4AE64" w14:textId="0FD353AE" w:rsidR="00E51D22" w:rsidRPr="00E51D22" w:rsidRDefault="004D464F" w:rsidP="00E51D22">
      <w:r>
        <w:t>the ipconfig /all command displays detailed information about the computer</w:t>
      </w:r>
      <w:r w:rsidR="004A6F4C">
        <w:t xml:space="preserve">’s network </w:t>
      </w:r>
      <w:r w:rsidR="0074117D">
        <w:t>configuration, including the IP address</w:t>
      </w:r>
      <w:r w:rsidR="00E23900">
        <w:t>, sub</w:t>
      </w:r>
      <w:r w:rsidR="0074612E">
        <w:t xml:space="preserve">net mask, default gateway, DNS servers, and physical </w:t>
      </w:r>
      <w:r w:rsidR="00CF5DF9">
        <w:t xml:space="preserve">(MAC) address. It is commonly </w:t>
      </w:r>
      <w:r w:rsidR="00A81674">
        <w:t>used to troubleshoot network connectivity issues.</w:t>
      </w:r>
    </w:p>
    <w:p w14:paraId="2DB3990C" w14:textId="577826B5" w:rsidR="003E107A" w:rsidRDefault="0084312D" w:rsidP="003E107A">
      <w:pPr>
        <w:ind w:left="735"/>
        <w:rPr>
          <w:b/>
          <w:bCs/>
          <w:sz w:val="28"/>
          <w:szCs w:val="28"/>
          <w:u w:val="single"/>
        </w:rPr>
      </w:pPr>
      <w:r w:rsidRPr="0084312D">
        <w:rPr>
          <w:b/>
          <w:bCs/>
          <w:noProof/>
          <w:sz w:val="28"/>
          <w:szCs w:val="28"/>
          <w:u w:val="single"/>
        </w:rPr>
        <w:lastRenderedPageBreak/>
        <w:drawing>
          <wp:inline distT="0" distB="0" distL="0" distR="0" wp14:anchorId="4E2CD159" wp14:editId="665A48E5">
            <wp:extent cx="4895850" cy="3171825"/>
            <wp:effectExtent l="0" t="0" r="0" b="9525"/>
            <wp:docPr id="8681480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13368" cy="3183174"/>
                    </a:xfrm>
                    <a:prstGeom prst="rect">
                      <a:avLst/>
                    </a:prstGeom>
                    <a:noFill/>
                    <a:ln>
                      <a:noFill/>
                    </a:ln>
                  </pic:spPr>
                </pic:pic>
              </a:graphicData>
            </a:graphic>
          </wp:inline>
        </w:drawing>
      </w:r>
    </w:p>
    <w:p w14:paraId="581DFBFE" w14:textId="6F26CA7E" w:rsidR="009E1A38" w:rsidRDefault="009E1A38" w:rsidP="009E1A38">
      <w:pPr>
        <w:jc w:val="center"/>
        <w:rPr>
          <w:b/>
          <w:bCs/>
        </w:rPr>
      </w:pPr>
      <w:r w:rsidRPr="00392783">
        <w:rPr>
          <w:b/>
          <w:bCs/>
        </w:rPr>
        <w:t xml:space="preserve">Figure </w:t>
      </w:r>
      <w:r>
        <w:rPr>
          <w:b/>
          <w:bCs/>
        </w:rPr>
        <w:t>12</w:t>
      </w:r>
    </w:p>
    <w:p w14:paraId="58EF977D" w14:textId="77777777" w:rsidR="004C4F33" w:rsidRDefault="004C4F33" w:rsidP="009E1A38">
      <w:pPr>
        <w:ind w:left="735"/>
        <w:jc w:val="center"/>
        <w:rPr>
          <w:b/>
          <w:bCs/>
          <w:sz w:val="28"/>
          <w:szCs w:val="28"/>
          <w:u w:val="single"/>
        </w:rPr>
      </w:pPr>
    </w:p>
    <w:p w14:paraId="09D8044A" w14:textId="77777777" w:rsidR="004C4F33" w:rsidRDefault="004C4F33" w:rsidP="003E107A">
      <w:pPr>
        <w:ind w:left="735"/>
        <w:rPr>
          <w:b/>
          <w:bCs/>
          <w:sz w:val="28"/>
          <w:szCs w:val="28"/>
          <w:u w:val="single"/>
        </w:rPr>
      </w:pPr>
    </w:p>
    <w:p w14:paraId="3A03D5AC" w14:textId="393E04C4" w:rsidR="00AB4D8F" w:rsidRDefault="00AB4D8F" w:rsidP="00AB4D8F">
      <w:pPr>
        <w:pStyle w:val="ListParagraph"/>
        <w:numPr>
          <w:ilvl w:val="1"/>
          <w:numId w:val="1"/>
        </w:numPr>
        <w:rPr>
          <w:b/>
          <w:bCs/>
          <w:sz w:val="28"/>
          <w:szCs w:val="28"/>
          <w:u w:val="single"/>
        </w:rPr>
      </w:pPr>
      <w:r w:rsidRPr="00AB4D8F">
        <w:rPr>
          <w:b/>
          <w:bCs/>
          <w:sz w:val="28"/>
          <w:szCs w:val="28"/>
          <w:u w:val="single"/>
        </w:rPr>
        <w:t>ping google.com – Network Testing</w:t>
      </w:r>
      <w:r w:rsidR="00A81674">
        <w:rPr>
          <w:b/>
          <w:bCs/>
          <w:sz w:val="28"/>
          <w:szCs w:val="28"/>
          <w:u w:val="single"/>
        </w:rPr>
        <w:t xml:space="preserve"> </w:t>
      </w:r>
    </w:p>
    <w:p w14:paraId="72F68262" w14:textId="30829850" w:rsidR="00A81674" w:rsidRPr="00A81674" w:rsidRDefault="00DC6233" w:rsidP="00A81674">
      <w:r>
        <w:t xml:space="preserve">the ping command checks </w:t>
      </w:r>
      <w:r w:rsidR="004C4F33">
        <w:t>whether a remote device or website can be reached over the network</w:t>
      </w:r>
      <w:r w:rsidR="005C48D5">
        <w:t xml:space="preserve">. </w:t>
      </w:r>
      <w:r w:rsidR="00EB798C">
        <w:t xml:space="preserve"> It measures the response time and confirms </w:t>
      </w:r>
      <w:r w:rsidR="003C35B4">
        <w:t>whether an internet connection is working correctly by sending test pac</w:t>
      </w:r>
      <w:r w:rsidR="002635CF">
        <w:t>kets to the destination.</w:t>
      </w:r>
    </w:p>
    <w:p w14:paraId="060BB21B" w14:textId="3AA31B70" w:rsidR="00AB4D8F" w:rsidRDefault="00BE48E9" w:rsidP="00AB4D8F">
      <w:pPr>
        <w:ind w:left="735"/>
        <w:rPr>
          <w:b/>
          <w:bCs/>
          <w:sz w:val="28"/>
          <w:szCs w:val="28"/>
          <w:u w:val="single"/>
        </w:rPr>
      </w:pPr>
      <w:r w:rsidRPr="00BE48E9">
        <w:rPr>
          <w:b/>
          <w:bCs/>
          <w:noProof/>
          <w:sz w:val="28"/>
          <w:szCs w:val="28"/>
          <w:u w:val="single"/>
        </w:rPr>
        <w:drawing>
          <wp:inline distT="0" distB="0" distL="0" distR="0" wp14:anchorId="628F30DE" wp14:editId="1DBA2F05">
            <wp:extent cx="4867275" cy="2409825"/>
            <wp:effectExtent l="0" t="0" r="9525" b="9525"/>
            <wp:docPr id="11192137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67275" cy="2409825"/>
                    </a:xfrm>
                    <a:prstGeom prst="rect">
                      <a:avLst/>
                    </a:prstGeom>
                    <a:noFill/>
                    <a:ln>
                      <a:noFill/>
                    </a:ln>
                  </pic:spPr>
                </pic:pic>
              </a:graphicData>
            </a:graphic>
          </wp:inline>
        </w:drawing>
      </w:r>
    </w:p>
    <w:p w14:paraId="6396AC23" w14:textId="59D2A3F8" w:rsidR="009E1A38" w:rsidRDefault="009E1A38" w:rsidP="009E1A38">
      <w:pPr>
        <w:jc w:val="center"/>
        <w:rPr>
          <w:b/>
          <w:bCs/>
        </w:rPr>
      </w:pPr>
      <w:r w:rsidRPr="00392783">
        <w:rPr>
          <w:b/>
          <w:bCs/>
        </w:rPr>
        <w:t>Figure</w:t>
      </w:r>
      <w:r>
        <w:rPr>
          <w:b/>
          <w:bCs/>
        </w:rPr>
        <w:t xml:space="preserve">13 </w:t>
      </w:r>
    </w:p>
    <w:p w14:paraId="4C5F86A0" w14:textId="2656A291" w:rsidR="009E1A38" w:rsidRDefault="009E1A38" w:rsidP="009E1A38">
      <w:pPr>
        <w:tabs>
          <w:tab w:val="left" w:pos="5460"/>
        </w:tabs>
        <w:ind w:left="735"/>
        <w:rPr>
          <w:b/>
          <w:bCs/>
          <w:sz w:val="28"/>
          <w:szCs w:val="28"/>
          <w:u w:val="single"/>
        </w:rPr>
      </w:pPr>
    </w:p>
    <w:p w14:paraId="1CA565CB" w14:textId="20205639" w:rsidR="00AB5E9B" w:rsidRDefault="00AB5E9B" w:rsidP="00AB5E9B">
      <w:pPr>
        <w:pStyle w:val="ListParagraph"/>
        <w:numPr>
          <w:ilvl w:val="1"/>
          <w:numId w:val="1"/>
        </w:numPr>
        <w:rPr>
          <w:b/>
          <w:bCs/>
          <w:sz w:val="28"/>
          <w:szCs w:val="28"/>
          <w:u w:val="single"/>
        </w:rPr>
      </w:pPr>
      <w:r w:rsidRPr="00AB5E9B">
        <w:rPr>
          <w:b/>
          <w:bCs/>
          <w:sz w:val="28"/>
          <w:szCs w:val="28"/>
          <w:u w:val="single"/>
        </w:rPr>
        <w:lastRenderedPageBreak/>
        <w:t>whoami – User Management</w:t>
      </w:r>
      <w:r w:rsidR="004F749E">
        <w:rPr>
          <w:b/>
          <w:bCs/>
          <w:sz w:val="28"/>
          <w:szCs w:val="28"/>
          <w:u w:val="single"/>
        </w:rPr>
        <w:t xml:space="preserve"> </w:t>
      </w:r>
    </w:p>
    <w:p w14:paraId="5FE5FA72" w14:textId="35048A59" w:rsidR="004F749E" w:rsidRPr="004F749E" w:rsidRDefault="004F749E" w:rsidP="004F749E">
      <w:r>
        <w:t xml:space="preserve">the whoami command </w:t>
      </w:r>
      <w:r w:rsidR="000D23A1">
        <w:t>displays the username of the account currently logged into windows</w:t>
      </w:r>
      <w:r w:rsidR="00730B18">
        <w:t>. It is useful for verifying the active user,</w:t>
      </w:r>
      <w:r w:rsidR="00D26116">
        <w:t xml:space="preserve"> especially when working on shared computers or systems with multiple </w:t>
      </w:r>
      <w:r w:rsidR="00903167">
        <w:t>user accounts.</w:t>
      </w:r>
    </w:p>
    <w:p w14:paraId="20865078" w14:textId="2A9020BA" w:rsidR="00AB5E9B" w:rsidRDefault="00E472DC" w:rsidP="00AB5E9B">
      <w:pPr>
        <w:ind w:left="735"/>
        <w:rPr>
          <w:b/>
          <w:bCs/>
          <w:sz w:val="28"/>
          <w:szCs w:val="28"/>
          <w:u w:val="single"/>
        </w:rPr>
      </w:pPr>
      <w:r w:rsidRPr="00E472DC">
        <w:rPr>
          <w:b/>
          <w:bCs/>
          <w:noProof/>
          <w:sz w:val="28"/>
          <w:szCs w:val="28"/>
          <w:u w:val="single"/>
        </w:rPr>
        <w:drawing>
          <wp:inline distT="0" distB="0" distL="0" distR="0" wp14:anchorId="34E86EEC" wp14:editId="64748560">
            <wp:extent cx="3374059" cy="962025"/>
            <wp:effectExtent l="0" t="0" r="0" b="0"/>
            <wp:docPr id="16516887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80744" cy="963931"/>
                    </a:xfrm>
                    <a:prstGeom prst="rect">
                      <a:avLst/>
                    </a:prstGeom>
                    <a:noFill/>
                    <a:ln>
                      <a:noFill/>
                    </a:ln>
                  </pic:spPr>
                </pic:pic>
              </a:graphicData>
            </a:graphic>
          </wp:inline>
        </w:drawing>
      </w:r>
    </w:p>
    <w:p w14:paraId="4CADB692" w14:textId="79B872FF" w:rsidR="009E1A38" w:rsidRDefault="009E1A38" w:rsidP="009E1A38">
      <w:pPr>
        <w:jc w:val="center"/>
        <w:rPr>
          <w:b/>
          <w:bCs/>
        </w:rPr>
      </w:pPr>
      <w:r w:rsidRPr="00392783">
        <w:rPr>
          <w:b/>
          <w:bCs/>
        </w:rPr>
        <w:t xml:space="preserve">Figure </w:t>
      </w:r>
      <w:r>
        <w:rPr>
          <w:b/>
          <w:bCs/>
        </w:rPr>
        <w:t>14</w:t>
      </w:r>
    </w:p>
    <w:p w14:paraId="575F6573" w14:textId="46CB25AD" w:rsidR="005249F0" w:rsidRDefault="005249F0" w:rsidP="009E1A38">
      <w:pPr>
        <w:ind w:left="735"/>
        <w:jc w:val="center"/>
        <w:rPr>
          <w:b/>
          <w:bCs/>
          <w:sz w:val="28"/>
          <w:szCs w:val="28"/>
          <w:u w:val="single"/>
        </w:rPr>
      </w:pPr>
    </w:p>
    <w:p w14:paraId="531C99BA" w14:textId="77777777" w:rsidR="005249F0" w:rsidRDefault="005249F0" w:rsidP="00AB5E9B">
      <w:pPr>
        <w:ind w:left="735"/>
        <w:rPr>
          <w:b/>
          <w:bCs/>
          <w:sz w:val="28"/>
          <w:szCs w:val="28"/>
          <w:u w:val="single"/>
        </w:rPr>
      </w:pPr>
    </w:p>
    <w:p w14:paraId="4840071D" w14:textId="77777777" w:rsidR="00903167" w:rsidRDefault="00903167" w:rsidP="00AB5E9B">
      <w:pPr>
        <w:ind w:left="735"/>
        <w:rPr>
          <w:b/>
          <w:bCs/>
          <w:sz w:val="28"/>
          <w:szCs w:val="28"/>
          <w:u w:val="single"/>
        </w:rPr>
      </w:pPr>
    </w:p>
    <w:p w14:paraId="33BB9A21" w14:textId="77777777" w:rsidR="00903167" w:rsidRDefault="00903167" w:rsidP="00AB5E9B">
      <w:pPr>
        <w:ind w:left="735"/>
        <w:rPr>
          <w:b/>
          <w:bCs/>
          <w:sz w:val="28"/>
          <w:szCs w:val="28"/>
          <w:u w:val="single"/>
        </w:rPr>
      </w:pPr>
    </w:p>
    <w:p w14:paraId="1833B1AB" w14:textId="77777777" w:rsidR="00903167" w:rsidRDefault="00903167" w:rsidP="00AB5E9B">
      <w:pPr>
        <w:ind w:left="735"/>
        <w:rPr>
          <w:b/>
          <w:bCs/>
          <w:sz w:val="28"/>
          <w:szCs w:val="28"/>
          <w:u w:val="single"/>
        </w:rPr>
      </w:pPr>
    </w:p>
    <w:p w14:paraId="612F048E" w14:textId="77777777" w:rsidR="00903167" w:rsidRDefault="00903167" w:rsidP="00AB5E9B">
      <w:pPr>
        <w:ind w:left="735"/>
        <w:rPr>
          <w:b/>
          <w:bCs/>
          <w:sz w:val="28"/>
          <w:szCs w:val="28"/>
          <w:u w:val="single"/>
        </w:rPr>
      </w:pPr>
    </w:p>
    <w:p w14:paraId="09890E47" w14:textId="77777777" w:rsidR="00903167" w:rsidRDefault="00903167" w:rsidP="00AB5E9B">
      <w:pPr>
        <w:ind w:left="735"/>
        <w:rPr>
          <w:b/>
          <w:bCs/>
          <w:sz w:val="28"/>
          <w:szCs w:val="28"/>
          <w:u w:val="single"/>
        </w:rPr>
      </w:pPr>
    </w:p>
    <w:p w14:paraId="0EB8DF1D" w14:textId="77777777" w:rsidR="00903167" w:rsidRDefault="00903167" w:rsidP="009E1A38">
      <w:pPr>
        <w:rPr>
          <w:b/>
          <w:bCs/>
          <w:sz w:val="28"/>
          <w:szCs w:val="28"/>
          <w:u w:val="single"/>
        </w:rPr>
      </w:pPr>
    </w:p>
    <w:p w14:paraId="60A654C8" w14:textId="587620F9" w:rsidR="005249F0" w:rsidRDefault="005249F0" w:rsidP="005249F0">
      <w:pPr>
        <w:pStyle w:val="ListParagraph"/>
        <w:numPr>
          <w:ilvl w:val="1"/>
          <w:numId w:val="1"/>
        </w:numPr>
        <w:rPr>
          <w:b/>
          <w:bCs/>
          <w:sz w:val="28"/>
          <w:szCs w:val="28"/>
          <w:u w:val="single"/>
        </w:rPr>
      </w:pPr>
      <w:r w:rsidRPr="005249F0">
        <w:rPr>
          <w:b/>
          <w:bCs/>
          <w:sz w:val="28"/>
          <w:szCs w:val="28"/>
          <w:u w:val="single"/>
        </w:rPr>
        <w:t>net user – User Management</w:t>
      </w:r>
    </w:p>
    <w:p w14:paraId="21470436" w14:textId="233924ED" w:rsidR="00903167" w:rsidRPr="00903167" w:rsidRDefault="00903167" w:rsidP="00903167">
      <w:r>
        <w:t xml:space="preserve">the net user command lists </w:t>
      </w:r>
      <w:r w:rsidR="000E6F79">
        <w:t xml:space="preserve">all user accounts configured on the local computer. It can also be </w:t>
      </w:r>
      <w:r w:rsidR="00424DF0">
        <w:t>used by administrators to create, modify, or remove user accounts and manage passwords.</w:t>
      </w:r>
    </w:p>
    <w:p w14:paraId="0BBE0431" w14:textId="0B03A423" w:rsidR="005249F0" w:rsidRDefault="00261483" w:rsidP="005249F0">
      <w:pPr>
        <w:ind w:left="735"/>
        <w:rPr>
          <w:b/>
          <w:bCs/>
          <w:sz w:val="28"/>
          <w:szCs w:val="28"/>
          <w:u w:val="single"/>
        </w:rPr>
      </w:pPr>
      <w:r w:rsidRPr="00261483">
        <w:rPr>
          <w:b/>
          <w:bCs/>
          <w:noProof/>
          <w:sz w:val="28"/>
          <w:szCs w:val="28"/>
          <w:u w:val="single"/>
        </w:rPr>
        <w:drawing>
          <wp:inline distT="0" distB="0" distL="0" distR="0" wp14:anchorId="1ECB90BC" wp14:editId="6EE128EB">
            <wp:extent cx="5702935" cy="1497965"/>
            <wp:effectExtent l="0" t="0" r="0" b="6985"/>
            <wp:docPr id="9045681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2935" cy="1497965"/>
                    </a:xfrm>
                    <a:prstGeom prst="rect">
                      <a:avLst/>
                    </a:prstGeom>
                    <a:noFill/>
                    <a:ln>
                      <a:noFill/>
                    </a:ln>
                  </pic:spPr>
                </pic:pic>
              </a:graphicData>
            </a:graphic>
          </wp:inline>
        </w:drawing>
      </w:r>
    </w:p>
    <w:p w14:paraId="131E8376" w14:textId="64E826E3" w:rsidR="009E1A38" w:rsidRDefault="009E1A38" w:rsidP="009E1A38">
      <w:pPr>
        <w:jc w:val="center"/>
        <w:rPr>
          <w:b/>
          <w:bCs/>
        </w:rPr>
      </w:pPr>
      <w:r w:rsidRPr="00392783">
        <w:rPr>
          <w:b/>
          <w:bCs/>
        </w:rPr>
        <w:t xml:space="preserve">Figure </w:t>
      </w:r>
      <w:r>
        <w:rPr>
          <w:b/>
          <w:bCs/>
        </w:rPr>
        <w:t xml:space="preserve">15 </w:t>
      </w:r>
    </w:p>
    <w:p w14:paraId="616599AF" w14:textId="14A5F693" w:rsidR="009E1A38" w:rsidRPr="005249F0" w:rsidRDefault="009E1A38" w:rsidP="009E1A38">
      <w:pPr>
        <w:tabs>
          <w:tab w:val="left" w:pos="5445"/>
        </w:tabs>
        <w:ind w:left="735"/>
        <w:rPr>
          <w:b/>
          <w:bCs/>
          <w:sz w:val="28"/>
          <w:szCs w:val="28"/>
          <w:u w:val="single"/>
        </w:rPr>
      </w:pPr>
    </w:p>
    <w:p w14:paraId="48C8BFE2" w14:textId="25A25170" w:rsidR="005249F0" w:rsidRDefault="004671FD" w:rsidP="004671FD">
      <w:pPr>
        <w:pStyle w:val="ListParagraph"/>
        <w:numPr>
          <w:ilvl w:val="1"/>
          <w:numId w:val="1"/>
        </w:numPr>
        <w:rPr>
          <w:b/>
          <w:bCs/>
          <w:sz w:val="28"/>
          <w:szCs w:val="28"/>
          <w:u w:val="single"/>
        </w:rPr>
      </w:pPr>
      <w:r w:rsidRPr="004671FD">
        <w:rPr>
          <w:b/>
          <w:bCs/>
          <w:sz w:val="28"/>
          <w:szCs w:val="28"/>
          <w:u w:val="single"/>
        </w:rPr>
        <w:lastRenderedPageBreak/>
        <w:t>schtasks /query – Task Scheduling</w:t>
      </w:r>
    </w:p>
    <w:p w14:paraId="572DF8FA" w14:textId="203081B4" w:rsidR="00424DF0" w:rsidRPr="00424DF0" w:rsidRDefault="007872AC" w:rsidP="00424DF0">
      <w:r>
        <w:t>the schtasks/query command displays all scheduled</w:t>
      </w:r>
      <w:r w:rsidR="00ED2329">
        <w:t xml:space="preserve"> tasks on the computer, including their status and next run time</w:t>
      </w:r>
      <w:r w:rsidR="00F907A1">
        <w:t>. It is useful for monitoring automated maintenance</w:t>
      </w:r>
      <w:r w:rsidR="00886791">
        <w:t xml:space="preserve"> tasks and verifying that scheduled jobs are configur</w:t>
      </w:r>
      <w:r w:rsidR="00005C8F">
        <w:t>ed correctly.</w:t>
      </w:r>
    </w:p>
    <w:p w14:paraId="00C5217C" w14:textId="652A80BE" w:rsidR="004671FD" w:rsidRDefault="009E1A38" w:rsidP="004671FD">
      <w:pPr>
        <w:ind w:left="735"/>
        <w:rPr>
          <w:b/>
          <w:bCs/>
          <w:sz w:val="28"/>
          <w:szCs w:val="28"/>
          <w:u w:val="single"/>
        </w:rPr>
      </w:pPr>
      <w:r>
        <w:rPr>
          <w:b/>
          <w:bCs/>
          <w:sz w:val="28"/>
          <w:szCs w:val="28"/>
          <w:u w:val="single"/>
        </w:rPr>
        <w:t xml:space="preserve"> </w:t>
      </w:r>
      <w:r w:rsidR="00E17460" w:rsidRPr="00E17460">
        <w:rPr>
          <w:b/>
          <w:bCs/>
          <w:noProof/>
          <w:sz w:val="28"/>
          <w:szCs w:val="28"/>
          <w:u w:val="single"/>
        </w:rPr>
        <w:drawing>
          <wp:inline distT="0" distB="0" distL="0" distR="0" wp14:anchorId="68BBA8CC" wp14:editId="1C4151B2">
            <wp:extent cx="4610583" cy="4476750"/>
            <wp:effectExtent l="0" t="0" r="0" b="0"/>
            <wp:docPr id="900759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14677" cy="4480726"/>
                    </a:xfrm>
                    <a:prstGeom prst="rect">
                      <a:avLst/>
                    </a:prstGeom>
                    <a:noFill/>
                    <a:ln>
                      <a:noFill/>
                    </a:ln>
                  </pic:spPr>
                </pic:pic>
              </a:graphicData>
            </a:graphic>
          </wp:inline>
        </w:drawing>
      </w:r>
    </w:p>
    <w:p w14:paraId="4FC5BF81" w14:textId="70508C74" w:rsidR="009E1A38" w:rsidRDefault="009E1A38" w:rsidP="009E1A38">
      <w:pPr>
        <w:jc w:val="center"/>
        <w:rPr>
          <w:b/>
          <w:bCs/>
        </w:rPr>
      </w:pPr>
      <w:r w:rsidRPr="00392783">
        <w:rPr>
          <w:b/>
          <w:bCs/>
        </w:rPr>
        <w:t xml:space="preserve">Figure </w:t>
      </w:r>
      <w:r>
        <w:rPr>
          <w:b/>
          <w:bCs/>
        </w:rPr>
        <w:t xml:space="preserve">16 </w:t>
      </w:r>
    </w:p>
    <w:p w14:paraId="72ED24E4" w14:textId="77777777" w:rsidR="00F65068" w:rsidRDefault="00F65068" w:rsidP="009E1A38">
      <w:pPr>
        <w:jc w:val="center"/>
        <w:rPr>
          <w:b/>
          <w:bCs/>
        </w:rPr>
      </w:pPr>
    </w:p>
    <w:p w14:paraId="27E1E172" w14:textId="77777777" w:rsidR="00F65068" w:rsidRDefault="00F65068" w:rsidP="009E1A38">
      <w:pPr>
        <w:jc w:val="center"/>
        <w:rPr>
          <w:b/>
          <w:bCs/>
        </w:rPr>
      </w:pPr>
    </w:p>
    <w:p w14:paraId="58FB2A61" w14:textId="77777777" w:rsidR="00F65068" w:rsidRDefault="00F65068" w:rsidP="009E1A38">
      <w:pPr>
        <w:jc w:val="center"/>
        <w:rPr>
          <w:b/>
          <w:bCs/>
        </w:rPr>
      </w:pPr>
    </w:p>
    <w:p w14:paraId="2746924A" w14:textId="77777777" w:rsidR="00F65068" w:rsidRDefault="00F65068" w:rsidP="009E1A38">
      <w:pPr>
        <w:jc w:val="center"/>
        <w:rPr>
          <w:b/>
          <w:bCs/>
        </w:rPr>
      </w:pPr>
    </w:p>
    <w:p w14:paraId="5E9EFD86" w14:textId="77777777" w:rsidR="00F65068" w:rsidRDefault="00F65068" w:rsidP="009E1A38">
      <w:pPr>
        <w:jc w:val="center"/>
        <w:rPr>
          <w:b/>
          <w:bCs/>
        </w:rPr>
      </w:pPr>
    </w:p>
    <w:p w14:paraId="4B0E1833" w14:textId="77777777" w:rsidR="00F65068" w:rsidRDefault="00F65068" w:rsidP="009E1A38">
      <w:pPr>
        <w:jc w:val="center"/>
        <w:rPr>
          <w:b/>
          <w:bCs/>
        </w:rPr>
      </w:pPr>
    </w:p>
    <w:p w14:paraId="3A909FBE" w14:textId="77777777" w:rsidR="00F65068" w:rsidRDefault="00F65068" w:rsidP="009E1A38">
      <w:pPr>
        <w:jc w:val="center"/>
        <w:rPr>
          <w:b/>
          <w:bCs/>
        </w:rPr>
      </w:pPr>
    </w:p>
    <w:p w14:paraId="6705421A" w14:textId="77777777" w:rsidR="009E1A38" w:rsidRDefault="009E1A38" w:rsidP="009E1A38">
      <w:pPr>
        <w:jc w:val="center"/>
        <w:rPr>
          <w:sz w:val="28"/>
          <w:szCs w:val="28"/>
        </w:rPr>
      </w:pPr>
    </w:p>
    <w:p w14:paraId="5D3FCAD2" w14:textId="068B128A" w:rsidR="009E1A38" w:rsidRPr="005B38C4" w:rsidRDefault="009E1A38" w:rsidP="005B38C4">
      <w:pPr>
        <w:pStyle w:val="ListParagraph"/>
        <w:numPr>
          <w:ilvl w:val="0"/>
          <w:numId w:val="1"/>
        </w:numPr>
        <w:rPr>
          <w:b/>
          <w:bCs/>
          <w:sz w:val="36"/>
          <w:szCs w:val="36"/>
          <w:u w:val="single"/>
        </w:rPr>
      </w:pPr>
      <w:r w:rsidRPr="005B38C4">
        <w:rPr>
          <w:b/>
          <w:bCs/>
          <w:sz w:val="36"/>
          <w:szCs w:val="36"/>
          <w:u w:val="single"/>
        </w:rPr>
        <w:lastRenderedPageBreak/>
        <w:t>Linux OS CLI Commands</w:t>
      </w:r>
      <w:r w:rsidR="005B38C4" w:rsidRPr="005B38C4">
        <w:rPr>
          <w:b/>
          <w:bCs/>
          <w:sz w:val="36"/>
          <w:szCs w:val="36"/>
          <w:u w:val="single"/>
        </w:rPr>
        <w:t xml:space="preserve"> </w:t>
      </w:r>
    </w:p>
    <w:p w14:paraId="204808EC" w14:textId="7AC35DEC" w:rsidR="005B38C4" w:rsidRDefault="005B38C4" w:rsidP="005B38C4">
      <w:pPr>
        <w:rPr>
          <w:b/>
          <w:bCs/>
          <w:sz w:val="28"/>
          <w:szCs w:val="28"/>
          <w:u w:val="single"/>
        </w:rPr>
      </w:pPr>
      <w:r w:rsidRPr="005B38C4">
        <w:rPr>
          <w:b/>
          <w:bCs/>
          <w:sz w:val="28"/>
          <w:szCs w:val="28"/>
          <w:u w:val="single"/>
        </w:rPr>
        <w:t>4.1 ps -ef – Process Management</w:t>
      </w:r>
      <w:r w:rsidR="007A37A5">
        <w:rPr>
          <w:b/>
          <w:bCs/>
          <w:sz w:val="28"/>
          <w:szCs w:val="28"/>
          <w:u w:val="single"/>
        </w:rPr>
        <w:t xml:space="preserve"> </w:t>
      </w:r>
    </w:p>
    <w:p w14:paraId="12A114CF" w14:textId="747064EB" w:rsidR="00EF5D6D" w:rsidRPr="00EF5D6D" w:rsidRDefault="00C66AB4" w:rsidP="005B38C4">
      <w:r>
        <w:t>The ps-ef command displays all running processes</w:t>
      </w:r>
      <w:r w:rsidR="00D230A6">
        <w:t xml:space="preserve"> on the linux system. It provides information such as the </w:t>
      </w:r>
      <w:proofErr w:type="spellStart"/>
      <w:r w:rsidR="00D230A6">
        <w:t>process</w:t>
      </w:r>
      <w:r w:rsidR="00A41872">
        <w:t>ID</w:t>
      </w:r>
      <w:proofErr w:type="spellEnd"/>
      <w:r w:rsidR="00A41872">
        <w:t xml:space="preserve"> (PID)</w:t>
      </w:r>
      <w:r w:rsidR="00EA2EF3">
        <w:t xml:space="preserve">, parent </w:t>
      </w:r>
      <w:r w:rsidR="006A796A">
        <w:t xml:space="preserve">process ID (PPID), owner, and the command </w:t>
      </w:r>
      <w:r w:rsidR="00D546C0">
        <w:t xml:space="preserve">used to start each process. This command is commonly  used to monitor active </w:t>
      </w:r>
      <w:r w:rsidR="00535484">
        <w:t>system processe</w:t>
      </w:r>
      <w:r w:rsidR="00567553">
        <w:t>s.</w:t>
      </w:r>
    </w:p>
    <w:p w14:paraId="27F7610B" w14:textId="2A767DDF" w:rsidR="007A37A5" w:rsidRDefault="00F65068" w:rsidP="005B38C4">
      <w:pPr>
        <w:rPr>
          <w:b/>
          <w:bCs/>
          <w:sz w:val="28"/>
          <w:szCs w:val="28"/>
          <w:u w:val="single"/>
        </w:rPr>
      </w:pPr>
      <w:r w:rsidRPr="00F65068">
        <w:rPr>
          <w:b/>
          <w:bCs/>
          <w:noProof/>
          <w:sz w:val="28"/>
          <w:szCs w:val="28"/>
          <w:u w:val="single"/>
        </w:rPr>
        <w:drawing>
          <wp:inline distT="0" distB="0" distL="0" distR="0" wp14:anchorId="5E64E3D9" wp14:editId="0FA28ADA">
            <wp:extent cx="5731510" cy="2491105"/>
            <wp:effectExtent l="0" t="0" r="2540" b="4445"/>
            <wp:docPr id="160679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491105"/>
                    </a:xfrm>
                    <a:prstGeom prst="rect">
                      <a:avLst/>
                    </a:prstGeom>
                    <a:noFill/>
                    <a:ln>
                      <a:noFill/>
                    </a:ln>
                  </pic:spPr>
                </pic:pic>
              </a:graphicData>
            </a:graphic>
          </wp:inline>
        </w:drawing>
      </w:r>
    </w:p>
    <w:p w14:paraId="1F4A3D6A" w14:textId="4AD6F1DE" w:rsidR="00687C1A" w:rsidRDefault="00687C1A" w:rsidP="00687C1A">
      <w:pPr>
        <w:jc w:val="center"/>
        <w:rPr>
          <w:b/>
          <w:bCs/>
        </w:rPr>
      </w:pPr>
      <w:r w:rsidRPr="00392783">
        <w:rPr>
          <w:b/>
          <w:bCs/>
        </w:rPr>
        <w:t xml:space="preserve">Figure </w:t>
      </w:r>
      <w:r>
        <w:rPr>
          <w:b/>
          <w:bCs/>
        </w:rPr>
        <w:t xml:space="preserve">17 </w:t>
      </w:r>
    </w:p>
    <w:p w14:paraId="28ECCB91" w14:textId="77777777" w:rsidR="00687C1A" w:rsidRDefault="00687C1A" w:rsidP="00687C1A">
      <w:pPr>
        <w:jc w:val="center"/>
        <w:rPr>
          <w:b/>
          <w:bCs/>
          <w:sz w:val="28"/>
          <w:szCs w:val="28"/>
          <w:u w:val="single"/>
        </w:rPr>
      </w:pPr>
    </w:p>
    <w:p w14:paraId="65434A85" w14:textId="42D52C3F" w:rsidR="00913569" w:rsidRDefault="00913569" w:rsidP="005B38C4">
      <w:pPr>
        <w:rPr>
          <w:b/>
          <w:bCs/>
          <w:sz w:val="28"/>
          <w:szCs w:val="28"/>
          <w:u w:val="single"/>
        </w:rPr>
      </w:pPr>
      <w:r w:rsidRPr="00913569">
        <w:rPr>
          <w:b/>
          <w:bCs/>
          <w:sz w:val="28"/>
          <w:szCs w:val="28"/>
          <w:u w:val="single"/>
        </w:rPr>
        <w:t>4.2 kill --help – Process Management</w:t>
      </w:r>
      <w:r w:rsidR="00405CAE">
        <w:rPr>
          <w:b/>
          <w:bCs/>
          <w:sz w:val="28"/>
          <w:szCs w:val="28"/>
          <w:u w:val="single"/>
        </w:rPr>
        <w:t xml:space="preserve"> </w:t>
      </w:r>
    </w:p>
    <w:p w14:paraId="23B2D14B" w14:textId="0164211F" w:rsidR="00567553" w:rsidRPr="00567553" w:rsidRDefault="00567553" w:rsidP="005B38C4">
      <w:r>
        <w:t xml:space="preserve">The kill command is used to terminate running </w:t>
      </w:r>
      <w:r w:rsidR="00A31C00">
        <w:t xml:space="preserve">processes by sending signals. The –help option displays the command syntax and available options, allowing users to understand </w:t>
      </w:r>
      <w:r w:rsidR="005A4E5E">
        <w:t>how to stop processes safely without affecting system stability.</w:t>
      </w:r>
    </w:p>
    <w:p w14:paraId="122F092B" w14:textId="4DBE90D7" w:rsidR="00D04AF4" w:rsidRDefault="0021745C" w:rsidP="005B38C4">
      <w:pPr>
        <w:rPr>
          <w:sz w:val="28"/>
          <w:szCs w:val="28"/>
        </w:rPr>
      </w:pPr>
      <w:r w:rsidRPr="0021745C">
        <w:rPr>
          <w:noProof/>
          <w:sz w:val="28"/>
          <w:szCs w:val="28"/>
        </w:rPr>
        <w:lastRenderedPageBreak/>
        <w:drawing>
          <wp:inline distT="0" distB="0" distL="0" distR="0" wp14:anchorId="38A8FD84" wp14:editId="6DE309E2">
            <wp:extent cx="5731510" cy="3080385"/>
            <wp:effectExtent l="0" t="0" r="2540" b="5715"/>
            <wp:docPr id="2114135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080385"/>
                    </a:xfrm>
                    <a:prstGeom prst="rect">
                      <a:avLst/>
                    </a:prstGeom>
                    <a:noFill/>
                    <a:ln>
                      <a:noFill/>
                    </a:ln>
                  </pic:spPr>
                </pic:pic>
              </a:graphicData>
            </a:graphic>
          </wp:inline>
        </w:drawing>
      </w:r>
    </w:p>
    <w:p w14:paraId="43A02D03" w14:textId="7870BF96" w:rsidR="00687C1A" w:rsidRDefault="00687C1A" w:rsidP="00687C1A">
      <w:pPr>
        <w:jc w:val="center"/>
        <w:rPr>
          <w:b/>
          <w:bCs/>
        </w:rPr>
      </w:pPr>
      <w:r w:rsidRPr="00392783">
        <w:rPr>
          <w:b/>
          <w:bCs/>
        </w:rPr>
        <w:t xml:space="preserve">Figure </w:t>
      </w:r>
      <w:r>
        <w:rPr>
          <w:b/>
          <w:bCs/>
        </w:rPr>
        <w:t xml:space="preserve">18 </w:t>
      </w:r>
    </w:p>
    <w:p w14:paraId="1712B46B" w14:textId="77777777" w:rsidR="00687C1A" w:rsidRDefault="00687C1A" w:rsidP="00687C1A">
      <w:pPr>
        <w:jc w:val="center"/>
        <w:rPr>
          <w:sz w:val="28"/>
          <w:szCs w:val="28"/>
        </w:rPr>
      </w:pPr>
    </w:p>
    <w:p w14:paraId="5B08FD36" w14:textId="19776E2E" w:rsidR="00434992" w:rsidRPr="00F87202" w:rsidRDefault="00434992" w:rsidP="00F87202">
      <w:pPr>
        <w:pStyle w:val="ListParagraph"/>
        <w:numPr>
          <w:ilvl w:val="1"/>
          <w:numId w:val="1"/>
        </w:numPr>
        <w:rPr>
          <w:b/>
          <w:bCs/>
          <w:sz w:val="28"/>
          <w:szCs w:val="28"/>
          <w:u w:val="single"/>
        </w:rPr>
      </w:pPr>
      <w:r w:rsidRPr="00F87202">
        <w:rPr>
          <w:b/>
          <w:bCs/>
          <w:sz w:val="28"/>
          <w:szCs w:val="28"/>
          <w:u w:val="single"/>
        </w:rPr>
        <w:t>ls -la – File &amp; Directory Management</w:t>
      </w:r>
    </w:p>
    <w:p w14:paraId="55C8F54D" w14:textId="0B542BE9" w:rsidR="00F87202" w:rsidRPr="00F87202" w:rsidRDefault="00F87202" w:rsidP="00F87202">
      <w:r>
        <w:t xml:space="preserve">the </w:t>
      </w:r>
      <w:r w:rsidR="00F01173" w:rsidRPr="00F01173">
        <w:t>ls -la</w:t>
      </w:r>
      <w:r w:rsidR="00F01173">
        <w:t xml:space="preserve"> command lists all files and </w:t>
      </w:r>
      <w:r w:rsidR="00CC0417">
        <w:t xml:space="preserve">directories in the current location, including hidden </w:t>
      </w:r>
      <w:r w:rsidR="00604D01">
        <w:t>files. It also displays permissions, file ownership, file size</w:t>
      </w:r>
      <w:r w:rsidR="001C01A7">
        <w:t xml:space="preserve">, and modification dates, making it useful for managing files within the linux </w:t>
      </w:r>
      <w:r w:rsidR="003925CD">
        <w:t>file system.</w:t>
      </w:r>
    </w:p>
    <w:p w14:paraId="1A12C5ED" w14:textId="1EA6DB83" w:rsidR="009E1A38" w:rsidRDefault="00D04AF4" w:rsidP="00755D4A">
      <w:pPr>
        <w:rPr>
          <w:sz w:val="28"/>
          <w:szCs w:val="28"/>
        </w:rPr>
      </w:pPr>
      <w:r w:rsidRPr="00D04AF4">
        <w:rPr>
          <w:noProof/>
          <w:sz w:val="28"/>
          <w:szCs w:val="28"/>
        </w:rPr>
        <w:drawing>
          <wp:inline distT="0" distB="0" distL="0" distR="0" wp14:anchorId="364692D7" wp14:editId="274797E1">
            <wp:extent cx="5731510" cy="1602105"/>
            <wp:effectExtent l="0" t="0" r="2540" b="0"/>
            <wp:docPr id="3692932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602105"/>
                    </a:xfrm>
                    <a:prstGeom prst="rect">
                      <a:avLst/>
                    </a:prstGeom>
                    <a:noFill/>
                    <a:ln>
                      <a:noFill/>
                    </a:ln>
                  </pic:spPr>
                </pic:pic>
              </a:graphicData>
            </a:graphic>
          </wp:inline>
        </w:drawing>
      </w:r>
    </w:p>
    <w:p w14:paraId="04F3D803" w14:textId="20562A0E" w:rsidR="00687C1A" w:rsidRDefault="00687C1A" w:rsidP="00687C1A">
      <w:pPr>
        <w:jc w:val="center"/>
        <w:rPr>
          <w:b/>
          <w:bCs/>
        </w:rPr>
      </w:pPr>
      <w:r w:rsidRPr="00392783">
        <w:rPr>
          <w:b/>
          <w:bCs/>
        </w:rPr>
        <w:t xml:space="preserve">Figure </w:t>
      </w:r>
      <w:r>
        <w:rPr>
          <w:b/>
          <w:bCs/>
        </w:rPr>
        <w:t xml:space="preserve">19 </w:t>
      </w:r>
    </w:p>
    <w:p w14:paraId="05BED4BC" w14:textId="77777777" w:rsidR="00687C1A" w:rsidRDefault="00687C1A" w:rsidP="00687C1A">
      <w:pPr>
        <w:jc w:val="center"/>
        <w:rPr>
          <w:sz w:val="28"/>
          <w:szCs w:val="28"/>
        </w:rPr>
      </w:pPr>
    </w:p>
    <w:p w14:paraId="43EA8D0A" w14:textId="64546C36" w:rsidR="00DC584F" w:rsidRPr="00847CC0" w:rsidRDefault="00DC584F" w:rsidP="00847CC0">
      <w:pPr>
        <w:pStyle w:val="ListParagraph"/>
        <w:numPr>
          <w:ilvl w:val="1"/>
          <w:numId w:val="1"/>
        </w:numPr>
        <w:rPr>
          <w:b/>
          <w:bCs/>
          <w:sz w:val="28"/>
          <w:szCs w:val="28"/>
          <w:u w:val="single"/>
        </w:rPr>
      </w:pPr>
      <w:r w:rsidRPr="00847CC0">
        <w:rPr>
          <w:b/>
          <w:bCs/>
          <w:sz w:val="28"/>
          <w:szCs w:val="28"/>
          <w:u w:val="single"/>
        </w:rPr>
        <w:t>mkdir – Directory Management</w:t>
      </w:r>
      <w:r w:rsidR="00151751" w:rsidRPr="00847CC0">
        <w:rPr>
          <w:b/>
          <w:bCs/>
          <w:sz w:val="28"/>
          <w:szCs w:val="28"/>
          <w:u w:val="single"/>
        </w:rPr>
        <w:t xml:space="preserve"> </w:t>
      </w:r>
    </w:p>
    <w:p w14:paraId="005552C1" w14:textId="3F92EA39" w:rsidR="00847CC0" w:rsidRPr="00847CC0" w:rsidRDefault="00847CC0" w:rsidP="00847CC0">
      <w:r>
        <w:t xml:space="preserve">the mkdir </w:t>
      </w:r>
      <w:r w:rsidR="00824580">
        <w:t xml:space="preserve">command creates a new directory within the current location. </w:t>
      </w:r>
      <w:r w:rsidR="00E174E4">
        <w:t>D</w:t>
      </w:r>
      <w:r w:rsidR="00824580">
        <w:t>ire</w:t>
      </w:r>
      <w:r w:rsidR="00E174E4">
        <w:t xml:space="preserve">ctories help users organise </w:t>
      </w:r>
      <w:r w:rsidR="000100CD">
        <w:t xml:space="preserve">files into structured folders, making it easier </w:t>
      </w:r>
      <w:r w:rsidR="00FF1C70">
        <w:t>to manage and locate data stored on the system.</w:t>
      </w:r>
    </w:p>
    <w:p w14:paraId="430381E8" w14:textId="7F203B9A" w:rsidR="00151751" w:rsidRDefault="00122CC3" w:rsidP="00755D4A">
      <w:r w:rsidRPr="00122CC3">
        <w:rPr>
          <w:noProof/>
        </w:rPr>
        <w:lastRenderedPageBreak/>
        <w:drawing>
          <wp:inline distT="0" distB="0" distL="0" distR="0" wp14:anchorId="6DD2051B" wp14:editId="5DB907A5">
            <wp:extent cx="5257800" cy="2200275"/>
            <wp:effectExtent l="0" t="0" r="0" b="9525"/>
            <wp:docPr id="1035889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57800" cy="2200275"/>
                    </a:xfrm>
                    <a:prstGeom prst="rect">
                      <a:avLst/>
                    </a:prstGeom>
                    <a:noFill/>
                    <a:ln>
                      <a:noFill/>
                    </a:ln>
                  </pic:spPr>
                </pic:pic>
              </a:graphicData>
            </a:graphic>
          </wp:inline>
        </w:drawing>
      </w:r>
    </w:p>
    <w:p w14:paraId="0310F5CA" w14:textId="01D69E59" w:rsidR="00687C1A" w:rsidRDefault="00687C1A" w:rsidP="00687C1A">
      <w:pPr>
        <w:jc w:val="center"/>
        <w:rPr>
          <w:b/>
          <w:bCs/>
        </w:rPr>
      </w:pPr>
      <w:r w:rsidRPr="00392783">
        <w:rPr>
          <w:b/>
          <w:bCs/>
        </w:rPr>
        <w:t xml:space="preserve">Figure </w:t>
      </w:r>
      <w:r>
        <w:rPr>
          <w:b/>
          <w:bCs/>
        </w:rPr>
        <w:t xml:space="preserve">20 </w:t>
      </w:r>
    </w:p>
    <w:p w14:paraId="7A50A683" w14:textId="77777777" w:rsidR="00687C1A" w:rsidRDefault="00687C1A" w:rsidP="00687C1A">
      <w:pPr>
        <w:jc w:val="center"/>
      </w:pPr>
    </w:p>
    <w:p w14:paraId="70233BA8" w14:textId="27E20B1B" w:rsidR="00974690" w:rsidRPr="00FF1C70" w:rsidRDefault="00974690" w:rsidP="00FF1C70">
      <w:pPr>
        <w:pStyle w:val="ListParagraph"/>
        <w:numPr>
          <w:ilvl w:val="1"/>
          <w:numId w:val="1"/>
        </w:numPr>
        <w:rPr>
          <w:b/>
          <w:bCs/>
          <w:sz w:val="28"/>
          <w:szCs w:val="28"/>
          <w:u w:val="single"/>
        </w:rPr>
      </w:pPr>
      <w:r w:rsidRPr="00FF1C70">
        <w:rPr>
          <w:b/>
          <w:bCs/>
          <w:sz w:val="28"/>
          <w:szCs w:val="28"/>
          <w:u w:val="single"/>
        </w:rPr>
        <w:t>cp – File Management</w:t>
      </w:r>
    </w:p>
    <w:p w14:paraId="139074EB" w14:textId="495E2C8B" w:rsidR="00FF1C70" w:rsidRPr="00FF1C70" w:rsidRDefault="004A6DB5" w:rsidP="00FF1C70">
      <w:r>
        <w:t xml:space="preserve">the cp command files or directories from one location to another. It is commonly used to back up important </w:t>
      </w:r>
      <w:r w:rsidR="00C13E74">
        <w:t xml:space="preserve">files, duplicate documents, and organise data while keeping the original </w:t>
      </w:r>
      <w:r w:rsidR="00E61561">
        <w:t>file unchanged.</w:t>
      </w:r>
    </w:p>
    <w:p w14:paraId="32DBCFB2" w14:textId="42E351F8" w:rsidR="00833B7C" w:rsidRDefault="00F90113" w:rsidP="00755D4A">
      <w:r w:rsidRPr="00F90113">
        <w:rPr>
          <w:noProof/>
        </w:rPr>
        <w:drawing>
          <wp:inline distT="0" distB="0" distL="0" distR="0" wp14:anchorId="770C9B55" wp14:editId="6E9A2A08">
            <wp:extent cx="5676900" cy="1438275"/>
            <wp:effectExtent l="0" t="0" r="0" b="9525"/>
            <wp:docPr id="1245257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76900" cy="1438275"/>
                    </a:xfrm>
                    <a:prstGeom prst="rect">
                      <a:avLst/>
                    </a:prstGeom>
                    <a:noFill/>
                    <a:ln>
                      <a:noFill/>
                    </a:ln>
                  </pic:spPr>
                </pic:pic>
              </a:graphicData>
            </a:graphic>
          </wp:inline>
        </w:drawing>
      </w:r>
    </w:p>
    <w:p w14:paraId="5F512CB6" w14:textId="6B94D2A1" w:rsidR="00687C1A" w:rsidRDefault="00687C1A" w:rsidP="00687C1A">
      <w:pPr>
        <w:jc w:val="center"/>
      </w:pPr>
      <w:r w:rsidRPr="00392783">
        <w:rPr>
          <w:b/>
          <w:bCs/>
        </w:rPr>
        <w:t xml:space="preserve">Figure </w:t>
      </w:r>
      <w:r>
        <w:rPr>
          <w:b/>
          <w:bCs/>
        </w:rPr>
        <w:t>21</w:t>
      </w:r>
    </w:p>
    <w:p w14:paraId="41601393" w14:textId="5A17C51F" w:rsidR="006F0DE9" w:rsidRPr="00E61561" w:rsidRDefault="006F0DE9" w:rsidP="00E61561">
      <w:pPr>
        <w:pStyle w:val="ListParagraph"/>
        <w:numPr>
          <w:ilvl w:val="1"/>
          <w:numId w:val="1"/>
        </w:numPr>
        <w:rPr>
          <w:b/>
          <w:bCs/>
          <w:sz w:val="28"/>
          <w:szCs w:val="28"/>
          <w:u w:val="single"/>
        </w:rPr>
      </w:pPr>
      <w:r w:rsidRPr="00E61561">
        <w:rPr>
          <w:b/>
          <w:bCs/>
          <w:sz w:val="28"/>
          <w:szCs w:val="28"/>
          <w:u w:val="single"/>
        </w:rPr>
        <w:t>ip addr – Network Testing and Monitoring</w:t>
      </w:r>
      <w:r w:rsidR="00833B7C" w:rsidRPr="00E61561">
        <w:rPr>
          <w:b/>
          <w:bCs/>
          <w:sz w:val="28"/>
          <w:szCs w:val="28"/>
          <w:u w:val="single"/>
        </w:rPr>
        <w:t xml:space="preserve"> </w:t>
      </w:r>
    </w:p>
    <w:p w14:paraId="2F548FA7" w14:textId="15AC85BE" w:rsidR="00E61561" w:rsidRPr="00E61561" w:rsidRDefault="00E61561" w:rsidP="00E61561">
      <w:r>
        <w:t xml:space="preserve">the ip addr </w:t>
      </w:r>
      <w:r w:rsidR="00B04BEB">
        <w:t xml:space="preserve">command displays detailed information about the system’s network interfaces, </w:t>
      </w:r>
      <w:r w:rsidR="006365C8">
        <w:t>including IP addresses, interface names, and network status. It is commonly used to ver</w:t>
      </w:r>
      <w:r w:rsidR="009A4386">
        <w:t>ify network configuration and troubleshoot connectivity problems.</w:t>
      </w:r>
    </w:p>
    <w:p w14:paraId="25B3405B" w14:textId="33321757" w:rsidR="00833B7C" w:rsidRDefault="00833B7C" w:rsidP="00755D4A">
      <w:r w:rsidRPr="00833B7C">
        <w:rPr>
          <w:noProof/>
        </w:rPr>
        <w:lastRenderedPageBreak/>
        <w:drawing>
          <wp:inline distT="0" distB="0" distL="0" distR="0" wp14:anchorId="1876A8A5" wp14:editId="424B3D48">
            <wp:extent cx="5731510" cy="1838325"/>
            <wp:effectExtent l="0" t="0" r="2540" b="9525"/>
            <wp:docPr id="16156036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838325"/>
                    </a:xfrm>
                    <a:prstGeom prst="rect">
                      <a:avLst/>
                    </a:prstGeom>
                    <a:noFill/>
                    <a:ln>
                      <a:noFill/>
                    </a:ln>
                  </pic:spPr>
                </pic:pic>
              </a:graphicData>
            </a:graphic>
          </wp:inline>
        </w:drawing>
      </w:r>
    </w:p>
    <w:p w14:paraId="7C94F915" w14:textId="30C497C7" w:rsidR="00687C1A" w:rsidRDefault="00687C1A" w:rsidP="00687C1A">
      <w:pPr>
        <w:jc w:val="center"/>
      </w:pPr>
      <w:r w:rsidRPr="00392783">
        <w:rPr>
          <w:b/>
          <w:bCs/>
        </w:rPr>
        <w:t xml:space="preserve">Figure </w:t>
      </w:r>
      <w:r>
        <w:rPr>
          <w:b/>
          <w:bCs/>
        </w:rPr>
        <w:t>22</w:t>
      </w:r>
    </w:p>
    <w:p w14:paraId="65A841A2" w14:textId="736CE3FD" w:rsidR="006A231E" w:rsidRPr="009C7E27" w:rsidRDefault="00F96D28" w:rsidP="009C7E27">
      <w:pPr>
        <w:pStyle w:val="ListParagraph"/>
        <w:numPr>
          <w:ilvl w:val="1"/>
          <w:numId w:val="1"/>
        </w:numPr>
        <w:rPr>
          <w:b/>
          <w:bCs/>
          <w:sz w:val="28"/>
          <w:szCs w:val="28"/>
          <w:u w:val="single"/>
        </w:rPr>
      </w:pPr>
      <w:r w:rsidRPr="009C7E27">
        <w:rPr>
          <w:b/>
          <w:bCs/>
          <w:sz w:val="28"/>
          <w:szCs w:val="28"/>
          <w:u w:val="single"/>
        </w:rPr>
        <w:t>ping -c 4 google.com – Network Testing</w:t>
      </w:r>
      <w:r w:rsidR="00F30D66" w:rsidRPr="009C7E27">
        <w:rPr>
          <w:b/>
          <w:bCs/>
          <w:sz w:val="28"/>
          <w:szCs w:val="28"/>
          <w:u w:val="single"/>
        </w:rPr>
        <w:t xml:space="preserve"> </w:t>
      </w:r>
    </w:p>
    <w:p w14:paraId="00205516" w14:textId="335131FE" w:rsidR="009C7E27" w:rsidRPr="009C7E27" w:rsidRDefault="009C7E27" w:rsidP="009C7E27">
      <w:r>
        <w:t xml:space="preserve">the ping command tests communication between the local computer and remote </w:t>
      </w:r>
      <w:r w:rsidR="00D42C0C">
        <w:t xml:space="preserve">server by sending network packets. The -c 4 option limits the command </w:t>
      </w:r>
      <w:r w:rsidR="00FA5047">
        <w:t>to four packets, making it useful for checking internet connectivi</w:t>
      </w:r>
      <w:r w:rsidR="00EF5EE6">
        <w:t>ty and measuring response times.</w:t>
      </w:r>
    </w:p>
    <w:p w14:paraId="5E873EA4" w14:textId="5A92849A" w:rsidR="00F30D66" w:rsidRDefault="00F30D66" w:rsidP="00755D4A">
      <w:pPr>
        <w:rPr>
          <w:b/>
          <w:bCs/>
          <w:sz w:val="28"/>
          <w:szCs w:val="28"/>
          <w:u w:val="single"/>
        </w:rPr>
      </w:pPr>
      <w:r w:rsidRPr="00F30D66">
        <w:rPr>
          <w:b/>
          <w:bCs/>
          <w:noProof/>
          <w:sz w:val="28"/>
          <w:szCs w:val="28"/>
          <w:u w:val="single"/>
        </w:rPr>
        <w:drawing>
          <wp:inline distT="0" distB="0" distL="0" distR="0" wp14:anchorId="7B5B59A1" wp14:editId="74508F66">
            <wp:extent cx="5731510" cy="1356360"/>
            <wp:effectExtent l="0" t="0" r="2540" b="0"/>
            <wp:docPr id="72801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1356360"/>
                    </a:xfrm>
                    <a:prstGeom prst="rect">
                      <a:avLst/>
                    </a:prstGeom>
                    <a:noFill/>
                    <a:ln>
                      <a:noFill/>
                    </a:ln>
                  </pic:spPr>
                </pic:pic>
              </a:graphicData>
            </a:graphic>
          </wp:inline>
        </w:drawing>
      </w:r>
    </w:p>
    <w:p w14:paraId="61AE8609" w14:textId="3E85BB22" w:rsidR="00687C1A" w:rsidRDefault="00687C1A" w:rsidP="00687C1A">
      <w:pPr>
        <w:jc w:val="center"/>
        <w:rPr>
          <w:b/>
          <w:bCs/>
          <w:sz w:val="28"/>
          <w:szCs w:val="28"/>
          <w:u w:val="single"/>
        </w:rPr>
      </w:pPr>
      <w:r w:rsidRPr="00392783">
        <w:rPr>
          <w:b/>
          <w:bCs/>
        </w:rPr>
        <w:t xml:space="preserve">Figure </w:t>
      </w:r>
      <w:r>
        <w:rPr>
          <w:b/>
          <w:bCs/>
        </w:rPr>
        <w:t>23</w:t>
      </w:r>
    </w:p>
    <w:p w14:paraId="24208C12" w14:textId="36FDCBFB" w:rsidR="00F30D66" w:rsidRPr="00EF5EE6" w:rsidRDefault="00F06A0A" w:rsidP="00EF5EE6">
      <w:pPr>
        <w:pStyle w:val="ListParagraph"/>
        <w:numPr>
          <w:ilvl w:val="1"/>
          <w:numId w:val="1"/>
        </w:numPr>
        <w:rPr>
          <w:b/>
          <w:bCs/>
          <w:sz w:val="28"/>
          <w:szCs w:val="28"/>
          <w:u w:val="single"/>
        </w:rPr>
      </w:pPr>
      <w:r w:rsidRPr="00EF5EE6">
        <w:rPr>
          <w:b/>
          <w:bCs/>
          <w:sz w:val="28"/>
          <w:szCs w:val="28"/>
          <w:u w:val="single"/>
        </w:rPr>
        <w:t>whoami – User Management</w:t>
      </w:r>
    </w:p>
    <w:p w14:paraId="5421FD43" w14:textId="41220F15" w:rsidR="00EF5EE6" w:rsidRPr="00EF5EE6" w:rsidRDefault="00E0425C" w:rsidP="00EF5EE6">
      <w:r>
        <w:t xml:space="preserve">the whoami command displays the username of the currently logged-in linux user. </w:t>
      </w:r>
      <w:proofErr w:type="gramStart"/>
      <w:r>
        <w:t>It</w:t>
      </w:r>
      <w:proofErr w:type="gramEnd"/>
      <w:r>
        <w:t xml:space="preserve"> id usefu</w:t>
      </w:r>
      <w:r w:rsidR="005B275C">
        <w:t xml:space="preserve">l for confirming the active user account, particularly when working on systems with multiple </w:t>
      </w:r>
      <w:r w:rsidR="00D02B02">
        <w:t>users or when administrative privileges are required.</w:t>
      </w:r>
    </w:p>
    <w:p w14:paraId="3077836E" w14:textId="3B245626" w:rsidR="005A39CB" w:rsidRDefault="005A39CB" w:rsidP="00755D4A">
      <w:pPr>
        <w:rPr>
          <w:b/>
          <w:bCs/>
          <w:sz w:val="28"/>
          <w:szCs w:val="28"/>
          <w:u w:val="single"/>
        </w:rPr>
      </w:pPr>
      <w:r w:rsidRPr="005A39CB">
        <w:rPr>
          <w:b/>
          <w:bCs/>
          <w:noProof/>
          <w:sz w:val="28"/>
          <w:szCs w:val="28"/>
          <w:u w:val="single"/>
        </w:rPr>
        <w:drawing>
          <wp:inline distT="0" distB="0" distL="0" distR="0" wp14:anchorId="1730F3DD" wp14:editId="0C3728C9">
            <wp:extent cx="2705100" cy="323850"/>
            <wp:effectExtent l="0" t="0" r="0" b="0"/>
            <wp:docPr id="2376982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05100" cy="323850"/>
                    </a:xfrm>
                    <a:prstGeom prst="rect">
                      <a:avLst/>
                    </a:prstGeom>
                    <a:noFill/>
                    <a:ln>
                      <a:noFill/>
                    </a:ln>
                  </pic:spPr>
                </pic:pic>
              </a:graphicData>
            </a:graphic>
          </wp:inline>
        </w:drawing>
      </w:r>
    </w:p>
    <w:p w14:paraId="74435150" w14:textId="35B8B00E" w:rsidR="00463EA5" w:rsidRDefault="00463EA5" w:rsidP="00463EA5">
      <w:pPr>
        <w:jc w:val="center"/>
        <w:rPr>
          <w:b/>
          <w:bCs/>
          <w:sz w:val="28"/>
          <w:szCs w:val="28"/>
          <w:u w:val="single"/>
        </w:rPr>
      </w:pPr>
      <w:r w:rsidRPr="00392783">
        <w:rPr>
          <w:b/>
          <w:bCs/>
        </w:rPr>
        <w:t xml:space="preserve">Figure </w:t>
      </w:r>
      <w:r>
        <w:rPr>
          <w:b/>
          <w:bCs/>
        </w:rPr>
        <w:t>24</w:t>
      </w:r>
    </w:p>
    <w:p w14:paraId="1FFC5FEF" w14:textId="5ACA5C5C" w:rsidR="005A39CB" w:rsidRPr="00D02B02" w:rsidRDefault="009E4E55" w:rsidP="00D02B02">
      <w:pPr>
        <w:pStyle w:val="ListParagraph"/>
        <w:numPr>
          <w:ilvl w:val="1"/>
          <w:numId w:val="1"/>
        </w:numPr>
        <w:rPr>
          <w:b/>
          <w:bCs/>
          <w:sz w:val="28"/>
          <w:szCs w:val="28"/>
          <w:u w:val="single"/>
        </w:rPr>
      </w:pPr>
      <w:r w:rsidRPr="00D02B02">
        <w:rPr>
          <w:b/>
          <w:bCs/>
          <w:sz w:val="28"/>
          <w:szCs w:val="28"/>
          <w:u w:val="single"/>
        </w:rPr>
        <w:t>id – User Management</w:t>
      </w:r>
    </w:p>
    <w:p w14:paraId="49E11408" w14:textId="1D722648" w:rsidR="00D02B02" w:rsidRPr="00D02B02" w:rsidRDefault="00D02B02" w:rsidP="00D02B02">
      <w:r>
        <w:t>the id command displays detailed information about the current user, including the user (ID), group ID (GID</w:t>
      </w:r>
      <w:r w:rsidR="000747DA">
        <w:t>), and the groups to which the user belongs. It is useful for checking</w:t>
      </w:r>
      <w:r w:rsidR="00067EF1">
        <w:t xml:space="preserve"> user permissions and access rights.</w:t>
      </w:r>
    </w:p>
    <w:p w14:paraId="7D96A59F" w14:textId="354939D5" w:rsidR="00463EA5" w:rsidRDefault="00F72D6B" w:rsidP="00755D4A">
      <w:pPr>
        <w:rPr>
          <w:b/>
          <w:bCs/>
          <w:sz w:val="28"/>
          <w:szCs w:val="28"/>
          <w:u w:val="single"/>
        </w:rPr>
      </w:pPr>
      <w:r w:rsidRPr="00F72D6B">
        <w:rPr>
          <w:b/>
          <w:bCs/>
          <w:noProof/>
          <w:sz w:val="28"/>
          <w:szCs w:val="28"/>
          <w:u w:val="single"/>
        </w:rPr>
        <w:drawing>
          <wp:inline distT="0" distB="0" distL="0" distR="0" wp14:anchorId="1C2636D1" wp14:editId="416E2E34">
            <wp:extent cx="3352800" cy="361950"/>
            <wp:effectExtent l="0" t="0" r="0" b="0"/>
            <wp:docPr id="12808435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52800" cy="361950"/>
                    </a:xfrm>
                    <a:prstGeom prst="rect">
                      <a:avLst/>
                    </a:prstGeom>
                    <a:noFill/>
                    <a:ln>
                      <a:noFill/>
                    </a:ln>
                  </pic:spPr>
                </pic:pic>
              </a:graphicData>
            </a:graphic>
          </wp:inline>
        </w:drawing>
      </w:r>
      <w:r w:rsidR="00463EA5">
        <w:rPr>
          <w:b/>
          <w:bCs/>
          <w:sz w:val="28"/>
          <w:szCs w:val="28"/>
          <w:u w:val="single"/>
        </w:rPr>
        <w:t xml:space="preserve"> </w:t>
      </w:r>
      <w:r w:rsidR="00463EA5" w:rsidRPr="00392783">
        <w:rPr>
          <w:b/>
          <w:bCs/>
        </w:rPr>
        <w:t xml:space="preserve">Figure </w:t>
      </w:r>
      <w:r w:rsidR="00463EA5">
        <w:rPr>
          <w:b/>
          <w:bCs/>
        </w:rPr>
        <w:t>25</w:t>
      </w:r>
    </w:p>
    <w:p w14:paraId="44FEB3C5" w14:textId="5BFCD706" w:rsidR="006A4041" w:rsidRPr="00067EF1" w:rsidRDefault="006A4041" w:rsidP="00067EF1">
      <w:pPr>
        <w:pStyle w:val="ListParagraph"/>
        <w:numPr>
          <w:ilvl w:val="1"/>
          <w:numId w:val="1"/>
        </w:numPr>
        <w:rPr>
          <w:b/>
          <w:bCs/>
          <w:sz w:val="28"/>
          <w:szCs w:val="28"/>
          <w:u w:val="single"/>
        </w:rPr>
      </w:pPr>
      <w:r w:rsidRPr="00067EF1">
        <w:rPr>
          <w:b/>
          <w:bCs/>
          <w:sz w:val="28"/>
          <w:szCs w:val="28"/>
          <w:u w:val="single"/>
        </w:rPr>
        <w:lastRenderedPageBreak/>
        <w:t>crontab -l – Task Scheduling</w:t>
      </w:r>
    </w:p>
    <w:p w14:paraId="2E53B2BD" w14:textId="5FE9F1BE" w:rsidR="00067EF1" w:rsidRPr="00067EF1" w:rsidRDefault="00067EF1" w:rsidP="00067EF1">
      <w:r>
        <w:t>the c</w:t>
      </w:r>
      <w:r w:rsidR="00984C3A">
        <w:t xml:space="preserve">rontab -l command displays the scheduled </w:t>
      </w:r>
      <w:proofErr w:type="spellStart"/>
      <w:r w:rsidR="00984C3A">
        <w:t>cron</w:t>
      </w:r>
      <w:proofErr w:type="spellEnd"/>
      <w:r w:rsidR="00984C3A">
        <w:t xml:space="preserve"> jobs </w:t>
      </w:r>
      <w:r w:rsidR="00306182">
        <w:t xml:space="preserve">for the current user. If no scheduled tasks exist, linux displays </w:t>
      </w:r>
      <w:r w:rsidR="00D2349B">
        <w:t xml:space="preserve">a message indicating that no crontab has been created. This command is commonly </w:t>
      </w:r>
      <w:r w:rsidR="00687C1A">
        <w:t>used to verify automated task scheduling.</w:t>
      </w:r>
    </w:p>
    <w:p w14:paraId="53959042" w14:textId="13537F1E" w:rsidR="006A4041" w:rsidRDefault="00463EA5" w:rsidP="00755D4A">
      <w:pPr>
        <w:rPr>
          <w:b/>
          <w:bCs/>
          <w:sz w:val="28"/>
          <w:szCs w:val="28"/>
          <w:u w:val="single"/>
        </w:rPr>
      </w:pPr>
      <w:r w:rsidRPr="00392783">
        <w:rPr>
          <w:b/>
          <w:bCs/>
        </w:rPr>
        <w:t xml:space="preserve">Figure </w:t>
      </w:r>
      <w:r>
        <w:rPr>
          <w:b/>
          <w:bCs/>
        </w:rPr>
        <w:t>2</w:t>
      </w:r>
      <w:r w:rsidR="00F350C4" w:rsidRPr="00F350C4">
        <w:rPr>
          <w:b/>
          <w:bCs/>
          <w:noProof/>
          <w:sz w:val="28"/>
          <w:szCs w:val="28"/>
          <w:u w:val="single"/>
        </w:rPr>
        <w:drawing>
          <wp:anchor distT="0" distB="0" distL="114300" distR="114300" simplePos="0" relativeHeight="251658240" behindDoc="0" locked="0" layoutInCell="1" allowOverlap="1" wp14:anchorId="3B87DF6F" wp14:editId="178FAB6F">
            <wp:simplePos x="914400" y="2019300"/>
            <wp:positionH relativeFrom="column">
              <wp:align>left</wp:align>
            </wp:positionH>
            <wp:positionV relativeFrom="paragraph">
              <wp:align>top</wp:align>
            </wp:positionV>
            <wp:extent cx="3124200" cy="304800"/>
            <wp:effectExtent l="0" t="0" r="0" b="0"/>
            <wp:wrapSquare wrapText="bothSides"/>
            <wp:docPr id="11687293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24200" cy="304800"/>
                    </a:xfrm>
                    <a:prstGeom prst="rect">
                      <a:avLst/>
                    </a:prstGeom>
                    <a:noFill/>
                    <a:ln>
                      <a:noFill/>
                    </a:ln>
                  </pic:spPr>
                </pic:pic>
              </a:graphicData>
            </a:graphic>
          </wp:anchor>
        </w:drawing>
      </w:r>
      <w:r>
        <w:rPr>
          <w:b/>
          <w:bCs/>
        </w:rPr>
        <w:t>6</w:t>
      </w:r>
      <w:r>
        <w:rPr>
          <w:b/>
          <w:bCs/>
          <w:sz w:val="28"/>
          <w:szCs w:val="28"/>
          <w:u w:val="single"/>
        </w:rPr>
        <w:br w:type="textWrapping" w:clear="all"/>
      </w:r>
    </w:p>
    <w:p w14:paraId="3C2BA870" w14:textId="77777777" w:rsidR="00376C2D" w:rsidRPr="00376C2D" w:rsidRDefault="00376C2D" w:rsidP="00376C2D">
      <w:pPr>
        <w:rPr>
          <w:b/>
          <w:bCs/>
          <w:sz w:val="36"/>
          <w:szCs w:val="36"/>
          <w:u w:val="single"/>
        </w:rPr>
      </w:pPr>
      <w:r w:rsidRPr="00376C2D">
        <w:rPr>
          <w:b/>
          <w:bCs/>
          <w:sz w:val="36"/>
          <w:szCs w:val="36"/>
          <w:u w:val="single"/>
        </w:rPr>
        <w:t>5. Windows Batch Scripts</w:t>
      </w:r>
    </w:p>
    <w:p w14:paraId="091042B7" w14:textId="7CB956B6" w:rsidR="00463EA5" w:rsidRDefault="009C3362" w:rsidP="00755D4A">
      <w:pPr>
        <w:rPr>
          <w:b/>
          <w:bCs/>
          <w:sz w:val="28"/>
          <w:szCs w:val="28"/>
          <w:u w:val="single"/>
        </w:rPr>
      </w:pPr>
      <w:r w:rsidRPr="009C3362">
        <w:rPr>
          <w:b/>
          <w:bCs/>
          <w:sz w:val="28"/>
          <w:szCs w:val="28"/>
          <w:u w:val="single"/>
        </w:rPr>
        <w:t>5.1 Batch Script 1 – Addition Calculator</w:t>
      </w:r>
    </w:p>
    <w:p w14:paraId="03944D55" w14:textId="24F2A484" w:rsidR="003072F0" w:rsidRPr="008A47AB" w:rsidRDefault="00CC2AB4" w:rsidP="00755D4A">
      <w:pPr>
        <w:rPr>
          <w:b/>
          <w:bCs/>
        </w:rPr>
      </w:pPr>
      <w:r w:rsidRPr="008A47AB">
        <w:rPr>
          <w:b/>
          <w:bCs/>
        </w:rPr>
        <w:t xml:space="preserve">Purpose: </w:t>
      </w:r>
    </w:p>
    <w:p w14:paraId="4D18913A" w14:textId="4C8D07D1" w:rsidR="00CC2AB4" w:rsidRDefault="00CC2AB4" w:rsidP="00755D4A">
      <w:r>
        <w:t>This script asks the user to enter two numbers, adds them together</w:t>
      </w:r>
      <w:r w:rsidR="009A5EBE">
        <w:t>, and displays the result.</w:t>
      </w:r>
    </w:p>
    <w:p w14:paraId="79AE582F" w14:textId="5441352F" w:rsidR="009A5EBE" w:rsidRPr="008A47AB" w:rsidRDefault="009A5EBE" w:rsidP="00755D4A">
      <w:pPr>
        <w:rPr>
          <w:b/>
          <w:bCs/>
        </w:rPr>
      </w:pPr>
      <w:r w:rsidRPr="008A47AB">
        <w:rPr>
          <w:b/>
          <w:bCs/>
        </w:rPr>
        <w:t xml:space="preserve">Explanation: </w:t>
      </w:r>
    </w:p>
    <w:p w14:paraId="3FC2A392" w14:textId="78B3A665" w:rsidR="009A5EBE" w:rsidRPr="00CC2AB4" w:rsidRDefault="009A5EBE" w:rsidP="00755D4A">
      <w:r>
        <w:t xml:space="preserve">The script set /p to </w:t>
      </w:r>
      <w:r w:rsidR="00AF65B9">
        <w:t xml:space="preserve">collect two values from the user and stores them in the variable num1 and num2. The set /a command performs </w:t>
      </w:r>
      <w:r w:rsidR="00B45117">
        <w:t xml:space="preserve">the arithmetic calculation and saves the answer in the variable total. The result </w:t>
      </w:r>
      <w:r w:rsidR="00A85F26">
        <w:t xml:space="preserve">is then displayed using %total%. The pause command keeps the window </w:t>
      </w:r>
      <w:r w:rsidR="008A47AB">
        <w:t>open so the user can view the output.</w:t>
      </w:r>
    </w:p>
    <w:p w14:paraId="19056DCA" w14:textId="3484B008" w:rsidR="009C3362" w:rsidRDefault="009C3362" w:rsidP="00755D4A">
      <w:pPr>
        <w:rPr>
          <w:b/>
          <w:bCs/>
          <w:sz w:val="28"/>
          <w:szCs w:val="28"/>
          <w:u w:val="single"/>
        </w:rPr>
      </w:pPr>
      <w:r w:rsidRPr="009C3362">
        <w:rPr>
          <w:b/>
          <w:bCs/>
          <w:noProof/>
          <w:sz w:val="28"/>
          <w:szCs w:val="28"/>
          <w:u w:val="single"/>
        </w:rPr>
        <w:drawing>
          <wp:inline distT="0" distB="0" distL="0" distR="0" wp14:anchorId="3BA85D38" wp14:editId="445F49EA">
            <wp:extent cx="3086100" cy="3724275"/>
            <wp:effectExtent l="0" t="0" r="0" b="9525"/>
            <wp:docPr id="108669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86100" cy="3724275"/>
                    </a:xfrm>
                    <a:prstGeom prst="rect">
                      <a:avLst/>
                    </a:prstGeom>
                    <a:noFill/>
                    <a:ln>
                      <a:noFill/>
                    </a:ln>
                  </pic:spPr>
                </pic:pic>
              </a:graphicData>
            </a:graphic>
          </wp:inline>
        </w:drawing>
      </w:r>
      <w:r w:rsidR="00907AD4" w:rsidRPr="00907AD4">
        <w:rPr>
          <w:b/>
          <w:bCs/>
        </w:rPr>
        <w:t xml:space="preserve"> </w:t>
      </w:r>
      <w:r w:rsidR="00907AD4" w:rsidRPr="00392783">
        <w:rPr>
          <w:b/>
          <w:bCs/>
        </w:rPr>
        <w:t xml:space="preserve">Figure </w:t>
      </w:r>
      <w:r w:rsidR="00907AD4">
        <w:rPr>
          <w:b/>
          <w:bCs/>
        </w:rPr>
        <w:t>2</w:t>
      </w:r>
      <w:r w:rsidR="00907AD4">
        <w:rPr>
          <w:b/>
          <w:bCs/>
        </w:rPr>
        <w:t>7</w:t>
      </w:r>
    </w:p>
    <w:p w14:paraId="37A38B02" w14:textId="4C7170ED" w:rsidR="00472765" w:rsidRDefault="00472765" w:rsidP="00755D4A">
      <w:pPr>
        <w:rPr>
          <w:b/>
          <w:bCs/>
          <w:sz w:val="28"/>
          <w:szCs w:val="28"/>
          <w:u w:val="single"/>
        </w:rPr>
      </w:pPr>
      <w:r w:rsidRPr="00472765">
        <w:rPr>
          <w:b/>
          <w:bCs/>
          <w:noProof/>
          <w:sz w:val="28"/>
          <w:szCs w:val="28"/>
          <w:u w:val="single"/>
        </w:rPr>
        <w:lastRenderedPageBreak/>
        <w:drawing>
          <wp:inline distT="0" distB="0" distL="0" distR="0" wp14:anchorId="1B13A3E5" wp14:editId="17A1FC2C">
            <wp:extent cx="2533650" cy="2057400"/>
            <wp:effectExtent l="0" t="0" r="0" b="0"/>
            <wp:docPr id="987859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33650" cy="2057400"/>
                    </a:xfrm>
                    <a:prstGeom prst="rect">
                      <a:avLst/>
                    </a:prstGeom>
                    <a:noFill/>
                    <a:ln>
                      <a:noFill/>
                    </a:ln>
                  </pic:spPr>
                </pic:pic>
              </a:graphicData>
            </a:graphic>
          </wp:inline>
        </w:drawing>
      </w:r>
      <w:r w:rsidR="00907AD4" w:rsidRPr="00907AD4">
        <w:rPr>
          <w:b/>
          <w:bCs/>
        </w:rPr>
        <w:t xml:space="preserve"> </w:t>
      </w:r>
      <w:r w:rsidR="00907AD4" w:rsidRPr="00392783">
        <w:rPr>
          <w:b/>
          <w:bCs/>
        </w:rPr>
        <w:t xml:space="preserve">Figure </w:t>
      </w:r>
      <w:r w:rsidR="00907AD4">
        <w:rPr>
          <w:b/>
          <w:bCs/>
        </w:rPr>
        <w:t>2</w:t>
      </w:r>
      <w:r w:rsidR="00907AD4">
        <w:rPr>
          <w:b/>
          <w:bCs/>
        </w:rPr>
        <w:t>8</w:t>
      </w:r>
    </w:p>
    <w:p w14:paraId="7481E516" w14:textId="27E8726C" w:rsidR="00C57BF3" w:rsidRDefault="00C57BF3" w:rsidP="00755D4A">
      <w:pPr>
        <w:rPr>
          <w:b/>
          <w:bCs/>
          <w:sz w:val="28"/>
          <w:szCs w:val="28"/>
          <w:u w:val="single"/>
        </w:rPr>
      </w:pPr>
      <w:r w:rsidRPr="00C57BF3">
        <w:rPr>
          <w:b/>
          <w:bCs/>
          <w:sz w:val="28"/>
          <w:szCs w:val="28"/>
          <w:u w:val="single"/>
        </w:rPr>
        <w:t>5.2 Batch Script 2 – Folder Creator</w:t>
      </w:r>
    </w:p>
    <w:p w14:paraId="5F687175" w14:textId="50C485C8" w:rsidR="008A47AB" w:rsidRDefault="008A47AB" w:rsidP="00755D4A">
      <w:pPr>
        <w:rPr>
          <w:b/>
          <w:bCs/>
          <w:u w:val="single"/>
        </w:rPr>
      </w:pPr>
      <w:r>
        <w:rPr>
          <w:b/>
          <w:bCs/>
          <w:u w:val="single"/>
        </w:rPr>
        <w:t>Purpose:</w:t>
      </w:r>
    </w:p>
    <w:p w14:paraId="114EDCB1" w14:textId="3815FD14" w:rsidR="008A47AB" w:rsidRDefault="008A47AB" w:rsidP="00755D4A">
      <w:r>
        <w:t xml:space="preserve">This script </w:t>
      </w:r>
      <w:r w:rsidR="00470716">
        <w:t>asks the user to enter a folder name and creates the folder only if it does not exist.</w:t>
      </w:r>
    </w:p>
    <w:p w14:paraId="4F40F812" w14:textId="022BC862" w:rsidR="00470716" w:rsidRDefault="00EF7EDB" w:rsidP="00755D4A">
      <w:r>
        <w:t>Explanation:</w:t>
      </w:r>
    </w:p>
    <w:p w14:paraId="41B48759" w14:textId="21CDD31C" w:rsidR="00EF7EDB" w:rsidRPr="008A47AB" w:rsidRDefault="00EF7EDB" w:rsidP="00755D4A">
      <w:r>
        <w:t xml:space="preserve">This script uses set /p to collect a folder name from the user and stores it in the variable folder. The if exist statement </w:t>
      </w:r>
      <w:r w:rsidR="00CA168B">
        <w:t xml:space="preserve">checks if the folder is already present. If it exists, the </w:t>
      </w:r>
      <w:r w:rsidR="0060247A">
        <w:t>s</w:t>
      </w:r>
      <w:r w:rsidR="008404E5">
        <w:t>c</w:t>
      </w:r>
      <w:r w:rsidR="0060247A">
        <w:t>ript displays a message. Otherwise, the mkdir command creates the folder. This demonstrates variables, user input, and conditional control flow</w:t>
      </w:r>
      <w:r w:rsidR="008404E5">
        <w:t>.</w:t>
      </w:r>
    </w:p>
    <w:p w14:paraId="6A14A2B7" w14:textId="566079E0" w:rsidR="00C57BF3" w:rsidRDefault="001732D4" w:rsidP="00755D4A">
      <w:pPr>
        <w:rPr>
          <w:b/>
          <w:bCs/>
          <w:sz w:val="28"/>
          <w:szCs w:val="28"/>
          <w:u w:val="single"/>
        </w:rPr>
      </w:pPr>
      <w:r w:rsidRPr="001732D4">
        <w:rPr>
          <w:b/>
          <w:bCs/>
          <w:noProof/>
          <w:sz w:val="28"/>
          <w:szCs w:val="28"/>
          <w:u w:val="single"/>
        </w:rPr>
        <w:drawing>
          <wp:inline distT="0" distB="0" distL="0" distR="0" wp14:anchorId="25D626E1" wp14:editId="2312B42E">
            <wp:extent cx="3019425" cy="2771775"/>
            <wp:effectExtent l="0" t="0" r="9525" b="9525"/>
            <wp:docPr id="2777948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19425" cy="2771775"/>
                    </a:xfrm>
                    <a:prstGeom prst="rect">
                      <a:avLst/>
                    </a:prstGeom>
                    <a:noFill/>
                    <a:ln>
                      <a:noFill/>
                    </a:ln>
                  </pic:spPr>
                </pic:pic>
              </a:graphicData>
            </a:graphic>
          </wp:inline>
        </w:drawing>
      </w:r>
      <w:r w:rsidR="00907AD4" w:rsidRPr="00907AD4">
        <w:rPr>
          <w:b/>
          <w:bCs/>
        </w:rPr>
        <w:t xml:space="preserve"> </w:t>
      </w:r>
      <w:r w:rsidR="00907AD4" w:rsidRPr="00392783">
        <w:rPr>
          <w:b/>
          <w:bCs/>
        </w:rPr>
        <w:t xml:space="preserve">Figure </w:t>
      </w:r>
      <w:r w:rsidR="00907AD4">
        <w:rPr>
          <w:b/>
          <w:bCs/>
        </w:rPr>
        <w:t>2</w:t>
      </w:r>
      <w:r w:rsidR="00907AD4">
        <w:rPr>
          <w:b/>
          <w:bCs/>
        </w:rPr>
        <w:t>9</w:t>
      </w:r>
    </w:p>
    <w:p w14:paraId="707A13A8" w14:textId="184A9C28" w:rsidR="00113D84" w:rsidRDefault="00113D84" w:rsidP="00755D4A">
      <w:pPr>
        <w:rPr>
          <w:b/>
          <w:bCs/>
          <w:sz w:val="28"/>
          <w:szCs w:val="28"/>
          <w:u w:val="single"/>
        </w:rPr>
      </w:pPr>
      <w:r w:rsidRPr="00113D84">
        <w:rPr>
          <w:b/>
          <w:bCs/>
          <w:noProof/>
          <w:sz w:val="28"/>
          <w:szCs w:val="28"/>
          <w:u w:val="single"/>
        </w:rPr>
        <w:lastRenderedPageBreak/>
        <w:drawing>
          <wp:inline distT="0" distB="0" distL="0" distR="0" wp14:anchorId="22993522" wp14:editId="583F9032">
            <wp:extent cx="3105150" cy="1419225"/>
            <wp:effectExtent l="0" t="0" r="0" b="9525"/>
            <wp:docPr id="15057654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05150" cy="1419225"/>
                    </a:xfrm>
                    <a:prstGeom prst="rect">
                      <a:avLst/>
                    </a:prstGeom>
                    <a:noFill/>
                    <a:ln>
                      <a:noFill/>
                    </a:ln>
                  </pic:spPr>
                </pic:pic>
              </a:graphicData>
            </a:graphic>
          </wp:inline>
        </w:drawing>
      </w:r>
      <w:r w:rsidR="00907AD4" w:rsidRPr="00907AD4">
        <w:rPr>
          <w:b/>
          <w:bCs/>
        </w:rPr>
        <w:t xml:space="preserve"> </w:t>
      </w:r>
      <w:r w:rsidR="00907AD4" w:rsidRPr="00392783">
        <w:rPr>
          <w:b/>
          <w:bCs/>
        </w:rPr>
        <w:t xml:space="preserve">Figure </w:t>
      </w:r>
      <w:r w:rsidR="00907AD4">
        <w:rPr>
          <w:b/>
          <w:bCs/>
        </w:rPr>
        <w:t>30</w:t>
      </w:r>
    </w:p>
    <w:p w14:paraId="121E9876" w14:textId="1B4BA720" w:rsidR="002420EA" w:rsidRPr="00680083" w:rsidRDefault="002420EA" w:rsidP="00680083">
      <w:pPr>
        <w:pStyle w:val="ListParagraph"/>
        <w:numPr>
          <w:ilvl w:val="0"/>
          <w:numId w:val="3"/>
        </w:numPr>
        <w:rPr>
          <w:b/>
          <w:bCs/>
          <w:sz w:val="36"/>
          <w:szCs w:val="36"/>
          <w:u w:val="single"/>
        </w:rPr>
      </w:pPr>
      <w:r w:rsidRPr="00680083">
        <w:rPr>
          <w:b/>
          <w:bCs/>
          <w:sz w:val="36"/>
          <w:szCs w:val="36"/>
          <w:u w:val="single"/>
        </w:rPr>
        <w:t xml:space="preserve">Linux Bash Scripts </w:t>
      </w:r>
    </w:p>
    <w:p w14:paraId="302F10AB" w14:textId="57598411" w:rsidR="002420EA" w:rsidRDefault="005A5FB2" w:rsidP="002420EA">
      <w:pPr>
        <w:ind w:left="360"/>
        <w:rPr>
          <w:b/>
          <w:bCs/>
          <w:sz w:val="28"/>
          <w:szCs w:val="28"/>
          <w:u w:val="single"/>
        </w:rPr>
      </w:pPr>
      <w:r w:rsidRPr="005A5FB2">
        <w:rPr>
          <w:b/>
          <w:bCs/>
          <w:sz w:val="28"/>
          <w:szCs w:val="28"/>
          <w:u w:val="single"/>
        </w:rPr>
        <w:t>6.1 Bash Script 1 – Addition Calculator</w:t>
      </w:r>
    </w:p>
    <w:p w14:paraId="7FCAD4B1" w14:textId="77777777" w:rsidR="002B23B3" w:rsidRPr="002B23B3" w:rsidRDefault="002B23B3" w:rsidP="002B23B3">
      <w:pPr>
        <w:ind w:left="360"/>
      </w:pPr>
      <w:r w:rsidRPr="002B23B3">
        <w:rPr>
          <w:b/>
          <w:bCs/>
          <w:sz w:val="28"/>
          <w:szCs w:val="28"/>
          <w:u w:val="single"/>
        </w:rPr>
        <w:t>Purpose:</w:t>
      </w:r>
      <w:r w:rsidRPr="002B23B3">
        <w:rPr>
          <w:b/>
          <w:bCs/>
          <w:sz w:val="28"/>
          <w:szCs w:val="28"/>
          <w:u w:val="single"/>
        </w:rPr>
        <w:br/>
      </w:r>
      <w:r w:rsidRPr="002B23B3">
        <w:t>This script asks the user to enter two numbers, adds them together, and displays the result.</w:t>
      </w:r>
    </w:p>
    <w:p w14:paraId="234E766D" w14:textId="2B9B131C" w:rsidR="002B23B3" w:rsidRDefault="002B23B3" w:rsidP="002B23B3">
      <w:pPr>
        <w:ind w:left="360"/>
        <w:rPr>
          <w:b/>
          <w:bCs/>
          <w:sz w:val="28"/>
          <w:szCs w:val="28"/>
          <w:u w:val="single"/>
        </w:rPr>
      </w:pPr>
      <w:r w:rsidRPr="002B23B3">
        <w:rPr>
          <w:b/>
          <w:bCs/>
          <w:sz w:val="28"/>
          <w:szCs w:val="28"/>
          <w:u w:val="single"/>
        </w:rPr>
        <w:t>Explanation:</w:t>
      </w:r>
      <w:r>
        <w:rPr>
          <w:b/>
          <w:bCs/>
          <w:sz w:val="28"/>
          <w:szCs w:val="28"/>
          <w:u w:val="single"/>
        </w:rPr>
        <w:t xml:space="preserve"> </w:t>
      </w:r>
    </w:p>
    <w:p w14:paraId="06587F08" w14:textId="3ABA37C0" w:rsidR="00F13D00" w:rsidRPr="005A5FB2" w:rsidRDefault="00904E17" w:rsidP="002420EA">
      <w:pPr>
        <w:ind w:left="360"/>
        <w:rPr>
          <w:b/>
          <w:bCs/>
          <w:sz w:val="28"/>
          <w:szCs w:val="28"/>
          <w:u w:val="single"/>
        </w:rPr>
      </w:pPr>
      <w:r>
        <w:t xml:space="preserve">The script uses read -p to collect the values from the user </w:t>
      </w:r>
      <w:r w:rsidR="00C04BDF">
        <w:t>and stores them in the variables num1 and num2. The arithmetic expression</w:t>
      </w:r>
      <w:r w:rsidR="00DB3275">
        <w:t xml:space="preserve"> </w:t>
      </w:r>
      <w:r w:rsidR="00DB3275" w:rsidRPr="00DB3275">
        <w:t>$((num1 + num2))</w:t>
      </w:r>
      <w:r w:rsidR="00DB3275">
        <w:t xml:space="preserve"> calculates the total and stores it in the variable total. The echo command then displays </w:t>
      </w:r>
      <w:r w:rsidR="008E6EF1">
        <w:t xml:space="preserve">the final result. The script also uses </w:t>
      </w:r>
      <w:proofErr w:type="spellStart"/>
      <w:r w:rsidR="008E6EF1">
        <w:t>chmod</w:t>
      </w:r>
      <w:proofErr w:type="spellEnd"/>
      <w:r w:rsidR="008E6EF1">
        <w:t xml:space="preserve"> +x so it can be exe</w:t>
      </w:r>
      <w:r w:rsidR="00894BE7">
        <w:t>cuted directly from the terminal.</w:t>
      </w:r>
    </w:p>
    <w:p w14:paraId="2A080E70" w14:textId="75774149" w:rsidR="002420EA" w:rsidRDefault="00872E6F" w:rsidP="00755D4A">
      <w:pPr>
        <w:rPr>
          <w:b/>
          <w:bCs/>
          <w:sz w:val="28"/>
          <w:szCs w:val="28"/>
          <w:u w:val="single"/>
        </w:rPr>
      </w:pPr>
      <w:r w:rsidRPr="00872E6F">
        <w:rPr>
          <w:b/>
          <w:bCs/>
          <w:noProof/>
          <w:sz w:val="28"/>
          <w:szCs w:val="28"/>
          <w:u w:val="single"/>
        </w:rPr>
        <w:drawing>
          <wp:inline distT="0" distB="0" distL="0" distR="0" wp14:anchorId="03919A4D" wp14:editId="32E5ED2D">
            <wp:extent cx="3076243" cy="2905125"/>
            <wp:effectExtent l="0" t="0" r="0" b="0"/>
            <wp:docPr id="8210631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79363" cy="2908072"/>
                    </a:xfrm>
                    <a:prstGeom prst="rect">
                      <a:avLst/>
                    </a:prstGeom>
                    <a:noFill/>
                    <a:ln>
                      <a:noFill/>
                    </a:ln>
                  </pic:spPr>
                </pic:pic>
              </a:graphicData>
            </a:graphic>
          </wp:inline>
        </w:drawing>
      </w:r>
      <w:r w:rsidR="00907AD4" w:rsidRPr="00907AD4">
        <w:rPr>
          <w:b/>
          <w:bCs/>
        </w:rPr>
        <w:t xml:space="preserve"> </w:t>
      </w:r>
      <w:r w:rsidR="00907AD4" w:rsidRPr="00392783">
        <w:rPr>
          <w:b/>
          <w:bCs/>
        </w:rPr>
        <w:t xml:space="preserve">Figure </w:t>
      </w:r>
      <w:r w:rsidR="00907AD4">
        <w:rPr>
          <w:b/>
          <w:bCs/>
        </w:rPr>
        <w:t>31</w:t>
      </w:r>
    </w:p>
    <w:p w14:paraId="212D2F45" w14:textId="4350E193" w:rsidR="0039785C" w:rsidRDefault="0039785C" w:rsidP="00755D4A">
      <w:pPr>
        <w:rPr>
          <w:b/>
          <w:bCs/>
          <w:sz w:val="28"/>
          <w:szCs w:val="28"/>
          <w:u w:val="single"/>
        </w:rPr>
      </w:pPr>
      <w:r w:rsidRPr="0039785C">
        <w:rPr>
          <w:b/>
          <w:bCs/>
          <w:noProof/>
          <w:sz w:val="28"/>
          <w:szCs w:val="28"/>
          <w:u w:val="single"/>
        </w:rPr>
        <w:drawing>
          <wp:inline distT="0" distB="0" distL="0" distR="0" wp14:anchorId="6A33F9FC" wp14:editId="79C62045">
            <wp:extent cx="3009900" cy="914400"/>
            <wp:effectExtent l="0" t="0" r="0" b="0"/>
            <wp:docPr id="13441682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09900" cy="914400"/>
                    </a:xfrm>
                    <a:prstGeom prst="rect">
                      <a:avLst/>
                    </a:prstGeom>
                    <a:noFill/>
                    <a:ln>
                      <a:noFill/>
                    </a:ln>
                  </pic:spPr>
                </pic:pic>
              </a:graphicData>
            </a:graphic>
          </wp:inline>
        </w:drawing>
      </w:r>
      <w:r w:rsidR="00907AD4" w:rsidRPr="00907AD4">
        <w:rPr>
          <w:b/>
          <w:bCs/>
        </w:rPr>
        <w:t xml:space="preserve"> </w:t>
      </w:r>
      <w:r w:rsidR="00907AD4" w:rsidRPr="00392783">
        <w:rPr>
          <w:b/>
          <w:bCs/>
        </w:rPr>
        <w:t xml:space="preserve">Figure </w:t>
      </w:r>
      <w:r w:rsidR="00907AD4">
        <w:rPr>
          <w:b/>
          <w:bCs/>
        </w:rPr>
        <w:t>32</w:t>
      </w:r>
    </w:p>
    <w:p w14:paraId="48BF6BA3" w14:textId="298E8255" w:rsidR="00BC6955" w:rsidRDefault="00BC6955" w:rsidP="00755D4A">
      <w:pPr>
        <w:rPr>
          <w:b/>
          <w:bCs/>
          <w:sz w:val="28"/>
          <w:szCs w:val="28"/>
          <w:u w:val="single"/>
        </w:rPr>
      </w:pPr>
      <w:r w:rsidRPr="00BC6955">
        <w:rPr>
          <w:b/>
          <w:bCs/>
          <w:sz w:val="28"/>
          <w:szCs w:val="28"/>
          <w:u w:val="single"/>
        </w:rPr>
        <w:lastRenderedPageBreak/>
        <w:t>6.2 Bash Script 2 – Folder Creator</w:t>
      </w:r>
    </w:p>
    <w:p w14:paraId="47F69818" w14:textId="77777777" w:rsidR="00C12A3D" w:rsidRPr="00C12A3D" w:rsidRDefault="00C12A3D" w:rsidP="00C12A3D">
      <w:pPr>
        <w:rPr>
          <w:b/>
          <w:bCs/>
          <w:sz w:val="28"/>
          <w:szCs w:val="28"/>
          <w:u w:val="single"/>
        </w:rPr>
      </w:pPr>
      <w:r w:rsidRPr="00C12A3D">
        <w:rPr>
          <w:b/>
          <w:bCs/>
          <w:sz w:val="28"/>
          <w:szCs w:val="28"/>
          <w:u w:val="single"/>
        </w:rPr>
        <w:t>Purpose:</w:t>
      </w:r>
      <w:r w:rsidRPr="00C12A3D">
        <w:rPr>
          <w:b/>
          <w:bCs/>
          <w:sz w:val="28"/>
          <w:szCs w:val="28"/>
          <w:u w:val="single"/>
        </w:rPr>
        <w:br/>
      </w:r>
      <w:r w:rsidRPr="00C12A3D">
        <w:t>This script asks the user to enter a folder name and creates the folder only if it does not already exist.</w:t>
      </w:r>
    </w:p>
    <w:p w14:paraId="5A35AF5A" w14:textId="77777777" w:rsidR="00C12A3D" w:rsidRDefault="00C12A3D" w:rsidP="00C12A3D">
      <w:pPr>
        <w:rPr>
          <w:b/>
          <w:bCs/>
          <w:sz w:val="28"/>
          <w:szCs w:val="28"/>
          <w:u w:val="single"/>
        </w:rPr>
      </w:pPr>
      <w:r w:rsidRPr="00C12A3D">
        <w:rPr>
          <w:b/>
          <w:bCs/>
          <w:sz w:val="28"/>
          <w:szCs w:val="28"/>
          <w:u w:val="single"/>
        </w:rPr>
        <w:t>Explanation:</w:t>
      </w:r>
    </w:p>
    <w:p w14:paraId="3B4E9447" w14:textId="559ECF62" w:rsidR="00C12A3D" w:rsidRPr="00974161" w:rsidRDefault="00C12A3D" w:rsidP="00C12A3D">
      <w:r>
        <w:t xml:space="preserve">The script stores user’s input in the variable </w:t>
      </w:r>
      <w:r w:rsidR="00974161">
        <w:t xml:space="preserve">folder. The condition </w:t>
      </w:r>
      <w:r w:rsidR="00974161" w:rsidRPr="00974161">
        <w:t>[ -d "$folder" ]</w:t>
      </w:r>
      <w:r w:rsidR="00F05DD7">
        <w:t xml:space="preserve"> checks whether a directory with that name exists. If it </w:t>
      </w:r>
      <w:r w:rsidR="0065786E">
        <w:t>does, the script displays a warning message. Otherwise</w:t>
      </w:r>
      <w:r w:rsidR="0024658C">
        <w:t>,</w:t>
      </w:r>
      <w:r w:rsidR="0065786E">
        <w:t xml:space="preserve"> mkdir</w:t>
      </w:r>
      <w:r w:rsidR="0024658C">
        <w:t xml:space="preserve"> creates the new directory. This demonstrates</w:t>
      </w:r>
      <w:r w:rsidR="006568A5">
        <w:t xml:space="preserve"> user input, var</w:t>
      </w:r>
      <w:r w:rsidR="0080010B">
        <w:t xml:space="preserve">iables, directory management, and an if…else </w:t>
      </w:r>
      <w:r w:rsidR="00791D26">
        <w:t>conditional.</w:t>
      </w:r>
      <w:r w:rsidR="0065786E">
        <w:t xml:space="preserve"> </w:t>
      </w:r>
    </w:p>
    <w:p w14:paraId="530972BA" w14:textId="77777777" w:rsidR="00B40BDD" w:rsidRDefault="00B40BDD" w:rsidP="00755D4A">
      <w:pPr>
        <w:rPr>
          <w:b/>
          <w:bCs/>
          <w:sz w:val="28"/>
          <w:szCs w:val="28"/>
          <w:u w:val="single"/>
        </w:rPr>
      </w:pPr>
    </w:p>
    <w:p w14:paraId="037AA0DF" w14:textId="1484B078" w:rsidR="00BC6955" w:rsidRDefault="001979D4" w:rsidP="00755D4A">
      <w:pPr>
        <w:rPr>
          <w:b/>
          <w:bCs/>
          <w:sz w:val="28"/>
          <w:szCs w:val="28"/>
          <w:u w:val="single"/>
        </w:rPr>
      </w:pPr>
      <w:r w:rsidRPr="001979D4">
        <w:rPr>
          <w:b/>
          <w:bCs/>
          <w:noProof/>
          <w:sz w:val="28"/>
          <w:szCs w:val="28"/>
          <w:u w:val="single"/>
        </w:rPr>
        <w:drawing>
          <wp:inline distT="0" distB="0" distL="0" distR="0" wp14:anchorId="7C2BD21D" wp14:editId="629A2041">
            <wp:extent cx="3886200" cy="2324100"/>
            <wp:effectExtent l="0" t="0" r="0" b="0"/>
            <wp:docPr id="3643586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86200" cy="2324100"/>
                    </a:xfrm>
                    <a:prstGeom prst="rect">
                      <a:avLst/>
                    </a:prstGeom>
                    <a:noFill/>
                    <a:ln>
                      <a:noFill/>
                    </a:ln>
                  </pic:spPr>
                </pic:pic>
              </a:graphicData>
            </a:graphic>
          </wp:inline>
        </w:drawing>
      </w:r>
      <w:r w:rsidR="00907AD4" w:rsidRPr="00907AD4">
        <w:rPr>
          <w:b/>
          <w:bCs/>
        </w:rPr>
        <w:t xml:space="preserve"> </w:t>
      </w:r>
      <w:r w:rsidR="00907AD4" w:rsidRPr="00392783">
        <w:rPr>
          <w:b/>
          <w:bCs/>
        </w:rPr>
        <w:t xml:space="preserve">Figure </w:t>
      </w:r>
      <w:r w:rsidR="00907AD4">
        <w:rPr>
          <w:b/>
          <w:bCs/>
        </w:rPr>
        <w:t>33</w:t>
      </w:r>
    </w:p>
    <w:p w14:paraId="7B8D53FF" w14:textId="0846CE28" w:rsidR="0060656D" w:rsidRDefault="0060656D" w:rsidP="00755D4A">
      <w:pPr>
        <w:rPr>
          <w:b/>
          <w:bCs/>
        </w:rPr>
      </w:pPr>
      <w:r w:rsidRPr="0060656D">
        <w:rPr>
          <w:b/>
          <w:bCs/>
          <w:noProof/>
          <w:sz w:val="28"/>
          <w:szCs w:val="28"/>
          <w:u w:val="single"/>
        </w:rPr>
        <w:drawing>
          <wp:inline distT="0" distB="0" distL="0" distR="0" wp14:anchorId="1EBFE12A" wp14:editId="7BC8F679">
            <wp:extent cx="2844938" cy="2209800"/>
            <wp:effectExtent l="0" t="0" r="0" b="0"/>
            <wp:docPr id="4754512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46882" cy="2211310"/>
                    </a:xfrm>
                    <a:prstGeom prst="rect">
                      <a:avLst/>
                    </a:prstGeom>
                    <a:noFill/>
                    <a:ln>
                      <a:noFill/>
                    </a:ln>
                  </pic:spPr>
                </pic:pic>
              </a:graphicData>
            </a:graphic>
          </wp:inline>
        </w:drawing>
      </w:r>
      <w:r w:rsidR="00907AD4" w:rsidRPr="00907AD4">
        <w:rPr>
          <w:b/>
          <w:bCs/>
        </w:rPr>
        <w:t xml:space="preserve"> </w:t>
      </w:r>
      <w:r w:rsidR="00907AD4" w:rsidRPr="00392783">
        <w:rPr>
          <w:b/>
          <w:bCs/>
        </w:rPr>
        <w:t xml:space="preserve">Figure </w:t>
      </w:r>
      <w:r w:rsidR="00907AD4">
        <w:rPr>
          <w:b/>
          <w:bCs/>
        </w:rPr>
        <w:t>34</w:t>
      </w:r>
    </w:p>
    <w:p w14:paraId="50FC71BF" w14:textId="77777777" w:rsidR="00A36A78" w:rsidRDefault="00A36A78" w:rsidP="00755D4A">
      <w:pPr>
        <w:rPr>
          <w:b/>
          <w:bCs/>
        </w:rPr>
      </w:pPr>
    </w:p>
    <w:p w14:paraId="66D7E411" w14:textId="77777777" w:rsidR="00A36A78" w:rsidRDefault="00A36A78" w:rsidP="00755D4A">
      <w:pPr>
        <w:rPr>
          <w:b/>
          <w:bCs/>
        </w:rPr>
      </w:pPr>
    </w:p>
    <w:p w14:paraId="7A45DE9A" w14:textId="77777777" w:rsidR="00A36A78" w:rsidRDefault="00A36A78" w:rsidP="00755D4A">
      <w:pPr>
        <w:rPr>
          <w:b/>
          <w:bCs/>
        </w:rPr>
      </w:pPr>
    </w:p>
    <w:p w14:paraId="1E09DEF4" w14:textId="7F6401FE" w:rsidR="00927B20" w:rsidRPr="009E5532" w:rsidRDefault="00927B20" w:rsidP="009E5532">
      <w:pPr>
        <w:pStyle w:val="ListParagraph"/>
        <w:numPr>
          <w:ilvl w:val="0"/>
          <w:numId w:val="2"/>
        </w:numPr>
        <w:rPr>
          <w:b/>
          <w:bCs/>
          <w:sz w:val="36"/>
          <w:szCs w:val="36"/>
          <w:u w:val="single"/>
        </w:rPr>
      </w:pPr>
      <w:r w:rsidRPr="009E5532">
        <w:rPr>
          <w:b/>
          <w:bCs/>
          <w:sz w:val="36"/>
          <w:szCs w:val="36"/>
          <w:u w:val="single"/>
        </w:rPr>
        <w:lastRenderedPageBreak/>
        <w:t>Conclusion</w:t>
      </w:r>
      <w:r w:rsidRPr="009E5532">
        <w:rPr>
          <w:b/>
          <w:bCs/>
          <w:sz w:val="36"/>
          <w:szCs w:val="36"/>
          <w:u w:val="single"/>
        </w:rPr>
        <w:t xml:space="preserve"> </w:t>
      </w:r>
    </w:p>
    <w:p w14:paraId="1F040D67" w14:textId="6CE40041" w:rsidR="00927B20" w:rsidRDefault="00EA1663" w:rsidP="00927B20">
      <w:r>
        <w:t>T</w:t>
      </w:r>
      <w:r w:rsidR="009A695C">
        <w:t>h</w:t>
      </w:r>
      <w:r>
        <w:t xml:space="preserve">is report explains important functions of an operating system in modern </w:t>
      </w:r>
      <w:r w:rsidR="009162E8">
        <w:t xml:space="preserve">computers. The report demonstrates how windows and linux manage </w:t>
      </w:r>
      <w:r w:rsidR="00B3144A">
        <w:t xml:space="preserve">a computer’s resources. Through carrying out </w:t>
      </w:r>
      <w:r w:rsidR="00756F94">
        <w:t xml:space="preserve">practical activities, we find that operating systems perform </w:t>
      </w:r>
      <w:r w:rsidR="003D15D8">
        <w:t xml:space="preserve">very important tasks including process management, memory management, file and </w:t>
      </w:r>
      <w:r w:rsidR="00703541">
        <w:t>directory management, device management, security, and networking.</w:t>
      </w:r>
    </w:p>
    <w:p w14:paraId="5A081E31" w14:textId="19D30DCB" w:rsidR="00703541" w:rsidRDefault="00703541" w:rsidP="00927B20">
      <w:r>
        <w:t xml:space="preserve">For testing, various </w:t>
      </w:r>
      <w:r w:rsidR="00860990">
        <w:t>command-line instructions on process mana</w:t>
      </w:r>
      <w:r w:rsidR="005C2D83">
        <w:t>gement, networking, user management, file management, and task scheduling were ex</w:t>
      </w:r>
      <w:r w:rsidR="00F3124E">
        <w:t>ecuted, through windows command prompt and linux bash terminal</w:t>
      </w:r>
      <w:r w:rsidR="0025087A">
        <w:t>. Through these activities, I was better able to understand the management of operating systems</w:t>
      </w:r>
      <w:r w:rsidR="001F7D15">
        <w:t xml:space="preserve"> through command line interfaces. Similarly, I understood</w:t>
      </w:r>
      <w:r w:rsidR="003F7789">
        <w:t xml:space="preserve"> the efficiency of administrators in performing tasks.</w:t>
      </w:r>
    </w:p>
    <w:p w14:paraId="2B76CB12" w14:textId="42B4C6FF" w:rsidR="003F7789" w:rsidRDefault="00A16D38" w:rsidP="00927B20">
      <w:r>
        <w:t xml:space="preserve">The windows batch scripts and linux bash scripts also showed how performing a repetitive task can be </w:t>
      </w:r>
      <w:r w:rsidR="00C1056A">
        <w:t>automated. The scripts illustrated how using variables, user</w:t>
      </w:r>
      <w:r w:rsidR="006405EE">
        <w:t xml:space="preserve"> input, arithmetic operations and conditional statements in command </w:t>
      </w:r>
      <w:r w:rsidR="001A23BF">
        <w:t>line programming can help realise more productivity and less manual work.</w:t>
      </w:r>
    </w:p>
    <w:p w14:paraId="78D052FB" w14:textId="45CD310D" w:rsidR="009E5532" w:rsidRDefault="00FA1DB0" w:rsidP="00927B20">
      <w:r>
        <w:t>By and large, doing this assignment enha</w:t>
      </w:r>
      <w:r w:rsidR="00C8395E">
        <w:t>nced my understanding of operating systems (related to theo</w:t>
      </w:r>
      <w:r w:rsidR="00966A25">
        <w:t>ries</w:t>
      </w:r>
      <w:r w:rsidR="00C8395E">
        <w:t>)</w:t>
      </w:r>
      <w:r w:rsidR="00966A25">
        <w:t xml:space="preserve"> and helped me become familiar with the windows and linux commands</w:t>
      </w:r>
      <w:r w:rsidR="00C73C90">
        <w:t xml:space="preserve"> (related to practicals). The skills apply to technical support, systems admin</w:t>
      </w:r>
      <w:r w:rsidR="00EA53EC">
        <w:t>istration, cybersecurity, information technology</w:t>
      </w:r>
      <w:r w:rsidR="00A36A78">
        <w:t>.</w:t>
      </w:r>
    </w:p>
    <w:p w14:paraId="536EAF2A" w14:textId="40DB2158" w:rsidR="009E5532" w:rsidRPr="009E5532" w:rsidRDefault="009E5532" w:rsidP="009E5532">
      <w:pPr>
        <w:pStyle w:val="ListParagraph"/>
        <w:numPr>
          <w:ilvl w:val="0"/>
          <w:numId w:val="2"/>
        </w:numPr>
        <w:rPr>
          <w:b/>
          <w:bCs/>
          <w:sz w:val="36"/>
          <w:szCs w:val="36"/>
          <w:u w:val="single"/>
        </w:rPr>
      </w:pPr>
      <w:r w:rsidRPr="009E5532">
        <w:rPr>
          <w:b/>
          <w:bCs/>
          <w:sz w:val="36"/>
          <w:szCs w:val="36"/>
          <w:u w:val="single"/>
        </w:rPr>
        <w:t>References</w:t>
      </w:r>
    </w:p>
    <w:p w14:paraId="266E3FC1" w14:textId="77777777" w:rsidR="00680083" w:rsidRDefault="00680083" w:rsidP="00680083">
      <w:r>
        <w:t>[1] A. Silberschatz, P. B. Galvin and G. Gagne, Operating System Concepts, 10th ed. Hoboken, NJ: John Wiley &amp; Sons, 2018.</w:t>
      </w:r>
    </w:p>
    <w:p w14:paraId="6E909BC3" w14:textId="77777777" w:rsidR="00680083" w:rsidRDefault="00680083" w:rsidP="00680083"/>
    <w:p w14:paraId="3CB48113" w14:textId="77777777" w:rsidR="00680083" w:rsidRDefault="00680083" w:rsidP="00680083">
      <w:r>
        <w:t>[2] Microsoft, "Windows documentation," Microsoft Learn. [Online]. Available: https://learn.microsoft.com/. [Accessed: 5 Aug. 2026].</w:t>
      </w:r>
    </w:p>
    <w:p w14:paraId="73C88BD8" w14:textId="77777777" w:rsidR="00680083" w:rsidRDefault="00680083" w:rsidP="00680083"/>
    <w:p w14:paraId="6FA9C46B" w14:textId="77777777" w:rsidR="00680083" w:rsidRDefault="00680083" w:rsidP="00680083">
      <w:r>
        <w:t>[3] Ubuntu, "Ubuntu Documentation." [Online]. Available: https://ubuntu.com/tutorials. [Accessed: 5 Aug. 2026].</w:t>
      </w:r>
    </w:p>
    <w:p w14:paraId="5EE12CE3" w14:textId="77777777" w:rsidR="00680083" w:rsidRDefault="00680083" w:rsidP="00680083"/>
    <w:p w14:paraId="7F83EF94" w14:textId="77777777" w:rsidR="00680083" w:rsidRDefault="00680083" w:rsidP="00680083">
      <w:r>
        <w:t>[4] IBM, "Operating Systems." [Online]. Available: https://www.ibm.com/topics/operating-systems. [Accessed: 5 Aug. 2026].</w:t>
      </w:r>
    </w:p>
    <w:p w14:paraId="038B0F49" w14:textId="77777777" w:rsidR="00680083" w:rsidRDefault="00680083" w:rsidP="00680083"/>
    <w:p w14:paraId="5C86F7BE" w14:textId="08D60338" w:rsidR="009E5532" w:rsidRDefault="00680083" w:rsidP="00680083">
      <w:r>
        <w:t>[5] OpenAI, ChatGPT, private communication, Aug. 2026.</w:t>
      </w:r>
    </w:p>
    <w:p w14:paraId="7B4F83C6" w14:textId="77777777" w:rsidR="00680083" w:rsidRPr="00680083" w:rsidRDefault="00680083" w:rsidP="00680083"/>
    <w:sectPr w:rsidR="00680083" w:rsidRPr="00680083" w:rsidSect="001D4B47">
      <w:footerReference w:type="default" r:id="rId4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54EE3" w14:textId="77777777" w:rsidR="00E528AC" w:rsidRDefault="00E528AC" w:rsidP="00392783">
      <w:pPr>
        <w:spacing w:after="0" w:line="240" w:lineRule="auto"/>
      </w:pPr>
      <w:r>
        <w:separator/>
      </w:r>
    </w:p>
  </w:endnote>
  <w:endnote w:type="continuationSeparator" w:id="0">
    <w:p w14:paraId="761826D6" w14:textId="77777777" w:rsidR="00E528AC" w:rsidRDefault="00E528AC" w:rsidP="00392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57099"/>
      <w:docPartObj>
        <w:docPartGallery w:val="Page Numbers (Bottom of Page)"/>
        <w:docPartUnique/>
      </w:docPartObj>
    </w:sdtPr>
    <w:sdtContent>
      <w:p w14:paraId="75D2484B" w14:textId="27947505" w:rsidR="001D4B47" w:rsidRDefault="001D4B47">
        <w:pPr>
          <w:pStyle w:val="Footer"/>
          <w:jc w:val="center"/>
        </w:pPr>
        <w:r>
          <w:fldChar w:fldCharType="begin"/>
        </w:r>
        <w:r>
          <w:instrText>PAGE   \* MERGEFORMAT</w:instrText>
        </w:r>
        <w:r>
          <w:fldChar w:fldCharType="separate"/>
        </w:r>
        <w:r>
          <w:t>2</w:t>
        </w:r>
        <w:r>
          <w:fldChar w:fldCharType="end"/>
        </w:r>
      </w:p>
    </w:sdtContent>
  </w:sdt>
  <w:p w14:paraId="388DF501" w14:textId="77777777" w:rsidR="001D4B47" w:rsidRDefault="001D4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9DADC" w14:textId="77777777" w:rsidR="00E528AC" w:rsidRDefault="00E528AC" w:rsidP="00392783">
      <w:pPr>
        <w:spacing w:after="0" w:line="240" w:lineRule="auto"/>
      </w:pPr>
      <w:r>
        <w:separator/>
      </w:r>
    </w:p>
  </w:footnote>
  <w:footnote w:type="continuationSeparator" w:id="0">
    <w:p w14:paraId="71995961" w14:textId="77777777" w:rsidR="00E528AC" w:rsidRDefault="00E528AC" w:rsidP="00392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1BE0"/>
    <w:multiLevelType w:val="hybridMultilevel"/>
    <w:tmpl w:val="8C74A42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FE3530"/>
    <w:multiLevelType w:val="multilevel"/>
    <w:tmpl w:val="C43A9436"/>
    <w:lvl w:ilvl="0">
      <w:start w:val="1"/>
      <w:numFmt w:val="decimal"/>
      <w:lvlText w:val="%1."/>
      <w:lvlJc w:val="left"/>
      <w:pPr>
        <w:ind w:left="735" w:hanging="375"/>
      </w:pPr>
      <w:rPr>
        <w:rFonts w:hint="default"/>
        <w:b/>
        <w:sz w:val="36"/>
        <w:u w:val="single"/>
      </w:rPr>
    </w:lvl>
    <w:lvl w:ilvl="1">
      <w:start w:val="3"/>
      <w:numFmt w:val="decimal"/>
      <w:isLgl/>
      <w:lvlText w:val="%1.%2"/>
      <w:lvlJc w:val="left"/>
      <w:pPr>
        <w:ind w:left="1455" w:hanging="720"/>
      </w:pPr>
      <w:rPr>
        <w:rFonts w:hint="default"/>
      </w:rPr>
    </w:lvl>
    <w:lvl w:ilvl="2">
      <w:start w:val="1"/>
      <w:numFmt w:val="decimal"/>
      <w:isLgl/>
      <w:lvlText w:val="%1.%2.%3"/>
      <w:lvlJc w:val="left"/>
      <w:pPr>
        <w:ind w:left="1830" w:hanging="720"/>
      </w:pPr>
      <w:rPr>
        <w:rFonts w:hint="default"/>
      </w:rPr>
    </w:lvl>
    <w:lvl w:ilvl="3">
      <w:start w:val="1"/>
      <w:numFmt w:val="decimal"/>
      <w:isLgl/>
      <w:lvlText w:val="%1.%2.%3.%4"/>
      <w:lvlJc w:val="left"/>
      <w:pPr>
        <w:ind w:left="2565" w:hanging="1080"/>
      </w:pPr>
      <w:rPr>
        <w:rFonts w:hint="default"/>
      </w:rPr>
    </w:lvl>
    <w:lvl w:ilvl="4">
      <w:start w:val="1"/>
      <w:numFmt w:val="decimal"/>
      <w:isLgl/>
      <w:lvlText w:val="%1.%2.%3.%4.%5"/>
      <w:lvlJc w:val="left"/>
      <w:pPr>
        <w:ind w:left="3300" w:hanging="1440"/>
      </w:pPr>
      <w:rPr>
        <w:rFonts w:hint="default"/>
      </w:rPr>
    </w:lvl>
    <w:lvl w:ilvl="5">
      <w:start w:val="1"/>
      <w:numFmt w:val="decimal"/>
      <w:isLgl/>
      <w:lvlText w:val="%1.%2.%3.%4.%5.%6"/>
      <w:lvlJc w:val="left"/>
      <w:pPr>
        <w:ind w:left="4035" w:hanging="1800"/>
      </w:pPr>
      <w:rPr>
        <w:rFonts w:hint="default"/>
      </w:rPr>
    </w:lvl>
    <w:lvl w:ilvl="6">
      <w:start w:val="1"/>
      <w:numFmt w:val="decimal"/>
      <w:isLgl/>
      <w:lvlText w:val="%1.%2.%3.%4.%5.%6.%7"/>
      <w:lvlJc w:val="left"/>
      <w:pPr>
        <w:ind w:left="4410" w:hanging="1800"/>
      </w:pPr>
      <w:rPr>
        <w:rFonts w:hint="default"/>
      </w:rPr>
    </w:lvl>
    <w:lvl w:ilvl="7">
      <w:start w:val="1"/>
      <w:numFmt w:val="decimal"/>
      <w:isLgl/>
      <w:lvlText w:val="%1.%2.%3.%4.%5.%6.%7.%8"/>
      <w:lvlJc w:val="left"/>
      <w:pPr>
        <w:ind w:left="5145" w:hanging="2160"/>
      </w:pPr>
      <w:rPr>
        <w:rFonts w:hint="default"/>
      </w:rPr>
    </w:lvl>
    <w:lvl w:ilvl="8">
      <w:start w:val="1"/>
      <w:numFmt w:val="decimal"/>
      <w:isLgl/>
      <w:lvlText w:val="%1.%2.%3.%4.%5.%6.%7.%8.%9"/>
      <w:lvlJc w:val="left"/>
      <w:pPr>
        <w:ind w:left="5880" w:hanging="2520"/>
      </w:pPr>
      <w:rPr>
        <w:rFonts w:hint="default"/>
      </w:rPr>
    </w:lvl>
  </w:abstractNum>
  <w:abstractNum w:abstractNumId="2" w15:restartNumberingAfterBreak="0">
    <w:nsid w:val="60100500"/>
    <w:multiLevelType w:val="hybridMultilevel"/>
    <w:tmpl w:val="8DE2896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7141220">
    <w:abstractNumId w:val="1"/>
  </w:num>
  <w:num w:numId="2" w16cid:durableId="1981494096">
    <w:abstractNumId w:val="2"/>
  </w:num>
  <w:num w:numId="3" w16cid:durableId="129713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68"/>
    <w:rsid w:val="00005C8F"/>
    <w:rsid w:val="000100CD"/>
    <w:rsid w:val="0001353E"/>
    <w:rsid w:val="000176E1"/>
    <w:rsid w:val="00067EF1"/>
    <w:rsid w:val="000747DA"/>
    <w:rsid w:val="00082A3F"/>
    <w:rsid w:val="000841A5"/>
    <w:rsid w:val="0008640B"/>
    <w:rsid w:val="000A088F"/>
    <w:rsid w:val="000B648B"/>
    <w:rsid w:val="000B7399"/>
    <w:rsid w:val="000C7253"/>
    <w:rsid w:val="000D23A1"/>
    <w:rsid w:val="000D523D"/>
    <w:rsid w:val="000E6057"/>
    <w:rsid w:val="000E6F79"/>
    <w:rsid w:val="00102635"/>
    <w:rsid w:val="00106AA2"/>
    <w:rsid w:val="00113D84"/>
    <w:rsid w:val="00122CC3"/>
    <w:rsid w:val="001508A2"/>
    <w:rsid w:val="00151751"/>
    <w:rsid w:val="00157655"/>
    <w:rsid w:val="00164CC2"/>
    <w:rsid w:val="001732D4"/>
    <w:rsid w:val="00175128"/>
    <w:rsid w:val="001873FE"/>
    <w:rsid w:val="0019124A"/>
    <w:rsid w:val="001979D4"/>
    <w:rsid w:val="001A23BF"/>
    <w:rsid w:val="001B57C1"/>
    <w:rsid w:val="001C01A7"/>
    <w:rsid w:val="001D3F7A"/>
    <w:rsid w:val="001D4B47"/>
    <w:rsid w:val="001D6707"/>
    <w:rsid w:val="001F7D15"/>
    <w:rsid w:val="00215461"/>
    <w:rsid w:val="0021745C"/>
    <w:rsid w:val="002420EA"/>
    <w:rsid w:val="0024658C"/>
    <w:rsid w:val="0025087A"/>
    <w:rsid w:val="00260CEC"/>
    <w:rsid w:val="00261483"/>
    <w:rsid w:val="002635CF"/>
    <w:rsid w:val="002B23B3"/>
    <w:rsid w:val="002E6663"/>
    <w:rsid w:val="003049E6"/>
    <w:rsid w:val="00306182"/>
    <w:rsid w:val="003072F0"/>
    <w:rsid w:val="00316FED"/>
    <w:rsid w:val="00324746"/>
    <w:rsid w:val="00353C3C"/>
    <w:rsid w:val="003614F6"/>
    <w:rsid w:val="00363A51"/>
    <w:rsid w:val="003702CB"/>
    <w:rsid w:val="00376C2D"/>
    <w:rsid w:val="003925CD"/>
    <w:rsid w:val="00392783"/>
    <w:rsid w:val="0039785C"/>
    <w:rsid w:val="003B07F2"/>
    <w:rsid w:val="003C2E80"/>
    <w:rsid w:val="003C35B4"/>
    <w:rsid w:val="003D15D8"/>
    <w:rsid w:val="003E107A"/>
    <w:rsid w:val="003F64D1"/>
    <w:rsid w:val="003F7789"/>
    <w:rsid w:val="00405CAE"/>
    <w:rsid w:val="004073C2"/>
    <w:rsid w:val="00415B0B"/>
    <w:rsid w:val="00424DF0"/>
    <w:rsid w:val="00432DFF"/>
    <w:rsid w:val="00434992"/>
    <w:rsid w:val="00445A7D"/>
    <w:rsid w:val="00463EA5"/>
    <w:rsid w:val="004671FD"/>
    <w:rsid w:val="00470716"/>
    <w:rsid w:val="00472765"/>
    <w:rsid w:val="004A6DB5"/>
    <w:rsid w:val="004A6F4C"/>
    <w:rsid w:val="004C4F33"/>
    <w:rsid w:val="004D464F"/>
    <w:rsid w:val="004E3375"/>
    <w:rsid w:val="004F749E"/>
    <w:rsid w:val="00510E65"/>
    <w:rsid w:val="00510F66"/>
    <w:rsid w:val="00522602"/>
    <w:rsid w:val="005249F0"/>
    <w:rsid w:val="00535484"/>
    <w:rsid w:val="00567553"/>
    <w:rsid w:val="00574828"/>
    <w:rsid w:val="005A39CB"/>
    <w:rsid w:val="005A4E5E"/>
    <w:rsid w:val="005A5FB2"/>
    <w:rsid w:val="005B275C"/>
    <w:rsid w:val="005B38C4"/>
    <w:rsid w:val="005C2D83"/>
    <w:rsid w:val="005C48D5"/>
    <w:rsid w:val="005F7240"/>
    <w:rsid w:val="005F7792"/>
    <w:rsid w:val="0060247A"/>
    <w:rsid w:val="00604D01"/>
    <w:rsid w:val="0060656D"/>
    <w:rsid w:val="006365C8"/>
    <w:rsid w:val="006405EE"/>
    <w:rsid w:val="006568A5"/>
    <w:rsid w:val="0065786E"/>
    <w:rsid w:val="00663F4C"/>
    <w:rsid w:val="00680083"/>
    <w:rsid w:val="0068256D"/>
    <w:rsid w:val="00687C1A"/>
    <w:rsid w:val="006A2013"/>
    <w:rsid w:val="006A231E"/>
    <w:rsid w:val="006A4041"/>
    <w:rsid w:val="006A796A"/>
    <w:rsid w:val="006C23CB"/>
    <w:rsid w:val="006D100D"/>
    <w:rsid w:val="006E16EB"/>
    <w:rsid w:val="006E7A81"/>
    <w:rsid w:val="006F0DE9"/>
    <w:rsid w:val="00703541"/>
    <w:rsid w:val="00716B38"/>
    <w:rsid w:val="00730B18"/>
    <w:rsid w:val="0074117D"/>
    <w:rsid w:val="0074612E"/>
    <w:rsid w:val="00755D4A"/>
    <w:rsid w:val="00756F94"/>
    <w:rsid w:val="00770F1D"/>
    <w:rsid w:val="007723E7"/>
    <w:rsid w:val="007872AC"/>
    <w:rsid w:val="007912E0"/>
    <w:rsid w:val="00791D26"/>
    <w:rsid w:val="007A2056"/>
    <w:rsid w:val="007A37A5"/>
    <w:rsid w:val="007E7123"/>
    <w:rsid w:val="007F4D50"/>
    <w:rsid w:val="0080010B"/>
    <w:rsid w:val="0080563A"/>
    <w:rsid w:val="00824580"/>
    <w:rsid w:val="00824E25"/>
    <w:rsid w:val="00833B7C"/>
    <w:rsid w:val="008404E5"/>
    <w:rsid w:val="0084312D"/>
    <w:rsid w:val="0084445D"/>
    <w:rsid w:val="00847CC0"/>
    <w:rsid w:val="00850328"/>
    <w:rsid w:val="00860990"/>
    <w:rsid w:val="00872E6F"/>
    <w:rsid w:val="00886791"/>
    <w:rsid w:val="00894BE7"/>
    <w:rsid w:val="008A47AB"/>
    <w:rsid w:val="008E2F45"/>
    <w:rsid w:val="008E6EF1"/>
    <w:rsid w:val="00903167"/>
    <w:rsid w:val="00903D54"/>
    <w:rsid w:val="00904E17"/>
    <w:rsid w:val="00907AD4"/>
    <w:rsid w:val="009108FE"/>
    <w:rsid w:val="00912CDA"/>
    <w:rsid w:val="00913569"/>
    <w:rsid w:val="009162E8"/>
    <w:rsid w:val="00927B20"/>
    <w:rsid w:val="0095165C"/>
    <w:rsid w:val="00966A25"/>
    <w:rsid w:val="00974161"/>
    <w:rsid w:val="00974690"/>
    <w:rsid w:val="00984C3A"/>
    <w:rsid w:val="009A4386"/>
    <w:rsid w:val="009A5EBE"/>
    <w:rsid w:val="009A695C"/>
    <w:rsid w:val="009C3362"/>
    <w:rsid w:val="009C3D6A"/>
    <w:rsid w:val="009C7E27"/>
    <w:rsid w:val="009D4B4C"/>
    <w:rsid w:val="009E1A38"/>
    <w:rsid w:val="009E4E55"/>
    <w:rsid w:val="009E5532"/>
    <w:rsid w:val="009F3F5D"/>
    <w:rsid w:val="00A01431"/>
    <w:rsid w:val="00A13B68"/>
    <w:rsid w:val="00A16D38"/>
    <w:rsid w:val="00A31C00"/>
    <w:rsid w:val="00A36A78"/>
    <w:rsid w:val="00A41872"/>
    <w:rsid w:val="00A71C57"/>
    <w:rsid w:val="00A81674"/>
    <w:rsid w:val="00A85F26"/>
    <w:rsid w:val="00A914B8"/>
    <w:rsid w:val="00AA5D01"/>
    <w:rsid w:val="00AB4D8F"/>
    <w:rsid w:val="00AB5E9B"/>
    <w:rsid w:val="00AE3CC2"/>
    <w:rsid w:val="00AF65B9"/>
    <w:rsid w:val="00B01E86"/>
    <w:rsid w:val="00B04BEB"/>
    <w:rsid w:val="00B10F46"/>
    <w:rsid w:val="00B1138C"/>
    <w:rsid w:val="00B20B9D"/>
    <w:rsid w:val="00B3144A"/>
    <w:rsid w:val="00B32038"/>
    <w:rsid w:val="00B40BDD"/>
    <w:rsid w:val="00B45117"/>
    <w:rsid w:val="00B510EA"/>
    <w:rsid w:val="00B662EA"/>
    <w:rsid w:val="00BA065A"/>
    <w:rsid w:val="00BA3DA4"/>
    <w:rsid w:val="00BC1C85"/>
    <w:rsid w:val="00BC55A1"/>
    <w:rsid w:val="00BC6955"/>
    <w:rsid w:val="00BE48E9"/>
    <w:rsid w:val="00C04BDF"/>
    <w:rsid w:val="00C05E1A"/>
    <w:rsid w:val="00C1056A"/>
    <w:rsid w:val="00C12A3D"/>
    <w:rsid w:val="00C13E74"/>
    <w:rsid w:val="00C41A0D"/>
    <w:rsid w:val="00C504BD"/>
    <w:rsid w:val="00C509C9"/>
    <w:rsid w:val="00C5319B"/>
    <w:rsid w:val="00C562B8"/>
    <w:rsid w:val="00C57BF3"/>
    <w:rsid w:val="00C66AB4"/>
    <w:rsid w:val="00C66ECF"/>
    <w:rsid w:val="00C73C90"/>
    <w:rsid w:val="00C7734C"/>
    <w:rsid w:val="00C8395E"/>
    <w:rsid w:val="00CA168B"/>
    <w:rsid w:val="00CC0417"/>
    <w:rsid w:val="00CC0D36"/>
    <w:rsid w:val="00CC2AB4"/>
    <w:rsid w:val="00CD5699"/>
    <w:rsid w:val="00CF5DF9"/>
    <w:rsid w:val="00CF602F"/>
    <w:rsid w:val="00D02B02"/>
    <w:rsid w:val="00D04AF4"/>
    <w:rsid w:val="00D07179"/>
    <w:rsid w:val="00D230A6"/>
    <w:rsid w:val="00D2349B"/>
    <w:rsid w:val="00D26116"/>
    <w:rsid w:val="00D31B41"/>
    <w:rsid w:val="00D42C0C"/>
    <w:rsid w:val="00D51B58"/>
    <w:rsid w:val="00D546C0"/>
    <w:rsid w:val="00D65A76"/>
    <w:rsid w:val="00D721C2"/>
    <w:rsid w:val="00D7303C"/>
    <w:rsid w:val="00D95FDB"/>
    <w:rsid w:val="00DB3275"/>
    <w:rsid w:val="00DB5AE1"/>
    <w:rsid w:val="00DC584F"/>
    <w:rsid w:val="00DC6233"/>
    <w:rsid w:val="00DD33A3"/>
    <w:rsid w:val="00DE469B"/>
    <w:rsid w:val="00DE5973"/>
    <w:rsid w:val="00E0425C"/>
    <w:rsid w:val="00E136B5"/>
    <w:rsid w:val="00E17460"/>
    <w:rsid w:val="00E174E4"/>
    <w:rsid w:val="00E23900"/>
    <w:rsid w:val="00E240FF"/>
    <w:rsid w:val="00E472DC"/>
    <w:rsid w:val="00E51D22"/>
    <w:rsid w:val="00E528AC"/>
    <w:rsid w:val="00E61561"/>
    <w:rsid w:val="00E67FD7"/>
    <w:rsid w:val="00E9450B"/>
    <w:rsid w:val="00EA1663"/>
    <w:rsid w:val="00EA2EF3"/>
    <w:rsid w:val="00EA53EC"/>
    <w:rsid w:val="00EB798C"/>
    <w:rsid w:val="00EC6D59"/>
    <w:rsid w:val="00ED1E1C"/>
    <w:rsid w:val="00ED2329"/>
    <w:rsid w:val="00ED3A00"/>
    <w:rsid w:val="00EF1FBE"/>
    <w:rsid w:val="00EF5D6D"/>
    <w:rsid w:val="00EF5EE6"/>
    <w:rsid w:val="00EF635F"/>
    <w:rsid w:val="00EF7EDB"/>
    <w:rsid w:val="00F01173"/>
    <w:rsid w:val="00F05DD7"/>
    <w:rsid w:val="00F06A0A"/>
    <w:rsid w:val="00F13D00"/>
    <w:rsid w:val="00F30D66"/>
    <w:rsid w:val="00F3124E"/>
    <w:rsid w:val="00F350C4"/>
    <w:rsid w:val="00F46575"/>
    <w:rsid w:val="00F65068"/>
    <w:rsid w:val="00F72D6B"/>
    <w:rsid w:val="00F747B0"/>
    <w:rsid w:val="00F769C5"/>
    <w:rsid w:val="00F87202"/>
    <w:rsid w:val="00F90113"/>
    <w:rsid w:val="00F907A1"/>
    <w:rsid w:val="00F96D28"/>
    <w:rsid w:val="00FA1DB0"/>
    <w:rsid w:val="00FA5047"/>
    <w:rsid w:val="00FB049A"/>
    <w:rsid w:val="00FB53C7"/>
    <w:rsid w:val="00FC5566"/>
    <w:rsid w:val="00FF1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45C39"/>
  <w15:chartTrackingRefBased/>
  <w15:docId w15:val="{8C3C12E8-7E27-4F5F-BEB6-5EC6DC345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1A"/>
  </w:style>
  <w:style w:type="paragraph" w:styleId="Heading1">
    <w:name w:val="heading 1"/>
    <w:basedOn w:val="Normal"/>
    <w:next w:val="Normal"/>
    <w:link w:val="Heading1Char"/>
    <w:uiPriority w:val="9"/>
    <w:qFormat/>
    <w:rsid w:val="00A13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B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B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B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B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B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B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B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B68"/>
    <w:rPr>
      <w:rFonts w:eastAsiaTheme="majorEastAsia" w:cstheme="majorBidi"/>
      <w:color w:val="272727" w:themeColor="text1" w:themeTint="D8"/>
    </w:rPr>
  </w:style>
  <w:style w:type="paragraph" w:styleId="Title">
    <w:name w:val="Title"/>
    <w:basedOn w:val="Normal"/>
    <w:next w:val="Normal"/>
    <w:link w:val="TitleChar"/>
    <w:uiPriority w:val="10"/>
    <w:qFormat/>
    <w:rsid w:val="00A13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B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B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B68"/>
    <w:pPr>
      <w:spacing w:before="160"/>
      <w:jc w:val="center"/>
    </w:pPr>
    <w:rPr>
      <w:i/>
      <w:iCs/>
      <w:color w:val="404040" w:themeColor="text1" w:themeTint="BF"/>
    </w:rPr>
  </w:style>
  <w:style w:type="character" w:customStyle="1" w:styleId="QuoteChar">
    <w:name w:val="Quote Char"/>
    <w:basedOn w:val="DefaultParagraphFont"/>
    <w:link w:val="Quote"/>
    <w:uiPriority w:val="29"/>
    <w:rsid w:val="00A13B68"/>
    <w:rPr>
      <w:i/>
      <w:iCs/>
      <w:color w:val="404040" w:themeColor="text1" w:themeTint="BF"/>
    </w:rPr>
  </w:style>
  <w:style w:type="paragraph" w:styleId="ListParagraph">
    <w:name w:val="List Paragraph"/>
    <w:basedOn w:val="Normal"/>
    <w:uiPriority w:val="34"/>
    <w:qFormat/>
    <w:rsid w:val="00A13B68"/>
    <w:pPr>
      <w:ind w:left="720"/>
      <w:contextualSpacing/>
    </w:pPr>
  </w:style>
  <w:style w:type="character" w:styleId="IntenseEmphasis">
    <w:name w:val="Intense Emphasis"/>
    <w:basedOn w:val="DefaultParagraphFont"/>
    <w:uiPriority w:val="21"/>
    <w:qFormat/>
    <w:rsid w:val="00A13B68"/>
    <w:rPr>
      <w:i/>
      <w:iCs/>
      <w:color w:val="0F4761" w:themeColor="accent1" w:themeShade="BF"/>
    </w:rPr>
  </w:style>
  <w:style w:type="paragraph" w:styleId="IntenseQuote">
    <w:name w:val="Intense Quote"/>
    <w:basedOn w:val="Normal"/>
    <w:next w:val="Normal"/>
    <w:link w:val="IntenseQuoteChar"/>
    <w:uiPriority w:val="30"/>
    <w:qFormat/>
    <w:rsid w:val="00A13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B68"/>
    <w:rPr>
      <w:i/>
      <w:iCs/>
      <w:color w:val="0F4761" w:themeColor="accent1" w:themeShade="BF"/>
    </w:rPr>
  </w:style>
  <w:style w:type="character" w:styleId="IntenseReference">
    <w:name w:val="Intense Reference"/>
    <w:basedOn w:val="DefaultParagraphFont"/>
    <w:uiPriority w:val="32"/>
    <w:qFormat/>
    <w:rsid w:val="00A13B68"/>
    <w:rPr>
      <w:b/>
      <w:bCs/>
      <w:smallCaps/>
      <w:color w:val="0F4761" w:themeColor="accent1" w:themeShade="BF"/>
      <w:spacing w:val="5"/>
    </w:rPr>
  </w:style>
  <w:style w:type="paragraph" w:styleId="TOC2">
    <w:name w:val="toc 2"/>
    <w:basedOn w:val="Normal"/>
    <w:next w:val="Normal"/>
    <w:autoRedefine/>
    <w:uiPriority w:val="39"/>
    <w:semiHidden/>
    <w:unhideWhenUsed/>
    <w:rsid w:val="00A13B68"/>
    <w:pPr>
      <w:spacing w:after="100"/>
      <w:ind w:left="240"/>
    </w:pPr>
  </w:style>
  <w:style w:type="character" w:styleId="Hyperlink">
    <w:name w:val="Hyperlink"/>
    <w:basedOn w:val="DefaultParagraphFont"/>
    <w:uiPriority w:val="99"/>
    <w:unhideWhenUsed/>
    <w:rsid w:val="00A13B68"/>
    <w:rPr>
      <w:color w:val="467886" w:themeColor="hyperlink"/>
      <w:u w:val="single"/>
    </w:rPr>
  </w:style>
  <w:style w:type="character" w:styleId="UnresolvedMention">
    <w:name w:val="Unresolved Mention"/>
    <w:basedOn w:val="DefaultParagraphFont"/>
    <w:uiPriority w:val="99"/>
    <w:semiHidden/>
    <w:unhideWhenUsed/>
    <w:rsid w:val="00A13B68"/>
    <w:rPr>
      <w:color w:val="605E5C"/>
      <w:shd w:val="clear" w:color="auto" w:fill="E1DFDD"/>
    </w:rPr>
  </w:style>
  <w:style w:type="paragraph" w:styleId="Header">
    <w:name w:val="header"/>
    <w:basedOn w:val="Normal"/>
    <w:link w:val="HeaderChar"/>
    <w:uiPriority w:val="99"/>
    <w:unhideWhenUsed/>
    <w:rsid w:val="00392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783"/>
  </w:style>
  <w:style w:type="paragraph" w:styleId="Footer">
    <w:name w:val="footer"/>
    <w:basedOn w:val="Normal"/>
    <w:link w:val="FooterChar"/>
    <w:uiPriority w:val="99"/>
    <w:unhideWhenUsed/>
    <w:rsid w:val="00392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hyperlink" Target="mailto:%32%35%33%31%35%378@%73%74%75%64%65%6et%2e%75w%74s%64.a%63.u%6b"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23</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 Bin Akacha Laidi</dc:creator>
  <cp:keywords/>
  <dc:description/>
  <cp:lastModifiedBy>Usama Bin Akacha Laidi</cp:lastModifiedBy>
  <cp:revision>3</cp:revision>
  <dcterms:created xsi:type="dcterms:W3CDTF">2026-08-05T19:54:00Z</dcterms:created>
  <dcterms:modified xsi:type="dcterms:W3CDTF">2026-08-05T19:55:00Z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e9262c60-7030-417e-94a7-18dc97196023</vt:lpwstr>
  </property>
</Properties>
</file>