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855C5B" w14:textId="75D504E1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Four Seasons Hotel Seattle Spa Training Video</w:t>
      </w:r>
    </w:p>
    <w:p w14:paraId="0829310A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51D27A8" w14:textId="460F31D5" w:rsidR="003E5830" w:rsidRDefault="00B145E6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drawing>
          <wp:inline distT="0" distB="0" distL="0" distR="0" wp14:anchorId="4FF79BB2" wp14:editId="691CDF9E">
            <wp:extent cx="4572000" cy="3429000"/>
            <wp:effectExtent l="0" t="0" r="0" b="0"/>
            <wp:docPr id="1" name="Video 1" descr="Four Seasons Hotel Seattle Training Video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Video 1" descr="Four Seasons Hotel Seattle Training Video">
                      <a:hlinkClick r:id="rId4"/>
                    </pic:cNvPr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3aMqEQn3ojs?feature=oembed&quot; frameborder=&quot;0&quot; allow=&quot;accelerometer; autoplay; clipboard-write; encrypted-media; gyroscope; picture-in-picture&quot; allowfullscreen=&quot;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212FE" w14:textId="070FC6B0" w:rsidR="003E5830" w:rsidRPr="00B145E6" w:rsidRDefault="00B145E6" w:rsidP="001A0FA0">
      <w:pPr>
        <w:jc w:val="center"/>
        <w:rPr>
          <w:rFonts w:ascii="Arial" w:hAnsi="Arial" w:cs="Arial"/>
          <w:sz w:val="32"/>
          <w:szCs w:val="32"/>
        </w:rPr>
      </w:pPr>
      <w:hyperlink r:id="rId6" w:history="1">
        <w:r w:rsidRPr="00B145E6">
          <w:rPr>
            <w:rStyle w:val="Hyperlink"/>
            <w:rFonts w:ascii="Arial" w:hAnsi="Arial" w:cs="Arial"/>
            <w:sz w:val="32"/>
            <w:szCs w:val="32"/>
          </w:rPr>
          <w:t>https://youtu.be/3aMqEQn3ojs</w:t>
        </w:r>
      </w:hyperlink>
      <w:r w:rsidRPr="00B145E6">
        <w:rPr>
          <w:rFonts w:ascii="Arial" w:hAnsi="Arial" w:cs="Arial"/>
          <w:sz w:val="32"/>
          <w:szCs w:val="32"/>
        </w:rPr>
        <w:t xml:space="preserve"> </w:t>
      </w:r>
    </w:p>
    <w:p w14:paraId="3B1DDE6F" w14:textId="6068658A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B3A7D14" w14:textId="77777777" w:rsidR="003E5830" w:rsidRDefault="003E5830" w:rsidP="00B145E6">
      <w:pPr>
        <w:rPr>
          <w:rFonts w:ascii="Arial" w:hAnsi="Arial" w:cs="Arial"/>
          <w:b/>
          <w:bCs/>
          <w:sz w:val="32"/>
          <w:szCs w:val="32"/>
        </w:rPr>
      </w:pPr>
    </w:p>
    <w:p w14:paraId="36CBD7AC" w14:textId="77777777" w:rsidR="00B145E6" w:rsidRDefault="00B145E6" w:rsidP="00B145E6">
      <w:pPr>
        <w:rPr>
          <w:rFonts w:ascii="Arial" w:hAnsi="Arial" w:cs="Arial"/>
          <w:b/>
          <w:bCs/>
          <w:sz w:val="32"/>
          <w:szCs w:val="32"/>
        </w:rPr>
      </w:pPr>
    </w:p>
    <w:p w14:paraId="2015976C" w14:textId="77777777" w:rsidR="00B145E6" w:rsidRDefault="00B145E6" w:rsidP="00B145E6">
      <w:pPr>
        <w:rPr>
          <w:rFonts w:ascii="Arial" w:hAnsi="Arial" w:cs="Arial"/>
          <w:b/>
          <w:bCs/>
          <w:sz w:val="32"/>
          <w:szCs w:val="32"/>
        </w:rPr>
      </w:pPr>
    </w:p>
    <w:p w14:paraId="0B4FC1E2" w14:textId="77777777" w:rsidR="00B145E6" w:rsidRDefault="00B145E6" w:rsidP="00B145E6">
      <w:pPr>
        <w:rPr>
          <w:rFonts w:ascii="Arial" w:hAnsi="Arial" w:cs="Arial"/>
          <w:b/>
          <w:bCs/>
          <w:sz w:val="32"/>
          <w:szCs w:val="32"/>
        </w:rPr>
      </w:pPr>
    </w:p>
    <w:p w14:paraId="2880E07D" w14:textId="77777777" w:rsidR="00B145E6" w:rsidRDefault="00B145E6" w:rsidP="00B145E6">
      <w:pPr>
        <w:rPr>
          <w:rFonts w:ascii="Arial" w:hAnsi="Arial" w:cs="Arial"/>
          <w:b/>
          <w:bCs/>
          <w:sz w:val="32"/>
          <w:szCs w:val="32"/>
        </w:rPr>
      </w:pPr>
    </w:p>
    <w:p w14:paraId="35DC0557" w14:textId="77777777" w:rsidR="00B145E6" w:rsidRDefault="00B145E6" w:rsidP="00B145E6">
      <w:pPr>
        <w:rPr>
          <w:rFonts w:ascii="Arial" w:hAnsi="Arial" w:cs="Arial"/>
          <w:b/>
          <w:bCs/>
          <w:sz w:val="32"/>
          <w:szCs w:val="32"/>
        </w:rPr>
      </w:pPr>
    </w:p>
    <w:p w14:paraId="70234AC0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C63286A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5832F34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3346CD8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C9B2DCC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025A6C9" w14:textId="77777777" w:rsidR="003E5830" w:rsidRDefault="003E583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5EA67CF" w14:textId="5838A52D" w:rsidR="00DF7511" w:rsidRDefault="001A0FA0" w:rsidP="001A0FA0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References</w:t>
      </w:r>
    </w:p>
    <w:p w14:paraId="06AF4729" w14:textId="7F3FC720" w:rsidR="002E65FB" w:rsidRPr="003E5830" w:rsidRDefault="002E65FB" w:rsidP="002E65FB">
      <w:pPr>
        <w:rPr>
          <w:rFonts w:ascii="Arial" w:hAnsi="Arial" w:cs="Arial"/>
          <w:sz w:val="24"/>
          <w:szCs w:val="24"/>
        </w:rPr>
      </w:pPr>
      <w:proofErr w:type="spellStart"/>
      <w:r w:rsidRPr="003E5830">
        <w:rPr>
          <w:rFonts w:ascii="Arial" w:hAnsi="Arial" w:cs="Arial"/>
          <w:sz w:val="24"/>
          <w:szCs w:val="24"/>
        </w:rPr>
        <w:t>Andertoons</w:t>
      </w:r>
      <w:proofErr w:type="spellEnd"/>
      <w:r w:rsidRPr="003E5830">
        <w:rPr>
          <w:rFonts w:ascii="Arial" w:hAnsi="Arial" w:cs="Arial"/>
          <w:sz w:val="24"/>
          <w:szCs w:val="24"/>
        </w:rPr>
        <w:t xml:space="preserve"> </w:t>
      </w:r>
      <w:r w:rsidR="0007151D" w:rsidRPr="003E5830">
        <w:rPr>
          <w:rFonts w:ascii="Arial" w:hAnsi="Arial" w:cs="Arial"/>
          <w:sz w:val="24"/>
          <w:szCs w:val="24"/>
        </w:rPr>
        <w:t xml:space="preserve">(2018) </w:t>
      </w:r>
      <w:r w:rsidR="0007151D" w:rsidRPr="003E5830">
        <w:rPr>
          <w:rFonts w:ascii="Arial" w:hAnsi="Arial" w:cs="Arial"/>
          <w:i/>
          <w:iCs/>
          <w:sz w:val="24"/>
          <w:szCs w:val="24"/>
        </w:rPr>
        <w:t xml:space="preserve">Island Cartoon #8574. </w:t>
      </w:r>
      <w:r w:rsidR="0007151D" w:rsidRPr="003E5830">
        <w:rPr>
          <w:rFonts w:ascii="Arial" w:hAnsi="Arial" w:cs="Arial"/>
          <w:sz w:val="24"/>
          <w:szCs w:val="24"/>
        </w:rPr>
        <w:t xml:space="preserve">[Online] Available: </w:t>
      </w:r>
      <w:hyperlink r:id="rId7" w:history="1">
        <w:r w:rsidR="0007151D" w:rsidRPr="003E5830">
          <w:rPr>
            <w:rStyle w:val="Hyperlink"/>
            <w:rFonts w:ascii="Arial" w:hAnsi="Arial" w:cs="Arial"/>
            <w:sz w:val="24"/>
            <w:szCs w:val="24"/>
          </w:rPr>
          <w:t>https://andertoons.com/island/cartoon/8574/stranded-desert-island-hastags</w:t>
        </w:r>
      </w:hyperlink>
      <w:r w:rsidR="0007151D" w:rsidRPr="003E5830">
        <w:rPr>
          <w:rFonts w:ascii="Arial" w:hAnsi="Arial" w:cs="Arial"/>
          <w:sz w:val="24"/>
          <w:szCs w:val="24"/>
        </w:rPr>
        <w:t xml:space="preserve"> (Accessed: 16</w:t>
      </w:r>
      <w:r w:rsidR="0007151D"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="0007151D"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4CC714A7" w14:textId="4B8C48B5" w:rsidR="00FB64BA" w:rsidRPr="003E5830" w:rsidRDefault="00FB64BA" w:rsidP="002E65FB">
      <w:pPr>
        <w:rPr>
          <w:sz w:val="20"/>
          <w:szCs w:val="20"/>
        </w:rPr>
      </w:pPr>
      <w:proofErr w:type="spellStart"/>
      <w:r w:rsidRPr="003E5830">
        <w:rPr>
          <w:rFonts w:ascii="Arial" w:hAnsi="Arial" w:cs="Arial"/>
          <w:sz w:val="24"/>
          <w:szCs w:val="24"/>
        </w:rPr>
        <w:t>Bagdan</w:t>
      </w:r>
      <w:proofErr w:type="spellEnd"/>
      <w:r w:rsidRPr="003E5830">
        <w:rPr>
          <w:rFonts w:ascii="Arial" w:hAnsi="Arial" w:cs="Arial"/>
          <w:sz w:val="24"/>
          <w:szCs w:val="24"/>
        </w:rPr>
        <w:t xml:space="preserve">. P. (2013). </w:t>
      </w:r>
      <w:r w:rsidRPr="003E5830">
        <w:rPr>
          <w:rFonts w:ascii="Arial" w:hAnsi="Arial" w:cs="Arial"/>
          <w:i/>
          <w:iCs/>
          <w:sz w:val="24"/>
          <w:szCs w:val="24"/>
        </w:rPr>
        <w:t>Guest Service in the Hospitality Industry</w:t>
      </w:r>
      <w:r w:rsidRPr="003E5830">
        <w:rPr>
          <w:rFonts w:ascii="Arial" w:hAnsi="Arial" w:cs="Arial"/>
          <w:sz w:val="24"/>
          <w:szCs w:val="24"/>
        </w:rPr>
        <w:t>. Hoboken: John Wiley and Sons Inc.</w:t>
      </w:r>
    </w:p>
    <w:p w14:paraId="7D57FC22" w14:textId="77777777" w:rsidR="000932B4" w:rsidRPr="003E5830" w:rsidRDefault="000932B4" w:rsidP="000932B4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Forbes Travel Guide (2021)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Forbes Travel Guide Logo. </w:t>
      </w:r>
      <w:r w:rsidRPr="003E5830">
        <w:rPr>
          <w:rFonts w:ascii="Arial" w:hAnsi="Arial" w:cs="Arial"/>
          <w:sz w:val="24"/>
          <w:szCs w:val="24"/>
        </w:rPr>
        <w:t xml:space="preserve">[Online]. Available: </w:t>
      </w:r>
      <w:hyperlink r:id="rId8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https://www.forbestravelguide.com/landing/best-practices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16th March 2022)</w:t>
      </w:r>
    </w:p>
    <w:p w14:paraId="3370B08B" w14:textId="77777777" w:rsidR="000932B4" w:rsidRPr="003E5830" w:rsidRDefault="000932B4" w:rsidP="000932B4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Forbes Travel Guide (2021).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The Spa at Four Seasons Hotel Seattle. </w:t>
      </w:r>
      <w:r w:rsidRPr="003E5830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https://www.forbestravelguide.com/spas/seattle-washington/the-spa-at-four-seasons-hotel-seattle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053198A5" w14:textId="7395FC18" w:rsidR="000932B4" w:rsidRPr="003E5830" w:rsidRDefault="000932B4" w:rsidP="000932B4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Forbes Travel Guide (2021).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Four Seasons Hotel Seattle. </w:t>
      </w:r>
      <w:r w:rsidRPr="003E5830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https://www.forbestravelguide.com/hotels/seattle-washington/four-seasons-hotel-seattle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5BF51F73" w14:textId="395F230A" w:rsidR="008D0E2D" w:rsidRPr="003E5830" w:rsidRDefault="008D0E2D" w:rsidP="000932B4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Four Seasons (2022).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About Four Seasons. </w:t>
      </w:r>
      <w:r w:rsidRPr="003E5830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https://www.fourseasons.com/about_four_seasons/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5C976A7C" w14:textId="5DFFBFCD" w:rsidR="002E65FB" w:rsidRPr="003E5830" w:rsidRDefault="000932B4" w:rsidP="002E65F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Four Seasons Hotel Seattle (2022) </w:t>
      </w:r>
      <w:r w:rsidRPr="003E5830">
        <w:rPr>
          <w:rFonts w:ascii="Arial" w:hAnsi="Arial" w:cs="Arial"/>
          <w:i/>
          <w:iCs/>
          <w:sz w:val="24"/>
          <w:szCs w:val="24"/>
        </w:rPr>
        <w:t>Four Seasons Hotel Seattle.</w:t>
      </w:r>
      <w:r w:rsidRPr="003E5830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https://www.fourseasons.com/seattle/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2E16C7A6" w14:textId="3E05B26D" w:rsidR="0007151D" w:rsidRPr="003E5830" w:rsidRDefault="002E65FB" w:rsidP="009719D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>Four Seasons Hotel Seattle (2016) [</w:t>
      </w:r>
      <w:r w:rsidRPr="003E5830">
        <w:rPr>
          <w:rFonts w:ascii="Arial" w:hAnsi="Arial" w:cs="Arial"/>
          <w:i/>
          <w:iCs/>
          <w:sz w:val="24"/>
          <w:szCs w:val="24"/>
        </w:rPr>
        <w:t>Facebook]</w:t>
      </w:r>
      <w:r w:rsidRPr="003E5830">
        <w:rPr>
          <w:rFonts w:ascii="Arial" w:hAnsi="Arial" w:cs="Arial"/>
          <w:sz w:val="24"/>
          <w:szCs w:val="24"/>
        </w:rPr>
        <w:t xml:space="preserve"> 27 Jan. Available at: </w:t>
      </w:r>
      <w:hyperlink r:id="rId13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https://m.facebook.com/FourSeasonsHotelSeattle/photos/a.436876772606/10153396243002607/?type=3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16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7B9ADAEF" w14:textId="005E723C" w:rsidR="006E73DB" w:rsidRPr="003E5830" w:rsidRDefault="006E73DB" w:rsidP="009719D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Four Seasons (2022).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Service Culture. </w:t>
      </w:r>
      <w:r w:rsidRPr="003E5830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https://www.fourseasons.com/about_four_seasons/service_culture/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5F8AC338" w14:textId="440FD6DC" w:rsidR="006E73DB" w:rsidRPr="003E5830" w:rsidRDefault="006E73DB" w:rsidP="009719D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Long. E.M (2015).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Thoughts Every ‘Friends’ Fan Has During </w:t>
      </w:r>
      <w:proofErr w:type="gramStart"/>
      <w:r w:rsidRPr="003E5830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3E5830">
        <w:rPr>
          <w:rFonts w:ascii="Arial" w:hAnsi="Arial" w:cs="Arial"/>
          <w:i/>
          <w:iCs/>
          <w:sz w:val="24"/>
          <w:szCs w:val="24"/>
        </w:rPr>
        <w:t xml:space="preserve"> Massage</w:t>
      </w:r>
      <w:r w:rsidRPr="003E5830">
        <w:rPr>
          <w:rFonts w:ascii="Arial" w:hAnsi="Arial" w:cs="Arial"/>
          <w:sz w:val="24"/>
          <w:szCs w:val="24"/>
        </w:rPr>
        <w:t xml:space="preserve"> [Online]. Available at: </w:t>
      </w:r>
      <w:hyperlink r:id="rId15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https://hellogiggles.com/reviews-coverage/friends-massage/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</w:t>
      </w:r>
    </w:p>
    <w:p w14:paraId="2EB28EB7" w14:textId="47691EF7" w:rsidR="00B74FD7" w:rsidRPr="003E5830" w:rsidRDefault="00B74FD7" w:rsidP="009719D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My Happy Birthdays (2022).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111 Best Good Luck Messages, Wishes, Sayings </w:t>
      </w:r>
      <w:r w:rsidR="003E5830" w:rsidRPr="003E5830">
        <w:rPr>
          <w:rFonts w:ascii="Arial" w:hAnsi="Arial" w:cs="Arial"/>
          <w:i/>
          <w:iCs/>
          <w:sz w:val="24"/>
          <w:szCs w:val="24"/>
        </w:rPr>
        <w:t xml:space="preserve">| Good Luck Quotes </w:t>
      </w:r>
      <w:r w:rsidR="003E5830" w:rsidRPr="003E5830">
        <w:rPr>
          <w:rFonts w:ascii="Arial" w:hAnsi="Arial" w:cs="Arial"/>
          <w:sz w:val="24"/>
          <w:szCs w:val="24"/>
        </w:rPr>
        <w:t xml:space="preserve">[Online]. Available at: </w:t>
      </w:r>
      <w:hyperlink r:id="rId16" w:history="1">
        <w:r w:rsidR="003E5830" w:rsidRPr="003E5830">
          <w:rPr>
            <w:rStyle w:val="Hyperlink"/>
            <w:rFonts w:ascii="Arial" w:hAnsi="Arial" w:cs="Arial"/>
            <w:sz w:val="24"/>
            <w:szCs w:val="24"/>
          </w:rPr>
          <w:t>https://www.myhappybirthdays.com/good-luck-messages/</w:t>
        </w:r>
      </w:hyperlink>
      <w:r w:rsidR="003E5830" w:rsidRPr="003E5830">
        <w:rPr>
          <w:rFonts w:ascii="Arial" w:hAnsi="Arial" w:cs="Arial"/>
          <w:sz w:val="24"/>
          <w:szCs w:val="24"/>
        </w:rPr>
        <w:t xml:space="preserve"> (Accessed: 17</w:t>
      </w:r>
      <w:r w:rsidR="003E5830" w:rsidRPr="003E5830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="003E5830" w:rsidRPr="003E5830">
        <w:rPr>
          <w:rFonts w:ascii="Arial" w:hAnsi="Arial" w:cs="Arial"/>
          <w:sz w:val="24"/>
          <w:szCs w:val="24"/>
        </w:rPr>
        <w:t>March 2022)</w:t>
      </w:r>
    </w:p>
    <w:p w14:paraId="181A3F76" w14:textId="0E731066" w:rsidR="008D0E2D" w:rsidRPr="003E5830" w:rsidRDefault="008D0E2D" w:rsidP="009719D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Sharp, I. (2022). </w:t>
      </w:r>
      <w:r w:rsidR="006E73DB" w:rsidRPr="003E5830">
        <w:rPr>
          <w:rFonts w:ascii="Arial" w:hAnsi="Arial" w:cs="Arial"/>
          <w:i/>
          <w:iCs/>
          <w:sz w:val="24"/>
          <w:szCs w:val="24"/>
        </w:rPr>
        <w:t xml:space="preserve">Corporate Bios. </w:t>
      </w:r>
      <w:r w:rsidR="006E73DB" w:rsidRPr="003E5830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6E73DB" w:rsidRPr="003E5830">
          <w:rPr>
            <w:rStyle w:val="Hyperlink"/>
            <w:rFonts w:ascii="Arial" w:hAnsi="Arial" w:cs="Arial"/>
            <w:sz w:val="24"/>
            <w:szCs w:val="24"/>
          </w:rPr>
          <w:t>https://www.fourseasons.com/about_four_seasons/corporate_bios/isadore_sharp/</w:t>
        </w:r>
      </w:hyperlink>
      <w:r w:rsidR="006E73DB" w:rsidRPr="003E5830">
        <w:rPr>
          <w:rFonts w:ascii="Arial" w:hAnsi="Arial" w:cs="Arial"/>
          <w:sz w:val="24"/>
          <w:szCs w:val="24"/>
        </w:rPr>
        <w:t xml:space="preserve"> (Accessed: 17</w:t>
      </w:r>
      <w:r w:rsidR="006E73DB" w:rsidRPr="003E5830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="006E73DB" w:rsidRPr="003E5830">
        <w:rPr>
          <w:rFonts w:ascii="Arial" w:hAnsi="Arial" w:cs="Arial"/>
          <w:sz w:val="24"/>
          <w:szCs w:val="24"/>
        </w:rPr>
        <w:t>March 2022).</w:t>
      </w:r>
    </w:p>
    <w:p w14:paraId="6F48CA0E" w14:textId="613EDF78" w:rsidR="00B74FD7" w:rsidRPr="003E5830" w:rsidRDefault="00B74FD7" w:rsidP="009719DB">
      <w:pPr>
        <w:rPr>
          <w:sz w:val="20"/>
          <w:szCs w:val="20"/>
        </w:rPr>
      </w:pPr>
      <w:r w:rsidRPr="003E5830">
        <w:rPr>
          <w:rFonts w:ascii="Arial" w:hAnsi="Arial" w:cs="Arial"/>
          <w:sz w:val="24"/>
          <w:szCs w:val="24"/>
        </w:rPr>
        <w:t xml:space="preserve">Sturman, M. </w:t>
      </w:r>
      <w:proofErr w:type="spellStart"/>
      <w:r w:rsidRPr="003E5830">
        <w:rPr>
          <w:rFonts w:ascii="Arial" w:hAnsi="Arial" w:cs="Arial"/>
          <w:sz w:val="24"/>
          <w:szCs w:val="24"/>
        </w:rPr>
        <w:t>Corgel</w:t>
      </w:r>
      <w:proofErr w:type="spellEnd"/>
      <w:r w:rsidRPr="003E5830">
        <w:rPr>
          <w:rFonts w:ascii="Arial" w:hAnsi="Arial" w:cs="Arial"/>
          <w:sz w:val="24"/>
          <w:szCs w:val="24"/>
        </w:rPr>
        <w:t xml:space="preserve">, J.B and Verma, R. (2012) </w:t>
      </w:r>
      <w:r w:rsidRPr="003E5830">
        <w:rPr>
          <w:rFonts w:ascii="Arial" w:hAnsi="Arial" w:cs="Arial"/>
          <w:i/>
          <w:iCs/>
          <w:sz w:val="24"/>
          <w:szCs w:val="24"/>
        </w:rPr>
        <w:t xml:space="preserve">The Cornell School of Hotel Administration on Hospitality: Cutting Edge Thinking and Practice. </w:t>
      </w:r>
      <w:r w:rsidRPr="003E5830">
        <w:rPr>
          <w:rFonts w:ascii="Arial" w:hAnsi="Arial" w:cs="Arial"/>
          <w:sz w:val="24"/>
          <w:szCs w:val="24"/>
        </w:rPr>
        <w:t>1</w:t>
      </w:r>
      <w:r w:rsidRPr="003E5830">
        <w:rPr>
          <w:rFonts w:ascii="Arial" w:hAnsi="Arial" w:cs="Arial"/>
          <w:sz w:val="24"/>
          <w:szCs w:val="24"/>
          <w:vertAlign w:val="superscript"/>
        </w:rPr>
        <w:t>st</w:t>
      </w:r>
      <w:r w:rsidRPr="003E5830">
        <w:rPr>
          <w:rFonts w:ascii="Arial" w:hAnsi="Arial" w:cs="Arial"/>
          <w:sz w:val="24"/>
          <w:szCs w:val="24"/>
        </w:rPr>
        <w:t xml:space="preserve"> Edition. Hoboken: John Wiley and Sons Inc.</w:t>
      </w:r>
      <w:r w:rsidRPr="003E5830">
        <w:rPr>
          <w:sz w:val="20"/>
          <w:szCs w:val="20"/>
        </w:rPr>
        <w:t xml:space="preserve"> </w:t>
      </w:r>
    </w:p>
    <w:p w14:paraId="3AE5EC60" w14:textId="38664675" w:rsidR="009719DB" w:rsidRPr="003E5830" w:rsidRDefault="009719DB" w:rsidP="009719DB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lastRenderedPageBreak/>
        <w:t>The Spa at Four Seasons Hotel Seattle (2016) [</w:t>
      </w:r>
      <w:r w:rsidRPr="003E5830">
        <w:rPr>
          <w:rFonts w:ascii="Arial" w:hAnsi="Arial" w:cs="Arial"/>
          <w:i/>
          <w:iCs/>
          <w:sz w:val="24"/>
          <w:szCs w:val="24"/>
        </w:rPr>
        <w:t>Facebook]</w:t>
      </w:r>
      <w:r w:rsidRPr="003E5830">
        <w:rPr>
          <w:rFonts w:ascii="Arial" w:hAnsi="Arial" w:cs="Arial"/>
          <w:sz w:val="24"/>
          <w:szCs w:val="24"/>
        </w:rPr>
        <w:t xml:space="preserve"> 6 February. Available at: </w:t>
      </w:r>
      <w:hyperlink r:id="rId18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https://www.facebook.com/TheSpaFourSeasonsSeattle/photos/a.150494698304273/1067044103315990/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16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 </w:t>
      </w:r>
    </w:p>
    <w:p w14:paraId="770BEDF2" w14:textId="11B8A4C6" w:rsidR="002E65FB" w:rsidRPr="003E5830" w:rsidRDefault="008D0E2D">
      <w:pPr>
        <w:rPr>
          <w:rFonts w:ascii="Arial" w:hAnsi="Arial" w:cs="Arial"/>
          <w:sz w:val="24"/>
          <w:szCs w:val="24"/>
        </w:rPr>
      </w:pPr>
      <w:r w:rsidRPr="003E5830">
        <w:rPr>
          <w:rFonts w:ascii="Arial" w:hAnsi="Arial" w:cs="Arial"/>
          <w:sz w:val="24"/>
          <w:szCs w:val="24"/>
        </w:rPr>
        <w:t xml:space="preserve">Trip Advisor. (2019) </w:t>
      </w:r>
      <w:r w:rsidRPr="003E5830">
        <w:rPr>
          <w:rFonts w:ascii="Arial" w:hAnsi="Arial" w:cs="Arial"/>
          <w:i/>
          <w:iCs/>
          <w:sz w:val="24"/>
          <w:szCs w:val="24"/>
        </w:rPr>
        <w:t>Management.</w:t>
      </w:r>
      <w:r w:rsidRPr="003E5830">
        <w:rPr>
          <w:rFonts w:ascii="Arial" w:hAnsi="Arial" w:cs="Arial"/>
          <w:sz w:val="24"/>
          <w:szCs w:val="24"/>
        </w:rPr>
        <w:t xml:space="preserve"> Available at: </w:t>
      </w:r>
      <w:hyperlink r:id="rId19" w:anchor="/media/1152288/413168932:p/?albumid=101&amp;type=0&amp;category=101" w:history="1">
        <w:r w:rsidRPr="003E5830">
          <w:rPr>
            <w:rStyle w:val="Hyperlink"/>
            <w:rFonts w:ascii="Arial" w:hAnsi="Arial" w:cs="Arial"/>
            <w:sz w:val="24"/>
            <w:szCs w:val="24"/>
          </w:rPr>
          <w:t>https://www.tripadvisor.co.uk/Hotel_Review-g60878-d1152288-Reviews-Four_Seasons_Hotel_Seattle-Seattle_Washington.html#/media/1152288/413168932:p/?albumid=101&amp;type=0&amp;category=101</w:t>
        </w:r>
      </w:hyperlink>
      <w:r w:rsidRPr="003E5830">
        <w:rPr>
          <w:rFonts w:ascii="Arial" w:hAnsi="Arial" w:cs="Arial"/>
          <w:sz w:val="24"/>
          <w:szCs w:val="24"/>
        </w:rPr>
        <w:t xml:space="preserve"> (Accessed: 17</w:t>
      </w:r>
      <w:r w:rsidRPr="003E5830">
        <w:rPr>
          <w:rFonts w:ascii="Arial" w:hAnsi="Arial" w:cs="Arial"/>
          <w:sz w:val="24"/>
          <w:szCs w:val="24"/>
          <w:vertAlign w:val="superscript"/>
        </w:rPr>
        <w:t>th</w:t>
      </w:r>
      <w:r w:rsidRPr="003E5830">
        <w:rPr>
          <w:rFonts w:ascii="Arial" w:hAnsi="Arial" w:cs="Arial"/>
          <w:sz w:val="24"/>
          <w:szCs w:val="24"/>
        </w:rPr>
        <w:t xml:space="preserve"> March 2022) </w:t>
      </w:r>
    </w:p>
    <w:sectPr w:rsidR="002E65FB" w:rsidRPr="003E58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FA0"/>
    <w:rsid w:val="0007151D"/>
    <w:rsid w:val="000932B4"/>
    <w:rsid w:val="001A0FA0"/>
    <w:rsid w:val="002E65FB"/>
    <w:rsid w:val="003E5830"/>
    <w:rsid w:val="006E73DB"/>
    <w:rsid w:val="008D0E2D"/>
    <w:rsid w:val="009719DB"/>
    <w:rsid w:val="00B145E6"/>
    <w:rsid w:val="00B209ED"/>
    <w:rsid w:val="00B74FD7"/>
    <w:rsid w:val="00C446F1"/>
    <w:rsid w:val="00D26503"/>
    <w:rsid w:val="00E4603B"/>
    <w:rsid w:val="00FB6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AB1B3"/>
  <w15:chartTrackingRefBased/>
  <w15:docId w15:val="{218FA62F-C63D-4130-B6F4-387BDB05F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19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19D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932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2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9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0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4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4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8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travelguide.com/landing/best-practices" TargetMode="External"/><Relationship Id="rId13" Type="http://schemas.openxmlformats.org/officeDocument/2006/relationships/hyperlink" Target="https://m.facebook.com/FourSeasonsHotelSeattle/photos/a.436876772606/10153396243002607/?type=3" TargetMode="External"/><Relationship Id="rId18" Type="http://schemas.openxmlformats.org/officeDocument/2006/relationships/hyperlink" Target="https://www.facebook.com/TheSpaFourSeasonsSeattle/photos/a.150494698304273/1067044103315990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andertoons.com/island/cartoon/8574/stranded-desert-island-hastags" TargetMode="External"/><Relationship Id="rId12" Type="http://schemas.openxmlformats.org/officeDocument/2006/relationships/hyperlink" Target="https://www.fourseasons.com/seattle/" TargetMode="External"/><Relationship Id="rId17" Type="http://schemas.openxmlformats.org/officeDocument/2006/relationships/hyperlink" Target="https://www.fourseasons.com/about_four_seasons/corporate_bios/isadore_sharp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yhappybirthdays.com/good-luck-message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youtu.be/3aMqEQn3ojs" TargetMode="External"/><Relationship Id="rId11" Type="http://schemas.openxmlformats.org/officeDocument/2006/relationships/hyperlink" Target="https://www.fourseasons.com/about_four_seasons/" TargetMode="External"/><Relationship Id="rId5" Type="http://schemas.openxmlformats.org/officeDocument/2006/relationships/image" Target="media/image1.jpg"/><Relationship Id="rId15" Type="http://schemas.openxmlformats.org/officeDocument/2006/relationships/hyperlink" Target="https://hellogiggles.com/reviews-coverage/friends-massage/" TargetMode="External"/><Relationship Id="rId10" Type="http://schemas.openxmlformats.org/officeDocument/2006/relationships/hyperlink" Target="https://www.forbestravelguide.com/hotels/seattle-washington/four-seasons-hotel-seattle" TargetMode="External"/><Relationship Id="rId19" Type="http://schemas.openxmlformats.org/officeDocument/2006/relationships/hyperlink" Target="https://www.tripadvisor.co.uk/Hotel_Review-g60878-d1152288-Reviews-Four_Seasons_Hotel_Seattle-Seattle_Washington.html" TargetMode="External"/><Relationship Id="rId4" Type="http://schemas.openxmlformats.org/officeDocument/2006/relationships/hyperlink" Target="https://www.youtube.com/embed/3aMqEQn3ojs?feature=oembed" TargetMode="External"/><Relationship Id="rId9" Type="http://schemas.openxmlformats.org/officeDocument/2006/relationships/hyperlink" Target="https://www.forbestravelguide.com/spas/seattle-washington/the-spa-at-four-seasons-hotel-seattle" TargetMode="External"/><Relationship Id="rId14" Type="http://schemas.openxmlformats.org/officeDocument/2006/relationships/hyperlink" Target="https://www.fourseasons.com/about_four_seasons/service_cultu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591</Words>
  <Characters>3374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Meganoliviakingg@outlook.com</dc:creator>
  <cp:keywords/>
  <dc:description/>
  <cp:lastModifiedBy>Meganoliviakingg@outlook.com</cp:lastModifiedBy>
  <cp:revision>2</cp:revision>
  <dcterms:created xsi:type="dcterms:W3CDTF">2022-03-17T13:33:00Z</dcterms:created>
  <dcterms:modified xsi:type="dcterms:W3CDTF">2022-03-17T16:23:00Z</dcterms:modified>
</cp:coreProperties>
</file>