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11663917" w:displacedByCustomXml="next"/>
    <w:sdt>
      <w:sdtPr>
        <w:rPr>
          <w:rFonts w:eastAsiaTheme="minorHAnsi"/>
          <w:lang w:val="en-GB"/>
        </w:rPr>
        <w:id w:val="-1581910717"/>
        <w:docPartObj>
          <w:docPartGallery w:val="Cover Pages"/>
          <w:docPartUnique/>
        </w:docPartObj>
      </w:sdtPr>
      <w:sdtEndPr>
        <w:rPr>
          <w:rFonts w:asciiTheme="majorHAnsi" w:hAnsiTheme="majorHAnsi" w:cstheme="majorHAnsi"/>
          <w:b/>
          <w:sz w:val="36"/>
          <w:szCs w:val="36"/>
        </w:rPr>
      </w:sdtEndPr>
      <w:sdtContent>
        <w:p w14:paraId="76589466" w14:textId="77777777" w:rsidR="00F21DE2" w:rsidRDefault="00F21DE2">
          <w:pPr>
            <w:pStyle w:val="NoSpacing"/>
          </w:pPr>
          <w:r>
            <w:rPr>
              <w:noProof/>
            </w:rPr>
            <mc:AlternateContent>
              <mc:Choice Requires="wpg">
                <w:drawing>
                  <wp:anchor distT="0" distB="0" distL="114300" distR="114300" simplePos="0" relativeHeight="251660800" behindDoc="1" locked="0" layoutInCell="1" allowOverlap="1" wp14:anchorId="3F41FA86" wp14:editId="03FB1B5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98" name="Group 98"/>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99" name="Rectangle 9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0" name="Pentagon 4"/>
                            <wps:cNvSpPr/>
                            <wps:spPr>
                              <a:xfrm>
                                <a:off x="0" y="1813194"/>
                                <a:ext cx="203835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8-18T00:00:00Z">
                                      <w:dateFormat w:val="M/d/yyyy"/>
                                      <w:lid w:val="en-US"/>
                                      <w:storeMappedDataAs w:val="dateTime"/>
                                      <w:calendar w:val="gregorian"/>
                                    </w:date>
                                  </w:sdtPr>
                                  <w:sdtContent>
                                    <w:p w14:paraId="3C4ABB8C" w14:textId="5EF22DE9" w:rsidR="00F21DE2" w:rsidRDefault="00F21DE2">
                                      <w:pPr>
                                        <w:pStyle w:val="NoSpacing"/>
                                        <w:jc w:val="right"/>
                                        <w:rPr>
                                          <w:color w:val="FFFFFF" w:themeColor="background1"/>
                                          <w:sz w:val="28"/>
                                          <w:szCs w:val="28"/>
                                        </w:rPr>
                                      </w:pPr>
                                      <w:r>
                                        <w:rPr>
                                          <w:color w:val="FFFFFF" w:themeColor="background1"/>
                                          <w:sz w:val="28"/>
                                          <w:szCs w:val="28"/>
                                        </w:rPr>
                                        <w:t>8/18/2022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01" name="Group 101"/>
                            <wpg:cNvGrpSpPr/>
                            <wpg:grpSpPr>
                              <a:xfrm>
                                <a:off x="76200" y="4210050"/>
                                <a:ext cx="2057400" cy="4910328"/>
                                <a:chOff x="80645" y="4211812"/>
                                <a:chExt cx="1306273" cy="3121026"/>
                              </a:xfrm>
                            </wpg:grpSpPr>
                            <wpg:grpSp>
                              <wpg:cNvPr id="102" name="Group 102"/>
                              <wpg:cNvGrpSpPr>
                                <a:grpSpLocks noChangeAspect="1"/>
                              </wpg:cNvGrpSpPr>
                              <wpg:grpSpPr>
                                <a:xfrm>
                                  <a:off x="141062" y="4211812"/>
                                  <a:ext cx="1047750" cy="3121026"/>
                                  <a:chOff x="141062" y="4211812"/>
                                  <a:chExt cx="1047750" cy="3121026"/>
                                </a:xfrm>
                              </wpg:grpSpPr>
                              <wps:wsp>
                                <wps:cNvPr id="103"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4"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5"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6"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7"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8"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9"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0"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1"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3"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4"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15" name="Group 115"/>
                              <wpg:cNvGrpSpPr>
                                <a:grpSpLocks noChangeAspect="1"/>
                              </wpg:cNvGrpSpPr>
                              <wpg:grpSpPr>
                                <a:xfrm>
                                  <a:off x="80645" y="4826972"/>
                                  <a:ext cx="1306273" cy="2505863"/>
                                  <a:chOff x="80645" y="4649964"/>
                                  <a:chExt cx="874712" cy="1677988"/>
                                </a:xfrm>
                              </wpg:grpSpPr>
                              <wps:wsp>
                                <wps:cNvPr id="11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7"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8"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9"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0"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1"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2"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3"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4"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5"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6"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F41FA86" id="Group 98" o:spid="_x0000_s1026" style="position:absolute;margin-left:0;margin-top:0;width:168pt;height:718.55pt;z-index:-25165568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">
                    <v:rect id="Rectangle 9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8131;width:20383;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" adj="18675"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8-18T00:00:00Z">
                                <w:dateFormat w:val="M/d/yyyy"/>
                                <w:lid w:val="en-US"/>
                                <w:storeMappedDataAs w:val="dateTime"/>
                                <w:calendar w:val="gregorian"/>
                              </w:date>
                            </w:sdtPr>
                            <w:sdtContent>
                              <w:p w14:paraId="3C4ABB8C" w14:textId="5EF22DE9" w:rsidR="00F21DE2" w:rsidRDefault="00F21DE2">
                                <w:pPr>
                                  <w:pStyle w:val="NoSpacing"/>
                                  <w:jc w:val="right"/>
                                  <w:rPr>
                                    <w:color w:val="FFFFFF" w:themeColor="background1"/>
                                    <w:sz w:val="28"/>
                                    <w:szCs w:val="28"/>
                                  </w:rPr>
                                </w:pPr>
                                <w:r>
                                  <w:rPr>
                                    <w:color w:val="FFFFFF" w:themeColor="background1"/>
                                    <w:sz w:val="28"/>
                                    <w:szCs w:val="28"/>
                                  </w:rPr>
                                  <w:t>8/18/2022</w:t>
                                </w:r>
                              </w:p>
                            </w:sdtContent>
                          </w:sdt>
                        </w:txbxContent>
                      </v:textbox>
                    </v:shape>
                    <v:group id="Group 101"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">
                      <v:group id="Group 10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1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55F55E4" w14:textId="510239EC" w:rsidR="00534CF7" w:rsidRDefault="00F21DE2">
          <w:pPr>
            <w:rPr>
              <w:rFonts w:asciiTheme="majorHAnsi" w:eastAsia="Arial" w:hAnsiTheme="majorHAnsi" w:cstheme="majorHAnsi"/>
              <w:b/>
              <w:sz w:val="36"/>
              <w:szCs w:val="36"/>
              <w:lang w:val="en" w:eastAsia="en-GB"/>
            </w:rPr>
          </w:pPr>
          <w:r>
            <w:rPr>
              <w:noProof/>
            </w:rPr>
            <mc:AlternateContent>
              <mc:Choice Requires="wps">
                <w:drawing>
                  <wp:anchor distT="0" distB="0" distL="114300" distR="114300" simplePos="0" relativeHeight="251662848" behindDoc="0" locked="0" layoutInCell="1" allowOverlap="1" wp14:anchorId="41F826E6" wp14:editId="43245352">
                    <wp:simplePos x="0" y="0"/>
                    <wp:positionH relativeFrom="page">
                      <wp:posOffset>2502535</wp:posOffset>
                    </wp:positionH>
                    <wp:positionV relativeFrom="page">
                      <wp:posOffset>9368890</wp:posOffset>
                    </wp:positionV>
                    <wp:extent cx="3657600" cy="365760"/>
                    <wp:effectExtent l="0" t="0" r="0" b="0"/>
                    <wp:wrapNone/>
                    <wp:docPr id="127" name="Text Box 127"/>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0FAB68" w14:textId="65523BDE" w:rsidR="00F21DE2" w:rsidRPr="0042498B" w:rsidRDefault="00000000" w:rsidP="00F21DE2">
                                <w:pPr>
                                  <w:pStyle w:val="NoSpacing"/>
                                  <w:spacing w:line="480" w:lineRule="auto"/>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21DE2" w:rsidRPr="0042498B">
                                      <w:rPr>
                                        <w:color w:val="4472C4" w:themeColor="accent1"/>
                                        <w:sz w:val="26"/>
                                        <w:szCs w:val="26"/>
                                      </w:rPr>
                                      <w:t>Zina Gheorghina Patrascu (2115387)</w:t>
                                    </w:r>
                                  </w:sdtContent>
                                </w:sdt>
                              </w:p>
                              <w:p w14:paraId="4B77DB7E" w14:textId="517F5DB8" w:rsidR="00F21DE2" w:rsidRPr="00F21DE2" w:rsidRDefault="00F21DE2" w:rsidP="0042498B">
                                <w:pPr>
                                  <w:pStyle w:val="NoSpacing"/>
                                  <w:spacing w:line="480" w:lineRule="auto"/>
                                  <w:rPr>
                                    <w:b/>
                                    <w:bCs/>
                                    <w:caps/>
                                    <w:color w:val="4472C4" w:themeColor="accent1"/>
                                    <w:sz w:val="24"/>
                                    <w:szCs w:val="24"/>
                                    <w:lang w:val="en-GB"/>
                                  </w:rPr>
                                </w:pPr>
                                <w:r w:rsidRPr="0042498B">
                                  <w:rPr>
                                    <w:b/>
                                    <w:bCs/>
                                    <w:caps/>
                                    <w:color w:val="4472C4" w:themeColor="accent1"/>
                                    <w:sz w:val="24"/>
                                    <w:szCs w:val="24"/>
                                  </w:rPr>
                                  <w:t xml:space="preserve">teacher: </w:t>
                                </w:r>
                                <w:r w:rsidRPr="00F21DE2">
                                  <w:rPr>
                                    <w:rFonts w:hint="cs"/>
                                    <w:b/>
                                    <w:bCs/>
                                    <w:caps/>
                                    <w:color w:val="4472C4" w:themeColor="accent1"/>
                                    <w:sz w:val="24"/>
                                    <w:szCs w:val="24"/>
                                  </w:rPr>
                                  <w:t>Hossein Shokri</w:t>
                                </w:r>
                              </w:p>
                              <w:p w14:paraId="452F79A4" w14:textId="3368830A" w:rsidR="00F21DE2" w:rsidRDefault="00F21DE2" w:rsidP="00F21DE2">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1F826E6" id="_x0000_t202" coordsize="21600,21600" o:spt="202" path="m,l,21600r21600,l21600,xe">
                    <v:stroke joinstyle="miter"/>
                    <v:path gradientshapeok="t" o:connecttype="rect"/>
                  </v:shapetype>
                  <v:shape id="Text Box 127" o:spid="_x0000_s1055" type="#_x0000_t202" style="position:absolute;margin-left:197.05pt;margin-top:737.7pt;width:4in;height:28.8pt;z-index:25166284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" filled="f" stroked="f" strokeweight=".5pt">
                    <v:textbox style="mso-fit-shape-to-text:t" inset="0,0,0,0">
                      <w:txbxContent>
                        <w:p w14:paraId="050FAB68" w14:textId="65523BDE" w:rsidR="00F21DE2" w:rsidRPr="0042498B" w:rsidRDefault="00000000" w:rsidP="00F21DE2">
                          <w:pPr>
                            <w:pStyle w:val="NoSpacing"/>
                            <w:spacing w:line="480" w:lineRule="auto"/>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21DE2" w:rsidRPr="0042498B">
                                <w:rPr>
                                  <w:color w:val="4472C4" w:themeColor="accent1"/>
                                  <w:sz w:val="26"/>
                                  <w:szCs w:val="26"/>
                                </w:rPr>
                                <w:t>Zina Gheorghina Patrascu (2115387)</w:t>
                              </w:r>
                            </w:sdtContent>
                          </w:sdt>
                        </w:p>
                        <w:p w14:paraId="4B77DB7E" w14:textId="517F5DB8" w:rsidR="00F21DE2" w:rsidRPr="00F21DE2" w:rsidRDefault="00F21DE2" w:rsidP="0042498B">
                          <w:pPr>
                            <w:pStyle w:val="NoSpacing"/>
                            <w:spacing w:line="480" w:lineRule="auto"/>
                            <w:rPr>
                              <w:b/>
                              <w:bCs/>
                              <w:caps/>
                              <w:color w:val="4472C4" w:themeColor="accent1"/>
                              <w:sz w:val="24"/>
                              <w:szCs w:val="24"/>
                              <w:lang w:val="en-GB"/>
                            </w:rPr>
                          </w:pPr>
                          <w:r w:rsidRPr="0042498B">
                            <w:rPr>
                              <w:b/>
                              <w:bCs/>
                              <w:caps/>
                              <w:color w:val="4472C4" w:themeColor="accent1"/>
                              <w:sz w:val="24"/>
                              <w:szCs w:val="24"/>
                            </w:rPr>
                            <w:t xml:space="preserve">teacher: </w:t>
                          </w:r>
                          <w:r w:rsidRPr="00F21DE2">
                            <w:rPr>
                              <w:rFonts w:hint="cs"/>
                              <w:b/>
                              <w:bCs/>
                              <w:caps/>
                              <w:color w:val="4472C4" w:themeColor="accent1"/>
                              <w:sz w:val="24"/>
                              <w:szCs w:val="24"/>
                            </w:rPr>
                            <w:t>Hossein Shokri</w:t>
                          </w:r>
                        </w:p>
                        <w:p w14:paraId="452F79A4" w14:textId="3368830A" w:rsidR="00F21DE2" w:rsidRDefault="00F21DE2" w:rsidP="00F21DE2">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1824" behindDoc="0" locked="0" layoutInCell="1" allowOverlap="1" wp14:anchorId="5C10AD88" wp14:editId="11D43445">
                    <wp:simplePos x="0" y="0"/>
                    <wp:positionH relativeFrom="page">
                      <wp:posOffset>2254250</wp:posOffset>
                    </wp:positionH>
                    <wp:positionV relativeFrom="page">
                      <wp:posOffset>1873250</wp:posOffset>
                    </wp:positionV>
                    <wp:extent cx="4315460" cy="1069340"/>
                    <wp:effectExtent l="0" t="0" r="8890" b="0"/>
                    <wp:wrapNone/>
                    <wp:docPr id="1" name="Text Box 1"/>
                    <wp:cNvGraphicFramePr/>
                    <a:graphic xmlns:a="http://schemas.openxmlformats.org/drawingml/2006/main">
                      <a:graphicData uri="http://schemas.microsoft.com/office/word/2010/wordprocessingShape">
                        <wps:wsp>
                          <wps:cNvSpPr txBox="1"/>
                          <wps:spPr>
                            <a:xfrm>
                              <a:off x="0" y="0"/>
                              <a:ext cx="431546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141954" w14:textId="0BABF6C8" w:rsidR="00F21DE2" w:rsidRDefault="00000000" w:rsidP="00F21DE2">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D303A">
                                      <w:rPr>
                                        <w:rFonts w:asciiTheme="majorHAnsi" w:eastAsiaTheme="majorEastAsia" w:hAnsiTheme="majorHAnsi" w:cstheme="majorBidi"/>
                                        <w:color w:val="262626" w:themeColor="text1" w:themeTint="D9"/>
                                        <w:sz w:val="72"/>
                                        <w:szCs w:val="72"/>
                                      </w:rPr>
                                      <w:t>Problem Solving and Decision Making</w:t>
                                    </w:r>
                                  </w:sdtContent>
                                </w:sdt>
                              </w:p>
                              <w:p w14:paraId="3D1C83EE" w14:textId="42CD4174" w:rsidR="00F21DE2" w:rsidRDefault="00F21DE2" w:rsidP="00F21DE2">
                                <w:pPr>
                                  <w:spacing w:before="120"/>
                                  <w:jc w:val="center"/>
                                  <w:rPr>
                                    <w:color w:val="404040" w:themeColor="text1" w:themeTint="BF"/>
                                    <w:sz w:val="36"/>
                                    <w:szCs w:val="36"/>
                                  </w:rPr>
                                </w:pPr>
                                <w:r w:rsidRPr="00F21DE2">
                                  <w:rPr>
                                    <w:color w:val="404040" w:themeColor="text1" w:themeTint="BF"/>
                                    <w:sz w:val="36"/>
                                    <w:szCs w:val="36"/>
                                    <w:lang w:val="en-US"/>
                                  </w:rPr>
                                  <w:t>(BMSW4004_LON)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5C10AD88" id="Text Box 1" o:spid="_x0000_s1056" type="#_x0000_t202" style="position:absolute;margin-left:177.5pt;margin-top:147.5pt;width:339.8pt;height:84.2pt;z-index:2516618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" filled="f" stroked="f" strokeweight=".5pt">
                    <v:textbox style="mso-fit-shape-to-text:t" inset="0,0,0,0">
                      <w:txbxContent>
                        <w:p w14:paraId="2B141954" w14:textId="0BABF6C8" w:rsidR="00F21DE2" w:rsidRDefault="00000000" w:rsidP="00F21DE2">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D303A">
                                <w:rPr>
                                  <w:rFonts w:asciiTheme="majorHAnsi" w:eastAsiaTheme="majorEastAsia" w:hAnsiTheme="majorHAnsi" w:cstheme="majorBidi"/>
                                  <w:color w:val="262626" w:themeColor="text1" w:themeTint="D9"/>
                                  <w:sz w:val="72"/>
                                  <w:szCs w:val="72"/>
                                </w:rPr>
                                <w:t>Problem Solving and Decision Making</w:t>
                              </w:r>
                            </w:sdtContent>
                          </w:sdt>
                        </w:p>
                        <w:p w14:paraId="3D1C83EE" w14:textId="42CD4174" w:rsidR="00F21DE2" w:rsidRDefault="00F21DE2" w:rsidP="00F21DE2">
                          <w:pPr>
                            <w:spacing w:before="120"/>
                            <w:jc w:val="center"/>
                            <w:rPr>
                              <w:color w:val="404040" w:themeColor="text1" w:themeTint="BF"/>
                              <w:sz w:val="36"/>
                              <w:szCs w:val="36"/>
                            </w:rPr>
                          </w:pPr>
                          <w:r w:rsidRPr="00F21DE2">
                            <w:rPr>
                              <w:color w:val="404040" w:themeColor="text1" w:themeTint="BF"/>
                              <w:sz w:val="36"/>
                              <w:szCs w:val="36"/>
                              <w:lang w:val="en-US"/>
                            </w:rPr>
                            <w:t>(BMSW4004_LON)</w:t>
                          </w:r>
                        </w:p>
                      </w:txbxContent>
                    </v:textbox>
                    <w10:wrap anchorx="page" anchory="page"/>
                  </v:shape>
                </w:pict>
              </mc:Fallback>
            </mc:AlternateContent>
          </w:r>
          <w:r>
            <w:rPr>
              <w:rFonts w:asciiTheme="majorHAnsi" w:hAnsiTheme="majorHAnsi" w:cstheme="majorHAnsi"/>
              <w:b/>
              <w:sz w:val="36"/>
              <w:szCs w:val="36"/>
            </w:rPr>
            <w:br w:type="page"/>
          </w:r>
        </w:p>
      </w:sdtContent>
    </w:sdt>
    <w:bookmarkEnd w:id="0" w:displacedByCustomXml="prev"/>
    <w:p w14:paraId="1152090E" w14:textId="3EA2DF49" w:rsidR="00534CF7" w:rsidRDefault="00534CF7" w:rsidP="003458E3">
      <w:pPr>
        <w:pStyle w:val="Heading2"/>
        <w:spacing w:line="360" w:lineRule="auto"/>
        <w:jc w:val="both"/>
        <w:rPr>
          <w:rFonts w:asciiTheme="majorHAnsi" w:hAnsiTheme="majorHAnsi" w:cstheme="majorHAnsi"/>
          <w:b/>
          <w:sz w:val="36"/>
          <w:szCs w:val="36"/>
        </w:rPr>
      </w:pPr>
    </w:p>
    <w:sdt>
      <w:sdtPr>
        <w:rPr>
          <w:rFonts w:asciiTheme="minorHAnsi" w:eastAsiaTheme="minorHAnsi" w:hAnsiTheme="minorHAnsi" w:cstheme="minorBidi"/>
          <w:color w:val="auto"/>
          <w:sz w:val="22"/>
          <w:szCs w:val="22"/>
          <w:lang w:val="en-GB"/>
        </w:rPr>
        <w:id w:val="-309171814"/>
        <w:docPartObj>
          <w:docPartGallery w:val="Table of Contents"/>
          <w:docPartUnique/>
        </w:docPartObj>
      </w:sdtPr>
      <w:sdtEndPr>
        <w:rPr>
          <w:b/>
          <w:bCs/>
          <w:noProof/>
        </w:rPr>
      </w:sdtEndPr>
      <w:sdtContent>
        <w:p w14:paraId="447895CB" w14:textId="77777777" w:rsidR="00534CF7" w:rsidRDefault="00534CF7" w:rsidP="00534CF7">
          <w:pPr>
            <w:pStyle w:val="TOCHeading"/>
          </w:pPr>
          <w:r>
            <w:t>Contents</w:t>
          </w:r>
        </w:p>
        <w:p w14:paraId="7DCBD8A2" w14:textId="7102DD06" w:rsidR="008E300B" w:rsidRDefault="00534CF7">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1834653" w:history="1">
            <w:r w:rsidR="008E300B" w:rsidRPr="00473736">
              <w:rPr>
                <w:rStyle w:val="Hyperlink"/>
                <w:rFonts w:asciiTheme="majorHAnsi" w:hAnsiTheme="majorHAnsi" w:cstheme="majorHAnsi"/>
                <w:b/>
                <w:noProof/>
              </w:rPr>
              <w:t>Introduction</w:t>
            </w:r>
            <w:r w:rsidR="008E300B">
              <w:rPr>
                <w:noProof/>
                <w:webHidden/>
              </w:rPr>
              <w:tab/>
            </w:r>
            <w:r w:rsidR="008E300B">
              <w:rPr>
                <w:noProof/>
                <w:webHidden/>
              </w:rPr>
              <w:fldChar w:fldCharType="begin"/>
            </w:r>
            <w:r w:rsidR="008E300B">
              <w:rPr>
                <w:noProof/>
                <w:webHidden/>
              </w:rPr>
              <w:instrText xml:space="preserve"> PAGEREF _Toc111834653 \h </w:instrText>
            </w:r>
            <w:r w:rsidR="008E300B">
              <w:rPr>
                <w:noProof/>
                <w:webHidden/>
              </w:rPr>
            </w:r>
            <w:r w:rsidR="008E300B">
              <w:rPr>
                <w:noProof/>
                <w:webHidden/>
              </w:rPr>
              <w:fldChar w:fldCharType="separate"/>
            </w:r>
            <w:r w:rsidR="008E300B">
              <w:rPr>
                <w:noProof/>
                <w:webHidden/>
              </w:rPr>
              <w:t>2</w:t>
            </w:r>
            <w:r w:rsidR="008E300B">
              <w:rPr>
                <w:noProof/>
                <w:webHidden/>
              </w:rPr>
              <w:fldChar w:fldCharType="end"/>
            </w:r>
          </w:hyperlink>
        </w:p>
        <w:p w14:paraId="1042CCEB" w14:textId="53D37D0A" w:rsidR="008E300B" w:rsidRDefault="00000000">
          <w:pPr>
            <w:pStyle w:val="TOC1"/>
            <w:tabs>
              <w:tab w:val="right" w:leader="dot" w:pos="9016"/>
            </w:tabs>
            <w:rPr>
              <w:rFonts w:eastAsiaTheme="minorEastAsia"/>
              <w:noProof/>
              <w:lang w:eastAsia="en-GB"/>
            </w:rPr>
          </w:pPr>
          <w:hyperlink w:anchor="_Toc111834654" w:history="1">
            <w:r w:rsidR="008E300B" w:rsidRPr="00473736">
              <w:rPr>
                <w:rStyle w:val="Hyperlink"/>
                <w:b/>
                <w:bCs/>
                <w:noProof/>
              </w:rPr>
              <w:t>Define a problem</w:t>
            </w:r>
            <w:r w:rsidR="008E300B">
              <w:rPr>
                <w:noProof/>
                <w:webHidden/>
              </w:rPr>
              <w:tab/>
            </w:r>
            <w:r w:rsidR="008E300B">
              <w:rPr>
                <w:noProof/>
                <w:webHidden/>
              </w:rPr>
              <w:fldChar w:fldCharType="begin"/>
            </w:r>
            <w:r w:rsidR="008E300B">
              <w:rPr>
                <w:noProof/>
                <w:webHidden/>
              </w:rPr>
              <w:instrText xml:space="preserve"> PAGEREF _Toc111834654 \h </w:instrText>
            </w:r>
            <w:r w:rsidR="008E300B">
              <w:rPr>
                <w:noProof/>
                <w:webHidden/>
              </w:rPr>
            </w:r>
            <w:r w:rsidR="008E300B">
              <w:rPr>
                <w:noProof/>
                <w:webHidden/>
              </w:rPr>
              <w:fldChar w:fldCharType="separate"/>
            </w:r>
            <w:r w:rsidR="008E300B">
              <w:rPr>
                <w:noProof/>
                <w:webHidden/>
              </w:rPr>
              <w:t>2</w:t>
            </w:r>
            <w:r w:rsidR="008E300B">
              <w:rPr>
                <w:noProof/>
                <w:webHidden/>
              </w:rPr>
              <w:fldChar w:fldCharType="end"/>
            </w:r>
          </w:hyperlink>
        </w:p>
        <w:p w14:paraId="6DBC15D4" w14:textId="1851F3BE" w:rsidR="008E300B" w:rsidRDefault="00000000">
          <w:pPr>
            <w:pStyle w:val="TOC1"/>
            <w:tabs>
              <w:tab w:val="right" w:leader="dot" w:pos="9016"/>
            </w:tabs>
            <w:rPr>
              <w:rFonts w:eastAsiaTheme="minorEastAsia"/>
              <w:noProof/>
              <w:lang w:eastAsia="en-GB"/>
            </w:rPr>
          </w:pPr>
          <w:hyperlink w:anchor="_Toc111834655" w:history="1">
            <w:r w:rsidR="008E300B" w:rsidRPr="00473736">
              <w:rPr>
                <w:rStyle w:val="Hyperlink"/>
                <w:b/>
                <w:bCs/>
                <w:noProof/>
              </w:rPr>
              <w:t>Pestle analysis</w:t>
            </w:r>
            <w:r w:rsidR="008E300B">
              <w:rPr>
                <w:noProof/>
                <w:webHidden/>
              </w:rPr>
              <w:tab/>
            </w:r>
            <w:r w:rsidR="008E300B">
              <w:rPr>
                <w:noProof/>
                <w:webHidden/>
              </w:rPr>
              <w:fldChar w:fldCharType="begin"/>
            </w:r>
            <w:r w:rsidR="008E300B">
              <w:rPr>
                <w:noProof/>
                <w:webHidden/>
              </w:rPr>
              <w:instrText xml:space="preserve"> PAGEREF _Toc111834655 \h </w:instrText>
            </w:r>
            <w:r w:rsidR="008E300B">
              <w:rPr>
                <w:noProof/>
                <w:webHidden/>
              </w:rPr>
            </w:r>
            <w:r w:rsidR="008E300B">
              <w:rPr>
                <w:noProof/>
                <w:webHidden/>
              </w:rPr>
              <w:fldChar w:fldCharType="separate"/>
            </w:r>
            <w:r w:rsidR="008E300B">
              <w:rPr>
                <w:noProof/>
                <w:webHidden/>
              </w:rPr>
              <w:t>2</w:t>
            </w:r>
            <w:r w:rsidR="008E300B">
              <w:rPr>
                <w:noProof/>
                <w:webHidden/>
              </w:rPr>
              <w:fldChar w:fldCharType="end"/>
            </w:r>
          </w:hyperlink>
        </w:p>
        <w:p w14:paraId="639E6AA3" w14:textId="4C2C6D52" w:rsidR="008E300B" w:rsidRDefault="00000000">
          <w:pPr>
            <w:pStyle w:val="TOC1"/>
            <w:tabs>
              <w:tab w:val="right" w:leader="dot" w:pos="9016"/>
            </w:tabs>
            <w:rPr>
              <w:rFonts w:eastAsiaTheme="minorEastAsia"/>
              <w:noProof/>
              <w:lang w:eastAsia="en-GB"/>
            </w:rPr>
          </w:pPr>
          <w:hyperlink w:anchor="_Toc111834656" w:history="1">
            <w:r w:rsidR="008E300B" w:rsidRPr="00473736">
              <w:rPr>
                <w:rStyle w:val="Hyperlink"/>
                <w:b/>
                <w:bCs/>
                <w:noProof/>
              </w:rPr>
              <w:t>SWOT analysis of Amazon</w:t>
            </w:r>
            <w:r w:rsidR="008E300B">
              <w:rPr>
                <w:noProof/>
                <w:webHidden/>
              </w:rPr>
              <w:tab/>
            </w:r>
            <w:r w:rsidR="008E300B">
              <w:rPr>
                <w:noProof/>
                <w:webHidden/>
              </w:rPr>
              <w:fldChar w:fldCharType="begin"/>
            </w:r>
            <w:r w:rsidR="008E300B">
              <w:rPr>
                <w:noProof/>
                <w:webHidden/>
              </w:rPr>
              <w:instrText xml:space="preserve"> PAGEREF _Toc111834656 \h </w:instrText>
            </w:r>
            <w:r w:rsidR="008E300B">
              <w:rPr>
                <w:noProof/>
                <w:webHidden/>
              </w:rPr>
            </w:r>
            <w:r w:rsidR="008E300B">
              <w:rPr>
                <w:noProof/>
                <w:webHidden/>
              </w:rPr>
              <w:fldChar w:fldCharType="separate"/>
            </w:r>
            <w:r w:rsidR="008E300B">
              <w:rPr>
                <w:noProof/>
                <w:webHidden/>
              </w:rPr>
              <w:t>3</w:t>
            </w:r>
            <w:r w:rsidR="008E300B">
              <w:rPr>
                <w:noProof/>
                <w:webHidden/>
              </w:rPr>
              <w:fldChar w:fldCharType="end"/>
            </w:r>
          </w:hyperlink>
        </w:p>
        <w:p w14:paraId="4F6DDC89" w14:textId="0611F57A" w:rsidR="008E300B" w:rsidRDefault="00000000">
          <w:pPr>
            <w:pStyle w:val="TOC1"/>
            <w:tabs>
              <w:tab w:val="right" w:leader="dot" w:pos="9016"/>
            </w:tabs>
            <w:rPr>
              <w:rFonts w:eastAsiaTheme="minorEastAsia"/>
              <w:noProof/>
              <w:lang w:eastAsia="en-GB"/>
            </w:rPr>
          </w:pPr>
          <w:hyperlink w:anchor="_Toc111834657" w:history="1">
            <w:r w:rsidR="008E300B" w:rsidRPr="00473736">
              <w:rPr>
                <w:rStyle w:val="Hyperlink"/>
                <w:b/>
                <w:bCs/>
                <w:noProof/>
              </w:rPr>
              <w:t>Alternative Solutions</w:t>
            </w:r>
            <w:r w:rsidR="008E300B">
              <w:rPr>
                <w:noProof/>
                <w:webHidden/>
              </w:rPr>
              <w:tab/>
            </w:r>
            <w:r w:rsidR="008E300B">
              <w:rPr>
                <w:noProof/>
                <w:webHidden/>
              </w:rPr>
              <w:fldChar w:fldCharType="begin"/>
            </w:r>
            <w:r w:rsidR="008E300B">
              <w:rPr>
                <w:noProof/>
                <w:webHidden/>
              </w:rPr>
              <w:instrText xml:space="preserve"> PAGEREF _Toc111834657 \h </w:instrText>
            </w:r>
            <w:r w:rsidR="008E300B">
              <w:rPr>
                <w:noProof/>
                <w:webHidden/>
              </w:rPr>
            </w:r>
            <w:r w:rsidR="008E300B">
              <w:rPr>
                <w:noProof/>
                <w:webHidden/>
              </w:rPr>
              <w:fldChar w:fldCharType="separate"/>
            </w:r>
            <w:r w:rsidR="008E300B">
              <w:rPr>
                <w:noProof/>
                <w:webHidden/>
              </w:rPr>
              <w:t>5</w:t>
            </w:r>
            <w:r w:rsidR="008E300B">
              <w:rPr>
                <w:noProof/>
                <w:webHidden/>
              </w:rPr>
              <w:fldChar w:fldCharType="end"/>
            </w:r>
          </w:hyperlink>
        </w:p>
        <w:p w14:paraId="44B24E22" w14:textId="2F7FC181" w:rsidR="008E300B" w:rsidRDefault="00000000">
          <w:pPr>
            <w:pStyle w:val="TOC1"/>
            <w:tabs>
              <w:tab w:val="right" w:leader="dot" w:pos="9016"/>
            </w:tabs>
            <w:rPr>
              <w:rFonts w:eastAsiaTheme="minorEastAsia"/>
              <w:noProof/>
              <w:lang w:eastAsia="en-GB"/>
            </w:rPr>
          </w:pPr>
          <w:hyperlink w:anchor="_Toc111834658" w:history="1">
            <w:r w:rsidR="008E300B" w:rsidRPr="00473736">
              <w:rPr>
                <w:rStyle w:val="Hyperlink"/>
                <w:b/>
                <w:bCs/>
                <w:noProof/>
              </w:rPr>
              <w:t>USE of PMI tool to identify the most appropriate option</w:t>
            </w:r>
            <w:r w:rsidR="008E300B">
              <w:rPr>
                <w:noProof/>
                <w:webHidden/>
              </w:rPr>
              <w:tab/>
            </w:r>
            <w:r w:rsidR="008E300B">
              <w:rPr>
                <w:noProof/>
                <w:webHidden/>
              </w:rPr>
              <w:fldChar w:fldCharType="begin"/>
            </w:r>
            <w:r w:rsidR="008E300B">
              <w:rPr>
                <w:noProof/>
                <w:webHidden/>
              </w:rPr>
              <w:instrText xml:space="preserve"> PAGEREF _Toc111834658 \h </w:instrText>
            </w:r>
            <w:r w:rsidR="008E300B">
              <w:rPr>
                <w:noProof/>
                <w:webHidden/>
              </w:rPr>
            </w:r>
            <w:r w:rsidR="008E300B">
              <w:rPr>
                <w:noProof/>
                <w:webHidden/>
              </w:rPr>
              <w:fldChar w:fldCharType="separate"/>
            </w:r>
            <w:r w:rsidR="008E300B">
              <w:rPr>
                <w:noProof/>
                <w:webHidden/>
              </w:rPr>
              <w:t>6</w:t>
            </w:r>
            <w:r w:rsidR="008E300B">
              <w:rPr>
                <w:noProof/>
                <w:webHidden/>
              </w:rPr>
              <w:fldChar w:fldCharType="end"/>
            </w:r>
          </w:hyperlink>
        </w:p>
        <w:p w14:paraId="076C4A71" w14:textId="65D86344" w:rsidR="008E300B" w:rsidRDefault="00000000">
          <w:pPr>
            <w:pStyle w:val="TOC1"/>
            <w:tabs>
              <w:tab w:val="right" w:leader="dot" w:pos="9016"/>
            </w:tabs>
            <w:rPr>
              <w:rFonts w:eastAsiaTheme="minorEastAsia"/>
              <w:noProof/>
              <w:lang w:eastAsia="en-GB"/>
            </w:rPr>
          </w:pPr>
          <w:hyperlink w:anchor="_Toc111834659" w:history="1">
            <w:r w:rsidR="008E300B" w:rsidRPr="00473736">
              <w:rPr>
                <w:rStyle w:val="Hyperlink"/>
                <w:b/>
                <w:bCs/>
                <w:noProof/>
              </w:rPr>
              <w:t>SMART plan for implementing the solution</w:t>
            </w:r>
            <w:r w:rsidR="008E300B">
              <w:rPr>
                <w:noProof/>
                <w:webHidden/>
              </w:rPr>
              <w:tab/>
            </w:r>
            <w:r w:rsidR="008E300B">
              <w:rPr>
                <w:noProof/>
                <w:webHidden/>
              </w:rPr>
              <w:fldChar w:fldCharType="begin"/>
            </w:r>
            <w:r w:rsidR="008E300B">
              <w:rPr>
                <w:noProof/>
                <w:webHidden/>
              </w:rPr>
              <w:instrText xml:space="preserve"> PAGEREF _Toc111834659 \h </w:instrText>
            </w:r>
            <w:r w:rsidR="008E300B">
              <w:rPr>
                <w:noProof/>
                <w:webHidden/>
              </w:rPr>
            </w:r>
            <w:r w:rsidR="008E300B">
              <w:rPr>
                <w:noProof/>
                <w:webHidden/>
              </w:rPr>
              <w:fldChar w:fldCharType="separate"/>
            </w:r>
            <w:r w:rsidR="008E300B">
              <w:rPr>
                <w:noProof/>
                <w:webHidden/>
              </w:rPr>
              <w:t>6</w:t>
            </w:r>
            <w:r w:rsidR="008E300B">
              <w:rPr>
                <w:noProof/>
                <w:webHidden/>
              </w:rPr>
              <w:fldChar w:fldCharType="end"/>
            </w:r>
          </w:hyperlink>
        </w:p>
        <w:p w14:paraId="60708D97" w14:textId="7E2DB506" w:rsidR="008E300B" w:rsidRDefault="00000000">
          <w:pPr>
            <w:pStyle w:val="TOC1"/>
            <w:tabs>
              <w:tab w:val="right" w:leader="dot" w:pos="9016"/>
            </w:tabs>
            <w:rPr>
              <w:rFonts w:eastAsiaTheme="minorEastAsia"/>
              <w:noProof/>
              <w:lang w:eastAsia="en-GB"/>
            </w:rPr>
          </w:pPr>
          <w:hyperlink w:anchor="_Toc111834660" w:history="1">
            <w:r w:rsidR="008E300B" w:rsidRPr="00473736">
              <w:rPr>
                <w:rStyle w:val="Hyperlink"/>
                <w:b/>
                <w:bCs/>
                <w:noProof/>
              </w:rPr>
              <w:t>Communication of the plan with the stakeholders</w:t>
            </w:r>
            <w:r w:rsidR="008E300B">
              <w:rPr>
                <w:noProof/>
                <w:webHidden/>
              </w:rPr>
              <w:tab/>
            </w:r>
            <w:r w:rsidR="008E300B">
              <w:rPr>
                <w:noProof/>
                <w:webHidden/>
              </w:rPr>
              <w:fldChar w:fldCharType="begin"/>
            </w:r>
            <w:r w:rsidR="008E300B">
              <w:rPr>
                <w:noProof/>
                <w:webHidden/>
              </w:rPr>
              <w:instrText xml:space="preserve"> PAGEREF _Toc111834660 \h </w:instrText>
            </w:r>
            <w:r w:rsidR="008E300B">
              <w:rPr>
                <w:noProof/>
                <w:webHidden/>
              </w:rPr>
            </w:r>
            <w:r w:rsidR="008E300B">
              <w:rPr>
                <w:noProof/>
                <w:webHidden/>
              </w:rPr>
              <w:fldChar w:fldCharType="separate"/>
            </w:r>
            <w:r w:rsidR="008E300B">
              <w:rPr>
                <w:noProof/>
                <w:webHidden/>
              </w:rPr>
              <w:t>7</w:t>
            </w:r>
            <w:r w:rsidR="008E300B">
              <w:rPr>
                <w:noProof/>
                <w:webHidden/>
              </w:rPr>
              <w:fldChar w:fldCharType="end"/>
            </w:r>
          </w:hyperlink>
        </w:p>
        <w:p w14:paraId="58F4D111" w14:textId="2C9025A7" w:rsidR="008E300B" w:rsidRDefault="00000000">
          <w:pPr>
            <w:pStyle w:val="TOC1"/>
            <w:tabs>
              <w:tab w:val="right" w:leader="dot" w:pos="9016"/>
            </w:tabs>
            <w:rPr>
              <w:rFonts w:eastAsiaTheme="minorEastAsia"/>
              <w:noProof/>
              <w:lang w:eastAsia="en-GB"/>
            </w:rPr>
          </w:pPr>
          <w:hyperlink w:anchor="_Toc111834661" w:history="1">
            <w:r w:rsidR="008E300B" w:rsidRPr="00473736">
              <w:rPr>
                <w:rStyle w:val="Hyperlink"/>
                <w:b/>
                <w:bCs/>
                <w:noProof/>
              </w:rPr>
              <w:t>Monitoring and review techniques</w:t>
            </w:r>
            <w:r w:rsidR="008E300B">
              <w:rPr>
                <w:noProof/>
                <w:webHidden/>
              </w:rPr>
              <w:tab/>
            </w:r>
            <w:r w:rsidR="008E300B">
              <w:rPr>
                <w:noProof/>
                <w:webHidden/>
              </w:rPr>
              <w:fldChar w:fldCharType="begin"/>
            </w:r>
            <w:r w:rsidR="008E300B">
              <w:rPr>
                <w:noProof/>
                <w:webHidden/>
              </w:rPr>
              <w:instrText xml:space="preserve"> PAGEREF _Toc111834661 \h </w:instrText>
            </w:r>
            <w:r w:rsidR="008E300B">
              <w:rPr>
                <w:noProof/>
                <w:webHidden/>
              </w:rPr>
            </w:r>
            <w:r w:rsidR="008E300B">
              <w:rPr>
                <w:noProof/>
                <w:webHidden/>
              </w:rPr>
              <w:fldChar w:fldCharType="separate"/>
            </w:r>
            <w:r w:rsidR="008E300B">
              <w:rPr>
                <w:noProof/>
                <w:webHidden/>
              </w:rPr>
              <w:t>8</w:t>
            </w:r>
            <w:r w:rsidR="008E300B">
              <w:rPr>
                <w:noProof/>
                <w:webHidden/>
              </w:rPr>
              <w:fldChar w:fldCharType="end"/>
            </w:r>
          </w:hyperlink>
        </w:p>
        <w:p w14:paraId="430552A4" w14:textId="36AF0AEC" w:rsidR="008E300B" w:rsidRDefault="00000000">
          <w:pPr>
            <w:pStyle w:val="TOC1"/>
            <w:tabs>
              <w:tab w:val="right" w:leader="dot" w:pos="9016"/>
            </w:tabs>
            <w:rPr>
              <w:rFonts w:eastAsiaTheme="minorEastAsia"/>
              <w:noProof/>
              <w:lang w:eastAsia="en-GB"/>
            </w:rPr>
          </w:pPr>
          <w:hyperlink w:anchor="_Toc111834662" w:history="1">
            <w:r w:rsidR="008E300B" w:rsidRPr="00473736">
              <w:rPr>
                <w:rStyle w:val="Hyperlink"/>
                <w:b/>
                <w:bCs/>
                <w:noProof/>
              </w:rPr>
              <w:t>Conclusion</w:t>
            </w:r>
            <w:r w:rsidR="008E300B">
              <w:rPr>
                <w:noProof/>
                <w:webHidden/>
              </w:rPr>
              <w:tab/>
            </w:r>
            <w:r w:rsidR="008E300B">
              <w:rPr>
                <w:noProof/>
                <w:webHidden/>
              </w:rPr>
              <w:fldChar w:fldCharType="begin"/>
            </w:r>
            <w:r w:rsidR="008E300B">
              <w:rPr>
                <w:noProof/>
                <w:webHidden/>
              </w:rPr>
              <w:instrText xml:space="preserve"> PAGEREF _Toc111834662 \h </w:instrText>
            </w:r>
            <w:r w:rsidR="008E300B">
              <w:rPr>
                <w:noProof/>
                <w:webHidden/>
              </w:rPr>
            </w:r>
            <w:r w:rsidR="008E300B">
              <w:rPr>
                <w:noProof/>
                <w:webHidden/>
              </w:rPr>
              <w:fldChar w:fldCharType="separate"/>
            </w:r>
            <w:r w:rsidR="008E300B">
              <w:rPr>
                <w:noProof/>
                <w:webHidden/>
              </w:rPr>
              <w:t>8</w:t>
            </w:r>
            <w:r w:rsidR="008E300B">
              <w:rPr>
                <w:noProof/>
                <w:webHidden/>
              </w:rPr>
              <w:fldChar w:fldCharType="end"/>
            </w:r>
          </w:hyperlink>
        </w:p>
        <w:p w14:paraId="3E4032C6" w14:textId="299F1883" w:rsidR="008E300B" w:rsidRDefault="00000000">
          <w:pPr>
            <w:pStyle w:val="TOC1"/>
            <w:tabs>
              <w:tab w:val="right" w:leader="dot" w:pos="9016"/>
            </w:tabs>
            <w:rPr>
              <w:rFonts w:eastAsiaTheme="minorEastAsia"/>
              <w:noProof/>
              <w:lang w:eastAsia="en-GB"/>
            </w:rPr>
          </w:pPr>
          <w:hyperlink w:anchor="_Toc111834663" w:history="1">
            <w:r w:rsidR="008E300B" w:rsidRPr="00473736">
              <w:rPr>
                <w:rStyle w:val="Hyperlink"/>
                <w:noProof/>
              </w:rPr>
              <w:t>Reference</w:t>
            </w:r>
            <w:r w:rsidR="008E300B">
              <w:rPr>
                <w:noProof/>
                <w:webHidden/>
              </w:rPr>
              <w:tab/>
            </w:r>
            <w:r w:rsidR="008E300B">
              <w:rPr>
                <w:noProof/>
                <w:webHidden/>
              </w:rPr>
              <w:fldChar w:fldCharType="begin"/>
            </w:r>
            <w:r w:rsidR="008E300B">
              <w:rPr>
                <w:noProof/>
                <w:webHidden/>
              </w:rPr>
              <w:instrText xml:space="preserve"> PAGEREF _Toc111834663 \h </w:instrText>
            </w:r>
            <w:r w:rsidR="008E300B">
              <w:rPr>
                <w:noProof/>
                <w:webHidden/>
              </w:rPr>
            </w:r>
            <w:r w:rsidR="008E300B">
              <w:rPr>
                <w:noProof/>
                <w:webHidden/>
              </w:rPr>
              <w:fldChar w:fldCharType="separate"/>
            </w:r>
            <w:r w:rsidR="008E300B">
              <w:rPr>
                <w:noProof/>
                <w:webHidden/>
              </w:rPr>
              <w:t>9</w:t>
            </w:r>
            <w:r w:rsidR="008E300B">
              <w:rPr>
                <w:noProof/>
                <w:webHidden/>
              </w:rPr>
              <w:fldChar w:fldCharType="end"/>
            </w:r>
          </w:hyperlink>
        </w:p>
        <w:p w14:paraId="3FE89D90" w14:textId="1DAC9CB9" w:rsidR="008E300B" w:rsidRDefault="00000000">
          <w:pPr>
            <w:pStyle w:val="TOC1"/>
            <w:tabs>
              <w:tab w:val="right" w:leader="dot" w:pos="9016"/>
            </w:tabs>
            <w:rPr>
              <w:rFonts w:eastAsiaTheme="minorEastAsia"/>
              <w:noProof/>
              <w:lang w:eastAsia="en-GB"/>
            </w:rPr>
          </w:pPr>
          <w:hyperlink w:anchor="_Toc111834664" w:history="1">
            <w:r w:rsidR="008E300B" w:rsidRPr="00473736">
              <w:rPr>
                <w:rStyle w:val="Hyperlink"/>
                <w:b/>
                <w:bCs/>
                <w:noProof/>
              </w:rPr>
              <w:t>Appendix</w:t>
            </w:r>
            <w:r w:rsidR="008E300B">
              <w:rPr>
                <w:noProof/>
                <w:webHidden/>
              </w:rPr>
              <w:tab/>
            </w:r>
            <w:r w:rsidR="008E300B">
              <w:rPr>
                <w:noProof/>
                <w:webHidden/>
              </w:rPr>
              <w:fldChar w:fldCharType="begin"/>
            </w:r>
            <w:r w:rsidR="008E300B">
              <w:rPr>
                <w:noProof/>
                <w:webHidden/>
              </w:rPr>
              <w:instrText xml:space="preserve"> PAGEREF _Toc111834664 \h </w:instrText>
            </w:r>
            <w:r w:rsidR="008E300B">
              <w:rPr>
                <w:noProof/>
                <w:webHidden/>
              </w:rPr>
            </w:r>
            <w:r w:rsidR="008E300B">
              <w:rPr>
                <w:noProof/>
                <w:webHidden/>
              </w:rPr>
              <w:fldChar w:fldCharType="separate"/>
            </w:r>
            <w:r w:rsidR="008E300B">
              <w:rPr>
                <w:noProof/>
                <w:webHidden/>
              </w:rPr>
              <w:t>11</w:t>
            </w:r>
            <w:r w:rsidR="008E300B">
              <w:rPr>
                <w:noProof/>
                <w:webHidden/>
              </w:rPr>
              <w:fldChar w:fldCharType="end"/>
            </w:r>
          </w:hyperlink>
        </w:p>
        <w:p w14:paraId="2ADE78E5" w14:textId="59F169AA" w:rsidR="00534CF7" w:rsidRDefault="00534CF7" w:rsidP="00534CF7">
          <w:pPr>
            <w:rPr>
              <w:b/>
              <w:bCs/>
              <w:noProof/>
            </w:rPr>
          </w:pPr>
          <w:r>
            <w:rPr>
              <w:b/>
              <w:bCs/>
              <w:noProof/>
            </w:rPr>
            <w:fldChar w:fldCharType="end"/>
          </w:r>
        </w:p>
      </w:sdtContent>
    </w:sdt>
    <w:p w14:paraId="095CC545" w14:textId="33D0B279" w:rsidR="00534CF7" w:rsidRDefault="00534CF7">
      <w:pPr>
        <w:rPr>
          <w:rFonts w:asciiTheme="majorHAnsi" w:eastAsia="Arial" w:hAnsiTheme="majorHAnsi" w:cstheme="majorHAnsi"/>
          <w:b/>
          <w:sz w:val="36"/>
          <w:szCs w:val="36"/>
          <w:lang w:val="en" w:eastAsia="en-GB"/>
        </w:rPr>
      </w:pPr>
      <w:r>
        <w:rPr>
          <w:rFonts w:asciiTheme="majorHAnsi" w:hAnsiTheme="majorHAnsi" w:cstheme="majorHAnsi"/>
          <w:b/>
          <w:sz w:val="36"/>
          <w:szCs w:val="36"/>
        </w:rPr>
        <w:br w:type="page"/>
      </w:r>
    </w:p>
    <w:p w14:paraId="73A29108" w14:textId="14796949" w:rsidR="003458E3" w:rsidRPr="00C34791" w:rsidRDefault="00534CF7" w:rsidP="003458E3">
      <w:pPr>
        <w:pStyle w:val="Heading2"/>
        <w:spacing w:line="360" w:lineRule="auto"/>
        <w:jc w:val="both"/>
        <w:rPr>
          <w:rFonts w:asciiTheme="majorHAnsi" w:hAnsiTheme="majorHAnsi" w:cstheme="majorHAnsi"/>
          <w:b/>
          <w:sz w:val="36"/>
          <w:szCs w:val="36"/>
        </w:rPr>
      </w:pPr>
      <w:bookmarkStart w:id="1" w:name="_Toc111834653"/>
      <w:r w:rsidRPr="00C34791">
        <w:rPr>
          <w:rFonts w:asciiTheme="majorHAnsi" w:hAnsiTheme="majorHAnsi" w:cstheme="majorHAnsi"/>
          <w:b/>
          <w:sz w:val="36"/>
          <w:szCs w:val="36"/>
        </w:rPr>
        <w:lastRenderedPageBreak/>
        <w:t>Introduction</w:t>
      </w:r>
      <w:bookmarkEnd w:id="1"/>
      <w:r w:rsidRPr="00C34791">
        <w:rPr>
          <w:rFonts w:asciiTheme="majorHAnsi" w:hAnsiTheme="majorHAnsi" w:cstheme="majorHAnsi"/>
          <w:b/>
          <w:sz w:val="36"/>
          <w:szCs w:val="36"/>
        </w:rPr>
        <w:t xml:space="preserve"> </w:t>
      </w:r>
    </w:p>
    <w:p w14:paraId="73D465C1" w14:textId="44B149E7" w:rsidR="00D3747D" w:rsidRPr="00C34791" w:rsidRDefault="003458E3">
      <w:pPr>
        <w:rPr>
          <w:sz w:val="28"/>
          <w:szCs w:val="28"/>
        </w:rPr>
      </w:pPr>
      <w:r w:rsidRPr="00C34791">
        <w:rPr>
          <w:sz w:val="28"/>
          <w:szCs w:val="28"/>
        </w:rPr>
        <w:t xml:space="preserve">The purpose of this report is to </w:t>
      </w:r>
      <w:r w:rsidR="00C10E31" w:rsidRPr="00C34791">
        <w:rPr>
          <w:sz w:val="28"/>
          <w:szCs w:val="28"/>
        </w:rPr>
        <w:t>analyse</w:t>
      </w:r>
      <w:r w:rsidRPr="00C34791">
        <w:rPr>
          <w:sz w:val="28"/>
          <w:szCs w:val="28"/>
        </w:rPr>
        <w:t xml:space="preserve"> the complex problem and to recognize and propose the best possible solution. Here, the company's problem is identified as job dissatisfaction among Amazon employees. It refers to the time when any staff is not satisfied either with the job or the company. This report will shed light on the problem of dissatisfaction and the best solution that could help the organization to alleviate this complex problem.</w:t>
      </w:r>
    </w:p>
    <w:p w14:paraId="4DC13D65" w14:textId="3845567D" w:rsidR="00D3747D" w:rsidRPr="00C34791" w:rsidRDefault="00D3747D" w:rsidP="00155AD4">
      <w:pPr>
        <w:pStyle w:val="Heading1"/>
        <w:rPr>
          <w:b/>
          <w:bCs/>
          <w:color w:val="000000" w:themeColor="text1"/>
          <w:sz w:val="36"/>
          <w:szCs w:val="36"/>
        </w:rPr>
      </w:pPr>
      <w:bookmarkStart w:id="2" w:name="_Toc111834654"/>
      <w:r w:rsidRPr="00C34791">
        <w:rPr>
          <w:b/>
          <w:bCs/>
          <w:color w:val="000000" w:themeColor="text1"/>
          <w:sz w:val="36"/>
          <w:szCs w:val="36"/>
        </w:rPr>
        <w:t>Define a problem</w:t>
      </w:r>
      <w:bookmarkEnd w:id="2"/>
    </w:p>
    <w:p w14:paraId="587AE14A" w14:textId="4294820E" w:rsidR="00D3747D" w:rsidRDefault="00D3747D">
      <w:pPr>
        <w:rPr>
          <w:sz w:val="28"/>
          <w:szCs w:val="28"/>
        </w:rPr>
      </w:pPr>
      <w:r w:rsidRPr="00C34791">
        <w:rPr>
          <w:sz w:val="28"/>
          <w:szCs w:val="28"/>
        </w:rPr>
        <w:t>Many Amazon employees are unhappy with their current work environment. When workers are unhappy, it can reflect on the company's reputation. This wreaked havoc on the company's overall operations as well as its financials. It is possible for managers to reduce employee dissatisfaction by learning about the root causes of their frustrations. The current study focused on the causes of employee dissatisfaction at Amazon, with reference to</w:t>
      </w:r>
      <w:r w:rsidR="00A77918">
        <w:rPr>
          <w:sz w:val="28"/>
          <w:szCs w:val="28"/>
        </w:rPr>
        <w:t xml:space="preserve"> overwork, low salary, and </w:t>
      </w:r>
      <w:r w:rsidR="00A77918" w:rsidRPr="00C34791">
        <w:rPr>
          <w:sz w:val="28"/>
          <w:szCs w:val="28"/>
        </w:rPr>
        <w:t>short</w:t>
      </w:r>
      <w:r w:rsidRPr="00C34791">
        <w:rPr>
          <w:sz w:val="28"/>
          <w:szCs w:val="28"/>
        </w:rPr>
        <w:t xml:space="preserve"> breaks during working hours, especially for non-smokers and the discrimination they feel.</w:t>
      </w:r>
    </w:p>
    <w:p w14:paraId="685E1765" w14:textId="2994C3F2" w:rsidR="006907F7" w:rsidRDefault="006907F7">
      <w:pPr>
        <w:rPr>
          <w:sz w:val="28"/>
          <w:szCs w:val="28"/>
        </w:rPr>
      </w:pPr>
    </w:p>
    <w:p w14:paraId="51D32A0F" w14:textId="77777777" w:rsidR="00EA05E9" w:rsidRPr="00C34791" w:rsidRDefault="00EA05E9" w:rsidP="00EA05E9">
      <w:pPr>
        <w:pStyle w:val="Heading1"/>
        <w:rPr>
          <w:b/>
          <w:bCs/>
          <w:color w:val="000000" w:themeColor="text1"/>
          <w:sz w:val="36"/>
          <w:szCs w:val="36"/>
        </w:rPr>
      </w:pPr>
      <w:bookmarkStart w:id="3" w:name="_Toc111834655"/>
      <w:r w:rsidRPr="00C34791">
        <w:rPr>
          <w:b/>
          <w:bCs/>
          <w:color w:val="000000" w:themeColor="text1"/>
          <w:sz w:val="36"/>
          <w:szCs w:val="36"/>
        </w:rPr>
        <w:t>Pestle analysis</w:t>
      </w:r>
      <w:bookmarkEnd w:id="3"/>
      <w:r w:rsidRPr="00C34791">
        <w:rPr>
          <w:b/>
          <w:bCs/>
          <w:color w:val="000000" w:themeColor="text1"/>
          <w:sz w:val="36"/>
          <w:szCs w:val="36"/>
        </w:rPr>
        <w:t xml:space="preserve"> </w:t>
      </w:r>
    </w:p>
    <w:p w14:paraId="2D016C60" w14:textId="77777777" w:rsidR="00EA05E9" w:rsidRPr="00C34791" w:rsidRDefault="00EA05E9" w:rsidP="00EA05E9">
      <w:pPr>
        <w:rPr>
          <w:sz w:val="28"/>
          <w:szCs w:val="28"/>
        </w:rPr>
      </w:pPr>
      <w:r w:rsidRPr="00C34791">
        <w:rPr>
          <w:sz w:val="28"/>
          <w:szCs w:val="28"/>
        </w:rPr>
        <w:t>PESTLE analysis is a business analysis tool that examines situations from six critical perspectives. To do a PESTLE study, gather as much information about the company as possible and divide it into the six categories. Understanding what each category stands for is critical to performing a proper PESTLE analysis.</w:t>
      </w:r>
    </w:p>
    <w:tbl>
      <w:tblPr>
        <w:tblW w:w="9498" w:type="dxa"/>
        <w:tblInd w:w="-1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5"/>
        <w:gridCol w:w="7513"/>
      </w:tblGrid>
      <w:tr w:rsidR="00EA05E9" w:rsidRPr="00C34791" w14:paraId="6C7B4246" w14:textId="77777777" w:rsidTr="00A825D3">
        <w:trPr>
          <w:trHeight w:val="1736"/>
        </w:trPr>
        <w:tc>
          <w:tcPr>
            <w:tcW w:w="1985" w:type="dxa"/>
            <w:shd w:val="clear" w:color="auto" w:fill="auto"/>
            <w:tcMar>
              <w:top w:w="100" w:type="dxa"/>
              <w:left w:w="100" w:type="dxa"/>
              <w:bottom w:w="100" w:type="dxa"/>
              <w:right w:w="100" w:type="dxa"/>
            </w:tcMar>
          </w:tcPr>
          <w:p w14:paraId="2AA75A12" w14:textId="77777777" w:rsidR="00EA05E9" w:rsidRPr="00C34791" w:rsidRDefault="00EA05E9" w:rsidP="008018CD">
            <w:pPr>
              <w:widowControl w:val="0"/>
              <w:pBdr>
                <w:top w:val="nil"/>
                <w:left w:val="nil"/>
                <w:bottom w:val="nil"/>
                <w:right w:val="nil"/>
                <w:between w:val="nil"/>
              </w:pBdr>
              <w:spacing w:line="240" w:lineRule="auto"/>
              <w:rPr>
                <w:sz w:val="28"/>
                <w:szCs w:val="28"/>
              </w:rPr>
            </w:pPr>
            <w:r w:rsidRPr="00C34791">
              <w:rPr>
                <w:sz w:val="28"/>
                <w:szCs w:val="28"/>
              </w:rPr>
              <w:t>Political</w:t>
            </w:r>
          </w:p>
        </w:tc>
        <w:tc>
          <w:tcPr>
            <w:tcW w:w="7513" w:type="dxa"/>
            <w:shd w:val="clear" w:color="auto" w:fill="auto"/>
            <w:tcMar>
              <w:top w:w="100" w:type="dxa"/>
              <w:left w:w="100" w:type="dxa"/>
              <w:bottom w:w="100" w:type="dxa"/>
              <w:right w:w="100" w:type="dxa"/>
            </w:tcMar>
          </w:tcPr>
          <w:p w14:paraId="71372B0B" w14:textId="77777777" w:rsidR="00EA05E9" w:rsidRPr="00C34791" w:rsidRDefault="00EA05E9" w:rsidP="008018CD">
            <w:pPr>
              <w:widowControl w:val="0"/>
              <w:pBdr>
                <w:top w:val="nil"/>
                <w:left w:val="nil"/>
                <w:bottom w:val="nil"/>
                <w:right w:val="nil"/>
                <w:between w:val="nil"/>
              </w:pBdr>
              <w:spacing w:line="240" w:lineRule="auto"/>
              <w:rPr>
                <w:sz w:val="28"/>
                <w:szCs w:val="28"/>
              </w:rPr>
            </w:pPr>
            <w:r w:rsidRPr="00C34791">
              <w:rPr>
                <w:sz w:val="28"/>
                <w:szCs w:val="28"/>
              </w:rPr>
              <w:t>some labour experts believe that Amazon is deliberately trying to keep its employees from forming a union by encouraging them to remain for just a short period of time, which they believe would discourage them from attempting to do so in the future.</w:t>
            </w:r>
          </w:p>
        </w:tc>
      </w:tr>
      <w:tr w:rsidR="00EA05E9" w:rsidRPr="00C34791" w14:paraId="2F11158F" w14:textId="77777777" w:rsidTr="008018CD">
        <w:tc>
          <w:tcPr>
            <w:tcW w:w="1985" w:type="dxa"/>
            <w:shd w:val="clear" w:color="auto" w:fill="auto"/>
            <w:tcMar>
              <w:top w:w="100" w:type="dxa"/>
              <w:left w:w="100" w:type="dxa"/>
              <w:bottom w:w="100" w:type="dxa"/>
              <w:right w:w="100" w:type="dxa"/>
            </w:tcMar>
          </w:tcPr>
          <w:p w14:paraId="4FAA6C3E" w14:textId="77777777" w:rsidR="00EA05E9" w:rsidRPr="00C34791" w:rsidRDefault="00EA05E9" w:rsidP="008018CD">
            <w:pPr>
              <w:widowControl w:val="0"/>
              <w:pBdr>
                <w:top w:val="nil"/>
                <w:left w:val="nil"/>
                <w:bottom w:val="nil"/>
                <w:right w:val="nil"/>
                <w:between w:val="nil"/>
              </w:pBdr>
              <w:spacing w:line="240" w:lineRule="auto"/>
              <w:rPr>
                <w:sz w:val="28"/>
                <w:szCs w:val="28"/>
              </w:rPr>
            </w:pPr>
            <w:r w:rsidRPr="00C34791">
              <w:rPr>
                <w:sz w:val="28"/>
                <w:szCs w:val="28"/>
              </w:rPr>
              <w:t>Economical</w:t>
            </w:r>
          </w:p>
        </w:tc>
        <w:tc>
          <w:tcPr>
            <w:tcW w:w="7513" w:type="dxa"/>
            <w:shd w:val="clear" w:color="auto" w:fill="auto"/>
            <w:tcMar>
              <w:top w:w="100" w:type="dxa"/>
              <w:left w:w="100" w:type="dxa"/>
              <w:bottom w:w="100" w:type="dxa"/>
              <w:right w:w="100" w:type="dxa"/>
            </w:tcMar>
          </w:tcPr>
          <w:p w14:paraId="58076741" w14:textId="00293C2D" w:rsidR="00EA05E9" w:rsidRPr="00C34791" w:rsidRDefault="0001626E" w:rsidP="008018CD">
            <w:pPr>
              <w:widowControl w:val="0"/>
              <w:pBdr>
                <w:top w:val="nil"/>
                <w:left w:val="nil"/>
                <w:bottom w:val="nil"/>
                <w:right w:val="nil"/>
                <w:between w:val="nil"/>
              </w:pBdr>
              <w:spacing w:line="240" w:lineRule="auto"/>
              <w:rPr>
                <w:sz w:val="28"/>
                <w:szCs w:val="28"/>
              </w:rPr>
            </w:pPr>
            <w:r w:rsidRPr="0001626E">
              <w:rPr>
                <w:sz w:val="28"/>
                <w:szCs w:val="28"/>
              </w:rPr>
              <w:t xml:space="preserve">While </w:t>
            </w:r>
            <w:proofErr w:type="gramStart"/>
            <w:r w:rsidRPr="0001626E">
              <w:rPr>
                <w:sz w:val="28"/>
                <w:szCs w:val="28"/>
              </w:rPr>
              <w:t>the majority of</w:t>
            </w:r>
            <w:proofErr w:type="gramEnd"/>
            <w:r w:rsidRPr="0001626E">
              <w:rPr>
                <w:sz w:val="28"/>
                <w:szCs w:val="28"/>
              </w:rPr>
              <w:t xml:space="preserve"> Amazon employees have typical employment situations (full-time, permanent jobs with benefits), they are not immune to financial vulnerability. The corporation hires populations with a long history of low income, unstable, and occasionally abusive kinds of employment, just </w:t>
            </w:r>
            <w:r w:rsidRPr="0001626E">
              <w:rPr>
                <w:sz w:val="28"/>
                <w:szCs w:val="28"/>
              </w:rPr>
              <w:lastRenderedPageBreak/>
              <w:t xml:space="preserve">like in the warehousing sector more broadly </w:t>
            </w:r>
            <w:sdt>
              <w:sdtPr>
                <w:rPr>
                  <w:sz w:val="28"/>
                  <w:szCs w:val="28"/>
                </w:rPr>
                <w:id w:val="669682179"/>
                <w:citation/>
              </w:sdtPr>
              <w:sdtContent>
                <w:r w:rsidR="008E300B">
                  <w:rPr>
                    <w:sz w:val="28"/>
                    <w:szCs w:val="28"/>
                  </w:rPr>
                  <w:fldChar w:fldCharType="begin"/>
                </w:r>
                <w:r w:rsidR="008E300B">
                  <w:rPr>
                    <w:sz w:val="28"/>
                    <w:szCs w:val="28"/>
                  </w:rPr>
                  <w:instrText xml:space="preserve"> CITATION Ste22 \l 2057 </w:instrText>
                </w:r>
                <w:r w:rsidR="008E300B">
                  <w:rPr>
                    <w:sz w:val="28"/>
                    <w:szCs w:val="28"/>
                  </w:rPr>
                  <w:fldChar w:fldCharType="separate"/>
                </w:r>
                <w:r w:rsidR="008E300B" w:rsidRPr="00DA74A5">
                  <w:rPr>
                    <w:noProof/>
                    <w:sz w:val="28"/>
                    <w:szCs w:val="28"/>
                  </w:rPr>
                  <w:t>(Steven P. Vallas, 2022)</w:t>
                </w:r>
                <w:r w:rsidR="008E300B">
                  <w:rPr>
                    <w:sz w:val="28"/>
                    <w:szCs w:val="28"/>
                  </w:rPr>
                  <w:fldChar w:fldCharType="end"/>
                </w:r>
              </w:sdtContent>
            </w:sdt>
          </w:p>
        </w:tc>
      </w:tr>
      <w:tr w:rsidR="00EA05E9" w:rsidRPr="00C34791" w14:paraId="4A0CCB92" w14:textId="77777777" w:rsidTr="008018CD">
        <w:tc>
          <w:tcPr>
            <w:tcW w:w="1985" w:type="dxa"/>
            <w:shd w:val="clear" w:color="auto" w:fill="auto"/>
            <w:tcMar>
              <w:top w:w="100" w:type="dxa"/>
              <w:left w:w="100" w:type="dxa"/>
              <w:bottom w:w="100" w:type="dxa"/>
              <w:right w:w="100" w:type="dxa"/>
            </w:tcMar>
          </w:tcPr>
          <w:p w14:paraId="3D74ECD6" w14:textId="77777777" w:rsidR="00EA05E9" w:rsidRPr="00C34791" w:rsidRDefault="00EA05E9" w:rsidP="008018CD">
            <w:pPr>
              <w:widowControl w:val="0"/>
              <w:pBdr>
                <w:top w:val="nil"/>
                <w:left w:val="nil"/>
                <w:bottom w:val="nil"/>
                <w:right w:val="nil"/>
                <w:between w:val="nil"/>
              </w:pBdr>
              <w:spacing w:line="240" w:lineRule="auto"/>
              <w:rPr>
                <w:sz w:val="28"/>
                <w:szCs w:val="28"/>
              </w:rPr>
            </w:pPr>
            <w:r w:rsidRPr="00C34791">
              <w:rPr>
                <w:sz w:val="28"/>
                <w:szCs w:val="28"/>
              </w:rPr>
              <w:lastRenderedPageBreak/>
              <w:t>Social</w:t>
            </w:r>
          </w:p>
        </w:tc>
        <w:tc>
          <w:tcPr>
            <w:tcW w:w="7513" w:type="dxa"/>
            <w:shd w:val="clear" w:color="auto" w:fill="auto"/>
            <w:tcMar>
              <w:top w:w="100" w:type="dxa"/>
              <w:left w:w="100" w:type="dxa"/>
              <w:bottom w:w="100" w:type="dxa"/>
              <w:right w:w="100" w:type="dxa"/>
            </w:tcMar>
          </w:tcPr>
          <w:p w14:paraId="49AE9812" w14:textId="4BC0B9FA" w:rsidR="00EA05E9" w:rsidRPr="00C34791" w:rsidRDefault="00031A83" w:rsidP="008018CD">
            <w:pPr>
              <w:widowControl w:val="0"/>
              <w:pBdr>
                <w:top w:val="nil"/>
                <w:left w:val="nil"/>
                <w:bottom w:val="nil"/>
                <w:right w:val="nil"/>
                <w:between w:val="nil"/>
              </w:pBdr>
              <w:spacing w:line="240" w:lineRule="auto"/>
              <w:rPr>
                <w:sz w:val="28"/>
                <w:szCs w:val="28"/>
              </w:rPr>
            </w:pPr>
            <w:r w:rsidRPr="00031A83">
              <w:rPr>
                <w:sz w:val="28"/>
                <w:szCs w:val="28"/>
              </w:rPr>
              <w:t>Amazon excels in customer service, and the firm strives to deliver products on the same day.</w:t>
            </w:r>
          </w:p>
        </w:tc>
      </w:tr>
      <w:tr w:rsidR="00EA05E9" w:rsidRPr="00C34791" w14:paraId="6669ECF5" w14:textId="77777777" w:rsidTr="008018CD">
        <w:trPr>
          <w:trHeight w:val="731"/>
        </w:trPr>
        <w:tc>
          <w:tcPr>
            <w:tcW w:w="1985" w:type="dxa"/>
            <w:shd w:val="clear" w:color="auto" w:fill="auto"/>
            <w:tcMar>
              <w:top w:w="100" w:type="dxa"/>
              <w:left w:w="100" w:type="dxa"/>
              <w:bottom w:w="100" w:type="dxa"/>
              <w:right w:w="100" w:type="dxa"/>
            </w:tcMar>
          </w:tcPr>
          <w:p w14:paraId="67EA827E" w14:textId="77777777" w:rsidR="00EA05E9" w:rsidRPr="00C34791" w:rsidRDefault="00EA05E9" w:rsidP="008018CD">
            <w:pPr>
              <w:widowControl w:val="0"/>
              <w:pBdr>
                <w:top w:val="nil"/>
                <w:left w:val="nil"/>
                <w:bottom w:val="nil"/>
                <w:right w:val="nil"/>
                <w:between w:val="nil"/>
              </w:pBdr>
              <w:spacing w:line="240" w:lineRule="auto"/>
              <w:rPr>
                <w:sz w:val="28"/>
                <w:szCs w:val="28"/>
              </w:rPr>
            </w:pPr>
            <w:r w:rsidRPr="00C34791">
              <w:rPr>
                <w:sz w:val="28"/>
                <w:szCs w:val="28"/>
              </w:rPr>
              <w:t>Technological</w:t>
            </w:r>
          </w:p>
        </w:tc>
        <w:tc>
          <w:tcPr>
            <w:tcW w:w="7513" w:type="dxa"/>
            <w:shd w:val="clear" w:color="auto" w:fill="auto"/>
            <w:tcMar>
              <w:top w:w="100" w:type="dxa"/>
              <w:left w:w="100" w:type="dxa"/>
              <w:bottom w:w="100" w:type="dxa"/>
              <w:right w:w="100" w:type="dxa"/>
            </w:tcMar>
          </w:tcPr>
          <w:p w14:paraId="2A9D0F8A" w14:textId="183573FC" w:rsidR="00EA05E9" w:rsidRPr="00C34791" w:rsidRDefault="00FE5583" w:rsidP="008018CD">
            <w:pPr>
              <w:widowControl w:val="0"/>
              <w:pBdr>
                <w:top w:val="nil"/>
                <w:left w:val="nil"/>
                <w:bottom w:val="nil"/>
                <w:right w:val="nil"/>
                <w:between w:val="nil"/>
              </w:pBdr>
              <w:spacing w:line="240" w:lineRule="auto"/>
              <w:rPr>
                <w:sz w:val="28"/>
                <w:szCs w:val="28"/>
              </w:rPr>
            </w:pPr>
            <w:r w:rsidRPr="00FE5583">
              <w:rPr>
                <w:sz w:val="28"/>
                <w:szCs w:val="28"/>
              </w:rPr>
              <w:t>Whether it's for transportation or inventory management, Amazon adopts the most speed technologies to increase profits.</w:t>
            </w:r>
          </w:p>
        </w:tc>
      </w:tr>
      <w:tr w:rsidR="00EA05E9" w:rsidRPr="00C34791" w14:paraId="40CE148C" w14:textId="77777777" w:rsidTr="008018CD">
        <w:tc>
          <w:tcPr>
            <w:tcW w:w="1985" w:type="dxa"/>
            <w:shd w:val="clear" w:color="auto" w:fill="auto"/>
            <w:tcMar>
              <w:top w:w="100" w:type="dxa"/>
              <w:left w:w="100" w:type="dxa"/>
              <w:bottom w:w="100" w:type="dxa"/>
              <w:right w:w="100" w:type="dxa"/>
            </w:tcMar>
          </w:tcPr>
          <w:p w14:paraId="08B46C51" w14:textId="77777777" w:rsidR="00EA05E9" w:rsidRPr="00C34791" w:rsidRDefault="00EA05E9" w:rsidP="008018CD">
            <w:pPr>
              <w:widowControl w:val="0"/>
              <w:pBdr>
                <w:top w:val="nil"/>
                <w:left w:val="nil"/>
                <w:bottom w:val="nil"/>
                <w:right w:val="nil"/>
                <w:between w:val="nil"/>
              </w:pBdr>
              <w:spacing w:line="240" w:lineRule="auto"/>
              <w:rPr>
                <w:sz w:val="28"/>
                <w:szCs w:val="28"/>
              </w:rPr>
            </w:pPr>
            <w:r w:rsidRPr="00C34791">
              <w:rPr>
                <w:sz w:val="28"/>
                <w:szCs w:val="28"/>
              </w:rPr>
              <w:t>Legal</w:t>
            </w:r>
          </w:p>
        </w:tc>
        <w:tc>
          <w:tcPr>
            <w:tcW w:w="7513" w:type="dxa"/>
            <w:shd w:val="clear" w:color="auto" w:fill="auto"/>
            <w:tcMar>
              <w:top w:w="100" w:type="dxa"/>
              <w:left w:w="100" w:type="dxa"/>
              <w:bottom w:w="100" w:type="dxa"/>
              <w:right w:w="100" w:type="dxa"/>
            </w:tcMar>
          </w:tcPr>
          <w:p w14:paraId="0CAC15D4" w14:textId="77777777" w:rsidR="00EA05E9" w:rsidRPr="00C34791" w:rsidRDefault="00EA05E9" w:rsidP="008018CD">
            <w:pPr>
              <w:widowControl w:val="0"/>
              <w:pBdr>
                <w:top w:val="nil"/>
                <w:left w:val="nil"/>
                <w:bottom w:val="nil"/>
                <w:right w:val="nil"/>
                <w:between w:val="nil"/>
              </w:pBdr>
              <w:spacing w:line="240" w:lineRule="auto"/>
              <w:rPr>
                <w:sz w:val="28"/>
                <w:szCs w:val="28"/>
              </w:rPr>
            </w:pPr>
            <w:r w:rsidRPr="00C34791">
              <w:rPr>
                <w:sz w:val="28"/>
                <w:szCs w:val="28"/>
              </w:rPr>
              <w:t xml:space="preserve">Amazon's obvious readiness to break labour regulations makes unionising Amazon considerably more difficult. Legal. The National </w:t>
            </w:r>
            <w:proofErr w:type="spellStart"/>
            <w:r w:rsidRPr="00C34791">
              <w:rPr>
                <w:sz w:val="28"/>
                <w:szCs w:val="28"/>
              </w:rPr>
              <w:t>Labor</w:t>
            </w:r>
            <w:proofErr w:type="spellEnd"/>
            <w:r w:rsidRPr="00C34791">
              <w:rPr>
                <w:sz w:val="28"/>
                <w:szCs w:val="28"/>
              </w:rPr>
              <w:t xml:space="preserve"> Relations Board, fed up with Amazon's alleged labour law infractions at its Bessemer, Alabama warehouse, forced the corporation to strike a settlement in December in which it vowed to comply with federal rules protecting employees' rights to unionise (</w:t>
            </w:r>
            <w:proofErr w:type="spellStart"/>
            <w:r w:rsidRPr="00C34791">
              <w:rPr>
                <w:sz w:val="28"/>
                <w:szCs w:val="28"/>
              </w:rPr>
              <w:t>Apicellaand</w:t>
            </w:r>
            <w:proofErr w:type="spellEnd"/>
            <w:r w:rsidRPr="00C34791">
              <w:rPr>
                <w:sz w:val="28"/>
                <w:szCs w:val="28"/>
              </w:rPr>
              <w:t xml:space="preserve"> Hildebrandt, 2019).</w:t>
            </w:r>
          </w:p>
        </w:tc>
      </w:tr>
      <w:tr w:rsidR="00EA05E9" w:rsidRPr="00C34791" w14:paraId="2F4B7DAE" w14:textId="77777777" w:rsidTr="008018CD">
        <w:tc>
          <w:tcPr>
            <w:tcW w:w="1985" w:type="dxa"/>
            <w:shd w:val="clear" w:color="auto" w:fill="auto"/>
            <w:tcMar>
              <w:top w:w="100" w:type="dxa"/>
              <w:left w:w="100" w:type="dxa"/>
              <w:bottom w:w="100" w:type="dxa"/>
              <w:right w:w="100" w:type="dxa"/>
            </w:tcMar>
          </w:tcPr>
          <w:p w14:paraId="3CF710FB" w14:textId="77777777" w:rsidR="00EA05E9" w:rsidRPr="00C34791" w:rsidRDefault="00EA05E9" w:rsidP="008018CD">
            <w:pPr>
              <w:widowControl w:val="0"/>
              <w:pBdr>
                <w:top w:val="nil"/>
                <w:left w:val="nil"/>
                <w:bottom w:val="nil"/>
                <w:right w:val="nil"/>
                <w:between w:val="nil"/>
              </w:pBdr>
              <w:spacing w:line="240" w:lineRule="auto"/>
              <w:rPr>
                <w:sz w:val="28"/>
                <w:szCs w:val="28"/>
              </w:rPr>
            </w:pPr>
            <w:r w:rsidRPr="00C34791">
              <w:rPr>
                <w:sz w:val="28"/>
                <w:szCs w:val="28"/>
              </w:rPr>
              <w:t>Environmental</w:t>
            </w:r>
          </w:p>
        </w:tc>
        <w:tc>
          <w:tcPr>
            <w:tcW w:w="7513" w:type="dxa"/>
            <w:shd w:val="clear" w:color="auto" w:fill="auto"/>
            <w:tcMar>
              <w:top w:w="100" w:type="dxa"/>
              <w:left w:w="100" w:type="dxa"/>
              <w:bottom w:w="100" w:type="dxa"/>
              <w:right w:w="100" w:type="dxa"/>
            </w:tcMar>
          </w:tcPr>
          <w:p w14:paraId="6D534A04" w14:textId="77777777" w:rsidR="00EA05E9" w:rsidRPr="00C34791" w:rsidRDefault="00EA05E9" w:rsidP="008018CD">
            <w:pPr>
              <w:widowControl w:val="0"/>
              <w:pBdr>
                <w:top w:val="nil"/>
                <w:left w:val="nil"/>
                <w:bottom w:val="nil"/>
                <w:right w:val="nil"/>
                <w:between w:val="nil"/>
              </w:pBdr>
              <w:spacing w:line="240" w:lineRule="auto"/>
              <w:rPr>
                <w:sz w:val="28"/>
                <w:szCs w:val="28"/>
              </w:rPr>
            </w:pPr>
            <w:r w:rsidRPr="00C34791">
              <w:rPr>
                <w:sz w:val="28"/>
                <w:szCs w:val="28"/>
              </w:rPr>
              <w:t>With 5,000 employees, unionising a warehouse is a very another ballgame, particularly when Amazon is actively working against unionisation and forbids union activists from ever stepping foot on corporate premises (Oxford Analytica, 2021).</w:t>
            </w:r>
          </w:p>
        </w:tc>
      </w:tr>
    </w:tbl>
    <w:p w14:paraId="6F4F5740" w14:textId="77777777" w:rsidR="00EA05E9" w:rsidRPr="00C34791" w:rsidRDefault="00EA05E9">
      <w:pPr>
        <w:rPr>
          <w:sz w:val="28"/>
          <w:szCs w:val="28"/>
        </w:rPr>
      </w:pPr>
    </w:p>
    <w:p w14:paraId="74725E79" w14:textId="64251F99" w:rsidR="00155AD4" w:rsidRPr="00C34791" w:rsidRDefault="00155AD4" w:rsidP="00155AD4">
      <w:pPr>
        <w:pStyle w:val="Heading1"/>
        <w:rPr>
          <w:b/>
          <w:bCs/>
          <w:color w:val="000000" w:themeColor="text1"/>
          <w:sz w:val="36"/>
          <w:szCs w:val="36"/>
        </w:rPr>
      </w:pPr>
      <w:bookmarkStart w:id="4" w:name="_Toc111834656"/>
      <w:r w:rsidRPr="00C34791">
        <w:rPr>
          <w:b/>
          <w:bCs/>
          <w:color w:val="000000" w:themeColor="text1"/>
          <w:sz w:val="36"/>
          <w:szCs w:val="36"/>
        </w:rPr>
        <w:t>SWOT analysis of Amazon</w:t>
      </w:r>
      <w:bookmarkEnd w:id="4"/>
    </w:p>
    <w:p w14:paraId="7F3A1CBD" w14:textId="1949F5F9" w:rsidR="00155AD4" w:rsidRDefault="00155AD4" w:rsidP="00155AD4">
      <w:pPr>
        <w:rPr>
          <w:sz w:val="28"/>
          <w:szCs w:val="28"/>
        </w:rPr>
      </w:pPr>
      <w:r w:rsidRPr="00C34791">
        <w:rPr>
          <w:sz w:val="28"/>
          <w:szCs w:val="28"/>
        </w:rPr>
        <w:t>A SWOT analysis can help you discover the strengths, weaknesses, opportunities, and threats in a project or your overall business plan. It is used for strategic planning and keeping up with market trends.</w:t>
      </w:r>
    </w:p>
    <w:p w14:paraId="456DFF8A" w14:textId="77777777" w:rsidR="006907F7" w:rsidRPr="00C34791" w:rsidRDefault="006907F7" w:rsidP="00155AD4">
      <w:pPr>
        <w:rPr>
          <w:sz w:val="28"/>
          <w:szCs w:val="28"/>
        </w:rPr>
      </w:pPr>
    </w:p>
    <w:tbl>
      <w:tblPr>
        <w:tblW w:w="9498" w:type="dxa"/>
        <w:tblInd w:w="-1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5"/>
        <w:gridCol w:w="7513"/>
      </w:tblGrid>
      <w:tr w:rsidR="00155AD4" w:rsidRPr="00C34791" w14:paraId="5818F5F4" w14:textId="77777777" w:rsidTr="006907F7">
        <w:tc>
          <w:tcPr>
            <w:tcW w:w="1985" w:type="dxa"/>
            <w:shd w:val="clear" w:color="auto" w:fill="auto"/>
            <w:tcMar>
              <w:top w:w="100" w:type="dxa"/>
              <w:left w:w="100" w:type="dxa"/>
              <w:bottom w:w="100" w:type="dxa"/>
              <w:right w:w="100" w:type="dxa"/>
            </w:tcMar>
          </w:tcPr>
          <w:p w14:paraId="629F2CBC" w14:textId="77777777" w:rsidR="00155AD4" w:rsidRPr="00C34791" w:rsidRDefault="00155AD4" w:rsidP="008018CD">
            <w:pPr>
              <w:rPr>
                <w:b/>
                <w:sz w:val="28"/>
                <w:szCs w:val="28"/>
              </w:rPr>
            </w:pPr>
            <w:r w:rsidRPr="00C34791">
              <w:rPr>
                <w:b/>
                <w:sz w:val="28"/>
                <w:szCs w:val="28"/>
              </w:rPr>
              <w:t>Strengths</w:t>
            </w:r>
          </w:p>
        </w:tc>
        <w:tc>
          <w:tcPr>
            <w:tcW w:w="7513" w:type="dxa"/>
            <w:shd w:val="clear" w:color="auto" w:fill="auto"/>
            <w:tcMar>
              <w:top w:w="100" w:type="dxa"/>
              <w:left w:w="100" w:type="dxa"/>
              <w:bottom w:w="100" w:type="dxa"/>
              <w:right w:w="100" w:type="dxa"/>
            </w:tcMar>
          </w:tcPr>
          <w:p w14:paraId="0F840DFA" w14:textId="77777777" w:rsidR="00155AD4" w:rsidRPr="00C34791" w:rsidRDefault="00155AD4" w:rsidP="008018CD">
            <w:pPr>
              <w:widowControl w:val="0"/>
              <w:spacing w:line="240" w:lineRule="auto"/>
              <w:rPr>
                <w:sz w:val="28"/>
                <w:szCs w:val="28"/>
              </w:rPr>
            </w:pPr>
            <w:r w:rsidRPr="00C34791">
              <w:rPr>
                <w:sz w:val="28"/>
                <w:szCs w:val="28"/>
              </w:rPr>
              <w:t>In addition, it has a solid financial foundation, a strong market position, a diverse and skilled workforce, a well-trained management team, and the ability to conduct innovative research and development.</w:t>
            </w:r>
          </w:p>
        </w:tc>
      </w:tr>
      <w:tr w:rsidR="00155AD4" w:rsidRPr="00C34791" w14:paraId="1D1B0E93" w14:textId="77777777" w:rsidTr="006907F7">
        <w:tc>
          <w:tcPr>
            <w:tcW w:w="1985" w:type="dxa"/>
            <w:shd w:val="clear" w:color="auto" w:fill="auto"/>
            <w:tcMar>
              <w:top w:w="100" w:type="dxa"/>
              <w:left w:w="100" w:type="dxa"/>
              <w:bottom w:w="100" w:type="dxa"/>
              <w:right w:w="100" w:type="dxa"/>
            </w:tcMar>
          </w:tcPr>
          <w:p w14:paraId="50A06C14" w14:textId="77777777" w:rsidR="00155AD4" w:rsidRPr="00C34791" w:rsidRDefault="00155AD4" w:rsidP="008018CD">
            <w:pPr>
              <w:rPr>
                <w:b/>
                <w:sz w:val="28"/>
                <w:szCs w:val="28"/>
              </w:rPr>
            </w:pPr>
            <w:r w:rsidRPr="00C34791">
              <w:rPr>
                <w:b/>
                <w:sz w:val="28"/>
                <w:szCs w:val="28"/>
              </w:rPr>
              <w:t>Weakness</w:t>
            </w:r>
          </w:p>
        </w:tc>
        <w:tc>
          <w:tcPr>
            <w:tcW w:w="7513" w:type="dxa"/>
            <w:shd w:val="clear" w:color="auto" w:fill="auto"/>
            <w:tcMar>
              <w:top w:w="100" w:type="dxa"/>
              <w:left w:w="100" w:type="dxa"/>
              <w:bottom w:w="100" w:type="dxa"/>
              <w:right w:w="100" w:type="dxa"/>
            </w:tcMar>
          </w:tcPr>
          <w:p w14:paraId="355F1E52" w14:textId="1BA3AB3B" w:rsidR="00155AD4" w:rsidRPr="00C34791" w:rsidRDefault="00155AD4" w:rsidP="008018CD">
            <w:pPr>
              <w:widowControl w:val="0"/>
              <w:spacing w:line="240" w:lineRule="auto"/>
              <w:rPr>
                <w:sz w:val="28"/>
                <w:szCs w:val="28"/>
              </w:rPr>
            </w:pPr>
            <w:r w:rsidRPr="00C34791">
              <w:rPr>
                <w:sz w:val="28"/>
                <w:szCs w:val="28"/>
              </w:rPr>
              <w:t xml:space="preserve">Since 2018, Amazon has been the target of several complaints over the treatment of its workers and working conditions. </w:t>
            </w:r>
            <w:r w:rsidR="00766F8A" w:rsidRPr="00766F8A">
              <w:rPr>
                <w:sz w:val="28"/>
                <w:szCs w:val="28"/>
              </w:rPr>
              <w:t xml:space="preserve">Employees have expressed dissatisfaction with the air </w:t>
            </w:r>
            <w:r w:rsidR="00766F8A" w:rsidRPr="00766F8A">
              <w:rPr>
                <w:sz w:val="28"/>
                <w:szCs w:val="28"/>
              </w:rPr>
              <w:lastRenderedPageBreak/>
              <w:t>conditioning, scheduled restroom breaks, and continuous camera monitoring.</w:t>
            </w:r>
            <w:r w:rsidR="00766F8A">
              <w:rPr>
                <w:sz w:val="28"/>
                <w:szCs w:val="28"/>
              </w:rPr>
              <w:t xml:space="preserve"> </w:t>
            </w:r>
            <w:r w:rsidRPr="00C34791">
              <w:rPr>
                <w:sz w:val="28"/>
                <w:szCs w:val="28"/>
              </w:rPr>
              <w:t xml:space="preserve">Amazon's image is tarnished by stuff like these. Strikes may put a stop to Amazon's business. Six Amazon distribution centres in Germany were shut down </w:t>
            </w:r>
            <w:proofErr w:type="gramStart"/>
            <w:r w:rsidRPr="00C34791">
              <w:rPr>
                <w:sz w:val="28"/>
                <w:szCs w:val="28"/>
              </w:rPr>
              <w:t>as a result of</w:t>
            </w:r>
            <w:proofErr w:type="gramEnd"/>
            <w:r w:rsidRPr="00C34791">
              <w:rPr>
                <w:sz w:val="28"/>
                <w:szCs w:val="28"/>
              </w:rPr>
              <w:t xml:space="preserve"> a walkout by workers who cited dangerous working conditions (Tucker, 2018).</w:t>
            </w:r>
          </w:p>
        </w:tc>
      </w:tr>
      <w:tr w:rsidR="00155AD4" w:rsidRPr="00C34791" w14:paraId="41415AE1" w14:textId="77777777" w:rsidTr="006907F7">
        <w:tc>
          <w:tcPr>
            <w:tcW w:w="1985" w:type="dxa"/>
            <w:shd w:val="clear" w:color="auto" w:fill="auto"/>
            <w:tcMar>
              <w:top w:w="100" w:type="dxa"/>
              <w:left w:w="100" w:type="dxa"/>
              <w:bottom w:w="100" w:type="dxa"/>
              <w:right w:w="100" w:type="dxa"/>
            </w:tcMar>
          </w:tcPr>
          <w:p w14:paraId="320AEEA0" w14:textId="77777777" w:rsidR="00155AD4" w:rsidRPr="00C34791" w:rsidRDefault="00155AD4" w:rsidP="008018CD">
            <w:pPr>
              <w:rPr>
                <w:b/>
                <w:sz w:val="28"/>
                <w:szCs w:val="28"/>
              </w:rPr>
            </w:pPr>
            <w:r w:rsidRPr="00C34791">
              <w:rPr>
                <w:b/>
                <w:sz w:val="28"/>
                <w:szCs w:val="28"/>
              </w:rPr>
              <w:lastRenderedPageBreak/>
              <w:t>Opportunities</w:t>
            </w:r>
          </w:p>
        </w:tc>
        <w:tc>
          <w:tcPr>
            <w:tcW w:w="7513" w:type="dxa"/>
            <w:shd w:val="clear" w:color="auto" w:fill="auto"/>
            <w:tcMar>
              <w:top w:w="100" w:type="dxa"/>
              <w:left w:w="100" w:type="dxa"/>
              <w:bottom w:w="100" w:type="dxa"/>
              <w:right w:w="100" w:type="dxa"/>
            </w:tcMar>
          </w:tcPr>
          <w:p w14:paraId="165E787F" w14:textId="098F9020" w:rsidR="00155AD4" w:rsidRPr="00C34791" w:rsidRDefault="002836EA" w:rsidP="008018CD">
            <w:pPr>
              <w:widowControl w:val="0"/>
              <w:spacing w:line="240" w:lineRule="auto"/>
              <w:rPr>
                <w:sz w:val="28"/>
                <w:szCs w:val="28"/>
              </w:rPr>
            </w:pPr>
            <w:r w:rsidRPr="002836EA">
              <w:rPr>
                <w:sz w:val="28"/>
                <w:szCs w:val="28"/>
              </w:rPr>
              <w:t>Helping small companies: Amazon has stated that it will assist small businesses by selling their items to customers. The major idea behind this is to encourage small and local businesses while also accelerating the growth of current ones.</w:t>
            </w:r>
          </w:p>
        </w:tc>
      </w:tr>
      <w:tr w:rsidR="00155AD4" w:rsidRPr="00C34791" w14:paraId="2C17E957" w14:textId="77777777" w:rsidTr="006907F7">
        <w:tc>
          <w:tcPr>
            <w:tcW w:w="1985" w:type="dxa"/>
            <w:shd w:val="clear" w:color="auto" w:fill="auto"/>
            <w:tcMar>
              <w:top w:w="100" w:type="dxa"/>
              <w:left w:w="100" w:type="dxa"/>
              <w:bottom w:w="100" w:type="dxa"/>
              <w:right w:w="100" w:type="dxa"/>
            </w:tcMar>
          </w:tcPr>
          <w:p w14:paraId="0348532B" w14:textId="77777777" w:rsidR="00155AD4" w:rsidRPr="00C34791" w:rsidRDefault="00155AD4" w:rsidP="008018CD">
            <w:pPr>
              <w:rPr>
                <w:b/>
                <w:sz w:val="28"/>
                <w:szCs w:val="28"/>
              </w:rPr>
            </w:pPr>
            <w:r w:rsidRPr="00C34791">
              <w:rPr>
                <w:b/>
                <w:sz w:val="28"/>
                <w:szCs w:val="28"/>
              </w:rPr>
              <w:t>Threats</w:t>
            </w:r>
          </w:p>
        </w:tc>
        <w:tc>
          <w:tcPr>
            <w:tcW w:w="7513" w:type="dxa"/>
            <w:shd w:val="clear" w:color="auto" w:fill="auto"/>
            <w:tcMar>
              <w:top w:w="100" w:type="dxa"/>
              <w:left w:w="100" w:type="dxa"/>
              <w:bottom w:w="100" w:type="dxa"/>
              <w:right w:w="100" w:type="dxa"/>
            </w:tcMar>
          </w:tcPr>
          <w:p w14:paraId="0764E552" w14:textId="77777777" w:rsidR="00E54137" w:rsidRDefault="00B16C2B" w:rsidP="008018CD">
            <w:pPr>
              <w:widowControl w:val="0"/>
              <w:spacing w:line="240" w:lineRule="auto"/>
            </w:pPr>
            <w:r w:rsidRPr="00B16C2B">
              <w:rPr>
                <w:sz w:val="28"/>
                <w:szCs w:val="28"/>
              </w:rPr>
              <w:t>Increased credit card fraud may have an impact on the company's security network or the overall system, affecting consumer loyalty.</w:t>
            </w:r>
          </w:p>
          <w:p w14:paraId="08AB3B8B" w14:textId="11A7B3AC" w:rsidR="00155AD4" w:rsidRPr="00E54137" w:rsidRDefault="008930DE" w:rsidP="008018CD">
            <w:pPr>
              <w:widowControl w:val="0"/>
              <w:spacing w:line="240" w:lineRule="auto"/>
            </w:pPr>
            <w:r w:rsidRPr="008930DE">
              <w:rPr>
                <w:sz w:val="28"/>
                <w:szCs w:val="28"/>
              </w:rPr>
              <w:t xml:space="preserve">Government Regulations: The government has prohibited Amazon from selling non-essential items </w:t>
            </w:r>
            <w:r w:rsidR="00094E48" w:rsidRPr="008930DE">
              <w:rPr>
                <w:sz w:val="28"/>
                <w:szCs w:val="28"/>
              </w:rPr>
              <w:t>to</w:t>
            </w:r>
            <w:r w:rsidRPr="008930DE">
              <w:rPr>
                <w:sz w:val="28"/>
                <w:szCs w:val="28"/>
              </w:rPr>
              <w:t xml:space="preserve"> avoid the mobility of delivery workers, etc., limiting Amazon's growth both domestically and globally. Amazon caused a major loss of around $400 million </w:t>
            </w:r>
            <w:r w:rsidR="00A70E64" w:rsidRPr="008930DE">
              <w:rPr>
                <w:sz w:val="28"/>
                <w:szCs w:val="28"/>
              </w:rPr>
              <w:t>because of</w:t>
            </w:r>
            <w:r w:rsidRPr="008930DE">
              <w:rPr>
                <w:sz w:val="28"/>
                <w:szCs w:val="28"/>
              </w:rPr>
              <w:t xml:space="preserve"> this policy.</w:t>
            </w:r>
          </w:p>
        </w:tc>
      </w:tr>
    </w:tbl>
    <w:p w14:paraId="50D0C715" w14:textId="2FEB3014" w:rsidR="00155AD4" w:rsidRPr="00C34791" w:rsidRDefault="00155AD4">
      <w:pPr>
        <w:rPr>
          <w:sz w:val="28"/>
          <w:szCs w:val="28"/>
        </w:rPr>
      </w:pPr>
    </w:p>
    <w:p w14:paraId="7BBC9124" w14:textId="7CB47DAA" w:rsidR="00C34791" w:rsidRDefault="00C34791">
      <w:pPr>
        <w:rPr>
          <w:b/>
          <w:bCs/>
          <w:sz w:val="32"/>
          <w:szCs w:val="32"/>
        </w:rPr>
      </w:pPr>
    </w:p>
    <w:p w14:paraId="3345EC41" w14:textId="77777777" w:rsidR="006907F7" w:rsidRDefault="006907F7">
      <w:pPr>
        <w:rPr>
          <w:b/>
          <w:bCs/>
          <w:sz w:val="32"/>
          <w:szCs w:val="32"/>
        </w:rPr>
      </w:pPr>
    </w:p>
    <w:p w14:paraId="30F1721F" w14:textId="33E3771B" w:rsidR="00C31B63" w:rsidRDefault="00A82631">
      <w:pPr>
        <w:rPr>
          <w:b/>
          <w:bCs/>
          <w:sz w:val="32"/>
          <w:szCs w:val="32"/>
        </w:rPr>
      </w:pPr>
      <w:r w:rsidRPr="00A82631">
        <w:rPr>
          <w:b/>
          <w:bCs/>
          <w:sz w:val="32"/>
          <w:szCs w:val="32"/>
        </w:rPr>
        <w:t>Fishbone Analysis</w:t>
      </w:r>
    </w:p>
    <w:p w14:paraId="385D28F7" w14:textId="594FC2CE" w:rsidR="006907F7" w:rsidRPr="006907F7" w:rsidRDefault="006907F7" w:rsidP="006907F7">
      <w:pPr>
        <w:rPr>
          <w:sz w:val="28"/>
          <w:szCs w:val="28"/>
        </w:rPr>
      </w:pPr>
      <w:r w:rsidRPr="006907F7">
        <w:rPr>
          <w:sz w:val="28"/>
          <w:szCs w:val="28"/>
        </w:rPr>
        <w:t>A Fishbone diagram is an analysis tool that provides a systematic way of understanding problems and their root causes.</w:t>
      </w:r>
      <w:r>
        <w:rPr>
          <w:sz w:val="28"/>
          <w:szCs w:val="28"/>
        </w:rPr>
        <w:t xml:space="preserve"> </w:t>
      </w:r>
      <w:r w:rsidRPr="006907F7">
        <w:rPr>
          <w:sz w:val="28"/>
          <w:szCs w:val="28"/>
        </w:rPr>
        <w:t>The fishbone diagram gets its name from its design, which resembles the skeleton of a fish.</w:t>
      </w:r>
      <w:r>
        <w:rPr>
          <w:sz w:val="28"/>
          <w:szCs w:val="28"/>
        </w:rPr>
        <w:t xml:space="preserve"> </w:t>
      </w:r>
      <w:proofErr w:type="spellStart"/>
      <w:r w:rsidRPr="006907F7">
        <w:rPr>
          <w:sz w:val="28"/>
          <w:szCs w:val="28"/>
        </w:rPr>
        <w:t>Dr.</w:t>
      </w:r>
      <w:proofErr w:type="spellEnd"/>
      <w:r w:rsidRPr="006907F7">
        <w:rPr>
          <w:sz w:val="28"/>
          <w:szCs w:val="28"/>
        </w:rPr>
        <w:t xml:space="preserve"> Kaoru </w:t>
      </w:r>
      <w:proofErr w:type="spellStart"/>
      <w:r w:rsidRPr="006907F7">
        <w:rPr>
          <w:sz w:val="28"/>
          <w:szCs w:val="28"/>
        </w:rPr>
        <w:t>Ishikaya</w:t>
      </w:r>
      <w:proofErr w:type="spellEnd"/>
      <w:r w:rsidRPr="006907F7">
        <w:rPr>
          <w:sz w:val="28"/>
          <w:szCs w:val="28"/>
        </w:rPr>
        <w:t>, a Japanese quality control statistician, developed the Ishikawa diagram, also known as the cause-and-effect diagram.</w:t>
      </w:r>
    </w:p>
    <w:p w14:paraId="6DADBEF7" w14:textId="77777777" w:rsidR="00953E70" w:rsidRDefault="00953E70"/>
    <w:p w14:paraId="0BFCB8E7" w14:textId="78D088C3" w:rsidR="00953E70" w:rsidRDefault="00953E70"/>
    <w:p w14:paraId="731BA144" w14:textId="0606946F" w:rsidR="00953E70" w:rsidRDefault="00953E70"/>
    <w:p w14:paraId="45791B00" w14:textId="02123719" w:rsidR="00953E70" w:rsidRDefault="00C03A25" w:rsidP="00FD303A">
      <w:pPr>
        <w:jc w:val="center"/>
      </w:pPr>
      <w:r>
        <w:rPr>
          <w:noProof/>
        </w:rPr>
        <w:lastRenderedPageBreak/>
        <mc:AlternateContent>
          <mc:Choice Requires="wpg">
            <w:drawing>
              <wp:anchor distT="0" distB="0" distL="114300" distR="114300" simplePos="0" relativeHeight="251658752" behindDoc="0" locked="0" layoutInCell="1" allowOverlap="1" wp14:anchorId="215693A5" wp14:editId="57893DDC">
                <wp:simplePos x="0" y="0"/>
                <wp:positionH relativeFrom="margin">
                  <wp:align>center</wp:align>
                </wp:positionH>
                <wp:positionV relativeFrom="paragraph">
                  <wp:posOffset>0</wp:posOffset>
                </wp:positionV>
                <wp:extent cx="6416675" cy="2971800"/>
                <wp:effectExtent l="0" t="0" r="3175" b="0"/>
                <wp:wrapSquare wrapText="bothSides"/>
                <wp:docPr id="2" name="Graphic 1"/>
                <wp:cNvGraphicFramePr/>
                <a:graphic xmlns:a="http://schemas.openxmlformats.org/drawingml/2006/main">
                  <a:graphicData uri="http://schemas.microsoft.com/office/word/2010/wordprocessingGroup">
                    <wpg:wgp>
                      <wpg:cNvGrpSpPr/>
                      <wpg:grpSpPr>
                        <a:xfrm>
                          <a:off x="0" y="0"/>
                          <a:ext cx="6416675" cy="2971800"/>
                          <a:chOff x="625176" y="553658"/>
                          <a:chExt cx="5534229" cy="2787376"/>
                        </a:xfrm>
                      </wpg:grpSpPr>
                      <wps:wsp>
                        <wps:cNvPr id="3" name="Freeform: Shape 3"/>
                        <wps:cNvSpPr/>
                        <wps:spPr>
                          <a:xfrm>
                            <a:off x="625176" y="553658"/>
                            <a:ext cx="5534229" cy="2787376"/>
                          </a:xfrm>
                          <a:custGeom>
                            <a:avLst/>
                            <a:gdLst>
                              <a:gd name="connsiteX0" fmla="*/ 0 w 6244671"/>
                              <a:gd name="connsiteY0" fmla="*/ 0 h 3512541"/>
                              <a:gd name="connsiteX1" fmla="*/ 6244671 w 6244671"/>
                              <a:gd name="connsiteY1" fmla="*/ 0 h 3512541"/>
                              <a:gd name="connsiteX2" fmla="*/ 6244671 w 6244671"/>
                              <a:gd name="connsiteY2" fmla="*/ 3512541 h 3512541"/>
                              <a:gd name="connsiteX3" fmla="*/ 0 w 6244671"/>
                              <a:gd name="connsiteY3" fmla="*/ 3512541 h 3512541"/>
                            </a:gdLst>
                            <a:ahLst/>
                            <a:cxnLst>
                              <a:cxn ang="0">
                                <a:pos x="connsiteX0" y="connsiteY0"/>
                              </a:cxn>
                              <a:cxn ang="0">
                                <a:pos x="connsiteX1" y="connsiteY1"/>
                              </a:cxn>
                              <a:cxn ang="0">
                                <a:pos x="connsiteX2" y="connsiteY2"/>
                              </a:cxn>
                              <a:cxn ang="0">
                                <a:pos x="connsiteX3" y="connsiteY3"/>
                              </a:cxn>
                            </a:cxnLst>
                            <a:rect l="l" t="t" r="r" b="b"/>
                            <a:pathLst>
                              <a:path w="6244671" h="3512541">
                                <a:moveTo>
                                  <a:pt x="0" y="0"/>
                                </a:moveTo>
                                <a:lnTo>
                                  <a:pt x="6244671" y="0"/>
                                </a:lnTo>
                                <a:lnTo>
                                  <a:pt x="6244671" y="3512541"/>
                                </a:lnTo>
                                <a:lnTo>
                                  <a:pt x="0" y="3512541"/>
                                </a:lnTo>
                                <a:close/>
                              </a:path>
                            </a:pathLst>
                          </a:custGeom>
                          <a:solidFill>
                            <a:srgbClr val="FFFFFF"/>
                          </a:solidFill>
                          <a:ln w="7799"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 name="Freeform: Shape 4"/>
                        <wps:cNvSpPr/>
                        <wps:spPr>
                          <a:xfrm>
                            <a:off x="5030863" y="1518198"/>
                            <a:ext cx="905477" cy="655674"/>
                          </a:xfrm>
                          <a:custGeom>
                            <a:avLst/>
                            <a:gdLst>
                              <a:gd name="connsiteX0" fmla="*/ 0 w 905477"/>
                              <a:gd name="connsiteY0" fmla="*/ 327837 h 655674"/>
                              <a:gd name="connsiteX1" fmla="*/ 452739 w 905477"/>
                              <a:gd name="connsiteY1" fmla="*/ 0 h 655674"/>
                              <a:gd name="connsiteX2" fmla="*/ 905477 w 905477"/>
                              <a:gd name="connsiteY2" fmla="*/ 327837 h 655674"/>
                              <a:gd name="connsiteX3" fmla="*/ 452739 w 905477"/>
                              <a:gd name="connsiteY3" fmla="*/ 655674 h 655674"/>
                              <a:gd name="connsiteX4" fmla="*/ 0 w 905477"/>
                              <a:gd name="connsiteY4" fmla="*/ 327837 h 655674"/>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05477" h="655674">
                                <a:moveTo>
                                  <a:pt x="0" y="327837"/>
                                </a:moveTo>
                                <a:cubicBezTo>
                                  <a:pt x="0" y="146777"/>
                                  <a:pt x="202694" y="0"/>
                                  <a:pt x="452739" y="0"/>
                                </a:cubicBezTo>
                                <a:cubicBezTo>
                                  <a:pt x="702783" y="0"/>
                                  <a:pt x="905477" y="146777"/>
                                  <a:pt x="905477" y="327837"/>
                                </a:cubicBezTo>
                                <a:cubicBezTo>
                                  <a:pt x="905477" y="508897"/>
                                  <a:pt x="702783" y="655674"/>
                                  <a:pt x="452739" y="655674"/>
                                </a:cubicBezTo>
                                <a:cubicBezTo>
                                  <a:pt x="202694" y="655674"/>
                                  <a:pt x="0" y="508897"/>
                                  <a:pt x="0" y="327837"/>
                                </a:cubicBezTo>
                                <a:close/>
                              </a:path>
                            </a:pathLst>
                          </a:custGeom>
                          <a:solidFill>
                            <a:srgbClr val="C5E0B4"/>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 name="Text Box 5"/>
                        <wps:cNvSpPr txBox="1"/>
                        <wps:spPr>
                          <a:xfrm>
                            <a:off x="5145367" y="1671353"/>
                            <a:ext cx="658495" cy="327025"/>
                          </a:xfrm>
                          <a:prstGeom prst="rect">
                            <a:avLst/>
                          </a:prstGeom>
                          <a:noFill/>
                        </wps:spPr>
                        <wps:txbx>
                          <w:txbxContent>
                            <w:p w14:paraId="7A4D1BEB" w14:textId="77777777" w:rsidR="00C31B63" w:rsidRDefault="00C31B63" w:rsidP="007A7148">
                              <w:pPr>
                                <w:textAlignment w:val="baseline"/>
                                <w:rPr>
                                  <w:rFonts w:ascii="Calibri" w:hAnsi="Calibri" w:cs="Calibri"/>
                                  <w:b/>
                                  <w:bCs/>
                                  <w:color w:val="000000"/>
                                  <w:sz w:val="16"/>
                                  <w:szCs w:val="16"/>
                                </w:rPr>
                              </w:pPr>
                              <w:r>
                                <w:rPr>
                                  <w:rFonts w:ascii="Calibri" w:hAnsi="Calibri" w:cs="Calibri"/>
                                  <w:b/>
                                  <w:bCs/>
                                  <w:color w:val="000000"/>
                                  <w:sz w:val="16"/>
                                  <w:szCs w:val="16"/>
                                </w:rPr>
                                <w:t xml:space="preserve">Unsatisfied </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5174606" y="1796230"/>
                            <a:ext cx="601345" cy="327025"/>
                          </a:xfrm>
                          <a:prstGeom prst="rect">
                            <a:avLst/>
                          </a:prstGeom>
                          <a:noFill/>
                        </wps:spPr>
                        <wps:txbx>
                          <w:txbxContent>
                            <w:p w14:paraId="3D94985A" w14:textId="77777777" w:rsidR="00C31B63" w:rsidRDefault="00C31B63" w:rsidP="007A7148">
                              <w:pPr>
                                <w:textAlignment w:val="baseline"/>
                                <w:rPr>
                                  <w:rFonts w:ascii="Calibri" w:hAnsi="Calibri" w:cs="Calibri"/>
                                  <w:b/>
                                  <w:bCs/>
                                  <w:color w:val="000000"/>
                                  <w:sz w:val="16"/>
                                  <w:szCs w:val="16"/>
                                </w:rPr>
                              </w:pPr>
                              <w:r>
                                <w:rPr>
                                  <w:rFonts w:ascii="Calibri" w:hAnsi="Calibri" w:cs="Calibri"/>
                                  <w:b/>
                                  <w:bCs/>
                                  <w:color w:val="000000"/>
                                  <w:sz w:val="16"/>
                                  <w:szCs w:val="16"/>
                                </w:rPr>
                                <w:t>employee</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7" name="Freeform: Shape 7"/>
                        <wps:cNvSpPr/>
                        <wps:spPr>
                          <a:xfrm flipV="1">
                            <a:off x="1658723" y="1826932"/>
                            <a:ext cx="3372389" cy="56369"/>
                          </a:xfrm>
                          <a:custGeom>
                            <a:avLst/>
                            <a:gdLst>
                              <a:gd name="connsiteX0" fmla="*/ 247 w 3372389"/>
                              <a:gd name="connsiteY0" fmla="*/ 234 h 56369"/>
                              <a:gd name="connsiteX1" fmla="*/ 3340091 w 3372389"/>
                              <a:gd name="connsiteY1" fmla="*/ 35534 h 56369"/>
                              <a:gd name="connsiteX2" fmla="*/ 3340052 w 3372389"/>
                              <a:gd name="connsiteY2" fmla="*/ 38786 h 56369"/>
                              <a:gd name="connsiteX3" fmla="*/ 213 w 3372389"/>
                              <a:gd name="connsiteY3" fmla="*/ 3486 h 56369"/>
                              <a:gd name="connsiteX4" fmla="*/ 3333783 w 3372389"/>
                              <a:gd name="connsiteY4" fmla="*/ 17578 h 56369"/>
                              <a:gd name="connsiteX5" fmla="*/ 3372602 w 3372389"/>
                              <a:gd name="connsiteY5" fmla="*/ 37504 h 56369"/>
                              <a:gd name="connsiteX6" fmla="*/ 3333370 w 3372389"/>
                              <a:gd name="connsiteY6" fmla="*/ 56604 h 5636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3372389" h="56369">
                                <a:moveTo>
                                  <a:pt x="247" y="234"/>
                                </a:moveTo>
                                <a:lnTo>
                                  <a:pt x="3340091" y="35534"/>
                                </a:lnTo>
                                <a:lnTo>
                                  <a:pt x="3340052" y="38786"/>
                                </a:lnTo>
                                <a:lnTo>
                                  <a:pt x="213" y="3486"/>
                                </a:lnTo>
                                <a:close/>
                                <a:moveTo>
                                  <a:pt x="3333783" y="17578"/>
                                </a:moveTo>
                                <a:lnTo>
                                  <a:pt x="3372602" y="37504"/>
                                </a:lnTo>
                                <a:lnTo>
                                  <a:pt x="3333370" y="56604"/>
                                </a:lnTo>
                                <a:close/>
                              </a:path>
                            </a:pathLst>
                          </a:custGeom>
                          <a:solidFill>
                            <a:srgbClr val="4472C4"/>
                          </a:solidFill>
                          <a:ln w="7799"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 name="Freeform: Shape 8"/>
                        <wps:cNvSpPr/>
                        <wps:spPr>
                          <a:xfrm flipV="1">
                            <a:off x="3398075" y="1846035"/>
                            <a:ext cx="795080" cy="1234086"/>
                          </a:xfrm>
                          <a:custGeom>
                            <a:avLst/>
                            <a:gdLst>
                              <a:gd name="connsiteX0" fmla="*/ 3170 w 795080"/>
                              <a:gd name="connsiteY0" fmla="*/ 237 h 1234086"/>
                              <a:gd name="connsiteX1" fmla="*/ 779278 w 795080"/>
                              <a:gd name="connsiteY1" fmla="*/ 1206090 h 1234086"/>
                              <a:gd name="connsiteX2" fmla="*/ 776543 w 795080"/>
                              <a:gd name="connsiteY2" fmla="*/ 1207854 h 1234086"/>
                              <a:gd name="connsiteX3" fmla="*/ 436 w 795080"/>
                              <a:gd name="connsiteY3" fmla="*/ 1997 h 1234086"/>
                              <a:gd name="connsiteX4" fmla="*/ 790802 w 795080"/>
                              <a:gd name="connsiteY4" fmla="*/ 1190947 h 1234086"/>
                              <a:gd name="connsiteX5" fmla="*/ 795516 w 795080"/>
                              <a:gd name="connsiteY5" fmla="*/ 1234323 h 1234086"/>
                              <a:gd name="connsiteX6" fmla="*/ 757982 w 795080"/>
                              <a:gd name="connsiteY6" fmla="*/ 1212069 h 123408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795080" h="1234086">
                                <a:moveTo>
                                  <a:pt x="3170" y="237"/>
                                </a:moveTo>
                                <a:lnTo>
                                  <a:pt x="779278" y="1206090"/>
                                </a:lnTo>
                                <a:lnTo>
                                  <a:pt x="776543" y="1207854"/>
                                </a:lnTo>
                                <a:lnTo>
                                  <a:pt x="436" y="1997"/>
                                </a:lnTo>
                                <a:close/>
                                <a:moveTo>
                                  <a:pt x="790802" y="1190947"/>
                                </a:moveTo>
                                <a:lnTo>
                                  <a:pt x="795516" y="1234323"/>
                                </a:lnTo>
                                <a:lnTo>
                                  <a:pt x="757982" y="1212069"/>
                                </a:lnTo>
                                <a:close/>
                              </a:path>
                            </a:pathLst>
                          </a:custGeom>
                          <a:solidFill>
                            <a:srgbClr val="4472C4"/>
                          </a:solidFill>
                          <a:ln w="7799"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 name="Freeform: Shape 9"/>
                        <wps:cNvSpPr/>
                        <wps:spPr>
                          <a:xfrm>
                            <a:off x="1360908" y="1282943"/>
                            <a:ext cx="530383" cy="590364"/>
                          </a:xfrm>
                          <a:custGeom>
                            <a:avLst/>
                            <a:gdLst>
                              <a:gd name="connsiteX0" fmla="*/ 2420 w 530383"/>
                              <a:gd name="connsiteY0" fmla="*/ 0 h 590364"/>
                              <a:gd name="connsiteX1" fmla="*/ 509862 w 530383"/>
                              <a:gd name="connsiteY1" fmla="*/ 565074 h 590364"/>
                              <a:gd name="connsiteX2" fmla="*/ 507442 w 530383"/>
                              <a:gd name="connsiteY2" fmla="*/ 567252 h 590364"/>
                              <a:gd name="connsiteX3" fmla="*/ 0 w 530383"/>
                              <a:gd name="connsiteY3" fmla="*/ 2170 h 590364"/>
                              <a:gd name="connsiteX4" fmla="*/ 518823 w 530383"/>
                              <a:gd name="connsiteY4" fmla="*/ 548284 h 590364"/>
                              <a:gd name="connsiteX5" fmla="*/ 530383 w 530383"/>
                              <a:gd name="connsiteY5" fmla="*/ 590365 h 590364"/>
                              <a:gd name="connsiteX6" fmla="*/ 489785 w 530383"/>
                              <a:gd name="connsiteY6" fmla="*/ 574363 h 59036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530383" h="590364">
                                <a:moveTo>
                                  <a:pt x="2420" y="0"/>
                                </a:moveTo>
                                <a:lnTo>
                                  <a:pt x="509862" y="565074"/>
                                </a:lnTo>
                                <a:lnTo>
                                  <a:pt x="507442" y="567252"/>
                                </a:lnTo>
                                <a:lnTo>
                                  <a:pt x="0" y="2170"/>
                                </a:lnTo>
                                <a:close/>
                                <a:moveTo>
                                  <a:pt x="518823" y="548284"/>
                                </a:moveTo>
                                <a:lnTo>
                                  <a:pt x="530383" y="590365"/>
                                </a:lnTo>
                                <a:lnTo>
                                  <a:pt x="489785" y="574363"/>
                                </a:lnTo>
                                <a:close/>
                              </a:path>
                            </a:pathLst>
                          </a:custGeom>
                          <a:solidFill>
                            <a:srgbClr val="4472C4"/>
                          </a:solidFill>
                          <a:ln w="7799"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 name="Freeform: Shape 10"/>
                        <wps:cNvSpPr/>
                        <wps:spPr>
                          <a:xfrm flipV="1">
                            <a:off x="1371195" y="1885065"/>
                            <a:ext cx="519858" cy="679088"/>
                          </a:xfrm>
                          <a:custGeom>
                            <a:avLst/>
                            <a:gdLst>
                              <a:gd name="connsiteX0" fmla="*/ 2667 w 600438"/>
                              <a:gd name="connsiteY0" fmla="*/ 242 h 721770"/>
                              <a:gd name="connsiteX1" fmla="*/ 581061 w 600438"/>
                              <a:gd name="connsiteY1" fmla="*/ 695962 h 721770"/>
                              <a:gd name="connsiteX2" fmla="*/ 578560 w 600438"/>
                              <a:gd name="connsiteY2" fmla="*/ 698041 h 721770"/>
                              <a:gd name="connsiteX3" fmla="*/ 166 w 600438"/>
                              <a:gd name="connsiteY3" fmla="*/ 2321 h 721770"/>
                              <a:gd name="connsiteX4" fmla="*/ 590659 w 600438"/>
                              <a:gd name="connsiteY4" fmla="*/ 679526 h 721770"/>
                              <a:gd name="connsiteX5" fmla="*/ 600604 w 600438"/>
                              <a:gd name="connsiteY5" fmla="*/ 722013 h 721770"/>
                              <a:gd name="connsiteX6" fmla="*/ 560647 w 600438"/>
                              <a:gd name="connsiteY6" fmla="*/ 704476 h 72177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600438" h="721770">
                                <a:moveTo>
                                  <a:pt x="2667" y="242"/>
                                </a:moveTo>
                                <a:lnTo>
                                  <a:pt x="581061" y="695962"/>
                                </a:lnTo>
                                <a:lnTo>
                                  <a:pt x="578560" y="698041"/>
                                </a:lnTo>
                                <a:lnTo>
                                  <a:pt x="166" y="2321"/>
                                </a:lnTo>
                                <a:close/>
                                <a:moveTo>
                                  <a:pt x="590659" y="679526"/>
                                </a:moveTo>
                                <a:lnTo>
                                  <a:pt x="600604" y="722013"/>
                                </a:lnTo>
                                <a:lnTo>
                                  <a:pt x="560647" y="704476"/>
                                </a:lnTo>
                                <a:close/>
                              </a:path>
                            </a:pathLst>
                          </a:custGeom>
                          <a:solidFill>
                            <a:srgbClr val="4472C4"/>
                          </a:solidFill>
                          <a:ln w="7799"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 name="Freeform: Shape 11"/>
                        <wps:cNvSpPr/>
                        <wps:spPr>
                          <a:xfrm>
                            <a:off x="2094665" y="822395"/>
                            <a:ext cx="972318" cy="1060779"/>
                          </a:xfrm>
                          <a:custGeom>
                            <a:avLst/>
                            <a:gdLst>
                              <a:gd name="connsiteX0" fmla="*/ 2404 w 972318"/>
                              <a:gd name="connsiteY0" fmla="*/ 0 h 1060779"/>
                              <a:gd name="connsiteX1" fmla="*/ 951540 w 972318"/>
                              <a:gd name="connsiteY1" fmla="*/ 1035692 h 1060779"/>
                              <a:gd name="connsiteX2" fmla="*/ 949143 w 972318"/>
                              <a:gd name="connsiteY2" fmla="*/ 1037893 h 1060779"/>
                              <a:gd name="connsiteX3" fmla="*/ 0 w 972318"/>
                              <a:gd name="connsiteY3" fmla="*/ 2201 h 1060779"/>
                              <a:gd name="connsiteX4" fmla="*/ 960337 w 972318"/>
                              <a:gd name="connsiteY4" fmla="*/ 1018816 h 1060779"/>
                              <a:gd name="connsiteX5" fmla="*/ 972319 w 972318"/>
                              <a:gd name="connsiteY5" fmla="*/ 1060780 h 1060779"/>
                              <a:gd name="connsiteX6" fmla="*/ 931564 w 972318"/>
                              <a:gd name="connsiteY6" fmla="*/ 1045192 h 106077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972318" h="1060779">
                                <a:moveTo>
                                  <a:pt x="2404" y="0"/>
                                </a:moveTo>
                                <a:lnTo>
                                  <a:pt x="951540" y="1035692"/>
                                </a:lnTo>
                                <a:lnTo>
                                  <a:pt x="949143" y="1037893"/>
                                </a:lnTo>
                                <a:lnTo>
                                  <a:pt x="0" y="2201"/>
                                </a:lnTo>
                                <a:close/>
                                <a:moveTo>
                                  <a:pt x="960337" y="1018816"/>
                                </a:moveTo>
                                <a:lnTo>
                                  <a:pt x="972319" y="1060780"/>
                                </a:lnTo>
                                <a:lnTo>
                                  <a:pt x="931564" y="1045192"/>
                                </a:lnTo>
                                <a:close/>
                              </a:path>
                            </a:pathLst>
                          </a:custGeom>
                          <a:solidFill>
                            <a:srgbClr val="4472C4"/>
                          </a:solidFill>
                          <a:ln w="7799"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 name="Freeform: Shape 12"/>
                        <wps:cNvSpPr/>
                        <wps:spPr>
                          <a:xfrm>
                            <a:off x="4350654" y="869127"/>
                            <a:ext cx="810901" cy="740912"/>
                          </a:xfrm>
                          <a:custGeom>
                            <a:avLst/>
                            <a:gdLst>
                              <a:gd name="connsiteX0" fmla="*/ 2201 w 810901"/>
                              <a:gd name="connsiteY0" fmla="*/ 0 h 740912"/>
                              <a:gd name="connsiteX1" fmla="*/ 787984 w 810901"/>
                              <a:gd name="connsiteY1" fmla="*/ 717776 h 740912"/>
                              <a:gd name="connsiteX2" fmla="*/ 785790 w 810901"/>
                              <a:gd name="connsiteY2" fmla="*/ 720172 h 740912"/>
                              <a:gd name="connsiteX3" fmla="*/ 0 w 810901"/>
                              <a:gd name="connsiteY3" fmla="*/ 2404 h 740912"/>
                              <a:gd name="connsiteX4" fmla="*/ 795243 w 810901"/>
                              <a:gd name="connsiteY4" fmla="*/ 700182 h 740912"/>
                              <a:gd name="connsiteX5" fmla="*/ 810902 w 810901"/>
                              <a:gd name="connsiteY5" fmla="*/ 740912 h 740912"/>
                              <a:gd name="connsiteX6" fmla="*/ 768922 w 810901"/>
                              <a:gd name="connsiteY6" fmla="*/ 729001 h 74091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810901" h="740912">
                                <a:moveTo>
                                  <a:pt x="2201" y="0"/>
                                </a:moveTo>
                                <a:lnTo>
                                  <a:pt x="787984" y="717776"/>
                                </a:lnTo>
                                <a:lnTo>
                                  <a:pt x="785790" y="720172"/>
                                </a:lnTo>
                                <a:lnTo>
                                  <a:pt x="0" y="2404"/>
                                </a:lnTo>
                                <a:close/>
                                <a:moveTo>
                                  <a:pt x="795243" y="700182"/>
                                </a:moveTo>
                                <a:lnTo>
                                  <a:pt x="810902" y="740912"/>
                                </a:lnTo>
                                <a:lnTo>
                                  <a:pt x="768922" y="729001"/>
                                </a:lnTo>
                                <a:close/>
                              </a:path>
                            </a:pathLst>
                          </a:custGeom>
                          <a:solidFill>
                            <a:srgbClr val="4472C4"/>
                          </a:solidFill>
                          <a:ln w="7799"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 name="Freeform: Shape 13"/>
                        <wps:cNvSpPr/>
                        <wps:spPr>
                          <a:xfrm flipV="1">
                            <a:off x="2344306" y="1892869"/>
                            <a:ext cx="700489" cy="1037249"/>
                          </a:xfrm>
                          <a:custGeom>
                            <a:avLst/>
                            <a:gdLst>
                              <a:gd name="connsiteX0" fmla="*/ 2997 w 700489"/>
                              <a:gd name="connsiteY0" fmla="*/ 243 h 1037249"/>
                              <a:gd name="connsiteX1" fmla="*/ 683948 w 700489"/>
                              <a:gd name="connsiteY1" fmla="*/ 1009618 h 1037249"/>
                              <a:gd name="connsiteX2" fmla="*/ 681252 w 700489"/>
                              <a:gd name="connsiteY2" fmla="*/ 1011437 h 1037249"/>
                              <a:gd name="connsiteX3" fmla="*/ 301 w 700489"/>
                              <a:gd name="connsiteY3" fmla="*/ 2062 h 1037249"/>
                              <a:gd name="connsiteX4" fmla="*/ 695141 w 700489"/>
                              <a:gd name="connsiteY4" fmla="*/ 994225 h 1037249"/>
                              <a:gd name="connsiteX5" fmla="*/ 700790 w 700489"/>
                              <a:gd name="connsiteY5" fmla="*/ 1037492 h 1037249"/>
                              <a:gd name="connsiteX6" fmla="*/ 662786 w 700489"/>
                              <a:gd name="connsiteY6" fmla="*/ 1016050 h 103724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700489" h="1037249">
                                <a:moveTo>
                                  <a:pt x="2997" y="243"/>
                                </a:moveTo>
                                <a:lnTo>
                                  <a:pt x="683948" y="1009618"/>
                                </a:lnTo>
                                <a:lnTo>
                                  <a:pt x="681252" y="1011437"/>
                                </a:lnTo>
                                <a:lnTo>
                                  <a:pt x="301" y="2062"/>
                                </a:lnTo>
                                <a:close/>
                                <a:moveTo>
                                  <a:pt x="695141" y="994225"/>
                                </a:moveTo>
                                <a:lnTo>
                                  <a:pt x="700790" y="1037492"/>
                                </a:lnTo>
                                <a:lnTo>
                                  <a:pt x="662786" y="1016050"/>
                                </a:lnTo>
                                <a:close/>
                              </a:path>
                            </a:pathLst>
                          </a:custGeom>
                          <a:solidFill>
                            <a:srgbClr val="4472C4"/>
                          </a:solidFill>
                          <a:ln w="7799"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 name="Freeform: Shape 14"/>
                        <wps:cNvSpPr/>
                        <wps:spPr>
                          <a:xfrm>
                            <a:off x="3320189" y="892638"/>
                            <a:ext cx="884753" cy="953381"/>
                          </a:xfrm>
                          <a:custGeom>
                            <a:avLst/>
                            <a:gdLst>
                              <a:gd name="connsiteX0" fmla="*/ 2389 w 884753"/>
                              <a:gd name="connsiteY0" fmla="*/ 0 h 953381"/>
                              <a:gd name="connsiteX1" fmla="*/ 863825 w 884753"/>
                              <a:gd name="connsiteY1" fmla="*/ 928435 h 953381"/>
                              <a:gd name="connsiteX2" fmla="*/ 861445 w 884753"/>
                              <a:gd name="connsiteY2" fmla="*/ 930644 h 953381"/>
                              <a:gd name="connsiteX3" fmla="*/ 0 w 884753"/>
                              <a:gd name="connsiteY3" fmla="*/ 2217 h 953381"/>
                              <a:gd name="connsiteX4" fmla="*/ 872514 w 884753"/>
                              <a:gd name="connsiteY4" fmla="*/ 911497 h 953381"/>
                              <a:gd name="connsiteX5" fmla="*/ 884753 w 884753"/>
                              <a:gd name="connsiteY5" fmla="*/ 953382 h 953381"/>
                              <a:gd name="connsiteX6" fmla="*/ 843905 w 884753"/>
                              <a:gd name="connsiteY6" fmla="*/ 938044 h 95338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884753" h="953381">
                                <a:moveTo>
                                  <a:pt x="2389" y="0"/>
                                </a:moveTo>
                                <a:lnTo>
                                  <a:pt x="863825" y="928435"/>
                                </a:lnTo>
                                <a:lnTo>
                                  <a:pt x="861445" y="930644"/>
                                </a:lnTo>
                                <a:lnTo>
                                  <a:pt x="0" y="2217"/>
                                </a:lnTo>
                                <a:close/>
                                <a:moveTo>
                                  <a:pt x="872514" y="911497"/>
                                </a:moveTo>
                                <a:lnTo>
                                  <a:pt x="884753" y="953382"/>
                                </a:lnTo>
                                <a:lnTo>
                                  <a:pt x="843905" y="938044"/>
                                </a:lnTo>
                                <a:close/>
                              </a:path>
                            </a:pathLst>
                          </a:custGeom>
                          <a:solidFill>
                            <a:srgbClr val="4472C4"/>
                          </a:solidFill>
                          <a:ln w="7799"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 name="Freeform: Shape 15"/>
                        <wps:cNvSpPr/>
                        <wps:spPr>
                          <a:xfrm flipV="1">
                            <a:off x="4662568" y="2072399"/>
                            <a:ext cx="496447" cy="887724"/>
                          </a:xfrm>
                          <a:custGeom>
                            <a:avLst/>
                            <a:gdLst>
                              <a:gd name="connsiteX0" fmla="*/ 3438 w 496447"/>
                              <a:gd name="connsiteY0" fmla="*/ 266 h 887724"/>
                              <a:gd name="connsiteX1" fmla="*/ 482614 w 496447"/>
                              <a:gd name="connsiteY1" fmla="*/ 858797 h 887724"/>
                              <a:gd name="connsiteX2" fmla="*/ 479773 w 496447"/>
                              <a:gd name="connsiteY2" fmla="*/ 860382 h 887724"/>
                              <a:gd name="connsiteX3" fmla="*/ 598 w 496447"/>
                              <a:gd name="connsiteY3" fmla="*/ 1851 h 887724"/>
                              <a:gd name="connsiteX4" fmla="*/ 495064 w 496447"/>
                              <a:gd name="connsiteY4" fmla="*/ 844404 h 887724"/>
                              <a:gd name="connsiteX5" fmla="*/ 497045 w 496447"/>
                              <a:gd name="connsiteY5" fmla="*/ 887990 h 887724"/>
                              <a:gd name="connsiteX6" fmla="*/ 460984 w 496447"/>
                              <a:gd name="connsiteY6" fmla="*/ 863426 h 88772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496447" h="887724">
                                <a:moveTo>
                                  <a:pt x="3438" y="266"/>
                                </a:moveTo>
                                <a:lnTo>
                                  <a:pt x="482614" y="858797"/>
                                </a:lnTo>
                                <a:lnTo>
                                  <a:pt x="479773" y="860382"/>
                                </a:lnTo>
                                <a:lnTo>
                                  <a:pt x="598" y="1851"/>
                                </a:lnTo>
                                <a:close/>
                                <a:moveTo>
                                  <a:pt x="495064" y="844404"/>
                                </a:moveTo>
                                <a:lnTo>
                                  <a:pt x="497045" y="887990"/>
                                </a:lnTo>
                                <a:lnTo>
                                  <a:pt x="460984" y="863426"/>
                                </a:lnTo>
                                <a:close/>
                              </a:path>
                            </a:pathLst>
                          </a:custGeom>
                          <a:solidFill>
                            <a:srgbClr val="4472C4"/>
                          </a:solidFill>
                          <a:ln w="7799"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 name="Freeform: Shape 16"/>
                        <wps:cNvSpPr/>
                        <wps:spPr>
                          <a:xfrm>
                            <a:off x="2259790" y="2415847"/>
                            <a:ext cx="422241" cy="538"/>
                          </a:xfrm>
                          <a:custGeom>
                            <a:avLst/>
                            <a:gdLst>
                              <a:gd name="connsiteX0" fmla="*/ 422241 w 422241"/>
                              <a:gd name="connsiteY0" fmla="*/ 539 h 538"/>
                              <a:gd name="connsiteX1" fmla="*/ 0 w 422241"/>
                              <a:gd name="connsiteY1" fmla="*/ 0 h 538"/>
                            </a:gdLst>
                            <a:ahLst/>
                            <a:cxnLst>
                              <a:cxn ang="0">
                                <a:pos x="connsiteX0" y="connsiteY0"/>
                              </a:cxn>
                              <a:cxn ang="0">
                                <a:pos x="connsiteX1" y="connsiteY1"/>
                              </a:cxn>
                            </a:cxnLst>
                            <a:rect l="l" t="t" r="r" b="b"/>
                            <a:pathLst>
                              <a:path w="422241" h="538">
                                <a:moveTo>
                                  <a:pt x="422241" y="539"/>
                                </a:moveTo>
                                <a:lnTo>
                                  <a:pt x="0" y="0"/>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 name="Freeform: Shape 17"/>
                        <wps:cNvSpPr/>
                        <wps:spPr>
                          <a:xfrm rot="10800000" flipV="1">
                            <a:off x="1853888" y="1151332"/>
                            <a:ext cx="556016" cy="0"/>
                          </a:xfrm>
                          <a:custGeom>
                            <a:avLst/>
                            <a:gdLst>
                              <a:gd name="connsiteX0" fmla="*/ 238 w 556016"/>
                              <a:gd name="connsiteY0" fmla="*/ 148 h 0"/>
                              <a:gd name="connsiteX1" fmla="*/ 556254 w 556016"/>
                              <a:gd name="connsiteY1" fmla="*/ 148 h 0"/>
                            </a:gdLst>
                            <a:ahLst/>
                            <a:cxnLst>
                              <a:cxn ang="0">
                                <a:pos x="connsiteX0" y="connsiteY0"/>
                              </a:cxn>
                              <a:cxn ang="0">
                                <a:pos x="connsiteX1" y="connsiteY1"/>
                              </a:cxn>
                            </a:cxnLst>
                            <a:rect l="l" t="t" r="r" b="b"/>
                            <a:pathLst>
                              <a:path w="556016">
                                <a:moveTo>
                                  <a:pt x="238" y="148"/>
                                </a:moveTo>
                                <a:lnTo>
                                  <a:pt x="556254" y="148"/>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 name="Freeform: Shape 18"/>
                        <wps:cNvSpPr/>
                        <wps:spPr>
                          <a:xfrm rot="10800000" flipV="1">
                            <a:off x="2251982" y="1611866"/>
                            <a:ext cx="578344" cy="4956"/>
                          </a:xfrm>
                          <a:custGeom>
                            <a:avLst/>
                            <a:gdLst>
                              <a:gd name="connsiteX0" fmla="*/ 288 w 578344"/>
                              <a:gd name="connsiteY0" fmla="*/ 207 h 4956"/>
                              <a:gd name="connsiteX1" fmla="*/ 578633 w 578344"/>
                              <a:gd name="connsiteY1" fmla="*/ 5163 h 4956"/>
                            </a:gdLst>
                            <a:ahLst/>
                            <a:cxnLst>
                              <a:cxn ang="0">
                                <a:pos x="connsiteX0" y="connsiteY0"/>
                              </a:cxn>
                              <a:cxn ang="0">
                                <a:pos x="connsiteX1" y="connsiteY1"/>
                              </a:cxn>
                            </a:cxnLst>
                            <a:rect l="l" t="t" r="r" b="b"/>
                            <a:pathLst>
                              <a:path w="578344" h="4956">
                                <a:moveTo>
                                  <a:pt x="288" y="207"/>
                                </a:moveTo>
                                <a:lnTo>
                                  <a:pt x="578633" y="5163"/>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 name="Freeform: Shape 19"/>
                        <wps:cNvSpPr/>
                        <wps:spPr>
                          <a:xfrm rot="10800000" flipV="1">
                            <a:off x="3227715" y="2657822"/>
                            <a:ext cx="435244" cy="10316"/>
                          </a:xfrm>
                          <a:custGeom>
                            <a:avLst/>
                            <a:gdLst>
                              <a:gd name="connsiteX0" fmla="*/ 414 w 435244"/>
                              <a:gd name="connsiteY0" fmla="*/ 341 h 10316"/>
                              <a:gd name="connsiteX1" fmla="*/ 435658 w 435244"/>
                              <a:gd name="connsiteY1" fmla="*/ 10657 h 10316"/>
                            </a:gdLst>
                            <a:ahLst/>
                            <a:cxnLst>
                              <a:cxn ang="0">
                                <a:pos x="connsiteX0" y="connsiteY0"/>
                              </a:cxn>
                              <a:cxn ang="0">
                                <a:pos x="connsiteX1" y="connsiteY1"/>
                              </a:cxn>
                            </a:cxnLst>
                            <a:rect l="l" t="t" r="r" b="b"/>
                            <a:pathLst>
                              <a:path w="435244" h="10316">
                                <a:moveTo>
                                  <a:pt x="414" y="341"/>
                                </a:moveTo>
                                <a:lnTo>
                                  <a:pt x="435658" y="10657"/>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 name="Freeform: Shape 20"/>
                        <wps:cNvSpPr/>
                        <wps:spPr>
                          <a:xfrm rot="10800000" flipV="1">
                            <a:off x="4211251" y="1205972"/>
                            <a:ext cx="499782" cy="2416"/>
                          </a:xfrm>
                          <a:custGeom>
                            <a:avLst/>
                            <a:gdLst>
                              <a:gd name="connsiteX0" fmla="*/ 540 w 499782"/>
                              <a:gd name="connsiteY0" fmla="*/ 155 h 2416"/>
                              <a:gd name="connsiteX1" fmla="*/ 500322 w 499782"/>
                              <a:gd name="connsiteY1" fmla="*/ 2571 h 2416"/>
                            </a:gdLst>
                            <a:ahLst/>
                            <a:cxnLst>
                              <a:cxn ang="0">
                                <a:pos x="connsiteX0" y="connsiteY0"/>
                              </a:cxn>
                              <a:cxn ang="0">
                                <a:pos x="connsiteX1" y="connsiteY1"/>
                              </a:cxn>
                            </a:cxnLst>
                            <a:rect l="l" t="t" r="r" b="b"/>
                            <a:pathLst>
                              <a:path w="499782" h="2416">
                                <a:moveTo>
                                  <a:pt x="540" y="155"/>
                                </a:moveTo>
                                <a:lnTo>
                                  <a:pt x="500322" y="2571"/>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1" name="Freeform: Shape 21"/>
                        <wps:cNvSpPr/>
                        <wps:spPr>
                          <a:xfrm rot="10800000" flipV="1">
                            <a:off x="3532142" y="2119233"/>
                            <a:ext cx="485811" cy="0"/>
                          </a:xfrm>
                          <a:custGeom>
                            <a:avLst/>
                            <a:gdLst>
                              <a:gd name="connsiteX0" fmla="*/ 453 w 485811"/>
                              <a:gd name="connsiteY0" fmla="*/ 272 h 0"/>
                              <a:gd name="connsiteX1" fmla="*/ 486264 w 485811"/>
                              <a:gd name="connsiteY1" fmla="*/ 272 h 0"/>
                            </a:gdLst>
                            <a:ahLst/>
                            <a:cxnLst>
                              <a:cxn ang="0">
                                <a:pos x="connsiteX0" y="connsiteY0"/>
                              </a:cxn>
                              <a:cxn ang="0">
                                <a:pos x="connsiteX1" y="connsiteY1"/>
                              </a:cxn>
                            </a:cxnLst>
                            <a:rect l="l" t="t" r="r" b="b"/>
                            <a:pathLst>
                              <a:path w="485811">
                                <a:moveTo>
                                  <a:pt x="453" y="272"/>
                                </a:moveTo>
                                <a:lnTo>
                                  <a:pt x="486264" y="272"/>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2" name="Freeform: Shape 22"/>
                        <wps:cNvSpPr/>
                        <wps:spPr>
                          <a:xfrm rot="10800000" flipV="1">
                            <a:off x="3461891" y="1588449"/>
                            <a:ext cx="504192" cy="0"/>
                          </a:xfrm>
                          <a:custGeom>
                            <a:avLst/>
                            <a:gdLst>
                              <a:gd name="connsiteX0" fmla="*/ 444 w 504192"/>
                              <a:gd name="connsiteY0" fmla="*/ 204 h 0"/>
                              <a:gd name="connsiteX1" fmla="*/ 504636 w 504192"/>
                              <a:gd name="connsiteY1" fmla="*/ 204 h 0"/>
                            </a:gdLst>
                            <a:ahLst/>
                            <a:cxnLst>
                              <a:cxn ang="0">
                                <a:pos x="connsiteX0" y="connsiteY0"/>
                              </a:cxn>
                              <a:cxn ang="0">
                                <a:pos x="connsiteX1" y="connsiteY1"/>
                              </a:cxn>
                            </a:cxnLst>
                            <a:rect l="l" t="t" r="r" b="b"/>
                            <a:pathLst>
                              <a:path w="504192">
                                <a:moveTo>
                                  <a:pt x="444" y="204"/>
                                </a:moveTo>
                                <a:lnTo>
                                  <a:pt x="504636" y="204"/>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3" name="Freeform: Shape 23"/>
                        <wps:cNvSpPr/>
                        <wps:spPr>
                          <a:xfrm rot="10800000" flipV="1">
                            <a:off x="3157464" y="1330862"/>
                            <a:ext cx="567379" cy="7178"/>
                          </a:xfrm>
                          <a:custGeom>
                            <a:avLst/>
                            <a:gdLst>
                              <a:gd name="connsiteX0" fmla="*/ 405 w 567379"/>
                              <a:gd name="connsiteY0" fmla="*/ 171 h 7178"/>
                              <a:gd name="connsiteX1" fmla="*/ 567784 w 567379"/>
                              <a:gd name="connsiteY1" fmla="*/ 7349 h 7178"/>
                            </a:gdLst>
                            <a:ahLst/>
                            <a:cxnLst>
                              <a:cxn ang="0">
                                <a:pos x="connsiteX0" y="connsiteY0"/>
                              </a:cxn>
                              <a:cxn ang="0">
                                <a:pos x="connsiteX1" y="connsiteY1"/>
                              </a:cxn>
                            </a:cxnLst>
                            <a:rect l="l" t="t" r="r" b="b"/>
                            <a:pathLst>
                              <a:path w="567379" h="7178">
                                <a:moveTo>
                                  <a:pt x="405" y="171"/>
                                </a:moveTo>
                                <a:lnTo>
                                  <a:pt x="567784" y="7349"/>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4" name="Freeform: Shape 24"/>
                        <wps:cNvSpPr/>
                        <wps:spPr>
                          <a:xfrm rot="10800000" flipV="1">
                            <a:off x="4393162" y="1526410"/>
                            <a:ext cx="667336" cy="42882"/>
                          </a:xfrm>
                          <a:custGeom>
                            <a:avLst/>
                            <a:gdLst>
                              <a:gd name="connsiteX0" fmla="*/ 575 w 554133"/>
                              <a:gd name="connsiteY0" fmla="*/ 193 h 9791"/>
                              <a:gd name="connsiteX1" fmla="*/ 554708 w 554133"/>
                              <a:gd name="connsiteY1" fmla="*/ 9984 h 9791"/>
                            </a:gdLst>
                            <a:ahLst/>
                            <a:cxnLst>
                              <a:cxn ang="0">
                                <a:pos x="connsiteX0" y="connsiteY0"/>
                              </a:cxn>
                              <a:cxn ang="0">
                                <a:pos x="connsiteX1" y="connsiteY1"/>
                              </a:cxn>
                            </a:cxnLst>
                            <a:rect l="l" t="t" r="r" b="b"/>
                            <a:pathLst>
                              <a:path w="554133" h="9791">
                                <a:moveTo>
                                  <a:pt x="575" y="193"/>
                                </a:moveTo>
                                <a:lnTo>
                                  <a:pt x="554708" y="9984"/>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5" name="Freeform: Shape 25"/>
                        <wps:cNvSpPr/>
                        <wps:spPr>
                          <a:xfrm rot="10800000" flipV="1">
                            <a:off x="2010005" y="1346474"/>
                            <a:ext cx="572705" cy="0"/>
                          </a:xfrm>
                          <a:custGeom>
                            <a:avLst/>
                            <a:gdLst>
                              <a:gd name="connsiteX0" fmla="*/ 258 w 572705"/>
                              <a:gd name="connsiteY0" fmla="*/ 173 h 0"/>
                              <a:gd name="connsiteX1" fmla="*/ 572963 w 572705"/>
                              <a:gd name="connsiteY1" fmla="*/ 173 h 0"/>
                            </a:gdLst>
                            <a:ahLst/>
                            <a:cxnLst>
                              <a:cxn ang="0">
                                <a:pos x="connsiteX0" y="connsiteY0"/>
                              </a:cxn>
                              <a:cxn ang="0">
                                <a:pos x="connsiteX1" y="connsiteY1"/>
                              </a:cxn>
                            </a:cxnLst>
                            <a:rect l="l" t="t" r="r" b="b"/>
                            <a:pathLst>
                              <a:path w="572705">
                                <a:moveTo>
                                  <a:pt x="258" y="173"/>
                                </a:moveTo>
                                <a:lnTo>
                                  <a:pt x="572963" y="173"/>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6" name="Freeform: Shape 26"/>
                        <wps:cNvSpPr/>
                        <wps:spPr>
                          <a:xfrm rot="10800000" flipV="1">
                            <a:off x="2493966" y="2119233"/>
                            <a:ext cx="400415" cy="5079"/>
                          </a:xfrm>
                          <a:custGeom>
                            <a:avLst/>
                            <a:gdLst>
                              <a:gd name="connsiteX0" fmla="*/ 320 w 400415"/>
                              <a:gd name="connsiteY0" fmla="*/ 272 h 5079"/>
                              <a:gd name="connsiteX1" fmla="*/ 400735 w 400415"/>
                              <a:gd name="connsiteY1" fmla="*/ 5351 h 5079"/>
                            </a:gdLst>
                            <a:ahLst/>
                            <a:cxnLst>
                              <a:cxn ang="0">
                                <a:pos x="connsiteX0" y="connsiteY0"/>
                              </a:cxn>
                              <a:cxn ang="0">
                                <a:pos x="connsiteX1" y="connsiteY1"/>
                              </a:cxn>
                            </a:cxnLst>
                            <a:rect l="l" t="t" r="r" b="b"/>
                            <a:pathLst>
                              <a:path w="400415" h="5079">
                                <a:moveTo>
                                  <a:pt x="320" y="272"/>
                                </a:moveTo>
                                <a:lnTo>
                                  <a:pt x="400735" y="5351"/>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7" name="Freeform: Shape 27"/>
                        <wps:cNvSpPr/>
                        <wps:spPr>
                          <a:xfrm>
                            <a:off x="4297114" y="2696850"/>
                            <a:ext cx="499831" cy="5284"/>
                          </a:xfrm>
                          <a:custGeom>
                            <a:avLst/>
                            <a:gdLst>
                              <a:gd name="connsiteX0" fmla="*/ 499831 w 499831"/>
                              <a:gd name="connsiteY0" fmla="*/ 5284 h 5284"/>
                              <a:gd name="connsiteX1" fmla="*/ 0 w 499831"/>
                              <a:gd name="connsiteY1" fmla="*/ 0 h 5284"/>
                            </a:gdLst>
                            <a:ahLst/>
                            <a:cxnLst>
                              <a:cxn ang="0">
                                <a:pos x="connsiteX0" y="connsiteY0"/>
                              </a:cxn>
                              <a:cxn ang="0">
                                <a:pos x="connsiteX1" y="connsiteY1"/>
                              </a:cxn>
                            </a:cxnLst>
                            <a:rect l="l" t="t" r="r" b="b"/>
                            <a:pathLst>
                              <a:path w="499831" h="5284">
                                <a:moveTo>
                                  <a:pt x="499831" y="5284"/>
                                </a:moveTo>
                                <a:lnTo>
                                  <a:pt x="0" y="0"/>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8" name="Freeform: Shape 28"/>
                        <wps:cNvSpPr/>
                        <wps:spPr>
                          <a:xfrm rot="10800000" flipV="1">
                            <a:off x="4593740" y="2127038"/>
                            <a:ext cx="517843" cy="7481"/>
                          </a:xfrm>
                          <a:custGeom>
                            <a:avLst/>
                            <a:gdLst>
                              <a:gd name="connsiteX0" fmla="*/ 589 w 517843"/>
                              <a:gd name="connsiteY0" fmla="*/ 273 h 7481"/>
                              <a:gd name="connsiteX1" fmla="*/ 518432 w 517843"/>
                              <a:gd name="connsiteY1" fmla="*/ 7754 h 7481"/>
                            </a:gdLst>
                            <a:ahLst/>
                            <a:cxnLst>
                              <a:cxn ang="0">
                                <a:pos x="connsiteX0" y="connsiteY0"/>
                              </a:cxn>
                              <a:cxn ang="0">
                                <a:pos x="connsiteX1" y="connsiteY1"/>
                              </a:cxn>
                            </a:cxnLst>
                            <a:rect l="l" t="t" r="r" b="b"/>
                            <a:pathLst>
                              <a:path w="517843" h="7481">
                                <a:moveTo>
                                  <a:pt x="589" y="273"/>
                                </a:moveTo>
                                <a:lnTo>
                                  <a:pt x="518432" y="7754"/>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9" name="Freeform: Shape 29"/>
                        <wps:cNvSpPr/>
                        <wps:spPr>
                          <a:xfrm>
                            <a:off x="2088061" y="2657822"/>
                            <a:ext cx="436892" cy="3208"/>
                          </a:xfrm>
                          <a:custGeom>
                            <a:avLst/>
                            <a:gdLst>
                              <a:gd name="connsiteX0" fmla="*/ 436893 w 436892"/>
                              <a:gd name="connsiteY0" fmla="*/ 3208 h 3208"/>
                              <a:gd name="connsiteX1" fmla="*/ 0 w 436892"/>
                              <a:gd name="connsiteY1" fmla="*/ 0 h 3208"/>
                            </a:gdLst>
                            <a:ahLst/>
                            <a:cxnLst>
                              <a:cxn ang="0">
                                <a:pos x="connsiteX0" y="connsiteY0"/>
                              </a:cxn>
                              <a:cxn ang="0">
                                <a:pos x="connsiteX1" y="connsiteY1"/>
                              </a:cxn>
                            </a:cxnLst>
                            <a:rect l="l" t="t" r="r" b="b"/>
                            <a:pathLst>
                              <a:path w="436892" h="3208">
                                <a:moveTo>
                                  <a:pt x="436893" y="3208"/>
                                </a:moveTo>
                                <a:lnTo>
                                  <a:pt x="0" y="0"/>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0" name="Freeform: Shape 30"/>
                        <wps:cNvSpPr/>
                        <wps:spPr>
                          <a:xfrm>
                            <a:off x="3118432" y="2899797"/>
                            <a:ext cx="379121" cy="772"/>
                          </a:xfrm>
                          <a:custGeom>
                            <a:avLst/>
                            <a:gdLst>
                              <a:gd name="connsiteX0" fmla="*/ 379122 w 379121"/>
                              <a:gd name="connsiteY0" fmla="*/ 773 h 772"/>
                              <a:gd name="connsiteX1" fmla="*/ 0 w 379121"/>
                              <a:gd name="connsiteY1" fmla="*/ 0 h 772"/>
                            </a:gdLst>
                            <a:ahLst/>
                            <a:cxnLst>
                              <a:cxn ang="0">
                                <a:pos x="connsiteX0" y="connsiteY0"/>
                              </a:cxn>
                              <a:cxn ang="0">
                                <a:pos x="connsiteX1" y="connsiteY1"/>
                              </a:cxn>
                            </a:cxnLst>
                            <a:rect l="l" t="t" r="r" b="b"/>
                            <a:pathLst>
                              <a:path w="379121" h="772">
                                <a:moveTo>
                                  <a:pt x="379122" y="773"/>
                                </a:moveTo>
                                <a:lnTo>
                                  <a:pt x="0" y="0"/>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1" name="Freeform: Shape 31"/>
                        <wps:cNvSpPr/>
                        <wps:spPr>
                          <a:xfrm rot="10800000" flipV="1">
                            <a:off x="3415052" y="2415847"/>
                            <a:ext cx="414171" cy="0"/>
                          </a:xfrm>
                          <a:custGeom>
                            <a:avLst/>
                            <a:gdLst>
                              <a:gd name="connsiteX0" fmla="*/ 437 w 414171"/>
                              <a:gd name="connsiteY0" fmla="*/ 310 h 0"/>
                              <a:gd name="connsiteX1" fmla="*/ 414609 w 414171"/>
                              <a:gd name="connsiteY1" fmla="*/ 310 h 0"/>
                            </a:gdLst>
                            <a:ahLst/>
                            <a:cxnLst>
                              <a:cxn ang="0">
                                <a:pos x="connsiteX0" y="connsiteY0"/>
                              </a:cxn>
                              <a:cxn ang="0">
                                <a:pos x="connsiteX1" y="connsiteY1"/>
                              </a:cxn>
                            </a:cxnLst>
                            <a:rect l="l" t="t" r="r" b="b"/>
                            <a:pathLst>
                              <a:path w="414171">
                                <a:moveTo>
                                  <a:pt x="437" y="310"/>
                                </a:moveTo>
                                <a:lnTo>
                                  <a:pt x="414609" y="310"/>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2" name="Freeform: Shape 32"/>
                        <wps:cNvSpPr/>
                        <wps:spPr>
                          <a:xfrm>
                            <a:off x="1970974" y="1447947"/>
                            <a:ext cx="562020" cy="163918"/>
                          </a:xfrm>
                          <a:custGeom>
                            <a:avLst/>
                            <a:gdLst>
                              <a:gd name="connsiteX0" fmla="*/ 0 w 562020"/>
                              <a:gd name="connsiteY0" fmla="*/ 27320 h 163918"/>
                              <a:gd name="connsiteX1" fmla="*/ 27320 w 562020"/>
                              <a:gd name="connsiteY1" fmla="*/ 0 h 163918"/>
                              <a:gd name="connsiteX2" fmla="*/ 534700 w 562020"/>
                              <a:gd name="connsiteY2" fmla="*/ 0 h 163918"/>
                              <a:gd name="connsiteX3" fmla="*/ 562020 w 562020"/>
                              <a:gd name="connsiteY3" fmla="*/ 27320 h 163918"/>
                              <a:gd name="connsiteX4" fmla="*/ 562020 w 562020"/>
                              <a:gd name="connsiteY4" fmla="*/ 136599 h 163918"/>
                              <a:gd name="connsiteX5" fmla="*/ 534700 w 562020"/>
                              <a:gd name="connsiteY5" fmla="*/ 163919 h 163918"/>
                              <a:gd name="connsiteX6" fmla="*/ 27320 w 562020"/>
                              <a:gd name="connsiteY6" fmla="*/ 163919 h 163918"/>
                              <a:gd name="connsiteX7" fmla="*/ 0 w 562020"/>
                              <a:gd name="connsiteY7" fmla="*/ 136599 h 16391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562020" h="163918">
                                <a:moveTo>
                                  <a:pt x="0" y="27320"/>
                                </a:moveTo>
                                <a:cubicBezTo>
                                  <a:pt x="0" y="12231"/>
                                  <a:pt x="12232" y="0"/>
                                  <a:pt x="27320" y="0"/>
                                </a:cubicBezTo>
                                <a:lnTo>
                                  <a:pt x="534700" y="0"/>
                                </a:lnTo>
                                <a:cubicBezTo>
                                  <a:pt x="549789" y="0"/>
                                  <a:pt x="562020" y="12231"/>
                                  <a:pt x="562020" y="27320"/>
                                </a:cubicBezTo>
                                <a:lnTo>
                                  <a:pt x="562020" y="136599"/>
                                </a:lnTo>
                                <a:cubicBezTo>
                                  <a:pt x="562020" y="151687"/>
                                  <a:pt x="549789" y="163919"/>
                                  <a:pt x="534700" y="163919"/>
                                </a:cubicBezTo>
                                <a:lnTo>
                                  <a:pt x="27320" y="163919"/>
                                </a:lnTo>
                                <a:cubicBezTo>
                                  <a:pt x="12232" y="163919"/>
                                  <a:pt x="0" y="151687"/>
                                  <a:pt x="0" y="136599"/>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3" name="Text Box 33"/>
                        <wps:cNvSpPr txBox="1"/>
                        <wps:spPr>
                          <a:xfrm>
                            <a:off x="1963156" y="1429402"/>
                            <a:ext cx="567690" cy="293370"/>
                          </a:xfrm>
                          <a:prstGeom prst="rect">
                            <a:avLst/>
                          </a:prstGeom>
                          <a:noFill/>
                        </wps:spPr>
                        <wps:txbx>
                          <w:txbxContent>
                            <w:p w14:paraId="5259EF71"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short breaks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34" name="Freeform: Shape 34"/>
                        <wps:cNvSpPr/>
                        <wps:spPr>
                          <a:xfrm>
                            <a:off x="2892063" y="2486098"/>
                            <a:ext cx="663496" cy="187335"/>
                          </a:xfrm>
                          <a:custGeom>
                            <a:avLst/>
                            <a:gdLst>
                              <a:gd name="connsiteX0" fmla="*/ 0 w 663496"/>
                              <a:gd name="connsiteY0" fmla="*/ 31223 h 187335"/>
                              <a:gd name="connsiteX1" fmla="*/ 31223 w 663496"/>
                              <a:gd name="connsiteY1" fmla="*/ 0 h 187335"/>
                              <a:gd name="connsiteX2" fmla="*/ 632273 w 663496"/>
                              <a:gd name="connsiteY2" fmla="*/ 0 h 187335"/>
                              <a:gd name="connsiteX3" fmla="*/ 663496 w 663496"/>
                              <a:gd name="connsiteY3" fmla="*/ 31223 h 187335"/>
                              <a:gd name="connsiteX4" fmla="*/ 663496 w 663496"/>
                              <a:gd name="connsiteY4" fmla="*/ 156113 h 187335"/>
                              <a:gd name="connsiteX5" fmla="*/ 632273 w 663496"/>
                              <a:gd name="connsiteY5" fmla="*/ 187336 h 187335"/>
                              <a:gd name="connsiteX6" fmla="*/ 31223 w 663496"/>
                              <a:gd name="connsiteY6" fmla="*/ 187336 h 187335"/>
                              <a:gd name="connsiteX7" fmla="*/ 0 w 663496"/>
                              <a:gd name="connsiteY7" fmla="*/ 156113 h 1873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663496" h="187335">
                                <a:moveTo>
                                  <a:pt x="0" y="31223"/>
                                </a:moveTo>
                                <a:cubicBezTo>
                                  <a:pt x="0" y="13980"/>
                                  <a:pt x="13980" y="0"/>
                                  <a:pt x="31223" y="0"/>
                                </a:cubicBezTo>
                                <a:lnTo>
                                  <a:pt x="632273" y="0"/>
                                </a:lnTo>
                                <a:cubicBezTo>
                                  <a:pt x="649516" y="0"/>
                                  <a:pt x="663496" y="13980"/>
                                  <a:pt x="663496" y="31223"/>
                                </a:cubicBezTo>
                                <a:lnTo>
                                  <a:pt x="663496" y="156113"/>
                                </a:lnTo>
                                <a:cubicBezTo>
                                  <a:pt x="663496" y="173356"/>
                                  <a:pt x="649516" y="187336"/>
                                  <a:pt x="632273" y="187336"/>
                                </a:cubicBezTo>
                                <a:lnTo>
                                  <a:pt x="31223" y="187336"/>
                                </a:lnTo>
                                <a:cubicBezTo>
                                  <a:pt x="13980" y="187336"/>
                                  <a:pt x="0" y="173356"/>
                                  <a:pt x="0" y="156113"/>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883632" y="2475252"/>
                            <a:ext cx="668020" cy="293370"/>
                          </a:xfrm>
                          <a:prstGeom prst="rect">
                            <a:avLst/>
                          </a:prstGeom>
                          <a:noFill/>
                        </wps:spPr>
                        <wps:txbx>
                          <w:txbxContent>
                            <w:p w14:paraId="3FAF0C47"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Less motivation</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36" name="Freeform: Shape 36"/>
                        <wps:cNvSpPr/>
                        <wps:spPr>
                          <a:xfrm>
                            <a:off x="1510429" y="995219"/>
                            <a:ext cx="686913" cy="156112"/>
                          </a:xfrm>
                          <a:custGeom>
                            <a:avLst/>
                            <a:gdLst>
                              <a:gd name="connsiteX0" fmla="*/ 0 w 686913"/>
                              <a:gd name="connsiteY0" fmla="*/ 26016 h 156112"/>
                              <a:gd name="connsiteX1" fmla="*/ 26017 w 686913"/>
                              <a:gd name="connsiteY1" fmla="*/ 0 h 156112"/>
                              <a:gd name="connsiteX2" fmla="*/ 660897 w 686913"/>
                              <a:gd name="connsiteY2" fmla="*/ 0 h 156112"/>
                              <a:gd name="connsiteX3" fmla="*/ 686914 w 686913"/>
                              <a:gd name="connsiteY3" fmla="*/ 26016 h 156112"/>
                              <a:gd name="connsiteX4" fmla="*/ 686914 w 686913"/>
                              <a:gd name="connsiteY4" fmla="*/ 130097 h 156112"/>
                              <a:gd name="connsiteX5" fmla="*/ 660897 w 686913"/>
                              <a:gd name="connsiteY5" fmla="*/ 156113 h 156112"/>
                              <a:gd name="connsiteX6" fmla="*/ 26017 w 686913"/>
                              <a:gd name="connsiteY6" fmla="*/ 156113 h 156112"/>
                              <a:gd name="connsiteX7" fmla="*/ 0 w 686913"/>
                              <a:gd name="connsiteY7" fmla="*/ 130097 h 15611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686913" h="156112">
                                <a:moveTo>
                                  <a:pt x="0" y="26016"/>
                                </a:moveTo>
                                <a:cubicBezTo>
                                  <a:pt x="0" y="11646"/>
                                  <a:pt x="11646" y="0"/>
                                  <a:pt x="26017" y="0"/>
                                </a:cubicBezTo>
                                <a:lnTo>
                                  <a:pt x="660897" y="0"/>
                                </a:lnTo>
                                <a:cubicBezTo>
                                  <a:pt x="675267" y="0"/>
                                  <a:pt x="686914" y="11646"/>
                                  <a:pt x="686914" y="26016"/>
                                </a:cubicBezTo>
                                <a:lnTo>
                                  <a:pt x="686914" y="130097"/>
                                </a:lnTo>
                                <a:cubicBezTo>
                                  <a:pt x="686914" y="144467"/>
                                  <a:pt x="675267" y="156113"/>
                                  <a:pt x="660897" y="156113"/>
                                </a:cubicBezTo>
                                <a:lnTo>
                                  <a:pt x="26017" y="156113"/>
                                </a:lnTo>
                                <a:cubicBezTo>
                                  <a:pt x="11646" y="156113"/>
                                  <a:pt x="0" y="144467"/>
                                  <a:pt x="0" y="130097"/>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7" name="Text Box 37"/>
                        <wps:cNvSpPr txBox="1"/>
                        <wps:spPr>
                          <a:xfrm>
                            <a:off x="1487201" y="968916"/>
                            <a:ext cx="695960" cy="293370"/>
                          </a:xfrm>
                          <a:prstGeom prst="rect">
                            <a:avLst/>
                          </a:prstGeom>
                          <a:noFill/>
                        </wps:spPr>
                        <wps:txbx>
                          <w:txbxContent>
                            <w:p w14:paraId="1D6B85D7"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Excessive breaks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38" name="Freeform: Shape 38"/>
                        <wps:cNvSpPr/>
                        <wps:spPr>
                          <a:xfrm>
                            <a:off x="2189537" y="1924091"/>
                            <a:ext cx="601049" cy="195141"/>
                          </a:xfrm>
                          <a:custGeom>
                            <a:avLst/>
                            <a:gdLst>
                              <a:gd name="connsiteX0" fmla="*/ 0 w 601049"/>
                              <a:gd name="connsiteY0" fmla="*/ 32526 h 195141"/>
                              <a:gd name="connsiteX1" fmla="*/ 32527 w 601049"/>
                              <a:gd name="connsiteY1" fmla="*/ 0 h 195141"/>
                              <a:gd name="connsiteX2" fmla="*/ 568523 w 601049"/>
                              <a:gd name="connsiteY2" fmla="*/ 0 h 195141"/>
                              <a:gd name="connsiteX3" fmla="*/ 601050 w 601049"/>
                              <a:gd name="connsiteY3" fmla="*/ 32526 h 195141"/>
                              <a:gd name="connsiteX4" fmla="*/ 601050 w 601049"/>
                              <a:gd name="connsiteY4" fmla="*/ 162615 h 195141"/>
                              <a:gd name="connsiteX5" fmla="*/ 568523 w 601049"/>
                              <a:gd name="connsiteY5" fmla="*/ 195141 h 195141"/>
                              <a:gd name="connsiteX6" fmla="*/ 32527 w 601049"/>
                              <a:gd name="connsiteY6" fmla="*/ 195141 h 195141"/>
                              <a:gd name="connsiteX7" fmla="*/ 0 w 601049"/>
                              <a:gd name="connsiteY7" fmla="*/ 162615 h 1951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601049" h="195141">
                                <a:moveTo>
                                  <a:pt x="0" y="32526"/>
                                </a:moveTo>
                                <a:cubicBezTo>
                                  <a:pt x="0" y="14558"/>
                                  <a:pt x="14566" y="0"/>
                                  <a:pt x="32527" y="0"/>
                                </a:cubicBezTo>
                                <a:lnTo>
                                  <a:pt x="568523" y="0"/>
                                </a:lnTo>
                                <a:cubicBezTo>
                                  <a:pt x="586492" y="0"/>
                                  <a:pt x="601050" y="14558"/>
                                  <a:pt x="601050" y="32526"/>
                                </a:cubicBezTo>
                                <a:lnTo>
                                  <a:pt x="601050" y="162615"/>
                                </a:lnTo>
                                <a:cubicBezTo>
                                  <a:pt x="601050" y="180576"/>
                                  <a:pt x="586492" y="195141"/>
                                  <a:pt x="568523" y="195141"/>
                                </a:cubicBezTo>
                                <a:lnTo>
                                  <a:pt x="32527" y="195141"/>
                                </a:lnTo>
                                <a:cubicBezTo>
                                  <a:pt x="14566" y="195141"/>
                                  <a:pt x="0" y="180576"/>
                                  <a:pt x="0" y="162615"/>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2166089" y="1921107"/>
                            <a:ext cx="631825" cy="293370"/>
                          </a:xfrm>
                          <a:prstGeom prst="rect">
                            <a:avLst/>
                          </a:prstGeom>
                          <a:noFill/>
                        </wps:spPr>
                        <wps:txbx>
                          <w:txbxContent>
                            <w:p w14:paraId="5C0125A5"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Dissatisfaction</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0" name="Freeform: Shape 40"/>
                        <wps:cNvSpPr/>
                        <wps:spPr>
                          <a:xfrm>
                            <a:off x="4211250" y="1518198"/>
                            <a:ext cx="546408" cy="187335"/>
                          </a:xfrm>
                          <a:custGeom>
                            <a:avLst/>
                            <a:gdLst>
                              <a:gd name="connsiteX0" fmla="*/ 0 w 546408"/>
                              <a:gd name="connsiteY0" fmla="*/ 31223 h 187335"/>
                              <a:gd name="connsiteX1" fmla="*/ 31223 w 546408"/>
                              <a:gd name="connsiteY1" fmla="*/ 0 h 187335"/>
                              <a:gd name="connsiteX2" fmla="*/ 515185 w 546408"/>
                              <a:gd name="connsiteY2" fmla="*/ 0 h 187335"/>
                              <a:gd name="connsiteX3" fmla="*/ 546409 w 546408"/>
                              <a:gd name="connsiteY3" fmla="*/ 31223 h 187335"/>
                              <a:gd name="connsiteX4" fmla="*/ 546409 w 546408"/>
                              <a:gd name="connsiteY4" fmla="*/ 156113 h 187335"/>
                              <a:gd name="connsiteX5" fmla="*/ 515185 w 546408"/>
                              <a:gd name="connsiteY5" fmla="*/ 187336 h 187335"/>
                              <a:gd name="connsiteX6" fmla="*/ 31223 w 546408"/>
                              <a:gd name="connsiteY6" fmla="*/ 187336 h 187335"/>
                              <a:gd name="connsiteX7" fmla="*/ 0 w 546408"/>
                              <a:gd name="connsiteY7" fmla="*/ 156113 h 1873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546408" h="187335">
                                <a:moveTo>
                                  <a:pt x="0" y="31223"/>
                                </a:moveTo>
                                <a:cubicBezTo>
                                  <a:pt x="0" y="13980"/>
                                  <a:pt x="13980" y="0"/>
                                  <a:pt x="31223" y="0"/>
                                </a:cubicBezTo>
                                <a:lnTo>
                                  <a:pt x="515185" y="0"/>
                                </a:lnTo>
                                <a:cubicBezTo>
                                  <a:pt x="532428" y="0"/>
                                  <a:pt x="546409" y="13980"/>
                                  <a:pt x="546409" y="31223"/>
                                </a:cubicBezTo>
                                <a:lnTo>
                                  <a:pt x="546409" y="156113"/>
                                </a:lnTo>
                                <a:cubicBezTo>
                                  <a:pt x="546409" y="173356"/>
                                  <a:pt x="532428" y="187336"/>
                                  <a:pt x="515185" y="187336"/>
                                </a:cubicBezTo>
                                <a:lnTo>
                                  <a:pt x="31223" y="187336"/>
                                </a:lnTo>
                                <a:cubicBezTo>
                                  <a:pt x="13980" y="187336"/>
                                  <a:pt x="0" y="173356"/>
                                  <a:pt x="0" y="156113"/>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1" name="Text Box 41"/>
                        <wps:cNvSpPr txBox="1"/>
                        <wps:spPr>
                          <a:xfrm>
                            <a:off x="4257067" y="1507450"/>
                            <a:ext cx="448310" cy="293370"/>
                          </a:xfrm>
                          <a:prstGeom prst="rect">
                            <a:avLst/>
                          </a:prstGeom>
                          <a:noFill/>
                        </wps:spPr>
                        <wps:txbx>
                          <w:txbxContent>
                            <w:p w14:paraId="3B394592"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Smokers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2" name="Freeform: Shape 42"/>
                        <wps:cNvSpPr/>
                        <wps:spPr>
                          <a:xfrm>
                            <a:off x="2611053" y="807884"/>
                            <a:ext cx="710331" cy="171724"/>
                          </a:xfrm>
                          <a:custGeom>
                            <a:avLst/>
                            <a:gdLst>
                              <a:gd name="connsiteX0" fmla="*/ 0 w 710331"/>
                              <a:gd name="connsiteY0" fmla="*/ 28623 h 171724"/>
                              <a:gd name="connsiteX1" fmla="*/ 28624 w 710331"/>
                              <a:gd name="connsiteY1" fmla="*/ 0 h 171724"/>
                              <a:gd name="connsiteX2" fmla="*/ 681707 w 710331"/>
                              <a:gd name="connsiteY2" fmla="*/ 0 h 171724"/>
                              <a:gd name="connsiteX3" fmla="*/ 710331 w 710331"/>
                              <a:gd name="connsiteY3" fmla="*/ 28623 h 171724"/>
                              <a:gd name="connsiteX4" fmla="*/ 710331 w 710331"/>
                              <a:gd name="connsiteY4" fmla="*/ 143101 h 171724"/>
                              <a:gd name="connsiteX5" fmla="*/ 681707 w 710331"/>
                              <a:gd name="connsiteY5" fmla="*/ 171724 h 171724"/>
                              <a:gd name="connsiteX6" fmla="*/ 28624 w 710331"/>
                              <a:gd name="connsiteY6" fmla="*/ 171724 h 171724"/>
                              <a:gd name="connsiteX7" fmla="*/ 0 w 710331"/>
                              <a:gd name="connsiteY7" fmla="*/ 143101 h 17172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710331" h="171724">
                                <a:moveTo>
                                  <a:pt x="0" y="28623"/>
                                </a:moveTo>
                                <a:cubicBezTo>
                                  <a:pt x="0" y="12817"/>
                                  <a:pt x="12817" y="0"/>
                                  <a:pt x="28624" y="0"/>
                                </a:cubicBezTo>
                                <a:lnTo>
                                  <a:pt x="681707" y="0"/>
                                </a:lnTo>
                                <a:cubicBezTo>
                                  <a:pt x="697514" y="0"/>
                                  <a:pt x="710331" y="12817"/>
                                  <a:pt x="710331" y="28623"/>
                                </a:cubicBezTo>
                                <a:lnTo>
                                  <a:pt x="710331" y="143101"/>
                                </a:lnTo>
                                <a:cubicBezTo>
                                  <a:pt x="710331" y="158907"/>
                                  <a:pt x="697514" y="171724"/>
                                  <a:pt x="681707" y="171724"/>
                                </a:cubicBezTo>
                                <a:lnTo>
                                  <a:pt x="28624" y="171724"/>
                                </a:lnTo>
                                <a:cubicBezTo>
                                  <a:pt x="12817" y="171724"/>
                                  <a:pt x="0" y="158907"/>
                                  <a:pt x="0" y="143101"/>
                                </a:cubicBezTo>
                                <a:close/>
                              </a:path>
                            </a:pathLst>
                          </a:custGeom>
                          <a:solidFill>
                            <a:srgbClr val="C5E0B4"/>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3" name="Text Box 43"/>
                        <wps:cNvSpPr txBox="1"/>
                        <wps:spPr>
                          <a:xfrm>
                            <a:off x="2690198" y="781599"/>
                            <a:ext cx="542290" cy="327025"/>
                          </a:xfrm>
                          <a:prstGeom prst="rect">
                            <a:avLst/>
                          </a:prstGeom>
                          <a:noFill/>
                        </wps:spPr>
                        <wps:txbx>
                          <w:txbxContent>
                            <w:p w14:paraId="61560826" w14:textId="77777777" w:rsidR="00C31B63" w:rsidRDefault="00C31B63" w:rsidP="007A7148">
                              <w:pPr>
                                <w:textAlignment w:val="baseline"/>
                                <w:rPr>
                                  <w:rFonts w:ascii="Calibri" w:hAnsi="Calibri" w:cs="Calibri"/>
                                  <w:b/>
                                  <w:bCs/>
                                  <w:color w:val="000000"/>
                                  <w:sz w:val="16"/>
                                  <w:szCs w:val="16"/>
                                </w:rPr>
                              </w:pPr>
                              <w:r>
                                <w:rPr>
                                  <w:rFonts w:ascii="Calibri" w:hAnsi="Calibri" w:cs="Calibri"/>
                                  <w:b/>
                                  <w:bCs/>
                                  <w:color w:val="000000"/>
                                  <w:sz w:val="16"/>
                                  <w:szCs w:val="16"/>
                                </w:rPr>
                                <w:t>Workers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4" name="Freeform: Shape 44"/>
                        <wps:cNvSpPr/>
                        <wps:spPr>
                          <a:xfrm>
                            <a:off x="3875598" y="1205972"/>
                            <a:ext cx="671302" cy="187335"/>
                          </a:xfrm>
                          <a:custGeom>
                            <a:avLst/>
                            <a:gdLst>
                              <a:gd name="connsiteX0" fmla="*/ 0 w 671302"/>
                              <a:gd name="connsiteY0" fmla="*/ 29037 h 187335"/>
                              <a:gd name="connsiteX1" fmla="*/ 29038 w 671302"/>
                              <a:gd name="connsiteY1" fmla="*/ 0 h 187335"/>
                              <a:gd name="connsiteX2" fmla="*/ 642265 w 671302"/>
                              <a:gd name="connsiteY2" fmla="*/ 0 h 187335"/>
                              <a:gd name="connsiteX3" fmla="*/ 671302 w 671302"/>
                              <a:gd name="connsiteY3" fmla="*/ 29037 h 187335"/>
                              <a:gd name="connsiteX4" fmla="*/ 671302 w 671302"/>
                              <a:gd name="connsiteY4" fmla="*/ 158299 h 187335"/>
                              <a:gd name="connsiteX5" fmla="*/ 642265 w 671302"/>
                              <a:gd name="connsiteY5" fmla="*/ 187336 h 187335"/>
                              <a:gd name="connsiteX6" fmla="*/ 29038 w 671302"/>
                              <a:gd name="connsiteY6" fmla="*/ 187336 h 187335"/>
                              <a:gd name="connsiteX7" fmla="*/ 0 w 671302"/>
                              <a:gd name="connsiteY7" fmla="*/ 158299 h 1873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671302" h="187335">
                                <a:moveTo>
                                  <a:pt x="0" y="29037"/>
                                </a:moveTo>
                                <a:cubicBezTo>
                                  <a:pt x="0" y="13004"/>
                                  <a:pt x="13004" y="0"/>
                                  <a:pt x="29038" y="0"/>
                                </a:cubicBezTo>
                                <a:lnTo>
                                  <a:pt x="642265" y="0"/>
                                </a:lnTo>
                                <a:cubicBezTo>
                                  <a:pt x="658298" y="0"/>
                                  <a:pt x="671302" y="13004"/>
                                  <a:pt x="671302" y="29037"/>
                                </a:cubicBezTo>
                                <a:lnTo>
                                  <a:pt x="671302" y="158299"/>
                                </a:lnTo>
                                <a:cubicBezTo>
                                  <a:pt x="671302" y="174331"/>
                                  <a:pt x="658298" y="187336"/>
                                  <a:pt x="642265" y="187336"/>
                                </a:cubicBezTo>
                                <a:lnTo>
                                  <a:pt x="29038" y="187336"/>
                                </a:lnTo>
                                <a:cubicBezTo>
                                  <a:pt x="13004" y="187336"/>
                                  <a:pt x="0" y="174331"/>
                                  <a:pt x="0" y="158299"/>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5" name="Text Box 45"/>
                        <wps:cNvSpPr txBox="1"/>
                        <wps:spPr>
                          <a:xfrm>
                            <a:off x="3942972" y="1195256"/>
                            <a:ext cx="272415" cy="293370"/>
                          </a:xfrm>
                          <a:prstGeom prst="rect">
                            <a:avLst/>
                          </a:prstGeom>
                          <a:noFill/>
                        </wps:spPr>
                        <wps:txbx>
                          <w:txbxContent>
                            <w:p w14:paraId="1E6A9F67"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Un</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6" name="Text Box 46"/>
                        <wps:cNvSpPr txBox="1"/>
                        <wps:spPr>
                          <a:xfrm>
                            <a:off x="4034039" y="1195256"/>
                            <a:ext cx="206375" cy="293370"/>
                          </a:xfrm>
                          <a:prstGeom prst="rect">
                            <a:avLst/>
                          </a:prstGeom>
                          <a:noFill/>
                        </wps:spPr>
                        <wps:txbx>
                          <w:txbxContent>
                            <w:p w14:paraId="5E22761E"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7" name="Text Box 47"/>
                        <wps:cNvSpPr txBox="1"/>
                        <wps:spPr>
                          <a:xfrm>
                            <a:off x="4057618" y="1195256"/>
                            <a:ext cx="413385" cy="293370"/>
                          </a:xfrm>
                          <a:prstGeom prst="rect">
                            <a:avLst/>
                          </a:prstGeom>
                          <a:noFill/>
                        </wps:spPr>
                        <wps:txbx>
                          <w:txbxContent>
                            <w:p w14:paraId="6950AFB5"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smoker</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8" name="Freeform: Shape 48"/>
                        <wps:cNvSpPr/>
                        <wps:spPr>
                          <a:xfrm>
                            <a:off x="2002197" y="2236317"/>
                            <a:ext cx="522991" cy="179529"/>
                          </a:xfrm>
                          <a:custGeom>
                            <a:avLst/>
                            <a:gdLst>
                              <a:gd name="connsiteX0" fmla="*/ 0 w 522991"/>
                              <a:gd name="connsiteY0" fmla="*/ 29919 h 179529"/>
                              <a:gd name="connsiteX1" fmla="*/ 29920 w 522991"/>
                              <a:gd name="connsiteY1" fmla="*/ 0 h 179529"/>
                              <a:gd name="connsiteX2" fmla="*/ 493071 w 522991"/>
                              <a:gd name="connsiteY2" fmla="*/ 0 h 179529"/>
                              <a:gd name="connsiteX3" fmla="*/ 522991 w 522991"/>
                              <a:gd name="connsiteY3" fmla="*/ 29919 h 179529"/>
                              <a:gd name="connsiteX4" fmla="*/ 522991 w 522991"/>
                              <a:gd name="connsiteY4" fmla="*/ 149611 h 179529"/>
                              <a:gd name="connsiteX5" fmla="*/ 493071 w 522991"/>
                              <a:gd name="connsiteY5" fmla="*/ 179530 h 179529"/>
                              <a:gd name="connsiteX6" fmla="*/ 29920 w 522991"/>
                              <a:gd name="connsiteY6" fmla="*/ 179530 h 179529"/>
                              <a:gd name="connsiteX7" fmla="*/ 0 w 522991"/>
                              <a:gd name="connsiteY7" fmla="*/ 149611 h 17952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522991" h="179529">
                                <a:moveTo>
                                  <a:pt x="0" y="29919"/>
                                </a:moveTo>
                                <a:cubicBezTo>
                                  <a:pt x="0" y="13395"/>
                                  <a:pt x="13395" y="0"/>
                                  <a:pt x="29920" y="0"/>
                                </a:cubicBezTo>
                                <a:lnTo>
                                  <a:pt x="493071" y="0"/>
                                </a:lnTo>
                                <a:cubicBezTo>
                                  <a:pt x="509596" y="0"/>
                                  <a:pt x="522991" y="13395"/>
                                  <a:pt x="522991" y="29919"/>
                                </a:cubicBezTo>
                                <a:lnTo>
                                  <a:pt x="522991" y="149611"/>
                                </a:lnTo>
                                <a:cubicBezTo>
                                  <a:pt x="522991" y="166135"/>
                                  <a:pt x="509596" y="179530"/>
                                  <a:pt x="493071" y="179530"/>
                                </a:cubicBezTo>
                                <a:lnTo>
                                  <a:pt x="29920" y="179530"/>
                                </a:lnTo>
                                <a:cubicBezTo>
                                  <a:pt x="13395" y="179530"/>
                                  <a:pt x="0" y="166135"/>
                                  <a:pt x="0" y="149611"/>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9" name="Text Box 49"/>
                        <wps:cNvSpPr txBox="1"/>
                        <wps:spPr>
                          <a:xfrm>
                            <a:off x="1977409" y="2217692"/>
                            <a:ext cx="555625" cy="293370"/>
                          </a:xfrm>
                          <a:prstGeom prst="rect">
                            <a:avLst/>
                          </a:prstGeom>
                          <a:noFill/>
                        </wps:spPr>
                        <wps:txbx>
                          <w:txbxContent>
                            <w:p w14:paraId="3D2DD23B"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Match work</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50" name="Freeform: Shape 50"/>
                        <wps:cNvSpPr/>
                        <wps:spPr>
                          <a:xfrm>
                            <a:off x="2853034" y="1143527"/>
                            <a:ext cx="616661" cy="195141"/>
                          </a:xfrm>
                          <a:custGeom>
                            <a:avLst/>
                            <a:gdLst>
                              <a:gd name="connsiteX0" fmla="*/ 0 w 616661"/>
                              <a:gd name="connsiteY0" fmla="*/ 32526 h 195141"/>
                              <a:gd name="connsiteX1" fmla="*/ 32527 w 616661"/>
                              <a:gd name="connsiteY1" fmla="*/ 0 h 195141"/>
                              <a:gd name="connsiteX2" fmla="*/ 584134 w 616661"/>
                              <a:gd name="connsiteY2" fmla="*/ 0 h 195141"/>
                              <a:gd name="connsiteX3" fmla="*/ 616661 w 616661"/>
                              <a:gd name="connsiteY3" fmla="*/ 32526 h 195141"/>
                              <a:gd name="connsiteX4" fmla="*/ 616661 w 616661"/>
                              <a:gd name="connsiteY4" fmla="*/ 162615 h 195141"/>
                              <a:gd name="connsiteX5" fmla="*/ 584134 w 616661"/>
                              <a:gd name="connsiteY5" fmla="*/ 195141 h 195141"/>
                              <a:gd name="connsiteX6" fmla="*/ 32527 w 616661"/>
                              <a:gd name="connsiteY6" fmla="*/ 195141 h 195141"/>
                              <a:gd name="connsiteX7" fmla="*/ 0 w 616661"/>
                              <a:gd name="connsiteY7" fmla="*/ 162615 h 1951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616661" h="195141">
                                <a:moveTo>
                                  <a:pt x="0" y="32526"/>
                                </a:moveTo>
                                <a:cubicBezTo>
                                  <a:pt x="0" y="14565"/>
                                  <a:pt x="14566" y="0"/>
                                  <a:pt x="32527" y="0"/>
                                </a:cubicBezTo>
                                <a:lnTo>
                                  <a:pt x="584134" y="0"/>
                                </a:lnTo>
                                <a:cubicBezTo>
                                  <a:pt x="602096" y="0"/>
                                  <a:pt x="616661" y="14565"/>
                                  <a:pt x="616661" y="32526"/>
                                </a:cubicBezTo>
                                <a:lnTo>
                                  <a:pt x="616661" y="162615"/>
                                </a:lnTo>
                                <a:cubicBezTo>
                                  <a:pt x="616661" y="180576"/>
                                  <a:pt x="602096" y="195141"/>
                                  <a:pt x="584134" y="195141"/>
                                </a:cubicBezTo>
                                <a:lnTo>
                                  <a:pt x="32527" y="195141"/>
                                </a:lnTo>
                                <a:cubicBezTo>
                                  <a:pt x="14566" y="195141"/>
                                  <a:pt x="0" y="180576"/>
                                  <a:pt x="0" y="162615"/>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1" name="Text Box 51"/>
                        <wps:cNvSpPr txBox="1"/>
                        <wps:spPr>
                          <a:xfrm>
                            <a:off x="2870565" y="1132817"/>
                            <a:ext cx="560070" cy="293370"/>
                          </a:xfrm>
                          <a:prstGeom prst="rect">
                            <a:avLst/>
                          </a:prstGeom>
                          <a:noFill/>
                        </wps:spPr>
                        <wps:txbx>
                          <w:txbxContent>
                            <w:p w14:paraId="3667B0E9"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Less respect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52" name="Freeform: Shape 52"/>
                        <wps:cNvSpPr/>
                        <wps:spPr>
                          <a:xfrm>
                            <a:off x="4140997" y="2220706"/>
                            <a:ext cx="577632" cy="234169"/>
                          </a:xfrm>
                          <a:custGeom>
                            <a:avLst/>
                            <a:gdLst>
                              <a:gd name="connsiteX0" fmla="*/ 0 w 577632"/>
                              <a:gd name="connsiteY0" fmla="*/ 39028 h 234169"/>
                              <a:gd name="connsiteX1" fmla="*/ 39029 w 577632"/>
                              <a:gd name="connsiteY1" fmla="*/ 0 h 234169"/>
                              <a:gd name="connsiteX2" fmla="*/ 538603 w 577632"/>
                              <a:gd name="connsiteY2" fmla="*/ 0 h 234169"/>
                              <a:gd name="connsiteX3" fmla="*/ 577632 w 577632"/>
                              <a:gd name="connsiteY3" fmla="*/ 39028 h 234169"/>
                              <a:gd name="connsiteX4" fmla="*/ 577632 w 577632"/>
                              <a:gd name="connsiteY4" fmla="*/ 195141 h 234169"/>
                              <a:gd name="connsiteX5" fmla="*/ 538603 w 577632"/>
                              <a:gd name="connsiteY5" fmla="*/ 234169 h 234169"/>
                              <a:gd name="connsiteX6" fmla="*/ 39029 w 577632"/>
                              <a:gd name="connsiteY6" fmla="*/ 234169 h 234169"/>
                              <a:gd name="connsiteX7" fmla="*/ 0 w 577632"/>
                              <a:gd name="connsiteY7" fmla="*/ 195141 h 23416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577632" h="234169">
                                <a:moveTo>
                                  <a:pt x="0" y="39028"/>
                                </a:moveTo>
                                <a:cubicBezTo>
                                  <a:pt x="0" y="17477"/>
                                  <a:pt x="17477" y="0"/>
                                  <a:pt x="39029" y="0"/>
                                </a:cubicBezTo>
                                <a:lnTo>
                                  <a:pt x="538603" y="0"/>
                                </a:lnTo>
                                <a:cubicBezTo>
                                  <a:pt x="560155" y="0"/>
                                  <a:pt x="577632" y="17477"/>
                                  <a:pt x="577632" y="39028"/>
                                </a:cubicBezTo>
                                <a:lnTo>
                                  <a:pt x="577632" y="195141"/>
                                </a:lnTo>
                                <a:cubicBezTo>
                                  <a:pt x="577632" y="216692"/>
                                  <a:pt x="560155" y="234169"/>
                                  <a:pt x="538603" y="234169"/>
                                </a:cubicBezTo>
                                <a:lnTo>
                                  <a:pt x="39029" y="234169"/>
                                </a:lnTo>
                                <a:cubicBezTo>
                                  <a:pt x="17477" y="234169"/>
                                  <a:pt x="0" y="216692"/>
                                  <a:pt x="0" y="195141"/>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3" name="Text Box 53"/>
                        <wps:cNvSpPr txBox="1"/>
                        <wps:spPr>
                          <a:xfrm>
                            <a:off x="4190297" y="2186472"/>
                            <a:ext cx="465455" cy="293370"/>
                          </a:xfrm>
                          <a:prstGeom prst="rect">
                            <a:avLst/>
                          </a:prstGeom>
                          <a:noFill/>
                        </wps:spPr>
                        <wps:txbx>
                          <w:txbxContent>
                            <w:p w14:paraId="2718C8A7"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 xml:space="preserve">Work life </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54" name="Text Box 54"/>
                        <wps:cNvSpPr txBox="1"/>
                        <wps:spPr>
                          <a:xfrm>
                            <a:off x="4164505" y="2280131"/>
                            <a:ext cx="511175" cy="293370"/>
                          </a:xfrm>
                          <a:prstGeom prst="rect">
                            <a:avLst/>
                          </a:prstGeom>
                          <a:noFill/>
                        </wps:spPr>
                        <wps:txbx>
                          <w:txbxContent>
                            <w:p w14:paraId="490CA544"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disbalance</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55" name="Freeform: Shape 55"/>
                        <wps:cNvSpPr/>
                        <wps:spPr>
                          <a:xfrm>
                            <a:off x="3095015" y="2181678"/>
                            <a:ext cx="640078" cy="234169"/>
                          </a:xfrm>
                          <a:custGeom>
                            <a:avLst/>
                            <a:gdLst>
                              <a:gd name="connsiteX0" fmla="*/ 0 w 640078"/>
                              <a:gd name="connsiteY0" fmla="*/ 39028 h 234169"/>
                              <a:gd name="connsiteX1" fmla="*/ 39029 w 640078"/>
                              <a:gd name="connsiteY1" fmla="*/ 0 h 234169"/>
                              <a:gd name="connsiteX2" fmla="*/ 601050 w 640078"/>
                              <a:gd name="connsiteY2" fmla="*/ 0 h 234169"/>
                              <a:gd name="connsiteX3" fmla="*/ 640079 w 640078"/>
                              <a:gd name="connsiteY3" fmla="*/ 39028 h 234169"/>
                              <a:gd name="connsiteX4" fmla="*/ 640079 w 640078"/>
                              <a:gd name="connsiteY4" fmla="*/ 195141 h 234169"/>
                              <a:gd name="connsiteX5" fmla="*/ 601050 w 640078"/>
                              <a:gd name="connsiteY5" fmla="*/ 234169 h 234169"/>
                              <a:gd name="connsiteX6" fmla="*/ 39029 w 640078"/>
                              <a:gd name="connsiteY6" fmla="*/ 234169 h 234169"/>
                              <a:gd name="connsiteX7" fmla="*/ 0 w 640078"/>
                              <a:gd name="connsiteY7" fmla="*/ 195141 h 23416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640078" h="234169">
                                <a:moveTo>
                                  <a:pt x="0" y="39028"/>
                                </a:moveTo>
                                <a:cubicBezTo>
                                  <a:pt x="0" y="17477"/>
                                  <a:pt x="17477" y="0"/>
                                  <a:pt x="39029" y="0"/>
                                </a:cubicBezTo>
                                <a:lnTo>
                                  <a:pt x="601050" y="0"/>
                                </a:lnTo>
                                <a:cubicBezTo>
                                  <a:pt x="622601" y="0"/>
                                  <a:pt x="640079" y="17477"/>
                                  <a:pt x="640079" y="39028"/>
                                </a:cubicBezTo>
                                <a:lnTo>
                                  <a:pt x="640079" y="195141"/>
                                </a:lnTo>
                                <a:cubicBezTo>
                                  <a:pt x="640079" y="216692"/>
                                  <a:pt x="622601" y="234169"/>
                                  <a:pt x="601050" y="234169"/>
                                </a:cubicBezTo>
                                <a:lnTo>
                                  <a:pt x="39029" y="234169"/>
                                </a:lnTo>
                                <a:cubicBezTo>
                                  <a:pt x="17477" y="234169"/>
                                  <a:pt x="0" y="216692"/>
                                  <a:pt x="0" y="195141"/>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6" name="Text Box 56"/>
                        <wps:cNvSpPr txBox="1"/>
                        <wps:spPr>
                          <a:xfrm>
                            <a:off x="3083139" y="2147448"/>
                            <a:ext cx="647700" cy="293370"/>
                          </a:xfrm>
                          <a:prstGeom prst="rect">
                            <a:avLst/>
                          </a:prstGeom>
                          <a:noFill/>
                        </wps:spPr>
                        <wps:txbx>
                          <w:txbxContent>
                            <w:p w14:paraId="2AAC4A4E"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 xml:space="preserve">Working under </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57" name="Text Box 57"/>
                        <wps:cNvSpPr txBox="1"/>
                        <wps:spPr>
                          <a:xfrm>
                            <a:off x="3182141" y="2241107"/>
                            <a:ext cx="452120" cy="293370"/>
                          </a:xfrm>
                          <a:prstGeom prst="rect">
                            <a:avLst/>
                          </a:prstGeom>
                          <a:noFill/>
                        </wps:spPr>
                        <wps:txbx>
                          <w:txbxContent>
                            <w:p w14:paraId="012E0E5A"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pressure</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58" name="Freeform: Shape 58"/>
                        <wps:cNvSpPr/>
                        <wps:spPr>
                          <a:xfrm>
                            <a:off x="1799245" y="2478292"/>
                            <a:ext cx="577632" cy="179529"/>
                          </a:xfrm>
                          <a:custGeom>
                            <a:avLst/>
                            <a:gdLst>
                              <a:gd name="connsiteX0" fmla="*/ 0 w 577632"/>
                              <a:gd name="connsiteY0" fmla="*/ 29919 h 179529"/>
                              <a:gd name="connsiteX1" fmla="*/ 29920 w 577632"/>
                              <a:gd name="connsiteY1" fmla="*/ 0 h 179529"/>
                              <a:gd name="connsiteX2" fmla="*/ 547712 w 577632"/>
                              <a:gd name="connsiteY2" fmla="*/ 0 h 179529"/>
                              <a:gd name="connsiteX3" fmla="*/ 577632 w 577632"/>
                              <a:gd name="connsiteY3" fmla="*/ 29919 h 179529"/>
                              <a:gd name="connsiteX4" fmla="*/ 577632 w 577632"/>
                              <a:gd name="connsiteY4" fmla="*/ 149611 h 179529"/>
                              <a:gd name="connsiteX5" fmla="*/ 547712 w 577632"/>
                              <a:gd name="connsiteY5" fmla="*/ 179530 h 179529"/>
                              <a:gd name="connsiteX6" fmla="*/ 29920 w 577632"/>
                              <a:gd name="connsiteY6" fmla="*/ 179530 h 179529"/>
                              <a:gd name="connsiteX7" fmla="*/ 0 w 577632"/>
                              <a:gd name="connsiteY7" fmla="*/ 149611 h 17952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577632" h="179529">
                                <a:moveTo>
                                  <a:pt x="0" y="29919"/>
                                </a:moveTo>
                                <a:cubicBezTo>
                                  <a:pt x="0" y="13395"/>
                                  <a:pt x="13395" y="0"/>
                                  <a:pt x="29920" y="0"/>
                                </a:cubicBezTo>
                                <a:lnTo>
                                  <a:pt x="547712" y="0"/>
                                </a:lnTo>
                                <a:cubicBezTo>
                                  <a:pt x="564237" y="0"/>
                                  <a:pt x="577632" y="13395"/>
                                  <a:pt x="577632" y="29919"/>
                                </a:cubicBezTo>
                                <a:lnTo>
                                  <a:pt x="577632" y="149611"/>
                                </a:lnTo>
                                <a:cubicBezTo>
                                  <a:pt x="577632" y="166135"/>
                                  <a:pt x="564237" y="179530"/>
                                  <a:pt x="547712" y="179530"/>
                                </a:cubicBezTo>
                                <a:lnTo>
                                  <a:pt x="29920" y="179530"/>
                                </a:lnTo>
                                <a:cubicBezTo>
                                  <a:pt x="13395" y="179530"/>
                                  <a:pt x="0" y="166135"/>
                                  <a:pt x="0" y="149611"/>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9" name="Text Box 59"/>
                        <wps:cNvSpPr txBox="1"/>
                        <wps:spPr>
                          <a:xfrm>
                            <a:off x="1899531" y="2459643"/>
                            <a:ext cx="367665" cy="293370"/>
                          </a:xfrm>
                          <a:prstGeom prst="rect">
                            <a:avLst/>
                          </a:prstGeom>
                          <a:noFill/>
                        </wps:spPr>
                        <wps:txbx>
                          <w:txbxContent>
                            <w:p w14:paraId="35C2DCD5"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Stress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60" name="Freeform: Shape 60"/>
                        <wps:cNvSpPr/>
                        <wps:spPr>
                          <a:xfrm>
                            <a:off x="2829616" y="2751490"/>
                            <a:ext cx="577632" cy="148307"/>
                          </a:xfrm>
                          <a:custGeom>
                            <a:avLst/>
                            <a:gdLst>
                              <a:gd name="connsiteX0" fmla="*/ 0 w 577632"/>
                              <a:gd name="connsiteY0" fmla="*/ 24720 h 148307"/>
                              <a:gd name="connsiteX1" fmla="*/ 24721 w 577632"/>
                              <a:gd name="connsiteY1" fmla="*/ 0 h 148307"/>
                              <a:gd name="connsiteX2" fmla="*/ 552911 w 577632"/>
                              <a:gd name="connsiteY2" fmla="*/ 0 h 148307"/>
                              <a:gd name="connsiteX3" fmla="*/ 577632 w 577632"/>
                              <a:gd name="connsiteY3" fmla="*/ 24720 h 148307"/>
                              <a:gd name="connsiteX4" fmla="*/ 577632 w 577632"/>
                              <a:gd name="connsiteY4" fmla="*/ 123587 h 148307"/>
                              <a:gd name="connsiteX5" fmla="*/ 552911 w 577632"/>
                              <a:gd name="connsiteY5" fmla="*/ 148307 h 148307"/>
                              <a:gd name="connsiteX6" fmla="*/ 24721 w 577632"/>
                              <a:gd name="connsiteY6" fmla="*/ 148307 h 148307"/>
                              <a:gd name="connsiteX7" fmla="*/ 0 w 577632"/>
                              <a:gd name="connsiteY7" fmla="*/ 123587 h 14830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577632" h="148307">
                                <a:moveTo>
                                  <a:pt x="0" y="24720"/>
                                </a:moveTo>
                                <a:cubicBezTo>
                                  <a:pt x="0" y="11068"/>
                                  <a:pt x="11069" y="0"/>
                                  <a:pt x="24721" y="0"/>
                                </a:cubicBezTo>
                                <a:lnTo>
                                  <a:pt x="552911" y="0"/>
                                </a:lnTo>
                                <a:cubicBezTo>
                                  <a:pt x="566563" y="0"/>
                                  <a:pt x="577632" y="11068"/>
                                  <a:pt x="577632" y="24720"/>
                                </a:cubicBezTo>
                                <a:lnTo>
                                  <a:pt x="577632" y="123587"/>
                                </a:lnTo>
                                <a:cubicBezTo>
                                  <a:pt x="577632" y="137239"/>
                                  <a:pt x="566563" y="148307"/>
                                  <a:pt x="552911" y="148307"/>
                                </a:cubicBezTo>
                                <a:lnTo>
                                  <a:pt x="24721" y="148307"/>
                                </a:lnTo>
                                <a:cubicBezTo>
                                  <a:pt x="11069" y="148307"/>
                                  <a:pt x="0" y="137239"/>
                                  <a:pt x="0" y="123587"/>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1" name="Text Box 61"/>
                        <wps:cNvSpPr txBox="1"/>
                        <wps:spPr>
                          <a:xfrm>
                            <a:off x="2808143" y="2717203"/>
                            <a:ext cx="605155" cy="293370"/>
                          </a:xfrm>
                          <a:prstGeom prst="rect">
                            <a:avLst/>
                          </a:prstGeom>
                          <a:noFill/>
                        </wps:spPr>
                        <wps:txbx>
                          <w:txbxContent>
                            <w:p w14:paraId="539D3E90"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Less payment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62" name="Freeform: Shape 62"/>
                        <wps:cNvSpPr/>
                        <wps:spPr>
                          <a:xfrm>
                            <a:off x="4343949" y="1947508"/>
                            <a:ext cx="499573" cy="187335"/>
                          </a:xfrm>
                          <a:custGeom>
                            <a:avLst/>
                            <a:gdLst>
                              <a:gd name="connsiteX0" fmla="*/ 0 w 499573"/>
                              <a:gd name="connsiteY0" fmla="*/ 31223 h 187335"/>
                              <a:gd name="connsiteX1" fmla="*/ 31223 w 499573"/>
                              <a:gd name="connsiteY1" fmla="*/ 0 h 187335"/>
                              <a:gd name="connsiteX2" fmla="*/ 468350 w 499573"/>
                              <a:gd name="connsiteY2" fmla="*/ 0 h 187335"/>
                              <a:gd name="connsiteX3" fmla="*/ 499574 w 499573"/>
                              <a:gd name="connsiteY3" fmla="*/ 31223 h 187335"/>
                              <a:gd name="connsiteX4" fmla="*/ 499574 w 499573"/>
                              <a:gd name="connsiteY4" fmla="*/ 156113 h 187335"/>
                              <a:gd name="connsiteX5" fmla="*/ 468350 w 499573"/>
                              <a:gd name="connsiteY5" fmla="*/ 187336 h 187335"/>
                              <a:gd name="connsiteX6" fmla="*/ 31223 w 499573"/>
                              <a:gd name="connsiteY6" fmla="*/ 187336 h 187335"/>
                              <a:gd name="connsiteX7" fmla="*/ 0 w 499573"/>
                              <a:gd name="connsiteY7" fmla="*/ 156113 h 1873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499573" h="187335">
                                <a:moveTo>
                                  <a:pt x="0" y="31223"/>
                                </a:moveTo>
                                <a:cubicBezTo>
                                  <a:pt x="0" y="13980"/>
                                  <a:pt x="13980" y="0"/>
                                  <a:pt x="31223" y="0"/>
                                </a:cubicBezTo>
                                <a:lnTo>
                                  <a:pt x="468350" y="0"/>
                                </a:lnTo>
                                <a:cubicBezTo>
                                  <a:pt x="485593" y="0"/>
                                  <a:pt x="499574" y="13980"/>
                                  <a:pt x="499574" y="31223"/>
                                </a:cubicBezTo>
                                <a:lnTo>
                                  <a:pt x="499574" y="156113"/>
                                </a:lnTo>
                                <a:cubicBezTo>
                                  <a:pt x="499574" y="173356"/>
                                  <a:pt x="485593" y="187336"/>
                                  <a:pt x="468350" y="187336"/>
                                </a:cubicBezTo>
                                <a:lnTo>
                                  <a:pt x="31223" y="187336"/>
                                </a:lnTo>
                                <a:cubicBezTo>
                                  <a:pt x="13980" y="187336"/>
                                  <a:pt x="0" y="173356"/>
                                  <a:pt x="0" y="156113"/>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3" name="Text Box 63"/>
                        <wps:cNvSpPr txBox="1"/>
                        <wps:spPr>
                          <a:xfrm>
                            <a:off x="4332642" y="1936718"/>
                            <a:ext cx="505460" cy="293370"/>
                          </a:xfrm>
                          <a:prstGeom prst="rect">
                            <a:avLst/>
                          </a:prstGeom>
                          <a:noFill/>
                        </wps:spPr>
                        <wps:txbx>
                          <w:txbxContent>
                            <w:p w14:paraId="1163B682"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Over work</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64" name="Freeform: Shape 64"/>
                        <wps:cNvSpPr/>
                        <wps:spPr>
                          <a:xfrm>
                            <a:off x="3992686" y="2564154"/>
                            <a:ext cx="616661" cy="132695"/>
                          </a:xfrm>
                          <a:custGeom>
                            <a:avLst/>
                            <a:gdLst>
                              <a:gd name="connsiteX0" fmla="*/ 0 w 616661"/>
                              <a:gd name="connsiteY0" fmla="*/ 22113 h 132695"/>
                              <a:gd name="connsiteX1" fmla="*/ 22114 w 616661"/>
                              <a:gd name="connsiteY1" fmla="*/ 0 h 132695"/>
                              <a:gd name="connsiteX2" fmla="*/ 594547 w 616661"/>
                              <a:gd name="connsiteY2" fmla="*/ 0 h 132695"/>
                              <a:gd name="connsiteX3" fmla="*/ 616661 w 616661"/>
                              <a:gd name="connsiteY3" fmla="*/ 22113 h 132695"/>
                              <a:gd name="connsiteX4" fmla="*/ 616661 w 616661"/>
                              <a:gd name="connsiteY4" fmla="*/ 110583 h 132695"/>
                              <a:gd name="connsiteX5" fmla="*/ 594547 w 616661"/>
                              <a:gd name="connsiteY5" fmla="*/ 132696 h 132695"/>
                              <a:gd name="connsiteX6" fmla="*/ 22114 w 616661"/>
                              <a:gd name="connsiteY6" fmla="*/ 132696 h 132695"/>
                              <a:gd name="connsiteX7" fmla="*/ 0 w 616661"/>
                              <a:gd name="connsiteY7" fmla="*/ 110583 h 13269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616661" h="132695">
                                <a:moveTo>
                                  <a:pt x="0" y="22113"/>
                                </a:moveTo>
                                <a:cubicBezTo>
                                  <a:pt x="0" y="9905"/>
                                  <a:pt x="9905" y="0"/>
                                  <a:pt x="22114" y="0"/>
                                </a:cubicBezTo>
                                <a:lnTo>
                                  <a:pt x="594547" y="0"/>
                                </a:lnTo>
                                <a:cubicBezTo>
                                  <a:pt x="606756" y="0"/>
                                  <a:pt x="616661" y="9905"/>
                                  <a:pt x="616661" y="22113"/>
                                </a:cubicBezTo>
                                <a:lnTo>
                                  <a:pt x="616661" y="110583"/>
                                </a:lnTo>
                                <a:cubicBezTo>
                                  <a:pt x="616661" y="122791"/>
                                  <a:pt x="606756" y="132696"/>
                                  <a:pt x="594547" y="132696"/>
                                </a:cubicBezTo>
                                <a:lnTo>
                                  <a:pt x="22114" y="132696"/>
                                </a:lnTo>
                                <a:cubicBezTo>
                                  <a:pt x="9905" y="132696"/>
                                  <a:pt x="0" y="122791"/>
                                  <a:pt x="0" y="110583"/>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5" name="Text Box 65"/>
                        <wps:cNvSpPr txBox="1"/>
                        <wps:spPr>
                          <a:xfrm>
                            <a:off x="3981227" y="2529887"/>
                            <a:ext cx="615315" cy="293370"/>
                          </a:xfrm>
                          <a:prstGeom prst="rect">
                            <a:avLst/>
                          </a:prstGeom>
                          <a:noFill/>
                        </wps:spPr>
                        <wps:txbx>
                          <w:txbxContent>
                            <w:p w14:paraId="4C657AC7"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Extreme work</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66" name="Freeform: Shape 66"/>
                        <wps:cNvSpPr/>
                        <wps:spPr>
                          <a:xfrm>
                            <a:off x="2626664" y="2962242"/>
                            <a:ext cx="772778" cy="226363"/>
                          </a:xfrm>
                          <a:custGeom>
                            <a:avLst/>
                            <a:gdLst>
                              <a:gd name="connsiteX0" fmla="*/ 0 w 772778"/>
                              <a:gd name="connsiteY0" fmla="*/ 37725 h 226363"/>
                              <a:gd name="connsiteX1" fmla="*/ 37726 w 772778"/>
                              <a:gd name="connsiteY1" fmla="*/ 0 h 226363"/>
                              <a:gd name="connsiteX2" fmla="*/ 735052 w 772778"/>
                              <a:gd name="connsiteY2" fmla="*/ 0 h 226363"/>
                              <a:gd name="connsiteX3" fmla="*/ 772778 w 772778"/>
                              <a:gd name="connsiteY3" fmla="*/ 37725 h 226363"/>
                              <a:gd name="connsiteX4" fmla="*/ 772778 w 772778"/>
                              <a:gd name="connsiteY4" fmla="*/ 188639 h 226363"/>
                              <a:gd name="connsiteX5" fmla="*/ 735052 w 772778"/>
                              <a:gd name="connsiteY5" fmla="*/ 226364 h 226363"/>
                              <a:gd name="connsiteX6" fmla="*/ 37726 w 772778"/>
                              <a:gd name="connsiteY6" fmla="*/ 226364 h 226363"/>
                              <a:gd name="connsiteX7" fmla="*/ 0 w 772778"/>
                              <a:gd name="connsiteY7" fmla="*/ 188639 h 22636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772778" h="226363">
                                <a:moveTo>
                                  <a:pt x="0" y="37725"/>
                                </a:moveTo>
                                <a:cubicBezTo>
                                  <a:pt x="0" y="16891"/>
                                  <a:pt x="16892" y="0"/>
                                  <a:pt x="37726" y="0"/>
                                </a:cubicBezTo>
                                <a:lnTo>
                                  <a:pt x="735052" y="0"/>
                                </a:lnTo>
                                <a:cubicBezTo>
                                  <a:pt x="755886" y="0"/>
                                  <a:pt x="772778" y="16891"/>
                                  <a:pt x="772778" y="37725"/>
                                </a:cubicBezTo>
                                <a:lnTo>
                                  <a:pt x="772778" y="188639"/>
                                </a:lnTo>
                                <a:cubicBezTo>
                                  <a:pt x="772778" y="209472"/>
                                  <a:pt x="755886" y="226364"/>
                                  <a:pt x="735052" y="226364"/>
                                </a:cubicBezTo>
                                <a:lnTo>
                                  <a:pt x="37726" y="226364"/>
                                </a:lnTo>
                                <a:cubicBezTo>
                                  <a:pt x="16892" y="226364"/>
                                  <a:pt x="0" y="209472"/>
                                  <a:pt x="0" y="188639"/>
                                </a:cubicBezTo>
                                <a:close/>
                              </a:path>
                            </a:pathLst>
                          </a:custGeom>
                          <a:solidFill>
                            <a:srgbClr val="C5E0B4"/>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7" name="Text Box 67"/>
                        <wps:cNvSpPr txBox="1"/>
                        <wps:spPr>
                          <a:xfrm>
                            <a:off x="2639570" y="2966958"/>
                            <a:ext cx="728980" cy="327025"/>
                          </a:xfrm>
                          <a:prstGeom prst="rect">
                            <a:avLst/>
                          </a:prstGeom>
                          <a:noFill/>
                        </wps:spPr>
                        <wps:txbx>
                          <w:txbxContent>
                            <w:p w14:paraId="3A9A1E61" w14:textId="77777777" w:rsidR="00C31B63" w:rsidRDefault="00C31B63" w:rsidP="007A7148">
                              <w:pPr>
                                <w:textAlignment w:val="baseline"/>
                                <w:rPr>
                                  <w:rFonts w:ascii="Calibri" w:hAnsi="Calibri" w:cs="Calibri"/>
                                  <w:b/>
                                  <w:bCs/>
                                  <w:color w:val="000000"/>
                                  <w:sz w:val="16"/>
                                  <w:szCs w:val="16"/>
                                </w:rPr>
                              </w:pPr>
                              <w:r>
                                <w:rPr>
                                  <w:rFonts w:ascii="Calibri" w:hAnsi="Calibri" w:cs="Calibri"/>
                                  <w:b/>
                                  <w:bCs/>
                                  <w:color w:val="000000"/>
                                  <w:sz w:val="16"/>
                                  <w:szCs w:val="16"/>
                                </w:rPr>
                                <w:t>Environment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68" name="Freeform: Shape 68"/>
                        <wps:cNvSpPr/>
                        <wps:spPr>
                          <a:xfrm>
                            <a:off x="3149655" y="1924091"/>
                            <a:ext cx="772778" cy="195141"/>
                          </a:xfrm>
                          <a:custGeom>
                            <a:avLst/>
                            <a:gdLst>
                              <a:gd name="connsiteX0" fmla="*/ 0 w 772778"/>
                              <a:gd name="connsiteY0" fmla="*/ 32526 h 195141"/>
                              <a:gd name="connsiteX1" fmla="*/ 32527 w 772778"/>
                              <a:gd name="connsiteY1" fmla="*/ 0 h 195141"/>
                              <a:gd name="connsiteX2" fmla="*/ 740251 w 772778"/>
                              <a:gd name="connsiteY2" fmla="*/ 0 h 195141"/>
                              <a:gd name="connsiteX3" fmla="*/ 772778 w 772778"/>
                              <a:gd name="connsiteY3" fmla="*/ 32526 h 195141"/>
                              <a:gd name="connsiteX4" fmla="*/ 772778 w 772778"/>
                              <a:gd name="connsiteY4" fmla="*/ 162615 h 195141"/>
                              <a:gd name="connsiteX5" fmla="*/ 740251 w 772778"/>
                              <a:gd name="connsiteY5" fmla="*/ 195141 h 195141"/>
                              <a:gd name="connsiteX6" fmla="*/ 32527 w 772778"/>
                              <a:gd name="connsiteY6" fmla="*/ 195141 h 195141"/>
                              <a:gd name="connsiteX7" fmla="*/ 0 w 772778"/>
                              <a:gd name="connsiteY7" fmla="*/ 162615 h 1951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772778" h="195141">
                                <a:moveTo>
                                  <a:pt x="0" y="32526"/>
                                </a:moveTo>
                                <a:cubicBezTo>
                                  <a:pt x="0" y="14565"/>
                                  <a:pt x="14566" y="0"/>
                                  <a:pt x="32527" y="0"/>
                                </a:cubicBezTo>
                                <a:lnTo>
                                  <a:pt x="740251" y="0"/>
                                </a:lnTo>
                                <a:cubicBezTo>
                                  <a:pt x="758212" y="0"/>
                                  <a:pt x="772778" y="14565"/>
                                  <a:pt x="772778" y="32526"/>
                                </a:cubicBezTo>
                                <a:lnTo>
                                  <a:pt x="772778" y="162615"/>
                                </a:lnTo>
                                <a:cubicBezTo>
                                  <a:pt x="772778" y="180576"/>
                                  <a:pt x="758212" y="195141"/>
                                  <a:pt x="740251" y="195141"/>
                                </a:cubicBezTo>
                                <a:lnTo>
                                  <a:pt x="32527" y="195141"/>
                                </a:lnTo>
                                <a:cubicBezTo>
                                  <a:pt x="14566" y="195141"/>
                                  <a:pt x="0" y="180576"/>
                                  <a:pt x="0" y="162615"/>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9" name="Text Box 69"/>
                        <wps:cNvSpPr txBox="1"/>
                        <wps:spPr>
                          <a:xfrm>
                            <a:off x="3149620" y="1874279"/>
                            <a:ext cx="756285" cy="293370"/>
                          </a:xfrm>
                          <a:prstGeom prst="rect">
                            <a:avLst/>
                          </a:prstGeom>
                          <a:noFill/>
                        </wps:spPr>
                        <wps:txbx>
                          <w:txbxContent>
                            <w:p w14:paraId="315DDBA1"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 xml:space="preserve">Too many working </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70" name="Text Box 70"/>
                        <wps:cNvSpPr txBox="1"/>
                        <wps:spPr>
                          <a:xfrm>
                            <a:off x="3349415" y="1967937"/>
                            <a:ext cx="360045" cy="293370"/>
                          </a:xfrm>
                          <a:prstGeom prst="rect">
                            <a:avLst/>
                          </a:prstGeom>
                          <a:noFill/>
                        </wps:spPr>
                        <wps:txbx>
                          <w:txbxContent>
                            <w:p w14:paraId="65608011"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hours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71" name="Freeform: Shape 71"/>
                        <wps:cNvSpPr/>
                        <wps:spPr>
                          <a:xfrm>
                            <a:off x="3578977" y="776661"/>
                            <a:ext cx="772778" cy="187335"/>
                          </a:xfrm>
                          <a:custGeom>
                            <a:avLst/>
                            <a:gdLst>
                              <a:gd name="connsiteX0" fmla="*/ 0 w 772778"/>
                              <a:gd name="connsiteY0" fmla="*/ 31223 h 187335"/>
                              <a:gd name="connsiteX1" fmla="*/ 31223 w 772778"/>
                              <a:gd name="connsiteY1" fmla="*/ 0 h 187335"/>
                              <a:gd name="connsiteX2" fmla="*/ 741555 w 772778"/>
                              <a:gd name="connsiteY2" fmla="*/ 0 h 187335"/>
                              <a:gd name="connsiteX3" fmla="*/ 772778 w 772778"/>
                              <a:gd name="connsiteY3" fmla="*/ 31223 h 187335"/>
                              <a:gd name="connsiteX4" fmla="*/ 772778 w 772778"/>
                              <a:gd name="connsiteY4" fmla="*/ 156113 h 187335"/>
                              <a:gd name="connsiteX5" fmla="*/ 741555 w 772778"/>
                              <a:gd name="connsiteY5" fmla="*/ 187336 h 187335"/>
                              <a:gd name="connsiteX6" fmla="*/ 31223 w 772778"/>
                              <a:gd name="connsiteY6" fmla="*/ 187336 h 187335"/>
                              <a:gd name="connsiteX7" fmla="*/ 0 w 772778"/>
                              <a:gd name="connsiteY7" fmla="*/ 156113 h 1873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772778" h="187335">
                                <a:moveTo>
                                  <a:pt x="0" y="31223"/>
                                </a:moveTo>
                                <a:cubicBezTo>
                                  <a:pt x="0" y="13980"/>
                                  <a:pt x="13980" y="0"/>
                                  <a:pt x="31223" y="0"/>
                                </a:cubicBezTo>
                                <a:lnTo>
                                  <a:pt x="741555" y="0"/>
                                </a:lnTo>
                                <a:cubicBezTo>
                                  <a:pt x="758798" y="0"/>
                                  <a:pt x="772778" y="13980"/>
                                  <a:pt x="772778" y="31223"/>
                                </a:cubicBezTo>
                                <a:lnTo>
                                  <a:pt x="772778" y="156113"/>
                                </a:lnTo>
                                <a:cubicBezTo>
                                  <a:pt x="772778" y="173356"/>
                                  <a:pt x="758798" y="187336"/>
                                  <a:pt x="741555" y="187336"/>
                                </a:cubicBezTo>
                                <a:lnTo>
                                  <a:pt x="31223" y="187336"/>
                                </a:lnTo>
                                <a:cubicBezTo>
                                  <a:pt x="13980" y="187336"/>
                                  <a:pt x="0" y="173356"/>
                                  <a:pt x="0" y="156113"/>
                                </a:cubicBezTo>
                                <a:close/>
                              </a:path>
                            </a:pathLst>
                          </a:custGeom>
                          <a:solidFill>
                            <a:srgbClr val="C5E0B4"/>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2" name="Text Box 72"/>
                        <wps:cNvSpPr txBox="1"/>
                        <wps:spPr>
                          <a:xfrm>
                            <a:off x="3723717" y="758184"/>
                            <a:ext cx="473710" cy="327025"/>
                          </a:xfrm>
                          <a:prstGeom prst="rect">
                            <a:avLst/>
                          </a:prstGeom>
                          <a:noFill/>
                        </wps:spPr>
                        <wps:txbx>
                          <w:txbxContent>
                            <w:p w14:paraId="13EACCA4" w14:textId="77777777" w:rsidR="00C31B63" w:rsidRDefault="00C31B63" w:rsidP="007A7148">
                              <w:pPr>
                                <w:textAlignment w:val="baseline"/>
                                <w:rPr>
                                  <w:rFonts w:ascii="Calibri" w:hAnsi="Calibri" w:cs="Calibri"/>
                                  <w:b/>
                                  <w:bCs/>
                                  <w:color w:val="000000"/>
                                  <w:sz w:val="16"/>
                                  <w:szCs w:val="16"/>
                                </w:rPr>
                              </w:pPr>
                              <w:r>
                                <w:rPr>
                                  <w:rFonts w:ascii="Calibri" w:hAnsi="Calibri" w:cs="Calibri"/>
                                  <w:b/>
                                  <w:bCs/>
                                  <w:color w:val="000000"/>
                                  <w:sz w:val="16"/>
                                  <w:szCs w:val="16"/>
                                </w:rPr>
                                <w:t>People</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73" name="Freeform: Shape 73"/>
                        <wps:cNvSpPr/>
                        <wps:spPr>
                          <a:xfrm>
                            <a:off x="3914628" y="2868575"/>
                            <a:ext cx="749360" cy="187335"/>
                          </a:xfrm>
                          <a:custGeom>
                            <a:avLst/>
                            <a:gdLst>
                              <a:gd name="connsiteX0" fmla="*/ 0 w 749360"/>
                              <a:gd name="connsiteY0" fmla="*/ 31223 h 187335"/>
                              <a:gd name="connsiteX1" fmla="*/ 31223 w 749360"/>
                              <a:gd name="connsiteY1" fmla="*/ 0 h 187335"/>
                              <a:gd name="connsiteX2" fmla="*/ 718137 w 749360"/>
                              <a:gd name="connsiteY2" fmla="*/ 0 h 187335"/>
                              <a:gd name="connsiteX3" fmla="*/ 749361 w 749360"/>
                              <a:gd name="connsiteY3" fmla="*/ 31223 h 187335"/>
                              <a:gd name="connsiteX4" fmla="*/ 749361 w 749360"/>
                              <a:gd name="connsiteY4" fmla="*/ 156113 h 187335"/>
                              <a:gd name="connsiteX5" fmla="*/ 718137 w 749360"/>
                              <a:gd name="connsiteY5" fmla="*/ 187336 h 187335"/>
                              <a:gd name="connsiteX6" fmla="*/ 31223 w 749360"/>
                              <a:gd name="connsiteY6" fmla="*/ 187336 h 187335"/>
                              <a:gd name="connsiteX7" fmla="*/ 0 w 749360"/>
                              <a:gd name="connsiteY7" fmla="*/ 156113 h 1873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749360" h="187335">
                                <a:moveTo>
                                  <a:pt x="0" y="31223"/>
                                </a:moveTo>
                                <a:cubicBezTo>
                                  <a:pt x="0" y="13980"/>
                                  <a:pt x="13980" y="0"/>
                                  <a:pt x="31223" y="0"/>
                                </a:cubicBezTo>
                                <a:lnTo>
                                  <a:pt x="718137" y="0"/>
                                </a:lnTo>
                                <a:cubicBezTo>
                                  <a:pt x="735380" y="0"/>
                                  <a:pt x="749361" y="13980"/>
                                  <a:pt x="749361" y="31223"/>
                                </a:cubicBezTo>
                                <a:lnTo>
                                  <a:pt x="749361" y="156113"/>
                                </a:lnTo>
                                <a:cubicBezTo>
                                  <a:pt x="749361" y="173356"/>
                                  <a:pt x="735380" y="187336"/>
                                  <a:pt x="718137" y="187336"/>
                                </a:cubicBezTo>
                                <a:lnTo>
                                  <a:pt x="31223" y="187336"/>
                                </a:lnTo>
                                <a:cubicBezTo>
                                  <a:pt x="13980" y="187336"/>
                                  <a:pt x="0" y="173356"/>
                                  <a:pt x="0" y="156113"/>
                                </a:cubicBezTo>
                                <a:close/>
                              </a:path>
                            </a:pathLst>
                          </a:custGeom>
                          <a:solidFill>
                            <a:srgbClr val="C5E0B4"/>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4" name="Text Box 74"/>
                        <wps:cNvSpPr txBox="1"/>
                        <wps:spPr>
                          <a:xfrm>
                            <a:off x="4083373" y="2849885"/>
                            <a:ext cx="405765" cy="327025"/>
                          </a:xfrm>
                          <a:prstGeom prst="rect">
                            <a:avLst/>
                          </a:prstGeom>
                          <a:noFill/>
                        </wps:spPr>
                        <wps:txbx>
                          <w:txbxContent>
                            <w:p w14:paraId="304D9F6E" w14:textId="77777777" w:rsidR="00C31B63" w:rsidRDefault="00C31B63" w:rsidP="007A7148">
                              <w:pPr>
                                <w:textAlignment w:val="baseline"/>
                                <w:rPr>
                                  <w:rFonts w:ascii="Calibri" w:hAnsi="Calibri" w:cs="Calibri"/>
                                  <w:b/>
                                  <w:bCs/>
                                  <w:color w:val="000000"/>
                                  <w:sz w:val="16"/>
                                  <w:szCs w:val="16"/>
                                </w:rPr>
                              </w:pPr>
                              <w:r>
                                <w:rPr>
                                  <w:rFonts w:ascii="Calibri" w:hAnsi="Calibri" w:cs="Calibri"/>
                                  <w:b/>
                                  <w:bCs/>
                                  <w:color w:val="000000"/>
                                  <w:sz w:val="16"/>
                                  <w:szCs w:val="16"/>
                                </w:rPr>
                                <w:t>Place</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75" name="Freeform: Shape 75"/>
                        <wps:cNvSpPr/>
                        <wps:spPr>
                          <a:xfrm>
                            <a:off x="1549458" y="2821741"/>
                            <a:ext cx="796195" cy="210752"/>
                          </a:xfrm>
                          <a:custGeom>
                            <a:avLst/>
                            <a:gdLst>
                              <a:gd name="connsiteX0" fmla="*/ 0 w 796195"/>
                              <a:gd name="connsiteY0" fmla="*/ 35125 h 210752"/>
                              <a:gd name="connsiteX1" fmla="*/ 35126 w 796195"/>
                              <a:gd name="connsiteY1" fmla="*/ 0 h 210752"/>
                              <a:gd name="connsiteX2" fmla="*/ 761069 w 796195"/>
                              <a:gd name="connsiteY2" fmla="*/ 0 h 210752"/>
                              <a:gd name="connsiteX3" fmla="*/ 796196 w 796195"/>
                              <a:gd name="connsiteY3" fmla="*/ 35125 h 210752"/>
                              <a:gd name="connsiteX4" fmla="*/ 796196 w 796195"/>
                              <a:gd name="connsiteY4" fmla="*/ 175627 h 210752"/>
                              <a:gd name="connsiteX5" fmla="*/ 761069 w 796195"/>
                              <a:gd name="connsiteY5" fmla="*/ 210752 h 210752"/>
                              <a:gd name="connsiteX6" fmla="*/ 35126 w 796195"/>
                              <a:gd name="connsiteY6" fmla="*/ 210752 h 210752"/>
                              <a:gd name="connsiteX7" fmla="*/ 0 w 796195"/>
                              <a:gd name="connsiteY7" fmla="*/ 175627 h 21075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796195" h="210752">
                                <a:moveTo>
                                  <a:pt x="0" y="35125"/>
                                </a:moveTo>
                                <a:cubicBezTo>
                                  <a:pt x="0" y="15728"/>
                                  <a:pt x="15729" y="0"/>
                                  <a:pt x="35126" y="0"/>
                                </a:cubicBezTo>
                                <a:lnTo>
                                  <a:pt x="761069" y="0"/>
                                </a:lnTo>
                                <a:cubicBezTo>
                                  <a:pt x="780467" y="0"/>
                                  <a:pt x="796196" y="15728"/>
                                  <a:pt x="796196" y="35125"/>
                                </a:cubicBezTo>
                                <a:lnTo>
                                  <a:pt x="796196" y="175627"/>
                                </a:lnTo>
                                <a:cubicBezTo>
                                  <a:pt x="796196" y="195024"/>
                                  <a:pt x="780467" y="210752"/>
                                  <a:pt x="761069" y="210752"/>
                                </a:cubicBezTo>
                                <a:lnTo>
                                  <a:pt x="35126" y="210752"/>
                                </a:lnTo>
                                <a:cubicBezTo>
                                  <a:pt x="15729" y="210752"/>
                                  <a:pt x="0" y="195024"/>
                                  <a:pt x="0" y="175627"/>
                                </a:cubicBezTo>
                                <a:close/>
                              </a:path>
                            </a:pathLst>
                          </a:custGeom>
                          <a:solidFill>
                            <a:srgbClr val="C5E0B4"/>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6" name="Text Box 76"/>
                        <wps:cNvSpPr txBox="1"/>
                        <wps:spPr>
                          <a:xfrm>
                            <a:off x="1561832" y="2810861"/>
                            <a:ext cx="756920" cy="327025"/>
                          </a:xfrm>
                          <a:prstGeom prst="rect">
                            <a:avLst/>
                          </a:prstGeom>
                          <a:noFill/>
                        </wps:spPr>
                        <wps:txbx>
                          <w:txbxContent>
                            <w:p w14:paraId="2C16BE86" w14:textId="77777777" w:rsidR="00C31B63" w:rsidRDefault="00C31B63" w:rsidP="007A7148">
                              <w:pPr>
                                <w:textAlignment w:val="baseline"/>
                                <w:rPr>
                                  <w:rFonts w:ascii="Calibri" w:hAnsi="Calibri" w:cs="Calibri"/>
                                  <w:b/>
                                  <w:bCs/>
                                  <w:color w:val="000000"/>
                                  <w:sz w:val="16"/>
                                  <w:szCs w:val="16"/>
                                </w:rPr>
                              </w:pPr>
                              <w:r>
                                <w:rPr>
                                  <w:rFonts w:ascii="Calibri" w:hAnsi="Calibri" w:cs="Calibri"/>
                                  <w:b/>
                                  <w:bCs/>
                                  <w:color w:val="000000"/>
                                  <w:sz w:val="16"/>
                                  <w:szCs w:val="16"/>
                                </w:rPr>
                                <w:t>Less Payment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77" name="Freeform: Shape 77"/>
                        <wps:cNvSpPr/>
                        <wps:spPr>
                          <a:xfrm>
                            <a:off x="1268448" y="722022"/>
                            <a:ext cx="827418" cy="202946"/>
                          </a:xfrm>
                          <a:custGeom>
                            <a:avLst/>
                            <a:gdLst>
                              <a:gd name="connsiteX0" fmla="*/ 0 w 827418"/>
                              <a:gd name="connsiteY0" fmla="*/ 33826 h 202946"/>
                              <a:gd name="connsiteX1" fmla="*/ 33823 w 827418"/>
                              <a:gd name="connsiteY1" fmla="*/ 0 h 202946"/>
                              <a:gd name="connsiteX2" fmla="*/ 793596 w 827418"/>
                              <a:gd name="connsiteY2" fmla="*/ 0 h 202946"/>
                              <a:gd name="connsiteX3" fmla="*/ 827419 w 827418"/>
                              <a:gd name="connsiteY3" fmla="*/ 33826 h 202946"/>
                              <a:gd name="connsiteX4" fmla="*/ 827419 w 827418"/>
                              <a:gd name="connsiteY4" fmla="*/ 169125 h 202946"/>
                              <a:gd name="connsiteX5" fmla="*/ 793596 w 827418"/>
                              <a:gd name="connsiteY5" fmla="*/ 202947 h 202946"/>
                              <a:gd name="connsiteX6" fmla="*/ 33823 w 827418"/>
                              <a:gd name="connsiteY6" fmla="*/ 202947 h 202946"/>
                              <a:gd name="connsiteX7" fmla="*/ 0 w 827418"/>
                              <a:gd name="connsiteY7" fmla="*/ 169125 h 20294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827418" h="202946">
                                <a:moveTo>
                                  <a:pt x="0" y="33826"/>
                                </a:moveTo>
                                <a:cubicBezTo>
                                  <a:pt x="0" y="15145"/>
                                  <a:pt x="15143" y="0"/>
                                  <a:pt x="33823" y="0"/>
                                </a:cubicBezTo>
                                <a:lnTo>
                                  <a:pt x="793596" y="0"/>
                                </a:lnTo>
                                <a:cubicBezTo>
                                  <a:pt x="812276" y="0"/>
                                  <a:pt x="827419" y="15145"/>
                                  <a:pt x="827419" y="33826"/>
                                </a:cubicBezTo>
                                <a:lnTo>
                                  <a:pt x="827419" y="169125"/>
                                </a:lnTo>
                                <a:cubicBezTo>
                                  <a:pt x="827419" y="187804"/>
                                  <a:pt x="812276" y="202947"/>
                                  <a:pt x="793596" y="202947"/>
                                </a:cubicBezTo>
                                <a:lnTo>
                                  <a:pt x="33823" y="202947"/>
                                </a:lnTo>
                                <a:cubicBezTo>
                                  <a:pt x="15143" y="202947"/>
                                  <a:pt x="0" y="187804"/>
                                  <a:pt x="0" y="169125"/>
                                </a:cubicBezTo>
                                <a:close/>
                              </a:path>
                            </a:pathLst>
                          </a:custGeom>
                          <a:solidFill>
                            <a:srgbClr val="C5E0B4"/>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8" name="Text Box 78"/>
                        <wps:cNvSpPr txBox="1"/>
                        <wps:spPr>
                          <a:xfrm>
                            <a:off x="1233444" y="711355"/>
                            <a:ext cx="878840" cy="327025"/>
                          </a:xfrm>
                          <a:prstGeom prst="rect">
                            <a:avLst/>
                          </a:prstGeom>
                          <a:noFill/>
                        </wps:spPr>
                        <wps:txbx>
                          <w:txbxContent>
                            <w:p w14:paraId="036FA549" w14:textId="77777777" w:rsidR="00C31B63" w:rsidRDefault="00C31B63" w:rsidP="007A7148">
                              <w:pPr>
                                <w:textAlignment w:val="baseline"/>
                                <w:rPr>
                                  <w:rFonts w:ascii="Calibri" w:hAnsi="Calibri" w:cs="Calibri"/>
                                  <w:b/>
                                  <w:bCs/>
                                  <w:color w:val="000000"/>
                                  <w:sz w:val="16"/>
                                  <w:szCs w:val="16"/>
                                </w:rPr>
                              </w:pPr>
                              <w:r>
                                <w:rPr>
                                  <w:rFonts w:ascii="Calibri" w:hAnsi="Calibri" w:cs="Calibri"/>
                                  <w:b/>
                                  <w:bCs/>
                                  <w:color w:val="000000"/>
                                  <w:sz w:val="16"/>
                                  <w:szCs w:val="16"/>
                                </w:rPr>
                                <w:t>Work conditions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79" name="Freeform: Shape 79"/>
                        <wps:cNvSpPr/>
                        <wps:spPr>
                          <a:xfrm>
                            <a:off x="1666546" y="1229389"/>
                            <a:ext cx="686913" cy="117084"/>
                          </a:xfrm>
                          <a:custGeom>
                            <a:avLst/>
                            <a:gdLst>
                              <a:gd name="connsiteX0" fmla="*/ 0 w 686913"/>
                              <a:gd name="connsiteY0" fmla="*/ 19514 h 117084"/>
                              <a:gd name="connsiteX1" fmla="*/ 19515 w 686913"/>
                              <a:gd name="connsiteY1" fmla="*/ 0 h 117084"/>
                              <a:gd name="connsiteX2" fmla="*/ 667399 w 686913"/>
                              <a:gd name="connsiteY2" fmla="*/ 0 h 117084"/>
                              <a:gd name="connsiteX3" fmla="*/ 686914 w 686913"/>
                              <a:gd name="connsiteY3" fmla="*/ 19514 h 117084"/>
                              <a:gd name="connsiteX4" fmla="*/ 686914 w 686913"/>
                              <a:gd name="connsiteY4" fmla="*/ 97571 h 117084"/>
                              <a:gd name="connsiteX5" fmla="*/ 667399 w 686913"/>
                              <a:gd name="connsiteY5" fmla="*/ 117085 h 117084"/>
                              <a:gd name="connsiteX6" fmla="*/ 19515 w 686913"/>
                              <a:gd name="connsiteY6" fmla="*/ 117085 h 117084"/>
                              <a:gd name="connsiteX7" fmla="*/ 0 w 686913"/>
                              <a:gd name="connsiteY7" fmla="*/ 97571 h 11708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686913" h="117084">
                                <a:moveTo>
                                  <a:pt x="0" y="19514"/>
                                </a:moveTo>
                                <a:cubicBezTo>
                                  <a:pt x="0" y="8735"/>
                                  <a:pt x="8735" y="0"/>
                                  <a:pt x="19515" y="0"/>
                                </a:cubicBezTo>
                                <a:lnTo>
                                  <a:pt x="667399" y="0"/>
                                </a:lnTo>
                                <a:cubicBezTo>
                                  <a:pt x="678179" y="0"/>
                                  <a:pt x="686914" y="8735"/>
                                  <a:pt x="686914" y="19514"/>
                                </a:cubicBezTo>
                                <a:lnTo>
                                  <a:pt x="686914" y="97571"/>
                                </a:lnTo>
                                <a:cubicBezTo>
                                  <a:pt x="686914" y="108350"/>
                                  <a:pt x="678179" y="117085"/>
                                  <a:pt x="667399" y="117085"/>
                                </a:cubicBezTo>
                                <a:lnTo>
                                  <a:pt x="19515" y="117085"/>
                                </a:lnTo>
                                <a:cubicBezTo>
                                  <a:pt x="8735" y="117085"/>
                                  <a:pt x="0" y="108350"/>
                                  <a:pt x="0" y="97571"/>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0" name="Text Box 80"/>
                        <wps:cNvSpPr txBox="1"/>
                        <wps:spPr>
                          <a:xfrm>
                            <a:off x="1824338" y="1179646"/>
                            <a:ext cx="357505" cy="293370"/>
                          </a:xfrm>
                          <a:prstGeom prst="rect">
                            <a:avLst/>
                          </a:prstGeom>
                          <a:noFill/>
                        </wps:spPr>
                        <wps:txbx>
                          <w:txbxContent>
                            <w:p w14:paraId="2FD0C82C"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Noise</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81" name="Freeform: Shape 81"/>
                        <wps:cNvSpPr/>
                        <wps:spPr>
                          <a:xfrm>
                            <a:off x="2220761" y="1689922"/>
                            <a:ext cx="640078" cy="156112"/>
                          </a:xfrm>
                          <a:custGeom>
                            <a:avLst/>
                            <a:gdLst>
                              <a:gd name="connsiteX0" fmla="*/ 0 w 640078"/>
                              <a:gd name="connsiteY0" fmla="*/ 26016 h 156112"/>
                              <a:gd name="connsiteX1" fmla="*/ 26017 w 640078"/>
                              <a:gd name="connsiteY1" fmla="*/ 0 h 156112"/>
                              <a:gd name="connsiteX2" fmla="*/ 614062 w 640078"/>
                              <a:gd name="connsiteY2" fmla="*/ 0 h 156112"/>
                              <a:gd name="connsiteX3" fmla="*/ 640079 w 640078"/>
                              <a:gd name="connsiteY3" fmla="*/ 26016 h 156112"/>
                              <a:gd name="connsiteX4" fmla="*/ 640079 w 640078"/>
                              <a:gd name="connsiteY4" fmla="*/ 130097 h 156112"/>
                              <a:gd name="connsiteX5" fmla="*/ 614062 w 640078"/>
                              <a:gd name="connsiteY5" fmla="*/ 156113 h 156112"/>
                              <a:gd name="connsiteX6" fmla="*/ 26017 w 640078"/>
                              <a:gd name="connsiteY6" fmla="*/ 156113 h 156112"/>
                              <a:gd name="connsiteX7" fmla="*/ 0 w 640078"/>
                              <a:gd name="connsiteY7" fmla="*/ 130097 h 15611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640078" h="156112">
                                <a:moveTo>
                                  <a:pt x="0" y="26016"/>
                                </a:moveTo>
                                <a:cubicBezTo>
                                  <a:pt x="0" y="11646"/>
                                  <a:pt x="11646" y="0"/>
                                  <a:pt x="26017" y="0"/>
                                </a:cubicBezTo>
                                <a:lnTo>
                                  <a:pt x="614062" y="0"/>
                                </a:lnTo>
                                <a:cubicBezTo>
                                  <a:pt x="628432" y="0"/>
                                  <a:pt x="640079" y="11646"/>
                                  <a:pt x="640079" y="26016"/>
                                </a:cubicBezTo>
                                <a:lnTo>
                                  <a:pt x="640079" y="130097"/>
                                </a:lnTo>
                                <a:cubicBezTo>
                                  <a:pt x="640079" y="144467"/>
                                  <a:pt x="628432" y="156113"/>
                                  <a:pt x="614062" y="156113"/>
                                </a:cubicBezTo>
                                <a:lnTo>
                                  <a:pt x="26017" y="156113"/>
                                </a:lnTo>
                                <a:cubicBezTo>
                                  <a:pt x="11646" y="156113"/>
                                  <a:pt x="0" y="144467"/>
                                  <a:pt x="0" y="130097"/>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2" name="Text Box 82"/>
                        <wps:cNvSpPr txBox="1"/>
                        <wps:spPr>
                          <a:xfrm>
                            <a:off x="2216327" y="1663547"/>
                            <a:ext cx="631825" cy="293370"/>
                          </a:xfrm>
                          <a:prstGeom prst="rect">
                            <a:avLst/>
                          </a:prstGeom>
                          <a:noFill/>
                        </wps:spPr>
                        <wps:txbx>
                          <w:txbxContent>
                            <w:p w14:paraId="380822D0"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Discrimination</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83" name="Freeform: Shape 83"/>
                        <wps:cNvSpPr/>
                        <wps:spPr>
                          <a:xfrm rot="10800000" flipV="1">
                            <a:off x="4429815" y="2454875"/>
                            <a:ext cx="503848" cy="0"/>
                          </a:xfrm>
                          <a:custGeom>
                            <a:avLst/>
                            <a:gdLst>
                              <a:gd name="connsiteX0" fmla="*/ 568 w 503848"/>
                              <a:gd name="connsiteY0" fmla="*/ 315 h 0"/>
                              <a:gd name="connsiteX1" fmla="*/ 504416 w 503848"/>
                              <a:gd name="connsiteY1" fmla="*/ 315 h 0"/>
                            </a:gdLst>
                            <a:ahLst/>
                            <a:cxnLst>
                              <a:cxn ang="0">
                                <a:pos x="connsiteX0" y="connsiteY0"/>
                              </a:cxn>
                              <a:cxn ang="0">
                                <a:pos x="connsiteX1" y="connsiteY1"/>
                              </a:cxn>
                            </a:cxnLst>
                            <a:rect l="l" t="t" r="r" b="b"/>
                            <a:pathLst>
                              <a:path w="503848">
                                <a:moveTo>
                                  <a:pt x="568" y="315"/>
                                </a:moveTo>
                                <a:lnTo>
                                  <a:pt x="504416" y="315"/>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4" name="Freeform: Shape 84"/>
                        <wps:cNvSpPr/>
                        <wps:spPr>
                          <a:xfrm>
                            <a:off x="3180879" y="1440141"/>
                            <a:ext cx="562020" cy="148307"/>
                          </a:xfrm>
                          <a:custGeom>
                            <a:avLst/>
                            <a:gdLst>
                              <a:gd name="connsiteX0" fmla="*/ 0 w 562020"/>
                              <a:gd name="connsiteY0" fmla="*/ 24721 h 148307"/>
                              <a:gd name="connsiteX1" fmla="*/ 24721 w 562020"/>
                              <a:gd name="connsiteY1" fmla="*/ 0 h 148307"/>
                              <a:gd name="connsiteX2" fmla="*/ 537299 w 562020"/>
                              <a:gd name="connsiteY2" fmla="*/ 0 h 148307"/>
                              <a:gd name="connsiteX3" fmla="*/ 562020 w 562020"/>
                              <a:gd name="connsiteY3" fmla="*/ 24721 h 148307"/>
                              <a:gd name="connsiteX4" fmla="*/ 562020 w 562020"/>
                              <a:gd name="connsiteY4" fmla="*/ 123587 h 148307"/>
                              <a:gd name="connsiteX5" fmla="*/ 537299 w 562020"/>
                              <a:gd name="connsiteY5" fmla="*/ 148307 h 148307"/>
                              <a:gd name="connsiteX6" fmla="*/ 24721 w 562020"/>
                              <a:gd name="connsiteY6" fmla="*/ 148307 h 148307"/>
                              <a:gd name="connsiteX7" fmla="*/ 0 w 562020"/>
                              <a:gd name="connsiteY7" fmla="*/ 123587 h 14830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562020" h="148307">
                                <a:moveTo>
                                  <a:pt x="0" y="24721"/>
                                </a:moveTo>
                                <a:cubicBezTo>
                                  <a:pt x="0" y="11068"/>
                                  <a:pt x="11069" y="0"/>
                                  <a:pt x="24721" y="0"/>
                                </a:cubicBezTo>
                                <a:lnTo>
                                  <a:pt x="537299" y="0"/>
                                </a:lnTo>
                                <a:cubicBezTo>
                                  <a:pt x="550952" y="0"/>
                                  <a:pt x="562020" y="11068"/>
                                  <a:pt x="562020" y="24721"/>
                                </a:cubicBezTo>
                                <a:lnTo>
                                  <a:pt x="562020" y="123587"/>
                                </a:lnTo>
                                <a:cubicBezTo>
                                  <a:pt x="562020" y="137239"/>
                                  <a:pt x="550952" y="148307"/>
                                  <a:pt x="537299" y="148307"/>
                                </a:cubicBezTo>
                                <a:lnTo>
                                  <a:pt x="24721" y="148307"/>
                                </a:lnTo>
                                <a:cubicBezTo>
                                  <a:pt x="11069" y="148307"/>
                                  <a:pt x="0" y="137239"/>
                                  <a:pt x="0" y="123587"/>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5" name="Text Box 85"/>
                        <wps:cNvSpPr txBox="1"/>
                        <wps:spPr>
                          <a:xfrm>
                            <a:off x="3191451" y="1421597"/>
                            <a:ext cx="527685" cy="276860"/>
                          </a:xfrm>
                          <a:prstGeom prst="rect">
                            <a:avLst/>
                          </a:prstGeom>
                          <a:noFill/>
                        </wps:spPr>
                        <wps:txbx>
                          <w:txbxContent>
                            <w:p w14:paraId="5D5DE63B" w14:textId="77777777" w:rsidR="00C31B63" w:rsidRDefault="00C31B63" w:rsidP="007A7148">
                              <w:pPr>
                                <w:textAlignment w:val="baseline"/>
                                <w:rPr>
                                  <w:rFonts w:ascii="Calibri" w:hAnsi="Calibri" w:cs="Calibri"/>
                                  <w:color w:val="000000"/>
                                  <w:sz w:val="10"/>
                                  <w:szCs w:val="10"/>
                                </w:rPr>
                              </w:pPr>
                              <w:r>
                                <w:rPr>
                                  <w:rFonts w:ascii="Calibri" w:hAnsi="Calibri" w:cs="Calibri"/>
                                  <w:color w:val="000000"/>
                                  <w:sz w:val="10"/>
                                  <w:szCs w:val="10"/>
                                </w:rPr>
                                <w:t>Relationships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86" name="Freeform: Shape 86"/>
                        <wps:cNvSpPr/>
                        <wps:spPr>
                          <a:xfrm>
                            <a:off x="3290161" y="1674311"/>
                            <a:ext cx="562020" cy="148307"/>
                          </a:xfrm>
                          <a:custGeom>
                            <a:avLst/>
                            <a:gdLst>
                              <a:gd name="connsiteX0" fmla="*/ 0 w 562020"/>
                              <a:gd name="connsiteY0" fmla="*/ 24721 h 148307"/>
                              <a:gd name="connsiteX1" fmla="*/ 24721 w 562020"/>
                              <a:gd name="connsiteY1" fmla="*/ 0 h 148307"/>
                              <a:gd name="connsiteX2" fmla="*/ 537299 w 562020"/>
                              <a:gd name="connsiteY2" fmla="*/ 0 h 148307"/>
                              <a:gd name="connsiteX3" fmla="*/ 562020 w 562020"/>
                              <a:gd name="connsiteY3" fmla="*/ 24721 h 148307"/>
                              <a:gd name="connsiteX4" fmla="*/ 562020 w 562020"/>
                              <a:gd name="connsiteY4" fmla="*/ 123587 h 148307"/>
                              <a:gd name="connsiteX5" fmla="*/ 537299 w 562020"/>
                              <a:gd name="connsiteY5" fmla="*/ 148307 h 148307"/>
                              <a:gd name="connsiteX6" fmla="*/ 24721 w 562020"/>
                              <a:gd name="connsiteY6" fmla="*/ 148307 h 148307"/>
                              <a:gd name="connsiteX7" fmla="*/ 0 w 562020"/>
                              <a:gd name="connsiteY7" fmla="*/ 123587 h 14830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562020" h="148307">
                                <a:moveTo>
                                  <a:pt x="0" y="24721"/>
                                </a:moveTo>
                                <a:cubicBezTo>
                                  <a:pt x="0" y="11068"/>
                                  <a:pt x="11069" y="0"/>
                                  <a:pt x="24721" y="0"/>
                                </a:cubicBezTo>
                                <a:lnTo>
                                  <a:pt x="537299" y="0"/>
                                </a:lnTo>
                                <a:cubicBezTo>
                                  <a:pt x="550952" y="0"/>
                                  <a:pt x="562020" y="11068"/>
                                  <a:pt x="562020" y="24721"/>
                                </a:cubicBezTo>
                                <a:lnTo>
                                  <a:pt x="562020" y="123587"/>
                                </a:lnTo>
                                <a:cubicBezTo>
                                  <a:pt x="562020" y="137239"/>
                                  <a:pt x="550952" y="148307"/>
                                  <a:pt x="537299" y="148307"/>
                                </a:cubicBezTo>
                                <a:lnTo>
                                  <a:pt x="24721" y="148307"/>
                                </a:lnTo>
                                <a:cubicBezTo>
                                  <a:pt x="11069" y="148307"/>
                                  <a:pt x="0" y="137239"/>
                                  <a:pt x="0" y="123587"/>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7" name="Text Box 87"/>
                        <wps:cNvSpPr txBox="1"/>
                        <wps:spPr>
                          <a:xfrm>
                            <a:off x="3364106" y="1663547"/>
                            <a:ext cx="405130" cy="276860"/>
                          </a:xfrm>
                          <a:prstGeom prst="rect">
                            <a:avLst/>
                          </a:prstGeom>
                          <a:noFill/>
                        </wps:spPr>
                        <wps:txbx>
                          <w:txbxContent>
                            <w:p w14:paraId="67C5DB14" w14:textId="77777777" w:rsidR="00C31B63" w:rsidRDefault="00C31B63" w:rsidP="007A7148">
                              <w:pPr>
                                <w:textAlignment w:val="baseline"/>
                                <w:rPr>
                                  <w:rFonts w:ascii="Calibri" w:hAnsi="Calibri" w:cs="Calibri"/>
                                  <w:color w:val="000000"/>
                                  <w:sz w:val="10"/>
                                  <w:szCs w:val="10"/>
                                </w:rPr>
                              </w:pPr>
                              <w:r>
                                <w:rPr>
                                  <w:rFonts w:ascii="Calibri" w:hAnsi="Calibri" w:cs="Calibri"/>
                                  <w:color w:val="000000"/>
                                  <w:sz w:val="10"/>
                                  <w:szCs w:val="10"/>
                                </w:rPr>
                                <w:t>Conflicts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88" name="Freeform: Shape 88"/>
                        <wps:cNvSpPr/>
                        <wps:spPr>
                          <a:xfrm>
                            <a:off x="979632" y="1783590"/>
                            <a:ext cx="679107" cy="187335"/>
                          </a:xfrm>
                          <a:custGeom>
                            <a:avLst/>
                            <a:gdLst>
                              <a:gd name="connsiteX0" fmla="*/ 0 w 679107"/>
                              <a:gd name="connsiteY0" fmla="*/ 93668 h 187335"/>
                              <a:gd name="connsiteX1" fmla="*/ 93670 w 679107"/>
                              <a:gd name="connsiteY1" fmla="*/ 0 h 187335"/>
                              <a:gd name="connsiteX2" fmla="*/ 585438 w 679107"/>
                              <a:gd name="connsiteY2" fmla="*/ 0 h 187335"/>
                              <a:gd name="connsiteX3" fmla="*/ 679108 w 679107"/>
                              <a:gd name="connsiteY3" fmla="*/ 93668 h 187335"/>
                              <a:gd name="connsiteX4" fmla="*/ 679108 w 679107"/>
                              <a:gd name="connsiteY4" fmla="*/ 93668 h 187335"/>
                              <a:gd name="connsiteX5" fmla="*/ 585438 w 679107"/>
                              <a:gd name="connsiteY5" fmla="*/ 187336 h 187335"/>
                              <a:gd name="connsiteX6" fmla="*/ 93670 w 679107"/>
                              <a:gd name="connsiteY6" fmla="*/ 187336 h 187335"/>
                              <a:gd name="connsiteX7" fmla="*/ 0 w 679107"/>
                              <a:gd name="connsiteY7" fmla="*/ 93668 h 1873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679107" h="187335">
                                <a:moveTo>
                                  <a:pt x="0" y="93668"/>
                                </a:moveTo>
                                <a:cubicBezTo>
                                  <a:pt x="0" y="41940"/>
                                  <a:pt x="41941" y="0"/>
                                  <a:pt x="93670" y="0"/>
                                </a:cubicBezTo>
                                <a:lnTo>
                                  <a:pt x="585438" y="0"/>
                                </a:lnTo>
                                <a:cubicBezTo>
                                  <a:pt x="637167" y="0"/>
                                  <a:pt x="679108" y="41940"/>
                                  <a:pt x="679108" y="93668"/>
                                </a:cubicBezTo>
                                <a:lnTo>
                                  <a:pt x="679108" y="93668"/>
                                </a:lnTo>
                                <a:cubicBezTo>
                                  <a:pt x="679108" y="145396"/>
                                  <a:pt x="637167" y="187336"/>
                                  <a:pt x="585438" y="187336"/>
                                </a:cubicBezTo>
                                <a:lnTo>
                                  <a:pt x="93670" y="187336"/>
                                </a:lnTo>
                                <a:cubicBezTo>
                                  <a:pt x="41941" y="187336"/>
                                  <a:pt x="0" y="145396"/>
                                  <a:pt x="0" y="93668"/>
                                </a:cubicBezTo>
                                <a:close/>
                              </a:path>
                            </a:pathLst>
                          </a:custGeom>
                          <a:solidFill>
                            <a:srgbClr val="C5E0B4"/>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9" name="Text Box 89"/>
                        <wps:cNvSpPr txBox="1"/>
                        <wps:spPr>
                          <a:xfrm>
                            <a:off x="991669" y="1772815"/>
                            <a:ext cx="673100" cy="318770"/>
                          </a:xfrm>
                          <a:prstGeom prst="rect">
                            <a:avLst/>
                          </a:prstGeom>
                          <a:noFill/>
                        </wps:spPr>
                        <wps:txbx>
                          <w:txbxContent>
                            <w:p w14:paraId="410CEC0F" w14:textId="77777777" w:rsidR="00C31B63" w:rsidRDefault="00C31B63" w:rsidP="007A7148">
                              <w:pPr>
                                <w:textAlignment w:val="baseline"/>
                                <w:rPr>
                                  <w:rFonts w:ascii="Calibri" w:hAnsi="Calibri" w:cs="Calibri"/>
                                  <w:b/>
                                  <w:bCs/>
                                  <w:color w:val="000000"/>
                                  <w:sz w:val="15"/>
                                  <w:szCs w:val="15"/>
                                </w:rPr>
                              </w:pPr>
                              <w:r>
                                <w:rPr>
                                  <w:rFonts w:ascii="Calibri" w:hAnsi="Calibri" w:cs="Calibri"/>
                                  <w:b/>
                                  <w:bCs/>
                                  <w:color w:val="000000"/>
                                  <w:sz w:val="15"/>
                                  <w:szCs w:val="15"/>
                                </w:rPr>
                                <w:t>Personal life</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90" name="Freeform: Shape 90"/>
                        <wps:cNvSpPr/>
                        <wps:spPr>
                          <a:xfrm>
                            <a:off x="1112332" y="1627477"/>
                            <a:ext cx="209938" cy="162911"/>
                          </a:xfrm>
                          <a:custGeom>
                            <a:avLst/>
                            <a:gdLst>
                              <a:gd name="connsiteX0" fmla="*/ 209938 w 209938"/>
                              <a:gd name="connsiteY0" fmla="*/ 162912 h 162911"/>
                              <a:gd name="connsiteX1" fmla="*/ 0 w 209938"/>
                              <a:gd name="connsiteY1" fmla="*/ 0 h 162911"/>
                            </a:gdLst>
                            <a:ahLst/>
                            <a:cxnLst>
                              <a:cxn ang="0">
                                <a:pos x="connsiteX0" y="connsiteY0"/>
                              </a:cxn>
                              <a:cxn ang="0">
                                <a:pos x="connsiteX1" y="connsiteY1"/>
                              </a:cxn>
                            </a:cxnLst>
                            <a:rect l="l" t="t" r="r" b="b"/>
                            <a:pathLst>
                              <a:path w="209938" h="162911">
                                <a:moveTo>
                                  <a:pt x="209938" y="162912"/>
                                </a:moveTo>
                                <a:lnTo>
                                  <a:pt x="0" y="0"/>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1" name="Freeform: Shape 91"/>
                        <wps:cNvSpPr/>
                        <wps:spPr>
                          <a:xfrm rot="10800000" flipV="1">
                            <a:off x="2540803" y="1846035"/>
                            <a:ext cx="480048" cy="2134"/>
                          </a:xfrm>
                          <a:custGeom>
                            <a:avLst/>
                            <a:gdLst>
                              <a:gd name="connsiteX0" fmla="*/ 326 w 480048"/>
                              <a:gd name="connsiteY0" fmla="*/ 237 h 2134"/>
                              <a:gd name="connsiteX1" fmla="*/ 480374 w 480048"/>
                              <a:gd name="connsiteY1" fmla="*/ 2371 h 2134"/>
                            </a:gdLst>
                            <a:ahLst/>
                            <a:cxnLst>
                              <a:cxn ang="0">
                                <a:pos x="connsiteX0" y="connsiteY0"/>
                              </a:cxn>
                              <a:cxn ang="0">
                                <a:pos x="connsiteX1" y="connsiteY1"/>
                              </a:cxn>
                            </a:cxnLst>
                            <a:rect l="l" t="t" r="r" b="b"/>
                            <a:pathLst>
                              <a:path w="480048" h="2134">
                                <a:moveTo>
                                  <a:pt x="326" y="237"/>
                                </a:moveTo>
                                <a:lnTo>
                                  <a:pt x="480374" y="2371"/>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2" name="Freeform: Shape 92"/>
                        <wps:cNvSpPr/>
                        <wps:spPr>
                          <a:xfrm rot="10800000" flipV="1">
                            <a:off x="1104528" y="1970925"/>
                            <a:ext cx="214205" cy="172581"/>
                          </a:xfrm>
                          <a:custGeom>
                            <a:avLst/>
                            <a:gdLst>
                              <a:gd name="connsiteX0" fmla="*/ 142 w 214205"/>
                              <a:gd name="connsiteY0" fmla="*/ 253 h 172581"/>
                              <a:gd name="connsiteX1" fmla="*/ 214347 w 214205"/>
                              <a:gd name="connsiteY1" fmla="*/ 172834 h 172581"/>
                            </a:gdLst>
                            <a:ahLst/>
                            <a:cxnLst>
                              <a:cxn ang="0">
                                <a:pos x="connsiteX0" y="connsiteY0"/>
                              </a:cxn>
                              <a:cxn ang="0">
                                <a:pos x="connsiteX1" y="connsiteY1"/>
                              </a:cxn>
                            </a:cxnLst>
                            <a:rect l="l" t="t" r="r" b="b"/>
                            <a:pathLst>
                              <a:path w="214205" h="172581">
                                <a:moveTo>
                                  <a:pt x="142" y="253"/>
                                </a:moveTo>
                                <a:lnTo>
                                  <a:pt x="214347" y="172834"/>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3" name="Freeform: Shape 93"/>
                        <wps:cNvSpPr/>
                        <wps:spPr>
                          <a:xfrm>
                            <a:off x="823515" y="1471364"/>
                            <a:ext cx="569826" cy="156112"/>
                          </a:xfrm>
                          <a:custGeom>
                            <a:avLst/>
                            <a:gdLst>
                              <a:gd name="connsiteX0" fmla="*/ 0 w 569826"/>
                              <a:gd name="connsiteY0" fmla="*/ 26016 h 156112"/>
                              <a:gd name="connsiteX1" fmla="*/ 26017 w 569826"/>
                              <a:gd name="connsiteY1" fmla="*/ 0 h 156112"/>
                              <a:gd name="connsiteX2" fmla="*/ 543809 w 569826"/>
                              <a:gd name="connsiteY2" fmla="*/ 0 h 156112"/>
                              <a:gd name="connsiteX3" fmla="*/ 569826 w 569826"/>
                              <a:gd name="connsiteY3" fmla="*/ 26016 h 156112"/>
                              <a:gd name="connsiteX4" fmla="*/ 569826 w 569826"/>
                              <a:gd name="connsiteY4" fmla="*/ 130097 h 156112"/>
                              <a:gd name="connsiteX5" fmla="*/ 543809 w 569826"/>
                              <a:gd name="connsiteY5" fmla="*/ 156113 h 156112"/>
                              <a:gd name="connsiteX6" fmla="*/ 26017 w 569826"/>
                              <a:gd name="connsiteY6" fmla="*/ 156113 h 156112"/>
                              <a:gd name="connsiteX7" fmla="*/ 0 w 569826"/>
                              <a:gd name="connsiteY7" fmla="*/ 130097 h 15611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569826" h="156112">
                                <a:moveTo>
                                  <a:pt x="0" y="26016"/>
                                </a:moveTo>
                                <a:cubicBezTo>
                                  <a:pt x="0" y="11646"/>
                                  <a:pt x="11646" y="0"/>
                                  <a:pt x="26017" y="0"/>
                                </a:cubicBezTo>
                                <a:lnTo>
                                  <a:pt x="543809" y="0"/>
                                </a:lnTo>
                                <a:cubicBezTo>
                                  <a:pt x="558180" y="0"/>
                                  <a:pt x="569826" y="11646"/>
                                  <a:pt x="569826" y="26016"/>
                                </a:cubicBezTo>
                                <a:lnTo>
                                  <a:pt x="569826" y="130097"/>
                                </a:lnTo>
                                <a:cubicBezTo>
                                  <a:pt x="569826" y="144467"/>
                                  <a:pt x="558180" y="156113"/>
                                  <a:pt x="543809" y="156113"/>
                                </a:cubicBezTo>
                                <a:lnTo>
                                  <a:pt x="26017" y="156113"/>
                                </a:lnTo>
                                <a:cubicBezTo>
                                  <a:pt x="11646" y="156113"/>
                                  <a:pt x="0" y="144467"/>
                                  <a:pt x="0" y="130097"/>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4" name="Text Box 94"/>
                        <wps:cNvSpPr txBox="1"/>
                        <wps:spPr>
                          <a:xfrm>
                            <a:off x="933033" y="1445012"/>
                            <a:ext cx="342265" cy="293370"/>
                          </a:xfrm>
                          <a:prstGeom prst="rect">
                            <a:avLst/>
                          </a:prstGeom>
                          <a:noFill/>
                        </wps:spPr>
                        <wps:txbx>
                          <w:txbxContent>
                            <w:p w14:paraId="605A7627"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Tired</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95" name="Freeform: Shape 95"/>
                        <wps:cNvSpPr/>
                        <wps:spPr>
                          <a:xfrm>
                            <a:off x="800098" y="2142650"/>
                            <a:ext cx="608855" cy="171724"/>
                          </a:xfrm>
                          <a:custGeom>
                            <a:avLst/>
                            <a:gdLst>
                              <a:gd name="connsiteX0" fmla="*/ 0 w 608855"/>
                              <a:gd name="connsiteY0" fmla="*/ 28623 h 171724"/>
                              <a:gd name="connsiteX1" fmla="*/ 28624 w 608855"/>
                              <a:gd name="connsiteY1" fmla="*/ 0 h 171724"/>
                              <a:gd name="connsiteX2" fmla="*/ 580231 w 608855"/>
                              <a:gd name="connsiteY2" fmla="*/ 0 h 171724"/>
                              <a:gd name="connsiteX3" fmla="*/ 608855 w 608855"/>
                              <a:gd name="connsiteY3" fmla="*/ 28623 h 171724"/>
                              <a:gd name="connsiteX4" fmla="*/ 608855 w 608855"/>
                              <a:gd name="connsiteY4" fmla="*/ 143101 h 171724"/>
                              <a:gd name="connsiteX5" fmla="*/ 580231 w 608855"/>
                              <a:gd name="connsiteY5" fmla="*/ 171724 h 171724"/>
                              <a:gd name="connsiteX6" fmla="*/ 28624 w 608855"/>
                              <a:gd name="connsiteY6" fmla="*/ 171724 h 171724"/>
                              <a:gd name="connsiteX7" fmla="*/ 0 w 608855"/>
                              <a:gd name="connsiteY7" fmla="*/ 143101 h 17172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608855" h="171724">
                                <a:moveTo>
                                  <a:pt x="0" y="28623"/>
                                </a:moveTo>
                                <a:cubicBezTo>
                                  <a:pt x="0" y="12817"/>
                                  <a:pt x="12817" y="0"/>
                                  <a:pt x="28624" y="0"/>
                                </a:cubicBezTo>
                                <a:lnTo>
                                  <a:pt x="580231" y="0"/>
                                </a:lnTo>
                                <a:cubicBezTo>
                                  <a:pt x="596038" y="0"/>
                                  <a:pt x="608855" y="12817"/>
                                  <a:pt x="608855" y="28623"/>
                                </a:cubicBezTo>
                                <a:lnTo>
                                  <a:pt x="608855" y="143101"/>
                                </a:lnTo>
                                <a:cubicBezTo>
                                  <a:pt x="608855" y="158907"/>
                                  <a:pt x="596038" y="171724"/>
                                  <a:pt x="580231" y="171724"/>
                                </a:cubicBezTo>
                                <a:lnTo>
                                  <a:pt x="28624" y="171724"/>
                                </a:lnTo>
                                <a:cubicBezTo>
                                  <a:pt x="12817" y="171724"/>
                                  <a:pt x="0" y="158907"/>
                                  <a:pt x="0" y="143101"/>
                                </a:cubicBezTo>
                                <a:close/>
                              </a:path>
                            </a:pathLst>
                          </a:custGeom>
                          <a:solidFill>
                            <a:srgbClr val="E2F0D9"/>
                          </a:solidFill>
                          <a:ln w="6499" cap="flat">
                            <a:solidFill>
                              <a:srgbClr val="2F528F"/>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6" name="Text Box 96"/>
                        <wps:cNvSpPr txBox="1"/>
                        <wps:spPr>
                          <a:xfrm>
                            <a:off x="790781" y="2124034"/>
                            <a:ext cx="613410" cy="293370"/>
                          </a:xfrm>
                          <a:prstGeom prst="rect">
                            <a:avLst/>
                          </a:prstGeom>
                          <a:noFill/>
                        </wps:spPr>
                        <wps:txbx>
                          <w:txbxContent>
                            <w:p w14:paraId="36703476"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Unhappy wife</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97" name="Freeform: Shape 97"/>
                        <wps:cNvSpPr/>
                        <wps:spPr>
                          <a:xfrm rot="10800000" flipV="1">
                            <a:off x="3571172" y="1822618"/>
                            <a:ext cx="592820" cy="0"/>
                          </a:xfrm>
                          <a:custGeom>
                            <a:avLst/>
                            <a:gdLst>
                              <a:gd name="connsiteX0" fmla="*/ 458 w 592820"/>
                              <a:gd name="connsiteY0" fmla="*/ 234 h 0"/>
                              <a:gd name="connsiteX1" fmla="*/ 593278 w 592820"/>
                              <a:gd name="connsiteY1" fmla="*/ 234 h 0"/>
                            </a:gdLst>
                            <a:ahLst/>
                            <a:cxnLst>
                              <a:cxn ang="0">
                                <a:pos x="connsiteX0" y="connsiteY0"/>
                              </a:cxn>
                              <a:cxn ang="0">
                                <a:pos x="connsiteX1" y="connsiteY1"/>
                              </a:cxn>
                            </a:cxnLst>
                            <a:rect l="l" t="t" r="r" b="b"/>
                            <a:pathLst>
                              <a:path w="592820">
                                <a:moveTo>
                                  <a:pt x="458" y="234"/>
                                </a:moveTo>
                                <a:lnTo>
                                  <a:pt x="593278" y="234"/>
                                </a:lnTo>
                              </a:path>
                            </a:pathLst>
                          </a:custGeom>
                          <a:noFill/>
                          <a:ln w="3249" cap="flat">
                            <a:solidFill>
                              <a:srgbClr val="4472C4"/>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15693A5" id="Graphic 1" o:spid="_x0000_s1057" style="position:absolute;left:0;text-align:left;margin-left:0;margin-top:0;width:505.25pt;height:234pt;z-index:251658752;mso-position-horizontal:center;mso-position-horizontal-relative:margin" coordorigin="6251,5536" coordsize="55342,278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">
                <v:shape id="Freeform: Shape 3" o:spid="_x0000_s1058" style="position:absolute;left:6251;top:5536;width:55343;height:27874;visibility:visible;mso-wrap-style:square;v-text-anchor:middle" coordsize="6244671,35125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" path="m,l6244671,r,3512541l,3512541,,xe" stroked="f" strokeweight=".21664mm">
                  <v:stroke joinstyle="miter"/>
                  <v:path arrowok="t" o:connecttype="custom" o:connectlocs="0,0;5534229,0;5534229,2787376;0,2787376" o:connectangles="0,0,0,0"/>
                </v:shape>
                <v:shape id="Freeform: Shape 4" o:spid="_x0000_s1059" style="position:absolute;left:50308;top:15181;width:9055;height:6557;visibility:visible;mso-wrap-style:square;v-text-anchor:middle" coordsize="905477,655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" path="m,327837c,146777,202694,,452739,,702783,,905477,146777,905477,327837v,181060,-202694,327837,-452738,327837c202694,655674,,508897,,327837xe" fillcolor="#c5e0b4" strokecolor="#2f528f" strokeweight=".18053mm">
                  <v:stroke joinstyle="miter"/>
                  <v:path arrowok="t" o:connecttype="custom" o:connectlocs="0,327837;452739,0;905477,327837;452739,655674;0,327837" o:connectangles="0,0,0,0,0"/>
                </v:shape>
                <v:shape id="Text Box 5" o:spid="_x0000_s1060" type="#_x0000_t202" style="position:absolute;left:51453;top:16713;width:6585;height:3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" filled="f" stroked="f">
                  <v:textbox>
                    <w:txbxContent>
                      <w:p w14:paraId="7A4D1BEB" w14:textId="77777777" w:rsidR="00C31B63" w:rsidRDefault="00C31B63" w:rsidP="007A7148">
                        <w:pPr>
                          <w:textAlignment w:val="baseline"/>
                          <w:rPr>
                            <w:rFonts w:ascii="Calibri" w:hAnsi="Calibri" w:cs="Calibri"/>
                            <w:b/>
                            <w:bCs/>
                            <w:color w:val="000000"/>
                            <w:sz w:val="16"/>
                            <w:szCs w:val="16"/>
                          </w:rPr>
                        </w:pPr>
                        <w:r>
                          <w:rPr>
                            <w:rFonts w:ascii="Calibri" w:hAnsi="Calibri" w:cs="Calibri"/>
                            <w:b/>
                            <w:bCs/>
                            <w:color w:val="000000"/>
                            <w:sz w:val="16"/>
                            <w:szCs w:val="16"/>
                          </w:rPr>
                          <w:t xml:space="preserve">Unsatisfied </w:t>
                        </w:r>
                      </w:p>
                    </w:txbxContent>
                  </v:textbox>
                </v:shape>
                <v:shape id="Text Box 6" o:spid="_x0000_s1061" type="#_x0000_t202" style="position:absolute;left:51746;top:17962;width:6013;height:3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" filled="f" stroked="f">
                  <v:textbox>
                    <w:txbxContent>
                      <w:p w14:paraId="3D94985A" w14:textId="77777777" w:rsidR="00C31B63" w:rsidRDefault="00C31B63" w:rsidP="007A7148">
                        <w:pPr>
                          <w:textAlignment w:val="baseline"/>
                          <w:rPr>
                            <w:rFonts w:ascii="Calibri" w:hAnsi="Calibri" w:cs="Calibri"/>
                            <w:b/>
                            <w:bCs/>
                            <w:color w:val="000000"/>
                            <w:sz w:val="16"/>
                            <w:szCs w:val="16"/>
                          </w:rPr>
                        </w:pPr>
                        <w:r>
                          <w:rPr>
                            <w:rFonts w:ascii="Calibri" w:hAnsi="Calibri" w:cs="Calibri"/>
                            <w:b/>
                            <w:bCs/>
                            <w:color w:val="000000"/>
                            <w:sz w:val="16"/>
                            <w:szCs w:val="16"/>
                          </w:rPr>
                          <w:t>employee</w:t>
                        </w:r>
                      </w:p>
                    </w:txbxContent>
                  </v:textbox>
                </v:shape>
                <v:shape id="Freeform: Shape 7" o:spid="_x0000_s1062" style="position:absolute;left:16587;top:18269;width:33724;height:564;flip:y;visibility:visible;mso-wrap-style:square;v-text-anchor:middle" coordsize="3372389,56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" path="m247,234l3340091,35534r-39,3252l213,3486,247,234xm3333783,17578r38819,19926l3333370,56604r413,-39026xe" fillcolor="#4472c4" stroked="f" strokeweight=".21664mm">
                  <v:stroke joinstyle="miter"/>
                  <v:path arrowok="t" o:connecttype="custom" o:connectlocs="247,234;3340091,35534;3340052,38786;213,3486;3333783,17578;3372602,37504;3333370,56604" o:connectangles="0,0,0,0,0,0,0"/>
                </v:shape>
                <v:shape id="Freeform: Shape 8" o:spid="_x0000_s1063" style="position:absolute;left:33980;top:18460;width:7951;height:12341;flip:y;visibility:visible;mso-wrap-style:square;v-text-anchor:middle" coordsize="795080,12340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" path="m3170,237l779278,1206090r-2735,1764l436,1997,3170,237xm790802,1190947r4714,43376l757982,1212069r32820,-21122xe" fillcolor="#4472c4" stroked="f" strokeweight=".21664mm">
                  <v:stroke joinstyle="miter"/>
                  <v:path arrowok="t" o:connecttype="custom" o:connectlocs="3170,237;779278,1206090;776543,1207854;436,1997;790802,1190947;795516,1234323;757982,1212069" o:connectangles="0,0,0,0,0,0,0"/>
                </v:shape>
                <v:shape id="Freeform: Shape 9" o:spid="_x0000_s1064" style="position:absolute;left:13609;top:12829;width:5303;height:5904;visibility:visible;mso-wrap-style:square;v-text-anchor:middle" coordsize="530383,5903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" path="m2420,l509862,565074r-2420,2178l,2170,2420,xm518823,548284r11560,42081l489785,574363r29038,-26079xe" fillcolor="#4472c4" stroked="f" strokeweight=".21664mm">
                  <v:stroke joinstyle="miter"/>
                  <v:path arrowok="t" o:connecttype="custom" o:connectlocs="2420,0;509862,565074;507442,567252;0,2170;518823,548284;530383,590365;489785,574363" o:connectangles="0,0,0,0,0,0,0"/>
                </v:shape>
                <v:shape id="Freeform: Shape 10" o:spid="_x0000_s1065" style="position:absolute;left:13711;top:18850;width:5199;height:6791;flip:y;visibility:visible;mso-wrap-style:square;v-text-anchor:middle" coordsize="600438,72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" path="m2667,242l581061,695962r-2501,2079l166,2321,2667,242xm590659,679526r9945,42487l560647,704476r30012,-24950xe" fillcolor="#4472c4" stroked="f" strokeweight=".21664mm">
                  <v:stroke joinstyle="miter"/>
                  <v:path arrowok="t" o:connecttype="custom" o:connectlocs="2309,228;503081,654806;500916,656762;144,2184;511391,639342;520002,679317;485407,662817" o:connectangles="0,0,0,0,0,0,0"/>
                </v:shape>
                <v:shape id="Freeform: Shape 11" o:spid="_x0000_s1066" style="position:absolute;left:20946;top:8223;width:9723;height:10608;visibility:visible;mso-wrap-style:square;v-text-anchor:middle" coordsize="972318,1060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" path="m2404,l951540,1035692r-2397,2201l,2201,2404,xm960337,1018816r11982,41964l931564,1045192r28773,-26376xe" fillcolor="#4472c4" stroked="f" strokeweight=".21664mm">
                  <v:stroke joinstyle="miter"/>
                  <v:path arrowok="t" o:connecttype="custom" o:connectlocs="2404,0;951540,1035692;949143,1037893;0,2201;960337,1018816;972319,1060780;931564,1045192" o:connectangles="0,0,0,0,0,0,0"/>
                </v:shape>
                <v:shape id="Freeform: Shape 12" o:spid="_x0000_s1067" style="position:absolute;left:43506;top:8691;width:8109;height:7409;visibility:visible;mso-wrap-style:square;v-text-anchor:middle" coordsize="810901,740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" path="m2201,l787984,717776r-2194,2396l,2404,2201,xm795243,700182r15659,40730l768922,729001r26321,-28819xe" fillcolor="#4472c4" stroked="f" strokeweight=".21664mm">
                  <v:stroke joinstyle="miter"/>
                  <v:path arrowok="t" o:connecttype="custom" o:connectlocs="2201,0;787984,717776;785790,720172;0,2404;795243,700182;810902,740912;768922,729001" o:connectangles="0,0,0,0,0,0,0"/>
                </v:shape>
                <v:shape id="Freeform: Shape 13" o:spid="_x0000_s1068" style="position:absolute;left:23443;top:18928;width:7004;height:10373;flip:y;visibility:visible;mso-wrap-style:square;v-text-anchor:middle" coordsize="700489,10372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" path="m2997,243l683948,1009618r-2696,1819l301,2062,2997,243xm695141,994225r5649,43267l662786,1016050r32355,-21825xe" fillcolor="#4472c4" stroked="f" strokeweight=".21664mm">
                  <v:stroke joinstyle="miter"/>
                  <v:path arrowok="t" o:connecttype="custom" o:connectlocs="2997,243;683948,1009618;681252,1011437;301,2062;695141,994225;700790,1037492;662786,1016050" o:connectangles="0,0,0,0,0,0,0"/>
                </v:shape>
                <v:shape id="Freeform: Shape 14" o:spid="_x0000_s1069" style="position:absolute;left:33201;top:8926;width:8848;height:9534;visibility:visible;mso-wrap-style:square;v-text-anchor:middle" coordsize="884753,9533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" path="m2389,l863825,928435r-2380,2209l,2217,2389,xm872514,911497r12239,41885l843905,938044r28609,-26547xe" fillcolor="#4472c4" stroked="f" strokeweight=".21664mm">
                  <v:stroke joinstyle="miter"/>
                  <v:path arrowok="t" o:connecttype="custom" o:connectlocs="2389,0;863825,928435;861445,930644;0,2217;872514,911497;884753,953382;843905,938044" o:connectangles="0,0,0,0,0,0,0"/>
                </v:shape>
                <v:shape id="Freeform: Shape 15" o:spid="_x0000_s1070" style="position:absolute;left:46625;top:20723;width:4965;height:8878;flip:y;visibility:visible;mso-wrap-style:square;v-text-anchor:middle" coordsize="496447,887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" path="m3438,266l482614,858797r-2841,1585l598,1851,3438,266xm495064,844404r1981,43586l460984,863426r34080,-19022xe" fillcolor="#4472c4" stroked="f" strokeweight=".21664mm">
                  <v:stroke joinstyle="miter"/>
                  <v:path arrowok="t" o:connecttype="custom" o:connectlocs="3438,266;482614,858797;479773,860382;598,1851;495064,844404;497045,887990;460984,863426" o:connectangles="0,0,0,0,0,0,0"/>
                </v:shape>
                <v:shape id="Freeform: Shape 16" o:spid="_x0000_s1071" style="position:absolute;left:22597;top:24158;width:4223;height:5;visibility:visible;mso-wrap-style:square;v-text-anchor:middle" coordsize="422241,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" path="m422241,539l,e" filled="f" strokecolor="#4472c4" strokeweight=".09025mm">
                  <v:stroke joinstyle="miter"/>
                  <v:path arrowok="t" o:connecttype="custom" o:connectlocs="422241,539;0,0" o:connectangles="0,0"/>
                </v:shape>
                <v:shape id="Freeform: Shape 17" o:spid="_x0000_s1072" style="position:absolute;left:18538;top:11513;width:5561;height:0;rotation:180;flip:y;visibility:visible;mso-wrap-style:square;v-text-anchor:middle" coordsize="5560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" path="m238,148r556016,e" filled="f" strokecolor="#4472c4" strokeweight=".09025mm">
                  <v:stroke joinstyle="miter"/>
                  <v:path arrowok="t" o:connecttype="custom" o:connectlocs="238,148;556254,148" o:connectangles="0,0"/>
                </v:shape>
                <v:shape id="Freeform: Shape 18" o:spid="_x0000_s1073" style="position:absolute;left:22519;top:16118;width:5784;height:50;rotation:180;flip:y;visibility:visible;mso-wrap-style:square;v-text-anchor:middle" coordsize="578344,4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" path="m288,207l578633,5163e" filled="f" strokecolor="#4472c4" strokeweight=".09025mm">
                  <v:stroke joinstyle="miter"/>
                  <v:path arrowok="t" o:connecttype="custom" o:connectlocs="288,207;578633,5163" o:connectangles="0,0"/>
                </v:shape>
                <v:shape id="Freeform: Shape 19" o:spid="_x0000_s1074" style="position:absolute;left:32277;top:26578;width:4352;height:103;rotation:180;flip:y;visibility:visible;mso-wrap-style:square;v-text-anchor:middle" coordsize="435244,103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" path="m414,341l435658,10657e" filled="f" strokecolor="#4472c4" strokeweight=".09025mm">
                  <v:stroke joinstyle="miter"/>
                  <v:path arrowok="t" o:connecttype="custom" o:connectlocs="414,341;435658,10657" o:connectangles="0,0"/>
                </v:shape>
                <v:shape id="Freeform: Shape 20" o:spid="_x0000_s1075" style="position:absolute;left:42112;top:12059;width:4998;height:24;rotation:180;flip:y;visibility:visible;mso-wrap-style:square;v-text-anchor:middle" coordsize="499782,2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" path="m540,155l500322,2571e" filled="f" strokecolor="#4472c4" strokeweight=".09025mm">
                  <v:stroke joinstyle="miter"/>
                  <v:path arrowok="t" o:connecttype="custom" o:connectlocs="540,155;500322,2571" o:connectangles="0,0"/>
                </v:shape>
                <v:shape id="Freeform: Shape 21" o:spid="_x0000_s1076" style="position:absolute;left:35321;top:21192;width:4858;height:0;rotation:180;flip:y;visibility:visible;mso-wrap-style:square;v-text-anchor:middle" coordsize="4858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" path="m453,272r485811,e" filled="f" strokecolor="#4472c4" strokeweight=".09025mm">
                  <v:stroke joinstyle="miter"/>
                  <v:path arrowok="t" o:connecttype="custom" o:connectlocs="453,272;486264,272" o:connectangles="0,0"/>
                </v:shape>
                <v:shape id="Freeform: Shape 22" o:spid="_x0000_s1077" style="position:absolute;left:34618;top:15884;width:5042;height:0;rotation:180;flip:y;visibility:visible;mso-wrap-style:square;v-text-anchor:middle" coordsize="50419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" path="m444,204r504192,e" filled="f" strokecolor="#4472c4" strokeweight=".09025mm">
                  <v:stroke joinstyle="miter"/>
                  <v:path arrowok="t" o:connecttype="custom" o:connectlocs="444,204;504636,204" o:connectangles="0,0"/>
                </v:shape>
                <v:shape id="Freeform: Shape 23" o:spid="_x0000_s1078" style="position:absolute;left:31574;top:13308;width:5674;height:72;rotation:180;flip:y;visibility:visible;mso-wrap-style:square;v-text-anchor:middle" coordsize="567379,7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" path="m405,171l567784,7349e" filled="f" strokecolor="#4472c4" strokeweight=".09025mm">
                  <v:stroke joinstyle="miter"/>
                  <v:path arrowok="t" o:connecttype="custom" o:connectlocs="405,171;567784,7349" o:connectangles="0,0"/>
                </v:shape>
                <v:shape id="Freeform: Shape 24" o:spid="_x0000_s1079" style="position:absolute;left:43931;top:15264;width:6673;height:428;rotation:180;flip:y;visibility:visible;mso-wrap-style:square;v-text-anchor:middle" coordsize="554133,97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" path="m575,193l554708,9984e" filled="f" strokecolor="#4472c4" strokeweight=".09025mm">
                  <v:stroke joinstyle="miter"/>
                  <v:path arrowok="t" o:connecttype="custom" o:connectlocs="692,845;668028,43727" o:connectangles="0,0"/>
                </v:shape>
                <v:shape id="Freeform: Shape 25" o:spid="_x0000_s1080" style="position:absolute;left:20100;top:13464;width:5727;height:0;rotation:180;flip:y;visibility:visible;mso-wrap-style:square;v-text-anchor:middle" coordsize="5727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" path="m258,173r572705,e" filled="f" strokecolor="#4472c4" strokeweight=".09025mm">
                  <v:stroke joinstyle="miter"/>
                  <v:path arrowok="t" o:connecttype="custom" o:connectlocs="258,173;572963,173" o:connectangles="0,0"/>
                </v:shape>
                <v:shape id="Freeform: Shape 26" o:spid="_x0000_s1081" style="position:absolute;left:24939;top:21192;width:4004;height:51;rotation:180;flip:y;visibility:visible;mso-wrap-style:square;v-text-anchor:middle" coordsize="400415,50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" path="m320,272l400735,5351e" filled="f" strokecolor="#4472c4" strokeweight=".09025mm">
                  <v:stroke joinstyle="miter"/>
                  <v:path arrowok="t" o:connecttype="custom" o:connectlocs="320,272;400735,5351" o:connectangles="0,0"/>
                </v:shape>
                <v:shape id="Freeform: Shape 27" o:spid="_x0000_s1082" style="position:absolute;left:42971;top:26968;width:4998;height:53;visibility:visible;mso-wrap-style:square;v-text-anchor:middle" coordsize="499831,5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" path="m499831,5284l,e" filled="f" strokecolor="#4472c4" strokeweight=".09025mm">
                  <v:stroke joinstyle="miter"/>
                  <v:path arrowok="t" o:connecttype="custom" o:connectlocs="499831,5284;0,0" o:connectangles="0,0"/>
                </v:shape>
                <v:shape id="Freeform: Shape 28" o:spid="_x0000_s1083" style="position:absolute;left:45937;top:21270;width:5178;height:75;rotation:180;flip:y;visibility:visible;mso-wrap-style:square;v-text-anchor:middle" coordsize="517843,7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" path="m589,273l518432,7754e" filled="f" strokecolor="#4472c4" strokeweight=".09025mm">
                  <v:stroke joinstyle="miter"/>
                  <v:path arrowok="t" o:connecttype="custom" o:connectlocs="589,273;518432,7754" o:connectangles="0,0"/>
                </v:shape>
                <v:shape id="Freeform: Shape 29" o:spid="_x0000_s1084" style="position:absolute;left:20880;top:26578;width:4369;height:32;visibility:visible;mso-wrap-style:square;v-text-anchor:middle" coordsize="436892,32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" path="m436893,3208l,e" filled="f" strokecolor="#4472c4" strokeweight=".09025mm">
                  <v:stroke joinstyle="miter"/>
                  <v:path arrowok="t" o:connecttype="custom" o:connectlocs="436893,3208;0,0" o:connectangles="0,0"/>
                </v:shape>
                <v:shape id="Freeform: Shape 30" o:spid="_x0000_s1085" style="position:absolute;left:31184;top:28997;width:3791;height:8;visibility:visible;mso-wrap-style:square;v-text-anchor:middle" coordsize="379121,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" path="m379122,773l,e" filled="f" strokecolor="#4472c4" strokeweight=".09025mm">
                  <v:stroke joinstyle="miter"/>
                  <v:path arrowok="t" o:connecttype="custom" o:connectlocs="379122,773;0,0" o:connectangles="0,0"/>
                </v:shape>
                <v:shape id="Freeform: Shape 31" o:spid="_x0000_s1086" style="position:absolute;left:34150;top:24158;width:4142;height:0;rotation:180;flip:y;visibility:visible;mso-wrap-style:square;v-text-anchor:middle" coordsize="4141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" path="m437,310r414172,e" filled="f" strokecolor="#4472c4" strokeweight=".09025mm">
                  <v:stroke joinstyle="miter"/>
                  <v:path arrowok="t" o:connecttype="custom" o:connectlocs="437,310;414609,310" o:connectangles="0,0"/>
                </v:shape>
                <v:shape id="Freeform: Shape 32" o:spid="_x0000_s1087" style="position:absolute;left:19709;top:14479;width:5620;height:1639;visibility:visible;mso-wrap-style:square;v-text-anchor:middle" coordsize="562020,1639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" path="m,27320c,12231,12232,,27320,l534700,v15089,,27320,12231,27320,27320l562020,136599v,15088,-12231,27320,-27320,27320l27320,163919c12232,163919,,151687,,136599l,27320xe" fillcolor="#e2f0d9" strokecolor="#2f528f" strokeweight=".18053mm">
                  <v:stroke joinstyle="miter"/>
                  <v:path arrowok="t" o:connecttype="custom" o:connectlocs="0,27320;27320,0;534700,0;562020,27320;562020,136599;534700,163919;27320,163919;0,136599" o:connectangles="0,0,0,0,0,0,0,0"/>
                </v:shape>
                <v:shape id="Text Box 33" o:spid="_x0000_s1088" type="#_x0000_t202" style="position:absolute;left:19631;top:14294;width:5677;height:2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" filled="f" stroked="f">
                  <v:textbox>
                    <w:txbxContent>
                      <w:p w14:paraId="5259EF71"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short breaks</w:t>
                        </w:r>
                      </w:p>
                    </w:txbxContent>
                  </v:textbox>
                </v:shape>
                <v:shape id="Freeform: Shape 34" o:spid="_x0000_s1089" style="position:absolute;left:28920;top:24860;width:6635;height:1874;visibility:visible;mso-wrap-style:square;v-text-anchor:middle" coordsize="663496,187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" path="m,31223c,13980,13980,,31223,l632273,v17243,,31223,13980,31223,31223l663496,156113v,17243,-13980,31223,-31223,31223l31223,187336c13980,187336,,173356,,156113l,31223xe" fillcolor="#e2f0d9" strokecolor="#2f528f" strokeweight=".18053mm">
                  <v:stroke joinstyle="miter"/>
                  <v:path arrowok="t" o:connecttype="custom" o:connectlocs="0,31223;31223,0;632273,0;663496,31223;663496,156113;632273,187336;31223,187336;0,156113" o:connectangles="0,0,0,0,0,0,0,0"/>
                </v:shape>
                <v:shape id="Text Box 35" o:spid="_x0000_s1090" type="#_x0000_t202" style="position:absolute;left:28836;top:24752;width:6680;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" filled="f" stroked="f">
                  <v:textbox>
                    <w:txbxContent>
                      <w:p w14:paraId="3FAF0C47"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Less motivation</w:t>
                        </w:r>
                      </w:p>
                    </w:txbxContent>
                  </v:textbox>
                </v:shape>
                <v:shape id="Freeform: Shape 36" o:spid="_x0000_s1091" style="position:absolute;left:15104;top:9952;width:6869;height:1561;visibility:visible;mso-wrap-style:square;v-text-anchor:middle" coordsize="686913,156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" path="m,26016c,11646,11646,,26017,l660897,v14370,,26017,11646,26017,26016l686914,130097v,14370,-11647,26016,-26017,26016l26017,156113c11646,156113,,144467,,130097l,26016xe" fillcolor="#e2f0d9" strokecolor="#2f528f" strokeweight=".18053mm">
                  <v:stroke joinstyle="miter"/>
                  <v:path arrowok="t" o:connecttype="custom" o:connectlocs="0,26016;26017,0;660897,0;686914,26016;686914,130097;660897,156113;26017,156113;0,130097" o:connectangles="0,0,0,0,0,0,0,0"/>
                </v:shape>
                <v:shape id="Text Box 37" o:spid="_x0000_s1092" type="#_x0000_t202" style="position:absolute;left:14872;top:9689;width:6959;height:2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" filled="f" stroked="f">
                  <v:textbox>
                    <w:txbxContent>
                      <w:p w14:paraId="1D6B85D7"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Excessive breaks</w:t>
                        </w:r>
                      </w:p>
                    </w:txbxContent>
                  </v:textbox>
                </v:shape>
                <v:shape id="Freeform: Shape 38" o:spid="_x0000_s1093" style="position:absolute;left:21895;top:19240;width:6010;height:1952;visibility:visible;mso-wrap-style:square;v-text-anchor:middle" coordsize="601049,1951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" path="m,32526c,14558,14566,,32527,l568523,v17969,,32527,14558,32527,32526l601050,162615v,17961,-14558,32526,-32527,32526l32527,195141c14566,195141,,180576,,162615l,32526xe" fillcolor="#e2f0d9" strokecolor="#2f528f" strokeweight=".18053mm">
                  <v:stroke joinstyle="miter"/>
                  <v:path arrowok="t" o:connecttype="custom" o:connectlocs="0,32526;32527,0;568523,0;601050,32526;601050,162615;568523,195141;32527,195141;0,162615" o:connectangles="0,0,0,0,0,0,0,0"/>
                </v:shape>
                <v:shape id="Text Box 39" o:spid="_x0000_s1094" type="#_x0000_t202" style="position:absolute;left:21660;top:19211;width:6319;height:2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" filled="f" stroked="f">
                  <v:textbox>
                    <w:txbxContent>
                      <w:p w14:paraId="5C0125A5"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Dissatisfaction</w:t>
                        </w:r>
                      </w:p>
                    </w:txbxContent>
                  </v:textbox>
                </v:shape>
                <v:shape id="Freeform: Shape 40" o:spid="_x0000_s1095" style="position:absolute;left:42112;top:15181;width:5464;height:1874;visibility:visible;mso-wrap-style:square;v-text-anchor:middle" coordsize="546408,187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" path="m,31223c,13980,13980,,31223,l515185,v17243,,31224,13980,31224,31223l546409,156113v,17243,-13981,31223,-31224,31223l31223,187336c13980,187336,,173356,,156113l,31223xe" fillcolor="#e2f0d9" strokecolor="#2f528f" strokeweight=".18053mm">
                  <v:stroke joinstyle="miter"/>
                  <v:path arrowok="t" o:connecttype="custom" o:connectlocs="0,31223;31223,0;515185,0;546409,31223;546409,156113;515185,187336;31223,187336;0,156113" o:connectangles="0,0,0,0,0,0,0,0"/>
                </v:shape>
                <v:shape id="Text Box 41" o:spid="_x0000_s1096" type="#_x0000_t202" style="position:absolute;left:42570;top:15074;width:4483;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" filled="f" stroked="f">
                  <v:textbox>
                    <w:txbxContent>
                      <w:p w14:paraId="3B394592"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Smokers</w:t>
                        </w:r>
                      </w:p>
                    </w:txbxContent>
                  </v:textbox>
                </v:shape>
                <v:shape id="Freeform: Shape 42" o:spid="_x0000_s1097" style="position:absolute;left:26110;top:8078;width:7103;height:1718;visibility:visible;mso-wrap-style:square;v-text-anchor:middle" coordsize="710331,1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" path="m,28623c,12817,12817,,28624,l681707,v15807,,28624,12817,28624,28623l710331,143101v,15806,-12817,28623,-28624,28623l28624,171724c12817,171724,,158907,,143101l,28623xe" fillcolor="#c5e0b4" strokecolor="#2f528f" strokeweight=".18053mm">
                  <v:stroke joinstyle="miter"/>
                  <v:path arrowok="t" o:connecttype="custom" o:connectlocs="0,28623;28624,0;681707,0;710331,28623;710331,143101;681707,171724;28624,171724;0,143101" o:connectangles="0,0,0,0,0,0,0,0"/>
                </v:shape>
                <v:shape id="Text Box 43" o:spid="_x0000_s1098" type="#_x0000_t202" style="position:absolute;left:26901;top:7815;width:5423;height:32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" filled="f" stroked="f">
                  <v:textbox>
                    <w:txbxContent>
                      <w:p w14:paraId="61560826" w14:textId="77777777" w:rsidR="00C31B63" w:rsidRDefault="00C31B63" w:rsidP="007A7148">
                        <w:pPr>
                          <w:textAlignment w:val="baseline"/>
                          <w:rPr>
                            <w:rFonts w:ascii="Calibri" w:hAnsi="Calibri" w:cs="Calibri"/>
                            <w:b/>
                            <w:bCs/>
                            <w:color w:val="000000"/>
                            <w:sz w:val="16"/>
                            <w:szCs w:val="16"/>
                          </w:rPr>
                        </w:pPr>
                        <w:r>
                          <w:rPr>
                            <w:rFonts w:ascii="Calibri" w:hAnsi="Calibri" w:cs="Calibri"/>
                            <w:b/>
                            <w:bCs/>
                            <w:color w:val="000000"/>
                            <w:sz w:val="16"/>
                            <w:szCs w:val="16"/>
                          </w:rPr>
                          <w:t>Workers</w:t>
                        </w:r>
                      </w:p>
                    </w:txbxContent>
                  </v:textbox>
                </v:shape>
                <v:shape id="Freeform: Shape 44" o:spid="_x0000_s1099" style="position:absolute;left:38755;top:12059;width:6714;height:1874;visibility:visible;mso-wrap-style:square;v-text-anchor:middle" coordsize="671302,187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" path="m,29037c,13004,13004,,29038,l642265,v16033,,29037,13004,29037,29037l671302,158299v,16032,-13004,29037,-29037,29037l29038,187336c13004,187336,,174331,,158299l,29037xe" fillcolor="#e2f0d9" strokecolor="#2f528f" strokeweight=".18053mm">
                  <v:stroke joinstyle="miter"/>
                  <v:path arrowok="t" o:connecttype="custom" o:connectlocs="0,29037;29038,0;642265,0;671302,29037;671302,158299;642265,187336;29038,187336;0,158299" o:connectangles="0,0,0,0,0,0,0,0"/>
                </v:shape>
                <v:shape id="Text Box 45" o:spid="_x0000_s1100" type="#_x0000_t202" style="position:absolute;left:39429;top:11952;width:2724;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" filled="f" stroked="f">
                  <v:textbox>
                    <w:txbxContent>
                      <w:p w14:paraId="1E6A9F67"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Un</w:t>
                        </w:r>
                      </w:p>
                    </w:txbxContent>
                  </v:textbox>
                </v:shape>
                <v:shape id="Text Box 46" o:spid="_x0000_s1101" type="#_x0000_t202" style="position:absolute;left:40340;top:11952;width:2064;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" filled="f" stroked="f">
                  <v:textbox>
                    <w:txbxContent>
                      <w:p w14:paraId="5E22761E"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w:t>
                        </w:r>
                      </w:p>
                    </w:txbxContent>
                  </v:textbox>
                </v:shape>
                <v:shape id="Text Box 47" o:spid="_x0000_s1102" type="#_x0000_t202" style="position:absolute;left:40576;top:11952;width:4134;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" filled="f" stroked="f">
                  <v:textbox>
                    <w:txbxContent>
                      <w:p w14:paraId="6950AFB5"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smoker</w:t>
                        </w:r>
                      </w:p>
                    </w:txbxContent>
                  </v:textbox>
                </v:shape>
                <v:shape id="Freeform: Shape 48" o:spid="_x0000_s1103" style="position:absolute;left:20021;top:22363;width:5230;height:1795;visibility:visible;mso-wrap-style:square;v-text-anchor:middle" coordsize="522991,179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" path="m,29919c,13395,13395,,29920,l493071,v16525,,29920,13395,29920,29919l522991,149611v,16524,-13395,29919,-29920,29919l29920,179530c13395,179530,,166135,,149611l,29919xe" fillcolor="#e2f0d9" strokecolor="#2f528f" strokeweight=".18053mm">
                  <v:stroke joinstyle="miter"/>
                  <v:path arrowok="t" o:connecttype="custom" o:connectlocs="0,29919;29920,0;493071,0;522991,29919;522991,149611;493071,179530;29920,179530;0,149611" o:connectangles="0,0,0,0,0,0,0,0"/>
                </v:shape>
                <v:shape id="Text Box 49" o:spid="_x0000_s1104" type="#_x0000_t202" style="position:absolute;left:19774;top:22176;width:5556;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" filled="f" stroked="f">
                  <v:textbox>
                    <w:txbxContent>
                      <w:p w14:paraId="3D2DD23B"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Match work</w:t>
                        </w:r>
                      </w:p>
                    </w:txbxContent>
                  </v:textbox>
                </v:shape>
                <v:shape id="Freeform: Shape 50" o:spid="_x0000_s1105" style="position:absolute;left:28530;top:11435;width:6166;height:1951;visibility:visible;mso-wrap-style:square;v-text-anchor:middle" coordsize="616661,1951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" path="m,32526c,14565,14566,,32527,l584134,v17962,,32527,14565,32527,32526l616661,162615v,17961,-14565,32526,-32527,32526l32527,195141c14566,195141,,180576,,162615l,32526xe" fillcolor="#e2f0d9" strokecolor="#2f528f" strokeweight=".18053mm">
                  <v:stroke joinstyle="miter"/>
                  <v:path arrowok="t" o:connecttype="custom" o:connectlocs="0,32526;32527,0;584134,0;616661,32526;616661,162615;584134,195141;32527,195141;0,162615" o:connectangles="0,0,0,0,0,0,0,0"/>
                </v:shape>
                <v:shape id="Text Box 51" o:spid="_x0000_s1106" type="#_x0000_t202" style="position:absolute;left:28705;top:11328;width:5601;height:2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" filled="f" stroked="f">
                  <v:textbox>
                    <w:txbxContent>
                      <w:p w14:paraId="3667B0E9"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Less respect</w:t>
                        </w:r>
                      </w:p>
                    </w:txbxContent>
                  </v:textbox>
                </v:shape>
                <v:shape id="Freeform: Shape 52" o:spid="_x0000_s1107" style="position:absolute;left:41409;top:22207;width:5777;height:2341;visibility:visible;mso-wrap-style:square;v-text-anchor:middle" coordsize="577632,234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" path="m,39028c,17477,17477,,39029,l538603,v21552,,39029,17477,39029,39028l577632,195141v,21551,-17477,39028,-39029,39028l39029,234169c17477,234169,,216692,,195141l,39028xe" fillcolor="#e2f0d9" strokecolor="#2f528f" strokeweight=".18053mm">
                  <v:stroke joinstyle="miter"/>
                  <v:path arrowok="t" o:connecttype="custom" o:connectlocs="0,39028;39029,0;538603,0;577632,39028;577632,195141;538603,234169;39029,234169;0,195141" o:connectangles="0,0,0,0,0,0,0,0"/>
                </v:shape>
                <v:shape id="Text Box 53" o:spid="_x0000_s1108" type="#_x0000_t202" style="position:absolute;left:41902;top:21864;width:4655;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" filled="f" stroked="f">
                  <v:textbox>
                    <w:txbxContent>
                      <w:p w14:paraId="2718C8A7"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 xml:space="preserve">Work life </w:t>
                        </w:r>
                      </w:p>
                    </w:txbxContent>
                  </v:textbox>
                </v:shape>
                <v:shape id="Text Box 54" o:spid="_x0000_s1109" type="#_x0000_t202" style="position:absolute;left:41645;top:22801;width:5111;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" filled="f" stroked="f">
                  <v:textbox>
                    <w:txbxContent>
                      <w:p w14:paraId="490CA544"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disbalance</w:t>
                        </w:r>
                      </w:p>
                    </w:txbxContent>
                  </v:textbox>
                </v:shape>
                <v:shape id="Freeform: Shape 55" o:spid="_x0000_s1110" style="position:absolute;left:30950;top:21816;width:6400;height:2342;visibility:visible;mso-wrap-style:square;v-text-anchor:middle" coordsize="640078,234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" path="m,39028c,17477,17477,,39029,l601050,v21551,,39029,17477,39029,39028l640079,195141v,21551,-17478,39028,-39029,39028l39029,234169c17477,234169,,216692,,195141l,39028xe" fillcolor="#e2f0d9" strokecolor="#2f528f" strokeweight=".18053mm">
                  <v:stroke joinstyle="miter"/>
                  <v:path arrowok="t" o:connecttype="custom" o:connectlocs="0,39028;39029,0;601050,0;640079,39028;640079,195141;601050,234169;39029,234169;0,195141" o:connectangles="0,0,0,0,0,0,0,0"/>
                </v:shape>
                <v:shape id="Text Box 56" o:spid="_x0000_s1111" type="#_x0000_t202" style="position:absolute;left:30831;top:21474;width:6477;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" filled="f" stroked="f">
                  <v:textbox>
                    <w:txbxContent>
                      <w:p w14:paraId="2AAC4A4E"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 xml:space="preserve">Working under </w:t>
                        </w:r>
                      </w:p>
                    </w:txbxContent>
                  </v:textbox>
                </v:shape>
                <v:shape id="Text Box 57" o:spid="_x0000_s1112" type="#_x0000_t202" style="position:absolute;left:31821;top:22411;width:4521;height:2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" filled="f" stroked="f">
                  <v:textbox>
                    <w:txbxContent>
                      <w:p w14:paraId="012E0E5A"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pressure</w:t>
                        </w:r>
                      </w:p>
                    </w:txbxContent>
                  </v:textbox>
                </v:shape>
                <v:shape id="Freeform: Shape 58" o:spid="_x0000_s1113" style="position:absolute;left:17992;top:24782;width:5776;height:1796;visibility:visible;mso-wrap-style:square;v-text-anchor:middle" coordsize="577632,179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" path="m,29919c,13395,13395,,29920,l547712,v16525,,29920,13395,29920,29919l577632,149611v,16524,-13395,29919,-29920,29919l29920,179530c13395,179530,,166135,,149611l,29919xe" fillcolor="#e2f0d9" strokecolor="#2f528f" strokeweight=".18053mm">
                  <v:stroke joinstyle="miter"/>
                  <v:path arrowok="t" o:connecttype="custom" o:connectlocs="0,29919;29920,0;547712,0;577632,29919;577632,149611;547712,179530;29920,179530;0,149611" o:connectangles="0,0,0,0,0,0,0,0"/>
                </v:shape>
                <v:shape id="Text Box 59" o:spid="_x0000_s1114" type="#_x0000_t202" style="position:absolute;left:18995;top:24596;width:3676;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" filled="f" stroked="f">
                  <v:textbox>
                    <w:txbxContent>
                      <w:p w14:paraId="35C2DCD5"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Stress</w:t>
                        </w:r>
                      </w:p>
                    </w:txbxContent>
                  </v:textbox>
                </v:shape>
                <v:shape id="Freeform: Shape 60" o:spid="_x0000_s1115" style="position:absolute;left:28296;top:27514;width:5776;height:1483;visibility:visible;mso-wrap-style:square;v-text-anchor:middle" coordsize="577632,1483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" path="m,24720c,11068,11069,,24721,l552911,v13652,,24721,11068,24721,24720l577632,123587v,13652,-11069,24720,-24721,24720l24721,148307c11069,148307,,137239,,123587l,24720xe" fillcolor="#e2f0d9" strokecolor="#2f528f" strokeweight=".18053mm">
                  <v:stroke joinstyle="miter"/>
                  <v:path arrowok="t" o:connecttype="custom" o:connectlocs="0,24720;24721,0;552911,0;577632,24720;577632,123587;552911,148307;24721,148307;0,123587" o:connectangles="0,0,0,0,0,0,0,0"/>
                </v:shape>
                <v:shape id="Text Box 61" o:spid="_x0000_s1116" type="#_x0000_t202" style="position:absolute;left:28081;top:27172;width:6051;height:2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" filled="f" stroked="f">
                  <v:textbox>
                    <w:txbxContent>
                      <w:p w14:paraId="539D3E90"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Less payment</w:t>
                        </w:r>
                      </w:p>
                    </w:txbxContent>
                  </v:textbox>
                </v:shape>
                <v:shape id="Freeform: Shape 62" o:spid="_x0000_s1117" style="position:absolute;left:43439;top:19475;width:4996;height:1873;visibility:visible;mso-wrap-style:square;v-text-anchor:middle" coordsize="499573,187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" path="m,31223c,13980,13980,,31223,l468350,v17243,,31224,13980,31224,31223l499574,156113v,17243,-13981,31223,-31224,31223l31223,187336c13980,187336,,173356,,156113l,31223xe" fillcolor="#e2f0d9" strokecolor="#2f528f" strokeweight=".18053mm">
                  <v:stroke joinstyle="miter"/>
                  <v:path arrowok="t" o:connecttype="custom" o:connectlocs="0,31223;31223,0;468350,0;499574,31223;499574,156113;468350,187336;31223,187336;0,156113" o:connectangles="0,0,0,0,0,0,0,0"/>
                </v:shape>
                <v:shape id="Text Box 63" o:spid="_x0000_s1118" type="#_x0000_t202" style="position:absolute;left:43326;top:19367;width:5055;height:2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" filled="f" stroked="f">
                  <v:textbox>
                    <w:txbxContent>
                      <w:p w14:paraId="1163B682"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Over work</w:t>
                        </w:r>
                      </w:p>
                    </w:txbxContent>
                  </v:textbox>
                </v:shape>
                <v:shape id="Freeform: Shape 64" o:spid="_x0000_s1119" style="position:absolute;left:39926;top:25641;width:6167;height:1327;visibility:visible;mso-wrap-style:square;v-text-anchor:middle" coordsize="616661,13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" path="m,22113c,9905,9905,,22114,l594547,v12209,,22114,9905,22114,22113l616661,110583v,12208,-9905,22113,-22114,22113l22114,132696c9905,132696,,122791,,110583l,22113xe" fillcolor="#e2f0d9" strokecolor="#2f528f" strokeweight=".18053mm">
                  <v:stroke joinstyle="miter"/>
                  <v:path arrowok="t" o:connecttype="custom" o:connectlocs="0,22113;22114,0;594547,0;616661,22113;616661,110583;594547,132696;22114,132696;0,110583" o:connectangles="0,0,0,0,0,0,0,0"/>
                </v:shape>
                <v:shape id="Text Box 65" o:spid="_x0000_s1120" type="#_x0000_t202" style="position:absolute;left:39812;top:25298;width:6153;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" filled="f" stroked="f">
                  <v:textbox>
                    <w:txbxContent>
                      <w:p w14:paraId="4C657AC7"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Extreme work</w:t>
                        </w:r>
                      </w:p>
                    </w:txbxContent>
                  </v:textbox>
                </v:shape>
                <v:shape id="Freeform: Shape 66" o:spid="_x0000_s1121" style="position:absolute;left:26266;top:29622;width:7728;height:2264;visibility:visible;mso-wrap-style:square;v-text-anchor:middle" coordsize="772778,2263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" path="m,37725c,16891,16892,,37726,l735052,v20834,,37726,16891,37726,37725l772778,188639v,20833,-16892,37725,-37726,37725l37726,226364c16892,226364,,209472,,188639l,37725xe" fillcolor="#c5e0b4" strokecolor="#2f528f" strokeweight=".18053mm">
                  <v:stroke joinstyle="miter"/>
                  <v:path arrowok="t" o:connecttype="custom" o:connectlocs="0,37725;37726,0;735052,0;772778,37725;772778,188639;735052,226364;37726,226364;0,188639" o:connectangles="0,0,0,0,0,0,0,0"/>
                </v:shape>
                <v:shape id="Text Box 67" o:spid="_x0000_s1122" type="#_x0000_t202" style="position:absolute;left:26395;top:29669;width:7290;height:3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" filled="f" stroked="f">
                  <v:textbox>
                    <w:txbxContent>
                      <w:p w14:paraId="3A9A1E61" w14:textId="77777777" w:rsidR="00C31B63" w:rsidRDefault="00C31B63" w:rsidP="007A7148">
                        <w:pPr>
                          <w:textAlignment w:val="baseline"/>
                          <w:rPr>
                            <w:rFonts w:ascii="Calibri" w:hAnsi="Calibri" w:cs="Calibri"/>
                            <w:b/>
                            <w:bCs/>
                            <w:color w:val="000000"/>
                            <w:sz w:val="16"/>
                            <w:szCs w:val="16"/>
                          </w:rPr>
                        </w:pPr>
                        <w:r>
                          <w:rPr>
                            <w:rFonts w:ascii="Calibri" w:hAnsi="Calibri" w:cs="Calibri"/>
                            <w:b/>
                            <w:bCs/>
                            <w:color w:val="000000"/>
                            <w:sz w:val="16"/>
                            <w:szCs w:val="16"/>
                          </w:rPr>
                          <w:t>Environment</w:t>
                        </w:r>
                      </w:p>
                    </w:txbxContent>
                  </v:textbox>
                </v:shape>
                <v:shape id="Freeform: Shape 68" o:spid="_x0000_s1123" style="position:absolute;left:31496;top:19240;width:7728;height:1952;visibility:visible;mso-wrap-style:square;v-text-anchor:middle" coordsize="772778,1951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" path="m,32526c,14565,14566,,32527,l740251,v17961,,32527,14565,32527,32526l772778,162615v,17961,-14566,32526,-32527,32526l32527,195141c14566,195141,,180576,,162615l,32526xe" fillcolor="#e2f0d9" strokecolor="#2f528f" strokeweight=".18053mm">
                  <v:stroke joinstyle="miter"/>
                  <v:path arrowok="t" o:connecttype="custom" o:connectlocs="0,32526;32527,0;740251,0;772778,32526;772778,162615;740251,195141;32527,195141;0,162615" o:connectangles="0,0,0,0,0,0,0,0"/>
                </v:shape>
                <v:shape id="Text Box 69" o:spid="_x0000_s1124" type="#_x0000_t202" style="position:absolute;left:31496;top:18742;width:7563;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" filled="f" stroked="f">
                  <v:textbox>
                    <w:txbxContent>
                      <w:p w14:paraId="315DDBA1"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 xml:space="preserve">Too many working </w:t>
                        </w:r>
                      </w:p>
                    </w:txbxContent>
                  </v:textbox>
                </v:shape>
                <v:shape id="Text Box 70" o:spid="_x0000_s1125" type="#_x0000_t202" style="position:absolute;left:33494;top:19679;width:3600;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" filled="f" stroked="f">
                  <v:textbox>
                    <w:txbxContent>
                      <w:p w14:paraId="65608011"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hours</w:t>
                        </w:r>
                      </w:p>
                    </w:txbxContent>
                  </v:textbox>
                </v:shape>
                <v:shape id="Freeform: Shape 71" o:spid="_x0000_s1126" style="position:absolute;left:35789;top:7766;width:7728;height:1873;visibility:visible;mso-wrap-style:square;v-text-anchor:middle" coordsize="772778,187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" path="m,31223c,13980,13980,,31223,l741555,v17243,,31223,13980,31223,31223l772778,156113v,17243,-13980,31223,-31223,31223l31223,187336c13980,187336,,173356,,156113l,31223xe" fillcolor="#c5e0b4" strokecolor="#2f528f" strokeweight=".18053mm">
                  <v:stroke joinstyle="miter"/>
                  <v:path arrowok="t" o:connecttype="custom" o:connectlocs="0,31223;31223,0;741555,0;772778,31223;772778,156113;741555,187336;31223,187336;0,156113" o:connectangles="0,0,0,0,0,0,0,0"/>
                </v:shape>
                <v:shape id="Text Box 72" o:spid="_x0000_s1127" type="#_x0000_t202" style="position:absolute;left:37237;top:7581;width:4737;height:32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" filled="f" stroked="f">
                  <v:textbox>
                    <w:txbxContent>
                      <w:p w14:paraId="13EACCA4" w14:textId="77777777" w:rsidR="00C31B63" w:rsidRDefault="00C31B63" w:rsidP="007A7148">
                        <w:pPr>
                          <w:textAlignment w:val="baseline"/>
                          <w:rPr>
                            <w:rFonts w:ascii="Calibri" w:hAnsi="Calibri" w:cs="Calibri"/>
                            <w:b/>
                            <w:bCs/>
                            <w:color w:val="000000"/>
                            <w:sz w:val="16"/>
                            <w:szCs w:val="16"/>
                          </w:rPr>
                        </w:pPr>
                        <w:r>
                          <w:rPr>
                            <w:rFonts w:ascii="Calibri" w:hAnsi="Calibri" w:cs="Calibri"/>
                            <w:b/>
                            <w:bCs/>
                            <w:color w:val="000000"/>
                            <w:sz w:val="16"/>
                            <w:szCs w:val="16"/>
                          </w:rPr>
                          <w:t>People</w:t>
                        </w:r>
                      </w:p>
                    </w:txbxContent>
                  </v:textbox>
                </v:shape>
                <v:shape id="Freeform: Shape 73" o:spid="_x0000_s1128" style="position:absolute;left:39146;top:28685;width:7493;height:1874;visibility:visible;mso-wrap-style:square;v-text-anchor:middle" coordsize="749360,187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" path="m,31223c,13980,13980,,31223,l718137,v17243,,31224,13980,31224,31223l749361,156113v,17243,-13981,31223,-31224,31223l31223,187336c13980,187336,,173356,,156113l,31223xe" fillcolor="#c5e0b4" strokecolor="#2f528f" strokeweight=".18053mm">
                  <v:stroke joinstyle="miter"/>
                  <v:path arrowok="t" o:connecttype="custom" o:connectlocs="0,31223;31223,0;718137,0;749361,31223;749361,156113;718137,187336;31223,187336;0,156113" o:connectangles="0,0,0,0,0,0,0,0"/>
                </v:shape>
                <v:shape id="Text Box 74" o:spid="_x0000_s1129" type="#_x0000_t202" style="position:absolute;left:40833;top:28498;width:4058;height:32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" filled="f" stroked="f">
                  <v:textbox>
                    <w:txbxContent>
                      <w:p w14:paraId="304D9F6E" w14:textId="77777777" w:rsidR="00C31B63" w:rsidRDefault="00C31B63" w:rsidP="007A7148">
                        <w:pPr>
                          <w:textAlignment w:val="baseline"/>
                          <w:rPr>
                            <w:rFonts w:ascii="Calibri" w:hAnsi="Calibri" w:cs="Calibri"/>
                            <w:b/>
                            <w:bCs/>
                            <w:color w:val="000000"/>
                            <w:sz w:val="16"/>
                            <w:szCs w:val="16"/>
                          </w:rPr>
                        </w:pPr>
                        <w:r>
                          <w:rPr>
                            <w:rFonts w:ascii="Calibri" w:hAnsi="Calibri" w:cs="Calibri"/>
                            <w:b/>
                            <w:bCs/>
                            <w:color w:val="000000"/>
                            <w:sz w:val="16"/>
                            <w:szCs w:val="16"/>
                          </w:rPr>
                          <w:t>Place</w:t>
                        </w:r>
                      </w:p>
                    </w:txbxContent>
                  </v:textbox>
                </v:shape>
                <v:shape id="Freeform: Shape 75" o:spid="_x0000_s1130" style="position:absolute;left:15494;top:28217;width:7962;height:2107;visibility:visible;mso-wrap-style:square;v-text-anchor:middle" coordsize="796195,2107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" path="m,35125c,15728,15729,,35126,l761069,v19398,,35127,15728,35127,35125l796196,175627v,19397,-15729,35125,-35127,35125l35126,210752c15729,210752,,195024,,175627l,35125xe" fillcolor="#c5e0b4" strokecolor="#2f528f" strokeweight=".18053mm">
                  <v:stroke joinstyle="miter"/>
                  <v:path arrowok="t" o:connecttype="custom" o:connectlocs="0,35125;35126,0;761069,0;796196,35125;796196,175627;761069,210752;35126,210752;0,175627" o:connectangles="0,0,0,0,0,0,0,0"/>
                </v:shape>
                <v:shape id="Text Box 76" o:spid="_x0000_s1131" type="#_x0000_t202" style="position:absolute;left:15618;top:28108;width:7569;height:3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" filled="f" stroked="f">
                  <v:textbox>
                    <w:txbxContent>
                      <w:p w14:paraId="2C16BE86" w14:textId="77777777" w:rsidR="00C31B63" w:rsidRDefault="00C31B63" w:rsidP="007A7148">
                        <w:pPr>
                          <w:textAlignment w:val="baseline"/>
                          <w:rPr>
                            <w:rFonts w:ascii="Calibri" w:hAnsi="Calibri" w:cs="Calibri"/>
                            <w:b/>
                            <w:bCs/>
                            <w:color w:val="000000"/>
                            <w:sz w:val="16"/>
                            <w:szCs w:val="16"/>
                          </w:rPr>
                        </w:pPr>
                        <w:r>
                          <w:rPr>
                            <w:rFonts w:ascii="Calibri" w:hAnsi="Calibri" w:cs="Calibri"/>
                            <w:b/>
                            <w:bCs/>
                            <w:color w:val="000000"/>
                            <w:sz w:val="16"/>
                            <w:szCs w:val="16"/>
                          </w:rPr>
                          <w:t>Less Payment</w:t>
                        </w:r>
                      </w:p>
                    </w:txbxContent>
                  </v:textbox>
                </v:shape>
                <v:shape id="Freeform: Shape 77" o:spid="_x0000_s1132" style="position:absolute;left:12684;top:7220;width:8274;height:2029;visibility:visible;mso-wrap-style:square;v-text-anchor:middle" coordsize="827418,2029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" path="m,33826c,15145,15143,,33823,l793596,v18680,,33823,15145,33823,33826l827419,169125v,18679,-15143,33822,-33823,33822l33823,202947c15143,202947,,187804,,169125l,33826xe" fillcolor="#c5e0b4" strokecolor="#2f528f" strokeweight=".18053mm">
                  <v:stroke joinstyle="miter"/>
                  <v:path arrowok="t" o:connecttype="custom" o:connectlocs="0,33826;33823,0;793596,0;827419,33826;827419,169125;793596,202947;33823,202947;0,169125" o:connectangles="0,0,0,0,0,0,0,0"/>
                </v:shape>
                <v:shape id="Text Box 78" o:spid="_x0000_s1133" type="#_x0000_t202" style="position:absolute;left:12334;top:7113;width:8788;height:3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" filled="f" stroked="f">
                  <v:textbox>
                    <w:txbxContent>
                      <w:p w14:paraId="036FA549" w14:textId="77777777" w:rsidR="00C31B63" w:rsidRDefault="00C31B63" w:rsidP="007A7148">
                        <w:pPr>
                          <w:textAlignment w:val="baseline"/>
                          <w:rPr>
                            <w:rFonts w:ascii="Calibri" w:hAnsi="Calibri" w:cs="Calibri"/>
                            <w:b/>
                            <w:bCs/>
                            <w:color w:val="000000"/>
                            <w:sz w:val="16"/>
                            <w:szCs w:val="16"/>
                          </w:rPr>
                        </w:pPr>
                        <w:r>
                          <w:rPr>
                            <w:rFonts w:ascii="Calibri" w:hAnsi="Calibri" w:cs="Calibri"/>
                            <w:b/>
                            <w:bCs/>
                            <w:color w:val="000000"/>
                            <w:sz w:val="16"/>
                            <w:szCs w:val="16"/>
                          </w:rPr>
                          <w:t>Work conditions</w:t>
                        </w:r>
                      </w:p>
                    </w:txbxContent>
                  </v:textbox>
                </v:shape>
                <v:shape id="Freeform: Shape 79" o:spid="_x0000_s1134" style="position:absolute;left:16665;top:12293;width:6869;height:1171;visibility:visible;mso-wrap-style:square;v-text-anchor:middle" coordsize="686913,1170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" path="m,19514c,8735,8735,,19515,l667399,v10780,,19515,8735,19515,19514l686914,97571v,10779,-8735,19514,-19515,19514l19515,117085c8735,117085,,108350,,97571l,19514xe" fillcolor="#e2f0d9" strokecolor="#2f528f" strokeweight=".18053mm">
                  <v:stroke joinstyle="miter"/>
                  <v:path arrowok="t" o:connecttype="custom" o:connectlocs="0,19514;19515,0;667399,0;686914,19514;686914,97571;667399,117085;19515,117085;0,97571" o:connectangles="0,0,0,0,0,0,0,0"/>
                </v:shape>
                <v:shape id="Text Box 80" o:spid="_x0000_s1135" type="#_x0000_t202" style="position:absolute;left:18243;top:11796;width:3575;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" filled="f" stroked="f">
                  <v:textbox>
                    <w:txbxContent>
                      <w:p w14:paraId="2FD0C82C"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Noise</w:t>
                        </w:r>
                      </w:p>
                    </w:txbxContent>
                  </v:textbox>
                </v:shape>
                <v:shape id="Freeform: Shape 81" o:spid="_x0000_s1136" style="position:absolute;left:22207;top:16899;width:6401;height:1561;visibility:visible;mso-wrap-style:square;v-text-anchor:middle" coordsize="640078,156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" path="m,26016c,11646,11646,,26017,l614062,v14370,,26017,11646,26017,26016l640079,130097v,14370,-11647,26016,-26017,26016l26017,156113c11646,156113,,144467,,130097l,26016xe" fillcolor="#e2f0d9" strokecolor="#2f528f" strokeweight=".18053mm">
                  <v:stroke joinstyle="miter"/>
                  <v:path arrowok="t" o:connecttype="custom" o:connectlocs="0,26016;26017,0;614062,0;640079,26016;640079,130097;614062,156113;26017,156113;0,130097" o:connectangles="0,0,0,0,0,0,0,0"/>
                </v:shape>
                <v:shape id="Text Box 82" o:spid="_x0000_s1137" type="#_x0000_t202" style="position:absolute;left:22163;top:16635;width:6318;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" filled="f" stroked="f">
                  <v:textbox>
                    <w:txbxContent>
                      <w:p w14:paraId="380822D0"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Discrimination</w:t>
                        </w:r>
                      </w:p>
                    </w:txbxContent>
                  </v:textbox>
                </v:shape>
                <v:shape id="Freeform: Shape 83" o:spid="_x0000_s1138" style="position:absolute;left:44298;top:24548;width:5038;height:0;rotation:180;flip:y;visibility:visible;mso-wrap-style:square;v-text-anchor:middle" coordsize="5038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" path="m568,315r503848,e" filled="f" strokecolor="#4472c4" strokeweight=".09025mm">
                  <v:stroke joinstyle="miter"/>
                  <v:path arrowok="t" o:connecttype="custom" o:connectlocs="568,315;504416,315" o:connectangles="0,0"/>
                </v:shape>
                <v:shape id="Freeform: Shape 84" o:spid="_x0000_s1139" style="position:absolute;left:31808;top:14401;width:5620;height:1483;visibility:visible;mso-wrap-style:square;v-text-anchor:middle" coordsize="562020,1483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" path="m,24721c,11068,11069,,24721,l537299,v13653,,24721,11068,24721,24721l562020,123587v,13652,-11068,24720,-24721,24720l24721,148307c11069,148307,,137239,,123587l,24721xe" fillcolor="#e2f0d9" strokecolor="#2f528f" strokeweight=".18053mm">
                  <v:stroke joinstyle="miter"/>
                  <v:path arrowok="t" o:connecttype="custom" o:connectlocs="0,24721;24721,0;537299,0;562020,24721;562020,123587;537299,148307;24721,148307;0,123587" o:connectangles="0,0,0,0,0,0,0,0"/>
                </v:shape>
                <v:shape id="Text Box 85" o:spid="_x0000_s1140" type="#_x0000_t202" style="position:absolute;left:31914;top:14215;width:5277;height:27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" filled="f" stroked="f">
                  <v:textbox>
                    <w:txbxContent>
                      <w:p w14:paraId="5D5DE63B" w14:textId="77777777" w:rsidR="00C31B63" w:rsidRDefault="00C31B63" w:rsidP="007A7148">
                        <w:pPr>
                          <w:textAlignment w:val="baseline"/>
                          <w:rPr>
                            <w:rFonts w:ascii="Calibri" w:hAnsi="Calibri" w:cs="Calibri"/>
                            <w:color w:val="000000"/>
                            <w:sz w:val="10"/>
                            <w:szCs w:val="10"/>
                          </w:rPr>
                        </w:pPr>
                        <w:r>
                          <w:rPr>
                            <w:rFonts w:ascii="Calibri" w:hAnsi="Calibri" w:cs="Calibri"/>
                            <w:color w:val="000000"/>
                            <w:sz w:val="10"/>
                            <w:szCs w:val="10"/>
                          </w:rPr>
                          <w:t>Relationships</w:t>
                        </w:r>
                      </w:p>
                    </w:txbxContent>
                  </v:textbox>
                </v:shape>
                <v:shape id="Freeform: Shape 86" o:spid="_x0000_s1141" style="position:absolute;left:32901;top:16743;width:5620;height:1483;visibility:visible;mso-wrap-style:square;v-text-anchor:middle" coordsize="562020,1483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" path="m,24721c,11068,11069,,24721,l537299,v13653,,24721,11068,24721,24721l562020,123587v,13652,-11068,24720,-24721,24720l24721,148307c11069,148307,,137239,,123587l,24721xe" fillcolor="#e2f0d9" strokecolor="#2f528f" strokeweight=".18053mm">
                  <v:stroke joinstyle="miter"/>
                  <v:path arrowok="t" o:connecttype="custom" o:connectlocs="0,24721;24721,0;537299,0;562020,24721;562020,123587;537299,148307;24721,148307;0,123587" o:connectangles="0,0,0,0,0,0,0,0"/>
                </v:shape>
                <v:shape id="Text Box 87" o:spid="_x0000_s1142" type="#_x0000_t202" style="position:absolute;left:33641;top:16635;width:4051;height:27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" filled="f" stroked="f">
                  <v:textbox>
                    <w:txbxContent>
                      <w:p w14:paraId="67C5DB14" w14:textId="77777777" w:rsidR="00C31B63" w:rsidRDefault="00C31B63" w:rsidP="007A7148">
                        <w:pPr>
                          <w:textAlignment w:val="baseline"/>
                          <w:rPr>
                            <w:rFonts w:ascii="Calibri" w:hAnsi="Calibri" w:cs="Calibri"/>
                            <w:color w:val="000000"/>
                            <w:sz w:val="10"/>
                            <w:szCs w:val="10"/>
                          </w:rPr>
                        </w:pPr>
                        <w:r>
                          <w:rPr>
                            <w:rFonts w:ascii="Calibri" w:hAnsi="Calibri" w:cs="Calibri"/>
                            <w:color w:val="000000"/>
                            <w:sz w:val="10"/>
                            <w:szCs w:val="10"/>
                          </w:rPr>
                          <w:t>Conflicts</w:t>
                        </w:r>
                      </w:p>
                    </w:txbxContent>
                  </v:textbox>
                </v:shape>
                <v:shape id="Freeform: Shape 88" o:spid="_x0000_s1143" style="position:absolute;left:9796;top:17835;width:6791;height:1874;visibility:visible;mso-wrap-style:square;v-text-anchor:middle" coordsize="679107,187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" path="m,93668c,41940,41941,,93670,l585438,v51729,,93670,41940,93670,93668l679108,93668v,51728,-41941,93668,-93670,93668l93670,187336c41941,187336,,145396,,93668xe" fillcolor="#c5e0b4" strokecolor="#2f528f" strokeweight=".18053mm">
                  <v:stroke joinstyle="miter"/>
                  <v:path arrowok="t" o:connecttype="custom" o:connectlocs="0,93668;93670,0;585438,0;679108,93668;679108,93668;585438,187336;93670,187336;0,93668" o:connectangles="0,0,0,0,0,0,0,0"/>
                </v:shape>
                <v:shape id="Text Box 89" o:spid="_x0000_s1144" type="#_x0000_t202" style="position:absolute;left:9916;top:17728;width:6731;height:31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" filled="f" stroked="f">
                  <v:textbox>
                    <w:txbxContent>
                      <w:p w14:paraId="410CEC0F" w14:textId="77777777" w:rsidR="00C31B63" w:rsidRDefault="00C31B63" w:rsidP="007A7148">
                        <w:pPr>
                          <w:textAlignment w:val="baseline"/>
                          <w:rPr>
                            <w:rFonts w:ascii="Calibri" w:hAnsi="Calibri" w:cs="Calibri"/>
                            <w:b/>
                            <w:bCs/>
                            <w:color w:val="000000"/>
                            <w:sz w:val="15"/>
                            <w:szCs w:val="15"/>
                          </w:rPr>
                        </w:pPr>
                        <w:r>
                          <w:rPr>
                            <w:rFonts w:ascii="Calibri" w:hAnsi="Calibri" w:cs="Calibri"/>
                            <w:b/>
                            <w:bCs/>
                            <w:color w:val="000000"/>
                            <w:sz w:val="15"/>
                            <w:szCs w:val="15"/>
                          </w:rPr>
                          <w:t>Personal life</w:t>
                        </w:r>
                      </w:p>
                    </w:txbxContent>
                  </v:textbox>
                </v:shape>
                <v:shape id="Freeform: Shape 90" o:spid="_x0000_s1145" style="position:absolute;left:11123;top:16274;width:2099;height:1629;visibility:visible;mso-wrap-style:square;v-text-anchor:middle" coordsize="209938,1629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" path="m209938,162912l,e" filled="f" strokecolor="#4472c4" strokeweight=".09025mm">
                  <v:stroke joinstyle="miter"/>
                  <v:path arrowok="t" o:connecttype="custom" o:connectlocs="209938,162912;0,0" o:connectangles="0,0"/>
                </v:shape>
                <v:shape id="Freeform: Shape 91" o:spid="_x0000_s1146" style="position:absolute;left:25408;top:18460;width:4800;height:21;rotation:180;flip:y;visibility:visible;mso-wrap-style:square;v-text-anchor:middle" coordsize="480048,2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" path="m326,237l480374,2371e" filled="f" strokecolor="#4472c4" strokeweight=".09025mm">
                  <v:stroke joinstyle="miter"/>
                  <v:path arrowok="t" o:connecttype="custom" o:connectlocs="326,237;480374,2371" o:connectangles="0,0"/>
                </v:shape>
                <v:shape id="Freeform: Shape 92" o:spid="_x0000_s1147" style="position:absolute;left:11045;top:19709;width:2142;height:1726;rotation:180;flip:y;visibility:visible;mso-wrap-style:square;v-text-anchor:middle" coordsize="214205,1725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" path="m142,253l214347,172834e" filled="f" strokecolor="#4472c4" strokeweight=".09025mm">
                  <v:stroke joinstyle="miter"/>
                  <v:path arrowok="t" o:connecttype="custom" o:connectlocs="142,253;214347,172834" o:connectangles="0,0"/>
                </v:shape>
                <v:shape id="Freeform: Shape 93" o:spid="_x0000_s1148" style="position:absolute;left:8235;top:14713;width:5698;height:1561;visibility:visible;mso-wrap-style:square;v-text-anchor:middle" coordsize="569826,156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" path="m,26016c,11646,11646,,26017,l543809,v14371,,26017,11646,26017,26016l569826,130097v,14370,-11646,26016,-26017,26016l26017,156113c11646,156113,,144467,,130097l,26016xe" fillcolor="#e2f0d9" strokecolor="#2f528f" strokeweight=".18053mm">
                  <v:stroke joinstyle="miter"/>
                  <v:path arrowok="t" o:connecttype="custom" o:connectlocs="0,26016;26017,0;543809,0;569826,26016;569826,130097;543809,156113;26017,156113;0,130097" o:connectangles="0,0,0,0,0,0,0,0"/>
                </v:shape>
                <v:shape id="Text Box 94" o:spid="_x0000_s1149" type="#_x0000_t202" style="position:absolute;left:9330;top:14450;width:3422;height:2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" filled="f" stroked="f">
                  <v:textbox>
                    <w:txbxContent>
                      <w:p w14:paraId="605A7627"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Tired</w:t>
                        </w:r>
                      </w:p>
                    </w:txbxContent>
                  </v:textbox>
                </v:shape>
                <v:shape id="Freeform: Shape 95" o:spid="_x0000_s1150" style="position:absolute;left:8000;top:21426;width:6089;height:1717;visibility:visible;mso-wrap-style:square;v-text-anchor:middle" coordsize="608855,17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" path="m,28623c,12817,12817,,28624,l580231,v15807,,28624,12817,28624,28623l608855,143101v,15806,-12817,28623,-28624,28623l28624,171724c12817,171724,,158907,,143101l,28623xe" fillcolor="#e2f0d9" strokecolor="#2f528f" strokeweight=".18053mm">
                  <v:stroke joinstyle="miter"/>
                  <v:path arrowok="t" o:connecttype="custom" o:connectlocs="0,28623;28624,0;580231,0;608855,28623;608855,143101;580231,171724;28624,171724;0,143101" o:connectangles="0,0,0,0,0,0,0,0"/>
                </v:shape>
                <v:shape id="Text Box 96" o:spid="_x0000_s1151" type="#_x0000_t202" style="position:absolute;left:7907;top:21240;width:6134;height:2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" filled="f" stroked="f">
                  <v:textbox>
                    <w:txbxContent>
                      <w:p w14:paraId="36703476" w14:textId="77777777" w:rsidR="00C31B63" w:rsidRDefault="00C31B63" w:rsidP="007A7148">
                        <w:pPr>
                          <w:textAlignment w:val="baseline"/>
                          <w:rPr>
                            <w:rFonts w:ascii="Calibri" w:hAnsi="Calibri" w:cs="Calibri"/>
                            <w:color w:val="000000"/>
                            <w:sz w:val="12"/>
                            <w:szCs w:val="12"/>
                          </w:rPr>
                        </w:pPr>
                        <w:r>
                          <w:rPr>
                            <w:rFonts w:ascii="Calibri" w:hAnsi="Calibri" w:cs="Calibri"/>
                            <w:color w:val="000000"/>
                            <w:sz w:val="12"/>
                            <w:szCs w:val="12"/>
                          </w:rPr>
                          <w:t>Unhappy wife</w:t>
                        </w:r>
                      </w:p>
                    </w:txbxContent>
                  </v:textbox>
                </v:shape>
                <v:shape id="Freeform: Shape 97" o:spid="_x0000_s1152" style="position:absolute;left:35711;top:18226;width:5928;height:0;rotation:180;flip:y;visibility:visible;mso-wrap-style:square;v-text-anchor:middle" coordsize="5928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" path="m458,234r592820,e" filled="f" strokecolor="#4472c4" strokeweight=".09025mm">
                  <v:stroke joinstyle="miter"/>
                  <v:path arrowok="t" o:connecttype="custom" o:connectlocs="458,234;593278,234" o:connectangles="0,0"/>
                </v:shape>
                <w10:wrap type="square" anchorx="margin"/>
              </v:group>
            </w:pict>
          </mc:Fallback>
        </mc:AlternateContent>
      </w:r>
      <w:r w:rsidR="00FD303A">
        <w:t>[Self-developed diagram]</w:t>
      </w:r>
    </w:p>
    <w:p w14:paraId="58505CFE" w14:textId="29B8C1FA" w:rsidR="00C03A25" w:rsidRDefault="00C03A25"/>
    <w:p w14:paraId="59DD6D61" w14:textId="2EC548BB" w:rsidR="00C03A25" w:rsidRPr="00010335" w:rsidRDefault="00C65673">
      <w:pPr>
        <w:rPr>
          <w:sz w:val="28"/>
          <w:szCs w:val="28"/>
        </w:rPr>
      </w:pPr>
      <w:r w:rsidRPr="00010335">
        <w:rPr>
          <w:sz w:val="28"/>
          <w:szCs w:val="28"/>
        </w:rPr>
        <w:t xml:space="preserve">We can observe six factors in the figure above: people, place, environment, workers, lower pay, working circumstances, and personal life. </w:t>
      </w:r>
      <w:proofErr w:type="gramStart"/>
      <w:r w:rsidRPr="00010335">
        <w:rPr>
          <w:sz w:val="28"/>
          <w:szCs w:val="28"/>
        </w:rPr>
        <w:t>All of</w:t>
      </w:r>
      <w:proofErr w:type="gramEnd"/>
      <w:r w:rsidRPr="00010335">
        <w:rPr>
          <w:sz w:val="28"/>
          <w:szCs w:val="28"/>
        </w:rPr>
        <w:t xml:space="preserve"> these reasons have the following consequences: stress, exhaustion, conflicts and confusion, work unhappiness, no breaks, depression, and many more.</w:t>
      </w:r>
    </w:p>
    <w:p w14:paraId="52C08598" w14:textId="1E5D39DD" w:rsidR="00C03A25" w:rsidRPr="00BA15AE" w:rsidRDefault="0050568D">
      <w:pPr>
        <w:rPr>
          <w:sz w:val="28"/>
          <w:szCs w:val="28"/>
        </w:rPr>
      </w:pPr>
      <w:r w:rsidRPr="00010335">
        <w:rPr>
          <w:sz w:val="28"/>
          <w:szCs w:val="28"/>
        </w:rPr>
        <w:t xml:space="preserve">After thoroughly examining </w:t>
      </w:r>
      <w:proofErr w:type="gramStart"/>
      <w:r w:rsidRPr="00010335">
        <w:rPr>
          <w:sz w:val="28"/>
          <w:szCs w:val="28"/>
        </w:rPr>
        <w:t>all of</w:t>
      </w:r>
      <w:proofErr w:type="gramEnd"/>
      <w:r w:rsidRPr="00010335">
        <w:rPr>
          <w:sz w:val="28"/>
          <w:szCs w:val="28"/>
        </w:rPr>
        <w:t xml:space="preserve"> these causes and consequences, I can conclude that </w:t>
      </w:r>
      <w:r w:rsidR="00010335" w:rsidRPr="00010335">
        <w:rPr>
          <w:sz w:val="28"/>
          <w:szCs w:val="28"/>
        </w:rPr>
        <w:t>non-smokers</w:t>
      </w:r>
      <w:r w:rsidRPr="00010335">
        <w:rPr>
          <w:sz w:val="28"/>
          <w:szCs w:val="28"/>
        </w:rPr>
        <w:t xml:space="preserve"> feel weary as a result of brief pauses</w:t>
      </w:r>
      <w:r w:rsidR="00010335" w:rsidRPr="00010335">
        <w:rPr>
          <w:sz w:val="28"/>
          <w:szCs w:val="28"/>
        </w:rPr>
        <w:t>.</w:t>
      </w:r>
      <w:r w:rsidR="0011061C" w:rsidRPr="00010335">
        <w:rPr>
          <w:sz w:val="28"/>
          <w:szCs w:val="28"/>
        </w:rPr>
        <w:t xml:space="preserve"> </w:t>
      </w:r>
      <w:r w:rsidRPr="00010335">
        <w:rPr>
          <w:sz w:val="28"/>
          <w:szCs w:val="28"/>
        </w:rPr>
        <w:t xml:space="preserve">They are uninspired to do </w:t>
      </w:r>
      <w:r w:rsidR="00E16859" w:rsidRPr="00010335">
        <w:rPr>
          <w:sz w:val="28"/>
          <w:szCs w:val="28"/>
        </w:rPr>
        <w:t>an excellent work</w:t>
      </w:r>
      <w:r w:rsidRPr="00010335">
        <w:rPr>
          <w:sz w:val="28"/>
          <w:szCs w:val="28"/>
        </w:rPr>
        <w:t xml:space="preserve"> because of their low pay.</w:t>
      </w:r>
      <w:r w:rsidR="00010335" w:rsidRPr="00010335">
        <w:rPr>
          <w:sz w:val="28"/>
          <w:szCs w:val="28"/>
        </w:rPr>
        <w:t xml:space="preserve"> </w:t>
      </w:r>
      <w:r w:rsidR="0011061C" w:rsidRPr="00010335">
        <w:rPr>
          <w:sz w:val="28"/>
          <w:szCs w:val="28"/>
        </w:rPr>
        <w:t>Non-smokers</w:t>
      </w:r>
      <w:r w:rsidRPr="00010335">
        <w:rPr>
          <w:sz w:val="28"/>
          <w:szCs w:val="28"/>
        </w:rPr>
        <w:t xml:space="preserve"> think and feel discrimination from smokers.</w:t>
      </w:r>
      <w:r w:rsidR="00010335" w:rsidRPr="00010335">
        <w:rPr>
          <w:sz w:val="28"/>
          <w:szCs w:val="28"/>
        </w:rPr>
        <w:t xml:space="preserve"> </w:t>
      </w:r>
      <w:r w:rsidRPr="00010335">
        <w:rPr>
          <w:sz w:val="28"/>
          <w:szCs w:val="28"/>
        </w:rPr>
        <w:t>Workers' productivity is low because they are weary.</w:t>
      </w:r>
    </w:p>
    <w:p w14:paraId="124791F8" w14:textId="77777777" w:rsidR="00BA15AE" w:rsidRPr="00BA15AE" w:rsidRDefault="00BA15AE" w:rsidP="00BA15AE">
      <w:pPr>
        <w:pStyle w:val="Heading1"/>
        <w:rPr>
          <w:b/>
          <w:bCs/>
          <w:color w:val="000000" w:themeColor="text1"/>
          <w:sz w:val="36"/>
          <w:szCs w:val="36"/>
        </w:rPr>
      </w:pPr>
      <w:bookmarkStart w:id="5" w:name="_Toc111834657"/>
      <w:r w:rsidRPr="00BA15AE">
        <w:rPr>
          <w:b/>
          <w:bCs/>
          <w:color w:val="000000" w:themeColor="text1"/>
          <w:sz w:val="36"/>
          <w:szCs w:val="36"/>
        </w:rPr>
        <w:t>Alternative Solutions</w:t>
      </w:r>
      <w:bookmarkEnd w:id="5"/>
      <w:r w:rsidRPr="00BA15AE">
        <w:rPr>
          <w:b/>
          <w:bCs/>
          <w:color w:val="000000" w:themeColor="text1"/>
          <w:sz w:val="36"/>
          <w:szCs w:val="36"/>
        </w:rPr>
        <w:t xml:space="preserve"> </w:t>
      </w:r>
    </w:p>
    <w:p w14:paraId="50ECA5D2" w14:textId="21A23B7D" w:rsidR="00C03A25" w:rsidRDefault="00C03A25"/>
    <w:p w14:paraId="67D0E7D9" w14:textId="024CC772" w:rsidR="00C03A25" w:rsidRPr="00E47DAD" w:rsidRDefault="00841844">
      <w:pPr>
        <w:rPr>
          <w:sz w:val="28"/>
          <w:szCs w:val="28"/>
        </w:rPr>
      </w:pPr>
      <w:r w:rsidRPr="00E47DAD">
        <w:rPr>
          <w:sz w:val="28"/>
          <w:szCs w:val="28"/>
        </w:rPr>
        <w:t xml:space="preserve">The organisation must maintain their AI-powered worker and employee data management system. Whenever a mistake in an employee's PayScale, leave report, or work history records happens, the company's HR staff claims that it was caused by a technical glitch in their technological system. As a result, </w:t>
      </w:r>
      <w:proofErr w:type="gramStart"/>
      <w:r w:rsidRPr="00E47DAD">
        <w:rPr>
          <w:sz w:val="28"/>
          <w:szCs w:val="28"/>
        </w:rPr>
        <w:t>it is clear that they</w:t>
      </w:r>
      <w:proofErr w:type="gramEnd"/>
      <w:r w:rsidRPr="00E47DAD">
        <w:rPr>
          <w:sz w:val="28"/>
          <w:szCs w:val="28"/>
        </w:rPr>
        <w:t xml:space="preserve"> must improve their system maintenance. They must improve their technical team's functioning faster and more user-friendly because resolving a financial issue takes a long time.</w:t>
      </w:r>
      <w:r w:rsidR="00FA321C" w:rsidRPr="00E47DAD">
        <w:rPr>
          <w:sz w:val="28"/>
          <w:szCs w:val="28"/>
        </w:rPr>
        <w:t xml:space="preserve"> Additionally, the organisation must employ </w:t>
      </w:r>
      <w:proofErr w:type="gramStart"/>
      <w:r w:rsidR="00FA321C" w:rsidRPr="00E47DAD">
        <w:rPr>
          <w:sz w:val="28"/>
          <w:szCs w:val="28"/>
        </w:rPr>
        <w:t>a large number of</w:t>
      </w:r>
      <w:proofErr w:type="gramEnd"/>
      <w:r w:rsidR="00FA321C" w:rsidRPr="00E47DAD">
        <w:rPr>
          <w:sz w:val="28"/>
          <w:szCs w:val="28"/>
        </w:rPr>
        <w:t xml:space="preserve"> people. </w:t>
      </w:r>
      <w:proofErr w:type="gramStart"/>
      <w:r w:rsidR="00FA321C" w:rsidRPr="00E47DAD">
        <w:rPr>
          <w:sz w:val="28"/>
          <w:szCs w:val="28"/>
        </w:rPr>
        <w:t>In order to</w:t>
      </w:r>
      <w:proofErr w:type="gramEnd"/>
      <w:r w:rsidR="00FA321C" w:rsidRPr="00E47DAD">
        <w:rPr>
          <w:sz w:val="28"/>
          <w:szCs w:val="28"/>
        </w:rPr>
        <w:t xml:space="preserve"> do so, they must expand the form and size of their warehouse and inventory so that more employees can work there. As a result, more staff will be able to complete tasks quickly. The </w:t>
      </w:r>
      <w:r w:rsidR="00FA321C" w:rsidRPr="00E47DAD">
        <w:rPr>
          <w:sz w:val="28"/>
          <w:szCs w:val="28"/>
        </w:rPr>
        <w:lastRenderedPageBreak/>
        <w:t>corporation should allocate more money for the wages of their warehouse workers and labourers. As the firm grows, so does its burden (Amazon, 2022). Thus, the corporation must maintain track of their workforce and increase their labour intake capacity so that their task may be completed efficiently and without compromising employee rights.</w:t>
      </w:r>
    </w:p>
    <w:p w14:paraId="59E2017C" w14:textId="77777777" w:rsidR="007D046A" w:rsidRPr="007D046A" w:rsidRDefault="007D046A" w:rsidP="007D046A">
      <w:pPr>
        <w:pStyle w:val="Heading1"/>
        <w:rPr>
          <w:b/>
          <w:bCs/>
          <w:color w:val="000000" w:themeColor="text1"/>
          <w:sz w:val="36"/>
          <w:szCs w:val="36"/>
        </w:rPr>
      </w:pPr>
      <w:bookmarkStart w:id="6" w:name="_Toc111834658"/>
      <w:r w:rsidRPr="007D046A">
        <w:rPr>
          <w:b/>
          <w:bCs/>
          <w:color w:val="000000" w:themeColor="text1"/>
          <w:sz w:val="36"/>
          <w:szCs w:val="36"/>
        </w:rPr>
        <w:t>USE of PMI tool to identify the most appropriate option</w:t>
      </w:r>
      <w:bookmarkEnd w:id="6"/>
      <w:r w:rsidRPr="007D046A">
        <w:rPr>
          <w:b/>
          <w:bCs/>
          <w:color w:val="000000" w:themeColor="text1"/>
          <w:sz w:val="36"/>
          <w:szCs w:val="36"/>
        </w:rPr>
        <w:t xml:space="preserve"> </w:t>
      </w:r>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7D046A" w14:paraId="76563CE8" w14:textId="77777777" w:rsidTr="007D046A">
        <w:trPr>
          <w:trHeight w:val="398"/>
        </w:trPr>
        <w:tc>
          <w:tcPr>
            <w:tcW w:w="2256" w:type="dxa"/>
            <w:shd w:val="clear" w:color="auto" w:fill="auto"/>
            <w:tcMar>
              <w:top w:w="100" w:type="dxa"/>
              <w:left w:w="100" w:type="dxa"/>
              <w:bottom w:w="100" w:type="dxa"/>
              <w:right w:w="100" w:type="dxa"/>
            </w:tcMar>
          </w:tcPr>
          <w:p w14:paraId="4E5FD1F4" w14:textId="77777777" w:rsidR="007D046A" w:rsidRDefault="007D046A" w:rsidP="008018CD">
            <w:pPr>
              <w:widowControl w:val="0"/>
              <w:spacing w:line="240" w:lineRule="auto"/>
              <w:rPr>
                <w:b/>
              </w:rPr>
            </w:pPr>
            <w:r>
              <w:rPr>
                <w:b/>
              </w:rPr>
              <w:t>Decision</w:t>
            </w:r>
          </w:p>
        </w:tc>
        <w:tc>
          <w:tcPr>
            <w:tcW w:w="2256" w:type="dxa"/>
            <w:shd w:val="clear" w:color="auto" w:fill="auto"/>
            <w:tcMar>
              <w:top w:w="100" w:type="dxa"/>
              <w:left w:w="100" w:type="dxa"/>
              <w:bottom w:w="100" w:type="dxa"/>
              <w:right w:w="100" w:type="dxa"/>
            </w:tcMar>
          </w:tcPr>
          <w:p w14:paraId="4D066AA9" w14:textId="77777777" w:rsidR="007D046A" w:rsidRDefault="007D046A" w:rsidP="008018CD">
            <w:pPr>
              <w:widowControl w:val="0"/>
              <w:spacing w:line="240" w:lineRule="auto"/>
              <w:rPr>
                <w:b/>
              </w:rPr>
            </w:pPr>
            <w:r>
              <w:rPr>
                <w:b/>
              </w:rPr>
              <w:t>Plus</w:t>
            </w:r>
          </w:p>
        </w:tc>
        <w:tc>
          <w:tcPr>
            <w:tcW w:w="2256" w:type="dxa"/>
            <w:shd w:val="clear" w:color="auto" w:fill="auto"/>
            <w:tcMar>
              <w:top w:w="100" w:type="dxa"/>
              <w:left w:w="100" w:type="dxa"/>
              <w:bottom w:w="100" w:type="dxa"/>
              <w:right w:w="100" w:type="dxa"/>
            </w:tcMar>
          </w:tcPr>
          <w:p w14:paraId="0A36BA40" w14:textId="77777777" w:rsidR="007D046A" w:rsidRDefault="007D046A" w:rsidP="008018CD">
            <w:pPr>
              <w:widowControl w:val="0"/>
              <w:spacing w:line="240" w:lineRule="auto"/>
              <w:rPr>
                <w:b/>
              </w:rPr>
            </w:pPr>
            <w:r>
              <w:rPr>
                <w:b/>
              </w:rPr>
              <w:t>Minus</w:t>
            </w:r>
          </w:p>
        </w:tc>
        <w:tc>
          <w:tcPr>
            <w:tcW w:w="2256" w:type="dxa"/>
            <w:shd w:val="clear" w:color="auto" w:fill="auto"/>
            <w:tcMar>
              <w:top w:w="100" w:type="dxa"/>
              <w:left w:w="100" w:type="dxa"/>
              <w:bottom w:w="100" w:type="dxa"/>
              <w:right w:w="100" w:type="dxa"/>
            </w:tcMar>
          </w:tcPr>
          <w:p w14:paraId="7093EF75" w14:textId="77777777" w:rsidR="007D046A" w:rsidRDefault="007D046A" w:rsidP="008018CD">
            <w:pPr>
              <w:widowControl w:val="0"/>
              <w:spacing w:line="240" w:lineRule="auto"/>
              <w:rPr>
                <w:b/>
              </w:rPr>
            </w:pPr>
            <w:r>
              <w:rPr>
                <w:b/>
              </w:rPr>
              <w:t>Interesting</w:t>
            </w:r>
          </w:p>
        </w:tc>
      </w:tr>
      <w:tr w:rsidR="007D046A" w14:paraId="67D26CF7" w14:textId="77777777" w:rsidTr="007D046A">
        <w:trPr>
          <w:trHeight w:val="1739"/>
        </w:trPr>
        <w:tc>
          <w:tcPr>
            <w:tcW w:w="2256" w:type="dxa"/>
            <w:shd w:val="clear" w:color="auto" w:fill="auto"/>
            <w:tcMar>
              <w:top w:w="100" w:type="dxa"/>
              <w:left w:w="100" w:type="dxa"/>
              <w:bottom w:w="100" w:type="dxa"/>
              <w:right w:w="100" w:type="dxa"/>
            </w:tcMar>
          </w:tcPr>
          <w:p w14:paraId="656B9594" w14:textId="77777777" w:rsidR="007D046A" w:rsidRDefault="007D046A" w:rsidP="008018CD">
            <w:pPr>
              <w:widowControl w:val="0"/>
              <w:spacing w:line="240" w:lineRule="auto"/>
            </w:pPr>
            <w:r>
              <w:t>Work hours should be established in accordance with the convenience of the employees.</w:t>
            </w:r>
          </w:p>
        </w:tc>
        <w:tc>
          <w:tcPr>
            <w:tcW w:w="2256" w:type="dxa"/>
            <w:shd w:val="clear" w:color="auto" w:fill="auto"/>
            <w:tcMar>
              <w:top w:w="100" w:type="dxa"/>
              <w:left w:w="100" w:type="dxa"/>
              <w:bottom w:w="100" w:type="dxa"/>
              <w:right w:w="100" w:type="dxa"/>
            </w:tcMar>
          </w:tcPr>
          <w:p w14:paraId="6B562DFF" w14:textId="77777777" w:rsidR="007D046A" w:rsidRDefault="007D046A" w:rsidP="008018CD">
            <w:pPr>
              <w:widowControl w:val="0"/>
              <w:spacing w:line="240" w:lineRule="auto"/>
            </w:pPr>
            <w:r>
              <w:t>Workers will be free to choose their own pace and work when they want. The quality of their job will rise as a result.</w:t>
            </w:r>
          </w:p>
        </w:tc>
        <w:tc>
          <w:tcPr>
            <w:tcW w:w="2256" w:type="dxa"/>
            <w:shd w:val="clear" w:color="auto" w:fill="auto"/>
            <w:tcMar>
              <w:top w:w="100" w:type="dxa"/>
              <w:left w:w="100" w:type="dxa"/>
              <w:bottom w:w="100" w:type="dxa"/>
              <w:right w:w="100" w:type="dxa"/>
            </w:tcMar>
          </w:tcPr>
          <w:p w14:paraId="642F8AAB" w14:textId="77777777" w:rsidR="007D046A" w:rsidRDefault="007D046A" w:rsidP="008018CD">
            <w:pPr>
              <w:widowControl w:val="0"/>
              <w:spacing w:line="240" w:lineRule="auto"/>
            </w:pPr>
            <w:r>
              <w:t>It's likely that the business will have problems completing its task by the original deadline.</w:t>
            </w:r>
          </w:p>
        </w:tc>
        <w:tc>
          <w:tcPr>
            <w:tcW w:w="2256" w:type="dxa"/>
            <w:shd w:val="clear" w:color="auto" w:fill="auto"/>
            <w:tcMar>
              <w:top w:w="100" w:type="dxa"/>
              <w:left w:w="100" w:type="dxa"/>
              <w:bottom w:w="100" w:type="dxa"/>
              <w:right w:w="100" w:type="dxa"/>
            </w:tcMar>
          </w:tcPr>
          <w:p w14:paraId="0EE7A5DB" w14:textId="77777777" w:rsidR="007D046A" w:rsidRDefault="007D046A" w:rsidP="008018CD">
            <w:pPr>
              <w:widowControl w:val="0"/>
              <w:spacing w:line="240" w:lineRule="auto"/>
            </w:pPr>
            <w:r>
              <w:t xml:space="preserve">The organisation </w:t>
            </w:r>
            <w:proofErr w:type="gramStart"/>
            <w:r>
              <w:t>is able to</w:t>
            </w:r>
            <w:proofErr w:type="gramEnd"/>
            <w:r>
              <w:t xml:space="preserve"> quickly expand its workforce in order to keep up with demand.</w:t>
            </w:r>
          </w:p>
        </w:tc>
      </w:tr>
      <w:tr w:rsidR="007D046A" w14:paraId="54AA37CE" w14:textId="77777777" w:rsidTr="007D046A">
        <w:trPr>
          <w:trHeight w:val="1738"/>
        </w:trPr>
        <w:tc>
          <w:tcPr>
            <w:tcW w:w="2256" w:type="dxa"/>
            <w:shd w:val="clear" w:color="auto" w:fill="auto"/>
            <w:tcMar>
              <w:top w:w="100" w:type="dxa"/>
              <w:left w:w="100" w:type="dxa"/>
              <w:bottom w:w="100" w:type="dxa"/>
              <w:right w:w="100" w:type="dxa"/>
            </w:tcMar>
          </w:tcPr>
          <w:p w14:paraId="0EAB3898" w14:textId="77777777" w:rsidR="007D046A" w:rsidRDefault="007D046A" w:rsidP="008018CD">
            <w:pPr>
              <w:widowControl w:val="0"/>
              <w:spacing w:line="240" w:lineRule="auto"/>
            </w:pPr>
            <w:r>
              <w:t>A rise in pay that meets the needs of the workers</w:t>
            </w:r>
          </w:p>
        </w:tc>
        <w:tc>
          <w:tcPr>
            <w:tcW w:w="2256" w:type="dxa"/>
            <w:shd w:val="clear" w:color="auto" w:fill="auto"/>
            <w:tcMar>
              <w:top w:w="100" w:type="dxa"/>
              <w:left w:w="100" w:type="dxa"/>
              <w:bottom w:w="100" w:type="dxa"/>
              <w:right w:w="100" w:type="dxa"/>
            </w:tcMar>
          </w:tcPr>
          <w:p w14:paraId="59A6D22B" w14:textId="77777777" w:rsidR="007D046A" w:rsidRDefault="007D046A" w:rsidP="008018CD">
            <w:pPr>
              <w:widowControl w:val="0"/>
              <w:spacing w:line="240" w:lineRule="auto"/>
            </w:pPr>
            <w:r>
              <w:t>After receiving their well-earned stipend, workers will be more eager to come to work.</w:t>
            </w:r>
          </w:p>
        </w:tc>
        <w:tc>
          <w:tcPr>
            <w:tcW w:w="2256" w:type="dxa"/>
            <w:shd w:val="clear" w:color="auto" w:fill="auto"/>
            <w:tcMar>
              <w:top w:w="100" w:type="dxa"/>
              <w:left w:w="100" w:type="dxa"/>
              <w:bottom w:w="100" w:type="dxa"/>
              <w:right w:w="100" w:type="dxa"/>
            </w:tcMar>
          </w:tcPr>
          <w:p w14:paraId="6FD9A93D" w14:textId="77777777" w:rsidR="007D046A" w:rsidRDefault="007D046A" w:rsidP="008018CD">
            <w:pPr>
              <w:widowControl w:val="0"/>
              <w:spacing w:line="240" w:lineRule="auto"/>
            </w:pPr>
            <w:r>
              <w:t>There would be certain problems and losses for the brand initially.</w:t>
            </w:r>
          </w:p>
        </w:tc>
        <w:tc>
          <w:tcPr>
            <w:tcW w:w="2256" w:type="dxa"/>
            <w:shd w:val="clear" w:color="auto" w:fill="auto"/>
            <w:tcMar>
              <w:top w:w="100" w:type="dxa"/>
              <w:left w:w="100" w:type="dxa"/>
              <w:bottom w:w="100" w:type="dxa"/>
              <w:right w:w="100" w:type="dxa"/>
            </w:tcMar>
          </w:tcPr>
          <w:p w14:paraId="0C3E7F67" w14:textId="77777777" w:rsidR="007D046A" w:rsidRDefault="007D046A" w:rsidP="008018CD">
            <w:pPr>
              <w:widowControl w:val="0"/>
              <w:spacing w:line="240" w:lineRule="auto"/>
            </w:pPr>
            <w:r>
              <w:t>Workers will soon be able to work at a higher level. As a result, larger profits will be realised by the business (VOX, 2022).</w:t>
            </w:r>
          </w:p>
        </w:tc>
      </w:tr>
      <w:tr w:rsidR="007D046A" w14:paraId="45DFB3AC" w14:textId="77777777" w:rsidTr="007D046A">
        <w:trPr>
          <w:trHeight w:val="3000"/>
        </w:trPr>
        <w:tc>
          <w:tcPr>
            <w:tcW w:w="2256" w:type="dxa"/>
            <w:shd w:val="clear" w:color="auto" w:fill="auto"/>
            <w:tcMar>
              <w:top w:w="100" w:type="dxa"/>
              <w:left w:w="100" w:type="dxa"/>
              <w:bottom w:w="100" w:type="dxa"/>
              <w:right w:w="100" w:type="dxa"/>
            </w:tcMar>
          </w:tcPr>
          <w:p w14:paraId="212BCC2E" w14:textId="77777777" w:rsidR="007D046A" w:rsidRDefault="007D046A" w:rsidP="008018CD">
            <w:pPr>
              <w:widowControl w:val="0"/>
              <w:spacing w:line="240" w:lineRule="auto"/>
            </w:pPr>
            <w:r>
              <w:t>Create a work atmosphere that is pleasant for the employees.</w:t>
            </w:r>
          </w:p>
        </w:tc>
        <w:tc>
          <w:tcPr>
            <w:tcW w:w="2256" w:type="dxa"/>
            <w:shd w:val="clear" w:color="auto" w:fill="auto"/>
            <w:tcMar>
              <w:top w:w="100" w:type="dxa"/>
              <w:left w:w="100" w:type="dxa"/>
              <w:bottom w:w="100" w:type="dxa"/>
              <w:right w:w="100" w:type="dxa"/>
            </w:tcMar>
          </w:tcPr>
          <w:p w14:paraId="2844BB3B" w14:textId="77777777" w:rsidR="007D046A" w:rsidRDefault="007D046A" w:rsidP="008018CD">
            <w:pPr>
              <w:widowControl w:val="0"/>
              <w:spacing w:line="240" w:lineRule="auto"/>
            </w:pPr>
            <w:r>
              <w:t>Employees will be able to work for long periods of time in a pleasant environment.</w:t>
            </w:r>
          </w:p>
        </w:tc>
        <w:tc>
          <w:tcPr>
            <w:tcW w:w="2256" w:type="dxa"/>
            <w:shd w:val="clear" w:color="auto" w:fill="auto"/>
            <w:tcMar>
              <w:top w:w="100" w:type="dxa"/>
              <w:left w:w="100" w:type="dxa"/>
              <w:bottom w:w="100" w:type="dxa"/>
              <w:right w:w="100" w:type="dxa"/>
            </w:tcMar>
          </w:tcPr>
          <w:p w14:paraId="6FCF9AF3" w14:textId="77777777" w:rsidR="007D046A" w:rsidRDefault="007D046A" w:rsidP="008018CD">
            <w:pPr>
              <w:widowControl w:val="0"/>
              <w:spacing w:line="240" w:lineRule="auto"/>
            </w:pPr>
            <w:r>
              <w:t xml:space="preserve">The company's HR department will have to deal with a lot more than usual challenges </w:t>
            </w:r>
            <w:proofErr w:type="gramStart"/>
            <w:r>
              <w:t>in order to</w:t>
            </w:r>
            <w:proofErr w:type="gramEnd"/>
            <w:r>
              <w:t xml:space="preserve"> satisfy the demands of a workplace that is welcoming to employees (Washington Post, 2022).</w:t>
            </w:r>
          </w:p>
        </w:tc>
        <w:tc>
          <w:tcPr>
            <w:tcW w:w="2256" w:type="dxa"/>
            <w:shd w:val="clear" w:color="auto" w:fill="auto"/>
            <w:tcMar>
              <w:top w:w="100" w:type="dxa"/>
              <w:left w:w="100" w:type="dxa"/>
              <w:bottom w:w="100" w:type="dxa"/>
              <w:right w:w="100" w:type="dxa"/>
            </w:tcMar>
          </w:tcPr>
          <w:p w14:paraId="0A78584A" w14:textId="77777777" w:rsidR="007D046A" w:rsidRDefault="007D046A" w:rsidP="008018CD">
            <w:pPr>
              <w:widowControl w:val="0"/>
              <w:spacing w:line="240" w:lineRule="auto"/>
            </w:pPr>
            <w:r>
              <w:t>Increased firm reputation may be achieved by maintaining an employee-friendly work environment. The firm might use this as a common denominator when evaluating new prospects.</w:t>
            </w:r>
          </w:p>
        </w:tc>
      </w:tr>
    </w:tbl>
    <w:p w14:paraId="31FCAE71" w14:textId="77777777" w:rsidR="007D046A" w:rsidRPr="007D046A" w:rsidRDefault="007D046A" w:rsidP="007D046A">
      <w:pPr>
        <w:pStyle w:val="Heading1"/>
        <w:rPr>
          <w:b/>
          <w:bCs/>
        </w:rPr>
      </w:pPr>
      <w:bookmarkStart w:id="7" w:name="_fp06d3qwo2g9" w:colFirst="0" w:colLast="0"/>
      <w:bookmarkEnd w:id="7"/>
      <w:r>
        <w:t xml:space="preserve"> </w:t>
      </w:r>
      <w:bookmarkStart w:id="8" w:name="_Toc111834659"/>
      <w:r w:rsidRPr="007D046A">
        <w:rPr>
          <w:b/>
          <w:bCs/>
          <w:color w:val="000000" w:themeColor="text1"/>
          <w:sz w:val="36"/>
          <w:szCs w:val="36"/>
        </w:rPr>
        <w:t>SMART plan for implementing the solution</w:t>
      </w:r>
      <w:bookmarkEnd w:id="8"/>
    </w:p>
    <w:tbl>
      <w:tblPr>
        <w:tblW w:w="96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08"/>
        <w:gridCol w:w="1984"/>
        <w:gridCol w:w="2024"/>
        <w:gridCol w:w="3221"/>
        <w:gridCol w:w="992"/>
      </w:tblGrid>
      <w:tr w:rsidR="007D046A" w14:paraId="028B87EB" w14:textId="77777777" w:rsidTr="007D046A">
        <w:tc>
          <w:tcPr>
            <w:tcW w:w="1408" w:type="dxa"/>
            <w:shd w:val="clear" w:color="auto" w:fill="auto"/>
            <w:tcMar>
              <w:top w:w="100" w:type="dxa"/>
              <w:left w:w="100" w:type="dxa"/>
              <w:bottom w:w="100" w:type="dxa"/>
              <w:right w:w="100" w:type="dxa"/>
            </w:tcMar>
          </w:tcPr>
          <w:p w14:paraId="45BD008A" w14:textId="77777777" w:rsidR="007D046A" w:rsidRDefault="007D046A" w:rsidP="008018CD">
            <w:pPr>
              <w:widowControl w:val="0"/>
              <w:spacing w:line="240" w:lineRule="auto"/>
              <w:rPr>
                <w:b/>
              </w:rPr>
            </w:pPr>
            <w:r>
              <w:rPr>
                <w:b/>
              </w:rPr>
              <w:t>SMART</w:t>
            </w:r>
          </w:p>
        </w:tc>
        <w:tc>
          <w:tcPr>
            <w:tcW w:w="1984" w:type="dxa"/>
            <w:shd w:val="clear" w:color="auto" w:fill="auto"/>
            <w:tcMar>
              <w:top w:w="100" w:type="dxa"/>
              <w:left w:w="100" w:type="dxa"/>
              <w:bottom w:w="100" w:type="dxa"/>
              <w:right w:w="100" w:type="dxa"/>
            </w:tcMar>
          </w:tcPr>
          <w:p w14:paraId="7ECA7FA7" w14:textId="77777777" w:rsidR="007D046A" w:rsidRDefault="007D046A" w:rsidP="008018CD">
            <w:pPr>
              <w:widowControl w:val="0"/>
              <w:spacing w:line="240" w:lineRule="auto"/>
              <w:rPr>
                <w:b/>
              </w:rPr>
            </w:pPr>
            <w:r>
              <w:rPr>
                <w:b/>
              </w:rPr>
              <w:t>Goals</w:t>
            </w:r>
          </w:p>
        </w:tc>
        <w:tc>
          <w:tcPr>
            <w:tcW w:w="2024" w:type="dxa"/>
            <w:shd w:val="clear" w:color="auto" w:fill="auto"/>
            <w:tcMar>
              <w:top w:w="100" w:type="dxa"/>
              <w:left w:w="100" w:type="dxa"/>
              <w:bottom w:w="100" w:type="dxa"/>
              <w:right w:w="100" w:type="dxa"/>
            </w:tcMar>
          </w:tcPr>
          <w:p w14:paraId="39901B7C" w14:textId="77777777" w:rsidR="007D046A" w:rsidRDefault="007D046A" w:rsidP="008018CD">
            <w:pPr>
              <w:widowControl w:val="0"/>
              <w:spacing w:line="240" w:lineRule="auto"/>
              <w:rPr>
                <w:b/>
              </w:rPr>
            </w:pPr>
            <w:r>
              <w:rPr>
                <w:b/>
              </w:rPr>
              <w:t>How it helps</w:t>
            </w:r>
          </w:p>
        </w:tc>
        <w:tc>
          <w:tcPr>
            <w:tcW w:w="3221" w:type="dxa"/>
            <w:shd w:val="clear" w:color="auto" w:fill="auto"/>
            <w:tcMar>
              <w:top w:w="100" w:type="dxa"/>
              <w:left w:w="100" w:type="dxa"/>
              <w:bottom w:w="100" w:type="dxa"/>
              <w:right w:w="100" w:type="dxa"/>
            </w:tcMar>
          </w:tcPr>
          <w:p w14:paraId="687B3A96" w14:textId="77777777" w:rsidR="007D046A" w:rsidRDefault="007D046A" w:rsidP="008018CD">
            <w:pPr>
              <w:widowControl w:val="0"/>
              <w:spacing w:line="240" w:lineRule="auto"/>
              <w:rPr>
                <w:b/>
              </w:rPr>
            </w:pPr>
            <w:r>
              <w:rPr>
                <w:b/>
              </w:rPr>
              <w:t>How to implement</w:t>
            </w:r>
          </w:p>
        </w:tc>
        <w:tc>
          <w:tcPr>
            <w:tcW w:w="992" w:type="dxa"/>
            <w:shd w:val="clear" w:color="auto" w:fill="auto"/>
            <w:tcMar>
              <w:top w:w="100" w:type="dxa"/>
              <w:left w:w="100" w:type="dxa"/>
              <w:bottom w:w="100" w:type="dxa"/>
              <w:right w:w="100" w:type="dxa"/>
            </w:tcMar>
          </w:tcPr>
          <w:p w14:paraId="5A8384D3" w14:textId="77777777" w:rsidR="007D046A" w:rsidRDefault="007D046A" w:rsidP="008018CD">
            <w:pPr>
              <w:widowControl w:val="0"/>
              <w:spacing w:line="240" w:lineRule="auto"/>
              <w:rPr>
                <w:b/>
              </w:rPr>
            </w:pPr>
            <w:r>
              <w:rPr>
                <w:b/>
              </w:rPr>
              <w:t>Time Frame</w:t>
            </w:r>
          </w:p>
        </w:tc>
      </w:tr>
      <w:tr w:rsidR="007D046A" w14:paraId="462675E1" w14:textId="77777777" w:rsidTr="007D046A">
        <w:trPr>
          <w:trHeight w:val="1530"/>
        </w:trPr>
        <w:tc>
          <w:tcPr>
            <w:tcW w:w="1408" w:type="dxa"/>
            <w:shd w:val="clear" w:color="auto" w:fill="auto"/>
            <w:tcMar>
              <w:top w:w="100" w:type="dxa"/>
              <w:left w:w="100" w:type="dxa"/>
              <w:bottom w:w="100" w:type="dxa"/>
              <w:right w:w="100" w:type="dxa"/>
            </w:tcMar>
          </w:tcPr>
          <w:p w14:paraId="3DEA001D" w14:textId="77777777" w:rsidR="007D046A" w:rsidRDefault="007D046A" w:rsidP="008018CD">
            <w:pPr>
              <w:widowControl w:val="0"/>
              <w:spacing w:line="240" w:lineRule="auto"/>
              <w:rPr>
                <w:b/>
              </w:rPr>
            </w:pPr>
            <w:r>
              <w:rPr>
                <w:b/>
              </w:rPr>
              <w:t>Specific</w:t>
            </w:r>
          </w:p>
        </w:tc>
        <w:tc>
          <w:tcPr>
            <w:tcW w:w="1984" w:type="dxa"/>
            <w:shd w:val="clear" w:color="auto" w:fill="auto"/>
            <w:tcMar>
              <w:top w:w="100" w:type="dxa"/>
              <w:left w:w="100" w:type="dxa"/>
              <w:bottom w:w="100" w:type="dxa"/>
              <w:right w:w="100" w:type="dxa"/>
            </w:tcMar>
          </w:tcPr>
          <w:p w14:paraId="551325CA" w14:textId="77777777" w:rsidR="007D046A" w:rsidRDefault="007D046A" w:rsidP="008018CD">
            <w:pPr>
              <w:widowControl w:val="0"/>
              <w:spacing w:line="240" w:lineRule="auto"/>
            </w:pPr>
            <w:r>
              <w:t>To provide a fair salary for the workers</w:t>
            </w:r>
          </w:p>
        </w:tc>
        <w:tc>
          <w:tcPr>
            <w:tcW w:w="2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9D8B46" w14:textId="77777777" w:rsidR="007D046A" w:rsidRDefault="007D046A" w:rsidP="008018CD">
            <w:pPr>
              <w:widowControl w:val="0"/>
              <w:spacing w:line="288" w:lineRule="auto"/>
            </w:pPr>
            <w:r>
              <w:t>It will help the employees to get their deserving salary</w:t>
            </w:r>
          </w:p>
        </w:tc>
        <w:tc>
          <w:tcPr>
            <w:tcW w:w="3221" w:type="dxa"/>
            <w:shd w:val="clear" w:color="auto" w:fill="auto"/>
            <w:tcMar>
              <w:top w:w="100" w:type="dxa"/>
              <w:left w:w="100" w:type="dxa"/>
              <w:bottom w:w="100" w:type="dxa"/>
              <w:right w:w="100" w:type="dxa"/>
            </w:tcMar>
          </w:tcPr>
          <w:p w14:paraId="68F4F4EA" w14:textId="77777777" w:rsidR="007D046A" w:rsidRDefault="007D046A" w:rsidP="008018CD">
            <w:pPr>
              <w:widowControl w:val="0"/>
              <w:spacing w:line="240" w:lineRule="auto"/>
            </w:pPr>
            <w:r>
              <w:t>It is important for the HR staff to do research and concentrate on determining how many other businesses pay their personnel (</w:t>
            </w:r>
            <w:proofErr w:type="spellStart"/>
            <w:r>
              <w:t>Delfanti</w:t>
            </w:r>
            <w:proofErr w:type="spellEnd"/>
            <w:r>
              <w:t>, 2021).</w:t>
            </w:r>
          </w:p>
        </w:tc>
        <w:tc>
          <w:tcPr>
            <w:tcW w:w="992" w:type="dxa"/>
            <w:shd w:val="clear" w:color="auto" w:fill="auto"/>
            <w:tcMar>
              <w:top w:w="100" w:type="dxa"/>
              <w:left w:w="100" w:type="dxa"/>
              <w:bottom w:w="100" w:type="dxa"/>
              <w:right w:w="100" w:type="dxa"/>
            </w:tcMar>
          </w:tcPr>
          <w:p w14:paraId="186491D9" w14:textId="77777777" w:rsidR="007D046A" w:rsidRDefault="007D046A" w:rsidP="008018CD">
            <w:pPr>
              <w:widowControl w:val="0"/>
              <w:spacing w:line="240" w:lineRule="auto"/>
              <w:jc w:val="center"/>
            </w:pPr>
            <w:r>
              <w:t>3</w:t>
            </w:r>
          </w:p>
          <w:p w14:paraId="653BE754" w14:textId="77777777" w:rsidR="007D046A" w:rsidRDefault="007D046A" w:rsidP="008018CD">
            <w:pPr>
              <w:widowControl w:val="0"/>
              <w:spacing w:line="240" w:lineRule="auto"/>
              <w:jc w:val="center"/>
            </w:pPr>
            <w:r>
              <w:t>months</w:t>
            </w:r>
          </w:p>
        </w:tc>
      </w:tr>
      <w:tr w:rsidR="007D046A" w14:paraId="7D73DFA5" w14:textId="77777777" w:rsidTr="007D046A">
        <w:tc>
          <w:tcPr>
            <w:tcW w:w="1408" w:type="dxa"/>
            <w:shd w:val="clear" w:color="auto" w:fill="auto"/>
            <w:tcMar>
              <w:top w:w="100" w:type="dxa"/>
              <w:left w:w="100" w:type="dxa"/>
              <w:bottom w:w="100" w:type="dxa"/>
              <w:right w:w="100" w:type="dxa"/>
            </w:tcMar>
          </w:tcPr>
          <w:p w14:paraId="4C8515F3" w14:textId="77777777" w:rsidR="007D046A" w:rsidRDefault="007D046A" w:rsidP="008018CD">
            <w:pPr>
              <w:widowControl w:val="0"/>
              <w:spacing w:line="240" w:lineRule="auto"/>
              <w:rPr>
                <w:b/>
              </w:rPr>
            </w:pPr>
            <w:r>
              <w:rPr>
                <w:b/>
              </w:rPr>
              <w:lastRenderedPageBreak/>
              <w:t>Measurable</w:t>
            </w:r>
          </w:p>
        </w:tc>
        <w:tc>
          <w:tcPr>
            <w:tcW w:w="1984" w:type="dxa"/>
            <w:shd w:val="clear" w:color="auto" w:fill="auto"/>
            <w:tcMar>
              <w:top w:w="100" w:type="dxa"/>
              <w:left w:w="100" w:type="dxa"/>
              <w:bottom w:w="100" w:type="dxa"/>
              <w:right w:w="100" w:type="dxa"/>
            </w:tcMar>
          </w:tcPr>
          <w:p w14:paraId="28A7E39F" w14:textId="77777777" w:rsidR="007D046A" w:rsidRDefault="007D046A" w:rsidP="008018CD">
            <w:pPr>
              <w:widowControl w:val="0"/>
              <w:spacing w:line="240" w:lineRule="auto"/>
            </w:pPr>
            <w:r>
              <w:t>To gauge the workers' workload</w:t>
            </w:r>
          </w:p>
        </w:tc>
        <w:tc>
          <w:tcPr>
            <w:tcW w:w="2024" w:type="dxa"/>
            <w:shd w:val="clear" w:color="auto" w:fill="auto"/>
            <w:tcMar>
              <w:top w:w="100" w:type="dxa"/>
              <w:left w:w="100" w:type="dxa"/>
              <w:bottom w:w="100" w:type="dxa"/>
              <w:right w:w="100" w:type="dxa"/>
            </w:tcMar>
          </w:tcPr>
          <w:p w14:paraId="4BD40428" w14:textId="77777777" w:rsidR="007D046A" w:rsidRDefault="007D046A" w:rsidP="008018CD">
            <w:pPr>
              <w:widowControl w:val="0"/>
              <w:spacing w:line="240" w:lineRule="auto"/>
            </w:pPr>
            <w:r>
              <w:t>It will assist the worker in lowering the amount of work that has to be done and effectively distributing it.</w:t>
            </w:r>
          </w:p>
        </w:tc>
        <w:tc>
          <w:tcPr>
            <w:tcW w:w="3221" w:type="dxa"/>
            <w:shd w:val="clear" w:color="auto" w:fill="auto"/>
            <w:tcMar>
              <w:top w:w="100" w:type="dxa"/>
              <w:left w:w="100" w:type="dxa"/>
              <w:bottom w:w="100" w:type="dxa"/>
              <w:right w:w="100" w:type="dxa"/>
            </w:tcMar>
          </w:tcPr>
          <w:p w14:paraId="1FB0519E" w14:textId="77777777" w:rsidR="007D046A" w:rsidRDefault="007D046A" w:rsidP="008018CD">
            <w:pPr>
              <w:widowControl w:val="0"/>
              <w:spacing w:line="240" w:lineRule="auto"/>
            </w:pPr>
            <w:r>
              <w:t>The top management should be responsible for determining the working hours of their personnel and dividing up the job among them.</w:t>
            </w:r>
          </w:p>
        </w:tc>
        <w:tc>
          <w:tcPr>
            <w:tcW w:w="992" w:type="dxa"/>
            <w:shd w:val="clear" w:color="auto" w:fill="auto"/>
            <w:tcMar>
              <w:top w:w="100" w:type="dxa"/>
              <w:left w:w="100" w:type="dxa"/>
              <w:bottom w:w="100" w:type="dxa"/>
              <w:right w:w="100" w:type="dxa"/>
            </w:tcMar>
          </w:tcPr>
          <w:p w14:paraId="4A37E121" w14:textId="77777777" w:rsidR="007D046A" w:rsidRDefault="007D046A" w:rsidP="008018CD">
            <w:pPr>
              <w:widowControl w:val="0"/>
              <w:spacing w:line="240" w:lineRule="auto"/>
              <w:jc w:val="center"/>
            </w:pPr>
            <w:r>
              <w:t>2</w:t>
            </w:r>
          </w:p>
          <w:p w14:paraId="5CC49ACF" w14:textId="77777777" w:rsidR="007D046A" w:rsidRDefault="007D046A" w:rsidP="008018CD">
            <w:pPr>
              <w:widowControl w:val="0"/>
              <w:spacing w:line="240" w:lineRule="auto"/>
              <w:jc w:val="center"/>
            </w:pPr>
            <w:r>
              <w:t>month</w:t>
            </w:r>
          </w:p>
        </w:tc>
      </w:tr>
      <w:tr w:rsidR="007D046A" w14:paraId="76496422" w14:textId="77777777" w:rsidTr="007D046A">
        <w:trPr>
          <w:trHeight w:val="1440"/>
        </w:trPr>
        <w:tc>
          <w:tcPr>
            <w:tcW w:w="1408" w:type="dxa"/>
            <w:shd w:val="clear" w:color="auto" w:fill="auto"/>
            <w:tcMar>
              <w:top w:w="100" w:type="dxa"/>
              <w:left w:w="100" w:type="dxa"/>
              <w:bottom w:w="100" w:type="dxa"/>
              <w:right w:w="100" w:type="dxa"/>
            </w:tcMar>
          </w:tcPr>
          <w:p w14:paraId="6157C516" w14:textId="77777777" w:rsidR="007D046A" w:rsidRDefault="007D046A" w:rsidP="008018CD">
            <w:pPr>
              <w:widowControl w:val="0"/>
              <w:spacing w:line="240" w:lineRule="auto"/>
              <w:rPr>
                <w:b/>
              </w:rPr>
            </w:pPr>
            <w:r>
              <w:rPr>
                <w:b/>
              </w:rPr>
              <w:t>Aggressive</w:t>
            </w:r>
          </w:p>
        </w:tc>
        <w:tc>
          <w:tcPr>
            <w:tcW w:w="1984" w:type="dxa"/>
            <w:shd w:val="clear" w:color="auto" w:fill="auto"/>
            <w:tcMar>
              <w:top w:w="100" w:type="dxa"/>
              <w:left w:w="100" w:type="dxa"/>
              <w:bottom w:w="100" w:type="dxa"/>
              <w:right w:w="100" w:type="dxa"/>
            </w:tcMar>
          </w:tcPr>
          <w:p w14:paraId="7F30B87A" w14:textId="77777777" w:rsidR="007D046A" w:rsidRDefault="007D046A" w:rsidP="008018CD">
            <w:pPr>
              <w:widowControl w:val="0"/>
              <w:spacing w:line="240" w:lineRule="auto"/>
            </w:pPr>
            <w:r>
              <w:t>To outright forbid senior managers from bullying their staff.</w:t>
            </w:r>
          </w:p>
        </w:tc>
        <w:tc>
          <w:tcPr>
            <w:tcW w:w="2024" w:type="dxa"/>
            <w:shd w:val="clear" w:color="auto" w:fill="auto"/>
            <w:tcMar>
              <w:top w:w="100" w:type="dxa"/>
              <w:left w:w="100" w:type="dxa"/>
              <w:bottom w:w="100" w:type="dxa"/>
              <w:right w:w="100" w:type="dxa"/>
            </w:tcMar>
          </w:tcPr>
          <w:p w14:paraId="0B221836" w14:textId="77777777" w:rsidR="007D046A" w:rsidRDefault="007D046A" w:rsidP="008018CD">
            <w:pPr>
              <w:widowControl w:val="0"/>
              <w:spacing w:line="240" w:lineRule="auto"/>
            </w:pPr>
            <w:r>
              <w:t>The environment of the office will become more pleasant as a result.</w:t>
            </w:r>
          </w:p>
        </w:tc>
        <w:tc>
          <w:tcPr>
            <w:tcW w:w="3221" w:type="dxa"/>
            <w:shd w:val="clear" w:color="auto" w:fill="auto"/>
            <w:tcMar>
              <w:top w:w="100" w:type="dxa"/>
              <w:left w:w="100" w:type="dxa"/>
              <w:bottom w:w="100" w:type="dxa"/>
              <w:right w:w="100" w:type="dxa"/>
            </w:tcMar>
          </w:tcPr>
          <w:p w14:paraId="360774B5" w14:textId="77777777" w:rsidR="007D046A" w:rsidRDefault="007D046A" w:rsidP="008018CD">
            <w:pPr>
              <w:widowControl w:val="0"/>
              <w:spacing w:line="240" w:lineRule="auto"/>
            </w:pPr>
            <w:r>
              <w:t>Together with the stakeholders, the human resources staff should adhere scrupulously to the daily code of conduct and take the appropriate actions.</w:t>
            </w:r>
          </w:p>
        </w:tc>
        <w:tc>
          <w:tcPr>
            <w:tcW w:w="992" w:type="dxa"/>
            <w:shd w:val="clear" w:color="auto" w:fill="auto"/>
            <w:tcMar>
              <w:top w:w="100" w:type="dxa"/>
              <w:left w:w="100" w:type="dxa"/>
              <w:bottom w:w="100" w:type="dxa"/>
              <w:right w:w="100" w:type="dxa"/>
            </w:tcMar>
          </w:tcPr>
          <w:p w14:paraId="57151A38" w14:textId="77777777" w:rsidR="007D046A" w:rsidRDefault="007D046A" w:rsidP="008018CD">
            <w:pPr>
              <w:widowControl w:val="0"/>
              <w:spacing w:line="240" w:lineRule="auto"/>
              <w:jc w:val="center"/>
            </w:pPr>
            <w:r>
              <w:t>4</w:t>
            </w:r>
          </w:p>
          <w:p w14:paraId="5F9BC7B5" w14:textId="77777777" w:rsidR="007D046A" w:rsidRDefault="007D046A" w:rsidP="008018CD">
            <w:pPr>
              <w:widowControl w:val="0"/>
              <w:spacing w:line="240" w:lineRule="auto"/>
              <w:jc w:val="center"/>
            </w:pPr>
            <w:r>
              <w:t>months</w:t>
            </w:r>
          </w:p>
        </w:tc>
      </w:tr>
      <w:tr w:rsidR="007D046A" w14:paraId="6A79048E" w14:textId="77777777" w:rsidTr="007D046A">
        <w:trPr>
          <w:trHeight w:val="1704"/>
        </w:trPr>
        <w:tc>
          <w:tcPr>
            <w:tcW w:w="1408" w:type="dxa"/>
            <w:shd w:val="clear" w:color="auto" w:fill="auto"/>
            <w:tcMar>
              <w:top w:w="100" w:type="dxa"/>
              <w:left w:w="100" w:type="dxa"/>
              <w:bottom w:w="100" w:type="dxa"/>
              <w:right w:w="100" w:type="dxa"/>
            </w:tcMar>
          </w:tcPr>
          <w:p w14:paraId="78937671" w14:textId="77777777" w:rsidR="007D046A" w:rsidRDefault="007D046A" w:rsidP="008018CD">
            <w:pPr>
              <w:widowControl w:val="0"/>
              <w:spacing w:line="240" w:lineRule="auto"/>
              <w:rPr>
                <w:b/>
              </w:rPr>
            </w:pPr>
            <w:r>
              <w:rPr>
                <w:b/>
              </w:rPr>
              <w:t>Realistic</w:t>
            </w:r>
          </w:p>
        </w:tc>
        <w:tc>
          <w:tcPr>
            <w:tcW w:w="1984" w:type="dxa"/>
            <w:shd w:val="clear" w:color="auto" w:fill="auto"/>
            <w:tcMar>
              <w:top w:w="100" w:type="dxa"/>
              <w:left w:w="100" w:type="dxa"/>
              <w:bottom w:w="100" w:type="dxa"/>
              <w:right w:w="100" w:type="dxa"/>
            </w:tcMar>
          </w:tcPr>
          <w:p w14:paraId="4C33C443" w14:textId="77777777" w:rsidR="007D046A" w:rsidRDefault="007D046A" w:rsidP="008018CD">
            <w:pPr>
              <w:widowControl w:val="0"/>
              <w:spacing w:line="240" w:lineRule="auto"/>
            </w:pPr>
            <w:r>
              <w:t>To provide crew a feasible project,</w:t>
            </w:r>
          </w:p>
        </w:tc>
        <w:tc>
          <w:tcPr>
            <w:tcW w:w="2024" w:type="dxa"/>
            <w:shd w:val="clear" w:color="auto" w:fill="auto"/>
            <w:tcMar>
              <w:top w:w="100" w:type="dxa"/>
              <w:left w:w="100" w:type="dxa"/>
              <w:bottom w:w="100" w:type="dxa"/>
              <w:right w:w="100" w:type="dxa"/>
            </w:tcMar>
          </w:tcPr>
          <w:p w14:paraId="78FD17E0" w14:textId="77777777" w:rsidR="007D046A" w:rsidRDefault="007D046A" w:rsidP="008018CD">
            <w:pPr>
              <w:widowControl w:val="0"/>
              <w:spacing w:line="240" w:lineRule="auto"/>
            </w:pPr>
            <w:r>
              <w:t>Both workers and the quality will be protected from being overburdened to an unacceptable level.</w:t>
            </w:r>
          </w:p>
        </w:tc>
        <w:tc>
          <w:tcPr>
            <w:tcW w:w="3221" w:type="dxa"/>
            <w:shd w:val="clear" w:color="auto" w:fill="auto"/>
            <w:tcMar>
              <w:top w:w="100" w:type="dxa"/>
              <w:left w:w="100" w:type="dxa"/>
              <w:bottom w:w="100" w:type="dxa"/>
              <w:right w:w="100" w:type="dxa"/>
            </w:tcMar>
          </w:tcPr>
          <w:p w14:paraId="2089EEE7" w14:textId="77777777" w:rsidR="007D046A" w:rsidRDefault="007D046A" w:rsidP="008018CD">
            <w:pPr>
              <w:widowControl w:val="0"/>
              <w:spacing w:line="240" w:lineRule="auto"/>
            </w:pPr>
            <w:r>
              <w:t>The upper management should organise the workers into distinct groups and give each group a manageable amount of work to do (</w:t>
            </w:r>
            <w:proofErr w:type="spellStart"/>
            <w:r>
              <w:t>Altenried</w:t>
            </w:r>
            <w:proofErr w:type="spellEnd"/>
            <w:r>
              <w:t>, 2019).</w:t>
            </w:r>
          </w:p>
        </w:tc>
        <w:tc>
          <w:tcPr>
            <w:tcW w:w="992" w:type="dxa"/>
            <w:shd w:val="clear" w:color="auto" w:fill="auto"/>
            <w:tcMar>
              <w:top w:w="100" w:type="dxa"/>
              <w:left w:w="100" w:type="dxa"/>
              <w:bottom w:w="100" w:type="dxa"/>
              <w:right w:w="100" w:type="dxa"/>
            </w:tcMar>
          </w:tcPr>
          <w:p w14:paraId="669ED794" w14:textId="77777777" w:rsidR="007D046A" w:rsidRDefault="007D046A" w:rsidP="008018CD">
            <w:pPr>
              <w:widowControl w:val="0"/>
              <w:spacing w:line="240" w:lineRule="auto"/>
              <w:jc w:val="center"/>
            </w:pPr>
            <w:r>
              <w:t>2</w:t>
            </w:r>
          </w:p>
          <w:p w14:paraId="76C1236D" w14:textId="77777777" w:rsidR="007D046A" w:rsidRDefault="007D046A" w:rsidP="008018CD">
            <w:pPr>
              <w:widowControl w:val="0"/>
              <w:spacing w:line="240" w:lineRule="auto"/>
              <w:jc w:val="center"/>
            </w:pPr>
            <w:r>
              <w:t>months</w:t>
            </w:r>
          </w:p>
        </w:tc>
      </w:tr>
      <w:tr w:rsidR="007D046A" w14:paraId="69F6401C" w14:textId="77777777" w:rsidTr="007D046A">
        <w:tc>
          <w:tcPr>
            <w:tcW w:w="1408" w:type="dxa"/>
            <w:shd w:val="clear" w:color="auto" w:fill="auto"/>
            <w:tcMar>
              <w:top w:w="100" w:type="dxa"/>
              <w:left w:w="100" w:type="dxa"/>
              <w:bottom w:w="100" w:type="dxa"/>
              <w:right w:w="100" w:type="dxa"/>
            </w:tcMar>
          </w:tcPr>
          <w:p w14:paraId="3FB0B472" w14:textId="77777777" w:rsidR="007D046A" w:rsidRDefault="007D046A" w:rsidP="008018CD">
            <w:pPr>
              <w:widowControl w:val="0"/>
              <w:spacing w:line="240" w:lineRule="auto"/>
              <w:rPr>
                <w:b/>
              </w:rPr>
            </w:pPr>
            <w:r>
              <w:rPr>
                <w:b/>
              </w:rPr>
              <w:t>Time-bound</w:t>
            </w:r>
          </w:p>
        </w:tc>
        <w:tc>
          <w:tcPr>
            <w:tcW w:w="1984" w:type="dxa"/>
            <w:shd w:val="clear" w:color="auto" w:fill="auto"/>
            <w:tcMar>
              <w:top w:w="100" w:type="dxa"/>
              <w:left w:w="100" w:type="dxa"/>
              <w:bottom w:w="100" w:type="dxa"/>
              <w:right w:w="100" w:type="dxa"/>
            </w:tcMar>
          </w:tcPr>
          <w:p w14:paraId="790752BA" w14:textId="77777777" w:rsidR="007D046A" w:rsidRDefault="007D046A" w:rsidP="008018CD">
            <w:pPr>
              <w:widowControl w:val="0"/>
              <w:spacing w:line="240" w:lineRule="auto"/>
            </w:pPr>
            <w:r>
              <w:t>to restrict how much time workers are working.</w:t>
            </w:r>
          </w:p>
        </w:tc>
        <w:tc>
          <w:tcPr>
            <w:tcW w:w="2024" w:type="dxa"/>
            <w:shd w:val="clear" w:color="auto" w:fill="auto"/>
            <w:tcMar>
              <w:top w:w="100" w:type="dxa"/>
              <w:left w:w="100" w:type="dxa"/>
              <w:bottom w:w="100" w:type="dxa"/>
              <w:right w:w="100" w:type="dxa"/>
            </w:tcMar>
          </w:tcPr>
          <w:p w14:paraId="28FD9731" w14:textId="77777777" w:rsidR="007D046A" w:rsidRDefault="007D046A" w:rsidP="008018CD">
            <w:pPr>
              <w:widowControl w:val="0"/>
              <w:spacing w:line="240" w:lineRule="auto"/>
            </w:pPr>
            <w:r>
              <w:t>Employees will have a renewed sense of vitality and drive.</w:t>
            </w:r>
          </w:p>
        </w:tc>
        <w:tc>
          <w:tcPr>
            <w:tcW w:w="3221" w:type="dxa"/>
            <w:shd w:val="clear" w:color="auto" w:fill="auto"/>
            <w:tcMar>
              <w:top w:w="100" w:type="dxa"/>
              <w:left w:w="100" w:type="dxa"/>
              <w:bottom w:w="100" w:type="dxa"/>
              <w:right w:w="100" w:type="dxa"/>
            </w:tcMar>
          </w:tcPr>
          <w:p w14:paraId="239E02C0" w14:textId="77777777" w:rsidR="007D046A" w:rsidRDefault="007D046A" w:rsidP="008018CD">
            <w:pPr>
              <w:widowControl w:val="0"/>
              <w:spacing w:line="240" w:lineRule="auto"/>
            </w:pPr>
            <w:r>
              <w:t>The workplace should have a set schedule that is enforced by management.</w:t>
            </w:r>
          </w:p>
        </w:tc>
        <w:tc>
          <w:tcPr>
            <w:tcW w:w="992" w:type="dxa"/>
            <w:shd w:val="clear" w:color="auto" w:fill="auto"/>
            <w:tcMar>
              <w:top w:w="100" w:type="dxa"/>
              <w:left w:w="100" w:type="dxa"/>
              <w:bottom w:w="100" w:type="dxa"/>
              <w:right w:w="100" w:type="dxa"/>
            </w:tcMar>
          </w:tcPr>
          <w:p w14:paraId="7FDC5251" w14:textId="77777777" w:rsidR="007D046A" w:rsidRDefault="007D046A" w:rsidP="008018CD">
            <w:pPr>
              <w:widowControl w:val="0"/>
              <w:spacing w:line="240" w:lineRule="auto"/>
              <w:jc w:val="center"/>
            </w:pPr>
            <w:r>
              <w:t>1</w:t>
            </w:r>
          </w:p>
          <w:p w14:paraId="424EF412" w14:textId="77777777" w:rsidR="007D046A" w:rsidRDefault="007D046A" w:rsidP="008018CD">
            <w:pPr>
              <w:widowControl w:val="0"/>
              <w:spacing w:line="240" w:lineRule="auto"/>
              <w:jc w:val="center"/>
            </w:pPr>
            <w:r>
              <w:t>month</w:t>
            </w:r>
          </w:p>
        </w:tc>
      </w:tr>
    </w:tbl>
    <w:p w14:paraId="52955E90" w14:textId="47599400" w:rsidR="00C03A25" w:rsidRDefault="00C03A25"/>
    <w:p w14:paraId="528FAE19" w14:textId="01F4C65E" w:rsidR="00C03A25" w:rsidRPr="002F4FF2" w:rsidRDefault="00101F46" w:rsidP="000716D2">
      <w:pPr>
        <w:pStyle w:val="Heading1"/>
        <w:rPr>
          <w:b/>
          <w:bCs/>
          <w:color w:val="000000" w:themeColor="text1"/>
          <w:sz w:val="36"/>
          <w:szCs w:val="36"/>
        </w:rPr>
      </w:pPr>
      <w:bookmarkStart w:id="9" w:name="_Toc111834660"/>
      <w:r w:rsidRPr="002F4FF2">
        <w:rPr>
          <w:b/>
          <w:bCs/>
          <w:color w:val="000000" w:themeColor="text1"/>
          <w:sz w:val="36"/>
          <w:szCs w:val="36"/>
        </w:rPr>
        <w:t>Communication of the plan with the stakeholders</w:t>
      </w:r>
      <w:bookmarkEnd w:id="9"/>
    </w:p>
    <w:p w14:paraId="266AAD10" w14:textId="77777777" w:rsidR="000716D2" w:rsidRPr="000716D2" w:rsidRDefault="000716D2" w:rsidP="000716D2"/>
    <w:p w14:paraId="2037F7F5" w14:textId="10FB294C" w:rsidR="00C03A25" w:rsidRPr="00E47DAD" w:rsidRDefault="00EA1AFD" w:rsidP="00EA1AFD">
      <w:pPr>
        <w:rPr>
          <w:sz w:val="28"/>
          <w:szCs w:val="28"/>
        </w:rPr>
      </w:pPr>
      <w:r w:rsidRPr="00E47DAD">
        <w:rPr>
          <w:sz w:val="28"/>
          <w:szCs w:val="28"/>
        </w:rPr>
        <w:t>Amazon customers may be reached by email, social media postings on the Amazon website, or even in person. Lunchtime chats and ongoing team participation are crucial factors to consider when creating a more relaxed work atmosphere. If team members are not trained to spot instances of discriminatory behaviour, these incidents may go undiscovered (Marketplace, 2022).</w:t>
      </w:r>
      <w:r w:rsidR="000716D2" w:rsidRPr="00E47DAD">
        <w:rPr>
          <w:sz w:val="28"/>
          <w:szCs w:val="28"/>
        </w:rPr>
        <w:t xml:space="preserve"> </w:t>
      </w:r>
      <w:r w:rsidRPr="00E47DAD">
        <w:rPr>
          <w:sz w:val="28"/>
          <w:szCs w:val="28"/>
        </w:rPr>
        <w:t>To promote equality and cultural diversity, arrange a picnic where attendees are encouraged to contribute a food from their home country. Focus groups can be used as a strategic discussion platform and to direct participants in a discourse about a specific topic, as well as a common technique for enhancing employee participation in the process.</w:t>
      </w:r>
      <w:r w:rsidR="002600DA" w:rsidRPr="00E47DAD">
        <w:rPr>
          <w:sz w:val="28"/>
          <w:szCs w:val="28"/>
        </w:rPr>
        <w:t xml:space="preserve"> They also offer an opportunity for the organisation to express its appreciation for its employees' achievements and dedication to success. The conversation could help businesses anticipate problems like heavy workloads, interpersonal conflict, and low morale before they occur.</w:t>
      </w:r>
    </w:p>
    <w:p w14:paraId="5C1367DD" w14:textId="77777777" w:rsidR="002F4FF2" w:rsidRPr="002F4FF2" w:rsidRDefault="002F4FF2" w:rsidP="002F4FF2">
      <w:pPr>
        <w:pStyle w:val="Heading1"/>
        <w:rPr>
          <w:b/>
          <w:bCs/>
          <w:color w:val="000000" w:themeColor="text1"/>
          <w:sz w:val="36"/>
          <w:szCs w:val="36"/>
        </w:rPr>
      </w:pPr>
      <w:bookmarkStart w:id="10" w:name="_Toc111834661"/>
      <w:r w:rsidRPr="002F4FF2">
        <w:rPr>
          <w:b/>
          <w:bCs/>
          <w:color w:val="000000" w:themeColor="text1"/>
          <w:sz w:val="36"/>
          <w:szCs w:val="36"/>
        </w:rPr>
        <w:lastRenderedPageBreak/>
        <w:t>Monitoring and review techniques</w:t>
      </w:r>
      <w:bookmarkEnd w:id="10"/>
    </w:p>
    <w:p w14:paraId="3CD1FB0A" w14:textId="31C7890E" w:rsidR="00C03A25" w:rsidRPr="000625F1" w:rsidRDefault="00FB3E1F">
      <w:pPr>
        <w:rPr>
          <w:sz w:val="28"/>
          <w:szCs w:val="28"/>
        </w:rPr>
      </w:pPr>
      <w:r w:rsidRPr="000625F1">
        <w:rPr>
          <w:sz w:val="28"/>
          <w:szCs w:val="28"/>
        </w:rPr>
        <w:t xml:space="preserve">After the solution has been effectively implemented, a Post-Implementation Review (PIR) is performed. This will decide </w:t>
      </w:r>
      <w:proofErr w:type="gramStart"/>
      <w:r w:rsidRPr="000625F1">
        <w:rPr>
          <w:sz w:val="28"/>
          <w:szCs w:val="28"/>
        </w:rPr>
        <w:t>whether or not</w:t>
      </w:r>
      <w:proofErr w:type="gramEnd"/>
      <w:r w:rsidRPr="000625F1">
        <w:rPr>
          <w:sz w:val="28"/>
          <w:szCs w:val="28"/>
        </w:rPr>
        <w:t xml:space="preserve"> the objectives were fulfilled, as well as how well the strategy was implemented and what future lessons may be learnt. The plan's implemented solution may be evaluated by comparing worker performance to past times when there was no contractual requirement and no corporate training on injustice. Employees report fewer incidents of bullying and more instances of unprofessional behaviour since the policy's implementation (</w:t>
      </w:r>
      <w:proofErr w:type="spellStart"/>
      <w:r w:rsidRPr="000625F1">
        <w:rPr>
          <w:sz w:val="28"/>
          <w:szCs w:val="28"/>
        </w:rPr>
        <w:t>Tubaro</w:t>
      </w:r>
      <w:proofErr w:type="spellEnd"/>
      <w:r w:rsidRPr="000625F1">
        <w:rPr>
          <w:sz w:val="28"/>
          <w:szCs w:val="28"/>
        </w:rPr>
        <w:t xml:space="preserve">, Le </w:t>
      </w:r>
      <w:proofErr w:type="spellStart"/>
      <w:r w:rsidRPr="000625F1">
        <w:rPr>
          <w:sz w:val="28"/>
          <w:szCs w:val="28"/>
        </w:rPr>
        <w:t>Ludec</w:t>
      </w:r>
      <w:proofErr w:type="spellEnd"/>
      <w:r w:rsidRPr="000625F1">
        <w:rPr>
          <w:sz w:val="28"/>
          <w:szCs w:val="28"/>
        </w:rPr>
        <w:t xml:space="preserve"> and </w:t>
      </w:r>
      <w:proofErr w:type="spellStart"/>
      <w:r w:rsidRPr="000625F1">
        <w:rPr>
          <w:sz w:val="28"/>
          <w:szCs w:val="28"/>
        </w:rPr>
        <w:t>Casilli</w:t>
      </w:r>
      <w:proofErr w:type="spellEnd"/>
      <w:r w:rsidRPr="000625F1">
        <w:rPr>
          <w:sz w:val="28"/>
          <w:szCs w:val="28"/>
        </w:rPr>
        <w:t>, 2020).</w:t>
      </w:r>
    </w:p>
    <w:p w14:paraId="7D341375" w14:textId="1FB1FB26" w:rsidR="00435889" w:rsidRPr="000625F1" w:rsidRDefault="00912070">
      <w:pPr>
        <w:rPr>
          <w:sz w:val="28"/>
          <w:szCs w:val="28"/>
        </w:rPr>
      </w:pPr>
      <w:r w:rsidRPr="000625F1">
        <w:rPr>
          <w:sz w:val="28"/>
          <w:szCs w:val="28"/>
        </w:rPr>
        <w:t>The infrastructural initiative tried to ensure that no one, regardless of age, religion affiliation, sexual orientation, or gender, was subjected to any type of discrimination at work. Employees should be rewarded fairly for their efforts. Human resources actions targeted at improving employee morale should be implemented (</w:t>
      </w:r>
      <w:proofErr w:type="spellStart"/>
      <w:r w:rsidRPr="000625F1">
        <w:rPr>
          <w:sz w:val="28"/>
          <w:szCs w:val="28"/>
        </w:rPr>
        <w:t>Miethlich</w:t>
      </w:r>
      <w:proofErr w:type="spellEnd"/>
      <w:r w:rsidRPr="000625F1">
        <w:rPr>
          <w:sz w:val="28"/>
          <w:szCs w:val="28"/>
        </w:rPr>
        <w:t xml:space="preserve"> et al., 2022). Top management should treat its employees with dignity and respect their perspectives. Every employee has received extensive training on anti-discrimination rules in the workplace, allowing them to easily adapt to any future changes.</w:t>
      </w:r>
    </w:p>
    <w:p w14:paraId="39B780FE" w14:textId="4FDC6863" w:rsidR="002D25BF" w:rsidRDefault="002D25BF" w:rsidP="002D25BF">
      <w:pPr>
        <w:pStyle w:val="Heading1"/>
        <w:rPr>
          <w:b/>
          <w:bCs/>
          <w:color w:val="000000" w:themeColor="text1"/>
          <w:sz w:val="36"/>
          <w:szCs w:val="36"/>
        </w:rPr>
      </w:pPr>
      <w:bookmarkStart w:id="11" w:name="_Toc111834662"/>
      <w:r w:rsidRPr="002D25BF">
        <w:rPr>
          <w:b/>
          <w:bCs/>
          <w:color w:val="000000" w:themeColor="text1"/>
          <w:sz w:val="36"/>
          <w:szCs w:val="36"/>
        </w:rPr>
        <w:t>Conclusion</w:t>
      </w:r>
      <w:bookmarkEnd w:id="11"/>
    </w:p>
    <w:p w14:paraId="559D8F2E" w14:textId="465FA01A" w:rsidR="002D25BF" w:rsidRPr="000625F1" w:rsidRDefault="00DD3CC4" w:rsidP="002D25BF">
      <w:pPr>
        <w:rPr>
          <w:sz w:val="28"/>
          <w:szCs w:val="28"/>
        </w:rPr>
      </w:pPr>
      <w:r w:rsidRPr="000625F1">
        <w:rPr>
          <w:sz w:val="28"/>
          <w:szCs w:val="28"/>
        </w:rPr>
        <w:t xml:space="preserve">As a result of the analysis, </w:t>
      </w:r>
      <w:proofErr w:type="gramStart"/>
      <w:r w:rsidRPr="000625F1">
        <w:rPr>
          <w:sz w:val="28"/>
          <w:szCs w:val="28"/>
        </w:rPr>
        <w:t>it is clear that employee</w:t>
      </w:r>
      <w:proofErr w:type="gramEnd"/>
      <w:r w:rsidRPr="000625F1">
        <w:rPr>
          <w:sz w:val="28"/>
          <w:szCs w:val="28"/>
        </w:rPr>
        <w:t xml:space="preserve"> unhappiness can have a significant negative effect on the company. Not only does it reduce production, but it can occasionally also cause a sharp decline in profit, which could force the closure of the business. Therefore, it is vital for the business to come up with effective ideas, including finding a good leader who has the capacity and potential to manage the team and could easily inspire and encourage them in their work. </w:t>
      </w:r>
      <w:proofErr w:type="gramStart"/>
      <w:r w:rsidRPr="000625F1">
        <w:rPr>
          <w:sz w:val="28"/>
          <w:szCs w:val="28"/>
        </w:rPr>
        <w:t>In order to</w:t>
      </w:r>
      <w:proofErr w:type="gramEnd"/>
      <w:r w:rsidRPr="000625F1">
        <w:rPr>
          <w:sz w:val="28"/>
          <w:szCs w:val="28"/>
        </w:rPr>
        <w:t xml:space="preserve"> determine whether the issue has been fixed or not, it is also necessary to monitor the performance of both leaders and workers.</w:t>
      </w:r>
    </w:p>
    <w:p w14:paraId="09FC939C" w14:textId="2A2D1CB2" w:rsidR="002D25BF" w:rsidRDefault="002D25BF"/>
    <w:p w14:paraId="1FB2AE89" w14:textId="24DE7764" w:rsidR="00B62C88" w:rsidRDefault="00B62C88"/>
    <w:p w14:paraId="059704F5" w14:textId="0DA5E560" w:rsidR="00B62C88" w:rsidRDefault="00B62C88"/>
    <w:p w14:paraId="305D5A75" w14:textId="08641865" w:rsidR="00B62C88" w:rsidRDefault="00B62C88"/>
    <w:p w14:paraId="03087EA9" w14:textId="77EFD40F" w:rsidR="00B62C88" w:rsidRDefault="00B62C88"/>
    <w:p w14:paraId="46A74C45" w14:textId="1B25D78C" w:rsidR="00B62C88" w:rsidRDefault="00B62C88"/>
    <w:p w14:paraId="15CADF97" w14:textId="22F07382" w:rsidR="00B62C88" w:rsidRDefault="00B62C88"/>
    <w:p w14:paraId="6B40C947" w14:textId="4E76031B" w:rsidR="00B62C88" w:rsidRDefault="00B62C88"/>
    <w:p w14:paraId="6A76BA5A" w14:textId="77777777" w:rsidR="00B62C88" w:rsidRDefault="00B62C88" w:rsidP="00B62C88">
      <w:pPr>
        <w:pStyle w:val="Heading1"/>
      </w:pPr>
      <w:bookmarkStart w:id="12" w:name="_Toc111834663"/>
      <w:r>
        <w:lastRenderedPageBreak/>
        <w:t>Reference</w:t>
      </w:r>
      <w:bookmarkEnd w:id="12"/>
    </w:p>
    <w:p w14:paraId="66A3A085" w14:textId="77777777" w:rsidR="00B62C88" w:rsidRPr="005B341E" w:rsidRDefault="00B62C88" w:rsidP="00B62C88">
      <w:pPr>
        <w:rPr>
          <w:rFonts w:ascii="Times New Roman" w:hAnsi="Times New Roman" w:cs="Times New Roman"/>
          <w:sz w:val="24"/>
          <w:szCs w:val="24"/>
        </w:rPr>
      </w:pPr>
      <w:r w:rsidRPr="005B341E">
        <w:rPr>
          <w:rFonts w:ascii="Times New Roman" w:hAnsi="Times New Roman" w:cs="Times New Roman"/>
          <w:sz w:val="24"/>
          <w:szCs w:val="24"/>
        </w:rPr>
        <w:t>Amazon, 2022, “</w:t>
      </w:r>
      <w:r w:rsidRPr="005B341E">
        <w:rPr>
          <w:rFonts w:ascii="Times New Roman" w:hAnsi="Times New Roman" w:cs="Times New Roman"/>
          <w:i/>
          <w:sz w:val="24"/>
          <w:szCs w:val="24"/>
        </w:rPr>
        <w:t>Home</w:t>
      </w:r>
      <w:r w:rsidRPr="005B341E">
        <w:rPr>
          <w:rFonts w:ascii="Times New Roman" w:hAnsi="Times New Roman" w:cs="Times New Roman"/>
          <w:sz w:val="24"/>
          <w:szCs w:val="24"/>
        </w:rPr>
        <w:t xml:space="preserve">” https://www.amazon.in/ </w:t>
      </w:r>
    </w:p>
    <w:p w14:paraId="2E51EA8E" w14:textId="77777777" w:rsidR="00B62C88" w:rsidRPr="005B341E" w:rsidRDefault="00B62C88" w:rsidP="00B62C88">
      <w:pPr>
        <w:rPr>
          <w:rFonts w:ascii="Times New Roman" w:hAnsi="Times New Roman" w:cs="Times New Roman"/>
          <w:sz w:val="24"/>
          <w:szCs w:val="24"/>
        </w:rPr>
      </w:pPr>
      <w:r w:rsidRPr="005B341E">
        <w:rPr>
          <w:rFonts w:ascii="Times New Roman" w:hAnsi="Times New Roman" w:cs="Times New Roman"/>
          <w:sz w:val="24"/>
          <w:szCs w:val="24"/>
        </w:rPr>
        <w:t>AMAZON, C.I.B.O., Voting for Workers at the Amazon. com, Inc. 2021 Annual General Meeting.</w:t>
      </w:r>
    </w:p>
    <w:p w14:paraId="17A01411" w14:textId="77777777" w:rsidR="00B62C88" w:rsidRPr="005B341E" w:rsidRDefault="00B62C88" w:rsidP="00B62C88">
      <w:pPr>
        <w:rPr>
          <w:rFonts w:ascii="Times New Roman" w:hAnsi="Times New Roman" w:cs="Times New Roman"/>
          <w:sz w:val="24"/>
          <w:szCs w:val="24"/>
        </w:rPr>
      </w:pPr>
      <w:proofErr w:type="spellStart"/>
      <w:r w:rsidRPr="005B341E">
        <w:rPr>
          <w:rFonts w:ascii="Times New Roman" w:hAnsi="Times New Roman" w:cs="Times New Roman"/>
          <w:sz w:val="24"/>
          <w:szCs w:val="24"/>
        </w:rPr>
        <w:t>Apicella</w:t>
      </w:r>
      <w:proofErr w:type="spellEnd"/>
      <w:r w:rsidRPr="005B341E">
        <w:rPr>
          <w:rFonts w:ascii="Times New Roman" w:hAnsi="Times New Roman" w:cs="Times New Roman"/>
          <w:sz w:val="24"/>
          <w:szCs w:val="24"/>
        </w:rPr>
        <w:t xml:space="preserve">, S. and Hildebrandt, H., 2019. Divided we </w:t>
      </w:r>
      <w:proofErr w:type="gramStart"/>
      <w:r w:rsidRPr="005B341E">
        <w:rPr>
          <w:rFonts w:ascii="Times New Roman" w:hAnsi="Times New Roman" w:cs="Times New Roman"/>
          <w:sz w:val="24"/>
          <w:szCs w:val="24"/>
        </w:rPr>
        <w:t>stand:</w:t>
      </w:r>
      <w:proofErr w:type="gramEnd"/>
      <w:r w:rsidRPr="005B341E">
        <w:rPr>
          <w:rFonts w:ascii="Times New Roman" w:hAnsi="Times New Roman" w:cs="Times New Roman"/>
          <w:sz w:val="24"/>
          <w:szCs w:val="24"/>
        </w:rPr>
        <w:t xml:space="preserve"> reasons for and against strike participation in Amazon's German distribution centres. Work organisation, labour &amp; globalisation.</w:t>
      </w:r>
    </w:p>
    <w:p w14:paraId="732E98C7" w14:textId="77777777" w:rsidR="00B62C88" w:rsidRPr="005B341E" w:rsidRDefault="00B62C88" w:rsidP="00B62C88">
      <w:pPr>
        <w:rPr>
          <w:rFonts w:ascii="Times New Roman" w:hAnsi="Times New Roman" w:cs="Times New Roman"/>
          <w:sz w:val="24"/>
          <w:szCs w:val="24"/>
        </w:rPr>
      </w:pPr>
      <w:r w:rsidRPr="005B341E">
        <w:rPr>
          <w:rFonts w:ascii="Times New Roman" w:hAnsi="Times New Roman" w:cs="Times New Roman"/>
          <w:sz w:val="24"/>
          <w:szCs w:val="24"/>
        </w:rPr>
        <w:t>Berg, N. and Knights, M., 2021. Amazon: How the world’s most relentless retailer will continue to revolutionize commerce. Kogan Page Publishers.</w:t>
      </w:r>
    </w:p>
    <w:p w14:paraId="5DA80ADE" w14:textId="77777777" w:rsidR="00B62C88" w:rsidRPr="005B341E" w:rsidRDefault="00B62C88" w:rsidP="00B62C88">
      <w:pPr>
        <w:rPr>
          <w:rFonts w:ascii="Times New Roman" w:hAnsi="Times New Roman" w:cs="Times New Roman"/>
          <w:sz w:val="24"/>
          <w:szCs w:val="24"/>
        </w:rPr>
      </w:pPr>
      <w:proofErr w:type="spellStart"/>
      <w:r w:rsidRPr="005B341E">
        <w:rPr>
          <w:rFonts w:ascii="Times New Roman" w:hAnsi="Times New Roman" w:cs="Times New Roman"/>
          <w:sz w:val="24"/>
          <w:szCs w:val="24"/>
        </w:rPr>
        <w:t>BuisnessInsider</w:t>
      </w:r>
      <w:proofErr w:type="spellEnd"/>
      <w:r w:rsidRPr="005B341E">
        <w:rPr>
          <w:rFonts w:ascii="Times New Roman" w:hAnsi="Times New Roman" w:cs="Times New Roman"/>
          <w:sz w:val="24"/>
          <w:szCs w:val="24"/>
        </w:rPr>
        <w:t>, 2022 “</w:t>
      </w:r>
      <w:r w:rsidRPr="005B341E">
        <w:rPr>
          <w:rFonts w:ascii="Times New Roman" w:hAnsi="Times New Roman" w:cs="Times New Roman"/>
          <w:i/>
          <w:sz w:val="24"/>
          <w:szCs w:val="24"/>
        </w:rPr>
        <w:t>10 Things in Tech: Why workers are leaving Amazon</w:t>
      </w:r>
      <w:r w:rsidRPr="005B341E">
        <w:rPr>
          <w:rFonts w:ascii="Times New Roman" w:hAnsi="Times New Roman" w:cs="Times New Roman"/>
          <w:sz w:val="24"/>
          <w:szCs w:val="24"/>
        </w:rPr>
        <w:t xml:space="preserve">” https://www.businessinsider.in/tech/news/10-things-in-tech-why-workers-are-leaving-amazon/articleshow/91789273.cms </w:t>
      </w:r>
    </w:p>
    <w:p w14:paraId="12B5DB2A" w14:textId="77777777" w:rsidR="00B62C88" w:rsidRPr="005B341E" w:rsidRDefault="00B62C88" w:rsidP="00B62C88">
      <w:pPr>
        <w:rPr>
          <w:rFonts w:ascii="Times New Roman" w:hAnsi="Times New Roman" w:cs="Times New Roman"/>
          <w:sz w:val="24"/>
          <w:szCs w:val="24"/>
        </w:rPr>
      </w:pPr>
      <w:r w:rsidRPr="005B341E">
        <w:rPr>
          <w:rFonts w:ascii="Times New Roman" w:hAnsi="Times New Roman" w:cs="Times New Roman"/>
          <w:sz w:val="24"/>
          <w:szCs w:val="24"/>
        </w:rPr>
        <w:t xml:space="preserve">Chase, V.M., 2019. The changing face of environmental governance in the Brazilian Amazon: indigenous and traditional peoples promoting norm diffusion. </w:t>
      </w:r>
      <w:proofErr w:type="spellStart"/>
      <w:r w:rsidRPr="005B341E">
        <w:rPr>
          <w:rFonts w:ascii="Times New Roman" w:hAnsi="Times New Roman" w:cs="Times New Roman"/>
          <w:sz w:val="24"/>
          <w:szCs w:val="24"/>
        </w:rPr>
        <w:t>Revista</w:t>
      </w:r>
      <w:proofErr w:type="spellEnd"/>
      <w:r w:rsidRPr="005B341E">
        <w:rPr>
          <w:rFonts w:ascii="Times New Roman" w:hAnsi="Times New Roman" w:cs="Times New Roman"/>
          <w:sz w:val="24"/>
          <w:szCs w:val="24"/>
        </w:rPr>
        <w:t xml:space="preserve"> </w:t>
      </w:r>
      <w:proofErr w:type="spellStart"/>
      <w:r w:rsidRPr="005B341E">
        <w:rPr>
          <w:rFonts w:ascii="Times New Roman" w:hAnsi="Times New Roman" w:cs="Times New Roman"/>
          <w:sz w:val="24"/>
          <w:szCs w:val="24"/>
        </w:rPr>
        <w:t>Brasileira</w:t>
      </w:r>
      <w:proofErr w:type="spellEnd"/>
      <w:r w:rsidRPr="005B341E">
        <w:rPr>
          <w:rFonts w:ascii="Times New Roman" w:hAnsi="Times New Roman" w:cs="Times New Roman"/>
          <w:sz w:val="24"/>
          <w:szCs w:val="24"/>
        </w:rPr>
        <w:t xml:space="preserve"> de Política </w:t>
      </w:r>
      <w:proofErr w:type="spellStart"/>
      <w:r w:rsidRPr="005B341E">
        <w:rPr>
          <w:rFonts w:ascii="Times New Roman" w:hAnsi="Times New Roman" w:cs="Times New Roman"/>
          <w:sz w:val="24"/>
          <w:szCs w:val="24"/>
        </w:rPr>
        <w:t>Internacional</w:t>
      </w:r>
      <w:proofErr w:type="spellEnd"/>
      <w:r w:rsidRPr="005B341E">
        <w:rPr>
          <w:rFonts w:ascii="Times New Roman" w:hAnsi="Times New Roman" w:cs="Times New Roman"/>
          <w:sz w:val="24"/>
          <w:szCs w:val="24"/>
        </w:rPr>
        <w:t>, 62.</w:t>
      </w:r>
    </w:p>
    <w:p w14:paraId="65A59F0A" w14:textId="589FBAD3" w:rsidR="00B62C88" w:rsidRDefault="00B62C88" w:rsidP="00B62C88">
      <w:pPr>
        <w:rPr>
          <w:rFonts w:ascii="Times New Roman" w:hAnsi="Times New Roman" w:cs="Times New Roman"/>
          <w:sz w:val="24"/>
          <w:szCs w:val="24"/>
        </w:rPr>
      </w:pPr>
      <w:proofErr w:type="spellStart"/>
      <w:r w:rsidRPr="005B341E">
        <w:rPr>
          <w:rFonts w:ascii="Times New Roman" w:hAnsi="Times New Roman" w:cs="Times New Roman"/>
          <w:sz w:val="24"/>
          <w:szCs w:val="24"/>
        </w:rPr>
        <w:t>Delfanti</w:t>
      </w:r>
      <w:proofErr w:type="spellEnd"/>
      <w:r w:rsidRPr="005B341E">
        <w:rPr>
          <w:rFonts w:ascii="Times New Roman" w:hAnsi="Times New Roman" w:cs="Times New Roman"/>
          <w:sz w:val="24"/>
          <w:szCs w:val="24"/>
        </w:rPr>
        <w:t xml:space="preserve">, A., 2021. Machinic dispossession and augmented despotism: Digital work in an Amazon warehouse. New Media &amp; Society, 23(1), pp.39-55. </w:t>
      </w:r>
    </w:p>
    <w:p w14:paraId="02CF2731" w14:textId="26AB5103" w:rsidR="00493FE1" w:rsidRPr="005B341E" w:rsidRDefault="00493FE1" w:rsidP="00B62C88">
      <w:pPr>
        <w:rPr>
          <w:rFonts w:ascii="Times New Roman" w:hAnsi="Times New Roman" w:cs="Times New Roman"/>
          <w:sz w:val="24"/>
          <w:szCs w:val="24"/>
        </w:rPr>
      </w:pPr>
      <w:r>
        <w:rPr>
          <w:rFonts w:ascii="Arial" w:hAnsi="Arial" w:cs="Arial"/>
          <w:color w:val="333333"/>
          <w:sz w:val="21"/>
          <w:szCs w:val="21"/>
          <w:shd w:val="clear" w:color="auto" w:fill="FFFFFF"/>
        </w:rPr>
        <w:t>Green, J., Alcantara, C. (</w:t>
      </w:r>
      <w:r>
        <w:rPr>
          <w:rStyle w:val="nlmyear"/>
          <w:rFonts w:ascii="Arial" w:hAnsi="Arial" w:cs="Arial"/>
          <w:color w:val="333333"/>
          <w:sz w:val="21"/>
          <w:szCs w:val="21"/>
          <w:shd w:val="clear" w:color="auto" w:fill="FFFFFF"/>
        </w:rPr>
        <w:t>2021</w:t>
      </w:r>
      <w:r>
        <w:rPr>
          <w:rFonts w:ascii="Arial" w:hAnsi="Arial" w:cs="Arial"/>
          <w:color w:val="333333"/>
          <w:sz w:val="21"/>
          <w:szCs w:val="21"/>
          <w:shd w:val="clear" w:color="auto" w:fill="FFFFFF"/>
        </w:rPr>
        <w:t>). </w:t>
      </w:r>
      <w:r>
        <w:rPr>
          <w:rStyle w:val="nlmarticle-title"/>
          <w:rFonts w:ascii="Arial" w:hAnsi="Arial" w:cs="Arial"/>
          <w:color w:val="333333"/>
          <w:sz w:val="21"/>
          <w:szCs w:val="21"/>
          <w:shd w:val="clear" w:color="auto" w:fill="FFFFFF"/>
        </w:rPr>
        <w:t>Amazon Warehouse workers suffer serious injuries at higher rates than other firms</w:t>
      </w:r>
      <w:r>
        <w:rPr>
          <w:rFonts w:ascii="Arial" w:hAnsi="Arial" w:cs="Arial"/>
          <w:color w:val="333333"/>
          <w:sz w:val="21"/>
          <w:szCs w:val="21"/>
          <w:shd w:val="clear" w:color="auto" w:fill="FFFFFF"/>
        </w:rPr>
        <w:t xml:space="preserve">. </w:t>
      </w:r>
      <w:proofErr w:type="spellStart"/>
      <w:r>
        <w:rPr>
          <w:rFonts w:ascii="Arial" w:hAnsi="Arial" w:cs="Arial"/>
          <w:color w:val="333333"/>
          <w:sz w:val="21"/>
          <w:szCs w:val="21"/>
          <w:shd w:val="clear" w:color="auto" w:fill="FFFFFF"/>
        </w:rPr>
        <w:t>WashingtonPost</w:t>
      </w:r>
      <w:proofErr w:type="spellEnd"/>
      <w:r>
        <w:rPr>
          <w:rFonts w:ascii="Arial" w:hAnsi="Arial" w:cs="Arial"/>
          <w:color w:val="333333"/>
          <w:sz w:val="21"/>
          <w:szCs w:val="21"/>
          <w:shd w:val="clear" w:color="auto" w:fill="FFFFFF"/>
        </w:rPr>
        <w:t>, June 1. </w:t>
      </w:r>
      <w:hyperlink r:id="rId11" w:tgtFrame="_blank" w:history="1">
        <w:r>
          <w:rPr>
            <w:rStyle w:val="Hyperlink"/>
            <w:rFonts w:ascii="Arial" w:hAnsi="Arial" w:cs="Arial"/>
            <w:color w:val="006ACC"/>
            <w:sz w:val="21"/>
            <w:szCs w:val="21"/>
            <w:shd w:val="clear" w:color="auto" w:fill="FFFFFF"/>
          </w:rPr>
          <w:t>www.washingtonpost.com/technology/2021/06/01/amazon-osha-injury-rate/</w:t>
        </w:r>
      </w:hyperlink>
      <w:r w:rsidR="00AF5FE0">
        <w:t xml:space="preserve"> [accessed on 19</w:t>
      </w:r>
      <w:r w:rsidR="00AF5FE0" w:rsidRPr="00AF5FE0">
        <w:rPr>
          <w:vertAlign w:val="superscript"/>
        </w:rPr>
        <w:t>th</w:t>
      </w:r>
      <w:r w:rsidR="00AF5FE0">
        <w:t xml:space="preserve"> August 2022]</w:t>
      </w:r>
    </w:p>
    <w:p w14:paraId="1DD33919" w14:textId="77777777" w:rsidR="00B62C88" w:rsidRPr="005B341E" w:rsidRDefault="00B62C88" w:rsidP="00B62C88">
      <w:pPr>
        <w:rPr>
          <w:rFonts w:ascii="Times New Roman" w:hAnsi="Times New Roman" w:cs="Times New Roman"/>
          <w:sz w:val="24"/>
          <w:szCs w:val="24"/>
        </w:rPr>
      </w:pPr>
      <w:r w:rsidRPr="005B341E">
        <w:rPr>
          <w:rFonts w:ascii="Times New Roman" w:hAnsi="Times New Roman" w:cs="Times New Roman"/>
          <w:sz w:val="24"/>
          <w:szCs w:val="24"/>
        </w:rPr>
        <w:t>Marketplace, 2022, “</w:t>
      </w:r>
      <w:r w:rsidRPr="005B341E">
        <w:rPr>
          <w:rFonts w:ascii="Times New Roman" w:hAnsi="Times New Roman" w:cs="Times New Roman"/>
          <w:i/>
          <w:sz w:val="24"/>
          <w:szCs w:val="24"/>
        </w:rPr>
        <w:t>How HR mishaps left Amazon workers underpaid and out of jobs</w:t>
      </w:r>
      <w:r w:rsidRPr="005B341E">
        <w:rPr>
          <w:rFonts w:ascii="Times New Roman" w:hAnsi="Times New Roman" w:cs="Times New Roman"/>
          <w:sz w:val="24"/>
          <w:szCs w:val="24"/>
        </w:rPr>
        <w:t xml:space="preserve">” https://www.marketplace.org/2021/10/26/how-hr-mishaps-left-amazon-workers-underpaid-and-out-of-jobs/ </w:t>
      </w:r>
    </w:p>
    <w:p w14:paraId="4B422E3A" w14:textId="77777777" w:rsidR="00B62C88" w:rsidRPr="005B341E" w:rsidRDefault="00B62C88" w:rsidP="00B62C88">
      <w:pPr>
        <w:rPr>
          <w:rFonts w:ascii="Times New Roman" w:hAnsi="Times New Roman" w:cs="Times New Roman"/>
          <w:sz w:val="24"/>
          <w:szCs w:val="24"/>
        </w:rPr>
      </w:pPr>
      <w:proofErr w:type="spellStart"/>
      <w:r w:rsidRPr="005B341E">
        <w:rPr>
          <w:rFonts w:ascii="Times New Roman" w:hAnsi="Times New Roman" w:cs="Times New Roman"/>
          <w:sz w:val="24"/>
          <w:szCs w:val="24"/>
        </w:rPr>
        <w:t>Miethlich</w:t>
      </w:r>
      <w:proofErr w:type="spellEnd"/>
      <w:r w:rsidRPr="005B341E">
        <w:rPr>
          <w:rFonts w:ascii="Times New Roman" w:hAnsi="Times New Roman" w:cs="Times New Roman"/>
          <w:sz w:val="24"/>
          <w:szCs w:val="24"/>
        </w:rPr>
        <w:t xml:space="preserve">, B., </w:t>
      </w:r>
      <w:proofErr w:type="spellStart"/>
      <w:r w:rsidRPr="005B341E">
        <w:rPr>
          <w:rFonts w:ascii="Times New Roman" w:hAnsi="Times New Roman" w:cs="Times New Roman"/>
          <w:sz w:val="24"/>
          <w:szCs w:val="24"/>
        </w:rPr>
        <w:t>Beliakova</w:t>
      </w:r>
      <w:proofErr w:type="spellEnd"/>
      <w:r w:rsidRPr="005B341E">
        <w:rPr>
          <w:rFonts w:ascii="Times New Roman" w:hAnsi="Times New Roman" w:cs="Times New Roman"/>
          <w:sz w:val="24"/>
          <w:szCs w:val="24"/>
        </w:rPr>
        <w:t xml:space="preserve">, M., </w:t>
      </w:r>
      <w:proofErr w:type="spellStart"/>
      <w:r w:rsidRPr="005B341E">
        <w:rPr>
          <w:rFonts w:ascii="Times New Roman" w:hAnsi="Times New Roman" w:cs="Times New Roman"/>
          <w:sz w:val="24"/>
          <w:szCs w:val="24"/>
        </w:rPr>
        <w:t>Voropaeva</w:t>
      </w:r>
      <w:proofErr w:type="spellEnd"/>
      <w:r w:rsidRPr="005B341E">
        <w:rPr>
          <w:rFonts w:ascii="Times New Roman" w:hAnsi="Times New Roman" w:cs="Times New Roman"/>
          <w:sz w:val="24"/>
          <w:szCs w:val="24"/>
        </w:rPr>
        <w:t xml:space="preserve">, L., </w:t>
      </w:r>
      <w:proofErr w:type="spellStart"/>
      <w:r w:rsidRPr="005B341E">
        <w:rPr>
          <w:rFonts w:ascii="Times New Roman" w:hAnsi="Times New Roman" w:cs="Times New Roman"/>
          <w:sz w:val="24"/>
          <w:szCs w:val="24"/>
        </w:rPr>
        <w:t>Ustyuzhina</w:t>
      </w:r>
      <w:proofErr w:type="spellEnd"/>
      <w:r w:rsidRPr="005B341E">
        <w:rPr>
          <w:rFonts w:ascii="Times New Roman" w:hAnsi="Times New Roman" w:cs="Times New Roman"/>
          <w:sz w:val="24"/>
          <w:szCs w:val="24"/>
        </w:rPr>
        <w:t xml:space="preserve">, O. and </w:t>
      </w:r>
      <w:proofErr w:type="spellStart"/>
      <w:r w:rsidRPr="005B341E">
        <w:rPr>
          <w:rFonts w:ascii="Times New Roman" w:hAnsi="Times New Roman" w:cs="Times New Roman"/>
          <w:sz w:val="24"/>
          <w:szCs w:val="24"/>
        </w:rPr>
        <w:t>Yurieva</w:t>
      </w:r>
      <w:proofErr w:type="spellEnd"/>
      <w:r w:rsidRPr="005B341E">
        <w:rPr>
          <w:rFonts w:ascii="Times New Roman" w:hAnsi="Times New Roman" w:cs="Times New Roman"/>
          <w:sz w:val="24"/>
          <w:szCs w:val="24"/>
        </w:rPr>
        <w:t>, T., 2022. Internal Corporate Policy: CSR and Employee Satisfaction. Employee Responsibilities and Rights Journal, pp.1-15.</w:t>
      </w:r>
    </w:p>
    <w:p w14:paraId="44F43F1C" w14:textId="4F3D83D3" w:rsidR="00B62C88" w:rsidRPr="005B341E" w:rsidRDefault="00B62C88" w:rsidP="00B62C88">
      <w:pPr>
        <w:rPr>
          <w:rFonts w:ascii="Times New Roman" w:hAnsi="Times New Roman" w:cs="Times New Roman"/>
          <w:sz w:val="24"/>
          <w:szCs w:val="24"/>
        </w:rPr>
      </w:pPr>
      <w:r w:rsidRPr="005B341E">
        <w:rPr>
          <w:rFonts w:ascii="Times New Roman" w:hAnsi="Times New Roman" w:cs="Times New Roman"/>
          <w:sz w:val="24"/>
          <w:szCs w:val="24"/>
        </w:rPr>
        <w:t>NYTimes, 2021, “</w:t>
      </w:r>
      <w:r w:rsidRPr="005B341E">
        <w:rPr>
          <w:rFonts w:ascii="Times New Roman" w:hAnsi="Times New Roman" w:cs="Times New Roman"/>
          <w:i/>
          <w:sz w:val="24"/>
          <w:szCs w:val="24"/>
        </w:rPr>
        <w:t xml:space="preserve">Amazon chews through the average worker in eight months. They need a </w:t>
      </w:r>
      <w:proofErr w:type="gramStart"/>
      <w:r w:rsidRPr="005B341E">
        <w:rPr>
          <w:rFonts w:ascii="Times New Roman" w:hAnsi="Times New Roman" w:cs="Times New Roman"/>
          <w:i/>
          <w:sz w:val="24"/>
          <w:szCs w:val="24"/>
        </w:rPr>
        <w:t>union</w:t>
      </w:r>
      <w:r w:rsidRPr="005B341E">
        <w:rPr>
          <w:rFonts w:ascii="Times New Roman" w:hAnsi="Times New Roman" w:cs="Times New Roman"/>
          <w:sz w:val="24"/>
          <w:szCs w:val="24"/>
        </w:rPr>
        <w:t>”  https://www.nytimes.com/2021/10/24/technology/amazon-employee-leave-errors.html</w:t>
      </w:r>
      <w:proofErr w:type="gramEnd"/>
      <w:r w:rsidRPr="005B341E">
        <w:rPr>
          <w:rFonts w:ascii="Times New Roman" w:hAnsi="Times New Roman" w:cs="Times New Roman"/>
          <w:sz w:val="24"/>
          <w:szCs w:val="24"/>
        </w:rPr>
        <w:t xml:space="preserve"> [Accessed on </w:t>
      </w:r>
      <w:r w:rsidR="00667537">
        <w:rPr>
          <w:rFonts w:ascii="Times New Roman" w:hAnsi="Times New Roman" w:cs="Times New Roman"/>
          <w:sz w:val="24"/>
          <w:szCs w:val="24"/>
        </w:rPr>
        <w:t>18th A</w:t>
      </w:r>
      <w:r w:rsidR="00C153FF">
        <w:rPr>
          <w:rFonts w:ascii="Times New Roman" w:hAnsi="Times New Roman" w:cs="Times New Roman"/>
          <w:sz w:val="24"/>
          <w:szCs w:val="24"/>
        </w:rPr>
        <w:t>ugust</w:t>
      </w:r>
      <w:r w:rsidR="0074210A">
        <w:rPr>
          <w:rFonts w:ascii="Times New Roman" w:hAnsi="Times New Roman" w:cs="Times New Roman"/>
          <w:sz w:val="24"/>
          <w:szCs w:val="24"/>
        </w:rPr>
        <w:t xml:space="preserve"> 2022</w:t>
      </w:r>
      <w:r w:rsidR="003903B1">
        <w:rPr>
          <w:rFonts w:ascii="Times New Roman" w:hAnsi="Times New Roman" w:cs="Times New Roman"/>
          <w:sz w:val="24"/>
          <w:szCs w:val="24"/>
        </w:rPr>
        <w:t>]</w:t>
      </w:r>
    </w:p>
    <w:p w14:paraId="6925FF6B" w14:textId="77777777" w:rsidR="00B62C88" w:rsidRPr="005B341E" w:rsidRDefault="00B62C88" w:rsidP="00B62C88">
      <w:pPr>
        <w:rPr>
          <w:rFonts w:ascii="Times New Roman" w:hAnsi="Times New Roman" w:cs="Times New Roman"/>
          <w:sz w:val="24"/>
          <w:szCs w:val="24"/>
        </w:rPr>
      </w:pPr>
      <w:r w:rsidRPr="005B341E">
        <w:rPr>
          <w:rFonts w:ascii="Times New Roman" w:hAnsi="Times New Roman" w:cs="Times New Roman"/>
          <w:sz w:val="24"/>
          <w:szCs w:val="24"/>
        </w:rPr>
        <w:t>Oxford Analytica, 2021. Biden will improve labour rules in digital economy. Emerald Expert Briefings, (</w:t>
      </w:r>
      <w:proofErr w:type="spellStart"/>
      <w:r w:rsidRPr="005B341E">
        <w:rPr>
          <w:rFonts w:ascii="Times New Roman" w:hAnsi="Times New Roman" w:cs="Times New Roman"/>
          <w:sz w:val="24"/>
          <w:szCs w:val="24"/>
        </w:rPr>
        <w:t>oxan-db</w:t>
      </w:r>
      <w:proofErr w:type="spellEnd"/>
      <w:r w:rsidRPr="005B341E">
        <w:rPr>
          <w:rFonts w:ascii="Times New Roman" w:hAnsi="Times New Roman" w:cs="Times New Roman"/>
          <w:sz w:val="24"/>
          <w:szCs w:val="24"/>
        </w:rPr>
        <w:t>).</w:t>
      </w:r>
    </w:p>
    <w:p w14:paraId="71C49B70" w14:textId="5B65435E" w:rsidR="00B62C88" w:rsidRDefault="00B62C88" w:rsidP="00B62C88">
      <w:pPr>
        <w:rPr>
          <w:rFonts w:ascii="Times New Roman" w:hAnsi="Times New Roman" w:cs="Times New Roman"/>
          <w:sz w:val="24"/>
          <w:szCs w:val="24"/>
        </w:rPr>
      </w:pPr>
      <w:r w:rsidRPr="005B341E">
        <w:rPr>
          <w:rFonts w:ascii="Times New Roman" w:hAnsi="Times New Roman" w:cs="Times New Roman"/>
          <w:sz w:val="24"/>
          <w:szCs w:val="24"/>
        </w:rPr>
        <w:t>Sareen, D., 2018. Relationship between strategic human resource management and job satisfaction. International Journal of Current Research in Life Sciences, 7(03), pp.1229-1233.</w:t>
      </w:r>
    </w:p>
    <w:p w14:paraId="56D6603D" w14:textId="7936DDFF" w:rsidR="00B13DED" w:rsidRPr="005B341E" w:rsidRDefault="00B13DED" w:rsidP="00B62C88">
      <w:pPr>
        <w:rPr>
          <w:rFonts w:ascii="Times New Roman" w:hAnsi="Times New Roman" w:cs="Times New Roman"/>
          <w:sz w:val="24"/>
          <w:szCs w:val="24"/>
        </w:rPr>
      </w:pPr>
      <w:r>
        <w:rPr>
          <w:noProof/>
        </w:rPr>
        <w:t>Steven P. Vallas, H. J. Y. M., 2022. Mechanisms of Labor Control at Amazon's Warehouses. 19 June. Avaible at:</w:t>
      </w:r>
      <w:r>
        <w:t xml:space="preserve"> </w:t>
      </w:r>
      <w:hyperlink r:id="rId12" w:history="1">
        <w:r>
          <w:rPr>
            <w:rStyle w:val="Hyperlink"/>
          </w:rPr>
          <w:t xml:space="preserve">Prime Suspect: Mechanisms of </w:t>
        </w:r>
        <w:proofErr w:type="spellStart"/>
        <w:r>
          <w:rPr>
            <w:rStyle w:val="Hyperlink"/>
          </w:rPr>
          <w:t>Labor</w:t>
        </w:r>
        <w:proofErr w:type="spellEnd"/>
        <w:r>
          <w:rPr>
            <w:rStyle w:val="Hyperlink"/>
          </w:rPr>
          <w:t xml:space="preserve"> Control at Amazon's Warehouses - Steven P. </w:t>
        </w:r>
        <w:proofErr w:type="spellStart"/>
        <w:r>
          <w:rPr>
            <w:rStyle w:val="Hyperlink"/>
          </w:rPr>
          <w:t>Vallas</w:t>
        </w:r>
        <w:proofErr w:type="spellEnd"/>
        <w:r>
          <w:rPr>
            <w:rStyle w:val="Hyperlink"/>
          </w:rPr>
          <w:t xml:space="preserve">, Hannah Johnston, Yana </w:t>
        </w:r>
        <w:proofErr w:type="spellStart"/>
        <w:r>
          <w:rPr>
            <w:rStyle w:val="Hyperlink"/>
          </w:rPr>
          <w:t>Mommadova</w:t>
        </w:r>
        <w:proofErr w:type="spellEnd"/>
        <w:r>
          <w:rPr>
            <w:rStyle w:val="Hyperlink"/>
          </w:rPr>
          <w:t>, 2022 (sagepub.com)</w:t>
        </w:r>
      </w:hyperlink>
      <w:r>
        <w:t>[</w:t>
      </w:r>
      <w:proofErr w:type="spellStart"/>
      <w:r>
        <w:t>Accesed</w:t>
      </w:r>
      <w:proofErr w:type="spellEnd"/>
      <w:r>
        <w:t xml:space="preserve"> on 19 August 20222]</w:t>
      </w:r>
    </w:p>
    <w:p w14:paraId="1E8C0349" w14:textId="3C0C42AD" w:rsidR="00B62C88" w:rsidRPr="005B341E" w:rsidRDefault="00B62C88" w:rsidP="00B62C88">
      <w:pPr>
        <w:rPr>
          <w:rFonts w:ascii="Times New Roman" w:hAnsi="Times New Roman" w:cs="Times New Roman"/>
          <w:sz w:val="24"/>
          <w:szCs w:val="24"/>
        </w:rPr>
      </w:pPr>
      <w:r w:rsidRPr="005B341E">
        <w:rPr>
          <w:rFonts w:ascii="Times New Roman" w:hAnsi="Times New Roman" w:cs="Times New Roman"/>
          <w:sz w:val="24"/>
          <w:szCs w:val="24"/>
        </w:rPr>
        <w:t>The Guardian, 2022 “</w:t>
      </w:r>
      <w:r w:rsidRPr="005B341E">
        <w:rPr>
          <w:rFonts w:ascii="Times New Roman" w:hAnsi="Times New Roman" w:cs="Times New Roman"/>
          <w:i/>
          <w:sz w:val="24"/>
          <w:szCs w:val="24"/>
        </w:rPr>
        <w:t>Amazon chews through the average worker in eight months. They need a union</w:t>
      </w:r>
      <w:r w:rsidRPr="005B341E">
        <w:rPr>
          <w:rFonts w:ascii="Times New Roman" w:hAnsi="Times New Roman" w:cs="Times New Roman"/>
          <w:sz w:val="24"/>
          <w:szCs w:val="24"/>
        </w:rPr>
        <w:t xml:space="preserve">”, Available </w:t>
      </w:r>
      <w:proofErr w:type="gramStart"/>
      <w:r w:rsidRPr="005B341E">
        <w:rPr>
          <w:rFonts w:ascii="Times New Roman" w:hAnsi="Times New Roman" w:cs="Times New Roman"/>
          <w:sz w:val="24"/>
          <w:szCs w:val="24"/>
        </w:rPr>
        <w:t>at  https://www.theguardian.com/commentisfree/2022/feb/04/amazon-</w:t>
      </w:r>
      <w:r w:rsidRPr="005B341E">
        <w:rPr>
          <w:rFonts w:ascii="Times New Roman" w:hAnsi="Times New Roman" w:cs="Times New Roman"/>
          <w:sz w:val="24"/>
          <w:szCs w:val="24"/>
        </w:rPr>
        <w:lastRenderedPageBreak/>
        <w:t>chews-through-the-average-worker-in-eight-months-they-need-a-union</w:t>
      </w:r>
      <w:proofErr w:type="gramEnd"/>
      <w:r w:rsidRPr="005B341E">
        <w:rPr>
          <w:rFonts w:ascii="Times New Roman" w:hAnsi="Times New Roman" w:cs="Times New Roman"/>
          <w:sz w:val="24"/>
          <w:szCs w:val="24"/>
        </w:rPr>
        <w:t xml:space="preserve"> [Accessed on 2</w:t>
      </w:r>
      <w:r w:rsidR="00C53FDC">
        <w:rPr>
          <w:rFonts w:ascii="Times New Roman" w:hAnsi="Times New Roman" w:cs="Times New Roman"/>
          <w:sz w:val="24"/>
          <w:szCs w:val="24"/>
        </w:rPr>
        <w:t>8</w:t>
      </w:r>
      <w:r w:rsidRPr="005B341E">
        <w:rPr>
          <w:rFonts w:ascii="Times New Roman" w:hAnsi="Times New Roman" w:cs="Times New Roman"/>
          <w:sz w:val="24"/>
          <w:szCs w:val="24"/>
        </w:rPr>
        <w:t>th July 2022]</w:t>
      </w:r>
    </w:p>
    <w:p w14:paraId="7C66DB10" w14:textId="77777777" w:rsidR="00B62C88" w:rsidRPr="005B341E" w:rsidRDefault="00B62C88" w:rsidP="00B62C88">
      <w:pPr>
        <w:rPr>
          <w:rFonts w:ascii="Times New Roman" w:hAnsi="Times New Roman" w:cs="Times New Roman"/>
          <w:sz w:val="24"/>
          <w:szCs w:val="24"/>
        </w:rPr>
      </w:pPr>
      <w:proofErr w:type="spellStart"/>
      <w:r w:rsidRPr="005B341E">
        <w:rPr>
          <w:rFonts w:ascii="Times New Roman" w:hAnsi="Times New Roman" w:cs="Times New Roman"/>
          <w:sz w:val="24"/>
          <w:szCs w:val="24"/>
        </w:rPr>
        <w:t>Tubaro</w:t>
      </w:r>
      <w:proofErr w:type="spellEnd"/>
      <w:r w:rsidRPr="005B341E">
        <w:rPr>
          <w:rFonts w:ascii="Times New Roman" w:hAnsi="Times New Roman" w:cs="Times New Roman"/>
          <w:sz w:val="24"/>
          <w:szCs w:val="24"/>
        </w:rPr>
        <w:t xml:space="preserve">, P., Le </w:t>
      </w:r>
      <w:proofErr w:type="spellStart"/>
      <w:r w:rsidRPr="005B341E">
        <w:rPr>
          <w:rFonts w:ascii="Times New Roman" w:hAnsi="Times New Roman" w:cs="Times New Roman"/>
          <w:sz w:val="24"/>
          <w:szCs w:val="24"/>
        </w:rPr>
        <w:t>Ludec</w:t>
      </w:r>
      <w:proofErr w:type="spellEnd"/>
      <w:r w:rsidRPr="005B341E">
        <w:rPr>
          <w:rFonts w:ascii="Times New Roman" w:hAnsi="Times New Roman" w:cs="Times New Roman"/>
          <w:sz w:val="24"/>
          <w:szCs w:val="24"/>
        </w:rPr>
        <w:t xml:space="preserve">, C. and </w:t>
      </w:r>
      <w:proofErr w:type="spellStart"/>
      <w:r w:rsidRPr="005B341E">
        <w:rPr>
          <w:rFonts w:ascii="Times New Roman" w:hAnsi="Times New Roman" w:cs="Times New Roman"/>
          <w:sz w:val="24"/>
          <w:szCs w:val="24"/>
        </w:rPr>
        <w:t>Casilli</w:t>
      </w:r>
      <w:proofErr w:type="spellEnd"/>
      <w:r w:rsidRPr="005B341E">
        <w:rPr>
          <w:rFonts w:ascii="Times New Roman" w:hAnsi="Times New Roman" w:cs="Times New Roman"/>
          <w:sz w:val="24"/>
          <w:szCs w:val="24"/>
        </w:rPr>
        <w:t xml:space="preserve">, A.A., 2020. Counting ‘micro-workers’: societal and methodological challenges around new forms of labour. Work Organisation, Labour &amp; Globalisation, 14(1), pp.67-82. </w:t>
      </w:r>
    </w:p>
    <w:p w14:paraId="10EEE2F6" w14:textId="77777777" w:rsidR="00B62C88" w:rsidRPr="005B341E" w:rsidRDefault="00B62C88" w:rsidP="00B62C88">
      <w:pPr>
        <w:rPr>
          <w:rFonts w:ascii="Times New Roman" w:hAnsi="Times New Roman" w:cs="Times New Roman"/>
          <w:sz w:val="24"/>
          <w:szCs w:val="24"/>
        </w:rPr>
      </w:pPr>
      <w:r w:rsidRPr="005B341E">
        <w:rPr>
          <w:rFonts w:ascii="Times New Roman" w:hAnsi="Times New Roman" w:cs="Times New Roman"/>
          <w:sz w:val="24"/>
          <w:szCs w:val="24"/>
        </w:rPr>
        <w:t>Tucker, J., 2018. Employee theft as social control. In Occupational Crime (pp. 65-80). Routledge.</w:t>
      </w:r>
    </w:p>
    <w:p w14:paraId="3785AB71" w14:textId="77777777" w:rsidR="00B62C88" w:rsidRPr="005B341E" w:rsidRDefault="00B62C88" w:rsidP="00B62C88">
      <w:pPr>
        <w:rPr>
          <w:rFonts w:ascii="Times New Roman" w:hAnsi="Times New Roman" w:cs="Times New Roman"/>
          <w:sz w:val="24"/>
          <w:szCs w:val="24"/>
        </w:rPr>
      </w:pPr>
      <w:r w:rsidRPr="005B341E">
        <w:rPr>
          <w:rFonts w:ascii="Times New Roman" w:hAnsi="Times New Roman" w:cs="Times New Roman"/>
          <w:sz w:val="24"/>
          <w:szCs w:val="24"/>
        </w:rPr>
        <w:t>VOX, 2022, “</w:t>
      </w:r>
      <w:r w:rsidRPr="005B341E">
        <w:rPr>
          <w:rFonts w:ascii="Times New Roman" w:hAnsi="Times New Roman" w:cs="Times New Roman"/>
          <w:i/>
          <w:sz w:val="24"/>
          <w:szCs w:val="24"/>
        </w:rPr>
        <w:t>Leaked Amazon memo warns the company is running out of people to hire</w:t>
      </w:r>
      <w:r w:rsidRPr="005B341E">
        <w:rPr>
          <w:rFonts w:ascii="Times New Roman" w:hAnsi="Times New Roman" w:cs="Times New Roman"/>
          <w:sz w:val="24"/>
          <w:szCs w:val="24"/>
        </w:rPr>
        <w:t xml:space="preserve">” https://www.vox.com/recode/23170900/leaked-amazon-memo-warehouses-hiring-shortage </w:t>
      </w:r>
    </w:p>
    <w:p w14:paraId="1E0EF11C" w14:textId="77777777" w:rsidR="00B62C88" w:rsidRPr="005B341E" w:rsidRDefault="00B62C88" w:rsidP="00B62C88">
      <w:pPr>
        <w:rPr>
          <w:rFonts w:ascii="Times New Roman" w:hAnsi="Times New Roman" w:cs="Times New Roman"/>
          <w:sz w:val="24"/>
          <w:szCs w:val="24"/>
        </w:rPr>
      </w:pPr>
      <w:r w:rsidRPr="005B341E">
        <w:rPr>
          <w:rFonts w:ascii="Times New Roman" w:hAnsi="Times New Roman" w:cs="Times New Roman"/>
          <w:sz w:val="24"/>
          <w:szCs w:val="24"/>
        </w:rPr>
        <w:t>Washington Post, 2022, “</w:t>
      </w:r>
      <w:r w:rsidRPr="005B341E">
        <w:rPr>
          <w:rFonts w:ascii="Times New Roman" w:hAnsi="Times New Roman" w:cs="Times New Roman"/>
          <w:i/>
          <w:sz w:val="24"/>
          <w:szCs w:val="24"/>
        </w:rPr>
        <w:t>Amazon’s new Labour issue: What to do with too many workers</w:t>
      </w:r>
      <w:r w:rsidRPr="005B341E">
        <w:rPr>
          <w:rFonts w:ascii="Times New Roman" w:hAnsi="Times New Roman" w:cs="Times New Roman"/>
          <w:sz w:val="24"/>
          <w:szCs w:val="24"/>
        </w:rPr>
        <w:t xml:space="preserve">” https://www.washingtonpost.com/technology/2022/05/05/amazon-warehouses-overstaffing/ </w:t>
      </w:r>
    </w:p>
    <w:p w14:paraId="2061FEBF" w14:textId="60EAE483" w:rsidR="00E53D8F" w:rsidRDefault="00E53D8F"/>
    <w:p w14:paraId="2E4D635C" w14:textId="77777777" w:rsidR="00E53D8F" w:rsidRDefault="00E53D8F">
      <w:r>
        <w:br w:type="page"/>
      </w:r>
    </w:p>
    <w:p w14:paraId="3452A0AD" w14:textId="743A3B47" w:rsidR="00B62C88" w:rsidRPr="003E2B92" w:rsidRDefault="00E53D8F" w:rsidP="00E53D8F">
      <w:pPr>
        <w:pStyle w:val="Heading1"/>
        <w:rPr>
          <w:b/>
          <w:bCs/>
          <w:color w:val="auto"/>
          <w:sz w:val="40"/>
          <w:szCs w:val="40"/>
        </w:rPr>
      </w:pPr>
      <w:bookmarkStart w:id="13" w:name="_Toc111834664"/>
      <w:r w:rsidRPr="003E2B92">
        <w:rPr>
          <w:b/>
          <w:bCs/>
          <w:color w:val="auto"/>
          <w:sz w:val="40"/>
          <w:szCs w:val="40"/>
        </w:rPr>
        <w:lastRenderedPageBreak/>
        <w:t>Appendix</w:t>
      </w:r>
      <w:bookmarkEnd w:id="13"/>
    </w:p>
    <w:p w14:paraId="7900FB3D" w14:textId="3CC85A91" w:rsidR="00FD303A" w:rsidRPr="00FD303A" w:rsidRDefault="00FD303A" w:rsidP="00FD303A">
      <w:r>
        <w:rPr>
          <w:noProof/>
        </w:rPr>
        <w:drawing>
          <wp:inline distT="0" distB="0" distL="0" distR="0" wp14:anchorId="6D4735F4" wp14:editId="333B5989">
            <wp:extent cx="5003165" cy="7302500"/>
            <wp:effectExtent l="0" t="0" r="6985" b="0"/>
            <wp:docPr id="129" name="Picture 1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003165" cy="7302500"/>
                    </a:xfrm>
                    <a:prstGeom prst="rect">
                      <a:avLst/>
                    </a:prstGeom>
                  </pic:spPr>
                </pic:pic>
              </a:graphicData>
            </a:graphic>
          </wp:inline>
        </w:drawing>
      </w:r>
    </w:p>
    <w:p w14:paraId="33EFA4FF" w14:textId="57CBE352" w:rsidR="00E53D8F" w:rsidRDefault="00E53D8F" w:rsidP="00E53D8F">
      <w:r w:rsidRPr="00E53D8F">
        <w:rPr>
          <w:noProof/>
        </w:rPr>
        <w:lastRenderedPageBreak/>
        <w:drawing>
          <wp:inline distT="0" distB="0" distL="0" distR="0" wp14:anchorId="55CB1658" wp14:editId="1E46A58C">
            <wp:extent cx="5731510" cy="3223895"/>
            <wp:effectExtent l="0" t="0" r="2540" b="0"/>
            <wp:docPr id="128" name="Graphic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43DC9934" w14:textId="59A604DA" w:rsidR="00E53D8F" w:rsidRDefault="00E53D8F" w:rsidP="00E53D8F">
      <w:r w:rsidRPr="00E53D8F">
        <w:rPr>
          <w:noProof/>
        </w:rPr>
        <w:drawing>
          <wp:inline distT="0" distB="0" distL="0" distR="0" wp14:anchorId="178D54F6" wp14:editId="4B88EBE6">
            <wp:extent cx="5731510" cy="3223895"/>
            <wp:effectExtent l="0" t="0" r="2540" b="0"/>
            <wp:docPr id="133" name="Graphic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51151309" w14:textId="57C73184" w:rsidR="00E20C0F" w:rsidRDefault="00E20C0F" w:rsidP="00E53D8F">
      <w:r w:rsidRPr="00E20C0F">
        <w:rPr>
          <w:noProof/>
        </w:rPr>
        <w:lastRenderedPageBreak/>
        <w:drawing>
          <wp:inline distT="0" distB="0" distL="0" distR="0" wp14:anchorId="3B9EFBAA" wp14:editId="47ACC14F">
            <wp:extent cx="5731510" cy="3223895"/>
            <wp:effectExtent l="0" t="0" r="2540" b="0"/>
            <wp:docPr id="134" name="Graphic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0FC38C64" w14:textId="70639799" w:rsidR="00E20C0F" w:rsidRDefault="00E20C0F" w:rsidP="00E53D8F">
      <w:r w:rsidRPr="00E20C0F">
        <w:rPr>
          <w:noProof/>
        </w:rPr>
        <w:drawing>
          <wp:inline distT="0" distB="0" distL="0" distR="0" wp14:anchorId="6BFC7B91" wp14:editId="3B6B1FB2">
            <wp:extent cx="5731510" cy="3223895"/>
            <wp:effectExtent l="0" t="0" r="2540" b="0"/>
            <wp:docPr id="135" name="Graphic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37BBB049" w14:textId="7F151E57" w:rsidR="00E20C0F" w:rsidRDefault="00E20C0F" w:rsidP="00E53D8F">
      <w:r w:rsidRPr="00E20C0F">
        <w:rPr>
          <w:noProof/>
        </w:rPr>
        <w:lastRenderedPageBreak/>
        <w:drawing>
          <wp:inline distT="0" distB="0" distL="0" distR="0" wp14:anchorId="549F5BD8" wp14:editId="140722E9">
            <wp:extent cx="5731510" cy="3223895"/>
            <wp:effectExtent l="0" t="0" r="2540" b="0"/>
            <wp:docPr id="136" name="Graphic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6839F041" w14:textId="34FA87C2" w:rsidR="00E20C0F" w:rsidRDefault="00FE5583" w:rsidP="00E53D8F">
      <w:r>
        <w:rPr>
          <w:noProof/>
        </w:rPr>
        <w:drawing>
          <wp:inline distT="0" distB="0" distL="0" distR="0" wp14:anchorId="0A36F8D1" wp14:editId="7E235272">
            <wp:extent cx="5731510" cy="3223895"/>
            <wp:effectExtent l="0" t="0" r="2540" b="0"/>
            <wp:docPr id="132" name="Graphic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0EE4C3CA" w14:textId="7561F33D" w:rsidR="002150B8" w:rsidRDefault="002150B8" w:rsidP="00E53D8F">
      <w:r>
        <w:rPr>
          <w:noProof/>
        </w:rPr>
        <w:lastRenderedPageBreak/>
        <w:drawing>
          <wp:inline distT="0" distB="0" distL="0" distR="0" wp14:anchorId="49BD5E66" wp14:editId="5247DC79">
            <wp:extent cx="5731510" cy="3223895"/>
            <wp:effectExtent l="0" t="0" r="2540" b="0"/>
            <wp:docPr id="131" name="Graphic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5F518FAE" w14:textId="6CC7EAB1" w:rsidR="00E20C0F" w:rsidRDefault="00E20C0F" w:rsidP="00E53D8F">
      <w:r w:rsidRPr="00E20C0F">
        <w:rPr>
          <w:noProof/>
        </w:rPr>
        <w:drawing>
          <wp:inline distT="0" distB="0" distL="0" distR="0" wp14:anchorId="431A945C" wp14:editId="080F2E83">
            <wp:extent cx="5731510" cy="3223895"/>
            <wp:effectExtent l="0" t="0" r="2540" b="0"/>
            <wp:docPr id="138" name="Graphic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4C836AE8" w14:textId="62D5C251" w:rsidR="00E20C0F" w:rsidRDefault="00E20C0F" w:rsidP="00E53D8F">
      <w:r w:rsidRPr="00E20C0F">
        <w:rPr>
          <w:noProof/>
        </w:rPr>
        <w:lastRenderedPageBreak/>
        <w:drawing>
          <wp:inline distT="0" distB="0" distL="0" distR="0" wp14:anchorId="4960B261" wp14:editId="3912CEC3">
            <wp:extent cx="5731510" cy="3223895"/>
            <wp:effectExtent l="0" t="0" r="2540" b="0"/>
            <wp:docPr id="139" name="Graphic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3D8C771E" w14:textId="2E759508" w:rsidR="00E20C0F" w:rsidRDefault="003B79B6" w:rsidP="00E53D8F">
      <w:r>
        <w:rPr>
          <w:noProof/>
        </w:rPr>
        <w:drawing>
          <wp:inline distT="0" distB="0" distL="0" distR="0" wp14:anchorId="6FE31252" wp14:editId="32100750">
            <wp:extent cx="5731510" cy="3223895"/>
            <wp:effectExtent l="0" t="0" r="2540" b="0"/>
            <wp:docPr id="130" name="Graphic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4A626F38" w14:textId="5C59D5E5" w:rsidR="00E20C0F" w:rsidRPr="00E53D8F" w:rsidRDefault="00E20C0F" w:rsidP="00E53D8F">
      <w:r w:rsidRPr="00E20C0F">
        <w:rPr>
          <w:noProof/>
        </w:rPr>
        <w:lastRenderedPageBreak/>
        <w:drawing>
          <wp:inline distT="0" distB="0" distL="0" distR="0" wp14:anchorId="7D6F9518" wp14:editId="3DA2B2DE">
            <wp:extent cx="5731510" cy="3223895"/>
            <wp:effectExtent l="0" t="0" r="2540" b="0"/>
            <wp:docPr id="141" name="Graphic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sectPr w:rsidR="00E20C0F" w:rsidRPr="00E53D8F" w:rsidSect="00F21DE2">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22FC5E" w14:textId="77777777" w:rsidR="00E2679F" w:rsidRDefault="00E2679F" w:rsidP="0080307D">
      <w:pPr>
        <w:spacing w:after="0" w:line="240" w:lineRule="auto"/>
      </w:pPr>
      <w:r>
        <w:separator/>
      </w:r>
    </w:p>
  </w:endnote>
  <w:endnote w:type="continuationSeparator" w:id="0">
    <w:p w14:paraId="3BB7220C" w14:textId="77777777" w:rsidR="00E2679F" w:rsidRDefault="00E2679F" w:rsidP="008030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811482"/>
      <w:docPartObj>
        <w:docPartGallery w:val="Page Numbers (Bottom of Page)"/>
        <w:docPartUnique/>
      </w:docPartObj>
    </w:sdtPr>
    <w:sdtEndPr>
      <w:rPr>
        <w:noProof/>
      </w:rPr>
    </w:sdtEndPr>
    <w:sdtContent>
      <w:p w14:paraId="4D9FA470" w14:textId="0864C7CD" w:rsidR="00534CF7" w:rsidRDefault="00534C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3B9FE7" w14:textId="77777777" w:rsidR="00DA08AE" w:rsidRDefault="00DA08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BD273" w14:textId="77777777" w:rsidR="00E2679F" w:rsidRDefault="00E2679F" w:rsidP="0080307D">
      <w:pPr>
        <w:spacing w:after="0" w:line="240" w:lineRule="auto"/>
      </w:pPr>
      <w:r>
        <w:separator/>
      </w:r>
    </w:p>
  </w:footnote>
  <w:footnote w:type="continuationSeparator" w:id="0">
    <w:p w14:paraId="3497F9A0" w14:textId="77777777" w:rsidR="00E2679F" w:rsidRDefault="00E2679F" w:rsidP="008030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8E3"/>
    <w:rsid w:val="00010335"/>
    <w:rsid w:val="0001626E"/>
    <w:rsid w:val="00022B62"/>
    <w:rsid w:val="00031A83"/>
    <w:rsid w:val="000625F1"/>
    <w:rsid w:val="000716D2"/>
    <w:rsid w:val="00094E48"/>
    <w:rsid w:val="00096FEA"/>
    <w:rsid w:val="00101F46"/>
    <w:rsid w:val="0011061C"/>
    <w:rsid w:val="00111626"/>
    <w:rsid w:val="00155AD4"/>
    <w:rsid w:val="0018012D"/>
    <w:rsid w:val="002150B8"/>
    <w:rsid w:val="00244CAB"/>
    <w:rsid w:val="002600DA"/>
    <w:rsid w:val="002836EA"/>
    <w:rsid w:val="002D25BF"/>
    <w:rsid w:val="002F4FF2"/>
    <w:rsid w:val="003458E3"/>
    <w:rsid w:val="003903B1"/>
    <w:rsid w:val="003B79B6"/>
    <w:rsid w:val="003E2B92"/>
    <w:rsid w:val="0042498B"/>
    <w:rsid w:val="00435889"/>
    <w:rsid w:val="00445344"/>
    <w:rsid w:val="00493FE1"/>
    <w:rsid w:val="004A11D1"/>
    <w:rsid w:val="004A1749"/>
    <w:rsid w:val="0050568D"/>
    <w:rsid w:val="00534CF7"/>
    <w:rsid w:val="005B341E"/>
    <w:rsid w:val="00667537"/>
    <w:rsid w:val="006907F7"/>
    <w:rsid w:val="006B363C"/>
    <w:rsid w:val="0073445D"/>
    <w:rsid w:val="0074210A"/>
    <w:rsid w:val="00766F8A"/>
    <w:rsid w:val="007D046A"/>
    <w:rsid w:val="0080307D"/>
    <w:rsid w:val="00841844"/>
    <w:rsid w:val="008930DE"/>
    <w:rsid w:val="008E300B"/>
    <w:rsid w:val="00912070"/>
    <w:rsid w:val="0091599C"/>
    <w:rsid w:val="00930D45"/>
    <w:rsid w:val="00936D8D"/>
    <w:rsid w:val="00953E70"/>
    <w:rsid w:val="00A01B30"/>
    <w:rsid w:val="00A303D1"/>
    <w:rsid w:val="00A70E64"/>
    <w:rsid w:val="00A77918"/>
    <w:rsid w:val="00A825D3"/>
    <w:rsid w:val="00A82631"/>
    <w:rsid w:val="00AF5FE0"/>
    <w:rsid w:val="00B13DED"/>
    <w:rsid w:val="00B16C2B"/>
    <w:rsid w:val="00B56E94"/>
    <w:rsid w:val="00B62C88"/>
    <w:rsid w:val="00B716CD"/>
    <w:rsid w:val="00BA15AE"/>
    <w:rsid w:val="00C03A25"/>
    <w:rsid w:val="00C10E31"/>
    <w:rsid w:val="00C153FF"/>
    <w:rsid w:val="00C31B63"/>
    <w:rsid w:val="00C34791"/>
    <w:rsid w:val="00C53FDC"/>
    <w:rsid w:val="00C65673"/>
    <w:rsid w:val="00CE1F8F"/>
    <w:rsid w:val="00CF74A8"/>
    <w:rsid w:val="00D34F87"/>
    <w:rsid w:val="00D3747D"/>
    <w:rsid w:val="00DA08AE"/>
    <w:rsid w:val="00DA74A5"/>
    <w:rsid w:val="00DD3CC4"/>
    <w:rsid w:val="00E0245C"/>
    <w:rsid w:val="00E16859"/>
    <w:rsid w:val="00E20C0F"/>
    <w:rsid w:val="00E2679F"/>
    <w:rsid w:val="00E47DAD"/>
    <w:rsid w:val="00E53D8F"/>
    <w:rsid w:val="00E54137"/>
    <w:rsid w:val="00E66B80"/>
    <w:rsid w:val="00EA05E9"/>
    <w:rsid w:val="00EA1AFD"/>
    <w:rsid w:val="00F21DE2"/>
    <w:rsid w:val="00F72CE0"/>
    <w:rsid w:val="00FA321C"/>
    <w:rsid w:val="00FB3E1F"/>
    <w:rsid w:val="00FD303A"/>
    <w:rsid w:val="00FE5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CCD6A9"/>
  <w15:chartTrackingRefBased/>
  <w15:docId w15:val="{C59A8D17-3C9D-49EE-901C-44068ACE6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4CF7"/>
  </w:style>
  <w:style w:type="paragraph" w:styleId="Heading1">
    <w:name w:val="heading 1"/>
    <w:basedOn w:val="Normal"/>
    <w:next w:val="Normal"/>
    <w:link w:val="Heading1Char"/>
    <w:uiPriority w:val="9"/>
    <w:qFormat/>
    <w:rsid w:val="00D374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58E3"/>
    <w:pPr>
      <w:keepNext/>
      <w:keepLines/>
      <w:spacing w:before="360" w:after="120" w:line="276" w:lineRule="auto"/>
      <w:outlineLvl w:val="1"/>
    </w:pPr>
    <w:rPr>
      <w:rFonts w:ascii="Arial" w:eastAsia="Arial" w:hAnsi="Arial" w:cs="Arial"/>
      <w:sz w:val="32"/>
      <w:szCs w:val="32"/>
      <w:lang w:val="en"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458E3"/>
    <w:rPr>
      <w:rFonts w:ascii="Arial" w:eastAsia="Arial" w:hAnsi="Arial" w:cs="Arial"/>
      <w:sz w:val="32"/>
      <w:szCs w:val="32"/>
      <w:lang w:val="en" w:eastAsia="en-GB"/>
    </w:rPr>
  </w:style>
  <w:style w:type="character" w:customStyle="1" w:styleId="Heading1Char">
    <w:name w:val="Heading 1 Char"/>
    <w:basedOn w:val="DefaultParagraphFont"/>
    <w:link w:val="Heading1"/>
    <w:uiPriority w:val="9"/>
    <w:rsid w:val="00D3747D"/>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F21DE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1DE2"/>
    <w:rPr>
      <w:rFonts w:eastAsiaTheme="minorEastAsia"/>
      <w:lang w:val="en-US"/>
    </w:rPr>
  </w:style>
  <w:style w:type="paragraph" w:styleId="TOCHeading">
    <w:name w:val="TOC Heading"/>
    <w:basedOn w:val="Heading1"/>
    <w:next w:val="Normal"/>
    <w:uiPriority w:val="39"/>
    <w:unhideWhenUsed/>
    <w:qFormat/>
    <w:rsid w:val="0080307D"/>
    <w:pPr>
      <w:outlineLvl w:val="9"/>
    </w:pPr>
    <w:rPr>
      <w:lang w:val="en-US"/>
    </w:rPr>
  </w:style>
  <w:style w:type="paragraph" w:styleId="TOC1">
    <w:name w:val="toc 1"/>
    <w:basedOn w:val="Normal"/>
    <w:next w:val="Normal"/>
    <w:autoRedefine/>
    <w:uiPriority w:val="39"/>
    <w:unhideWhenUsed/>
    <w:rsid w:val="0080307D"/>
    <w:pPr>
      <w:spacing w:after="100"/>
    </w:pPr>
  </w:style>
  <w:style w:type="character" w:styleId="Hyperlink">
    <w:name w:val="Hyperlink"/>
    <w:basedOn w:val="DefaultParagraphFont"/>
    <w:uiPriority w:val="99"/>
    <w:unhideWhenUsed/>
    <w:rsid w:val="0080307D"/>
    <w:rPr>
      <w:color w:val="0563C1" w:themeColor="hyperlink"/>
      <w:u w:val="single"/>
    </w:rPr>
  </w:style>
  <w:style w:type="paragraph" w:styleId="TOC2">
    <w:name w:val="toc 2"/>
    <w:basedOn w:val="Normal"/>
    <w:next w:val="Normal"/>
    <w:autoRedefine/>
    <w:uiPriority w:val="39"/>
    <w:unhideWhenUsed/>
    <w:rsid w:val="0080307D"/>
    <w:pPr>
      <w:spacing w:after="100"/>
      <w:ind w:left="220"/>
    </w:pPr>
  </w:style>
  <w:style w:type="paragraph" w:styleId="Header">
    <w:name w:val="header"/>
    <w:basedOn w:val="Normal"/>
    <w:link w:val="HeaderChar"/>
    <w:uiPriority w:val="99"/>
    <w:unhideWhenUsed/>
    <w:rsid w:val="008030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07D"/>
  </w:style>
  <w:style w:type="paragraph" w:styleId="Footer">
    <w:name w:val="footer"/>
    <w:basedOn w:val="Normal"/>
    <w:link w:val="FooterChar"/>
    <w:uiPriority w:val="99"/>
    <w:unhideWhenUsed/>
    <w:rsid w:val="008030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07D"/>
  </w:style>
  <w:style w:type="paragraph" w:styleId="Bibliography">
    <w:name w:val="Bibliography"/>
    <w:basedOn w:val="Normal"/>
    <w:next w:val="Normal"/>
    <w:uiPriority w:val="37"/>
    <w:unhideWhenUsed/>
    <w:rsid w:val="00CF74A8"/>
  </w:style>
  <w:style w:type="character" w:customStyle="1" w:styleId="nlmyear">
    <w:name w:val="nlm_year"/>
    <w:basedOn w:val="DefaultParagraphFont"/>
    <w:rsid w:val="00493FE1"/>
  </w:style>
  <w:style w:type="character" w:customStyle="1" w:styleId="nlmarticle-title">
    <w:name w:val="nlm_article-title"/>
    <w:basedOn w:val="DefaultParagraphFont"/>
    <w:rsid w:val="00493F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360426">
      <w:bodyDiv w:val="1"/>
      <w:marLeft w:val="0"/>
      <w:marRight w:val="0"/>
      <w:marTop w:val="0"/>
      <w:marBottom w:val="0"/>
      <w:divBdr>
        <w:top w:val="none" w:sz="0" w:space="0" w:color="auto"/>
        <w:left w:val="none" w:sz="0" w:space="0" w:color="auto"/>
        <w:bottom w:val="none" w:sz="0" w:space="0" w:color="auto"/>
        <w:right w:val="none" w:sz="0" w:space="0" w:color="auto"/>
      </w:divBdr>
    </w:div>
    <w:div w:id="416827642">
      <w:bodyDiv w:val="1"/>
      <w:marLeft w:val="0"/>
      <w:marRight w:val="0"/>
      <w:marTop w:val="0"/>
      <w:marBottom w:val="0"/>
      <w:divBdr>
        <w:top w:val="none" w:sz="0" w:space="0" w:color="auto"/>
        <w:left w:val="none" w:sz="0" w:space="0" w:color="auto"/>
        <w:bottom w:val="none" w:sz="0" w:space="0" w:color="auto"/>
        <w:right w:val="none" w:sz="0" w:space="0" w:color="auto"/>
      </w:divBdr>
    </w:div>
    <w:div w:id="498236509">
      <w:bodyDiv w:val="1"/>
      <w:marLeft w:val="0"/>
      <w:marRight w:val="0"/>
      <w:marTop w:val="0"/>
      <w:marBottom w:val="0"/>
      <w:divBdr>
        <w:top w:val="none" w:sz="0" w:space="0" w:color="auto"/>
        <w:left w:val="none" w:sz="0" w:space="0" w:color="auto"/>
        <w:bottom w:val="none" w:sz="0" w:space="0" w:color="auto"/>
        <w:right w:val="none" w:sz="0" w:space="0" w:color="auto"/>
      </w:divBdr>
    </w:div>
    <w:div w:id="563757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image" Target="media/image6.png"/><Relationship Id="rId26" Type="http://schemas.openxmlformats.org/officeDocument/2006/relationships/image" Target="media/image14.png"/><Relationship Id="rId21" Type="http://schemas.openxmlformats.org/officeDocument/2006/relationships/image" Target="media/image9.svg"/><Relationship Id="rId34" Type="http://schemas.openxmlformats.org/officeDocument/2006/relationships/image" Target="media/image22.png"/><Relationship Id="rId7" Type="http://schemas.openxmlformats.org/officeDocument/2006/relationships/settings" Target="settings.xml"/><Relationship Id="rId12" Type="http://schemas.openxmlformats.org/officeDocument/2006/relationships/hyperlink" Target="https://journals.sagepub.com/doi/10.1177/07308884221106922" TargetMode="External"/><Relationship Id="rId17" Type="http://schemas.openxmlformats.org/officeDocument/2006/relationships/image" Target="media/image5.svg"/><Relationship Id="rId25" Type="http://schemas.openxmlformats.org/officeDocument/2006/relationships/image" Target="media/image13.svg"/><Relationship Id="rId33" Type="http://schemas.openxmlformats.org/officeDocument/2006/relationships/image" Target="media/image21.sv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sv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washingtonpost.com/technology/2021/06/01/amazon-osha-injury-rate/"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3.svg"/><Relationship Id="rId23" Type="http://schemas.openxmlformats.org/officeDocument/2006/relationships/image" Target="media/image11.svg"/><Relationship Id="rId28" Type="http://schemas.openxmlformats.org/officeDocument/2006/relationships/image" Target="media/image16.png"/><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7.svg"/><Relationship Id="rId31" Type="http://schemas.openxmlformats.org/officeDocument/2006/relationships/image" Target="media/image19.sv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svg"/><Relationship Id="rId30" Type="http://schemas.openxmlformats.org/officeDocument/2006/relationships/image" Target="media/image18.png"/><Relationship Id="rId35" Type="http://schemas.openxmlformats.org/officeDocument/2006/relationships/image" Target="media/image23.sv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2022-08-18T00:00:00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Ste22</b:Tag>
    <b:SourceType>ArticleInAPeriodical</b:SourceType>
    <b:Guid>{CFACB7F6-4D88-456D-B6CE-0E893F02B372}</b:Guid>
    <b:Author>
      <b:Author>
        <b:NameList>
          <b:Person>
            <b:Last>Steven P. Vallas</b:Last>
            <b:First>Hannah</b:First>
            <b:Middle>Johnston, Yana Mommadova</b:Middle>
          </b:Person>
        </b:NameList>
      </b:Author>
    </b:Author>
    <b:Title>Mechanisms of Labor Control at Amazon's Warehouses</b:Title>
    <b:JournalName>SAGE JOURNALS</b:JournalName>
    <b:Year>2022</b:Year>
    <b:Month>June</b:Month>
    <b:Day>19</b:Day>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9ED784-398C-488E-B4F7-7CAECE90D7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2AC4D83-2854-4C14-924D-1D95AC4C6302}">
  <ds:schemaRefs>
    <ds:schemaRef ds:uri="http://schemas.microsoft.com/sharepoint/v3/contenttype/forms"/>
  </ds:schemaRefs>
</ds:datastoreItem>
</file>

<file path=customXml/itemProps4.xml><?xml version="1.0" encoding="utf-8"?>
<ds:datastoreItem xmlns:ds="http://schemas.openxmlformats.org/officeDocument/2006/customXml" ds:itemID="{D9BCA861-78B9-42D3-AD55-198E70D7686B}">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9DD66143-DF2D-409D-8603-4E67EBFD9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18</Pages>
  <Words>2541</Words>
  <Characters>14486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16994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Zina Gheorghina Patrascu (2115387)</dc:creator>
  <cp:keywords/>
  <dc:description/>
  <cp:lastModifiedBy>Chirill Patrascu</cp:lastModifiedBy>
  <cp:revision>13</cp:revision>
  <dcterms:created xsi:type="dcterms:W3CDTF">2022-08-18T22:12:00Z</dcterms:created>
  <dcterms:modified xsi:type="dcterms:W3CDTF">2022-08-24T16:28:00Z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