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5AA05" w14:textId="5FD70B64" w:rsidR="00BA61B3" w:rsidRDefault="00BA61B3" w:rsidP="00BA61B3">
      <w:pPr>
        <w:jc w:val="center"/>
        <w:rPr>
          <w:u w:val="single"/>
        </w:rPr>
      </w:pPr>
      <w:r w:rsidRPr="00BA61B3">
        <w:rPr>
          <w:u w:val="single"/>
        </w:rPr>
        <w:t>R</w:t>
      </w:r>
      <w:r w:rsidR="00D46581">
        <w:rPr>
          <w:u w:val="single"/>
        </w:rPr>
        <w:t>esearch</w:t>
      </w:r>
      <w:r w:rsidRPr="00BA61B3">
        <w:rPr>
          <w:u w:val="single"/>
        </w:rPr>
        <w:t xml:space="preserve"> Essay: Understanding the Role of a Constable</w:t>
      </w:r>
    </w:p>
    <w:p w14:paraId="2FE8EDF3" w14:textId="77777777" w:rsidR="00BA61B3" w:rsidRDefault="00BA61B3" w:rsidP="00BA61B3">
      <w:pPr>
        <w:jc w:val="center"/>
        <w:rPr>
          <w:u w:val="single"/>
        </w:rPr>
      </w:pPr>
    </w:p>
    <w:p w14:paraId="327D09FF" w14:textId="54F5F8A4" w:rsidR="00BA61B3" w:rsidRDefault="00BA61B3" w:rsidP="00BA61B3">
      <w:r w:rsidRPr="00BA61B3">
        <w:t xml:space="preserve">The </w:t>
      </w:r>
      <w:r>
        <w:t xml:space="preserve">role of a constable </w:t>
      </w:r>
      <w:r w:rsidRPr="00BA61B3">
        <w:t xml:space="preserve">within UK policing is </w:t>
      </w:r>
      <w:r w:rsidR="0020737A">
        <w:t>complex</w:t>
      </w:r>
      <w:r w:rsidR="4658165B">
        <w:t>, requiring</w:t>
      </w:r>
      <w:r w:rsidRPr="00BA61B3">
        <w:t xml:space="preserve"> a </w:t>
      </w:r>
      <w:r w:rsidR="002E2AD6">
        <w:t xml:space="preserve">delicate </w:t>
      </w:r>
      <w:r w:rsidRPr="00BA61B3">
        <w:t xml:space="preserve">balance between legal authority, ethical conduct and </w:t>
      </w:r>
      <w:r w:rsidR="4658165B">
        <w:t xml:space="preserve">community </w:t>
      </w:r>
      <w:r w:rsidR="0020737A">
        <w:t>engagement</w:t>
      </w:r>
      <w:r w:rsidR="4658165B">
        <w:t>.</w:t>
      </w:r>
      <w:r w:rsidRPr="00BA61B3">
        <w:t xml:space="preserve"> My research on the role of constables has </w:t>
      </w:r>
      <w:r w:rsidR="006D39EF">
        <w:t>enabled to</w:t>
      </w:r>
      <w:r w:rsidR="0020737A">
        <w:t xml:space="preserve"> me develop a </w:t>
      </w:r>
      <w:r w:rsidR="006D39EF">
        <w:t>greater</w:t>
      </w:r>
      <w:r w:rsidRPr="00BA61B3">
        <w:t xml:space="preserve"> understanding of their duties</w:t>
      </w:r>
      <w:r w:rsidR="0020737A">
        <w:t xml:space="preserve"> and the </w:t>
      </w:r>
      <w:r w:rsidRPr="00BA61B3">
        <w:t>challenge</w:t>
      </w:r>
      <w:r w:rsidR="0020737A">
        <w:t xml:space="preserve">s they face a well as the </w:t>
      </w:r>
      <w:r w:rsidRPr="00BA61B3">
        <w:t>growing expectations</w:t>
      </w:r>
      <w:r w:rsidR="0020737A">
        <w:t xml:space="preserve"> that are being places on police officers</w:t>
      </w:r>
      <w:r w:rsidRPr="00BA61B3">
        <w:t>. I</w:t>
      </w:r>
      <w:r w:rsidR="0020737A">
        <w:t>n this essay I</w:t>
      </w:r>
      <w:r w:rsidRPr="00BA61B3">
        <w:t xml:space="preserve"> reflect on</w:t>
      </w:r>
      <w:r w:rsidR="0020737A">
        <w:t xml:space="preserve"> the</w:t>
      </w:r>
      <w:r w:rsidRPr="00BA61B3">
        <w:t xml:space="preserve"> legal powers</w:t>
      </w:r>
      <w:r w:rsidR="0020737A">
        <w:t xml:space="preserve"> a constable has</w:t>
      </w:r>
      <w:r w:rsidRPr="00BA61B3">
        <w:t xml:space="preserve">, </w:t>
      </w:r>
      <w:r w:rsidR="0020737A">
        <w:t>how they police the community</w:t>
      </w:r>
      <w:r w:rsidRPr="00BA61B3">
        <w:t xml:space="preserve">, ethical standards, and </w:t>
      </w:r>
      <w:r w:rsidR="0020737A">
        <w:t xml:space="preserve">the </w:t>
      </w:r>
      <w:r w:rsidRPr="00BA61B3">
        <w:t>development</w:t>
      </w:r>
      <w:r w:rsidR="0020737A">
        <w:t xml:space="preserve"> they have through their professional career.</w:t>
      </w:r>
    </w:p>
    <w:p w14:paraId="1D3398B9" w14:textId="60533042" w:rsidR="0020737A" w:rsidRDefault="0020737A" w:rsidP="007545FF">
      <w:r>
        <w:t>Initially</w:t>
      </w:r>
      <w:r w:rsidRPr="0020737A">
        <w:t xml:space="preserve">, since the start of </w:t>
      </w:r>
      <w:r>
        <w:t xml:space="preserve">my research I believed </w:t>
      </w:r>
      <w:r w:rsidRPr="0020737A">
        <w:t xml:space="preserve">constables were always about law enforcement. However, the College of Policing (2023) </w:t>
      </w:r>
      <w:r w:rsidRPr="0020737A">
        <w:rPr>
          <w:i/>
          <w:iCs/>
        </w:rPr>
        <w:t>Constable Role Profile</w:t>
      </w:r>
      <w:r w:rsidRPr="0020737A">
        <w:t xml:space="preserve">. Available at: https://www.college.police.uk/career-learning/support-for-career-development/policing-professional-profiles/core-rank-profiles/constable (Accessed: </w:t>
      </w:r>
      <w:r w:rsidR="007545FF">
        <w:t xml:space="preserve">October 27th </w:t>
      </w:r>
      <w:r w:rsidRPr="0020737A">
        <w:t>2025)</w:t>
      </w:r>
      <w:r w:rsidR="007545FF">
        <w:t xml:space="preserve"> </w:t>
      </w:r>
      <w:r w:rsidR="007545FF" w:rsidRPr="007545FF">
        <w:t xml:space="preserve">This </w:t>
      </w:r>
      <w:r w:rsidR="0054683D">
        <w:t xml:space="preserve">shows </w:t>
      </w:r>
      <w:r w:rsidR="007545FF" w:rsidRPr="007545FF">
        <w:t xml:space="preserve">the full range of </w:t>
      </w:r>
      <w:r w:rsidR="007545FF">
        <w:t xml:space="preserve">responsibilities </w:t>
      </w:r>
      <w:r w:rsidR="007545FF" w:rsidRPr="007545FF">
        <w:t>expected of constables.</w:t>
      </w:r>
      <w:r w:rsidR="007545FF">
        <w:t xml:space="preserve"> Some of the responsibilities I found in my research where </w:t>
      </w:r>
      <w:r w:rsidRPr="0020737A">
        <w:t xml:space="preserve">to promote law and order, reduce the fear of crime, and enhance the quality of life. </w:t>
      </w:r>
      <w:r w:rsidR="007545FF">
        <w:t>Constables are not only responders to crime, but they work proactively within the community.</w:t>
      </w:r>
      <w:r w:rsidR="007545FF" w:rsidRPr="0020737A">
        <w:t xml:space="preserve"> This</w:t>
      </w:r>
      <w:r w:rsidRPr="0020737A">
        <w:t xml:space="preserve"> change in my perspective was </w:t>
      </w:r>
      <w:r w:rsidR="007545FF">
        <w:t xml:space="preserve">changed </w:t>
      </w:r>
      <w:r w:rsidRPr="0020737A">
        <w:t xml:space="preserve">further </w:t>
      </w:r>
      <w:r w:rsidR="007545FF">
        <w:t xml:space="preserve">when I looked into the </w:t>
      </w:r>
      <w:r w:rsidRPr="0020737A">
        <w:t>work of</w:t>
      </w:r>
      <w:r w:rsidR="007545FF" w:rsidRPr="007545FF">
        <w:t xml:space="preserve"> Loader, I. and Mulcahy, A. (2003) </w:t>
      </w:r>
      <w:r w:rsidR="007545FF" w:rsidRPr="007545FF">
        <w:rPr>
          <w:i/>
          <w:iCs/>
        </w:rPr>
        <w:t>Policing and the Condition of England</w:t>
      </w:r>
      <w:r w:rsidR="007545FF" w:rsidRPr="007545FF">
        <w:t>. Oxford: Oxford University Press</w:t>
      </w:r>
      <w:r w:rsidR="0054683D">
        <w:t xml:space="preserve"> </w:t>
      </w:r>
      <w:r w:rsidR="007545FF">
        <w:t>(Accesse</w:t>
      </w:r>
      <w:r w:rsidR="0054683D">
        <w:t>d: October 27th 2025) w</w:t>
      </w:r>
      <w:r w:rsidR="0054683D" w:rsidRPr="0054683D">
        <w:t>ho believe constables play a vital role in influencing public perceptions of justice.</w:t>
      </w:r>
    </w:p>
    <w:p w14:paraId="266EB2EB" w14:textId="22FD0EE0" w:rsidR="0054683D" w:rsidRDefault="00046B8C" w:rsidP="0054683D">
      <w:r>
        <w:t>O</w:t>
      </w:r>
      <w:r w:rsidR="0054683D">
        <w:t xml:space="preserve">ne of the most striking aspects that I found during my research of the role is a constable's legal autonomy which is </w:t>
      </w:r>
      <w:r w:rsidR="0054683D" w:rsidRPr="0054683D">
        <w:t>each constable has the independent legal power to act according to the law</w:t>
      </w:r>
      <w:r w:rsidR="0054683D">
        <w:t xml:space="preserve">. </w:t>
      </w:r>
      <w:r w:rsidR="008A7487">
        <w:t xml:space="preserve">I found this information through </w:t>
      </w:r>
      <w:r w:rsidR="0054683D">
        <w:t xml:space="preserve">the work of the </w:t>
      </w:r>
      <w:r w:rsidR="008A7487" w:rsidRPr="008A7487">
        <w:t xml:space="preserve">Police Federation (2018) </w:t>
      </w:r>
      <w:r w:rsidR="008A7487" w:rsidRPr="008A7487">
        <w:rPr>
          <w:i/>
          <w:iCs/>
        </w:rPr>
        <w:t>The Office of Constable</w:t>
      </w:r>
      <w:r w:rsidR="008A7487" w:rsidRPr="008A7487">
        <w:t xml:space="preserve">. Available at: https://www.polfed.org/media/14239/the-office-of-constable-with-links-2018.pdf (Accessed: </w:t>
      </w:r>
      <w:r w:rsidR="008A7487">
        <w:t xml:space="preserve">27th October </w:t>
      </w:r>
      <w:r w:rsidR="008A7487" w:rsidRPr="008A7487">
        <w:t xml:space="preserve">2025). </w:t>
      </w:r>
      <w:r w:rsidR="0054683D">
        <w:t xml:space="preserve">This aspect of autonomy </w:t>
      </w:r>
      <w:r w:rsidR="008A7487">
        <w:t xml:space="preserve">shows the </w:t>
      </w:r>
      <w:r w:rsidR="0054683D">
        <w:t>high levels of accountability and judgment</w:t>
      </w:r>
      <w:r w:rsidR="008A7487">
        <w:t xml:space="preserve"> from the constable, which means quick decision making is required in the role</w:t>
      </w:r>
      <w:r w:rsidR="0054683D">
        <w:t>.</w:t>
      </w:r>
      <w:r w:rsidR="008A7487">
        <w:t xml:space="preserve"> While researching this further I discovered </w:t>
      </w:r>
      <w:r w:rsidR="008A7487" w:rsidRPr="008A7487">
        <w:t xml:space="preserve">Reiner, R. (2010) </w:t>
      </w:r>
      <w:r w:rsidR="008A7487" w:rsidRPr="008A7487">
        <w:rPr>
          <w:i/>
          <w:iCs/>
        </w:rPr>
        <w:t>The Politics of the Police</w:t>
      </w:r>
      <w:r w:rsidR="008A7487" w:rsidRPr="008A7487">
        <w:t>. 4th ed</w:t>
      </w:r>
      <w:r w:rsidR="008A7487">
        <w:t>ition</w:t>
      </w:r>
      <w:r w:rsidR="008A7487" w:rsidRPr="008A7487">
        <w:t>. Oxford: Oxford University Press</w:t>
      </w:r>
      <w:r w:rsidR="00894843">
        <w:t>,</w:t>
      </w:r>
      <w:r w:rsidR="008A7487">
        <w:t xml:space="preserve"> </w:t>
      </w:r>
      <w:r w:rsidR="0054683D">
        <w:t>argues</w:t>
      </w:r>
      <w:r w:rsidR="008A7487">
        <w:t xml:space="preserve"> how</w:t>
      </w:r>
      <w:r w:rsidR="0054683D">
        <w:t xml:space="preserve"> </w:t>
      </w:r>
      <w:r w:rsidR="008A7487">
        <w:t>c</w:t>
      </w:r>
      <w:r w:rsidR="008A7487" w:rsidRPr="008A7487">
        <w:t xml:space="preserve">onstables must use their </w:t>
      </w:r>
      <w:r w:rsidR="00894843">
        <w:t xml:space="preserve">power and authority </w:t>
      </w:r>
      <w:r w:rsidR="008A7487" w:rsidRPr="008A7487">
        <w:t>in a way that upholds fairness and proportionality</w:t>
      </w:r>
      <w:r w:rsidR="008A7487">
        <w:t>.</w:t>
      </w:r>
    </w:p>
    <w:p w14:paraId="03DCE0B6" w14:textId="22EA4A2D" w:rsidR="0054683D" w:rsidRDefault="0054683D" w:rsidP="0054683D">
      <w:r>
        <w:t xml:space="preserve">The ethical dimension of </w:t>
      </w:r>
      <w:r w:rsidR="00E75D37">
        <w:t>the role of a constable</w:t>
      </w:r>
      <w:r>
        <w:t xml:space="preserve"> </w:t>
      </w:r>
      <w:r w:rsidR="00E75D37">
        <w:t>was really interesting to me</w:t>
      </w:r>
      <w:r>
        <w:t xml:space="preserve">. </w:t>
      </w:r>
      <w:r w:rsidR="00E75D37" w:rsidRPr="00E75D37">
        <w:t xml:space="preserve">College of Policing (2020) </w:t>
      </w:r>
      <w:r w:rsidR="00E75D37" w:rsidRPr="00E75D37">
        <w:rPr>
          <w:i/>
          <w:iCs/>
        </w:rPr>
        <w:t>Code of Ethics</w:t>
      </w:r>
      <w:r w:rsidR="00E75D37" w:rsidRPr="00E75D37">
        <w:t xml:space="preserve">. Available at: https://www.college.police.uk/ethics (Accessed: </w:t>
      </w:r>
      <w:r w:rsidR="00E75D37">
        <w:t xml:space="preserve">28th October </w:t>
      </w:r>
      <w:r w:rsidR="00E75D37" w:rsidRPr="00E75D37">
        <w:t>2025)</w:t>
      </w:r>
      <w:r w:rsidR="00E75D37">
        <w:t xml:space="preserve"> </w:t>
      </w:r>
      <w:r>
        <w:t>emphasizes integrity, respect, and transparency in every action</w:t>
      </w:r>
      <w:r w:rsidR="00E75D37">
        <w:t xml:space="preserve"> and task they complete</w:t>
      </w:r>
      <w:r>
        <w:t xml:space="preserve">. </w:t>
      </w:r>
      <w:r w:rsidR="00E75D37" w:rsidRPr="00E75D37">
        <w:t xml:space="preserve">These </w:t>
      </w:r>
      <w:r w:rsidR="00894843">
        <w:t xml:space="preserve">set standards </w:t>
      </w:r>
      <w:r w:rsidR="00E75D37" w:rsidRPr="00E75D37">
        <w:t>for decision-making</w:t>
      </w:r>
      <w:r w:rsidR="00894843">
        <w:t xml:space="preserve"> allow them to make correct decisions </w:t>
      </w:r>
      <w:r w:rsidR="00E75D37" w:rsidRPr="00E75D37">
        <w:t>.</w:t>
      </w:r>
      <w:r w:rsidR="00E75D37">
        <w:t xml:space="preserve"> </w:t>
      </w:r>
      <w:r>
        <w:t>For instance, constables must use the National Decision Model while assessing threat, risk, and harm</w:t>
      </w:r>
      <w:r w:rsidR="004506AF">
        <w:t xml:space="preserve"> </w:t>
      </w:r>
      <w:r w:rsidR="004506AF" w:rsidRPr="004506AF">
        <w:t xml:space="preserve">College of Policing (2023) </w:t>
      </w:r>
      <w:r w:rsidR="004506AF" w:rsidRPr="004506AF">
        <w:rPr>
          <w:i/>
          <w:iCs/>
        </w:rPr>
        <w:t>Constable Role Profile</w:t>
      </w:r>
      <w:r w:rsidR="004506AF" w:rsidRPr="004506AF">
        <w:t xml:space="preserve">. Available at: https://www.college.police.uk/career-learning/support-for-career-development/policing-professional-profiles/core-rank-profiles/constable (Accessed: </w:t>
      </w:r>
      <w:r w:rsidR="004506AF">
        <w:t>28th October</w:t>
      </w:r>
      <w:r w:rsidR="004506AF" w:rsidRPr="004506AF">
        <w:t>2025).</w:t>
      </w:r>
      <w:r w:rsidR="004506AF">
        <w:t xml:space="preserve"> </w:t>
      </w:r>
      <w:r>
        <w:t xml:space="preserve">This </w:t>
      </w:r>
      <w:r>
        <w:lastRenderedPageBreak/>
        <w:t xml:space="preserve">structured approach </w:t>
      </w:r>
      <w:r w:rsidR="004506AF">
        <w:t xml:space="preserve">makes sure </w:t>
      </w:r>
      <w:r>
        <w:t xml:space="preserve">that actions are legally justified and ethically </w:t>
      </w:r>
      <w:r w:rsidR="004506AF">
        <w:t>correct to allow fairs and the right outcome for that circumstance</w:t>
      </w:r>
      <w:r>
        <w:t>.</w:t>
      </w:r>
      <w:r w:rsidR="00E75D37">
        <w:t xml:space="preserve"> </w:t>
      </w:r>
    </w:p>
    <w:p w14:paraId="3A9604A9" w14:textId="521631F1" w:rsidR="004506AF" w:rsidRDefault="00AB26A5" w:rsidP="0054683D">
      <w:r w:rsidRPr="00AB26A5">
        <w:t>Community policing became</w:t>
      </w:r>
      <w:r w:rsidR="00BE7583">
        <w:t xml:space="preserve"> interesting to read about</w:t>
      </w:r>
      <w:r w:rsidRPr="00AB26A5">
        <w:t xml:space="preserve">. I </w:t>
      </w:r>
      <w:r w:rsidR="00BE7583">
        <w:t xml:space="preserve">always thought of it as </w:t>
      </w:r>
      <w:r w:rsidRPr="00AB26A5">
        <w:t xml:space="preserve">regular patrols and visibility, but as explained by </w:t>
      </w:r>
      <w:r w:rsidR="00BE7583" w:rsidRPr="00BE7583">
        <w:t xml:space="preserve">Fielding, N. (2005) ‘Concepts and theory in community policing’, </w:t>
      </w:r>
      <w:r w:rsidR="00BE7583" w:rsidRPr="00BE7583">
        <w:rPr>
          <w:i/>
          <w:iCs/>
        </w:rPr>
        <w:t>The Howard Journal of Criminal Justice</w:t>
      </w:r>
      <w:r w:rsidR="00BE7583" w:rsidRPr="00BE7583">
        <w:t>, 44(5), pp. 460–472.</w:t>
      </w:r>
      <w:r w:rsidRPr="00AB26A5">
        <w:t xml:space="preserve">, building relationships </w:t>
      </w:r>
      <w:r w:rsidR="00BE7583">
        <w:t>withing the community</w:t>
      </w:r>
      <w:r w:rsidRPr="00AB26A5">
        <w:t xml:space="preserve">. Constables must work with </w:t>
      </w:r>
      <w:r w:rsidR="00894843">
        <w:t>a range of different people in the community</w:t>
      </w:r>
      <w:r w:rsidRPr="00AB26A5">
        <w:t>,</w:t>
      </w:r>
      <w:r w:rsidR="00894843">
        <w:t xml:space="preserve"> so they are required to have </w:t>
      </w:r>
      <w:r w:rsidRPr="00AB26A5">
        <w:t xml:space="preserve">some degree of cultural awareness and emotional intelligence </w:t>
      </w:r>
      <w:r w:rsidR="00894843" w:rsidRPr="00894843">
        <w:t xml:space="preserve">Myhill, A. and Quinton, P. (2011) ‘It’s a fair cop? Police legitimacy, public cooperation, and crime reduction’, </w:t>
      </w:r>
      <w:r w:rsidR="00894843" w:rsidRPr="00894843">
        <w:rPr>
          <w:i/>
          <w:iCs/>
        </w:rPr>
        <w:t>National Policing Improvement Agency</w:t>
      </w:r>
      <w:r w:rsidR="00894843">
        <w:rPr>
          <w:i/>
          <w:iCs/>
        </w:rPr>
        <w:t xml:space="preserve"> </w:t>
      </w:r>
      <w:r w:rsidR="00894843" w:rsidRPr="00894843">
        <w:t>(Ac</w:t>
      </w:r>
      <w:r w:rsidR="00894843">
        <w:t>c</w:t>
      </w:r>
      <w:r w:rsidR="00894843" w:rsidRPr="00894843">
        <w:t>essed October 30</w:t>
      </w:r>
      <w:r w:rsidR="00894843" w:rsidRPr="00894843">
        <w:rPr>
          <w:vertAlign w:val="superscript"/>
        </w:rPr>
        <w:t>th</w:t>
      </w:r>
      <w:r w:rsidR="00894843" w:rsidRPr="00894843">
        <w:t xml:space="preserve"> 2025</w:t>
      </w:r>
      <w:r w:rsidR="00894843">
        <w:t>)</w:t>
      </w:r>
      <w:r w:rsidR="00894843" w:rsidRPr="00894843">
        <w:t>.</w:t>
      </w:r>
      <w:r w:rsidR="00894843">
        <w:t xml:space="preserve"> R</w:t>
      </w:r>
      <w:r w:rsidRPr="00AB26A5">
        <w:t>esearch has demonstrated that trust develops when officers listen to and respond to the concerns of local people</w:t>
      </w:r>
      <w:r w:rsidR="009B2B5A">
        <w:t xml:space="preserve"> as it shows that they care about their worries and opinions and if they act upon </w:t>
      </w:r>
      <w:r w:rsidR="00874608">
        <w:t>them,</w:t>
      </w:r>
      <w:r w:rsidR="009B2B5A">
        <w:t xml:space="preserve"> it reflects highly on the Police service in the community.</w:t>
      </w:r>
    </w:p>
    <w:p w14:paraId="184EC59C" w14:textId="304796FC" w:rsidR="009B2B5A" w:rsidRDefault="009B2B5A" w:rsidP="009B2B5A">
      <w:r>
        <w:t xml:space="preserve">The role also involves working </w:t>
      </w:r>
      <w:r w:rsidR="003D21CD">
        <w:t xml:space="preserve">closely </w:t>
      </w:r>
      <w:r>
        <w:t>with agencies outside the police. Constables work</w:t>
      </w:r>
      <w:r w:rsidR="00874608">
        <w:t xml:space="preserve"> alongside </w:t>
      </w:r>
      <w:r>
        <w:t>social services, schools, and health professionals to resolve</w:t>
      </w:r>
      <w:r w:rsidR="00874608">
        <w:t xml:space="preserve"> </w:t>
      </w:r>
      <w:r>
        <w:t xml:space="preserve">problems. This interagency approach reflects the shift of police culture from traditional enforcement towards </w:t>
      </w:r>
      <w:r w:rsidR="00874608">
        <w:t xml:space="preserve">concentrating more on </w:t>
      </w:r>
      <w:r>
        <w:t>public safety. As</w:t>
      </w:r>
      <w:r w:rsidR="00874608" w:rsidRPr="00874608">
        <w:t xml:space="preserve"> Bullock, K. and Johnson, P. (2012) ‘The impact of multi-agency partnerships on crime reduction’, </w:t>
      </w:r>
      <w:r w:rsidR="00874608" w:rsidRPr="00874608">
        <w:rPr>
          <w:i/>
          <w:iCs/>
        </w:rPr>
        <w:t>Crime Prevention and Community Safety</w:t>
      </w:r>
      <w:r w:rsidR="00874608" w:rsidRPr="00874608">
        <w:t>, 14(1), pp. 1–15.</w:t>
      </w:r>
      <w:r w:rsidR="00874608">
        <w:t xml:space="preserve"> </w:t>
      </w:r>
      <w:r w:rsidR="00400050">
        <w:t>(Accessed</w:t>
      </w:r>
      <w:r w:rsidR="00874608">
        <w:t xml:space="preserve"> November 2nd 2025)</w:t>
      </w:r>
      <w:r>
        <w:t>, the principle of shared responsibility and coordinated action</w:t>
      </w:r>
      <w:r w:rsidR="00874608">
        <w:t xml:space="preserve"> to keep the community safe</w:t>
      </w:r>
      <w:r>
        <w:t xml:space="preserve"> is key to effective policing.</w:t>
      </w:r>
    </w:p>
    <w:p w14:paraId="4F4445DC" w14:textId="7EAE2239" w:rsidR="009B2B5A" w:rsidRDefault="009B2B5A" w:rsidP="009B2B5A">
      <w:r>
        <w:t xml:space="preserve">I was </w:t>
      </w:r>
      <w:r w:rsidR="00874608">
        <w:t xml:space="preserve">interested in </w:t>
      </w:r>
      <w:r>
        <w:t xml:space="preserve">how constables maintain public confidence. Incidents of misconduct can </w:t>
      </w:r>
      <w:r w:rsidR="00874608">
        <w:t xml:space="preserve">deteriorate </w:t>
      </w:r>
      <w:r>
        <w:t xml:space="preserve">this, so ethical conduct is very important. </w:t>
      </w:r>
      <w:r w:rsidR="00874608" w:rsidRPr="00874608">
        <w:t xml:space="preserve">Bradford, B., Murphy, K. and Jackson, J. (2014) ‘Officers as mirrors: Policing, procedural justice and the reproduction of social identity’, </w:t>
      </w:r>
      <w:r w:rsidR="00874608" w:rsidRPr="00874608">
        <w:rPr>
          <w:i/>
          <w:iCs/>
        </w:rPr>
        <w:t>British Journal of Criminology</w:t>
      </w:r>
      <w:r w:rsidR="00874608">
        <w:t xml:space="preserve">( Accessed November 2nd ) </w:t>
      </w:r>
      <w:r>
        <w:t xml:space="preserve">identified the main factor influencing public perceptions </w:t>
      </w:r>
      <w:r w:rsidR="00874608">
        <w:t xml:space="preserve">is </w:t>
      </w:r>
      <w:r>
        <w:t>fair treatment and transparency. Constables must therefore be professional in every contact</w:t>
      </w:r>
      <w:r w:rsidR="00874608">
        <w:t xml:space="preserve"> and one bad encounter with an officer on a person can change their perception on the police. This can pace a dire effect on the future as people can become uncooperative with the police. </w:t>
      </w:r>
    </w:p>
    <w:p w14:paraId="286CA4D7" w14:textId="07DBF10A" w:rsidR="00E12E79" w:rsidRDefault="00E12E79" w:rsidP="00E12E79">
      <w:r>
        <w:t>To meet these demands, training and professional development become</w:t>
      </w:r>
      <w:r w:rsidR="00874608">
        <w:t xml:space="preserve"> very important</w:t>
      </w:r>
      <w:r>
        <w:t xml:space="preserve">. The Police Constable Degree Apprenticeship, or PCDA, combines </w:t>
      </w:r>
      <w:r w:rsidR="00CE326F">
        <w:t xml:space="preserve">education and </w:t>
      </w:r>
      <w:r>
        <w:t>learning with on</w:t>
      </w:r>
      <w:r w:rsidR="00CE326F">
        <w:t xml:space="preserve"> </w:t>
      </w:r>
      <w:r>
        <w:t>the</w:t>
      </w:r>
      <w:r w:rsidR="00CE326F">
        <w:t xml:space="preserve"> </w:t>
      </w:r>
      <w:r>
        <w:t>job training</w:t>
      </w:r>
      <w:r w:rsidR="00CE326F">
        <w:t xml:space="preserve"> </w:t>
      </w:r>
      <w:r w:rsidR="00CE326F" w:rsidRPr="00CE326F">
        <w:t xml:space="preserve">Skills England (2023) </w:t>
      </w:r>
      <w:r w:rsidR="00CE326F" w:rsidRPr="00CE326F">
        <w:rPr>
          <w:i/>
          <w:iCs/>
        </w:rPr>
        <w:t>Police Constable (Integrated Degree)</w:t>
      </w:r>
      <w:r w:rsidR="00CE326F" w:rsidRPr="00CE326F">
        <w:t>. Available at: https://skillsengland.education.gov.uk/apprenticeship-standards/st0304-v1-2 (Accesse</w:t>
      </w:r>
      <w:r w:rsidR="00CE326F">
        <w:t>d November 2nd</w:t>
      </w:r>
      <w:r w:rsidR="00CE326F" w:rsidRPr="00CE326F">
        <w:t xml:space="preserve"> 2025).</w:t>
      </w:r>
      <w:r>
        <w:t xml:space="preserve"> It is a model </w:t>
      </w:r>
      <w:r w:rsidR="00CE326F">
        <w:t>that is specifically designed to help officers prepare for modern day policing</w:t>
      </w:r>
      <w:r>
        <w:t xml:space="preserve">. </w:t>
      </w:r>
    </w:p>
    <w:p w14:paraId="6C34A5AF" w14:textId="670FFB8A" w:rsidR="00E12E79" w:rsidRPr="00CE326F" w:rsidRDefault="00E12E79" w:rsidP="00E12E79">
      <w:r>
        <w:t>Technology also increasingly plays a role. Body cameras</w:t>
      </w:r>
      <w:r w:rsidR="00CE326F">
        <w:t xml:space="preserve"> </w:t>
      </w:r>
      <w:r>
        <w:t xml:space="preserve">and digital evidence management systems provide </w:t>
      </w:r>
      <w:r w:rsidR="00CE326F">
        <w:t>a more effective method for handling evidence more effectively</w:t>
      </w:r>
      <w:r>
        <w:t xml:space="preserve">, as stated by the </w:t>
      </w:r>
      <w:r w:rsidR="00CE326F" w:rsidRPr="00CE326F">
        <w:t xml:space="preserve">Home Office (2022) </w:t>
      </w:r>
      <w:r w:rsidR="00CE326F" w:rsidRPr="00CE326F">
        <w:rPr>
          <w:i/>
          <w:iCs/>
        </w:rPr>
        <w:t>Policing in the Digital Age</w:t>
      </w:r>
      <w:r w:rsidR="00CE326F" w:rsidRPr="00CE326F">
        <w:t>. London: HMSO</w:t>
      </w:r>
      <w:r w:rsidR="00CE326F">
        <w:t xml:space="preserve"> ( Accessed November 2nd 2025) </w:t>
      </w:r>
      <w:r>
        <w:t xml:space="preserve">However, these raise ethical questions regarding surveillance and privacy. </w:t>
      </w:r>
      <w:r>
        <w:lastRenderedPageBreak/>
        <w:t xml:space="preserve">Constables need to </w:t>
      </w:r>
      <w:r w:rsidR="00CE326F">
        <w:t xml:space="preserve">find the </w:t>
      </w:r>
      <w:r>
        <w:t>balance</w:t>
      </w:r>
      <w:r w:rsidR="00CE326F">
        <w:t xml:space="preserve"> between</w:t>
      </w:r>
      <w:r>
        <w:t xml:space="preserve"> operational needs and </w:t>
      </w:r>
      <w:r w:rsidR="00CE326F">
        <w:t xml:space="preserve">personal privacy </w:t>
      </w:r>
      <w:r w:rsidR="00CE326F" w:rsidRPr="00CE326F">
        <w:t xml:space="preserve">Brown, J. (2016) ‘The future of policing and technology’, </w:t>
      </w:r>
      <w:r w:rsidR="00CE326F" w:rsidRPr="00CE326F">
        <w:rPr>
          <w:i/>
          <w:iCs/>
        </w:rPr>
        <w:t>Policing: A Journal of Policy and Practice</w:t>
      </w:r>
      <w:r w:rsidR="00CE326F" w:rsidRPr="00CE326F">
        <w:t xml:space="preserve"> 233–239</w:t>
      </w:r>
      <w:r w:rsidR="00CE326F">
        <w:t xml:space="preserve"> ( Accessed November</w:t>
      </w:r>
      <w:r w:rsidR="00CE326F" w:rsidRPr="00CE326F">
        <w:t xml:space="preserve"> 2nd</w:t>
      </w:r>
      <w:r w:rsidR="00CE326F">
        <w:t xml:space="preserve"> 2025 ).</w:t>
      </w:r>
    </w:p>
    <w:p w14:paraId="14791DDA" w14:textId="2D5EAC30" w:rsidR="003D21CD" w:rsidRDefault="00CE326F" w:rsidP="00E12E79">
      <w:r>
        <w:t>My research</w:t>
      </w:r>
      <w:r w:rsidR="00E12E79">
        <w:t xml:space="preserve"> on the emotional demands of the role were enlightening in regard to the resilience</w:t>
      </w:r>
      <w:r>
        <w:t xml:space="preserve"> that is needed</w:t>
      </w:r>
      <w:r w:rsidR="00E12E79">
        <w:t>. Constables often go through traumas</w:t>
      </w:r>
      <w:r>
        <w:t xml:space="preserve"> and moral dilemas.</w:t>
      </w:r>
      <w:r w:rsidR="00E12E79">
        <w:t xml:space="preserve"> The studies </w:t>
      </w:r>
      <w:r w:rsidRPr="00CE326F">
        <w:t xml:space="preserve">Violanti, J.M. et al. (2017) ‘Police stressors and health: A state-of-the-art review’, </w:t>
      </w:r>
      <w:r w:rsidRPr="00CE326F">
        <w:rPr>
          <w:i/>
          <w:iCs/>
        </w:rPr>
        <w:t>Policing: An International Journal</w:t>
      </w:r>
      <w:r w:rsidRPr="00CE326F">
        <w:t xml:space="preserve"> 642–656</w:t>
      </w:r>
      <w:r>
        <w:t xml:space="preserve"> </w:t>
      </w:r>
      <w:r w:rsidR="00362FF6">
        <w:t>(</w:t>
      </w:r>
      <w:r>
        <w:t xml:space="preserve">Accessed November </w:t>
      </w:r>
      <w:r w:rsidRPr="00CE326F">
        <w:t>2</w:t>
      </w:r>
      <w:r>
        <w:t xml:space="preserve">nd 2025) </w:t>
      </w:r>
      <w:r w:rsidR="00E12E79" w:rsidRPr="00CE326F">
        <w:t>express</w:t>
      </w:r>
      <w:r w:rsidR="00E12E79">
        <w:t xml:space="preserve"> a high level of stress and burnout</w:t>
      </w:r>
      <w:r>
        <w:t xml:space="preserve"> withing people working as police constables</w:t>
      </w:r>
      <w:r w:rsidR="00E12E79">
        <w:t>.</w:t>
      </w:r>
      <w:r>
        <w:t xml:space="preserve"> I then decided to look into support systems.</w:t>
      </w:r>
      <w:r w:rsidR="00E12E79">
        <w:t xml:space="preserve"> </w:t>
      </w:r>
      <w:r>
        <w:t xml:space="preserve">Some of these </w:t>
      </w:r>
      <w:r w:rsidR="00E12E79">
        <w:t>systems include peer networks and mental health service</w:t>
      </w:r>
      <w:r>
        <w:t>. I find these to be</w:t>
      </w:r>
      <w:r w:rsidR="00E12E79">
        <w:t xml:space="preserve"> important in ensuring </w:t>
      </w:r>
      <w:r>
        <w:t xml:space="preserve">over all </w:t>
      </w:r>
      <w:r w:rsidR="00E12E79">
        <w:t xml:space="preserve">well-being </w:t>
      </w:r>
      <w:r w:rsidR="00362FF6" w:rsidRPr="00362FF6">
        <w:t xml:space="preserve">Police Care UK (2021) </w:t>
      </w:r>
      <w:r w:rsidR="00362FF6" w:rsidRPr="00362FF6">
        <w:rPr>
          <w:i/>
          <w:iCs/>
        </w:rPr>
        <w:t>Wellbeing and Support for Officers</w:t>
      </w:r>
      <w:r w:rsidR="00362FF6" w:rsidRPr="00362FF6">
        <w:t>. Available at: https://www.policecare.org.uk (Accessed</w:t>
      </w:r>
      <w:r w:rsidR="00362FF6">
        <w:t xml:space="preserve"> November </w:t>
      </w:r>
      <w:r w:rsidR="00362FF6" w:rsidRPr="00362FF6">
        <w:t>2</w:t>
      </w:r>
      <w:r w:rsidR="00362FF6">
        <w:t xml:space="preserve">nd </w:t>
      </w:r>
      <w:r w:rsidR="00362FF6" w:rsidRPr="00362FF6">
        <w:t>2025).</w:t>
      </w:r>
    </w:p>
    <w:p w14:paraId="0A797790" w14:textId="77777777" w:rsidR="00874608" w:rsidRDefault="00874608" w:rsidP="003D21CD"/>
    <w:p w14:paraId="3B0375F5" w14:textId="6FDDC74E" w:rsidR="003D21CD" w:rsidRDefault="003D21CD" w:rsidP="003D21CD">
      <w:r>
        <w:t xml:space="preserve">The </w:t>
      </w:r>
      <w:r w:rsidR="00362FF6">
        <w:t xml:space="preserve">research I underwent </w:t>
      </w:r>
      <w:r>
        <w:t xml:space="preserve">of the role of a constable significantly helped me to get a deeper meaning of policing beyond its associations with law enforcement. At the beginning, </w:t>
      </w:r>
      <w:r w:rsidR="00362FF6">
        <w:t xml:space="preserve">my initial perspective where that </w:t>
      </w:r>
      <w:r>
        <w:t>constables a</w:t>
      </w:r>
      <w:r w:rsidR="00362FF6">
        <w:t>re</w:t>
      </w:r>
      <w:r>
        <w:t xml:space="preserve"> figures who mostly react to crime or restore order. However, my research revealed a far more </w:t>
      </w:r>
      <w:r w:rsidR="00362FF6">
        <w:t xml:space="preserve">deeper </w:t>
      </w:r>
      <w:r>
        <w:t xml:space="preserve">and </w:t>
      </w:r>
      <w:r w:rsidR="00362FF6">
        <w:t xml:space="preserve">meaningful </w:t>
      </w:r>
      <w:r>
        <w:t xml:space="preserve">role, one </w:t>
      </w:r>
      <w:r w:rsidR="00362FF6">
        <w:t xml:space="preserve">striving </w:t>
      </w:r>
      <w:r>
        <w:t>in community engagement</w:t>
      </w:r>
      <w:r w:rsidR="00362FF6">
        <w:t xml:space="preserve"> and</w:t>
      </w:r>
      <w:r>
        <w:t xml:space="preserve"> ethical decision</w:t>
      </w:r>
      <w:r w:rsidR="00362FF6">
        <w:t xml:space="preserve"> </w:t>
      </w:r>
      <w:r>
        <w:t>making</w:t>
      </w:r>
      <w:r w:rsidR="00362FF6">
        <w:t>.</w:t>
      </w:r>
    </w:p>
    <w:p w14:paraId="0ED0F96B" w14:textId="11037DD6" w:rsidR="003D21CD" w:rsidRDefault="003D21CD" w:rsidP="003D21CD">
      <w:r>
        <w:t xml:space="preserve">The </w:t>
      </w:r>
      <w:r w:rsidR="00362FF6">
        <w:t xml:space="preserve">research </w:t>
      </w:r>
      <w:r>
        <w:t xml:space="preserve">that was </w:t>
      </w:r>
      <w:r w:rsidR="00362FF6">
        <w:t xml:space="preserve">most </w:t>
      </w:r>
      <w:r>
        <w:t xml:space="preserve">striking </w:t>
      </w:r>
      <w:r w:rsidR="00362FF6">
        <w:t xml:space="preserve">to me </w:t>
      </w:r>
      <w:r>
        <w:t>was that of legal autonomy. Finding out that every constable has independent authority under the law challenged all my assumptions about policing. The level of personal accountability this kind of autonomy requires is high, which reinforces the importance of an ethical framework</w:t>
      </w:r>
      <w:r w:rsidR="00362FF6">
        <w:t xml:space="preserve"> for example </w:t>
      </w:r>
      <w:r>
        <w:t xml:space="preserve">the College of Policing's Code of Ethics. These values of integrity, fairness, and respect are not </w:t>
      </w:r>
      <w:r w:rsidR="00362FF6">
        <w:t xml:space="preserve">ideas </w:t>
      </w:r>
      <w:r>
        <w:t>but real tools that could guide a constable through many</w:t>
      </w:r>
      <w:r w:rsidR="00362FF6">
        <w:t xml:space="preserve"> </w:t>
      </w:r>
      <w:r>
        <w:t>high-pressure</w:t>
      </w:r>
      <w:r w:rsidR="00362FF6">
        <w:t xml:space="preserve"> scenarios and</w:t>
      </w:r>
      <w:r>
        <w:t xml:space="preserve"> decisions.</w:t>
      </w:r>
    </w:p>
    <w:p w14:paraId="01FD474E" w14:textId="53DF1CEE" w:rsidR="003D21CD" w:rsidRDefault="003D21CD" w:rsidP="003D21CD">
      <w:r>
        <w:t>The second point that comes to mind is community policing. What really surprised me was the degree to which constables</w:t>
      </w:r>
      <w:r w:rsidR="00362FF6">
        <w:t xml:space="preserve"> are at the heart of the community. </w:t>
      </w:r>
      <w:r>
        <w:t>This</w:t>
      </w:r>
      <w:r w:rsidR="00362FF6">
        <w:t xml:space="preserve"> showed m</w:t>
      </w:r>
      <w:r w:rsidR="00146C49">
        <w:t>e</w:t>
      </w:r>
      <w:r w:rsidR="00362FF6">
        <w:t xml:space="preserve"> that this job </w:t>
      </w:r>
      <w:r>
        <w:t xml:space="preserve">requires emotional intelligence and sensitivity, as well as the ability to inspire </w:t>
      </w:r>
      <w:r w:rsidR="00362FF6">
        <w:t xml:space="preserve">others and place </w:t>
      </w:r>
      <w:r>
        <w:t>trus</w:t>
      </w:r>
      <w:r w:rsidR="00362FF6">
        <w:t>t on</w:t>
      </w:r>
      <w:r>
        <w:t xml:space="preserve"> the police.</w:t>
      </w:r>
    </w:p>
    <w:p w14:paraId="6CA52F1C" w14:textId="5BEEBA46" w:rsidR="003D21CD" w:rsidRDefault="003D21CD" w:rsidP="003D21CD">
      <w:r>
        <w:t>The research also emphasized how the role of a constable is constantly changing, especially in regard to technology</w:t>
      </w:r>
      <w:r w:rsidR="00362FF6">
        <w:t xml:space="preserve"> </w:t>
      </w:r>
      <w:r>
        <w:t xml:space="preserve">and professional development. This </w:t>
      </w:r>
      <w:r w:rsidR="00362FF6">
        <w:t xml:space="preserve">evolvement is shown </w:t>
      </w:r>
      <w:r>
        <w:t xml:space="preserve">in the Police Constable Degree Apprenticeship, which </w:t>
      </w:r>
      <w:r w:rsidR="00146C49">
        <w:t xml:space="preserve">coordinates </w:t>
      </w:r>
      <w:r>
        <w:t>learning with front</w:t>
      </w:r>
      <w:r w:rsidR="00146C49">
        <w:t xml:space="preserve"> </w:t>
      </w:r>
      <w:r>
        <w:t xml:space="preserve">line training to produce </w:t>
      </w:r>
      <w:r w:rsidR="00146C49">
        <w:t xml:space="preserve">officers </w:t>
      </w:r>
      <w:r>
        <w:t>fit for</w:t>
      </w:r>
      <w:r w:rsidR="00146C49">
        <w:t xml:space="preserve"> modern day policing</w:t>
      </w:r>
      <w:r>
        <w:t>.</w:t>
      </w:r>
    </w:p>
    <w:p w14:paraId="180D32B9" w14:textId="26A1504D" w:rsidR="003D21CD" w:rsidRDefault="003D21CD" w:rsidP="003D21CD">
      <w:r>
        <w:t xml:space="preserve">Another theme </w:t>
      </w:r>
      <w:r w:rsidR="00146C49">
        <w:t xml:space="preserve">that kept showing up int my research </w:t>
      </w:r>
      <w:r>
        <w:t xml:space="preserve">was community policing. I was surprised by how much </w:t>
      </w:r>
      <w:r w:rsidR="00146C49">
        <w:t xml:space="preserve">effect </w:t>
      </w:r>
      <w:r>
        <w:t>constables</w:t>
      </w:r>
      <w:r w:rsidR="00146C49">
        <w:t xml:space="preserve"> have on the community</w:t>
      </w:r>
      <w:r>
        <w:t xml:space="preserve">, helping shape public perceptions of </w:t>
      </w:r>
      <w:r w:rsidR="00146C49">
        <w:t xml:space="preserve">police officers </w:t>
      </w:r>
      <w:r>
        <w:t xml:space="preserve">through </w:t>
      </w:r>
      <w:r w:rsidR="00146C49">
        <w:t xml:space="preserve">their </w:t>
      </w:r>
      <w:r>
        <w:t>interactions</w:t>
      </w:r>
      <w:r w:rsidR="00146C49">
        <w:t xml:space="preserve"> with the public</w:t>
      </w:r>
      <w:r>
        <w:t>. The role requires emotional intelligence</w:t>
      </w:r>
      <w:r w:rsidR="00146C49">
        <w:t xml:space="preserve"> as well as </w:t>
      </w:r>
      <w:r>
        <w:t xml:space="preserve">the ability to </w:t>
      </w:r>
      <w:r w:rsidR="00146C49">
        <w:t xml:space="preserve">show </w:t>
      </w:r>
      <w:r>
        <w:t xml:space="preserve">trust in ways that are often minimized in </w:t>
      </w:r>
      <w:r w:rsidR="00146C49">
        <w:t xml:space="preserve">stereotypes </w:t>
      </w:r>
      <w:r>
        <w:t>about policing.</w:t>
      </w:r>
    </w:p>
    <w:p w14:paraId="78D35176" w14:textId="44478783" w:rsidR="003D21CD" w:rsidRPr="00BA61B3" w:rsidRDefault="008B05B1" w:rsidP="003D21CD">
      <w:r>
        <w:lastRenderedPageBreak/>
        <w:t xml:space="preserve">In conclusion, </w:t>
      </w:r>
      <w:r w:rsidRPr="008B05B1">
        <w:t xml:space="preserve">my understanding of the </w:t>
      </w:r>
      <w:r>
        <w:t xml:space="preserve">role of a constable </w:t>
      </w:r>
      <w:r w:rsidRPr="008B05B1">
        <w:t xml:space="preserve">has </w:t>
      </w:r>
      <w:r>
        <w:t>widened throughout my research</w:t>
      </w:r>
      <w:r w:rsidRPr="008B05B1">
        <w:t xml:space="preserve">. It is not </w:t>
      </w:r>
      <w:r>
        <w:t>just a p</w:t>
      </w:r>
      <w:r w:rsidRPr="008B05B1">
        <w:t>osition of authority but</w:t>
      </w:r>
      <w:r>
        <w:t xml:space="preserve"> a role that requires empathy as well as a commitment for </w:t>
      </w:r>
      <w:r w:rsidRPr="008B05B1">
        <w:t>community partnership. The research has deepened my appreciation for the complexity a</w:t>
      </w:r>
      <w:r>
        <w:t xml:space="preserve">s well as the </w:t>
      </w:r>
      <w:r w:rsidRPr="008B05B1">
        <w:t xml:space="preserve"> significance of the role, and I am now more aware of the skills, values, and responsibilities it </w:t>
      </w:r>
      <w:r>
        <w:t>that is required to be constable in modern day policing.</w:t>
      </w:r>
    </w:p>
    <w:sectPr w:rsidR="003D21CD" w:rsidRPr="00BA61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1B3"/>
    <w:rsid w:val="00046B8C"/>
    <w:rsid w:val="00146C49"/>
    <w:rsid w:val="0020737A"/>
    <w:rsid w:val="002E2AD6"/>
    <w:rsid w:val="00362FF6"/>
    <w:rsid w:val="003D21CD"/>
    <w:rsid w:val="00400050"/>
    <w:rsid w:val="00416794"/>
    <w:rsid w:val="004506AF"/>
    <w:rsid w:val="0054683D"/>
    <w:rsid w:val="006D297F"/>
    <w:rsid w:val="006D39EF"/>
    <w:rsid w:val="007545FF"/>
    <w:rsid w:val="00874608"/>
    <w:rsid w:val="00894843"/>
    <w:rsid w:val="008A7487"/>
    <w:rsid w:val="008B05B1"/>
    <w:rsid w:val="009747E2"/>
    <w:rsid w:val="009B2B5A"/>
    <w:rsid w:val="00AB26A5"/>
    <w:rsid w:val="00BA61B3"/>
    <w:rsid w:val="00BE7583"/>
    <w:rsid w:val="00CD6ADC"/>
    <w:rsid w:val="00CE326F"/>
    <w:rsid w:val="00D46581"/>
    <w:rsid w:val="00E12E79"/>
    <w:rsid w:val="00E75D37"/>
    <w:rsid w:val="141C4167"/>
    <w:rsid w:val="46581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4F818"/>
  <w15:chartTrackingRefBased/>
  <w15:docId w15:val="{B5509CB9-2758-4C30-B525-4E40E7BB8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1B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A61B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A61B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A61B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A61B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A61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1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1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1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1B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BA61B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BA61B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A61B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BA61B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A61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1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1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1B3"/>
    <w:rPr>
      <w:rFonts w:eastAsiaTheme="majorEastAsia" w:cstheme="majorBidi"/>
      <w:color w:val="272727" w:themeColor="text1" w:themeTint="D8"/>
    </w:rPr>
  </w:style>
  <w:style w:type="paragraph" w:styleId="Title">
    <w:name w:val="Title"/>
    <w:basedOn w:val="Normal"/>
    <w:next w:val="Normal"/>
    <w:link w:val="TitleChar"/>
    <w:uiPriority w:val="10"/>
    <w:qFormat/>
    <w:rsid w:val="00BA61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1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1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1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1B3"/>
    <w:pPr>
      <w:spacing w:before="160"/>
      <w:jc w:val="center"/>
    </w:pPr>
    <w:rPr>
      <w:i/>
      <w:iCs/>
      <w:color w:val="404040" w:themeColor="text1" w:themeTint="BF"/>
    </w:rPr>
  </w:style>
  <w:style w:type="character" w:customStyle="1" w:styleId="QuoteChar">
    <w:name w:val="Quote Char"/>
    <w:basedOn w:val="DefaultParagraphFont"/>
    <w:link w:val="Quote"/>
    <w:uiPriority w:val="29"/>
    <w:rsid w:val="00BA61B3"/>
    <w:rPr>
      <w:i/>
      <w:iCs/>
      <w:color w:val="404040" w:themeColor="text1" w:themeTint="BF"/>
    </w:rPr>
  </w:style>
  <w:style w:type="paragraph" w:styleId="ListParagraph">
    <w:name w:val="List Paragraph"/>
    <w:basedOn w:val="Normal"/>
    <w:uiPriority w:val="34"/>
    <w:qFormat/>
    <w:rsid w:val="00BA61B3"/>
    <w:pPr>
      <w:ind w:left="720"/>
      <w:contextualSpacing/>
    </w:pPr>
  </w:style>
  <w:style w:type="character" w:styleId="IntenseEmphasis">
    <w:name w:val="Intense Emphasis"/>
    <w:basedOn w:val="DefaultParagraphFont"/>
    <w:uiPriority w:val="21"/>
    <w:qFormat/>
    <w:rsid w:val="00BA61B3"/>
    <w:rPr>
      <w:i/>
      <w:iCs/>
      <w:color w:val="2F5496" w:themeColor="accent1" w:themeShade="BF"/>
    </w:rPr>
  </w:style>
  <w:style w:type="paragraph" w:styleId="IntenseQuote">
    <w:name w:val="Intense Quote"/>
    <w:basedOn w:val="Normal"/>
    <w:next w:val="Normal"/>
    <w:link w:val="IntenseQuoteChar"/>
    <w:uiPriority w:val="30"/>
    <w:qFormat/>
    <w:rsid w:val="00BA61B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A61B3"/>
    <w:rPr>
      <w:i/>
      <w:iCs/>
      <w:color w:val="2F5496" w:themeColor="accent1" w:themeShade="BF"/>
    </w:rPr>
  </w:style>
  <w:style w:type="character" w:styleId="IntenseReference">
    <w:name w:val="Intense Reference"/>
    <w:basedOn w:val="DefaultParagraphFont"/>
    <w:uiPriority w:val="32"/>
    <w:qFormat/>
    <w:rsid w:val="00BA61B3"/>
    <w:rPr>
      <w:b/>
      <w:bCs/>
      <w:smallCaps/>
      <w:color w:val="2F5496" w:themeColor="accent1" w:themeShade="BF"/>
      <w:spacing w:val="5"/>
    </w:rPr>
  </w:style>
  <w:style w:type="paragraph" w:styleId="NormalWeb">
    <w:name w:val="Normal (Web)"/>
    <w:basedOn w:val="Normal"/>
    <w:uiPriority w:val="99"/>
    <w:semiHidden/>
    <w:unhideWhenUsed/>
    <w:rsid w:val="007545FF"/>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1433</Words>
  <Characters>8170</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Elin Ball</dc:creator>
  <cp:keywords/>
  <dc:description/>
  <cp:lastModifiedBy>Elin Ball</cp:lastModifiedBy>
  <cp:revision>2</cp:revision>
  <dcterms:created xsi:type="dcterms:W3CDTF">2025-11-07T19:32:00Z</dcterms:created>
  <dcterms:modified xsi:type="dcterms:W3CDTF">2025-11-07T19:32:00Z</dcterms:modified>
</cp:coreProperties>
</file>