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7FD32" w14:textId="77777777" w:rsidR="00661DC7" w:rsidRDefault="00860F73" w:rsidP="00847AE1">
      <w:pPr>
        <w:pStyle w:val="Heading1"/>
        <w:rPr>
          <w:rFonts w:eastAsia="Times New Roman"/>
          <w:lang w:eastAsia="en-GB"/>
        </w:rPr>
      </w:pPr>
      <w:r>
        <w:rPr>
          <w:rFonts w:eastAsia="Times New Roman"/>
          <w:lang w:eastAsia="en-GB"/>
        </w:rPr>
        <w:t xml:space="preserve">Lab 2 – Analyse Network Packets </w:t>
      </w:r>
    </w:p>
    <w:p w14:paraId="2350F0D3" w14:textId="7BC3B4EE" w:rsidR="00847AE1" w:rsidRDefault="00860F73" w:rsidP="00847AE1">
      <w:pPr>
        <w:pStyle w:val="Heading1"/>
        <w:rPr>
          <w:rStyle w:val="Heading2Char"/>
        </w:rPr>
      </w:pPr>
      <w:r>
        <w:rPr>
          <w:rFonts w:eastAsia="Times New Roman"/>
          <w:lang w:eastAsia="en-GB"/>
        </w:rPr>
        <w:br/>
      </w:r>
      <w:r w:rsidR="00847AE1" w:rsidRPr="00860F73">
        <w:rPr>
          <w:rStyle w:val="Heading2Char"/>
        </w:rPr>
        <w:t>Part 1</w:t>
      </w:r>
      <w:r w:rsidR="00661DC7">
        <w:rPr>
          <w:rStyle w:val="Heading2Char"/>
        </w:rPr>
        <w:t xml:space="preserve"> </w:t>
      </w:r>
      <w:r w:rsidR="00661DC7">
        <w:rPr>
          <w:rStyle w:val="Heading2Char"/>
        </w:rPr>
        <w:br/>
      </w:r>
      <w:r w:rsidRPr="00860F73">
        <w:rPr>
          <w:rStyle w:val="Heading2Char"/>
        </w:rPr>
        <w:t>Capture and Analy</w:t>
      </w:r>
      <w:r w:rsidR="007334D2">
        <w:rPr>
          <w:rStyle w:val="Heading2Char"/>
        </w:rPr>
        <w:t>s</w:t>
      </w:r>
      <w:r w:rsidRPr="00860F73">
        <w:rPr>
          <w:rStyle w:val="Heading2Char"/>
        </w:rPr>
        <w:t>e Local ICMP Data in Wireshark</w:t>
      </w:r>
    </w:p>
    <w:p w14:paraId="5F95E515" w14:textId="209FD68D" w:rsidR="00860F73" w:rsidRDefault="008D7531" w:rsidP="00860F73">
      <w:r>
        <w:rPr>
          <w:noProof/>
        </w:rPr>
        <w:drawing>
          <wp:anchor distT="0" distB="0" distL="114300" distR="114300" simplePos="0" relativeHeight="251658240" behindDoc="1" locked="0" layoutInCell="1" allowOverlap="1" wp14:anchorId="521205EB" wp14:editId="7DE1723A">
            <wp:simplePos x="0" y="0"/>
            <wp:positionH relativeFrom="margin">
              <wp:posOffset>30480</wp:posOffset>
            </wp:positionH>
            <wp:positionV relativeFrom="paragraph">
              <wp:posOffset>81280</wp:posOffset>
            </wp:positionV>
            <wp:extent cx="2809240" cy="1043940"/>
            <wp:effectExtent l="0" t="0" r="0" b="3810"/>
            <wp:wrapTight wrapText="bothSides">
              <wp:wrapPolygon edited="0">
                <wp:start x="0" y="0"/>
                <wp:lineTo x="0" y="21285"/>
                <wp:lineTo x="21385" y="21285"/>
                <wp:lineTo x="2138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09240" cy="1043940"/>
                    </a:xfrm>
                    <a:prstGeom prst="rect">
                      <a:avLst/>
                    </a:prstGeom>
                  </pic:spPr>
                </pic:pic>
              </a:graphicData>
            </a:graphic>
            <wp14:sizeRelH relativeFrom="margin">
              <wp14:pctWidth>0</wp14:pctWidth>
            </wp14:sizeRelH>
            <wp14:sizeRelV relativeFrom="margin">
              <wp14:pctHeight>0</wp14:pctHeight>
            </wp14:sizeRelV>
          </wp:anchor>
        </w:drawing>
      </w:r>
    </w:p>
    <w:p w14:paraId="4AC28961" w14:textId="741DB378" w:rsidR="008D7531" w:rsidRDefault="008D7531" w:rsidP="00860F73"/>
    <w:p w14:paraId="327AE56D" w14:textId="3F2C5BBE" w:rsidR="008D7531" w:rsidRDefault="003C2D34" w:rsidP="00860F73">
      <w:r>
        <w:rPr>
          <w:noProof/>
        </w:rPr>
        <w:drawing>
          <wp:anchor distT="0" distB="0" distL="114300" distR="114300" simplePos="0" relativeHeight="251659264" behindDoc="1" locked="0" layoutInCell="1" allowOverlap="1" wp14:anchorId="42676E38" wp14:editId="7C04BB72">
            <wp:simplePos x="0" y="0"/>
            <wp:positionH relativeFrom="margin">
              <wp:posOffset>1524000</wp:posOffset>
            </wp:positionH>
            <wp:positionV relativeFrom="paragraph">
              <wp:posOffset>280035</wp:posOffset>
            </wp:positionV>
            <wp:extent cx="4408805" cy="853440"/>
            <wp:effectExtent l="0" t="0" r="0" b="3810"/>
            <wp:wrapTight wrapText="bothSides">
              <wp:wrapPolygon edited="0">
                <wp:start x="0" y="0"/>
                <wp:lineTo x="0" y="21214"/>
                <wp:lineTo x="21466" y="21214"/>
                <wp:lineTo x="2146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408805" cy="853440"/>
                    </a:xfrm>
                    <a:prstGeom prst="rect">
                      <a:avLst/>
                    </a:prstGeom>
                  </pic:spPr>
                </pic:pic>
              </a:graphicData>
            </a:graphic>
            <wp14:sizeRelH relativeFrom="margin">
              <wp14:pctWidth>0</wp14:pctWidth>
            </wp14:sizeRelH>
            <wp14:sizeRelV relativeFrom="margin">
              <wp14:pctHeight>0</wp14:pctHeight>
            </wp14:sizeRelV>
          </wp:anchor>
        </w:drawing>
      </w:r>
    </w:p>
    <w:p w14:paraId="116432E1" w14:textId="28118483" w:rsidR="008D7531" w:rsidRDefault="008D7531" w:rsidP="00860F73"/>
    <w:p w14:paraId="4EFE7E6B" w14:textId="35AF7205" w:rsidR="008D7531" w:rsidRDefault="003C2D34" w:rsidP="00860F73">
      <w:r>
        <w:rPr>
          <w:noProof/>
        </w:rPr>
        <w:drawing>
          <wp:anchor distT="0" distB="0" distL="114300" distR="114300" simplePos="0" relativeHeight="251660288" behindDoc="1" locked="0" layoutInCell="1" allowOverlap="1" wp14:anchorId="0270F6EC" wp14:editId="26B5F712">
            <wp:simplePos x="0" y="0"/>
            <wp:positionH relativeFrom="margin">
              <wp:align>left</wp:align>
            </wp:positionH>
            <wp:positionV relativeFrom="paragraph">
              <wp:posOffset>350520</wp:posOffset>
            </wp:positionV>
            <wp:extent cx="5943600" cy="955480"/>
            <wp:effectExtent l="0" t="0" r="0" b="0"/>
            <wp:wrapTight wrapText="bothSides">
              <wp:wrapPolygon edited="0">
                <wp:start x="0" y="0"/>
                <wp:lineTo x="0" y="21112"/>
                <wp:lineTo x="21531" y="21112"/>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955480"/>
                    </a:xfrm>
                    <a:prstGeom prst="rect">
                      <a:avLst/>
                    </a:prstGeom>
                  </pic:spPr>
                </pic:pic>
              </a:graphicData>
            </a:graphic>
          </wp:anchor>
        </w:drawing>
      </w:r>
    </w:p>
    <w:p w14:paraId="7DC4911C" w14:textId="6BA33D0A" w:rsidR="003C2D34" w:rsidRDefault="003C2D34" w:rsidP="00860F73"/>
    <w:p w14:paraId="5C9FFD32" w14:textId="31C65C7E" w:rsidR="00860F73" w:rsidRDefault="00860F73" w:rsidP="00860F73">
      <w:pPr>
        <w:pStyle w:val="Heading3"/>
        <w:numPr>
          <w:ilvl w:val="0"/>
          <w:numId w:val="6"/>
        </w:numPr>
      </w:pPr>
      <w:r>
        <w:t>Does the source MAC address match your PC interface?</w:t>
      </w:r>
    </w:p>
    <w:p w14:paraId="54C1AF07" w14:textId="2BE3B027" w:rsidR="00860F73" w:rsidRPr="00860F73" w:rsidRDefault="003C2D34" w:rsidP="00860F73">
      <w:r>
        <w:t xml:space="preserve">Yes, the source MAC address does match that of my PC interface, which in this case is 40:23:43:cf:9f:a9. </w:t>
      </w:r>
    </w:p>
    <w:p w14:paraId="0B217C4F" w14:textId="18C46F56" w:rsidR="00860F73" w:rsidRDefault="00860F73" w:rsidP="00860F73">
      <w:pPr>
        <w:pStyle w:val="Heading3"/>
        <w:numPr>
          <w:ilvl w:val="0"/>
          <w:numId w:val="6"/>
        </w:numPr>
      </w:pPr>
      <w:r>
        <w:t xml:space="preserve">Does the destination MAC address in Wireshark match your team member MAC address? </w:t>
      </w:r>
    </w:p>
    <w:p w14:paraId="42F0012C" w14:textId="5E493AB8" w:rsidR="00860F73" w:rsidRDefault="003C2D34" w:rsidP="00860F73">
      <w:r>
        <w:t xml:space="preserve">Yes, the destination MAC address in Wireshark matches, which in this case the destination MAC address is 6c:c7:ec:e8:c8:30. </w:t>
      </w:r>
    </w:p>
    <w:p w14:paraId="51D89A4E" w14:textId="489D9F0A" w:rsidR="00860F73" w:rsidRDefault="00860F73" w:rsidP="00860F73">
      <w:pPr>
        <w:pStyle w:val="Heading3"/>
        <w:numPr>
          <w:ilvl w:val="0"/>
          <w:numId w:val="6"/>
        </w:numPr>
      </w:pPr>
      <w:r>
        <w:t xml:space="preserve">How is the MAC address of the pinged PC obtained by your PC? </w:t>
      </w:r>
    </w:p>
    <w:p w14:paraId="6C6EA859" w14:textId="6C3D4BBA" w:rsidR="00CC3B39" w:rsidRDefault="003C2D34" w:rsidP="00860F73">
      <w:r>
        <w:t xml:space="preserve">The MAC address is obtained through an Address Resolution Protocol (ARP) Request. </w:t>
      </w:r>
    </w:p>
    <w:p w14:paraId="62EC74C0" w14:textId="711FF79B" w:rsidR="00860F73" w:rsidRDefault="00860F73" w:rsidP="00860F73">
      <w:pPr>
        <w:pStyle w:val="Heading3"/>
        <w:ind w:left="720"/>
      </w:pPr>
    </w:p>
    <w:p w14:paraId="30F40D08" w14:textId="50D0B545" w:rsidR="00661DC7" w:rsidRDefault="00860F73" w:rsidP="00860F73">
      <w:pPr>
        <w:pStyle w:val="Heading2"/>
      </w:pPr>
      <w:r>
        <w:t>Part 2</w:t>
      </w:r>
    </w:p>
    <w:p w14:paraId="726AF6DB" w14:textId="295A4468" w:rsidR="00860F73" w:rsidRDefault="00860F73" w:rsidP="00860F73">
      <w:pPr>
        <w:pStyle w:val="Heading2"/>
      </w:pPr>
      <w:r>
        <w:t>Capture and Analy</w:t>
      </w:r>
      <w:r w:rsidR="007334D2">
        <w:t>s</w:t>
      </w:r>
      <w:r>
        <w:t>e Remote ICMP Data in Wireshark</w:t>
      </w:r>
    </w:p>
    <w:p w14:paraId="47599EF0" w14:textId="543342F0" w:rsidR="00860F73" w:rsidRDefault="00860F73" w:rsidP="00860F73"/>
    <w:p w14:paraId="2D5437C1" w14:textId="75ADC23F" w:rsidR="00860F73" w:rsidRDefault="00860F73" w:rsidP="00860F73">
      <w:pPr>
        <w:pStyle w:val="Heading3"/>
        <w:numPr>
          <w:ilvl w:val="0"/>
          <w:numId w:val="7"/>
        </w:numPr>
      </w:pPr>
      <w:r>
        <w:t xml:space="preserve">IP address for </w:t>
      </w:r>
      <w:hyperlink r:id="rId10" w:history="1">
        <w:r w:rsidRPr="00EB77C5">
          <w:rPr>
            <w:rStyle w:val="Hyperlink"/>
          </w:rPr>
          <w:t>www.yahoo.com</w:t>
        </w:r>
      </w:hyperlink>
      <w:r>
        <w:t>:</w:t>
      </w:r>
    </w:p>
    <w:p w14:paraId="7EA54405" w14:textId="0A0CB76A" w:rsidR="00860F73" w:rsidRDefault="00FE1429" w:rsidP="00860F73">
      <w:r>
        <w:t>The IP address for Yahoo is</w:t>
      </w:r>
      <w:r w:rsidR="005248E1">
        <w:t xml:space="preserve"> 87.248.100.216.</w:t>
      </w:r>
    </w:p>
    <w:p w14:paraId="53BC5004" w14:textId="5313DA40" w:rsidR="00860F73" w:rsidRDefault="00860F73" w:rsidP="00860F73">
      <w:pPr>
        <w:pStyle w:val="Heading3"/>
        <w:numPr>
          <w:ilvl w:val="0"/>
          <w:numId w:val="7"/>
        </w:numPr>
      </w:pPr>
      <w:r>
        <w:t xml:space="preserve">MAC address for </w:t>
      </w:r>
      <w:hyperlink r:id="rId11" w:history="1">
        <w:r w:rsidRPr="00EB77C5">
          <w:rPr>
            <w:rStyle w:val="Hyperlink"/>
          </w:rPr>
          <w:t>www.yahoo.com</w:t>
        </w:r>
      </w:hyperlink>
      <w:r>
        <w:t>:</w:t>
      </w:r>
    </w:p>
    <w:p w14:paraId="180793A9" w14:textId="20534F34" w:rsidR="00860F73" w:rsidRDefault="00FE1429" w:rsidP="00860F73">
      <w:r>
        <w:t>The MAC address for Yahoo is</w:t>
      </w:r>
      <w:r w:rsidR="005248E1">
        <w:t xml:space="preserve"> </w:t>
      </w:r>
      <w:r w:rsidR="005248E1">
        <w:t>70:50:af:a1:b6:f1</w:t>
      </w:r>
      <w:r w:rsidR="005248E1">
        <w:t>.</w:t>
      </w:r>
    </w:p>
    <w:p w14:paraId="4E51E8DD" w14:textId="757EEBD2" w:rsidR="00860F73" w:rsidRDefault="00860F73" w:rsidP="00860F73">
      <w:pPr>
        <w:pStyle w:val="Heading3"/>
        <w:numPr>
          <w:ilvl w:val="0"/>
          <w:numId w:val="7"/>
        </w:numPr>
      </w:pPr>
      <w:r>
        <w:t xml:space="preserve">IP address for </w:t>
      </w:r>
      <w:hyperlink r:id="rId12" w:history="1">
        <w:r w:rsidRPr="00EB77C5">
          <w:rPr>
            <w:rStyle w:val="Hyperlink"/>
          </w:rPr>
          <w:t>www.cisco.com</w:t>
        </w:r>
      </w:hyperlink>
      <w:r>
        <w:t>:</w:t>
      </w:r>
    </w:p>
    <w:p w14:paraId="7D58D722" w14:textId="260E25B4" w:rsidR="00860F73" w:rsidRDefault="00FE1429" w:rsidP="00860F73">
      <w:r>
        <w:t>The IP address for Cisco is</w:t>
      </w:r>
      <w:r w:rsidR="005248E1">
        <w:t xml:space="preserve"> 104.84.247.6.</w:t>
      </w:r>
    </w:p>
    <w:p w14:paraId="6F1F23DC" w14:textId="4859B021" w:rsidR="00860F73" w:rsidRDefault="00860F73" w:rsidP="00860F73">
      <w:pPr>
        <w:pStyle w:val="Heading3"/>
        <w:numPr>
          <w:ilvl w:val="0"/>
          <w:numId w:val="7"/>
        </w:numPr>
      </w:pPr>
      <w:r>
        <w:lastRenderedPageBreak/>
        <w:t xml:space="preserve">MAC address for </w:t>
      </w:r>
      <w:hyperlink r:id="rId13" w:history="1">
        <w:r w:rsidRPr="00EB77C5">
          <w:rPr>
            <w:rStyle w:val="Hyperlink"/>
          </w:rPr>
          <w:t>www.cisco.com</w:t>
        </w:r>
      </w:hyperlink>
      <w:r>
        <w:t>:</w:t>
      </w:r>
    </w:p>
    <w:p w14:paraId="33499DE4" w14:textId="74047B4E" w:rsidR="00860F73" w:rsidRDefault="00FE1429" w:rsidP="00860F73">
      <w:r>
        <w:t>The MAC address for Cisco is</w:t>
      </w:r>
      <w:r w:rsidR="005248E1">
        <w:t xml:space="preserve"> </w:t>
      </w:r>
      <w:r w:rsidR="005248E1">
        <w:t>70:50:</w:t>
      </w:r>
      <w:proofErr w:type="gramStart"/>
      <w:r w:rsidR="005248E1">
        <w:t>af:a</w:t>
      </w:r>
      <w:proofErr w:type="gramEnd"/>
      <w:r w:rsidR="005248E1">
        <w:t>1:b6:f1</w:t>
      </w:r>
      <w:r w:rsidR="005248E1">
        <w:t>.</w:t>
      </w:r>
    </w:p>
    <w:p w14:paraId="314F6E26" w14:textId="49C903B0" w:rsidR="00860F73" w:rsidRDefault="00860F73" w:rsidP="00860F73">
      <w:pPr>
        <w:pStyle w:val="Heading3"/>
        <w:numPr>
          <w:ilvl w:val="0"/>
          <w:numId w:val="7"/>
        </w:numPr>
      </w:pPr>
      <w:r>
        <w:t xml:space="preserve">IP address for </w:t>
      </w:r>
      <w:hyperlink r:id="rId14" w:history="1">
        <w:r w:rsidRPr="00EB77C5">
          <w:rPr>
            <w:rStyle w:val="Hyperlink"/>
          </w:rPr>
          <w:t>www.google.com</w:t>
        </w:r>
      </w:hyperlink>
      <w:r>
        <w:t>:</w:t>
      </w:r>
    </w:p>
    <w:p w14:paraId="29AF0F3D" w14:textId="7CD2CDA6" w:rsidR="00860F73" w:rsidRDefault="00CC3B39" w:rsidP="00860F73">
      <w:r>
        <w:t xml:space="preserve">The IP address for Google is </w:t>
      </w:r>
      <w:r w:rsidR="00FE1429">
        <w:t xml:space="preserve">172.217.169.68. </w:t>
      </w:r>
    </w:p>
    <w:p w14:paraId="4E75BD97" w14:textId="0BA98A99" w:rsidR="00860F73" w:rsidRDefault="00860F73" w:rsidP="00860F73">
      <w:pPr>
        <w:pStyle w:val="Heading3"/>
        <w:numPr>
          <w:ilvl w:val="0"/>
          <w:numId w:val="7"/>
        </w:numPr>
      </w:pPr>
      <w:r>
        <w:t xml:space="preserve">MAC address for </w:t>
      </w:r>
      <w:hyperlink r:id="rId15" w:history="1">
        <w:r w:rsidRPr="00EB77C5">
          <w:rPr>
            <w:rStyle w:val="Hyperlink"/>
          </w:rPr>
          <w:t>www.google.com</w:t>
        </w:r>
      </w:hyperlink>
      <w:r>
        <w:t>:</w:t>
      </w:r>
    </w:p>
    <w:p w14:paraId="0D4CDF07" w14:textId="3398B5F4" w:rsidR="00860F73" w:rsidRDefault="00FE1429" w:rsidP="00860F73">
      <w:r>
        <w:t xml:space="preserve">The MAC address for Google is </w:t>
      </w:r>
      <w:r w:rsidR="005248E1">
        <w:t>70:50:</w:t>
      </w:r>
      <w:proofErr w:type="gramStart"/>
      <w:r w:rsidR="005248E1">
        <w:t>af:a</w:t>
      </w:r>
      <w:proofErr w:type="gramEnd"/>
      <w:r w:rsidR="005248E1">
        <w:t>1:b6:f1</w:t>
      </w:r>
      <w:r>
        <w:t xml:space="preserve">. </w:t>
      </w:r>
    </w:p>
    <w:p w14:paraId="526A16AA" w14:textId="138941EB" w:rsidR="00860F73" w:rsidRDefault="00860F73" w:rsidP="00860F73">
      <w:pPr>
        <w:pStyle w:val="Heading3"/>
        <w:numPr>
          <w:ilvl w:val="0"/>
          <w:numId w:val="7"/>
        </w:numPr>
      </w:pPr>
      <w:r>
        <w:t xml:space="preserve">What is significant about this information? </w:t>
      </w:r>
    </w:p>
    <w:p w14:paraId="13B29F87" w14:textId="3DF3FF1C" w:rsidR="00860F73" w:rsidRDefault="005248E1" w:rsidP="00860F73">
      <w:proofErr w:type="gramStart"/>
      <w:r>
        <w:t>All of</w:t>
      </w:r>
      <w:proofErr w:type="gramEnd"/>
      <w:r>
        <w:t xml:space="preserve"> the URL’s MAC addresses point back at my router MAC address. </w:t>
      </w:r>
    </w:p>
    <w:p w14:paraId="521E20B4" w14:textId="475C4C7D" w:rsidR="00860F73" w:rsidRDefault="00860F73" w:rsidP="00860F73">
      <w:pPr>
        <w:pStyle w:val="Heading3"/>
        <w:numPr>
          <w:ilvl w:val="0"/>
          <w:numId w:val="7"/>
        </w:numPr>
      </w:pPr>
      <w:r>
        <w:t>How does this information differ from the local ping information you received in Part 1?</w:t>
      </w:r>
    </w:p>
    <w:p w14:paraId="3AEF2EA1" w14:textId="6DC6FA7D" w:rsidR="00860F73" w:rsidRDefault="005248E1" w:rsidP="00860F73">
      <w:r>
        <w:t xml:space="preserve">Part one is the router source MAC address, the MAC address shown here is the Destination Source MAC address. </w:t>
      </w:r>
    </w:p>
    <w:p w14:paraId="1E1DFDF4" w14:textId="2D06B061" w:rsidR="00860F73" w:rsidRDefault="00860F73" w:rsidP="00860F73">
      <w:pPr>
        <w:pStyle w:val="Heading3"/>
        <w:numPr>
          <w:ilvl w:val="0"/>
          <w:numId w:val="7"/>
        </w:numPr>
      </w:pPr>
      <w:r>
        <w:t xml:space="preserve">Why does Wireshark show the actual MAC address of the local hosts, but not the actual MAC address for the remote hosts? </w:t>
      </w:r>
    </w:p>
    <w:p w14:paraId="74A93EB2" w14:textId="1BD71B1E" w:rsidR="00860F73" w:rsidRDefault="00860F73" w:rsidP="00860F73"/>
    <w:p w14:paraId="26380978" w14:textId="4ED00394" w:rsidR="00860F73" w:rsidRDefault="00860F73" w:rsidP="00860F73"/>
    <w:p w14:paraId="486FC5A2" w14:textId="02FDA1CF" w:rsidR="00661DC7" w:rsidRDefault="00860F73" w:rsidP="00860F73">
      <w:pPr>
        <w:pStyle w:val="Heading2"/>
      </w:pPr>
      <w:r>
        <w:t xml:space="preserve">Part 3 </w:t>
      </w:r>
    </w:p>
    <w:p w14:paraId="1D262D71" w14:textId="77711641" w:rsidR="00860F73" w:rsidRDefault="00F11069" w:rsidP="00860F73">
      <w:pPr>
        <w:pStyle w:val="Heading2"/>
      </w:pPr>
      <w:r>
        <w:t>Examine the Header Fields in an Ethernet II Frame</w:t>
      </w:r>
    </w:p>
    <w:p w14:paraId="699724B2" w14:textId="6667A1FE" w:rsidR="00F11069" w:rsidRDefault="00F11069" w:rsidP="00F11069"/>
    <w:p w14:paraId="30BE8B9B" w14:textId="5780CA0F" w:rsidR="00F11069" w:rsidRDefault="00F11069" w:rsidP="00F11069">
      <w:pPr>
        <w:pStyle w:val="Heading3"/>
        <w:numPr>
          <w:ilvl w:val="0"/>
          <w:numId w:val="8"/>
        </w:numPr>
      </w:pPr>
      <w:r>
        <w:t xml:space="preserve">What is significant about the contents of the destination address field? </w:t>
      </w:r>
    </w:p>
    <w:p w14:paraId="02D47F30" w14:textId="46465638" w:rsidR="00F11069" w:rsidRDefault="005248E1" w:rsidP="00F11069">
      <w:r>
        <w:t xml:space="preserve">The contents of the destination address field </w:t>
      </w:r>
      <w:proofErr w:type="gramStart"/>
      <w:r>
        <w:t>shows</w:t>
      </w:r>
      <w:proofErr w:type="gramEnd"/>
      <w:r>
        <w:t xml:space="preserve"> my MAC address of the NIC in the default gateway. </w:t>
      </w:r>
    </w:p>
    <w:p w14:paraId="42327E4B" w14:textId="5D597590" w:rsidR="00F11069" w:rsidRDefault="00F11069" w:rsidP="00F11069">
      <w:pPr>
        <w:pStyle w:val="Heading3"/>
        <w:numPr>
          <w:ilvl w:val="0"/>
          <w:numId w:val="8"/>
        </w:numPr>
      </w:pPr>
      <w:r>
        <w:t xml:space="preserve">Why does the PC send out a broadcast ARP prior to sending the first ping request? </w:t>
      </w:r>
    </w:p>
    <w:p w14:paraId="62261507" w14:textId="6A019491" w:rsidR="00342E16" w:rsidRDefault="00342E16" w:rsidP="00F11069">
      <w:r>
        <w:t xml:space="preserve">The PC sends out a broadcast ARP to request the MAC address of the host with the IP address contained in the ARP. This is because before the PC can send a ping request to a host, it first needs to determine the destination MAC address. </w:t>
      </w:r>
    </w:p>
    <w:p w14:paraId="60D51796" w14:textId="3315B052" w:rsidR="00F11069" w:rsidRDefault="00F11069" w:rsidP="00F11069">
      <w:pPr>
        <w:pStyle w:val="Heading3"/>
        <w:numPr>
          <w:ilvl w:val="0"/>
          <w:numId w:val="8"/>
        </w:numPr>
      </w:pPr>
      <w:r>
        <w:t xml:space="preserve">What is the MAC address of the source in the first frame? </w:t>
      </w:r>
    </w:p>
    <w:p w14:paraId="621A0577" w14:textId="3A33504D" w:rsidR="00F11069" w:rsidRDefault="00342E16" w:rsidP="00F11069">
      <w:r>
        <w:t>The MAC address in the first frame is 1c:</w:t>
      </w:r>
      <w:proofErr w:type="gramStart"/>
      <w:r>
        <w:t>12:b</w:t>
      </w:r>
      <w:proofErr w:type="gramEnd"/>
      <w:r>
        <w:t>0:b0:2a:cb.</w:t>
      </w:r>
    </w:p>
    <w:p w14:paraId="7CEEA5F2" w14:textId="79EC0499" w:rsidR="00F11069" w:rsidRDefault="00F11069" w:rsidP="00F11069">
      <w:pPr>
        <w:pStyle w:val="Heading3"/>
        <w:numPr>
          <w:ilvl w:val="0"/>
          <w:numId w:val="8"/>
        </w:numPr>
      </w:pPr>
      <w:r>
        <w:t xml:space="preserve">What is the Vendor ID (OUI) of the source NIC in the ARP reply? </w:t>
      </w:r>
    </w:p>
    <w:p w14:paraId="6E7954E5" w14:textId="3B73DA1A" w:rsidR="00F11069" w:rsidRDefault="00342E16" w:rsidP="00F11069">
      <w:r>
        <w:t xml:space="preserve">The Vendor ID is </w:t>
      </w:r>
      <w:proofErr w:type="spellStart"/>
      <w:r>
        <w:t>AmazonTe</w:t>
      </w:r>
      <w:proofErr w:type="spellEnd"/>
      <w:r>
        <w:t xml:space="preserve"> (Amazon Technologies Inc). </w:t>
      </w:r>
    </w:p>
    <w:p w14:paraId="48E3A4FC" w14:textId="7D646CDF" w:rsidR="00F11069" w:rsidRDefault="00F11069" w:rsidP="00F11069">
      <w:pPr>
        <w:pStyle w:val="Heading3"/>
        <w:numPr>
          <w:ilvl w:val="0"/>
          <w:numId w:val="8"/>
        </w:numPr>
      </w:pPr>
      <w:r>
        <w:t xml:space="preserve">What portion of the MAC address is the OUI? </w:t>
      </w:r>
    </w:p>
    <w:p w14:paraId="10B1ABB7" w14:textId="65188C6E" w:rsidR="00F11069" w:rsidRDefault="00B36332" w:rsidP="00F11069">
      <w:r>
        <w:t xml:space="preserve">The first three octets for the MAC address </w:t>
      </w:r>
      <w:proofErr w:type="gramStart"/>
      <w:r>
        <w:t>is</w:t>
      </w:r>
      <w:proofErr w:type="gramEnd"/>
      <w:r>
        <w:t xml:space="preserve"> the OUI. </w:t>
      </w:r>
    </w:p>
    <w:p w14:paraId="4751235E" w14:textId="1BFD84B1" w:rsidR="00F11069" w:rsidRDefault="00F11069" w:rsidP="00F11069">
      <w:pPr>
        <w:pStyle w:val="Heading3"/>
        <w:numPr>
          <w:ilvl w:val="0"/>
          <w:numId w:val="8"/>
        </w:numPr>
      </w:pPr>
      <w:r>
        <w:t xml:space="preserve">What is the NIC serial number of the source? </w:t>
      </w:r>
    </w:p>
    <w:p w14:paraId="67D84886" w14:textId="25A57532" w:rsidR="00F11069" w:rsidRDefault="00B36332" w:rsidP="00F11069">
      <w:r>
        <w:t xml:space="preserve">The NIC serial of the source is </w:t>
      </w:r>
      <w:r>
        <w:t>b0:2</w:t>
      </w:r>
      <w:proofErr w:type="gramStart"/>
      <w:r>
        <w:t>a:cb</w:t>
      </w:r>
      <w:proofErr w:type="gramEnd"/>
      <w:r>
        <w:t xml:space="preserve">. </w:t>
      </w:r>
    </w:p>
    <w:p w14:paraId="4B071416" w14:textId="699A7106" w:rsidR="00F11069" w:rsidRDefault="00F11069" w:rsidP="00F11069"/>
    <w:p w14:paraId="6FC9711D" w14:textId="4EBE252F" w:rsidR="00661DC7" w:rsidRDefault="00F11069" w:rsidP="00F11069">
      <w:pPr>
        <w:pStyle w:val="Heading2"/>
      </w:pPr>
      <w:r>
        <w:t>Part 4</w:t>
      </w:r>
    </w:p>
    <w:p w14:paraId="64EED5A2" w14:textId="01EA2043" w:rsidR="00F11069" w:rsidRDefault="00F11069" w:rsidP="00F11069">
      <w:pPr>
        <w:pStyle w:val="Heading2"/>
      </w:pPr>
      <w:r>
        <w:t>Use Wireshark to Capture and Analy</w:t>
      </w:r>
      <w:r w:rsidR="007334D2">
        <w:t>s</w:t>
      </w:r>
      <w:r>
        <w:t>e Ethernet Frames</w:t>
      </w:r>
    </w:p>
    <w:p w14:paraId="436F5302" w14:textId="02F7C71E" w:rsidR="00B36332" w:rsidRDefault="00B36332" w:rsidP="00F11069"/>
    <w:p w14:paraId="769E810B" w14:textId="3681DBDE" w:rsidR="00056CFE" w:rsidRDefault="00056CFE" w:rsidP="00F11069">
      <w:r>
        <w:rPr>
          <w:noProof/>
        </w:rPr>
        <w:drawing>
          <wp:inline distT="0" distB="0" distL="0" distR="0" wp14:anchorId="6353756F" wp14:editId="0AC4AF33">
            <wp:extent cx="4846320" cy="183951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2136" cy="1849317"/>
                    </a:xfrm>
                    <a:prstGeom prst="rect">
                      <a:avLst/>
                    </a:prstGeom>
                  </pic:spPr>
                </pic:pic>
              </a:graphicData>
            </a:graphic>
          </wp:inline>
        </w:drawing>
      </w:r>
    </w:p>
    <w:p w14:paraId="2EDCB129" w14:textId="77777777" w:rsidR="00056CFE" w:rsidRDefault="00056CFE" w:rsidP="00F11069"/>
    <w:p w14:paraId="6FAD22D5" w14:textId="57EEB9C6" w:rsidR="00B36332" w:rsidRDefault="00B36332" w:rsidP="00B36332">
      <w:pPr>
        <w:pStyle w:val="Heading3"/>
        <w:numPr>
          <w:ilvl w:val="0"/>
          <w:numId w:val="9"/>
        </w:numPr>
      </w:pPr>
      <w:r>
        <w:t xml:space="preserve">What is the IP address of the PC default gateway? </w:t>
      </w:r>
    </w:p>
    <w:p w14:paraId="7C59D7B0" w14:textId="13DD7D0E" w:rsidR="00B36332" w:rsidRPr="00B36332" w:rsidRDefault="00B36332" w:rsidP="00B36332">
      <w:r>
        <w:t xml:space="preserve">The IP address of the default gateway is </w:t>
      </w:r>
      <w:r w:rsidR="00056CFE">
        <w:t>192.168.0.1.</w:t>
      </w:r>
    </w:p>
    <w:p w14:paraId="12BD23C0" w14:textId="20D03C7C" w:rsidR="00F11069" w:rsidRDefault="00F11069" w:rsidP="00F11069">
      <w:pPr>
        <w:pStyle w:val="Heading3"/>
        <w:numPr>
          <w:ilvl w:val="0"/>
          <w:numId w:val="9"/>
        </w:numPr>
      </w:pPr>
      <w:r>
        <w:t xml:space="preserve">What is the MAC address of the PC NIC? </w:t>
      </w:r>
    </w:p>
    <w:p w14:paraId="6BA40BBC" w14:textId="04F8740D" w:rsidR="00F11069" w:rsidRDefault="006D77C9" w:rsidP="00F11069">
      <w:r>
        <w:t>The MAC address of the PC NIC is cf:9</w:t>
      </w:r>
      <w:proofErr w:type="gramStart"/>
      <w:r>
        <w:t>f:a</w:t>
      </w:r>
      <w:proofErr w:type="gramEnd"/>
      <w:r>
        <w:t>9.</w:t>
      </w:r>
    </w:p>
    <w:p w14:paraId="69830AF0" w14:textId="799FCEFA" w:rsidR="00F11069" w:rsidRDefault="00F11069" w:rsidP="00F11069">
      <w:pPr>
        <w:pStyle w:val="Heading3"/>
        <w:numPr>
          <w:ilvl w:val="0"/>
          <w:numId w:val="9"/>
        </w:numPr>
      </w:pPr>
      <w:r>
        <w:t xml:space="preserve">What is the default gateway’s MAC address? </w:t>
      </w:r>
    </w:p>
    <w:p w14:paraId="12B84517" w14:textId="73817C4E" w:rsidR="006D77C9" w:rsidRDefault="006D77C9" w:rsidP="00F11069">
      <w:r>
        <w:t>The default gateways MAC address is 70:50:</w:t>
      </w:r>
      <w:proofErr w:type="gramStart"/>
      <w:r>
        <w:t>af:a</w:t>
      </w:r>
      <w:proofErr w:type="gramEnd"/>
      <w:r>
        <w:t>1:b6:f1.</w:t>
      </w:r>
    </w:p>
    <w:p w14:paraId="0439F7CC" w14:textId="3B7C6B55" w:rsidR="00F11069" w:rsidRPr="006D77C9" w:rsidRDefault="00F11069" w:rsidP="00F11069">
      <w:pPr>
        <w:rPr>
          <w:color w:val="44546A" w:themeColor="text2"/>
        </w:rPr>
      </w:pPr>
      <w:r w:rsidRPr="006D77C9">
        <w:rPr>
          <w:color w:val="44546A" w:themeColor="text2"/>
        </w:rPr>
        <w:t xml:space="preserve">(You can click the greater than (&gt;) sign at the beginning of the second line to obtain more information about the Ethernet II Frame). </w:t>
      </w:r>
    </w:p>
    <w:p w14:paraId="25845162" w14:textId="2031CE04" w:rsidR="00F11069" w:rsidRDefault="00F11069" w:rsidP="00F11069">
      <w:pPr>
        <w:pStyle w:val="Heading3"/>
        <w:numPr>
          <w:ilvl w:val="0"/>
          <w:numId w:val="9"/>
        </w:numPr>
      </w:pPr>
      <w:r>
        <w:t xml:space="preserve">What type of frame is displayed? </w:t>
      </w:r>
    </w:p>
    <w:p w14:paraId="31B92C85" w14:textId="1BF7BD1F" w:rsidR="00F11069" w:rsidRPr="006D77C9" w:rsidRDefault="006D77C9" w:rsidP="00F11069">
      <w:r>
        <w:t xml:space="preserve">An IPv4 (Internet Protocol Version 4) type of frame is displayed. </w:t>
      </w:r>
    </w:p>
    <w:p w14:paraId="0E23723B" w14:textId="327EDD4F" w:rsidR="00F11069" w:rsidRPr="006D77C9" w:rsidRDefault="00F11069" w:rsidP="00F11069">
      <w:pPr>
        <w:rPr>
          <w:color w:val="44546A" w:themeColor="text2"/>
        </w:rPr>
      </w:pPr>
      <w:r w:rsidRPr="006D77C9">
        <w:rPr>
          <w:color w:val="44546A" w:themeColor="text2"/>
        </w:rPr>
        <w:t>(The last two lines displayed in the middle section provide information about the data field of the frame. Notice that the data contains the source and destination IPv4 address information).</w:t>
      </w:r>
    </w:p>
    <w:p w14:paraId="67C1A1BE" w14:textId="44EBBECF" w:rsidR="00F11069" w:rsidRDefault="00F11069" w:rsidP="00F11069">
      <w:pPr>
        <w:pStyle w:val="Heading3"/>
        <w:numPr>
          <w:ilvl w:val="0"/>
          <w:numId w:val="9"/>
        </w:numPr>
      </w:pPr>
      <w:r>
        <w:t xml:space="preserve">What is the source IP address? </w:t>
      </w:r>
    </w:p>
    <w:p w14:paraId="2303DF0C" w14:textId="74C6B1AC" w:rsidR="00F11069" w:rsidRDefault="006D77C9" w:rsidP="00F11069">
      <w:r>
        <w:t>The source IP address is 192.168.0.53.</w:t>
      </w:r>
    </w:p>
    <w:p w14:paraId="5270AC79" w14:textId="6B042F9C" w:rsidR="00F11069" w:rsidRDefault="00F11069" w:rsidP="00F11069">
      <w:pPr>
        <w:pStyle w:val="Heading3"/>
        <w:numPr>
          <w:ilvl w:val="0"/>
          <w:numId w:val="9"/>
        </w:numPr>
      </w:pPr>
      <w:r>
        <w:t xml:space="preserve">What is the destination IP address? </w:t>
      </w:r>
    </w:p>
    <w:p w14:paraId="1AA3577B" w14:textId="455515B8" w:rsidR="00F11069" w:rsidRDefault="006D77C9" w:rsidP="00F11069">
      <w:r>
        <w:t>The destination IP address is 192.168.0.1.</w:t>
      </w:r>
    </w:p>
    <w:p w14:paraId="3D2A3B44" w14:textId="1DDEE32F" w:rsidR="00661DC7" w:rsidRPr="006D77C9" w:rsidRDefault="00F11069" w:rsidP="00F11069">
      <w:pPr>
        <w:rPr>
          <w:color w:val="44546A" w:themeColor="text2"/>
        </w:rPr>
      </w:pPr>
      <w:r w:rsidRPr="006D77C9">
        <w:rPr>
          <w:color w:val="44546A" w:themeColor="text2"/>
        </w:rPr>
        <w:t xml:space="preserve">(You can click any line in the middle section to highlight that part of the frame (hex and ASCII) in the Packet Bytes pane (bottom section). Click the Internet Control Message Protocol line in the middle section and examine </w:t>
      </w:r>
      <w:r w:rsidR="00661DC7" w:rsidRPr="006D77C9">
        <w:rPr>
          <w:color w:val="44546A" w:themeColor="text2"/>
        </w:rPr>
        <w:t xml:space="preserve">what is highlighted in the Packet Bytes pane. </w:t>
      </w:r>
    </w:p>
    <w:p w14:paraId="166E9E46" w14:textId="5F90FF4C" w:rsidR="00661DC7" w:rsidRDefault="00661DC7" w:rsidP="00661DC7">
      <w:pPr>
        <w:pStyle w:val="Heading3"/>
        <w:numPr>
          <w:ilvl w:val="0"/>
          <w:numId w:val="9"/>
        </w:numPr>
      </w:pPr>
      <w:r>
        <w:t xml:space="preserve">What do the last two highlighted octets spell? </w:t>
      </w:r>
    </w:p>
    <w:p w14:paraId="589EF07B" w14:textId="4D7904D9" w:rsidR="00661DC7" w:rsidRPr="006D77C9" w:rsidRDefault="006D77C9" w:rsidP="00661DC7">
      <w:r>
        <w:t xml:space="preserve">The last two highlighted octets spell ‘hi’. </w:t>
      </w:r>
    </w:p>
    <w:p w14:paraId="19F132C5" w14:textId="1DDCA059" w:rsidR="00661DC7" w:rsidRPr="00F06B2B" w:rsidRDefault="00661DC7" w:rsidP="00661DC7">
      <w:pPr>
        <w:rPr>
          <w:color w:val="44546A" w:themeColor="text2"/>
        </w:rPr>
      </w:pPr>
      <w:r w:rsidRPr="00F06B2B">
        <w:rPr>
          <w:color w:val="44546A" w:themeColor="text2"/>
        </w:rPr>
        <w:t>(Click the next frame in the top section and examine an Echo reply frame. Notice that the source and destination MAC addresses have reversed, because this frame was sent from the default gateway router as a reply to the first ping</w:t>
      </w:r>
      <w:r w:rsidR="00F06B2B" w:rsidRPr="00F06B2B">
        <w:rPr>
          <w:color w:val="44546A" w:themeColor="text2"/>
        </w:rPr>
        <w:t>).</w:t>
      </w:r>
      <w:r w:rsidRPr="00F06B2B">
        <w:rPr>
          <w:color w:val="44546A" w:themeColor="text2"/>
        </w:rPr>
        <w:t xml:space="preserve"> </w:t>
      </w:r>
    </w:p>
    <w:p w14:paraId="5E71E345" w14:textId="5228A847" w:rsidR="00661DC7" w:rsidRDefault="00661DC7" w:rsidP="00661DC7"/>
    <w:p w14:paraId="7CCCA04E" w14:textId="728AAA22" w:rsidR="00661DC7" w:rsidRDefault="00661DC7" w:rsidP="00661DC7">
      <w:pPr>
        <w:pStyle w:val="Heading3"/>
        <w:numPr>
          <w:ilvl w:val="0"/>
          <w:numId w:val="9"/>
        </w:numPr>
      </w:pPr>
      <w:r>
        <w:t xml:space="preserve">What device and MAC address is displayed as the destination address? </w:t>
      </w:r>
    </w:p>
    <w:p w14:paraId="4CADBCBB" w14:textId="3F438D6F" w:rsidR="00661DC7" w:rsidRPr="00F06B2B" w:rsidRDefault="00F06B2B" w:rsidP="00661DC7">
      <w:r>
        <w:t>The host PC MAC address is displayed, which is 40:23:43:c5:9</w:t>
      </w:r>
      <w:proofErr w:type="gramStart"/>
      <w:r>
        <w:t>f:a</w:t>
      </w:r>
      <w:proofErr w:type="gramEnd"/>
      <w:r>
        <w:t>9.</w:t>
      </w:r>
    </w:p>
    <w:p w14:paraId="492C3BC1" w14:textId="26795336" w:rsidR="00661DC7" w:rsidRDefault="00661DC7" w:rsidP="00661DC7"/>
    <w:p w14:paraId="096307F4" w14:textId="3734E466" w:rsidR="00661DC7" w:rsidRDefault="00661DC7" w:rsidP="00661DC7">
      <w:pPr>
        <w:pStyle w:val="Heading2"/>
      </w:pPr>
      <w:r>
        <w:t>Part 4a</w:t>
      </w:r>
    </w:p>
    <w:p w14:paraId="177A159D" w14:textId="711D3ABB" w:rsidR="00661DC7" w:rsidRDefault="00661DC7" w:rsidP="00661DC7">
      <w:pPr>
        <w:pStyle w:val="Heading2"/>
      </w:pPr>
      <w:r>
        <w:t xml:space="preserve">Capture packets for a remote host. </w:t>
      </w:r>
    </w:p>
    <w:p w14:paraId="4D28F3C4" w14:textId="371C93D3" w:rsidR="00661DC7" w:rsidRDefault="00661DC7" w:rsidP="00661DC7"/>
    <w:p w14:paraId="76871E3F" w14:textId="32188321" w:rsidR="00661DC7" w:rsidRDefault="00661DC7" w:rsidP="00661DC7">
      <w:pPr>
        <w:pStyle w:val="Heading3"/>
        <w:numPr>
          <w:ilvl w:val="0"/>
          <w:numId w:val="10"/>
        </w:numPr>
      </w:pPr>
      <w:r>
        <w:t xml:space="preserve">In the first echo (ping) request frame, what are the source and destination MAC addresses? </w:t>
      </w:r>
      <w:r>
        <w:br/>
        <w:t xml:space="preserve">                   </w:t>
      </w:r>
      <w:r w:rsidRPr="00F06B2B">
        <w:rPr>
          <w:b/>
          <w:bCs/>
        </w:rPr>
        <w:t>Source:</w:t>
      </w:r>
      <w:r>
        <w:t xml:space="preserve"> </w:t>
      </w:r>
      <w:r w:rsidR="00F06B2B">
        <w:t>40:23:</w:t>
      </w:r>
      <w:r w:rsidR="00863167">
        <w:t>43:</w:t>
      </w:r>
      <w:r w:rsidR="00F06B2B">
        <w:t>c5:9</w:t>
      </w:r>
      <w:proofErr w:type="gramStart"/>
      <w:r w:rsidR="00F06B2B">
        <w:t>f:a</w:t>
      </w:r>
      <w:proofErr w:type="gramEnd"/>
      <w:r w:rsidR="00F06B2B">
        <w:t>9</w:t>
      </w:r>
      <w:r>
        <w:br/>
      </w:r>
      <w:r>
        <w:br/>
        <w:t xml:space="preserve">                   </w:t>
      </w:r>
      <w:r w:rsidRPr="00F06B2B">
        <w:rPr>
          <w:b/>
          <w:bCs/>
        </w:rPr>
        <w:t>Destination:</w:t>
      </w:r>
      <w:r w:rsidR="00F06B2B">
        <w:rPr>
          <w:b/>
          <w:bCs/>
        </w:rPr>
        <w:t xml:space="preserve"> </w:t>
      </w:r>
      <w:r w:rsidR="00F06B2B">
        <w:t>70:50:</w:t>
      </w:r>
      <w:r w:rsidR="00863167">
        <w:t>af:a1:b6:f1</w:t>
      </w:r>
    </w:p>
    <w:p w14:paraId="4C751F89" w14:textId="77777777" w:rsidR="00661DC7" w:rsidRPr="00661DC7" w:rsidRDefault="00661DC7" w:rsidP="00661DC7"/>
    <w:p w14:paraId="1C4FC1A8" w14:textId="3A973D35" w:rsidR="00661DC7" w:rsidRDefault="00661DC7" w:rsidP="00661DC7">
      <w:pPr>
        <w:pStyle w:val="Heading3"/>
        <w:numPr>
          <w:ilvl w:val="0"/>
          <w:numId w:val="10"/>
        </w:numPr>
      </w:pPr>
      <w:r>
        <w:t xml:space="preserve">What are the source and destination IP addresses contained in the data field of the frame? </w:t>
      </w:r>
      <w:r>
        <w:br/>
        <w:t xml:space="preserve">                   </w:t>
      </w:r>
      <w:r w:rsidRPr="00F06B2B">
        <w:rPr>
          <w:b/>
          <w:bCs/>
        </w:rPr>
        <w:t>Source:</w:t>
      </w:r>
      <w:r>
        <w:t xml:space="preserve"> </w:t>
      </w:r>
      <w:r w:rsidR="00863167">
        <w:t>40:23:23:c5:9</w:t>
      </w:r>
      <w:proofErr w:type="gramStart"/>
      <w:r w:rsidR="00863167">
        <w:t>f:a</w:t>
      </w:r>
      <w:proofErr w:type="gramEnd"/>
      <w:r w:rsidR="00863167">
        <w:t>9</w:t>
      </w:r>
      <w:r>
        <w:br/>
      </w:r>
      <w:r>
        <w:br/>
        <w:t xml:space="preserve">                   </w:t>
      </w:r>
      <w:r w:rsidRPr="00F06B2B">
        <w:rPr>
          <w:b/>
          <w:bCs/>
        </w:rPr>
        <w:t>Destination:</w:t>
      </w:r>
      <w:r w:rsidR="00863167">
        <w:rPr>
          <w:b/>
          <w:bCs/>
        </w:rPr>
        <w:t xml:space="preserve"> </w:t>
      </w:r>
      <w:r w:rsidR="00863167">
        <w:t>104:84:247:6 (www.cisco.com)</w:t>
      </w:r>
      <w:r>
        <w:br/>
      </w:r>
    </w:p>
    <w:p w14:paraId="70B48A0F" w14:textId="3B462279" w:rsidR="00661DC7" w:rsidRDefault="00661DC7" w:rsidP="00661DC7">
      <w:pPr>
        <w:pStyle w:val="Heading3"/>
        <w:numPr>
          <w:ilvl w:val="0"/>
          <w:numId w:val="10"/>
        </w:numPr>
      </w:pPr>
      <w:r>
        <w:t xml:space="preserve">Compare these addresses to the addresses you received already. The only address that changed is the destination IP address. Why has the destination IP address changed, while the destination MAC address remained the same? </w:t>
      </w:r>
    </w:p>
    <w:p w14:paraId="0CA55ABF" w14:textId="31B0C9C1" w:rsidR="00863167" w:rsidRPr="00863167" w:rsidRDefault="00863167" w:rsidP="00863167">
      <w:pPr>
        <w:ind w:left="720"/>
      </w:pPr>
      <w:r>
        <w:t xml:space="preserve">The destination MAC has remained the same as the source will use the default gateway MAC address for the frame destination. Once the default gateway receives the packet, the layer II frame will change and the create a new frame header with the new MAC address until it reaches </w:t>
      </w:r>
      <w:r w:rsidR="004F6271">
        <w:t>its</w:t>
      </w:r>
      <w:r>
        <w:t xml:space="preserve"> desired destination. </w:t>
      </w:r>
    </w:p>
    <w:p w14:paraId="6DC0B709" w14:textId="77777777" w:rsidR="00661DC7" w:rsidRPr="00661DC7" w:rsidRDefault="00661DC7" w:rsidP="00661DC7"/>
    <w:p w14:paraId="02EB0810" w14:textId="77777777" w:rsidR="004F6271" w:rsidRDefault="00661DC7" w:rsidP="004F6271">
      <w:pPr>
        <w:pStyle w:val="Heading3"/>
        <w:numPr>
          <w:ilvl w:val="0"/>
          <w:numId w:val="10"/>
        </w:numPr>
      </w:pPr>
      <w:r>
        <w:t xml:space="preserve">Wireshark does not display the preamble field of a frame header. What does the preamble contain? </w:t>
      </w:r>
    </w:p>
    <w:p w14:paraId="5E5FD586" w14:textId="520D0D3A" w:rsidR="00661DC7" w:rsidRDefault="004F6271" w:rsidP="004F6271">
      <w:pPr>
        <w:ind w:left="720"/>
      </w:pPr>
      <w:r>
        <w:t xml:space="preserve">The preamble </w:t>
      </w:r>
      <w:proofErr w:type="gramStart"/>
      <w:r>
        <w:t>contain</w:t>
      </w:r>
      <w:proofErr w:type="gramEnd"/>
      <w:r>
        <w:t xml:space="preserve"> octets of alternating 1010 sequences. </w:t>
      </w:r>
      <w:r w:rsidR="00661DC7">
        <w:br/>
      </w:r>
    </w:p>
    <w:p w14:paraId="137C1B5B" w14:textId="77777777" w:rsidR="00863167" w:rsidRPr="00863167" w:rsidRDefault="00863167" w:rsidP="00863167"/>
    <w:p w14:paraId="0C4A458C" w14:textId="77777777" w:rsidR="00661DC7" w:rsidRPr="00661DC7" w:rsidRDefault="00661DC7" w:rsidP="00661DC7"/>
    <w:p w14:paraId="786402A0" w14:textId="2FC5BDEB" w:rsidR="00860F73" w:rsidRDefault="00860F73" w:rsidP="00860F73">
      <w:pPr>
        <w:rPr>
          <w:lang w:eastAsia="en-GB"/>
        </w:rPr>
      </w:pPr>
    </w:p>
    <w:p w14:paraId="5013BBB5" w14:textId="77777777" w:rsidR="00860F73" w:rsidRPr="00860F73" w:rsidRDefault="00860F73" w:rsidP="00860F73">
      <w:pPr>
        <w:rPr>
          <w:lang w:eastAsia="en-GB"/>
        </w:rPr>
      </w:pPr>
    </w:p>
    <w:p w14:paraId="2658EB9E" w14:textId="77777777" w:rsidR="00C47D38" w:rsidRPr="00847AE1" w:rsidRDefault="00C47D38" w:rsidP="00847AE1">
      <w:pPr>
        <w:spacing w:after="0" w:line="240" w:lineRule="auto"/>
        <w:rPr>
          <w:rFonts w:ascii="Calibri" w:eastAsia="Times New Roman" w:hAnsi="Calibri" w:cs="Calibri"/>
          <w:lang w:eastAsia="en-GB"/>
        </w:rPr>
      </w:pPr>
    </w:p>
    <w:p w14:paraId="2EEF7610" w14:textId="339111E4" w:rsidR="00CC2DDB" w:rsidRDefault="00CC2DDB" w:rsidP="00C3633A">
      <w:pPr>
        <w:rPr>
          <w:lang w:eastAsia="en-GB"/>
        </w:rPr>
      </w:pPr>
    </w:p>
    <w:p w14:paraId="7973EBD7" w14:textId="0A20D006" w:rsidR="004B7B5F" w:rsidRPr="00C3633A" w:rsidRDefault="004B7B5F" w:rsidP="004F6271">
      <w:pPr>
        <w:pStyle w:val="Heading3"/>
      </w:pPr>
    </w:p>
    <w:sectPr w:rsidR="004B7B5F" w:rsidRPr="00C3633A">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42F818" w14:textId="77777777" w:rsidR="00570416" w:rsidRDefault="00570416" w:rsidP="00B64C1E">
      <w:pPr>
        <w:spacing w:after="0" w:line="240" w:lineRule="auto"/>
      </w:pPr>
      <w:r>
        <w:separator/>
      </w:r>
    </w:p>
  </w:endnote>
  <w:endnote w:type="continuationSeparator" w:id="0">
    <w:p w14:paraId="03C6A5E9" w14:textId="77777777" w:rsidR="00570416" w:rsidRDefault="00570416" w:rsidP="00B64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8D4800" w14:textId="77777777" w:rsidR="00570416" w:rsidRDefault="00570416" w:rsidP="00B64C1E">
      <w:pPr>
        <w:spacing w:after="0" w:line="240" w:lineRule="auto"/>
      </w:pPr>
      <w:r>
        <w:separator/>
      </w:r>
    </w:p>
  </w:footnote>
  <w:footnote w:type="continuationSeparator" w:id="0">
    <w:p w14:paraId="1B5F419C" w14:textId="77777777" w:rsidR="00570416" w:rsidRDefault="00570416" w:rsidP="00B64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4FFA8" w14:textId="2C0164EA" w:rsidR="00B64C1E" w:rsidRDefault="001C5F71" w:rsidP="00B64C1E">
    <w:r>
      <w:t>Sarah Rule</w:t>
    </w:r>
  </w:p>
  <w:p w14:paraId="75289D6B" w14:textId="63A98465" w:rsidR="00B64C1E" w:rsidRDefault="00B64C1E" w:rsidP="00B64C1E">
    <w:r>
      <w:t>18</w:t>
    </w:r>
    <w:r w:rsidR="001C5F71">
      <w:t>10755 – 1810755@student.uwtsd.ac.uk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1626D"/>
    <w:multiLevelType w:val="hybridMultilevel"/>
    <w:tmpl w:val="9456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F7164"/>
    <w:multiLevelType w:val="hybridMultilevel"/>
    <w:tmpl w:val="0590A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52A56"/>
    <w:multiLevelType w:val="hybridMultilevel"/>
    <w:tmpl w:val="C6B23D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B707342"/>
    <w:multiLevelType w:val="hybridMultilevel"/>
    <w:tmpl w:val="4F3AF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DE0C62"/>
    <w:multiLevelType w:val="hybridMultilevel"/>
    <w:tmpl w:val="8CAE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466A92"/>
    <w:multiLevelType w:val="hybridMultilevel"/>
    <w:tmpl w:val="0862DF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922C07"/>
    <w:multiLevelType w:val="hybridMultilevel"/>
    <w:tmpl w:val="79E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2309B"/>
    <w:multiLevelType w:val="multilevel"/>
    <w:tmpl w:val="AD147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6B39D9"/>
    <w:multiLevelType w:val="hybridMultilevel"/>
    <w:tmpl w:val="48CAC3EC"/>
    <w:lvl w:ilvl="0" w:tplc="D40A2D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E9B6302"/>
    <w:multiLevelType w:val="hybridMultilevel"/>
    <w:tmpl w:val="5E3A3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7"/>
  </w:num>
  <w:num w:numId="4">
    <w:abstractNumId w:val="2"/>
  </w:num>
  <w:num w:numId="5">
    <w:abstractNumId w:val="4"/>
  </w:num>
  <w:num w:numId="6">
    <w:abstractNumId w:val="1"/>
  </w:num>
  <w:num w:numId="7">
    <w:abstractNumId w:val="3"/>
  </w:num>
  <w:num w:numId="8">
    <w:abstractNumId w:val="9"/>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64"/>
    <w:rsid w:val="00056CFE"/>
    <w:rsid w:val="00101A4E"/>
    <w:rsid w:val="00120B5B"/>
    <w:rsid w:val="00120F8A"/>
    <w:rsid w:val="001C5C31"/>
    <w:rsid w:val="001C5F71"/>
    <w:rsid w:val="002244D8"/>
    <w:rsid w:val="00342E16"/>
    <w:rsid w:val="003C2D34"/>
    <w:rsid w:val="00411CB3"/>
    <w:rsid w:val="004B7B5F"/>
    <w:rsid w:val="004F6271"/>
    <w:rsid w:val="005248E1"/>
    <w:rsid w:val="00570416"/>
    <w:rsid w:val="00661DC7"/>
    <w:rsid w:val="006A7D8A"/>
    <w:rsid w:val="006D77C9"/>
    <w:rsid w:val="00730C92"/>
    <w:rsid w:val="007334D2"/>
    <w:rsid w:val="0073418D"/>
    <w:rsid w:val="00783E51"/>
    <w:rsid w:val="007B5FB6"/>
    <w:rsid w:val="007B7D0A"/>
    <w:rsid w:val="007E1964"/>
    <w:rsid w:val="0082314C"/>
    <w:rsid w:val="00847AE1"/>
    <w:rsid w:val="00860F73"/>
    <w:rsid w:val="00863167"/>
    <w:rsid w:val="008D7531"/>
    <w:rsid w:val="009408EF"/>
    <w:rsid w:val="00970EAA"/>
    <w:rsid w:val="009E29A7"/>
    <w:rsid w:val="00B36332"/>
    <w:rsid w:val="00B64C1E"/>
    <w:rsid w:val="00B94B99"/>
    <w:rsid w:val="00C3633A"/>
    <w:rsid w:val="00C47D38"/>
    <w:rsid w:val="00C66747"/>
    <w:rsid w:val="00CC2DDB"/>
    <w:rsid w:val="00CC3B39"/>
    <w:rsid w:val="00F06B2B"/>
    <w:rsid w:val="00F11069"/>
    <w:rsid w:val="00F866F9"/>
    <w:rsid w:val="00FE1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00F17"/>
  <w15:chartTrackingRefBased/>
  <w15:docId w15:val="{D7368221-65D3-40C6-98AD-9287D75B8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31"/>
  </w:style>
  <w:style w:type="paragraph" w:styleId="Heading1">
    <w:name w:val="heading 1"/>
    <w:basedOn w:val="Normal"/>
    <w:next w:val="Normal"/>
    <w:link w:val="Heading1Char"/>
    <w:uiPriority w:val="9"/>
    <w:qFormat/>
    <w:rsid w:val="00847A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A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7A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7A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34"/>
    <w:qFormat/>
    <w:rsid w:val="00970EAA"/>
    <w:pPr>
      <w:spacing w:after="0" w:line="240" w:lineRule="auto"/>
      <w:ind w:left="720"/>
      <w:contextualSpacing/>
    </w:pPr>
    <w:rPr>
      <w:rFonts w:eastAsia="Times New Roman" w:cs="Times New Roman"/>
      <w:szCs w:val="20"/>
      <w:lang w:eastAsia="en-GB"/>
    </w:rPr>
  </w:style>
  <w:style w:type="paragraph" w:customStyle="1" w:styleId="BulletedList">
    <w:name w:val="Bulleted List"/>
    <w:basedOn w:val="Normal"/>
    <w:autoRedefine/>
    <w:qFormat/>
    <w:rsid w:val="00B94B99"/>
    <w:pPr>
      <w:tabs>
        <w:tab w:val="num" w:pos="288"/>
      </w:tabs>
      <w:spacing w:before="120" w:after="240" w:line="240" w:lineRule="auto"/>
      <w:ind w:left="432" w:hanging="288"/>
    </w:pPr>
    <w:rPr>
      <w:rFonts w:eastAsia="Times New Roman" w:cs="Times New Roman"/>
      <w:szCs w:val="24"/>
      <w:lang w:val="en-US"/>
    </w:rPr>
  </w:style>
  <w:style w:type="paragraph" w:styleId="NormalWeb">
    <w:name w:val="Normal (Web)"/>
    <w:basedOn w:val="Normal"/>
    <w:uiPriority w:val="99"/>
    <w:semiHidden/>
    <w:unhideWhenUsed/>
    <w:rsid w:val="00847A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47A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7A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47AE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7AE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730C92"/>
    <w:rPr>
      <w:color w:val="0563C1" w:themeColor="hyperlink"/>
      <w:u w:val="single"/>
    </w:rPr>
  </w:style>
  <w:style w:type="character" w:styleId="UnresolvedMention">
    <w:name w:val="Unresolved Mention"/>
    <w:basedOn w:val="DefaultParagraphFont"/>
    <w:uiPriority w:val="99"/>
    <w:semiHidden/>
    <w:unhideWhenUsed/>
    <w:rsid w:val="00730C92"/>
    <w:rPr>
      <w:color w:val="605E5C"/>
      <w:shd w:val="clear" w:color="auto" w:fill="E1DFDD"/>
    </w:rPr>
  </w:style>
  <w:style w:type="paragraph" w:styleId="Header">
    <w:name w:val="header"/>
    <w:basedOn w:val="Normal"/>
    <w:link w:val="HeaderChar"/>
    <w:uiPriority w:val="99"/>
    <w:unhideWhenUsed/>
    <w:rsid w:val="00B64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1E"/>
  </w:style>
  <w:style w:type="paragraph" w:styleId="Footer">
    <w:name w:val="footer"/>
    <w:basedOn w:val="Normal"/>
    <w:link w:val="FooterChar"/>
    <w:uiPriority w:val="99"/>
    <w:unhideWhenUsed/>
    <w:rsid w:val="00B64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143559">
      <w:bodyDiv w:val="1"/>
      <w:marLeft w:val="0"/>
      <w:marRight w:val="0"/>
      <w:marTop w:val="0"/>
      <w:marBottom w:val="0"/>
      <w:divBdr>
        <w:top w:val="none" w:sz="0" w:space="0" w:color="auto"/>
        <w:left w:val="none" w:sz="0" w:space="0" w:color="auto"/>
        <w:bottom w:val="none" w:sz="0" w:space="0" w:color="auto"/>
        <w:right w:val="none" w:sz="0" w:space="0" w:color="auto"/>
      </w:divBdr>
    </w:div>
    <w:div w:id="775170687">
      <w:bodyDiv w:val="1"/>
      <w:marLeft w:val="0"/>
      <w:marRight w:val="0"/>
      <w:marTop w:val="0"/>
      <w:marBottom w:val="0"/>
      <w:divBdr>
        <w:top w:val="none" w:sz="0" w:space="0" w:color="auto"/>
        <w:left w:val="none" w:sz="0" w:space="0" w:color="auto"/>
        <w:bottom w:val="none" w:sz="0" w:space="0" w:color="auto"/>
        <w:right w:val="none" w:sz="0" w:space="0" w:color="auto"/>
      </w:divBdr>
    </w:div>
    <w:div w:id="1707178025">
      <w:bodyDiv w:val="1"/>
      <w:marLeft w:val="0"/>
      <w:marRight w:val="0"/>
      <w:marTop w:val="0"/>
      <w:marBottom w:val="0"/>
      <w:divBdr>
        <w:top w:val="none" w:sz="0" w:space="0" w:color="auto"/>
        <w:left w:val="none" w:sz="0" w:space="0" w:color="auto"/>
        <w:bottom w:val="none" w:sz="0" w:space="0" w:color="auto"/>
        <w:right w:val="none" w:sz="0" w:space="0" w:color="auto"/>
      </w:divBdr>
    </w:div>
    <w:div w:id="1710449542">
      <w:bodyDiv w:val="1"/>
      <w:marLeft w:val="0"/>
      <w:marRight w:val="0"/>
      <w:marTop w:val="0"/>
      <w:marBottom w:val="0"/>
      <w:divBdr>
        <w:top w:val="none" w:sz="0" w:space="0" w:color="auto"/>
        <w:left w:val="none" w:sz="0" w:space="0" w:color="auto"/>
        <w:bottom w:val="none" w:sz="0" w:space="0" w:color="auto"/>
        <w:right w:val="none" w:sz="0" w:space="0" w:color="auto"/>
      </w:divBdr>
    </w:div>
    <w:div w:id="1975595946">
      <w:bodyDiv w:val="1"/>
      <w:marLeft w:val="0"/>
      <w:marRight w:val="0"/>
      <w:marTop w:val="0"/>
      <w:marBottom w:val="0"/>
      <w:divBdr>
        <w:top w:val="none" w:sz="0" w:space="0" w:color="auto"/>
        <w:left w:val="none" w:sz="0" w:space="0" w:color="auto"/>
        <w:bottom w:val="none" w:sz="0" w:space="0" w:color="auto"/>
        <w:right w:val="none" w:sz="0" w:space="0" w:color="auto"/>
      </w:divBdr>
    </w:div>
    <w:div w:id="208942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cisco.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cisco.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ahoo.com" TargetMode="External"/><Relationship Id="rId5" Type="http://schemas.openxmlformats.org/officeDocument/2006/relationships/footnotes" Target="footnotes.xml"/><Relationship Id="rId15" Type="http://schemas.openxmlformats.org/officeDocument/2006/relationships/hyperlink" Target="http://www.google.com" TargetMode="External"/><Relationship Id="rId10" Type="http://schemas.openxmlformats.org/officeDocument/2006/relationships/hyperlink" Target="http://www.yahoo.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1389</TotalTime>
  <Pages>4</Pages>
  <Words>830</Words>
  <Characters>4737</Characters>
  <Application>Microsoft Office Word</Application>
  <DocSecurity>0</DocSecurity>
  <Lines>39</Lines>
  <Paragraphs>11</Paragraphs>
  <ScaleCrop>false</ScaleCrop>
  <HeadingPairs>
    <vt:vector size="4" baseType="variant">
      <vt:variant>
        <vt:lpstr>Title</vt:lpstr>
      </vt:variant>
      <vt:variant>
        <vt:i4>1</vt:i4>
      </vt:variant>
      <vt:variant>
        <vt:lpstr>Headings</vt:lpstr>
      </vt:variant>
      <vt:variant>
        <vt:i4>43</vt:i4>
      </vt:variant>
    </vt:vector>
  </HeadingPairs>
  <TitlesOfParts>
    <vt:vector size="44" baseType="lpstr">
      <vt:lpstr/>
      <vt:lpstr>Lab 2 – Analyse Network Packets </vt:lpstr>
      <vt:lpstr>Part 1  Capture and Analyse Local ICMP Data in Wireshark</vt:lpstr>
      <vt:lpstr>        Does the source MAC address match your PC interface?</vt:lpstr>
      <vt:lpstr>        Does the destination MAC address in Wireshark match your team member MAC address</vt:lpstr>
      <vt:lpstr>        How is the MAC address of the pinged PC obtained by your PC? </vt:lpstr>
      <vt:lpstr>        </vt:lpstr>
      <vt:lpstr>    Part 2</vt:lpstr>
      <vt:lpstr>    Capture and Analyse Remote ICMP Data in Wireshark</vt:lpstr>
      <vt:lpstr>        IP address for www.yahoo.com:</vt:lpstr>
      <vt:lpstr>        MAC address for www.yahoo.com:</vt:lpstr>
      <vt:lpstr>        IP address for www.cisco.com:</vt:lpstr>
      <vt:lpstr>        MAC address for www.cisco.com:</vt:lpstr>
      <vt:lpstr>        IP address for www.google.com:</vt:lpstr>
      <vt:lpstr>        MAC address for www.google.com:</vt:lpstr>
      <vt:lpstr>        What is significant about this information? </vt:lpstr>
      <vt:lpstr>        How does this information differ from the local ping information you received in</vt:lpstr>
      <vt:lpstr>        Why does Wireshark show the actual MAC address of the local hosts, but not the a</vt:lpstr>
      <vt:lpstr>    Part 3 </vt:lpstr>
      <vt:lpstr>    Examine the Header Fields in an Ethernet II Frame</vt:lpstr>
      <vt:lpstr>        What is significant about the contents of the destination address field? </vt:lpstr>
      <vt:lpstr>        Why does the PC send out a broadcast ARP prior to sending the first ping request</vt:lpstr>
      <vt:lpstr>        What is the MAC address of the source in the first frame? </vt:lpstr>
      <vt:lpstr>        What is the Vendor ID (OUI) of the source NIC in the ARP reply? </vt:lpstr>
      <vt:lpstr>        What portion of the MAC address is the OUI? </vt:lpstr>
      <vt:lpstr>        What is the NIC serial number of the source? </vt:lpstr>
      <vt:lpstr>    Part 4</vt:lpstr>
      <vt:lpstr>    Use Wireshark to Capture and Analyse Ethernet Frames</vt:lpstr>
      <vt:lpstr>        What is the IP address of the PC default gateway? </vt:lpstr>
      <vt:lpstr>        What is the MAC address of the PC NIC? </vt:lpstr>
      <vt:lpstr>        What is the default gateway’s MAC address? </vt:lpstr>
      <vt:lpstr>        What type of frame is displayed? </vt:lpstr>
      <vt:lpstr>        What is the source IP address? </vt:lpstr>
      <vt:lpstr>        What is the destination IP address? </vt:lpstr>
      <vt:lpstr>        What do the last two highlighted octets spell? </vt:lpstr>
      <vt:lpstr>        What device and MAC address is displayed as the destination address? </vt:lpstr>
      <vt:lpstr>    Part 4a</vt:lpstr>
      <vt:lpstr>    Capture packets for a remote host. </vt:lpstr>
      <vt:lpstr>        In the first echo (ping) request frame, what are the source and destination MAC </vt:lpstr>
      <vt:lpstr>        What are the source and destination IP addresses contained in the data field of </vt:lpstr>
      <vt:lpstr>        Compare these addresses to the addresses you received already. The only address </vt:lpstr>
      <vt:lpstr>        Wireshark does not display the preamble field of a frame header. What does the p</vt:lpstr>
      <vt:lpstr>        The preamble contains  </vt:lpstr>
      <vt:lpstr>        </vt:lpstr>
    </vt:vector>
  </TitlesOfParts>
  <Company/>
  <LinksUpToDate>false</LinksUpToDate>
  <CharactersWithSpaces>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Ball</dc:creator>
  <cp:keywords/>
  <dc:description/>
  <cp:lastModifiedBy>sarahrule01@outlook.com</cp:lastModifiedBy>
  <cp:revision>5</cp:revision>
  <dcterms:created xsi:type="dcterms:W3CDTF">2020-10-13T20:10:00Z</dcterms:created>
  <dcterms:modified xsi:type="dcterms:W3CDTF">2020-10-14T19:18:00Z</dcterms:modified>
</cp:coreProperties>
</file>