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88B95" w14:textId="77777777" w:rsidR="004E3060" w:rsidRDefault="007C47BC">
      <w:bookmarkStart w:id="0" w:name="_Toc7462463"/>
      <w:bookmarkStart w:id="1" w:name="_Toc7462634"/>
      <w:bookmarkStart w:id="2" w:name="_Toc7463028"/>
      <w:bookmarkStart w:id="3" w:name="_Toc7463478"/>
      <w:bookmarkStart w:id="4" w:name="_Toc7463807"/>
      <w:bookmarkStart w:id="5" w:name="_Toc7464394"/>
      <w:bookmarkStart w:id="6" w:name="_Toc7523176"/>
      <w:bookmarkStart w:id="7" w:name="_Toc7655821"/>
      <w:bookmarkStart w:id="8" w:name="_Toc7656161"/>
      <w:bookmarkStart w:id="9" w:name="_Toc7657921"/>
      <w:bookmarkStart w:id="10" w:name="_GoBack"/>
      <w:bookmarkEnd w:id="10"/>
      <w:r>
        <w:rPr>
          <w:rFonts w:ascii="Arial" w:hAnsi="Arial" w:cs="Arial"/>
          <w:noProof/>
          <w:color w:val="0000FF"/>
          <w:sz w:val="27"/>
          <w:szCs w:val="27"/>
          <w:lang w:val="en-GB"/>
        </w:rPr>
        <w:drawing>
          <wp:anchor distT="0" distB="0" distL="114300" distR="114300" simplePos="0" relativeHeight="251659264" behindDoc="0" locked="0" layoutInCell="1" allowOverlap="1" wp14:anchorId="48C0188E" wp14:editId="0C7AD741">
            <wp:simplePos x="0" y="0"/>
            <wp:positionH relativeFrom="margin">
              <wp:posOffset>0</wp:posOffset>
            </wp:positionH>
            <wp:positionV relativeFrom="paragraph">
              <wp:posOffset>285750</wp:posOffset>
            </wp:positionV>
            <wp:extent cx="5943600" cy="2151380"/>
            <wp:effectExtent l="0" t="0" r="0" b="1270"/>
            <wp:wrapSquare wrapText="bothSides"/>
            <wp:docPr id="5" name="Picture 5" descr="Image result for university of wales trinity saint david">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aint david">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151380"/>
                    </a:xfrm>
                    <a:prstGeom prst="rect">
                      <a:avLst/>
                    </a:prstGeom>
                    <a:noFill/>
                    <a:ln>
                      <a:noFill/>
                    </a:ln>
                  </pic:spPr>
                </pic:pic>
              </a:graphicData>
            </a:graphic>
            <wp14:sizeRelH relativeFrom="margin">
              <wp14:pctWidth>0</wp14:pctWidth>
            </wp14:sizeRelH>
          </wp:anchor>
        </w:drawing>
      </w:r>
      <w:bookmarkEnd w:id="0"/>
      <w:bookmarkEnd w:id="1"/>
      <w:bookmarkEnd w:id="2"/>
      <w:bookmarkEnd w:id="3"/>
      <w:bookmarkEnd w:id="4"/>
      <w:bookmarkEnd w:id="5"/>
      <w:bookmarkEnd w:id="6"/>
      <w:bookmarkEnd w:id="7"/>
      <w:bookmarkEnd w:id="8"/>
      <w:bookmarkEnd w:id="9"/>
    </w:p>
    <w:p w14:paraId="12FFAF38" w14:textId="77777777" w:rsidR="007C47BC" w:rsidRPr="007C47BC" w:rsidRDefault="007C47BC" w:rsidP="007C47BC"/>
    <w:tbl>
      <w:tblPr>
        <w:tblStyle w:val="TableGrid"/>
        <w:tblpPr w:leftFromText="180" w:rightFromText="180" w:vertAnchor="text" w:horzAnchor="margin" w:tblpY="137"/>
        <w:tblW w:w="0" w:type="auto"/>
        <w:tblLook w:val="04A0" w:firstRow="1" w:lastRow="0" w:firstColumn="1" w:lastColumn="0" w:noHBand="0" w:noVBand="1"/>
      </w:tblPr>
      <w:tblGrid>
        <w:gridCol w:w="9350"/>
      </w:tblGrid>
      <w:tr w:rsidR="007C47BC" w:rsidRPr="00607562" w14:paraId="548EDC50" w14:textId="77777777" w:rsidTr="00C8597D">
        <w:tc>
          <w:tcPr>
            <w:tcW w:w="9350" w:type="dxa"/>
          </w:tcPr>
          <w:p w14:paraId="75F1B3E2" w14:textId="77777777" w:rsidR="007C47BC" w:rsidRPr="00607562" w:rsidRDefault="007C47BC" w:rsidP="00C8597D">
            <w:pPr>
              <w:pStyle w:val="Heading1"/>
              <w:jc w:val="center"/>
              <w:outlineLvl w:val="0"/>
              <w:rPr>
                <w:b/>
                <w:color w:val="auto"/>
                <w:sz w:val="56"/>
                <w:szCs w:val="56"/>
              </w:rPr>
            </w:pPr>
            <w:r w:rsidRPr="00607562">
              <w:rPr>
                <w:b/>
                <w:color w:val="auto"/>
                <w:sz w:val="56"/>
                <w:szCs w:val="56"/>
              </w:rPr>
              <w:t>SYEDA AYSHA KHANOM</w:t>
            </w:r>
          </w:p>
        </w:tc>
      </w:tr>
      <w:tr w:rsidR="007C47BC" w:rsidRPr="00607562" w14:paraId="23846A1C" w14:textId="77777777" w:rsidTr="00C8597D">
        <w:tc>
          <w:tcPr>
            <w:tcW w:w="9350" w:type="dxa"/>
          </w:tcPr>
          <w:p w14:paraId="07A6C29B" w14:textId="77777777" w:rsidR="007C47BC" w:rsidRPr="00607562" w:rsidRDefault="007C47BC" w:rsidP="00C8597D">
            <w:pPr>
              <w:pStyle w:val="Heading1"/>
              <w:jc w:val="center"/>
              <w:outlineLvl w:val="0"/>
              <w:rPr>
                <w:b/>
                <w:color w:val="auto"/>
                <w:sz w:val="56"/>
                <w:szCs w:val="56"/>
              </w:rPr>
            </w:pPr>
            <w:r w:rsidRPr="00607562">
              <w:rPr>
                <w:b/>
                <w:color w:val="auto"/>
                <w:sz w:val="56"/>
                <w:szCs w:val="56"/>
              </w:rPr>
              <w:t>1814416</w:t>
            </w:r>
          </w:p>
        </w:tc>
      </w:tr>
      <w:tr w:rsidR="007C47BC" w:rsidRPr="00607562" w14:paraId="2FE7414D" w14:textId="77777777" w:rsidTr="00C8597D">
        <w:tc>
          <w:tcPr>
            <w:tcW w:w="9350" w:type="dxa"/>
          </w:tcPr>
          <w:p w14:paraId="29E777AF" w14:textId="77777777" w:rsidR="007C47BC" w:rsidRPr="00607562" w:rsidRDefault="007C47BC" w:rsidP="00C8597D">
            <w:pPr>
              <w:pStyle w:val="Heading1"/>
              <w:jc w:val="center"/>
              <w:outlineLvl w:val="0"/>
              <w:rPr>
                <w:b/>
                <w:color w:val="auto"/>
                <w:sz w:val="56"/>
                <w:szCs w:val="56"/>
              </w:rPr>
            </w:pPr>
            <w:r>
              <w:rPr>
                <w:b/>
                <w:color w:val="auto"/>
                <w:sz w:val="56"/>
                <w:szCs w:val="56"/>
              </w:rPr>
              <w:t>BMSK4001</w:t>
            </w:r>
          </w:p>
        </w:tc>
      </w:tr>
      <w:tr w:rsidR="007C47BC" w:rsidRPr="00607562" w14:paraId="5327C02F" w14:textId="77777777" w:rsidTr="00C8597D">
        <w:tc>
          <w:tcPr>
            <w:tcW w:w="9350" w:type="dxa"/>
          </w:tcPr>
          <w:p w14:paraId="55C100D0" w14:textId="77777777" w:rsidR="007C47BC" w:rsidRDefault="007C47BC" w:rsidP="00C8597D">
            <w:pPr>
              <w:pStyle w:val="Heading1"/>
              <w:jc w:val="center"/>
              <w:outlineLvl w:val="0"/>
              <w:rPr>
                <w:b/>
                <w:color w:val="auto"/>
                <w:sz w:val="56"/>
                <w:szCs w:val="56"/>
              </w:rPr>
            </w:pPr>
            <w:r>
              <w:rPr>
                <w:b/>
                <w:color w:val="auto"/>
                <w:sz w:val="56"/>
                <w:szCs w:val="56"/>
              </w:rPr>
              <w:t>ACADEMIC AND EMPLOYABILITY</w:t>
            </w:r>
          </w:p>
          <w:p w14:paraId="6848FD3B" w14:textId="77777777" w:rsidR="007C47BC" w:rsidRPr="00607562" w:rsidRDefault="007C47BC" w:rsidP="00C8597D">
            <w:pPr>
              <w:pStyle w:val="Heading1"/>
              <w:jc w:val="center"/>
              <w:outlineLvl w:val="0"/>
              <w:rPr>
                <w:b/>
                <w:color w:val="auto"/>
                <w:sz w:val="56"/>
                <w:szCs w:val="56"/>
              </w:rPr>
            </w:pPr>
            <w:r w:rsidRPr="00607562">
              <w:rPr>
                <w:b/>
                <w:color w:val="auto"/>
                <w:sz w:val="56"/>
                <w:szCs w:val="56"/>
              </w:rPr>
              <w:t xml:space="preserve"> SKILLS </w:t>
            </w:r>
          </w:p>
        </w:tc>
      </w:tr>
      <w:tr w:rsidR="007C47BC" w:rsidRPr="00607562" w14:paraId="4C39A883" w14:textId="77777777" w:rsidTr="00C8597D">
        <w:tc>
          <w:tcPr>
            <w:tcW w:w="9350" w:type="dxa"/>
          </w:tcPr>
          <w:p w14:paraId="3704BFAA" w14:textId="77777777" w:rsidR="007C47BC" w:rsidRPr="00607562" w:rsidRDefault="007C47BC" w:rsidP="00C8597D">
            <w:pPr>
              <w:pStyle w:val="Heading1"/>
              <w:jc w:val="center"/>
              <w:outlineLvl w:val="0"/>
              <w:rPr>
                <w:b/>
                <w:color w:val="auto"/>
                <w:sz w:val="56"/>
                <w:szCs w:val="56"/>
              </w:rPr>
            </w:pPr>
            <w:r>
              <w:rPr>
                <w:b/>
                <w:color w:val="auto"/>
                <w:sz w:val="56"/>
                <w:szCs w:val="56"/>
              </w:rPr>
              <w:t>LLOYD BEHAR</w:t>
            </w:r>
            <w:r w:rsidR="00213F2D">
              <w:rPr>
                <w:b/>
                <w:color w:val="auto"/>
                <w:sz w:val="56"/>
                <w:szCs w:val="56"/>
              </w:rPr>
              <w:t>RY</w:t>
            </w:r>
          </w:p>
        </w:tc>
      </w:tr>
    </w:tbl>
    <w:p w14:paraId="5B027591" w14:textId="77777777" w:rsidR="007C47BC" w:rsidRPr="007C47BC" w:rsidRDefault="007C47BC" w:rsidP="007C47BC"/>
    <w:p w14:paraId="08651C90" w14:textId="523C6DA4" w:rsidR="007C47BC" w:rsidRPr="007C47BC" w:rsidRDefault="002D2FAB" w:rsidP="007C47BC">
      <w:r>
        <w:t>TOPIC:</w:t>
      </w:r>
      <w:r w:rsidR="00615CCA">
        <w:t xml:space="preserve"> PRODUCE A REFLECTIVE PAPER OF 2000 WORDS EXPLAINING HOW THE LEARNING IN THE MODULE HAS HELPED YOU DEVELOP BOTH YOUR ACADEMICS AND EMPLOYABILITY SKILLS.REFLECT ALSO ON ANY SKILLS GAPS AND SUGGEST WAYS YOU MIGHT IMPROVE ON THESE GAPS.</w:t>
      </w:r>
    </w:p>
    <w:p w14:paraId="2A056E78" w14:textId="77777777" w:rsidR="007C47BC" w:rsidRPr="007C47BC" w:rsidRDefault="007C47BC" w:rsidP="007C47BC"/>
    <w:p w14:paraId="2D6BC73D" w14:textId="77777777" w:rsidR="007C47BC" w:rsidRPr="007C47BC" w:rsidRDefault="007C47BC" w:rsidP="007C47BC"/>
    <w:p w14:paraId="1AC73A3E" w14:textId="77777777" w:rsidR="007C47BC" w:rsidRPr="007C47BC" w:rsidRDefault="007C47BC" w:rsidP="007C47BC"/>
    <w:p w14:paraId="1802616A" w14:textId="7C25D853" w:rsidR="007C47BC" w:rsidRPr="004E203F" w:rsidRDefault="004E203F" w:rsidP="00E453C2">
      <w:pPr>
        <w:jc w:val="center"/>
        <w:rPr>
          <w:b/>
          <w:bCs/>
          <w:sz w:val="48"/>
          <w:szCs w:val="48"/>
          <w:u w:val="single"/>
        </w:rPr>
      </w:pPr>
      <w:r w:rsidRPr="004E203F">
        <w:rPr>
          <w:b/>
          <w:bCs/>
          <w:sz w:val="48"/>
          <w:szCs w:val="48"/>
          <w:u w:val="single"/>
        </w:rPr>
        <w:lastRenderedPageBreak/>
        <w:t>INTRODUCTION</w:t>
      </w:r>
    </w:p>
    <w:p w14:paraId="2E5FF0A8" w14:textId="77777777" w:rsidR="004E203F" w:rsidRDefault="004E203F" w:rsidP="007C47BC">
      <w:r>
        <w:t xml:space="preserve">In my assignment I will be writing a reflective report on my journey in my Academics module from term 1. </w:t>
      </w:r>
    </w:p>
    <w:p w14:paraId="31A02C02" w14:textId="1C724F14" w:rsidR="007C47BC" w:rsidRDefault="004E203F" w:rsidP="007C47BC">
      <w:r>
        <w:t xml:space="preserve">I will follow Gibbs’ reflective cycle and go through each </w:t>
      </w:r>
      <w:r w:rsidR="006E602D">
        <w:t xml:space="preserve">of the </w:t>
      </w:r>
      <w:r>
        <w:t>stage</w:t>
      </w:r>
      <w:r w:rsidR="006E602D">
        <w:t>s,</w:t>
      </w:r>
      <w:r>
        <w:t xml:space="preserve"> </w:t>
      </w:r>
      <w:r w:rsidR="006E602D">
        <w:t>relating it back to how it improved my academics and employability skills</w:t>
      </w:r>
      <w:r w:rsidR="00710E0F">
        <w:t xml:space="preserve"> and what I need to do going forward to better my skills</w:t>
      </w:r>
      <w:r>
        <w:t>.</w:t>
      </w:r>
    </w:p>
    <w:p w14:paraId="68506FB4" w14:textId="45F75F33" w:rsidR="00AE6525" w:rsidRPr="00842CC5" w:rsidRDefault="00AE6525" w:rsidP="007C47BC">
      <w:pPr>
        <w:rPr>
          <w:b/>
          <w:bCs/>
          <w:i/>
          <w:iCs/>
          <w:color w:val="FF0000"/>
        </w:rPr>
      </w:pPr>
      <w:r w:rsidRPr="00133A82">
        <w:rPr>
          <w:b/>
          <w:bCs/>
          <w:i/>
          <w:iCs/>
          <w:color w:val="FF0000"/>
        </w:rPr>
        <w:t>Gibbs’ reflective cycle is</w:t>
      </w:r>
      <w:r w:rsidR="00B10136" w:rsidRPr="00133A82">
        <w:rPr>
          <w:b/>
          <w:bCs/>
          <w:i/>
          <w:iCs/>
          <w:color w:val="FF0000"/>
        </w:rPr>
        <w:t xml:space="preserve"> a theoretical framework</w:t>
      </w:r>
      <w:r w:rsidR="000846AE" w:rsidRPr="00133A82">
        <w:rPr>
          <w:b/>
          <w:bCs/>
          <w:i/>
          <w:iCs/>
          <w:color w:val="FF0000"/>
        </w:rPr>
        <w:t xml:space="preserve"> comprised of 6 stages</w:t>
      </w:r>
      <w:r w:rsidR="002A13CB" w:rsidRPr="00133A82">
        <w:rPr>
          <w:b/>
          <w:bCs/>
          <w:i/>
          <w:iCs/>
          <w:color w:val="FF0000"/>
        </w:rPr>
        <w:t xml:space="preserve"> and can be used during structured</w:t>
      </w:r>
      <w:r w:rsidR="00F80383" w:rsidRPr="00133A82">
        <w:rPr>
          <w:b/>
          <w:bCs/>
          <w:i/>
          <w:iCs/>
          <w:color w:val="FF0000"/>
        </w:rPr>
        <w:t xml:space="preserve"> debriefing to guide reflection.</w:t>
      </w:r>
      <w:r w:rsidRPr="00133A82">
        <w:rPr>
          <w:b/>
          <w:bCs/>
          <w:i/>
          <w:iCs/>
          <w:color w:val="FF0000"/>
        </w:rPr>
        <w:t xml:space="preserve"> </w:t>
      </w:r>
      <w:r w:rsidR="00842CC5">
        <w:rPr>
          <w:b/>
          <w:bCs/>
          <w:i/>
          <w:iCs/>
          <w:color w:val="FF0000"/>
        </w:rPr>
        <w:t>(</w:t>
      </w:r>
      <w:proofErr w:type="spellStart"/>
      <w:r w:rsidR="00842CC5" w:rsidRPr="00842CC5">
        <w:rPr>
          <w:b/>
          <w:bCs/>
          <w:i/>
          <w:iCs/>
          <w:color w:val="FF0000"/>
        </w:rPr>
        <w:t>Husebø</w:t>
      </w:r>
      <w:proofErr w:type="spellEnd"/>
      <w:r w:rsidR="00842CC5" w:rsidRPr="00842CC5">
        <w:rPr>
          <w:b/>
          <w:bCs/>
          <w:i/>
          <w:iCs/>
          <w:color w:val="FF0000"/>
        </w:rPr>
        <w:t xml:space="preserve">, S.E., O'Regan, S. and </w:t>
      </w:r>
      <w:proofErr w:type="spellStart"/>
      <w:r w:rsidR="00842CC5" w:rsidRPr="00842CC5">
        <w:rPr>
          <w:b/>
          <w:bCs/>
          <w:i/>
          <w:iCs/>
          <w:color w:val="FF0000"/>
        </w:rPr>
        <w:t>Nestel</w:t>
      </w:r>
      <w:proofErr w:type="spellEnd"/>
      <w:r w:rsidR="00842CC5" w:rsidRPr="00842CC5">
        <w:rPr>
          <w:b/>
          <w:bCs/>
          <w:i/>
          <w:iCs/>
          <w:color w:val="FF0000"/>
        </w:rPr>
        <w:t>, D., 2015.)</w:t>
      </w:r>
    </w:p>
    <w:p w14:paraId="68C50D6F" w14:textId="669E6D45" w:rsidR="004E203F" w:rsidRDefault="004E203F" w:rsidP="007C47BC">
      <w:r>
        <w:t>The skills I will be relating my report to are the following:</w:t>
      </w:r>
    </w:p>
    <w:p w14:paraId="66D2E69A" w14:textId="2DEE1BFB" w:rsidR="00C2657F" w:rsidRDefault="00C2657F" w:rsidP="00C2657F">
      <w:pPr>
        <w:pStyle w:val="ListParagraph"/>
        <w:numPr>
          <w:ilvl w:val="0"/>
          <w:numId w:val="1"/>
        </w:numPr>
      </w:pPr>
      <w:r>
        <w:t>Employability Skills: skills gained to be able to look for employment.</w:t>
      </w:r>
    </w:p>
    <w:p w14:paraId="22B43970" w14:textId="64F99A50" w:rsidR="00C2657F" w:rsidRDefault="00C2657F" w:rsidP="00C2657F">
      <w:pPr>
        <w:pStyle w:val="ListParagraph"/>
        <w:numPr>
          <w:ilvl w:val="0"/>
          <w:numId w:val="1"/>
        </w:numPr>
      </w:pPr>
      <w:r>
        <w:t xml:space="preserve">Academic skills: </w:t>
      </w:r>
      <w:r w:rsidR="00E32736">
        <w:t>Q</w:t>
      </w:r>
      <w:r w:rsidR="005870EA">
        <w:t>ualification</w:t>
      </w:r>
      <w:r w:rsidR="00E32736">
        <w:t>s</w:t>
      </w:r>
      <w:r w:rsidR="005870EA">
        <w:t xml:space="preserve"> </w:t>
      </w:r>
      <w:r>
        <w:t>which are gain</w:t>
      </w:r>
      <w:r w:rsidR="00E32736">
        <w:t>ed</w:t>
      </w:r>
      <w:r>
        <w:t xml:space="preserve"> to find employment.</w:t>
      </w:r>
    </w:p>
    <w:p w14:paraId="1352DA41" w14:textId="67105922" w:rsidR="00C2657F" w:rsidRDefault="00C2657F" w:rsidP="00C2657F">
      <w:pPr>
        <w:pStyle w:val="ListParagraph"/>
        <w:numPr>
          <w:ilvl w:val="0"/>
          <w:numId w:val="1"/>
        </w:numPr>
      </w:pPr>
      <w:r>
        <w:t xml:space="preserve">Communication Skills: </w:t>
      </w:r>
      <w:r w:rsidR="007A2F5D">
        <w:t>E</w:t>
      </w:r>
      <w:r w:rsidR="002D0DFF">
        <w:t>ngagement skills required to work within a team.</w:t>
      </w:r>
    </w:p>
    <w:p w14:paraId="79385ECA" w14:textId="1054D62C" w:rsidR="00DF339E" w:rsidRDefault="00DF339E" w:rsidP="00C2657F">
      <w:pPr>
        <w:pStyle w:val="ListParagraph"/>
        <w:numPr>
          <w:ilvl w:val="0"/>
          <w:numId w:val="1"/>
        </w:numPr>
      </w:pPr>
      <w:r>
        <w:t xml:space="preserve">Prioritizing Skills: </w:t>
      </w:r>
      <w:r w:rsidR="009A71CB">
        <w:t xml:space="preserve">Being able to complete the important tasks before non-urgent tasks is being able to </w:t>
      </w:r>
      <w:r w:rsidR="005573BE">
        <w:t>prioritize</w:t>
      </w:r>
      <w:r w:rsidR="009A71CB">
        <w:t>.</w:t>
      </w:r>
    </w:p>
    <w:p w14:paraId="1677D125" w14:textId="1EA11643" w:rsidR="005E6164" w:rsidRDefault="005E6164" w:rsidP="005E6164">
      <w:r>
        <w:t xml:space="preserve">Gibbs’ </w:t>
      </w:r>
      <w:r w:rsidR="00B51A28">
        <w:t xml:space="preserve">reflective </w:t>
      </w:r>
      <w:r>
        <w:t>cycle stages</w:t>
      </w:r>
      <w:r w:rsidR="007B044F">
        <w:t xml:space="preserve"> </w:t>
      </w:r>
      <w:r>
        <w:t>are the following:</w:t>
      </w:r>
    </w:p>
    <w:p w14:paraId="485841AD" w14:textId="7362707A" w:rsidR="005E6164" w:rsidRDefault="005E6164" w:rsidP="005E6164">
      <w:pPr>
        <w:pStyle w:val="ListParagraph"/>
        <w:numPr>
          <w:ilvl w:val="0"/>
          <w:numId w:val="2"/>
        </w:numPr>
      </w:pPr>
      <w:r>
        <w:t>Description</w:t>
      </w:r>
    </w:p>
    <w:p w14:paraId="2281F45E" w14:textId="2EB26B3B" w:rsidR="005E6164" w:rsidRDefault="005E6164" w:rsidP="005E6164">
      <w:pPr>
        <w:pStyle w:val="ListParagraph"/>
        <w:numPr>
          <w:ilvl w:val="0"/>
          <w:numId w:val="2"/>
        </w:numPr>
      </w:pPr>
      <w:r>
        <w:t>Feelings</w:t>
      </w:r>
    </w:p>
    <w:p w14:paraId="0DC875E7" w14:textId="47D709E8" w:rsidR="005E6164" w:rsidRDefault="005E6164" w:rsidP="005E6164">
      <w:pPr>
        <w:pStyle w:val="ListParagraph"/>
        <w:numPr>
          <w:ilvl w:val="0"/>
          <w:numId w:val="2"/>
        </w:numPr>
      </w:pPr>
      <w:r>
        <w:t>Evaluation</w:t>
      </w:r>
    </w:p>
    <w:p w14:paraId="1FA3F3E8" w14:textId="4BFB4D75" w:rsidR="005E6164" w:rsidRDefault="005E6164" w:rsidP="005E6164">
      <w:pPr>
        <w:pStyle w:val="ListParagraph"/>
        <w:numPr>
          <w:ilvl w:val="0"/>
          <w:numId w:val="2"/>
        </w:numPr>
      </w:pPr>
      <w:r>
        <w:t>Analysis</w:t>
      </w:r>
    </w:p>
    <w:p w14:paraId="02D76DEE" w14:textId="0C763D78" w:rsidR="005E6164" w:rsidRDefault="005E6164" w:rsidP="005E6164">
      <w:pPr>
        <w:pStyle w:val="ListParagraph"/>
        <w:numPr>
          <w:ilvl w:val="0"/>
          <w:numId w:val="2"/>
        </w:numPr>
      </w:pPr>
      <w:r>
        <w:t>Conclusion</w:t>
      </w:r>
    </w:p>
    <w:p w14:paraId="2F20EA6E" w14:textId="1EBF7019" w:rsidR="005E6164" w:rsidRDefault="005E6164" w:rsidP="005E6164">
      <w:pPr>
        <w:pStyle w:val="ListParagraph"/>
        <w:numPr>
          <w:ilvl w:val="0"/>
          <w:numId w:val="2"/>
        </w:numPr>
      </w:pPr>
      <w:r>
        <w:t>Action Plan</w:t>
      </w:r>
    </w:p>
    <w:p w14:paraId="6AA14AD1" w14:textId="2DC82E1A" w:rsidR="004E203F" w:rsidRDefault="004E203F" w:rsidP="00263E3B">
      <w:pPr>
        <w:jc w:val="center"/>
      </w:pPr>
    </w:p>
    <w:p w14:paraId="1E9FC216" w14:textId="7F4FDF18" w:rsidR="00E453C2" w:rsidRPr="00E1022F" w:rsidRDefault="00BA435B" w:rsidP="00E453C2">
      <w:pPr>
        <w:jc w:val="center"/>
        <w:rPr>
          <w:b/>
          <w:bCs/>
          <w:u w:val="single"/>
        </w:rPr>
      </w:pPr>
      <w:r w:rsidRPr="00E1022F">
        <w:rPr>
          <w:rFonts w:ascii="Arial" w:hAnsi="Arial" w:cs="Arial"/>
          <w:b/>
          <w:bCs/>
          <w:noProof/>
          <w:color w:val="FFFFFF"/>
          <w:sz w:val="20"/>
          <w:szCs w:val="20"/>
          <w:lang w:val="en"/>
        </w:rPr>
        <w:drawing>
          <wp:inline distT="0" distB="0" distL="0" distR="0" wp14:anchorId="40D8DCAB" wp14:editId="78E99E9F">
            <wp:extent cx="3524250" cy="27051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4250" cy="2705100"/>
                    </a:xfrm>
                    <a:prstGeom prst="rect">
                      <a:avLst/>
                    </a:prstGeom>
                    <a:noFill/>
                    <a:ln>
                      <a:noFill/>
                    </a:ln>
                  </pic:spPr>
                </pic:pic>
              </a:graphicData>
            </a:graphic>
          </wp:inline>
        </w:drawing>
      </w:r>
      <w:r w:rsidR="00E453C2" w:rsidRPr="00E1022F">
        <w:rPr>
          <w:b/>
          <w:bCs/>
          <w:u w:val="single"/>
        </w:rPr>
        <w:t>https://binged.it/2KXn6WS</w:t>
      </w:r>
    </w:p>
    <w:p w14:paraId="739D59A2" w14:textId="452304FB" w:rsidR="001F364F" w:rsidRPr="00E1022F" w:rsidRDefault="00263E3B" w:rsidP="00F1654C">
      <w:pPr>
        <w:jc w:val="center"/>
        <w:rPr>
          <w:b/>
          <w:bCs/>
          <w:sz w:val="48"/>
          <w:szCs w:val="48"/>
          <w:u w:val="single"/>
        </w:rPr>
      </w:pPr>
      <w:r w:rsidRPr="00E1022F">
        <w:rPr>
          <w:b/>
          <w:bCs/>
          <w:sz w:val="48"/>
          <w:szCs w:val="48"/>
          <w:u w:val="single"/>
        </w:rPr>
        <w:lastRenderedPageBreak/>
        <w:t>DESCRIPTION</w:t>
      </w:r>
    </w:p>
    <w:p w14:paraId="5704E69C" w14:textId="720FD326" w:rsidR="001F364F" w:rsidRDefault="001F364F" w:rsidP="007C47BC"/>
    <w:p w14:paraId="642448E5" w14:textId="137CE00F" w:rsidR="001F364F" w:rsidRDefault="00CD2EB6" w:rsidP="007C47BC">
      <w:r>
        <w:t>Description is the first stage of Gibbs’ Reflective Cycle</w:t>
      </w:r>
      <w:r w:rsidR="00284364">
        <w:t xml:space="preserve"> and is the initial stage where I will </w:t>
      </w:r>
      <w:r w:rsidR="00D856F6">
        <w:t>define</w:t>
      </w:r>
      <w:r w:rsidR="00284364">
        <w:t xml:space="preserve"> what happened in my journey </w:t>
      </w:r>
      <w:r w:rsidR="00B87A84">
        <w:t>during</w:t>
      </w:r>
      <w:r w:rsidR="00DA74BC">
        <w:t xml:space="preserve"> th</w:t>
      </w:r>
      <w:r w:rsidR="00B87A84">
        <w:t>is</w:t>
      </w:r>
      <w:r w:rsidR="00DA74BC">
        <w:t xml:space="preserve"> </w:t>
      </w:r>
      <w:r w:rsidR="00284364">
        <w:t>module</w:t>
      </w:r>
      <w:r w:rsidR="00DA74BC">
        <w:t>.</w:t>
      </w:r>
    </w:p>
    <w:p w14:paraId="216FFAF4" w14:textId="7343900C" w:rsidR="001F364F" w:rsidRDefault="007B4175" w:rsidP="007C47BC">
      <w:r>
        <w:t xml:space="preserve">Initially when I started this </w:t>
      </w:r>
      <w:r w:rsidR="00DE1F3F">
        <w:t>module,</w:t>
      </w:r>
      <w:r>
        <w:t xml:space="preserve"> I </w:t>
      </w:r>
      <w:r w:rsidR="00553FE5">
        <w:t xml:space="preserve">was </w:t>
      </w:r>
      <w:r w:rsidR="00486DA3">
        <w:t>expecting to</w:t>
      </w:r>
      <w:r w:rsidR="00553FE5">
        <w:t xml:space="preserve"> feel a lot more confident and skillful </w:t>
      </w:r>
      <w:r w:rsidR="00617CFA">
        <w:t xml:space="preserve">by the end </w:t>
      </w:r>
      <w:r w:rsidR="00DE1F3F">
        <w:t>than I already was</w:t>
      </w:r>
      <w:r w:rsidR="00C95203">
        <w:t>.</w:t>
      </w:r>
      <w:r w:rsidR="00DE1F3F">
        <w:t xml:space="preserve"> I had left work 2 years prior to joining the course</w:t>
      </w:r>
      <w:r w:rsidR="00486DA3">
        <w:t xml:space="preserve"> and my aim was to gain the relevant skills</w:t>
      </w:r>
      <w:r w:rsidR="00DD1622">
        <w:t>;</w:t>
      </w:r>
      <w:r w:rsidR="00486DA3">
        <w:t xml:space="preserve"> which </w:t>
      </w:r>
      <w:r w:rsidR="0035530D">
        <w:t>were</w:t>
      </w:r>
      <w:r w:rsidR="00486DA3">
        <w:t xml:space="preserve"> require</w:t>
      </w:r>
      <w:r w:rsidR="0035530D">
        <w:t>d</w:t>
      </w:r>
      <w:r w:rsidR="00486DA3">
        <w:t xml:space="preserve"> for the purpose of going back </w:t>
      </w:r>
      <w:r w:rsidR="00A13609">
        <w:t>in</w:t>
      </w:r>
      <w:r w:rsidR="00486DA3">
        <w:t>to work</w:t>
      </w:r>
      <w:r w:rsidR="00045931">
        <w:t xml:space="preserve">. My career was in retail management </w:t>
      </w:r>
      <w:r w:rsidR="00D518EF">
        <w:t xml:space="preserve">for 4 years, </w:t>
      </w:r>
      <w:r w:rsidR="00055292">
        <w:t>where my priorities had changed after having my baby</w:t>
      </w:r>
      <w:r w:rsidR="0043052E">
        <w:t>.</w:t>
      </w:r>
      <w:r w:rsidR="006924FD">
        <w:t xml:space="preserve"> I had to leave work and decided to go back only</w:t>
      </w:r>
      <w:r w:rsidR="00EB2FE9">
        <w:t xml:space="preserve"> after I was stronger and more challenging in character than I have been when I was at </w:t>
      </w:r>
      <w:r w:rsidR="004916EE">
        <w:t>employment.</w:t>
      </w:r>
      <w:r w:rsidR="00055292">
        <w:t xml:space="preserve"> </w:t>
      </w:r>
    </w:p>
    <w:p w14:paraId="41FBE6FF" w14:textId="2D207347" w:rsidR="001F364F" w:rsidRDefault="00340195" w:rsidP="007C47BC">
      <w:r>
        <w:t xml:space="preserve">According to </w:t>
      </w:r>
      <w:r w:rsidRPr="004B3D5D">
        <w:rPr>
          <w:b/>
          <w:bCs/>
          <w:i/>
          <w:iCs/>
          <w:color w:val="FF0000"/>
        </w:rPr>
        <w:t>Covey,S (2005)</w:t>
      </w:r>
      <w:r w:rsidRPr="004B3D5D">
        <w:rPr>
          <w:color w:val="FF0000"/>
        </w:rPr>
        <w:t xml:space="preserve"> </w:t>
      </w:r>
      <w:r>
        <w:t>‘Begin with the end in mind’</w:t>
      </w:r>
      <w:r w:rsidR="00024C64">
        <w:t>,</w:t>
      </w:r>
      <w:r>
        <w:t xml:space="preserve"> </w:t>
      </w:r>
      <w:r w:rsidR="00024C64">
        <w:t>m</w:t>
      </w:r>
      <w:r w:rsidR="009104E7">
        <w:t>y main aim was</w:t>
      </w:r>
      <w:r w:rsidR="008B2819">
        <w:t xml:space="preserve"> to build on my personal development and </w:t>
      </w:r>
      <w:r w:rsidR="0004272D">
        <w:t>take away all the necessary steps to</w:t>
      </w:r>
      <w:r w:rsidR="00522599">
        <w:t xml:space="preserve"> </w:t>
      </w:r>
      <w:r w:rsidR="00CF2E4E">
        <w:t>go back into management</w:t>
      </w:r>
      <w:r w:rsidR="008E1E04">
        <w:t xml:space="preserve"> and</w:t>
      </w:r>
      <w:r w:rsidR="0004272D">
        <w:t xml:space="preserve"> be successful</w:t>
      </w:r>
      <w:r w:rsidR="00F142FC">
        <w:t xml:space="preserve"> again</w:t>
      </w:r>
      <w:r w:rsidR="0004272D">
        <w:t xml:space="preserve"> in </w:t>
      </w:r>
      <w:r w:rsidR="00F142FC">
        <w:t>my career</w:t>
      </w:r>
      <w:r w:rsidR="0004272D">
        <w:t>.</w:t>
      </w:r>
      <w:r w:rsidR="00AC019F">
        <w:t xml:space="preserve"> </w:t>
      </w:r>
    </w:p>
    <w:p w14:paraId="50F342FC" w14:textId="1F5D8F5F" w:rsidR="007456E7" w:rsidRDefault="007456E7" w:rsidP="007C47BC"/>
    <w:p w14:paraId="6351F079" w14:textId="2A569126" w:rsidR="007456E7" w:rsidRPr="007456E7" w:rsidRDefault="007456E7" w:rsidP="007456E7">
      <w:pPr>
        <w:jc w:val="center"/>
        <w:rPr>
          <w:b/>
          <w:bCs/>
          <w:sz w:val="48"/>
          <w:szCs w:val="48"/>
          <w:u w:val="single"/>
        </w:rPr>
      </w:pPr>
      <w:r w:rsidRPr="007456E7">
        <w:rPr>
          <w:b/>
          <w:bCs/>
          <w:sz w:val="48"/>
          <w:szCs w:val="48"/>
          <w:u w:val="single"/>
        </w:rPr>
        <w:t>FEELINGS</w:t>
      </w:r>
    </w:p>
    <w:p w14:paraId="3356D33B" w14:textId="77777777" w:rsidR="00126F1E" w:rsidRDefault="00E839D0" w:rsidP="007C47BC">
      <w:r>
        <w:t>Feelings is the 2</w:t>
      </w:r>
      <w:r w:rsidRPr="00E839D0">
        <w:rPr>
          <w:vertAlign w:val="superscript"/>
        </w:rPr>
        <w:t>nd</w:t>
      </w:r>
      <w:r>
        <w:t xml:space="preserve"> stage</w:t>
      </w:r>
      <w:r w:rsidR="000574E2">
        <w:t xml:space="preserve"> on Gibbs’ reflective model</w:t>
      </w:r>
      <w:r w:rsidR="00D4318A">
        <w:t xml:space="preserve">, where I will go through how and what I felt through my journey in Academics and </w:t>
      </w:r>
      <w:r w:rsidR="00B63E7E">
        <w:t>Employability</w:t>
      </w:r>
      <w:r w:rsidR="00AF433A">
        <w:t xml:space="preserve"> skills module</w:t>
      </w:r>
      <w:r w:rsidR="00B63E7E">
        <w:t>.</w:t>
      </w:r>
    </w:p>
    <w:p w14:paraId="734DF83B" w14:textId="723428D2" w:rsidR="001F364F" w:rsidRDefault="00126F1E" w:rsidP="007C47BC">
      <w:r>
        <w:t>I was excited to be back into education after the longest break of 10 years.</w:t>
      </w:r>
      <w:r w:rsidR="000574E2">
        <w:t xml:space="preserve"> </w:t>
      </w:r>
      <w:r w:rsidR="00BE054F">
        <w:t xml:space="preserve">I had a clear mindset of what I wanted to achieve </w:t>
      </w:r>
      <w:r w:rsidR="00E126C1">
        <w:t xml:space="preserve">by the end of this </w:t>
      </w:r>
      <w:r w:rsidR="00E02583">
        <w:t>academic year</w:t>
      </w:r>
      <w:r w:rsidR="00E126C1">
        <w:t xml:space="preserve"> and which skills</w:t>
      </w:r>
      <w:r w:rsidR="00BA6F5C">
        <w:t xml:space="preserve"> were required to</w:t>
      </w:r>
      <w:r w:rsidR="00DC17EF">
        <w:t xml:space="preserve"> </w:t>
      </w:r>
      <w:r w:rsidR="00E02583">
        <w:t>prioritize when</w:t>
      </w:r>
      <w:r w:rsidR="00BA6F5C">
        <w:t xml:space="preserve"> i</w:t>
      </w:r>
      <w:r w:rsidR="00E126C1">
        <w:t xml:space="preserve"> go back into employment</w:t>
      </w:r>
      <w:r w:rsidR="0016062B">
        <w:t>.</w:t>
      </w:r>
    </w:p>
    <w:p w14:paraId="3D196B9E" w14:textId="5A44F307" w:rsidR="0016062B" w:rsidRDefault="0016062B" w:rsidP="007C47BC">
      <w:pPr>
        <w:rPr>
          <w:b/>
          <w:bCs/>
          <w:i/>
          <w:iCs/>
          <w:color w:val="FF0000"/>
        </w:rPr>
      </w:pPr>
      <w:r>
        <w:t xml:space="preserve">I was anxious of </w:t>
      </w:r>
      <w:r w:rsidR="005576DA">
        <w:t>the result</w:t>
      </w:r>
      <w:r>
        <w:t xml:space="preserve"> of what I would achieve, as I was eager to pass all my modules.</w:t>
      </w:r>
      <w:r w:rsidR="0082136F">
        <w:t xml:space="preserve"> The first week into the module we learnt about Personal Development</w:t>
      </w:r>
      <w:r w:rsidR="007410E9">
        <w:t>, after going through this segment I fe</w:t>
      </w:r>
      <w:r w:rsidR="00711EB3">
        <w:t>l</w:t>
      </w:r>
      <w:r w:rsidR="007410E9">
        <w:t>t I had a better vision of what I need to work on acc</w:t>
      </w:r>
      <w:r w:rsidR="00B45F0D">
        <w:t>o</w:t>
      </w:r>
      <w:r w:rsidR="007410E9">
        <w:t xml:space="preserve">rding to my </w:t>
      </w:r>
      <w:r w:rsidR="00DB23C7">
        <w:t>own development</w:t>
      </w:r>
      <w:r w:rsidR="00DB23C7" w:rsidRPr="00D530EB">
        <w:rPr>
          <w:b/>
          <w:bCs/>
          <w:i/>
          <w:iCs/>
          <w:color w:val="FF0000"/>
        </w:rPr>
        <w:t>.</w:t>
      </w:r>
      <w:r w:rsidR="004724EE" w:rsidRPr="00D530EB">
        <w:rPr>
          <w:b/>
          <w:bCs/>
          <w:i/>
          <w:iCs/>
          <w:color w:val="FF0000"/>
        </w:rPr>
        <w:t xml:space="preserve"> ‘your ability to manage your</w:t>
      </w:r>
      <w:r w:rsidR="007F2CE2" w:rsidRPr="00D530EB">
        <w:rPr>
          <w:b/>
          <w:bCs/>
          <w:i/>
          <w:iCs/>
          <w:color w:val="FF0000"/>
        </w:rPr>
        <w:t xml:space="preserve"> </w:t>
      </w:r>
      <w:r w:rsidR="004724EE" w:rsidRPr="00D530EB">
        <w:rPr>
          <w:b/>
          <w:bCs/>
          <w:i/>
          <w:iCs/>
          <w:color w:val="FF0000"/>
        </w:rPr>
        <w:t>time</w:t>
      </w:r>
      <w:r w:rsidR="0012330E" w:rsidRPr="00D530EB">
        <w:rPr>
          <w:b/>
          <w:bCs/>
          <w:i/>
          <w:iCs/>
          <w:color w:val="FF0000"/>
        </w:rPr>
        <w:t>, as much as any other practice</w:t>
      </w:r>
      <w:r w:rsidR="001C1D97" w:rsidRPr="00D530EB">
        <w:rPr>
          <w:b/>
          <w:bCs/>
          <w:i/>
          <w:iCs/>
          <w:color w:val="FF0000"/>
        </w:rPr>
        <w:t xml:space="preserve"> in your career as an executive</w:t>
      </w:r>
      <w:r w:rsidR="006D6C20" w:rsidRPr="00D530EB">
        <w:rPr>
          <w:b/>
          <w:bCs/>
          <w:i/>
          <w:iCs/>
          <w:color w:val="FF0000"/>
        </w:rPr>
        <w:t>, will determine your success or failure.’</w:t>
      </w:r>
      <w:r w:rsidR="00CA55A0" w:rsidRPr="00D530EB">
        <w:rPr>
          <w:b/>
          <w:bCs/>
          <w:i/>
          <w:iCs/>
          <w:color w:val="FF0000"/>
        </w:rPr>
        <w:t xml:space="preserve"> Tracy, B., </w:t>
      </w:r>
      <w:r w:rsidR="00B85CBC" w:rsidRPr="00D530EB">
        <w:rPr>
          <w:b/>
          <w:bCs/>
          <w:i/>
          <w:iCs/>
          <w:color w:val="FF0000"/>
        </w:rPr>
        <w:t>(</w:t>
      </w:r>
      <w:r w:rsidR="00CA55A0" w:rsidRPr="00D530EB">
        <w:rPr>
          <w:b/>
          <w:bCs/>
          <w:i/>
          <w:iCs/>
          <w:color w:val="FF0000"/>
        </w:rPr>
        <w:t>2014</w:t>
      </w:r>
      <w:r w:rsidR="00B85CBC" w:rsidRPr="00D530EB">
        <w:rPr>
          <w:b/>
          <w:bCs/>
          <w:i/>
          <w:iCs/>
          <w:color w:val="FF0000"/>
        </w:rPr>
        <w:t>)</w:t>
      </w:r>
    </w:p>
    <w:p w14:paraId="7EEE9465" w14:textId="09BBA5B2" w:rsidR="00E828E7" w:rsidRDefault="00DD3C19" w:rsidP="007C47BC">
      <w:pPr>
        <w:rPr>
          <w:color w:val="000000" w:themeColor="text1"/>
        </w:rPr>
      </w:pPr>
      <w:r>
        <w:rPr>
          <w:color w:val="000000" w:themeColor="text1"/>
        </w:rPr>
        <w:t xml:space="preserve">Each week I was learning a new skill and each week I was more determined to succeed more than the previous </w:t>
      </w:r>
      <w:r w:rsidR="00221D7E">
        <w:rPr>
          <w:color w:val="000000" w:themeColor="text1"/>
        </w:rPr>
        <w:t>week;</w:t>
      </w:r>
      <w:r w:rsidR="00CC453C">
        <w:rPr>
          <w:color w:val="000000" w:themeColor="text1"/>
        </w:rPr>
        <w:t xml:space="preserve"> </w:t>
      </w:r>
      <w:r w:rsidR="007C52EB">
        <w:rPr>
          <w:color w:val="000000" w:themeColor="text1"/>
        </w:rPr>
        <w:t xml:space="preserve">my communication was getting better from all the interaction within the lessons and </w:t>
      </w:r>
      <w:r w:rsidR="00CC453C">
        <w:rPr>
          <w:color w:val="000000" w:themeColor="text1"/>
        </w:rPr>
        <w:t>I was feeling the thrive to</w:t>
      </w:r>
      <w:r w:rsidR="00F55B92">
        <w:rPr>
          <w:color w:val="000000" w:themeColor="text1"/>
        </w:rPr>
        <w:t xml:space="preserve"> go</w:t>
      </w:r>
      <w:r w:rsidR="00CC453C">
        <w:rPr>
          <w:color w:val="000000" w:themeColor="text1"/>
        </w:rPr>
        <w:t xml:space="preserve"> back into employment quickly</w:t>
      </w:r>
      <w:r w:rsidR="004D5737">
        <w:rPr>
          <w:color w:val="000000" w:themeColor="text1"/>
        </w:rPr>
        <w:t>,</w:t>
      </w:r>
      <w:r w:rsidR="00CC453C">
        <w:rPr>
          <w:color w:val="000000" w:themeColor="text1"/>
        </w:rPr>
        <w:t xml:space="preserve"> I was gaining </w:t>
      </w:r>
      <w:r w:rsidR="00585C5F">
        <w:rPr>
          <w:color w:val="000000" w:themeColor="text1"/>
        </w:rPr>
        <w:t>confidence from</w:t>
      </w:r>
      <w:r w:rsidR="009C2AE6">
        <w:rPr>
          <w:color w:val="000000" w:themeColor="text1"/>
        </w:rPr>
        <w:t xml:space="preserve"> the skills</w:t>
      </w:r>
      <w:r w:rsidR="001A32DE">
        <w:rPr>
          <w:color w:val="000000" w:themeColor="text1"/>
        </w:rPr>
        <w:t xml:space="preserve"> </w:t>
      </w:r>
      <w:r w:rsidR="009C2AE6">
        <w:rPr>
          <w:color w:val="000000" w:themeColor="text1"/>
        </w:rPr>
        <w:t>I was learning.</w:t>
      </w:r>
      <w:r w:rsidR="00585C5F">
        <w:rPr>
          <w:color w:val="000000" w:themeColor="text1"/>
        </w:rPr>
        <w:t xml:space="preserve"> </w:t>
      </w:r>
      <w:r w:rsidR="003A736F">
        <w:rPr>
          <w:color w:val="000000" w:themeColor="text1"/>
        </w:rPr>
        <w:t xml:space="preserve">Prioritization was the skill I used most when I was in employment and I </w:t>
      </w:r>
      <w:r w:rsidR="00E02583">
        <w:rPr>
          <w:color w:val="000000" w:themeColor="text1"/>
        </w:rPr>
        <w:t>believed</w:t>
      </w:r>
      <w:r w:rsidR="003A736F">
        <w:rPr>
          <w:color w:val="000000" w:themeColor="text1"/>
        </w:rPr>
        <w:t xml:space="preserve"> I was good at however I learnt a lot </w:t>
      </w:r>
      <w:r w:rsidR="003D3998">
        <w:rPr>
          <w:color w:val="000000" w:themeColor="text1"/>
        </w:rPr>
        <w:t>more in regards to</w:t>
      </w:r>
      <w:r w:rsidR="004D5737">
        <w:rPr>
          <w:color w:val="000000" w:themeColor="text1"/>
        </w:rPr>
        <w:t xml:space="preserve"> what was urgent not important and what was important not urgent etc, according to </w:t>
      </w:r>
      <w:r w:rsidR="004D5737" w:rsidRPr="004D5737">
        <w:rPr>
          <w:b/>
          <w:bCs/>
          <w:i/>
          <w:iCs/>
          <w:color w:val="FF0000"/>
        </w:rPr>
        <w:t>Covey,S (2004)</w:t>
      </w:r>
      <w:r w:rsidR="004D5737">
        <w:rPr>
          <w:b/>
          <w:bCs/>
          <w:i/>
          <w:iCs/>
          <w:color w:val="FF0000"/>
        </w:rPr>
        <w:t xml:space="preserve">. </w:t>
      </w:r>
      <w:r w:rsidR="004D5737">
        <w:rPr>
          <w:color w:val="000000" w:themeColor="text1"/>
        </w:rPr>
        <w:t xml:space="preserve">I learnt a lot regarding </w:t>
      </w:r>
      <w:r w:rsidR="003D3998">
        <w:rPr>
          <w:color w:val="000000" w:themeColor="text1"/>
        </w:rPr>
        <w:t>this skill which I would go back and use</w:t>
      </w:r>
      <w:r w:rsidR="00E02583">
        <w:rPr>
          <w:color w:val="000000" w:themeColor="text1"/>
        </w:rPr>
        <w:t xml:space="preserve"> once I go back to work.</w:t>
      </w:r>
    </w:p>
    <w:p w14:paraId="222C3746" w14:textId="01BEF883" w:rsidR="00DD3C19" w:rsidRDefault="00585C5F" w:rsidP="007C47BC">
      <w:pPr>
        <w:rPr>
          <w:color w:val="000000" w:themeColor="text1"/>
        </w:rPr>
      </w:pPr>
      <w:r>
        <w:rPr>
          <w:color w:val="000000" w:themeColor="text1"/>
        </w:rPr>
        <w:t>In between</w:t>
      </w:r>
      <w:r w:rsidR="007871DB">
        <w:rPr>
          <w:color w:val="000000" w:themeColor="text1"/>
        </w:rPr>
        <w:t xml:space="preserve"> this module</w:t>
      </w:r>
      <w:r>
        <w:rPr>
          <w:color w:val="000000" w:themeColor="text1"/>
        </w:rPr>
        <w:t xml:space="preserve"> I was a little confused as</w:t>
      </w:r>
      <w:r w:rsidR="00CC63A3">
        <w:rPr>
          <w:color w:val="000000" w:themeColor="text1"/>
        </w:rPr>
        <w:t xml:space="preserve"> I knew I want to go back Into employment straight after the course is over but the more I was learning the more I want</w:t>
      </w:r>
      <w:r w:rsidR="00EF20C1">
        <w:rPr>
          <w:color w:val="000000" w:themeColor="text1"/>
        </w:rPr>
        <w:t>ed</w:t>
      </w:r>
      <w:r w:rsidR="00CC63A3">
        <w:rPr>
          <w:color w:val="000000" w:themeColor="text1"/>
        </w:rPr>
        <w:t xml:space="preserve"> to carry on</w:t>
      </w:r>
      <w:r w:rsidR="00E828E7">
        <w:rPr>
          <w:color w:val="000000" w:themeColor="text1"/>
        </w:rPr>
        <w:t>to</w:t>
      </w:r>
      <w:r w:rsidR="00CC63A3">
        <w:rPr>
          <w:color w:val="000000" w:themeColor="text1"/>
        </w:rPr>
        <w:t xml:space="preserve"> the next level after this course and complete the 2 years to graduate</w:t>
      </w:r>
      <w:r w:rsidR="00221D7E">
        <w:rPr>
          <w:color w:val="000000" w:themeColor="text1"/>
        </w:rPr>
        <w:t>.</w:t>
      </w:r>
    </w:p>
    <w:p w14:paraId="69C4E369" w14:textId="77777777" w:rsidR="00AC78B2" w:rsidRDefault="00221D7E" w:rsidP="00AC78B2">
      <w:pPr>
        <w:rPr>
          <w:color w:val="000000" w:themeColor="text1"/>
        </w:rPr>
      </w:pPr>
      <w:r>
        <w:rPr>
          <w:color w:val="000000" w:themeColor="text1"/>
        </w:rPr>
        <w:lastRenderedPageBreak/>
        <w:t>My mind is still set to go back into employment but whether I go back after this course or after I graduate will determine on my results that is achieve</w:t>
      </w:r>
      <w:r w:rsidR="00B06A87">
        <w:rPr>
          <w:color w:val="000000" w:themeColor="text1"/>
        </w:rPr>
        <w:t>d</w:t>
      </w:r>
      <w:r>
        <w:rPr>
          <w:color w:val="000000" w:themeColor="text1"/>
        </w:rPr>
        <w:t xml:space="preserve"> at the end of the module.</w:t>
      </w:r>
    </w:p>
    <w:p w14:paraId="4CCE97DA" w14:textId="26CB8BF4" w:rsidR="001F364F" w:rsidRPr="00AC78B2" w:rsidRDefault="00B84263" w:rsidP="00AC78B2">
      <w:pPr>
        <w:jc w:val="center"/>
        <w:rPr>
          <w:color w:val="000000" w:themeColor="text1"/>
        </w:rPr>
      </w:pPr>
      <w:r w:rsidRPr="00B84263">
        <w:rPr>
          <w:b/>
          <w:bCs/>
          <w:color w:val="000000" w:themeColor="text1"/>
          <w:sz w:val="48"/>
          <w:szCs w:val="48"/>
          <w:u w:val="single"/>
        </w:rPr>
        <w:t>EVALUATION</w:t>
      </w:r>
    </w:p>
    <w:p w14:paraId="3A3B7CFA" w14:textId="17364522" w:rsidR="001F364F" w:rsidRDefault="001F364F" w:rsidP="007C47BC"/>
    <w:p w14:paraId="1806F9AD" w14:textId="5FF4D8BA" w:rsidR="001F364F" w:rsidRDefault="00557ACB" w:rsidP="007C47BC">
      <w:r>
        <w:t>Evaluation is the 3</w:t>
      </w:r>
      <w:r w:rsidRPr="00557ACB">
        <w:rPr>
          <w:vertAlign w:val="superscript"/>
        </w:rPr>
        <w:t>rd</w:t>
      </w:r>
      <w:r>
        <w:t xml:space="preserve"> stage of Gibb</w:t>
      </w:r>
      <w:r w:rsidR="001D4A11">
        <w:t>s’ reflective model</w:t>
      </w:r>
      <w:r w:rsidR="00531F0C">
        <w:t xml:space="preserve"> and on this stage I will go th</w:t>
      </w:r>
      <w:r w:rsidR="004D1241">
        <w:t>r</w:t>
      </w:r>
      <w:r w:rsidR="00531F0C">
        <w:t>ough what went well in the module and what did not go well in the module</w:t>
      </w:r>
      <w:r w:rsidR="00645AEF">
        <w:t>.</w:t>
      </w:r>
    </w:p>
    <w:p w14:paraId="4F2B4364" w14:textId="5973A50F" w:rsidR="00645AEF" w:rsidRDefault="00645AEF" w:rsidP="007C47BC">
      <w:r>
        <w:t xml:space="preserve">Each week I learnt how to gain employment through </w:t>
      </w:r>
      <w:r w:rsidR="00810C06">
        <w:t xml:space="preserve">learning </w:t>
      </w:r>
      <w:r>
        <w:t>academic</w:t>
      </w:r>
      <w:r w:rsidR="00810C06">
        <w:t xml:space="preserve"> skills, the segments I learnt most from </w:t>
      </w:r>
      <w:r w:rsidR="004D5737">
        <w:t>were</w:t>
      </w:r>
      <w:r w:rsidR="00611535">
        <w:t xml:space="preserve"> Personal development, </w:t>
      </w:r>
      <w:r w:rsidR="00D9378A">
        <w:t>Prioritizing</w:t>
      </w:r>
      <w:r w:rsidR="00F04EC6">
        <w:t xml:space="preserve"> and Mindset</w:t>
      </w:r>
      <w:r w:rsidR="00B01660">
        <w:t>, I found these topics the most useful for me</w:t>
      </w:r>
      <w:r w:rsidR="00F874A4">
        <w:t>. I felt the rest of the segments I was already aware of</w:t>
      </w:r>
      <w:r w:rsidR="00B94D65">
        <w:t>,</w:t>
      </w:r>
      <w:r w:rsidR="004D5737">
        <w:t xml:space="preserve"> as </w:t>
      </w:r>
      <w:r w:rsidR="00F874A4">
        <w:t xml:space="preserve"> </w:t>
      </w:r>
      <w:r w:rsidR="00384EC4">
        <w:t xml:space="preserve">I </w:t>
      </w:r>
      <w:r w:rsidR="00F874A4">
        <w:t>have used</w:t>
      </w:r>
      <w:r w:rsidR="004D5737">
        <w:t xml:space="preserve"> them</w:t>
      </w:r>
      <w:r w:rsidR="00F874A4">
        <w:t xml:space="preserve"> in my personal/professional life before</w:t>
      </w:r>
      <w:r w:rsidR="007B4D1A">
        <w:t>,</w:t>
      </w:r>
      <w:r w:rsidR="003D6857">
        <w:t xml:space="preserve"> having used them before I needed to improve on them to be more confident and gain that skill to be able to challenge </w:t>
      </w:r>
      <w:r w:rsidR="00B94D65">
        <w:t>myself and my colleagues in the future.</w:t>
      </w:r>
    </w:p>
    <w:p w14:paraId="2DB4164A" w14:textId="19EC85EA" w:rsidR="004721D7" w:rsidRDefault="004721D7" w:rsidP="007C47BC">
      <w:r>
        <w:t>I felt I was interacting a lot more in class discussions and putting my point across</w:t>
      </w:r>
      <w:r w:rsidR="00915F3A">
        <w:t xml:space="preserve"> a lot more. I was understanding the topics which were being dis</w:t>
      </w:r>
      <w:r w:rsidR="006272D7">
        <w:t>c</w:t>
      </w:r>
      <w:r w:rsidR="00915F3A">
        <w:t xml:space="preserve">ussed </w:t>
      </w:r>
      <w:r w:rsidR="006272D7">
        <w:t>and was able to relate them back to my own experience</w:t>
      </w:r>
      <w:r w:rsidR="007B4D1A">
        <w:t>.</w:t>
      </w:r>
    </w:p>
    <w:p w14:paraId="0251B33D" w14:textId="65AFACCD" w:rsidR="001F364F" w:rsidRDefault="009A4B7C" w:rsidP="007C47BC">
      <w:r>
        <w:t xml:space="preserve">According to </w:t>
      </w:r>
      <w:proofErr w:type="spellStart"/>
      <w:r w:rsidRPr="00745529">
        <w:rPr>
          <w:b/>
          <w:bCs/>
          <w:i/>
          <w:iCs/>
          <w:color w:val="FF0000"/>
        </w:rPr>
        <w:t>Dweck,C</w:t>
      </w:r>
      <w:proofErr w:type="spellEnd"/>
      <w:r w:rsidRPr="00745529">
        <w:rPr>
          <w:b/>
          <w:bCs/>
          <w:i/>
          <w:iCs/>
          <w:color w:val="FF0000"/>
        </w:rPr>
        <w:t>,(20</w:t>
      </w:r>
      <w:r w:rsidR="00642E27">
        <w:rPr>
          <w:b/>
          <w:bCs/>
          <w:i/>
          <w:iCs/>
          <w:color w:val="FF0000"/>
        </w:rPr>
        <w:t>15</w:t>
      </w:r>
      <w:r w:rsidR="002770AD" w:rsidRPr="00745529">
        <w:rPr>
          <w:b/>
          <w:bCs/>
          <w:i/>
          <w:iCs/>
          <w:color w:val="FF0000"/>
        </w:rPr>
        <w:t>)</w:t>
      </w:r>
      <w:r w:rsidR="002770AD" w:rsidRPr="00745529">
        <w:rPr>
          <w:color w:val="FF0000"/>
        </w:rPr>
        <w:t xml:space="preserve"> </w:t>
      </w:r>
      <w:r w:rsidR="002770AD">
        <w:t>‘students who had a growth mindset outperformed those with a fixed mindset.’</w:t>
      </w:r>
      <w:r w:rsidR="001A7D67">
        <w:t xml:space="preserve"> I was reaching out for a growth mind</w:t>
      </w:r>
      <w:r w:rsidR="00A00A44">
        <w:t>s</w:t>
      </w:r>
      <w:r w:rsidR="001A7D67">
        <w:t>et and believe</w:t>
      </w:r>
      <w:r w:rsidR="00AD5EA0">
        <w:t>d</w:t>
      </w:r>
      <w:r w:rsidR="001A7D67">
        <w:t xml:space="preserve"> my intelligence </w:t>
      </w:r>
      <w:r w:rsidR="00372163">
        <w:t xml:space="preserve">would grow </w:t>
      </w:r>
      <w:r w:rsidR="00AD5EA0">
        <w:t>m</w:t>
      </w:r>
      <w:r w:rsidR="00372163">
        <w:t>o</w:t>
      </w:r>
      <w:r w:rsidR="00AD5EA0">
        <w:t>r</w:t>
      </w:r>
      <w:r w:rsidR="00372163">
        <w:t>e</w:t>
      </w:r>
      <w:r w:rsidR="00A555CB">
        <w:t xml:space="preserve"> in</w:t>
      </w:r>
      <w:r w:rsidR="00372163">
        <w:t xml:space="preserve"> the </w:t>
      </w:r>
      <w:r w:rsidR="00A555CB">
        <w:t xml:space="preserve">coming </w:t>
      </w:r>
      <w:r w:rsidR="00372163">
        <w:t>weeks instead of having a fixed mindset</w:t>
      </w:r>
      <w:r w:rsidR="0002104C">
        <w:t>,</w:t>
      </w:r>
      <w:r w:rsidR="00372163">
        <w:t xml:space="preserve"> where I was only going to have that much of intelligence I came into the </w:t>
      </w:r>
      <w:r w:rsidR="0041056B">
        <w:t>course with and not change</w:t>
      </w:r>
      <w:r w:rsidR="00071728">
        <w:t xml:space="preserve"> going ahead.</w:t>
      </w:r>
    </w:p>
    <w:p w14:paraId="13DEC873" w14:textId="1827E98E" w:rsidR="00D8566B" w:rsidRDefault="00D8566B" w:rsidP="007C47BC">
      <w:r>
        <w:t xml:space="preserve">However during the course </w:t>
      </w:r>
      <w:r w:rsidR="002E2493">
        <w:t>of</w:t>
      </w:r>
      <w:r>
        <w:t xml:space="preserve"> this module I was getting confused each week</w:t>
      </w:r>
      <w:r w:rsidR="003B2804">
        <w:t>,</w:t>
      </w:r>
      <w:r>
        <w:t xml:space="preserve"> as to what </w:t>
      </w:r>
      <w:r w:rsidR="002E2493">
        <w:t xml:space="preserve">my assignment </w:t>
      </w:r>
      <w:r w:rsidR="002C1630">
        <w:t>should relate to</w:t>
      </w:r>
      <w:r w:rsidR="00186323">
        <w:t xml:space="preserve">, my lecturer really confused myself </w:t>
      </w:r>
      <w:r w:rsidR="009D7E6D">
        <w:t>and</w:t>
      </w:r>
      <w:r w:rsidR="00186323">
        <w:t xml:space="preserve"> my </w:t>
      </w:r>
      <w:r w:rsidR="009D7E6D">
        <w:t>peers</w:t>
      </w:r>
      <w:r w:rsidR="00186323">
        <w:t xml:space="preserve"> as to </w:t>
      </w:r>
      <w:r w:rsidR="009D7E6D">
        <w:t>what was exactly expected from us by the end of the module. I knew I was learning a new skill each week</w:t>
      </w:r>
      <w:r w:rsidR="001C15B2">
        <w:t xml:space="preserve"> and was going to write about my journey during the course but halfway through the course I was told that I should relate it to a life experience </w:t>
      </w:r>
      <w:r w:rsidR="00F57EA7">
        <w:t>and how I can use that and relate my skills within the experience.</w:t>
      </w:r>
      <w:r w:rsidR="003B2804">
        <w:t xml:space="preserve"> I used my work experience and how I could relate the skills I have learnt in the course in my employment</w:t>
      </w:r>
      <w:r w:rsidR="0002104C">
        <w:t>, there was still a lot of confusion by week 10 as to what was exactly expected from the tutor.</w:t>
      </w:r>
    </w:p>
    <w:p w14:paraId="48383F2E" w14:textId="30DC93B1" w:rsidR="003B2804" w:rsidRPr="00523EAC" w:rsidRDefault="003B2804" w:rsidP="00523EAC">
      <w:pPr>
        <w:jc w:val="center"/>
        <w:rPr>
          <w:b/>
          <w:bCs/>
          <w:sz w:val="48"/>
          <w:szCs w:val="48"/>
          <w:u w:val="single"/>
        </w:rPr>
      </w:pPr>
    </w:p>
    <w:p w14:paraId="191AA7D3" w14:textId="1FBD2A93" w:rsidR="003B2804" w:rsidRPr="00523EAC" w:rsidRDefault="003B2804" w:rsidP="00523EAC">
      <w:pPr>
        <w:jc w:val="center"/>
        <w:rPr>
          <w:b/>
          <w:bCs/>
          <w:sz w:val="48"/>
          <w:szCs w:val="48"/>
          <w:u w:val="single"/>
        </w:rPr>
      </w:pPr>
      <w:r w:rsidRPr="00523EAC">
        <w:rPr>
          <w:b/>
          <w:bCs/>
          <w:sz w:val="48"/>
          <w:szCs w:val="48"/>
          <w:u w:val="single"/>
        </w:rPr>
        <w:t>ANALYSIS</w:t>
      </w:r>
    </w:p>
    <w:p w14:paraId="5D2BC8D7" w14:textId="73C4CB40" w:rsidR="001F364F" w:rsidRDefault="001F364F" w:rsidP="007C47BC"/>
    <w:p w14:paraId="5FB64CB6" w14:textId="3D8BADD4" w:rsidR="001F364F" w:rsidRDefault="006737F1" w:rsidP="007C47BC">
      <w:r>
        <w:t>Analysis is the 4</w:t>
      </w:r>
      <w:r w:rsidRPr="006737F1">
        <w:rPr>
          <w:vertAlign w:val="superscript"/>
        </w:rPr>
        <w:t>th</w:t>
      </w:r>
      <w:r>
        <w:t xml:space="preserve"> Stag</w:t>
      </w:r>
      <w:r w:rsidR="00F51E2E">
        <w:t>e</w:t>
      </w:r>
      <w:r>
        <w:t xml:space="preserve"> of Gibbs’ Reflective cycle where</w:t>
      </w:r>
      <w:r w:rsidR="00F668CF">
        <w:t xml:space="preserve"> I will g</w:t>
      </w:r>
      <w:r w:rsidR="0002104C">
        <w:t>o through</w:t>
      </w:r>
      <w:r w:rsidR="00B52CA7">
        <w:t xml:space="preserve"> anything else</w:t>
      </w:r>
      <w:r w:rsidR="00F930BC">
        <w:t xml:space="preserve"> which could have been added to the module</w:t>
      </w:r>
      <w:r w:rsidR="0015470B">
        <w:t>, I will use a SWOT analysis to outline few points that has become my strength from the course</w:t>
      </w:r>
      <w:r w:rsidR="00910D74">
        <w:t xml:space="preserve">, Weaknesses which </w:t>
      </w:r>
      <w:r w:rsidR="00414879">
        <w:t xml:space="preserve">I </w:t>
      </w:r>
      <w:r w:rsidR="00910D74">
        <w:t>will need to improve going forward</w:t>
      </w:r>
      <w:r w:rsidR="00414879">
        <w:t xml:space="preserve">, opportunities which need to be looked into in order for me to </w:t>
      </w:r>
      <w:r w:rsidR="00104A4B">
        <w:t>be effective</w:t>
      </w:r>
      <w:r w:rsidR="00414879">
        <w:t xml:space="preserve"> going ahead</w:t>
      </w:r>
      <w:r w:rsidR="00D9594B">
        <w:t xml:space="preserve"> and threats that are a barrier </w:t>
      </w:r>
      <w:r w:rsidR="00CF4C8A">
        <w:t xml:space="preserve">between </w:t>
      </w:r>
      <w:r w:rsidR="00D9594B">
        <w:t xml:space="preserve">me and </w:t>
      </w:r>
      <w:r w:rsidR="00CF4C8A">
        <w:t>success</w:t>
      </w:r>
      <w:r w:rsidR="00D9594B">
        <w:t>.</w:t>
      </w:r>
    </w:p>
    <w:p w14:paraId="23F16AE8" w14:textId="7D5537FB" w:rsidR="00940B07" w:rsidRPr="008E186B" w:rsidRDefault="006F18E9" w:rsidP="007C47BC">
      <w:pPr>
        <w:rPr>
          <w:b/>
          <w:bCs/>
          <w:i/>
          <w:iCs/>
          <w:color w:val="FF0000"/>
        </w:rPr>
      </w:pPr>
      <w:r w:rsidRPr="008E186B">
        <w:rPr>
          <w:b/>
          <w:bCs/>
          <w:i/>
          <w:iCs/>
          <w:color w:val="FF0000"/>
        </w:rPr>
        <w:lastRenderedPageBreak/>
        <w:t xml:space="preserve">‘A simple </w:t>
      </w:r>
      <w:r w:rsidR="000755CA" w:rsidRPr="008E186B">
        <w:rPr>
          <w:b/>
          <w:bCs/>
          <w:i/>
          <w:iCs/>
          <w:color w:val="FF0000"/>
        </w:rPr>
        <w:t>belief</w:t>
      </w:r>
      <w:r w:rsidRPr="008E186B">
        <w:rPr>
          <w:b/>
          <w:bCs/>
          <w:i/>
          <w:iCs/>
          <w:color w:val="FF0000"/>
        </w:rPr>
        <w:t xml:space="preserve"> </w:t>
      </w:r>
      <w:r w:rsidR="00837BCE" w:rsidRPr="008E186B">
        <w:rPr>
          <w:b/>
          <w:bCs/>
          <w:i/>
          <w:iCs/>
          <w:color w:val="FF0000"/>
        </w:rPr>
        <w:t>about</w:t>
      </w:r>
      <w:r w:rsidRPr="008E186B">
        <w:rPr>
          <w:b/>
          <w:bCs/>
          <w:i/>
          <w:iCs/>
          <w:color w:val="FF0000"/>
        </w:rPr>
        <w:t xml:space="preserve"> yourself guides</w:t>
      </w:r>
      <w:r w:rsidR="003F28EC" w:rsidRPr="008E186B">
        <w:rPr>
          <w:b/>
          <w:bCs/>
          <w:i/>
          <w:iCs/>
          <w:color w:val="FF0000"/>
        </w:rPr>
        <w:t xml:space="preserve"> a large part of your life</w:t>
      </w:r>
      <w:r w:rsidR="00772E3C" w:rsidRPr="008E186B">
        <w:rPr>
          <w:b/>
          <w:bCs/>
          <w:i/>
          <w:iCs/>
          <w:color w:val="FF0000"/>
        </w:rPr>
        <w:t xml:space="preserve">, in fact it </w:t>
      </w:r>
      <w:r w:rsidR="00FE1D0C" w:rsidRPr="008E186B">
        <w:rPr>
          <w:b/>
          <w:bCs/>
          <w:i/>
          <w:iCs/>
          <w:color w:val="FF0000"/>
        </w:rPr>
        <w:t>permeates every part of your life</w:t>
      </w:r>
      <w:r w:rsidR="009306B2" w:rsidRPr="008E186B">
        <w:rPr>
          <w:b/>
          <w:bCs/>
          <w:i/>
          <w:iCs/>
          <w:color w:val="FF0000"/>
        </w:rPr>
        <w:t>. Much of what you think</w:t>
      </w:r>
      <w:r w:rsidR="0093747B" w:rsidRPr="008E186B">
        <w:rPr>
          <w:b/>
          <w:bCs/>
          <w:i/>
          <w:iCs/>
          <w:color w:val="FF0000"/>
        </w:rPr>
        <w:t xml:space="preserve"> of as your personality</w:t>
      </w:r>
      <w:r w:rsidR="00BB77E3" w:rsidRPr="008E186B">
        <w:rPr>
          <w:b/>
          <w:bCs/>
          <w:i/>
          <w:iCs/>
          <w:color w:val="FF0000"/>
        </w:rPr>
        <w:t xml:space="preserve"> </w:t>
      </w:r>
      <w:r w:rsidR="002E72E3" w:rsidRPr="008E186B">
        <w:rPr>
          <w:b/>
          <w:bCs/>
          <w:i/>
          <w:iCs/>
          <w:color w:val="FF0000"/>
        </w:rPr>
        <w:t>grows</w:t>
      </w:r>
      <w:r w:rsidR="00BB77E3" w:rsidRPr="008E186B">
        <w:rPr>
          <w:b/>
          <w:bCs/>
          <w:i/>
          <w:iCs/>
          <w:color w:val="FF0000"/>
        </w:rPr>
        <w:t xml:space="preserve"> from this </w:t>
      </w:r>
      <w:r w:rsidR="006A3993" w:rsidRPr="008E186B">
        <w:rPr>
          <w:b/>
          <w:bCs/>
          <w:i/>
          <w:iCs/>
          <w:color w:val="FF0000"/>
        </w:rPr>
        <w:t>“</w:t>
      </w:r>
      <w:r w:rsidR="00BB77E3" w:rsidRPr="008E186B">
        <w:rPr>
          <w:b/>
          <w:bCs/>
          <w:i/>
          <w:iCs/>
          <w:color w:val="FF0000"/>
        </w:rPr>
        <w:t>mindset</w:t>
      </w:r>
      <w:r w:rsidR="006A3993" w:rsidRPr="008E186B">
        <w:rPr>
          <w:b/>
          <w:bCs/>
          <w:i/>
          <w:iCs/>
          <w:color w:val="FF0000"/>
        </w:rPr>
        <w:t>”</w:t>
      </w:r>
      <w:r w:rsidR="00801A0E" w:rsidRPr="008E186B">
        <w:rPr>
          <w:b/>
          <w:bCs/>
          <w:i/>
          <w:iCs/>
          <w:color w:val="FF0000"/>
        </w:rPr>
        <w:t>. Much of what may</w:t>
      </w:r>
      <w:r w:rsidR="00E03B4A" w:rsidRPr="008E186B">
        <w:rPr>
          <w:b/>
          <w:bCs/>
          <w:i/>
          <w:iCs/>
          <w:color w:val="FF0000"/>
        </w:rPr>
        <w:t xml:space="preserve"> be preventing you from fulfilling your </w:t>
      </w:r>
      <w:r w:rsidR="00AF22FC" w:rsidRPr="008E186B">
        <w:rPr>
          <w:b/>
          <w:bCs/>
          <w:i/>
          <w:iCs/>
          <w:color w:val="FF0000"/>
        </w:rPr>
        <w:t>potential</w:t>
      </w:r>
      <w:r w:rsidR="0065746B" w:rsidRPr="008E186B">
        <w:rPr>
          <w:b/>
          <w:bCs/>
          <w:i/>
          <w:iCs/>
          <w:color w:val="FF0000"/>
        </w:rPr>
        <w:t xml:space="preserve"> grows out of it</w:t>
      </w:r>
      <w:r w:rsidR="00DE7706" w:rsidRPr="008E186B">
        <w:rPr>
          <w:b/>
          <w:bCs/>
          <w:i/>
          <w:iCs/>
          <w:color w:val="FF0000"/>
        </w:rPr>
        <w:t>.’</w:t>
      </w:r>
      <w:r w:rsidR="00F246C5" w:rsidRPr="008E186B">
        <w:rPr>
          <w:b/>
          <w:bCs/>
          <w:i/>
          <w:iCs/>
          <w:color w:val="FF0000"/>
        </w:rPr>
        <w:t xml:space="preserve"> </w:t>
      </w:r>
      <w:proofErr w:type="spellStart"/>
      <w:r w:rsidR="00F246C5" w:rsidRPr="008E186B">
        <w:rPr>
          <w:b/>
          <w:bCs/>
          <w:i/>
          <w:iCs/>
          <w:color w:val="FF0000"/>
        </w:rPr>
        <w:t>Dweck,c</w:t>
      </w:r>
      <w:proofErr w:type="spellEnd"/>
      <w:r w:rsidR="00F246C5" w:rsidRPr="008E186B">
        <w:rPr>
          <w:b/>
          <w:bCs/>
          <w:i/>
          <w:iCs/>
          <w:color w:val="FF0000"/>
        </w:rPr>
        <w:t>,.(2012)</w:t>
      </w:r>
    </w:p>
    <w:p w14:paraId="5E9F2C09" w14:textId="1B693B66" w:rsidR="001F364F" w:rsidRPr="008E186B" w:rsidRDefault="001F364F" w:rsidP="007C47BC">
      <w:pPr>
        <w:rPr>
          <w:b/>
          <w:bCs/>
          <w:i/>
          <w:iCs/>
          <w:color w:val="FF0000"/>
        </w:rPr>
      </w:pPr>
    </w:p>
    <w:p w14:paraId="2F1881A3" w14:textId="5A320BED" w:rsidR="001F364F" w:rsidRPr="008E186B" w:rsidRDefault="001F364F" w:rsidP="007C47BC">
      <w:pPr>
        <w:rPr>
          <w:b/>
          <w:bCs/>
          <w:i/>
          <w:iCs/>
          <w:color w:val="FF0000"/>
        </w:rPr>
      </w:pPr>
    </w:p>
    <w:tbl>
      <w:tblPr>
        <w:tblStyle w:val="TableGrid"/>
        <w:tblW w:w="0" w:type="auto"/>
        <w:tblLook w:val="04A0" w:firstRow="1" w:lastRow="0" w:firstColumn="1" w:lastColumn="0" w:noHBand="0" w:noVBand="1"/>
      </w:tblPr>
      <w:tblGrid>
        <w:gridCol w:w="4675"/>
        <w:gridCol w:w="4675"/>
      </w:tblGrid>
      <w:tr w:rsidR="0083172D" w14:paraId="00BD7133" w14:textId="77777777" w:rsidTr="0083172D">
        <w:tc>
          <w:tcPr>
            <w:tcW w:w="4675" w:type="dxa"/>
          </w:tcPr>
          <w:p w14:paraId="3F506C1E" w14:textId="77777777" w:rsidR="0083172D" w:rsidRPr="002B690A" w:rsidRDefault="008B3CB6" w:rsidP="00334409">
            <w:pPr>
              <w:jc w:val="center"/>
              <w:rPr>
                <w:b/>
                <w:bCs/>
                <w:color w:val="FF0000"/>
                <w:u w:val="single"/>
              </w:rPr>
            </w:pPr>
            <w:r w:rsidRPr="002B690A">
              <w:rPr>
                <w:b/>
                <w:bCs/>
                <w:color w:val="FF0000"/>
                <w:u w:val="single"/>
              </w:rPr>
              <w:t>STRENGTH</w:t>
            </w:r>
            <w:r w:rsidR="00FB3848" w:rsidRPr="002B690A">
              <w:rPr>
                <w:b/>
                <w:bCs/>
                <w:color w:val="FF0000"/>
                <w:u w:val="single"/>
              </w:rPr>
              <w:t>:</w:t>
            </w:r>
          </w:p>
          <w:p w14:paraId="33825915" w14:textId="77777777" w:rsidR="00FB3848" w:rsidRDefault="00B445B0" w:rsidP="00FB3848">
            <w:pPr>
              <w:pStyle w:val="ListParagraph"/>
              <w:numPr>
                <w:ilvl w:val="0"/>
                <w:numId w:val="6"/>
              </w:numPr>
            </w:pPr>
            <w:r>
              <w:t>Having p</w:t>
            </w:r>
            <w:r w:rsidR="009F14C1">
              <w:t xml:space="preserve">revious </w:t>
            </w:r>
            <w:r w:rsidR="00FB3848">
              <w:t xml:space="preserve">experience of using certain skills in my </w:t>
            </w:r>
            <w:r w:rsidR="009F14C1">
              <w:t>workplace</w:t>
            </w:r>
            <w:r w:rsidR="00FB3848">
              <w:t xml:space="preserve"> </w:t>
            </w:r>
            <w:r w:rsidR="009F14C1">
              <w:t>outlined in the course</w:t>
            </w:r>
            <w:r w:rsidR="00656A3C">
              <w:t xml:space="preserve"> was an advantage</w:t>
            </w:r>
            <w:r w:rsidR="00FB3848">
              <w:t xml:space="preserve">. i.e: </w:t>
            </w:r>
            <w:r w:rsidR="00D172F9">
              <w:t>prioritization, report writing, reflective skill</w:t>
            </w:r>
            <w:r w:rsidR="00940D2E">
              <w:t>, presentation skills</w:t>
            </w:r>
            <w:r w:rsidR="0068732D">
              <w:t>.</w:t>
            </w:r>
          </w:p>
          <w:p w14:paraId="190032E3" w14:textId="6042BB09" w:rsidR="0042578E" w:rsidRDefault="0042578E" w:rsidP="00FB3848">
            <w:pPr>
              <w:pStyle w:val="ListParagraph"/>
              <w:numPr>
                <w:ilvl w:val="0"/>
                <w:numId w:val="6"/>
              </w:numPr>
            </w:pPr>
            <w:r>
              <w:t>Being a manager previously meant my communication skills were</w:t>
            </w:r>
            <w:r w:rsidR="004A13B6">
              <w:t xml:space="preserve"> great</w:t>
            </w:r>
            <w:r w:rsidR="00445577">
              <w:t>,</w:t>
            </w:r>
            <w:r w:rsidR="004A13B6">
              <w:t xml:space="preserve"> as I was dealing with employees and customers on a day to day basis</w:t>
            </w:r>
            <w:r w:rsidR="00997CF1">
              <w:t>, also my interaction in class discussions also indicate my communication skills were high.</w:t>
            </w:r>
          </w:p>
        </w:tc>
        <w:tc>
          <w:tcPr>
            <w:tcW w:w="4675" w:type="dxa"/>
          </w:tcPr>
          <w:p w14:paraId="3F8D32FA" w14:textId="77777777" w:rsidR="0083172D" w:rsidRPr="002B690A" w:rsidRDefault="008B3CB6" w:rsidP="00334409">
            <w:pPr>
              <w:jc w:val="center"/>
              <w:rPr>
                <w:b/>
                <w:bCs/>
                <w:color w:val="FF0000"/>
                <w:u w:val="single"/>
              </w:rPr>
            </w:pPr>
            <w:r w:rsidRPr="002B690A">
              <w:rPr>
                <w:b/>
                <w:bCs/>
                <w:color w:val="FF0000"/>
                <w:u w:val="single"/>
              </w:rPr>
              <w:t>WEAKNESS</w:t>
            </w:r>
            <w:r w:rsidR="0068732D" w:rsidRPr="002B690A">
              <w:rPr>
                <w:b/>
                <w:bCs/>
                <w:color w:val="FF0000"/>
                <w:u w:val="single"/>
              </w:rPr>
              <w:t>:</w:t>
            </w:r>
          </w:p>
          <w:p w14:paraId="5BE8064D" w14:textId="77777777" w:rsidR="0068732D" w:rsidRDefault="0068732D" w:rsidP="0068732D">
            <w:pPr>
              <w:pStyle w:val="ListParagraph"/>
              <w:numPr>
                <w:ilvl w:val="0"/>
                <w:numId w:val="6"/>
              </w:numPr>
            </w:pPr>
            <w:r>
              <w:t>Paraphrasing was my weakness as I had done this when I was in college and had to refresh myself in that field again.</w:t>
            </w:r>
          </w:p>
          <w:p w14:paraId="1B8BD4A8" w14:textId="77777777" w:rsidR="00AD04C5" w:rsidRDefault="00AD04C5" w:rsidP="0068732D">
            <w:pPr>
              <w:pStyle w:val="ListParagraph"/>
              <w:numPr>
                <w:ilvl w:val="0"/>
                <w:numId w:val="6"/>
              </w:numPr>
            </w:pPr>
            <w:r>
              <w:t xml:space="preserve">Having missed few </w:t>
            </w:r>
            <w:r w:rsidR="00BA3361">
              <w:t>lessons,</w:t>
            </w:r>
            <w:r w:rsidR="00F5344D">
              <w:t xml:space="preserve"> I fell behind in terms of class work</w:t>
            </w:r>
            <w:r w:rsidR="00B445B0">
              <w:t>.</w:t>
            </w:r>
          </w:p>
          <w:p w14:paraId="37ACF19A" w14:textId="20B80B9D" w:rsidR="00E72663" w:rsidRDefault="00E72663" w:rsidP="00A46272"/>
        </w:tc>
      </w:tr>
      <w:tr w:rsidR="0083172D" w14:paraId="5B509B2F" w14:textId="77777777" w:rsidTr="0083172D">
        <w:tc>
          <w:tcPr>
            <w:tcW w:w="4675" w:type="dxa"/>
          </w:tcPr>
          <w:p w14:paraId="49C6A626" w14:textId="77777777" w:rsidR="0083172D" w:rsidRPr="002B690A" w:rsidRDefault="008B3CB6" w:rsidP="00FD5698">
            <w:pPr>
              <w:jc w:val="center"/>
              <w:rPr>
                <w:b/>
                <w:bCs/>
                <w:color w:val="FF0000"/>
                <w:u w:val="single"/>
              </w:rPr>
            </w:pPr>
            <w:r w:rsidRPr="002B690A">
              <w:rPr>
                <w:b/>
                <w:bCs/>
                <w:color w:val="FF0000"/>
                <w:u w:val="single"/>
              </w:rPr>
              <w:t>OPPORTUNITIES</w:t>
            </w:r>
            <w:r w:rsidR="001F206D" w:rsidRPr="002B690A">
              <w:rPr>
                <w:b/>
                <w:bCs/>
                <w:color w:val="FF0000"/>
                <w:u w:val="single"/>
              </w:rPr>
              <w:t>:</w:t>
            </w:r>
          </w:p>
          <w:p w14:paraId="506F83F6" w14:textId="77777777" w:rsidR="001F206D" w:rsidRDefault="001F206D" w:rsidP="001F206D">
            <w:pPr>
              <w:pStyle w:val="ListParagraph"/>
              <w:numPr>
                <w:ilvl w:val="0"/>
                <w:numId w:val="6"/>
              </w:numPr>
            </w:pPr>
            <w:r>
              <w:t xml:space="preserve">Academics skills learnt had to be practiced, </w:t>
            </w:r>
            <w:r w:rsidR="00073170">
              <w:t xml:space="preserve">I had experience in academic writing however I </w:t>
            </w:r>
            <w:r w:rsidR="00BA3361">
              <w:t>must</w:t>
            </w:r>
            <w:r w:rsidR="00073170">
              <w:t xml:space="preserve"> practice </w:t>
            </w:r>
            <w:r w:rsidR="00D91CB8">
              <w:t>using them in the workplace</w:t>
            </w:r>
            <w:r w:rsidR="00D56E73">
              <w:t xml:space="preserve"> as writing is less formal</w:t>
            </w:r>
            <w:r w:rsidR="00C34904">
              <w:t>.</w:t>
            </w:r>
          </w:p>
          <w:p w14:paraId="7EAC533E" w14:textId="71A42A53" w:rsidR="008478D1" w:rsidRDefault="008478D1" w:rsidP="001F206D">
            <w:pPr>
              <w:pStyle w:val="ListParagraph"/>
              <w:numPr>
                <w:ilvl w:val="0"/>
                <w:numId w:val="6"/>
              </w:numPr>
            </w:pPr>
            <w:r>
              <w:t>Lea</w:t>
            </w:r>
            <w:r w:rsidR="00A46272">
              <w:t>rn</w:t>
            </w:r>
            <w:r>
              <w:t xml:space="preserve"> new theories from reading the relevant books</w:t>
            </w:r>
            <w:r w:rsidR="005E75FC">
              <w:t xml:space="preserve"> and understand what the author in indicating in terms of the skills.</w:t>
            </w:r>
          </w:p>
        </w:tc>
        <w:tc>
          <w:tcPr>
            <w:tcW w:w="4675" w:type="dxa"/>
          </w:tcPr>
          <w:p w14:paraId="2DEA12EC" w14:textId="77777777" w:rsidR="0083172D" w:rsidRPr="002B690A" w:rsidRDefault="008B3CB6" w:rsidP="00C6059C">
            <w:pPr>
              <w:jc w:val="center"/>
              <w:rPr>
                <w:b/>
                <w:bCs/>
                <w:color w:val="FF0000"/>
                <w:u w:val="single"/>
              </w:rPr>
            </w:pPr>
            <w:r w:rsidRPr="002B690A">
              <w:rPr>
                <w:b/>
                <w:bCs/>
                <w:color w:val="FF0000"/>
                <w:u w:val="single"/>
              </w:rPr>
              <w:t>THREATS</w:t>
            </w:r>
          </w:p>
          <w:p w14:paraId="45BE4CF1" w14:textId="77777777" w:rsidR="00AD722E" w:rsidRDefault="00966A1F" w:rsidP="00AD722E">
            <w:pPr>
              <w:pStyle w:val="ListParagraph"/>
              <w:numPr>
                <w:ilvl w:val="0"/>
                <w:numId w:val="6"/>
              </w:numPr>
            </w:pPr>
            <w:r>
              <w:t>Be able to manage both professional and personal life together.</w:t>
            </w:r>
            <w:r w:rsidR="00182A4E">
              <w:t xml:space="preserve"> </w:t>
            </w:r>
          </w:p>
          <w:p w14:paraId="1B94ED8F" w14:textId="77777777" w:rsidR="00182A4E" w:rsidRDefault="00483DBC" w:rsidP="00AD722E">
            <w:pPr>
              <w:pStyle w:val="ListParagraph"/>
              <w:numPr>
                <w:ilvl w:val="0"/>
                <w:numId w:val="6"/>
              </w:numPr>
            </w:pPr>
            <w:r>
              <w:t xml:space="preserve">Be able to </w:t>
            </w:r>
            <w:r w:rsidR="005D0CF0">
              <w:t>c</w:t>
            </w:r>
            <w:r w:rsidR="00182A4E">
              <w:t xml:space="preserve">arry forward a strong mindset </w:t>
            </w:r>
            <w:r w:rsidR="00583AA2">
              <w:t xml:space="preserve">and </w:t>
            </w:r>
            <w:r w:rsidR="002962D6">
              <w:t xml:space="preserve">accomplish my </w:t>
            </w:r>
            <w:r w:rsidR="0051459F">
              <w:t>mission of going back into management field</w:t>
            </w:r>
            <w:r w:rsidR="00376199">
              <w:t>.</w:t>
            </w:r>
          </w:p>
          <w:p w14:paraId="340267B0" w14:textId="7133E64A" w:rsidR="0001022C" w:rsidRDefault="0001022C" w:rsidP="00AD722E">
            <w:pPr>
              <w:pStyle w:val="ListParagraph"/>
              <w:numPr>
                <w:ilvl w:val="0"/>
                <w:numId w:val="6"/>
              </w:numPr>
            </w:pPr>
            <w:r>
              <w:t>Being confused of what was exactly</w:t>
            </w:r>
            <w:r w:rsidR="009A7F65">
              <w:t xml:space="preserve"> expected</w:t>
            </w:r>
            <w:r w:rsidR="00FE5D06">
              <w:t xml:space="preserve"> for my assignment</w:t>
            </w:r>
            <w:r w:rsidR="009A7F65">
              <w:t xml:space="preserve"> was going to </w:t>
            </w:r>
            <w:r w:rsidR="008D5174">
              <w:t>jeopardize</w:t>
            </w:r>
            <w:r w:rsidR="009A7F65">
              <w:t xml:space="preserve"> my marks </w:t>
            </w:r>
            <w:r w:rsidR="005E14B0">
              <w:t>at the end of the module</w:t>
            </w:r>
            <w:r w:rsidR="008D5174">
              <w:t>.</w:t>
            </w:r>
          </w:p>
        </w:tc>
      </w:tr>
    </w:tbl>
    <w:p w14:paraId="4D006866" w14:textId="23B20113" w:rsidR="001F364F" w:rsidRDefault="001F364F" w:rsidP="007C47BC"/>
    <w:p w14:paraId="7EDFFE94" w14:textId="2DA28550" w:rsidR="001F364F" w:rsidRPr="00B56D39" w:rsidRDefault="00B56D39" w:rsidP="00B56D39">
      <w:pPr>
        <w:jc w:val="center"/>
        <w:rPr>
          <w:b/>
          <w:bCs/>
          <w:sz w:val="48"/>
          <w:szCs w:val="48"/>
          <w:u w:val="single"/>
        </w:rPr>
      </w:pPr>
      <w:r w:rsidRPr="00B56D39">
        <w:rPr>
          <w:b/>
          <w:bCs/>
          <w:sz w:val="48"/>
          <w:szCs w:val="48"/>
          <w:u w:val="single"/>
        </w:rPr>
        <w:t>CONCLUSION</w:t>
      </w:r>
    </w:p>
    <w:p w14:paraId="533A734A" w14:textId="77777777" w:rsidR="00FB6055" w:rsidRDefault="00FB6055" w:rsidP="007C47BC"/>
    <w:p w14:paraId="02BF3D15" w14:textId="77BAC592" w:rsidR="001F364F" w:rsidRDefault="00115288" w:rsidP="007C47BC">
      <w:r>
        <w:t>Conclusion Is the 5</w:t>
      </w:r>
      <w:r w:rsidRPr="00115288">
        <w:rPr>
          <w:vertAlign w:val="superscript"/>
        </w:rPr>
        <w:t>th</w:t>
      </w:r>
      <w:r>
        <w:t xml:space="preserve"> Stage on Gibbs’ Reflective cycle and in this </w:t>
      </w:r>
      <w:r w:rsidR="0030030C">
        <w:t>stage, I</w:t>
      </w:r>
      <w:r>
        <w:t xml:space="preserve"> will talk abo</w:t>
      </w:r>
      <w:r w:rsidR="006E694C">
        <w:t>u</w:t>
      </w:r>
      <w:r>
        <w:t xml:space="preserve">t what I could have done better in my 10 weeks </w:t>
      </w:r>
      <w:r w:rsidR="006E694C">
        <w:t xml:space="preserve">of Academics and employability </w:t>
      </w:r>
      <w:r>
        <w:t>module.</w:t>
      </w:r>
    </w:p>
    <w:p w14:paraId="10169D5E" w14:textId="5796EDCB" w:rsidR="00821F65" w:rsidRDefault="00821F65" w:rsidP="007C47BC">
      <w:r>
        <w:t>At the beginning of the course I felt I was exceeding most of the skills which I have learnt so far, these being</w:t>
      </w:r>
      <w:r w:rsidR="00CC0087">
        <w:t xml:space="preserve"> personal development skills, time management skills, prioritization skills and reflective skills.</w:t>
      </w:r>
      <w:r w:rsidR="002E7F65">
        <w:t xml:space="preserve"> Having been a manager prior to coming back into </w:t>
      </w:r>
      <w:r w:rsidR="0030030C">
        <w:t>education I</w:t>
      </w:r>
      <w:r w:rsidR="002E7F65">
        <w:t xml:space="preserve"> already consisted of these skills </w:t>
      </w:r>
      <w:r w:rsidR="00532600">
        <w:t xml:space="preserve">but also </w:t>
      </w:r>
      <w:r w:rsidR="002E7F65">
        <w:t xml:space="preserve">knew I </w:t>
      </w:r>
      <w:r w:rsidR="00532600">
        <w:t>had</w:t>
      </w:r>
      <w:r w:rsidR="002E7F65">
        <w:t xml:space="preserve"> t</w:t>
      </w:r>
      <w:r w:rsidR="00532600">
        <w:t>o</w:t>
      </w:r>
      <w:r w:rsidR="002E7F65">
        <w:t xml:space="preserve"> improv</w:t>
      </w:r>
      <w:r w:rsidR="00532600">
        <w:t>e</w:t>
      </w:r>
      <w:r w:rsidR="002E7F65">
        <w:t xml:space="preserve"> on them </w:t>
      </w:r>
      <w:r w:rsidR="00734005">
        <w:t>to be more successful in the future.</w:t>
      </w:r>
      <w:r w:rsidR="00A679A3">
        <w:t xml:space="preserve"> The latter part of the module consisted of academic writing skills</w:t>
      </w:r>
      <w:r w:rsidR="000610B4">
        <w:t>, paraphrasing skills and</w:t>
      </w:r>
      <w:r w:rsidR="008F6D0C">
        <w:t xml:space="preserve"> </w:t>
      </w:r>
      <w:r w:rsidR="000610B4">
        <w:t>report writing skills</w:t>
      </w:r>
      <w:r w:rsidR="008F6D0C">
        <w:t>, I had touched upon these skills very basically before and knew I had to work on these if I were t</w:t>
      </w:r>
      <w:r w:rsidR="00B62C56">
        <w:t>o</w:t>
      </w:r>
      <w:r w:rsidR="008F6D0C">
        <w:t xml:space="preserve"> go ba</w:t>
      </w:r>
      <w:r w:rsidR="00B62C56">
        <w:t>c</w:t>
      </w:r>
      <w:r w:rsidR="008F6D0C">
        <w:t>k into employment.</w:t>
      </w:r>
    </w:p>
    <w:p w14:paraId="542D786F" w14:textId="0578E3D5" w:rsidR="00862533" w:rsidRDefault="00862533" w:rsidP="007C47BC"/>
    <w:p w14:paraId="22923601" w14:textId="30B211D3" w:rsidR="001F364F" w:rsidRPr="00B67D83" w:rsidRDefault="00B67D83" w:rsidP="00B67D83">
      <w:pPr>
        <w:jc w:val="center"/>
        <w:rPr>
          <w:b/>
          <w:bCs/>
          <w:sz w:val="48"/>
          <w:szCs w:val="48"/>
          <w:u w:val="single"/>
        </w:rPr>
      </w:pPr>
      <w:r w:rsidRPr="00B67D83">
        <w:rPr>
          <w:b/>
          <w:bCs/>
          <w:sz w:val="48"/>
          <w:szCs w:val="48"/>
          <w:u w:val="single"/>
        </w:rPr>
        <w:lastRenderedPageBreak/>
        <w:t>ACTION PLAN</w:t>
      </w:r>
    </w:p>
    <w:p w14:paraId="3D21C671" w14:textId="6D1BB6BA" w:rsidR="001F364F" w:rsidRDefault="00D87346" w:rsidP="007C47BC">
      <w:r>
        <w:t>Action Plan was the last stage of Gibbs Cycle and here I would go through what I can go ahead and do differently next time and what my plan would be going forward.</w:t>
      </w:r>
      <w:r w:rsidR="005E697A">
        <w:t xml:space="preserve"> </w:t>
      </w:r>
    </w:p>
    <w:p w14:paraId="5B3E020B" w14:textId="600CAAB6" w:rsidR="005E697A" w:rsidRDefault="005E697A" w:rsidP="007C47BC">
      <w:pPr>
        <w:rPr>
          <w:b/>
          <w:bCs/>
          <w:i/>
          <w:iCs/>
          <w:color w:val="FF0000"/>
        </w:rPr>
      </w:pPr>
      <w:r w:rsidRPr="00377108">
        <w:rPr>
          <w:b/>
          <w:bCs/>
          <w:i/>
          <w:iCs/>
          <w:color w:val="FF0000"/>
        </w:rPr>
        <w:t xml:space="preserve">‘It is </w:t>
      </w:r>
      <w:r w:rsidR="006F2D50" w:rsidRPr="00377108">
        <w:rPr>
          <w:b/>
          <w:bCs/>
          <w:i/>
          <w:iCs/>
          <w:color w:val="FF0000"/>
        </w:rPr>
        <w:t>essential</w:t>
      </w:r>
      <w:r w:rsidR="002C7C72" w:rsidRPr="00377108">
        <w:rPr>
          <w:b/>
          <w:bCs/>
          <w:i/>
          <w:iCs/>
          <w:color w:val="FF0000"/>
        </w:rPr>
        <w:t xml:space="preserve"> for students</w:t>
      </w:r>
      <w:r w:rsidR="0059376D" w:rsidRPr="00377108">
        <w:rPr>
          <w:b/>
          <w:bCs/>
          <w:i/>
          <w:iCs/>
          <w:color w:val="FF0000"/>
        </w:rPr>
        <w:t xml:space="preserve"> to gain skills </w:t>
      </w:r>
      <w:r w:rsidR="00751FF7" w:rsidRPr="00377108">
        <w:rPr>
          <w:b/>
          <w:bCs/>
          <w:i/>
          <w:iCs/>
          <w:color w:val="FF0000"/>
        </w:rPr>
        <w:t xml:space="preserve">which will </w:t>
      </w:r>
      <w:r w:rsidR="009D795A" w:rsidRPr="00377108">
        <w:rPr>
          <w:b/>
          <w:bCs/>
          <w:i/>
          <w:iCs/>
          <w:color w:val="FF0000"/>
        </w:rPr>
        <w:t>improve</w:t>
      </w:r>
      <w:r w:rsidR="00F1534A" w:rsidRPr="00377108">
        <w:rPr>
          <w:b/>
          <w:bCs/>
          <w:i/>
          <w:iCs/>
          <w:color w:val="FF0000"/>
        </w:rPr>
        <w:t xml:space="preserve"> their prospects of employment</w:t>
      </w:r>
      <w:r w:rsidR="00EF0647" w:rsidRPr="00377108">
        <w:rPr>
          <w:b/>
          <w:bCs/>
          <w:i/>
          <w:iCs/>
          <w:color w:val="FF0000"/>
        </w:rPr>
        <w:t xml:space="preserve">. Employability skills </w:t>
      </w:r>
      <w:r w:rsidR="00203815" w:rsidRPr="00377108">
        <w:rPr>
          <w:b/>
          <w:bCs/>
          <w:i/>
          <w:iCs/>
          <w:color w:val="FF0000"/>
        </w:rPr>
        <w:t xml:space="preserve">include the following </w:t>
      </w:r>
      <w:r w:rsidR="005A55C3" w:rsidRPr="00377108">
        <w:rPr>
          <w:b/>
          <w:bCs/>
          <w:i/>
          <w:iCs/>
          <w:color w:val="FF0000"/>
        </w:rPr>
        <w:t>capabilities</w:t>
      </w:r>
      <w:r w:rsidR="006C4C53" w:rsidRPr="00377108">
        <w:rPr>
          <w:b/>
          <w:bCs/>
          <w:i/>
          <w:iCs/>
          <w:color w:val="FF0000"/>
        </w:rPr>
        <w:t>: the retrieval</w:t>
      </w:r>
      <w:r w:rsidR="00BB3EDF" w:rsidRPr="00377108">
        <w:rPr>
          <w:b/>
          <w:bCs/>
          <w:i/>
          <w:iCs/>
          <w:color w:val="FF0000"/>
        </w:rPr>
        <w:t xml:space="preserve"> and handling of information</w:t>
      </w:r>
      <w:r w:rsidR="00D356AD" w:rsidRPr="00377108">
        <w:rPr>
          <w:b/>
          <w:bCs/>
          <w:i/>
          <w:iCs/>
          <w:color w:val="FF0000"/>
        </w:rPr>
        <w:t>, communication and presentation, planning and problem solving</w:t>
      </w:r>
      <w:r w:rsidR="00551612" w:rsidRPr="00377108">
        <w:rPr>
          <w:b/>
          <w:bCs/>
          <w:i/>
          <w:iCs/>
          <w:color w:val="FF0000"/>
        </w:rPr>
        <w:t xml:space="preserve"> and social development and interaction.</w:t>
      </w:r>
      <w:r w:rsidR="005A55C3" w:rsidRPr="005A5629">
        <w:rPr>
          <w:b/>
          <w:bCs/>
          <w:i/>
          <w:iCs/>
          <w:color w:val="FF0000"/>
        </w:rPr>
        <w:t>’</w:t>
      </w:r>
      <w:r w:rsidR="00D356AD" w:rsidRPr="005A5629">
        <w:rPr>
          <w:b/>
          <w:bCs/>
          <w:i/>
          <w:iCs/>
          <w:color w:val="FF0000"/>
        </w:rPr>
        <w:t xml:space="preserve">  </w:t>
      </w:r>
      <w:r w:rsidR="005A5629" w:rsidRPr="005A5629">
        <w:rPr>
          <w:b/>
          <w:bCs/>
          <w:i/>
          <w:iCs/>
          <w:color w:val="FF0000"/>
        </w:rPr>
        <w:t>Fallows, S. and Steven, C.,</w:t>
      </w:r>
      <w:r w:rsidR="006A542F">
        <w:rPr>
          <w:b/>
          <w:bCs/>
          <w:i/>
          <w:iCs/>
          <w:color w:val="FF0000"/>
        </w:rPr>
        <w:t>(</w:t>
      </w:r>
      <w:r w:rsidR="005A5629" w:rsidRPr="005A5629">
        <w:rPr>
          <w:b/>
          <w:bCs/>
          <w:i/>
          <w:iCs/>
          <w:color w:val="FF0000"/>
        </w:rPr>
        <w:t>2000</w:t>
      </w:r>
      <w:r w:rsidR="006A542F">
        <w:rPr>
          <w:b/>
          <w:bCs/>
          <w:i/>
          <w:iCs/>
          <w:color w:val="FF0000"/>
        </w:rPr>
        <w:t>)</w:t>
      </w:r>
    </w:p>
    <w:tbl>
      <w:tblPr>
        <w:tblStyle w:val="TableGrid"/>
        <w:tblW w:w="0" w:type="auto"/>
        <w:tblLook w:val="04A0" w:firstRow="1" w:lastRow="0" w:firstColumn="1" w:lastColumn="0" w:noHBand="0" w:noVBand="1"/>
      </w:tblPr>
      <w:tblGrid>
        <w:gridCol w:w="3116"/>
        <w:gridCol w:w="3117"/>
        <w:gridCol w:w="3117"/>
      </w:tblGrid>
      <w:tr w:rsidR="004C317E" w14:paraId="608B7F0B" w14:textId="77777777" w:rsidTr="004C317E">
        <w:tc>
          <w:tcPr>
            <w:tcW w:w="3116" w:type="dxa"/>
          </w:tcPr>
          <w:p w14:paraId="2714261F" w14:textId="0937CB3F" w:rsidR="004C317E" w:rsidRPr="00F652B7" w:rsidRDefault="002F229E" w:rsidP="007C47BC">
            <w:pPr>
              <w:rPr>
                <w:b/>
                <w:bCs/>
                <w:color w:val="FF0000"/>
              </w:rPr>
            </w:pPr>
            <w:r w:rsidRPr="00F652B7">
              <w:rPr>
                <w:b/>
                <w:bCs/>
                <w:color w:val="FF0000"/>
              </w:rPr>
              <w:t>WHAT I NEED TO IMPROVE</w:t>
            </w:r>
          </w:p>
        </w:tc>
        <w:tc>
          <w:tcPr>
            <w:tcW w:w="3117" w:type="dxa"/>
          </w:tcPr>
          <w:p w14:paraId="4B073965" w14:textId="7650E65C" w:rsidR="004C317E" w:rsidRPr="00F652B7" w:rsidRDefault="00E204A6" w:rsidP="007C47BC">
            <w:pPr>
              <w:rPr>
                <w:b/>
                <w:bCs/>
                <w:color w:val="FF0000"/>
              </w:rPr>
            </w:pPr>
            <w:r w:rsidRPr="00F652B7">
              <w:rPr>
                <w:b/>
                <w:bCs/>
                <w:color w:val="FF0000"/>
              </w:rPr>
              <w:t>WHICH SKILL IT IMPLIES TO</w:t>
            </w:r>
          </w:p>
        </w:tc>
        <w:tc>
          <w:tcPr>
            <w:tcW w:w="3117" w:type="dxa"/>
          </w:tcPr>
          <w:p w14:paraId="6F31B221" w14:textId="467AFDF9" w:rsidR="004C317E" w:rsidRPr="00F652B7" w:rsidRDefault="00E204A6" w:rsidP="007C47BC">
            <w:pPr>
              <w:rPr>
                <w:b/>
                <w:bCs/>
                <w:color w:val="FF0000"/>
              </w:rPr>
            </w:pPr>
            <w:r w:rsidRPr="00F652B7">
              <w:rPr>
                <w:b/>
                <w:bCs/>
                <w:color w:val="FF0000"/>
              </w:rPr>
              <w:t>HOW I WILL IMPROVE</w:t>
            </w:r>
          </w:p>
        </w:tc>
      </w:tr>
      <w:tr w:rsidR="004C317E" w14:paraId="48F7E791" w14:textId="77777777" w:rsidTr="004C317E">
        <w:tc>
          <w:tcPr>
            <w:tcW w:w="3116" w:type="dxa"/>
          </w:tcPr>
          <w:p w14:paraId="6295A7EE" w14:textId="1BBEBCFC" w:rsidR="004C317E" w:rsidRPr="00104EED" w:rsidRDefault="00104EED" w:rsidP="007C47BC">
            <w:pPr>
              <w:rPr>
                <w:color w:val="000000" w:themeColor="text1"/>
              </w:rPr>
            </w:pPr>
            <w:r>
              <w:rPr>
                <w:color w:val="000000" w:themeColor="text1"/>
              </w:rPr>
              <w:t>I need to gain</w:t>
            </w:r>
            <w:r w:rsidR="0031557D">
              <w:rPr>
                <w:color w:val="000000" w:themeColor="text1"/>
              </w:rPr>
              <w:t xml:space="preserve"> more confidence to go</w:t>
            </w:r>
            <w:r w:rsidR="00E23321">
              <w:rPr>
                <w:color w:val="000000" w:themeColor="text1"/>
              </w:rPr>
              <w:t xml:space="preserve"> back</w:t>
            </w:r>
            <w:r w:rsidR="0031557D">
              <w:rPr>
                <w:color w:val="000000" w:themeColor="text1"/>
              </w:rPr>
              <w:t xml:space="preserve"> into work environment after 2 years gap</w:t>
            </w:r>
          </w:p>
        </w:tc>
        <w:tc>
          <w:tcPr>
            <w:tcW w:w="3117" w:type="dxa"/>
          </w:tcPr>
          <w:p w14:paraId="2258349F" w14:textId="046BDD15" w:rsidR="004C317E" w:rsidRPr="00EE0379" w:rsidRDefault="00EE0379" w:rsidP="007C47BC">
            <w:pPr>
              <w:rPr>
                <w:color w:val="000000" w:themeColor="text1"/>
              </w:rPr>
            </w:pPr>
            <w:r>
              <w:rPr>
                <w:color w:val="000000" w:themeColor="text1"/>
              </w:rPr>
              <w:t>Personal Development skill</w:t>
            </w:r>
          </w:p>
        </w:tc>
        <w:tc>
          <w:tcPr>
            <w:tcW w:w="3117" w:type="dxa"/>
          </w:tcPr>
          <w:p w14:paraId="2CE78577" w14:textId="5C42EC4C" w:rsidR="004C317E" w:rsidRPr="00953C07" w:rsidRDefault="00953C07" w:rsidP="007C47BC">
            <w:pPr>
              <w:rPr>
                <w:color w:val="000000" w:themeColor="text1"/>
              </w:rPr>
            </w:pPr>
            <w:r>
              <w:rPr>
                <w:color w:val="000000" w:themeColor="text1"/>
              </w:rPr>
              <w:t>Work on my inner mindset and build the confidence I need to be able to deal with challenges</w:t>
            </w:r>
            <w:r w:rsidR="00C377D1">
              <w:rPr>
                <w:color w:val="000000" w:themeColor="text1"/>
              </w:rPr>
              <w:t>.</w:t>
            </w:r>
          </w:p>
        </w:tc>
      </w:tr>
      <w:tr w:rsidR="004C317E" w14:paraId="3EA081BB" w14:textId="77777777" w:rsidTr="004C317E">
        <w:tc>
          <w:tcPr>
            <w:tcW w:w="3116" w:type="dxa"/>
          </w:tcPr>
          <w:p w14:paraId="697B8E80" w14:textId="4F02CD74" w:rsidR="004C317E" w:rsidRPr="00465792" w:rsidRDefault="00465792" w:rsidP="007C47BC">
            <w:pPr>
              <w:rPr>
                <w:color w:val="000000" w:themeColor="text1"/>
              </w:rPr>
            </w:pPr>
            <w:r>
              <w:rPr>
                <w:color w:val="000000" w:themeColor="text1"/>
              </w:rPr>
              <w:t xml:space="preserve">Work more closely </w:t>
            </w:r>
            <w:r w:rsidR="00CD3250">
              <w:rPr>
                <w:color w:val="000000" w:themeColor="text1"/>
              </w:rPr>
              <w:t xml:space="preserve">in report writing and academic writing to be more </w:t>
            </w:r>
            <w:r w:rsidR="00B64140">
              <w:rPr>
                <w:color w:val="000000" w:themeColor="text1"/>
              </w:rPr>
              <w:t xml:space="preserve">comfortable in </w:t>
            </w:r>
            <w:r w:rsidR="002B5474">
              <w:rPr>
                <w:color w:val="000000" w:themeColor="text1"/>
              </w:rPr>
              <w:t>formal writing skills</w:t>
            </w:r>
            <w:r w:rsidR="00E8535E">
              <w:rPr>
                <w:color w:val="000000" w:themeColor="text1"/>
              </w:rPr>
              <w:t>.</w:t>
            </w:r>
          </w:p>
        </w:tc>
        <w:tc>
          <w:tcPr>
            <w:tcW w:w="3117" w:type="dxa"/>
          </w:tcPr>
          <w:p w14:paraId="4416A2C3" w14:textId="73712C1E" w:rsidR="004C317E" w:rsidRPr="00E8535E" w:rsidRDefault="00E8535E" w:rsidP="007C47BC">
            <w:pPr>
              <w:rPr>
                <w:color w:val="000000" w:themeColor="text1"/>
              </w:rPr>
            </w:pPr>
            <w:r>
              <w:rPr>
                <w:color w:val="000000" w:themeColor="text1"/>
              </w:rPr>
              <w:t>Academic Skills</w:t>
            </w:r>
          </w:p>
        </w:tc>
        <w:tc>
          <w:tcPr>
            <w:tcW w:w="3117" w:type="dxa"/>
          </w:tcPr>
          <w:p w14:paraId="336ED9A6" w14:textId="4B43A7A4" w:rsidR="004C317E" w:rsidRPr="002A1486" w:rsidRDefault="00B20FAA" w:rsidP="007C47BC">
            <w:pPr>
              <w:rPr>
                <w:color w:val="000000" w:themeColor="text1"/>
              </w:rPr>
            </w:pPr>
            <w:r>
              <w:rPr>
                <w:color w:val="000000" w:themeColor="text1"/>
              </w:rPr>
              <w:t>R</w:t>
            </w:r>
            <w:r w:rsidR="00F72443">
              <w:rPr>
                <w:color w:val="000000" w:themeColor="text1"/>
              </w:rPr>
              <w:t>ead more reports and articles which consist of report writing and academics skills</w:t>
            </w:r>
            <w:r>
              <w:rPr>
                <w:color w:val="000000" w:themeColor="text1"/>
              </w:rPr>
              <w:t xml:space="preserve"> to encourage myself to write more formal piece of writing.</w:t>
            </w:r>
          </w:p>
        </w:tc>
      </w:tr>
      <w:tr w:rsidR="004C317E" w14:paraId="27AA77EE" w14:textId="77777777" w:rsidTr="004C317E">
        <w:tc>
          <w:tcPr>
            <w:tcW w:w="3116" w:type="dxa"/>
          </w:tcPr>
          <w:p w14:paraId="2E9DC744" w14:textId="5130CF05" w:rsidR="004C317E" w:rsidRPr="00D92373" w:rsidRDefault="003E3155" w:rsidP="007C47BC">
            <w:pPr>
              <w:rPr>
                <w:color w:val="000000" w:themeColor="text1"/>
              </w:rPr>
            </w:pPr>
            <w:r>
              <w:rPr>
                <w:color w:val="000000" w:themeColor="text1"/>
              </w:rPr>
              <w:t>Get</w:t>
            </w:r>
            <w:r w:rsidR="000A62B8">
              <w:rPr>
                <w:color w:val="000000" w:themeColor="text1"/>
              </w:rPr>
              <w:t xml:space="preserve"> other views other than the </w:t>
            </w:r>
            <w:r w:rsidR="004D3245">
              <w:rPr>
                <w:color w:val="000000" w:themeColor="text1"/>
              </w:rPr>
              <w:t xml:space="preserve">ones of the </w:t>
            </w:r>
            <w:r w:rsidR="000A62B8">
              <w:rPr>
                <w:color w:val="000000" w:themeColor="text1"/>
              </w:rPr>
              <w:t>tutors</w:t>
            </w:r>
            <w:r>
              <w:rPr>
                <w:color w:val="000000" w:themeColor="text1"/>
              </w:rPr>
              <w:t xml:space="preserve"> for skills which I need to improve on</w:t>
            </w:r>
            <w:r w:rsidR="002C198F">
              <w:rPr>
                <w:color w:val="000000" w:themeColor="text1"/>
              </w:rPr>
              <w:t>.</w:t>
            </w:r>
            <w:r w:rsidR="00A43435">
              <w:rPr>
                <w:color w:val="000000" w:themeColor="text1"/>
              </w:rPr>
              <w:t xml:space="preserve"> </w:t>
            </w:r>
          </w:p>
        </w:tc>
        <w:tc>
          <w:tcPr>
            <w:tcW w:w="3117" w:type="dxa"/>
          </w:tcPr>
          <w:p w14:paraId="75F2377E" w14:textId="07A69111" w:rsidR="004C317E" w:rsidRPr="0023676F" w:rsidRDefault="0023676F" w:rsidP="007C47BC">
            <w:pPr>
              <w:rPr>
                <w:color w:val="000000" w:themeColor="text1"/>
              </w:rPr>
            </w:pPr>
            <w:r>
              <w:rPr>
                <w:color w:val="000000" w:themeColor="text1"/>
              </w:rPr>
              <w:t>Communication Skills</w:t>
            </w:r>
          </w:p>
        </w:tc>
        <w:tc>
          <w:tcPr>
            <w:tcW w:w="3117" w:type="dxa"/>
          </w:tcPr>
          <w:p w14:paraId="6847DB07" w14:textId="7B9BA199" w:rsidR="004C317E" w:rsidRDefault="003E3155" w:rsidP="007C47BC">
            <w:pPr>
              <w:rPr>
                <w:b/>
                <w:bCs/>
                <w:i/>
                <w:iCs/>
                <w:color w:val="FF0000"/>
              </w:rPr>
            </w:pPr>
            <w:r>
              <w:rPr>
                <w:color w:val="000000" w:themeColor="text1"/>
              </w:rPr>
              <w:t>Interact with all peers who were confident in the fields which I was not i.e paraphrasing</w:t>
            </w:r>
            <w:r w:rsidR="00C377D1">
              <w:rPr>
                <w:color w:val="000000" w:themeColor="text1"/>
              </w:rPr>
              <w:t>.</w:t>
            </w:r>
          </w:p>
        </w:tc>
      </w:tr>
      <w:tr w:rsidR="004C317E" w14:paraId="06552C68" w14:textId="77777777" w:rsidTr="004C317E">
        <w:tc>
          <w:tcPr>
            <w:tcW w:w="3116" w:type="dxa"/>
          </w:tcPr>
          <w:p w14:paraId="51C7BDE0" w14:textId="4BF5EA24" w:rsidR="004C317E" w:rsidRPr="00DC48BD" w:rsidRDefault="00DD25CB" w:rsidP="007C47BC">
            <w:pPr>
              <w:rPr>
                <w:color w:val="000000" w:themeColor="text1"/>
              </w:rPr>
            </w:pPr>
            <w:r>
              <w:rPr>
                <w:color w:val="000000" w:themeColor="text1"/>
              </w:rPr>
              <w:t>Prioritize</w:t>
            </w:r>
            <w:r w:rsidR="00DC48BD">
              <w:rPr>
                <w:color w:val="000000" w:themeColor="text1"/>
              </w:rPr>
              <w:t xml:space="preserve"> </w:t>
            </w:r>
            <w:r w:rsidR="0097132C">
              <w:rPr>
                <w:color w:val="000000" w:themeColor="text1"/>
              </w:rPr>
              <w:t>important urgent jobs rather than</w:t>
            </w:r>
            <w:r w:rsidR="002E7744">
              <w:rPr>
                <w:color w:val="000000" w:themeColor="text1"/>
              </w:rPr>
              <w:t xml:space="preserve"> important not ur</w:t>
            </w:r>
            <w:r w:rsidR="0099058B">
              <w:rPr>
                <w:color w:val="000000" w:themeColor="text1"/>
              </w:rPr>
              <w:t>g</w:t>
            </w:r>
            <w:r w:rsidR="002E7744">
              <w:rPr>
                <w:color w:val="000000" w:themeColor="text1"/>
              </w:rPr>
              <w:t>ent jobs</w:t>
            </w:r>
            <w:r w:rsidR="00EF4E54">
              <w:rPr>
                <w:color w:val="000000" w:themeColor="text1"/>
              </w:rPr>
              <w:t xml:space="preserve"> going forward.</w:t>
            </w:r>
          </w:p>
        </w:tc>
        <w:tc>
          <w:tcPr>
            <w:tcW w:w="3117" w:type="dxa"/>
          </w:tcPr>
          <w:p w14:paraId="76CC2119" w14:textId="0CEB5B52" w:rsidR="004C317E" w:rsidRPr="00EF4E54" w:rsidRDefault="00DD25CB" w:rsidP="007C47BC">
            <w:pPr>
              <w:rPr>
                <w:color w:val="000000" w:themeColor="text1"/>
              </w:rPr>
            </w:pPr>
            <w:r>
              <w:rPr>
                <w:color w:val="000000" w:themeColor="text1"/>
              </w:rPr>
              <w:t>Prioritization</w:t>
            </w:r>
            <w:r w:rsidR="00EF4E54">
              <w:rPr>
                <w:color w:val="000000" w:themeColor="text1"/>
              </w:rPr>
              <w:t xml:space="preserve"> skills</w:t>
            </w:r>
          </w:p>
        </w:tc>
        <w:tc>
          <w:tcPr>
            <w:tcW w:w="3117" w:type="dxa"/>
          </w:tcPr>
          <w:p w14:paraId="101EBD69" w14:textId="5D12F668" w:rsidR="004C317E" w:rsidRPr="0085072A" w:rsidRDefault="0085072A" w:rsidP="007C47BC">
            <w:pPr>
              <w:rPr>
                <w:color w:val="000000" w:themeColor="text1"/>
              </w:rPr>
            </w:pPr>
            <w:r>
              <w:rPr>
                <w:color w:val="000000" w:themeColor="text1"/>
              </w:rPr>
              <w:t>Understand the means of what job is urge</w:t>
            </w:r>
            <w:r w:rsidR="00BF13A7">
              <w:rPr>
                <w:color w:val="000000" w:themeColor="text1"/>
              </w:rPr>
              <w:t>n</w:t>
            </w:r>
            <w:r>
              <w:rPr>
                <w:color w:val="000000" w:themeColor="text1"/>
              </w:rPr>
              <w:t>t and important so that it could be tackled first</w:t>
            </w:r>
            <w:r w:rsidR="00D12569">
              <w:rPr>
                <w:color w:val="000000" w:themeColor="text1"/>
              </w:rPr>
              <w:t>, follow Covey, S (2004) time management quadrant.</w:t>
            </w:r>
          </w:p>
        </w:tc>
      </w:tr>
    </w:tbl>
    <w:p w14:paraId="60FDE64D" w14:textId="307FE44D" w:rsidR="004C317E" w:rsidRDefault="004C317E" w:rsidP="007C47BC">
      <w:pPr>
        <w:rPr>
          <w:b/>
          <w:bCs/>
          <w:i/>
          <w:iCs/>
          <w:color w:val="FF0000"/>
        </w:rPr>
      </w:pPr>
    </w:p>
    <w:p w14:paraId="35661F29" w14:textId="7674EDDA" w:rsidR="001D2761" w:rsidRPr="001D2761" w:rsidRDefault="0021408D" w:rsidP="007C47BC">
      <w:pPr>
        <w:rPr>
          <w:color w:val="000000" w:themeColor="text1"/>
        </w:rPr>
      </w:pPr>
      <w:r>
        <w:rPr>
          <w:color w:val="000000" w:themeColor="text1"/>
        </w:rPr>
        <w:t xml:space="preserve">According to </w:t>
      </w:r>
      <w:r w:rsidR="00322EF9" w:rsidRPr="0054115A">
        <w:rPr>
          <w:b/>
          <w:bCs/>
          <w:i/>
          <w:iCs/>
          <w:color w:val="FF0000"/>
        </w:rPr>
        <w:t>Bryant, J.A. and Bradley, J.L., (1993)</w:t>
      </w:r>
      <w:r w:rsidR="008F66D3" w:rsidRPr="0054115A">
        <w:rPr>
          <w:color w:val="FF0000"/>
        </w:rPr>
        <w:t xml:space="preserve"> </w:t>
      </w:r>
      <w:r w:rsidR="00DF3E65">
        <w:rPr>
          <w:color w:val="000000" w:themeColor="text1"/>
        </w:rPr>
        <w:t>‘Honored</w:t>
      </w:r>
      <w:r w:rsidR="008F66D3">
        <w:rPr>
          <w:color w:val="000000" w:themeColor="text1"/>
        </w:rPr>
        <w:t xml:space="preserve"> students are</w:t>
      </w:r>
      <w:r w:rsidR="009D2CA8">
        <w:rPr>
          <w:color w:val="000000" w:themeColor="text1"/>
        </w:rPr>
        <w:t xml:space="preserve"> part of developmental ta</w:t>
      </w:r>
      <w:r w:rsidR="00507360">
        <w:rPr>
          <w:color w:val="000000" w:themeColor="text1"/>
        </w:rPr>
        <w:t>s</w:t>
      </w:r>
      <w:r w:rsidR="009D2CA8">
        <w:rPr>
          <w:color w:val="000000" w:themeColor="text1"/>
        </w:rPr>
        <w:t>ks</w:t>
      </w:r>
      <w:r w:rsidR="00781FD9">
        <w:rPr>
          <w:color w:val="000000" w:themeColor="text1"/>
        </w:rPr>
        <w:t xml:space="preserve"> such as becoming</w:t>
      </w:r>
      <w:r w:rsidR="00C319B7">
        <w:rPr>
          <w:color w:val="000000" w:themeColor="text1"/>
        </w:rPr>
        <w:t xml:space="preserve"> independent</w:t>
      </w:r>
      <w:r w:rsidR="00850ECD">
        <w:rPr>
          <w:color w:val="000000" w:themeColor="text1"/>
        </w:rPr>
        <w:t>,</w:t>
      </w:r>
      <w:r w:rsidR="00531559">
        <w:rPr>
          <w:color w:val="000000" w:themeColor="text1"/>
        </w:rPr>
        <w:t xml:space="preserve"> they are developing </w:t>
      </w:r>
      <w:r w:rsidR="001D70BA">
        <w:rPr>
          <w:color w:val="000000" w:themeColor="text1"/>
        </w:rPr>
        <w:t xml:space="preserve">physical and </w:t>
      </w:r>
      <w:r w:rsidR="00602807">
        <w:rPr>
          <w:color w:val="000000" w:themeColor="text1"/>
        </w:rPr>
        <w:t>intellectual competence</w:t>
      </w:r>
      <w:r w:rsidR="001559A6">
        <w:rPr>
          <w:color w:val="000000" w:themeColor="text1"/>
        </w:rPr>
        <w:t xml:space="preserve"> and interpersonal</w:t>
      </w:r>
      <w:r w:rsidR="00C0452D">
        <w:rPr>
          <w:color w:val="000000" w:themeColor="text1"/>
        </w:rPr>
        <w:t xml:space="preserve"> skills</w:t>
      </w:r>
      <w:r w:rsidR="00CC5CC9">
        <w:rPr>
          <w:color w:val="000000" w:themeColor="text1"/>
        </w:rPr>
        <w:t>.</w:t>
      </w:r>
      <w:r w:rsidR="00DF3E65">
        <w:rPr>
          <w:color w:val="000000" w:themeColor="text1"/>
        </w:rPr>
        <w:t>’</w:t>
      </w:r>
      <w:r w:rsidR="00A92065">
        <w:rPr>
          <w:color w:val="000000" w:themeColor="text1"/>
        </w:rPr>
        <w:t xml:space="preserve"> Having worked on this action plan my aim </w:t>
      </w:r>
      <w:r w:rsidR="00FB663F">
        <w:rPr>
          <w:color w:val="000000" w:themeColor="text1"/>
        </w:rPr>
        <w:t xml:space="preserve">is </w:t>
      </w:r>
      <w:r w:rsidR="00A92065">
        <w:rPr>
          <w:color w:val="000000" w:themeColor="text1"/>
        </w:rPr>
        <w:t xml:space="preserve">to </w:t>
      </w:r>
      <w:r w:rsidR="00FB663F">
        <w:rPr>
          <w:color w:val="000000" w:themeColor="text1"/>
        </w:rPr>
        <w:t>b</w:t>
      </w:r>
      <w:r w:rsidR="00A92065">
        <w:rPr>
          <w:color w:val="000000" w:themeColor="text1"/>
        </w:rPr>
        <w:t>e</w:t>
      </w:r>
      <w:r w:rsidR="00197A69">
        <w:rPr>
          <w:color w:val="000000" w:themeColor="text1"/>
        </w:rPr>
        <w:t xml:space="preserve"> able to develop my interpersonal skills</w:t>
      </w:r>
      <w:r w:rsidR="005B2F73">
        <w:rPr>
          <w:color w:val="000000" w:themeColor="text1"/>
        </w:rPr>
        <w:t>.</w:t>
      </w:r>
    </w:p>
    <w:p w14:paraId="0A998C89" w14:textId="493D877A" w:rsidR="001F364F" w:rsidRPr="005E39C5" w:rsidRDefault="005E39C5" w:rsidP="008D5178">
      <w:pPr>
        <w:jc w:val="center"/>
        <w:rPr>
          <w:b/>
          <w:bCs/>
          <w:color w:val="FF0000"/>
          <w:sz w:val="48"/>
          <w:szCs w:val="48"/>
          <w:u w:val="single"/>
        </w:rPr>
      </w:pPr>
      <w:r w:rsidRPr="005E39C5">
        <w:rPr>
          <w:b/>
          <w:bCs/>
          <w:color w:val="000000" w:themeColor="text1"/>
          <w:sz w:val="48"/>
          <w:szCs w:val="48"/>
          <w:u w:val="single"/>
        </w:rPr>
        <w:t>CONCLUSION</w:t>
      </w:r>
    </w:p>
    <w:p w14:paraId="6494740B" w14:textId="6AC5BB18" w:rsidR="00232A9A" w:rsidRDefault="004B1E7F" w:rsidP="007C47BC">
      <w:pPr>
        <w:rPr>
          <w:color w:val="000000" w:themeColor="text1"/>
        </w:rPr>
      </w:pPr>
      <w:r>
        <w:rPr>
          <w:color w:val="000000" w:themeColor="text1"/>
        </w:rPr>
        <w:t>Having reflected on my 10 weeks journey</w:t>
      </w:r>
      <w:r w:rsidR="00B67E42">
        <w:rPr>
          <w:color w:val="000000" w:themeColor="text1"/>
        </w:rPr>
        <w:t xml:space="preserve"> in Academics and Employment Skills I</w:t>
      </w:r>
      <w:r w:rsidR="004C607F">
        <w:rPr>
          <w:color w:val="000000" w:themeColor="text1"/>
        </w:rPr>
        <w:t xml:space="preserve"> conclude</w:t>
      </w:r>
      <w:r w:rsidR="00B67E42">
        <w:rPr>
          <w:color w:val="000000" w:themeColor="text1"/>
        </w:rPr>
        <w:t xml:space="preserve"> that</w:t>
      </w:r>
      <w:r w:rsidR="00B718B8">
        <w:rPr>
          <w:color w:val="000000" w:themeColor="text1"/>
        </w:rPr>
        <w:t xml:space="preserve">, </w:t>
      </w:r>
      <w:r w:rsidR="00B67E42">
        <w:rPr>
          <w:color w:val="000000" w:themeColor="text1"/>
        </w:rPr>
        <w:t xml:space="preserve">to </w:t>
      </w:r>
      <w:r w:rsidR="006D24C0">
        <w:rPr>
          <w:color w:val="000000" w:themeColor="text1"/>
        </w:rPr>
        <w:t>be able to</w:t>
      </w:r>
      <w:r w:rsidR="004C607F">
        <w:rPr>
          <w:color w:val="000000" w:themeColor="text1"/>
        </w:rPr>
        <w:t xml:space="preserve"> go back into employment with the right mindset I will have to build</w:t>
      </w:r>
      <w:r w:rsidR="00B85D8B">
        <w:rPr>
          <w:color w:val="000000" w:themeColor="text1"/>
        </w:rPr>
        <w:t xml:space="preserve"> my confidence and break all barriers which are coming in my way of </w:t>
      </w:r>
      <w:r w:rsidR="00A36B54">
        <w:rPr>
          <w:color w:val="000000" w:themeColor="text1"/>
        </w:rPr>
        <w:t>successfully completing this course</w:t>
      </w:r>
      <w:r w:rsidR="00232A9A">
        <w:rPr>
          <w:color w:val="000000" w:themeColor="text1"/>
        </w:rPr>
        <w:t>.</w:t>
      </w:r>
    </w:p>
    <w:p w14:paraId="6FE74EC2" w14:textId="77777777" w:rsidR="00BE1D29" w:rsidRDefault="00232A9A" w:rsidP="007C47BC">
      <w:pPr>
        <w:rPr>
          <w:color w:val="000000" w:themeColor="text1"/>
        </w:rPr>
      </w:pPr>
      <w:r>
        <w:rPr>
          <w:color w:val="000000" w:themeColor="text1"/>
        </w:rPr>
        <w:t>I will follow Gibbs’ reflective model and go through each stage to ensure I am using all relevant skills that I</w:t>
      </w:r>
      <w:r w:rsidR="005F4931">
        <w:rPr>
          <w:color w:val="000000" w:themeColor="text1"/>
        </w:rPr>
        <w:t xml:space="preserve"> </w:t>
      </w:r>
      <w:r>
        <w:rPr>
          <w:color w:val="000000" w:themeColor="text1"/>
        </w:rPr>
        <w:t xml:space="preserve">have learnt </w:t>
      </w:r>
      <w:r w:rsidR="005F4931">
        <w:rPr>
          <w:color w:val="000000" w:themeColor="text1"/>
        </w:rPr>
        <w:t>in the duration of this course</w:t>
      </w:r>
      <w:r w:rsidR="001A74B8">
        <w:rPr>
          <w:color w:val="000000" w:themeColor="text1"/>
        </w:rPr>
        <w:t>.</w:t>
      </w:r>
    </w:p>
    <w:p w14:paraId="73FA1515" w14:textId="77777777" w:rsidR="00B76C0C" w:rsidRDefault="001A74B8" w:rsidP="007C47BC">
      <w:pPr>
        <w:rPr>
          <w:color w:val="000000" w:themeColor="text1"/>
        </w:rPr>
      </w:pPr>
      <w:r>
        <w:rPr>
          <w:color w:val="000000" w:themeColor="text1"/>
        </w:rPr>
        <w:t xml:space="preserve"> I will closely view my action plan and implement all </w:t>
      </w:r>
      <w:r w:rsidR="004F5E3B">
        <w:rPr>
          <w:color w:val="000000" w:themeColor="text1"/>
        </w:rPr>
        <w:t>skills which I need to improve</w:t>
      </w:r>
      <w:r w:rsidR="004C607F">
        <w:rPr>
          <w:color w:val="000000" w:themeColor="text1"/>
        </w:rPr>
        <w:t xml:space="preserve"> </w:t>
      </w:r>
      <w:r w:rsidR="00D708FC">
        <w:rPr>
          <w:color w:val="000000" w:themeColor="text1"/>
        </w:rPr>
        <w:t>on.</w:t>
      </w:r>
      <w:r w:rsidR="00BE1D29">
        <w:rPr>
          <w:color w:val="000000" w:themeColor="text1"/>
        </w:rPr>
        <w:t xml:space="preserve"> I will carry on using the skills which I am confident in</w:t>
      </w:r>
      <w:r w:rsidR="00613996">
        <w:rPr>
          <w:color w:val="000000" w:themeColor="text1"/>
        </w:rPr>
        <w:t>,</w:t>
      </w:r>
      <w:r w:rsidR="00BE1D29">
        <w:rPr>
          <w:color w:val="000000" w:themeColor="text1"/>
        </w:rPr>
        <w:t xml:space="preserve"> as this will enable me to </w:t>
      </w:r>
      <w:r w:rsidR="00A709C5">
        <w:rPr>
          <w:color w:val="000000" w:themeColor="text1"/>
        </w:rPr>
        <w:t>work on my prioritization, personal development, academics and communication skills.</w:t>
      </w:r>
      <w:r w:rsidR="004D3963">
        <w:rPr>
          <w:color w:val="000000" w:themeColor="text1"/>
        </w:rPr>
        <w:t xml:space="preserve"> Overall this module has helped me in gaining and boosting my confidence level further than it was previously</w:t>
      </w:r>
      <w:r w:rsidR="00B76C0C">
        <w:rPr>
          <w:color w:val="000000" w:themeColor="text1"/>
        </w:rPr>
        <w:t>.</w:t>
      </w:r>
    </w:p>
    <w:p w14:paraId="057130F0" w14:textId="012C0B86" w:rsidR="001F364F" w:rsidRDefault="00E06B5D" w:rsidP="007C47BC">
      <w:pPr>
        <w:rPr>
          <w:color w:val="000000" w:themeColor="text1"/>
        </w:rPr>
      </w:pPr>
      <w:r>
        <w:rPr>
          <w:color w:val="000000" w:themeColor="text1"/>
        </w:rPr>
        <w:lastRenderedPageBreak/>
        <w:t>I have been away from employment for 2 years</w:t>
      </w:r>
      <w:r w:rsidR="00F121B5">
        <w:rPr>
          <w:color w:val="000000" w:themeColor="text1"/>
        </w:rPr>
        <w:t xml:space="preserve"> and have lost all my skills which I once consiste</w:t>
      </w:r>
      <w:r w:rsidR="00E46E8B">
        <w:rPr>
          <w:color w:val="000000" w:themeColor="text1"/>
        </w:rPr>
        <w:t xml:space="preserve">d of. This course will help me in retrieving these skills and getting better in developing myself </w:t>
      </w:r>
      <w:r w:rsidR="009A0721">
        <w:rPr>
          <w:color w:val="000000" w:themeColor="text1"/>
        </w:rPr>
        <w:t>and my priorities.</w:t>
      </w:r>
      <w:r w:rsidR="00F121B5">
        <w:rPr>
          <w:color w:val="000000" w:themeColor="text1"/>
        </w:rPr>
        <w:t xml:space="preserve"> </w:t>
      </w:r>
    </w:p>
    <w:p w14:paraId="11C2BB6F" w14:textId="77777777" w:rsidR="009621BD" w:rsidRPr="00BE1D29" w:rsidRDefault="009621BD" w:rsidP="007C47BC">
      <w:pPr>
        <w:rPr>
          <w:color w:val="000000" w:themeColor="text1"/>
        </w:rPr>
      </w:pPr>
    </w:p>
    <w:p w14:paraId="2BA6D747" w14:textId="77777777" w:rsidR="009A1C28" w:rsidRDefault="001F364F" w:rsidP="008C162E">
      <w:pPr>
        <w:jc w:val="center"/>
        <w:rPr>
          <w:sz w:val="48"/>
          <w:szCs w:val="48"/>
          <w:u w:val="single"/>
        </w:rPr>
      </w:pPr>
      <w:r w:rsidRPr="001F364F">
        <w:rPr>
          <w:sz w:val="48"/>
          <w:szCs w:val="48"/>
          <w:u w:val="single"/>
        </w:rPr>
        <w:t>REFERENCES</w:t>
      </w:r>
    </w:p>
    <w:p w14:paraId="116F4572" w14:textId="7373DA9E" w:rsidR="00CC5CC9" w:rsidRPr="00CC5CC9" w:rsidRDefault="00CC5CC9" w:rsidP="009A1C28">
      <w:pPr>
        <w:pStyle w:val="ListParagraph"/>
        <w:numPr>
          <w:ilvl w:val="0"/>
          <w:numId w:val="10"/>
        </w:numPr>
        <w:rPr>
          <w:sz w:val="48"/>
          <w:szCs w:val="48"/>
          <w:u w:val="single"/>
        </w:rPr>
      </w:pPr>
      <w:r>
        <w:rPr>
          <w:color w:val="222222"/>
        </w:rPr>
        <w:t xml:space="preserve">Bryant, J.A. and Bradley, J.L., 1993. Enhancing academic productivity, student development and employment potential. </w:t>
      </w:r>
      <w:r>
        <w:rPr>
          <w:i/>
          <w:iCs/>
          <w:color w:val="222222"/>
        </w:rPr>
        <w:t>Recreational Sports Journal</w:t>
      </w:r>
      <w:r>
        <w:rPr>
          <w:color w:val="222222"/>
        </w:rPr>
        <w:t xml:space="preserve">, </w:t>
      </w:r>
      <w:r>
        <w:rPr>
          <w:i/>
          <w:iCs/>
          <w:color w:val="222222"/>
        </w:rPr>
        <w:t>18</w:t>
      </w:r>
      <w:r>
        <w:rPr>
          <w:color w:val="222222"/>
        </w:rPr>
        <w:t>(1), pp.42-44.</w:t>
      </w:r>
    </w:p>
    <w:p w14:paraId="1B56BE5F" w14:textId="732945FF" w:rsidR="00794D0A" w:rsidRPr="007063EB" w:rsidRDefault="008C6E17" w:rsidP="007063EB">
      <w:pPr>
        <w:pStyle w:val="ListParagraph"/>
        <w:numPr>
          <w:ilvl w:val="0"/>
          <w:numId w:val="10"/>
        </w:numPr>
        <w:rPr>
          <w:sz w:val="48"/>
          <w:szCs w:val="48"/>
          <w:u w:val="single"/>
        </w:rPr>
      </w:pPr>
      <w:r w:rsidRPr="00DE657E">
        <w:t>Covey, S.R., 2004.</w:t>
      </w:r>
      <w:r w:rsidRPr="007063EB">
        <w:rPr>
          <w:b/>
          <w:bCs/>
        </w:rPr>
        <w:t xml:space="preserve"> </w:t>
      </w:r>
      <w:r w:rsidRPr="007063EB">
        <w:rPr>
          <w:i/>
          <w:iCs/>
        </w:rPr>
        <w:t>The 7 habits of highly effective people: Powerful lessons in personal change</w:t>
      </w:r>
      <w:r w:rsidRPr="007063EB">
        <w:rPr>
          <w:b/>
          <w:bCs/>
        </w:rPr>
        <w:t xml:space="preserve">. </w:t>
      </w:r>
      <w:r w:rsidRPr="008460D3">
        <w:t>Simon</w:t>
      </w:r>
      <w:r w:rsidRPr="007063EB">
        <w:rPr>
          <w:b/>
          <w:bCs/>
        </w:rPr>
        <w:t xml:space="preserve"> </w:t>
      </w:r>
      <w:r w:rsidRPr="008460D3">
        <w:t>and Schuster</w:t>
      </w:r>
    </w:p>
    <w:p w14:paraId="3FB23EB8" w14:textId="341CF1AC" w:rsidR="009A1C28" w:rsidRPr="009A1C28" w:rsidRDefault="009A1C28" w:rsidP="009A1C28">
      <w:pPr>
        <w:pStyle w:val="ListParagraph"/>
        <w:numPr>
          <w:ilvl w:val="0"/>
          <w:numId w:val="10"/>
        </w:numPr>
      </w:pPr>
      <w:r>
        <w:rPr>
          <w:color w:val="222222"/>
        </w:rPr>
        <w:t xml:space="preserve">Dweck, C., 2015. Carol Dweck revisits the growth mindset. </w:t>
      </w:r>
      <w:r>
        <w:rPr>
          <w:i/>
          <w:iCs/>
          <w:color w:val="222222"/>
        </w:rPr>
        <w:t>Education Week</w:t>
      </w:r>
      <w:r>
        <w:rPr>
          <w:color w:val="222222"/>
        </w:rPr>
        <w:t xml:space="preserve">, </w:t>
      </w:r>
      <w:r>
        <w:rPr>
          <w:i/>
          <w:iCs/>
          <w:color w:val="222222"/>
        </w:rPr>
        <w:t>35</w:t>
      </w:r>
      <w:r>
        <w:rPr>
          <w:color w:val="222222"/>
        </w:rPr>
        <w:t>(5), pp.20-24.</w:t>
      </w:r>
    </w:p>
    <w:p w14:paraId="0D474EDC" w14:textId="5CEB0D6A" w:rsidR="00014AAA" w:rsidRPr="00DC3F9B" w:rsidRDefault="00014AAA" w:rsidP="000918BF">
      <w:pPr>
        <w:pStyle w:val="ListParagraph"/>
        <w:numPr>
          <w:ilvl w:val="0"/>
          <w:numId w:val="10"/>
        </w:numPr>
      </w:pPr>
      <w:r w:rsidRPr="000918BF">
        <w:rPr>
          <w:color w:val="222222"/>
        </w:rPr>
        <w:t xml:space="preserve">Dweck, C., 2012. </w:t>
      </w:r>
      <w:r w:rsidRPr="000918BF">
        <w:rPr>
          <w:i/>
          <w:iCs/>
          <w:color w:val="222222"/>
        </w:rPr>
        <w:t>Mindset: Changing the way you think to fulfil your potential</w:t>
      </w:r>
      <w:r w:rsidRPr="000918BF">
        <w:rPr>
          <w:color w:val="222222"/>
        </w:rPr>
        <w:t>. Hachette UK.</w:t>
      </w:r>
    </w:p>
    <w:p w14:paraId="406E8EAC" w14:textId="27296B40" w:rsidR="00DC3F9B" w:rsidRPr="000918BF" w:rsidRDefault="00DC3F9B" w:rsidP="000918BF">
      <w:pPr>
        <w:pStyle w:val="ListParagraph"/>
        <w:numPr>
          <w:ilvl w:val="0"/>
          <w:numId w:val="10"/>
        </w:numPr>
      </w:pPr>
      <w:r>
        <w:rPr>
          <w:color w:val="222222"/>
        </w:rPr>
        <w:t xml:space="preserve">Fallows, S. and Steven, C., 2000. Building employability skills into the higher education curriculum: a university-wide initiative. </w:t>
      </w:r>
      <w:r>
        <w:rPr>
          <w:i/>
          <w:iCs/>
          <w:color w:val="222222"/>
        </w:rPr>
        <w:t>Education+ training</w:t>
      </w:r>
      <w:r>
        <w:rPr>
          <w:color w:val="222222"/>
        </w:rPr>
        <w:t xml:space="preserve">, </w:t>
      </w:r>
      <w:r>
        <w:rPr>
          <w:i/>
          <w:iCs/>
          <w:color w:val="222222"/>
        </w:rPr>
        <w:t>42</w:t>
      </w:r>
      <w:r>
        <w:rPr>
          <w:color w:val="222222"/>
        </w:rPr>
        <w:t>(2), pp.75-83.</w:t>
      </w:r>
    </w:p>
    <w:p w14:paraId="33FC9944" w14:textId="55A0598D" w:rsidR="008C6E17" w:rsidRPr="000918BF" w:rsidRDefault="001F364F" w:rsidP="000918BF">
      <w:pPr>
        <w:pStyle w:val="ListParagraph"/>
        <w:numPr>
          <w:ilvl w:val="0"/>
          <w:numId w:val="10"/>
        </w:numPr>
        <w:rPr>
          <w:u w:val="single"/>
        </w:rPr>
      </w:pPr>
      <w:proofErr w:type="spellStart"/>
      <w:r w:rsidRPr="000918BF">
        <w:rPr>
          <w:color w:val="222222"/>
        </w:rPr>
        <w:t>Husebø</w:t>
      </w:r>
      <w:proofErr w:type="spellEnd"/>
      <w:r w:rsidRPr="000918BF">
        <w:rPr>
          <w:color w:val="222222"/>
        </w:rPr>
        <w:t xml:space="preserve">, S.E., O'Regan, S. and </w:t>
      </w:r>
      <w:proofErr w:type="spellStart"/>
      <w:r w:rsidRPr="000918BF">
        <w:rPr>
          <w:color w:val="222222"/>
        </w:rPr>
        <w:t>Nestel</w:t>
      </w:r>
      <w:proofErr w:type="spellEnd"/>
      <w:r w:rsidRPr="000918BF">
        <w:rPr>
          <w:color w:val="222222"/>
        </w:rPr>
        <w:t xml:space="preserve">, D., 2015. Reflective practice and its role in simulation. </w:t>
      </w:r>
      <w:r w:rsidRPr="000918BF">
        <w:rPr>
          <w:i/>
          <w:iCs/>
          <w:color w:val="222222"/>
        </w:rPr>
        <w:t>Clinical Simulation in Nursing</w:t>
      </w:r>
      <w:r w:rsidRPr="000918BF">
        <w:rPr>
          <w:color w:val="222222"/>
        </w:rPr>
        <w:t xml:space="preserve">, </w:t>
      </w:r>
      <w:r w:rsidRPr="000918BF">
        <w:rPr>
          <w:i/>
          <w:iCs/>
          <w:color w:val="222222"/>
        </w:rPr>
        <w:t>11</w:t>
      </w:r>
      <w:r w:rsidRPr="000918BF">
        <w:rPr>
          <w:color w:val="222222"/>
        </w:rPr>
        <w:t>(8), pp.368-375.</w:t>
      </w:r>
    </w:p>
    <w:p w14:paraId="03984B32" w14:textId="6C6AA45D" w:rsidR="00943094" w:rsidRPr="00C34CAC" w:rsidRDefault="00943094" w:rsidP="00870DCD">
      <w:pPr>
        <w:pStyle w:val="ListParagraph"/>
        <w:numPr>
          <w:ilvl w:val="0"/>
          <w:numId w:val="10"/>
        </w:numPr>
        <w:rPr>
          <w:u w:val="single"/>
        </w:rPr>
      </w:pPr>
      <w:r w:rsidRPr="00870DCD">
        <w:rPr>
          <w:color w:val="222222"/>
        </w:rPr>
        <w:t xml:space="preserve">Tracy, B., 2014. </w:t>
      </w:r>
      <w:r w:rsidRPr="00870DCD">
        <w:rPr>
          <w:i/>
          <w:iCs/>
          <w:color w:val="222222"/>
        </w:rPr>
        <w:t>Time Management (The Brian Tracy Success Library)</w:t>
      </w:r>
      <w:r w:rsidRPr="00870DCD">
        <w:rPr>
          <w:color w:val="222222"/>
        </w:rPr>
        <w:t xml:space="preserve">. </w:t>
      </w:r>
      <w:proofErr w:type="spellStart"/>
      <w:r w:rsidRPr="00870DCD">
        <w:rPr>
          <w:color w:val="222222"/>
        </w:rPr>
        <w:t>Amacom</w:t>
      </w:r>
      <w:proofErr w:type="spellEnd"/>
      <w:r w:rsidRPr="00870DCD">
        <w:rPr>
          <w:color w:val="222222"/>
        </w:rPr>
        <w:t>.</w:t>
      </w:r>
    </w:p>
    <w:p w14:paraId="52308543" w14:textId="2A753063" w:rsidR="00C34CAC" w:rsidRPr="00870DCD" w:rsidRDefault="00C34CAC" w:rsidP="00870DCD">
      <w:pPr>
        <w:pStyle w:val="ListParagraph"/>
        <w:numPr>
          <w:ilvl w:val="0"/>
          <w:numId w:val="10"/>
        </w:numPr>
        <w:rPr>
          <w:u w:val="single"/>
        </w:rPr>
      </w:pPr>
      <w:r w:rsidRPr="00E1022F">
        <w:rPr>
          <w:b/>
          <w:bCs/>
          <w:u w:val="single"/>
        </w:rPr>
        <w:t>https://binged.it/2KXn6WS</w:t>
      </w:r>
    </w:p>
    <w:p w14:paraId="7EDE3528" w14:textId="5853A519" w:rsidR="008C6E17" w:rsidRPr="007940F0" w:rsidRDefault="008C6E17" w:rsidP="007940F0">
      <w:pPr>
        <w:rPr>
          <w:u w:val="single"/>
        </w:rPr>
      </w:pPr>
    </w:p>
    <w:p w14:paraId="2833B928" w14:textId="635307F9" w:rsidR="001F364F" w:rsidRPr="001F364F" w:rsidRDefault="001F364F" w:rsidP="001F364F">
      <w:pPr>
        <w:jc w:val="center"/>
        <w:rPr>
          <w:sz w:val="48"/>
          <w:szCs w:val="48"/>
          <w:u w:val="single"/>
        </w:rPr>
      </w:pPr>
    </w:p>
    <w:p w14:paraId="0365D080" w14:textId="73FC6755" w:rsidR="001F364F" w:rsidRDefault="001F364F" w:rsidP="007C47BC"/>
    <w:p w14:paraId="351527DB" w14:textId="07A6DFB1" w:rsidR="001F364F" w:rsidRDefault="001F364F" w:rsidP="007C47BC"/>
    <w:p w14:paraId="27E048B1" w14:textId="77777777" w:rsidR="001F364F" w:rsidRPr="007C47BC" w:rsidRDefault="001F364F" w:rsidP="007C47BC"/>
    <w:sectPr w:rsidR="001F364F" w:rsidRPr="007C47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02D58"/>
    <w:multiLevelType w:val="hybridMultilevel"/>
    <w:tmpl w:val="0FC8D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66EB8"/>
    <w:multiLevelType w:val="hybridMultilevel"/>
    <w:tmpl w:val="97EA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977A8"/>
    <w:multiLevelType w:val="hybridMultilevel"/>
    <w:tmpl w:val="723CF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B118A"/>
    <w:multiLevelType w:val="hybridMultilevel"/>
    <w:tmpl w:val="068C9DD4"/>
    <w:lvl w:ilvl="0" w:tplc="650634BC">
      <w:start w:val="1"/>
      <w:numFmt w:val="bullet"/>
      <w:lvlText w:val="•"/>
      <w:lvlJc w:val="left"/>
      <w:pPr>
        <w:tabs>
          <w:tab w:val="num" w:pos="720"/>
        </w:tabs>
        <w:ind w:left="720" w:hanging="360"/>
      </w:pPr>
      <w:rPr>
        <w:rFonts w:ascii="Arial" w:hAnsi="Arial" w:hint="default"/>
      </w:rPr>
    </w:lvl>
    <w:lvl w:ilvl="1" w:tplc="8048D13E" w:tentative="1">
      <w:start w:val="1"/>
      <w:numFmt w:val="bullet"/>
      <w:lvlText w:val="•"/>
      <w:lvlJc w:val="left"/>
      <w:pPr>
        <w:tabs>
          <w:tab w:val="num" w:pos="1440"/>
        </w:tabs>
        <w:ind w:left="1440" w:hanging="360"/>
      </w:pPr>
      <w:rPr>
        <w:rFonts w:ascii="Arial" w:hAnsi="Arial" w:hint="default"/>
      </w:rPr>
    </w:lvl>
    <w:lvl w:ilvl="2" w:tplc="D862DDB8" w:tentative="1">
      <w:start w:val="1"/>
      <w:numFmt w:val="bullet"/>
      <w:lvlText w:val="•"/>
      <w:lvlJc w:val="left"/>
      <w:pPr>
        <w:tabs>
          <w:tab w:val="num" w:pos="2160"/>
        </w:tabs>
        <w:ind w:left="2160" w:hanging="360"/>
      </w:pPr>
      <w:rPr>
        <w:rFonts w:ascii="Arial" w:hAnsi="Arial" w:hint="default"/>
      </w:rPr>
    </w:lvl>
    <w:lvl w:ilvl="3" w:tplc="72605BEA" w:tentative="1">
      <w:start w:val="1"/>
      <w:numFmt w:val="bullet"/>
      <w:lvlText w:val="•"/>
      <w:lvlJc w:val="left"/>
      <w:pPr>
        <w:tabs>
          <w:tab w:val="num" w:pos="2880"/>
        </w:tabs>
        <w:ind w:left="2880" w:hanging="360"/>
      </w:pPr>
      <w:rPr>
        <w:rFonts w:ascii="Arial" w:hAnsi="Arial" w:hint="default"/>
      </w:rPr>
    </w:lvl>
    <w:lvl w:ilvl="4" w:tplc="88246394" w:tentative="1">
      <w:start w:val="1"/>
      <w:numFmt w:val="bullet"/>
      <w:lvlText w:val="•"/>
      <w:lvlJc w:val="left"/>
      <w:pPr>
        <w:tabs>
          <w:tab w:val="num" w:pos="3600"/>
        </w:tabs>
        <w:ind w:left="3600" w:hanging="360"/>
      </w:pPr>
      <w:rPr>
        <w:rFonts w:ascii="Arial" w:hAnsi="Arial" w:hint="default"/>
      </w:rPr>
    </w:lvl>
    <w:lvl w:ilvl="5" w:tplc="BE3A65BA" w:tentative="1">
      <w:start w:val="1"/>
      <w:numFmt w:val="bullet"/>
      <w:lvlText w:val="•"/>
      <w:lvlJc w:val="left"/>
      <w:pPr>
        <w:tabs>
          <w:tab w:val="num" w:pos="4320"/>
        </w:tabs>
        <w:ind w:left="4320" w:hanging="360"/>
      </w:pPr>
      <w:rPr>
        <w:rFonts w:ascii="Arial" w:hAnsi="Arial" w:hint="default"/>
      </w:rPr>
    </w:lvl>
    <w:lvl w:ilvl="6" w:tplc="F232285A" w:tentative="1">
      <w:start w:val="1"/>
      <w:numFmt w:val="bullet"/>
      <w:lvlText w:val="•"/>
      <w:lvlJc w:val="left"/>
      <w:pPr>
        <w:tabs>
          <w:tab w:val="num" w:pos="5040"/>
        </w:tabs>
        <w:ind w:left="5040" w:hanging="360"/>
      </w:pPr>
      <w:rPr>
        <w:rFonts w:ascii="Arial" w:hAnsi="Arial" w:hint="default"/>
      </w:rPr>
    </w:lvl>
    <w:lvl w:ilvl="7" w:tplc="69B6080E" w:tentative="1">
      <w:start w:val="1"/>
      <w:numFmt w:val="bullet"/>
      <w:lvlText w:val="•"/>
      <w:lvlJc w:val="left"/>
      <w:pPr>
        <w:tabs>
          <w:tab w:val="num" w:pos="5760"/>
        </w:tabs>
        <w:ind w:left="5760" w:hanging="360"/>
      </w:pPr>
      <w:rPr>
        <w:rFonts w:ascii="Arial" w:hAnsi="Arial" w:hint="default"/>
      </w:rPr>
    </w:lvl>
    <w:lvl w:ilvl="8" w:tplc="7FE263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9D4854"/>
    <w:multiLevelType w:val="hybridMultilevel"/>
    <w:tmpl w:val="E782F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6B3D49"/>
    <w:multiLevelType w:val="hybridMultilevel"/>
    <w:tmpl w:val="9EE8C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FE73DC"/>
    <w:multiLevelType w:val="hybridMultilevel"/>
    <w:tmpl w:val="11F8CA92"/>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7" w15:restartNumberingAfterBreak="0">
    <w:nsid w:val="66603FC6"/>
    <w:multiLevelType w:val="hybridMultilevel"/>
    <w:tmpl w:val="09F07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7C40C8"/>
    <w:multiLevelType w:val="hybridMultilevel"/>
    <w:tmpl w:val="0D749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95D4E"/>
    <w:multiLevelType w:val="hybridMultilevel"/>
    <w:tmpl w:val="8D2657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9"/>
  </w:num>
  <w:num w:numId="6">
    <w:abstractNumId w:val="0"/>
  </w:num>
  <w:num w:numId="7">
    <w:abstractNumId w:val="1"/>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BC"/>
    <w:rsid w:val="0000092C"/>
    <w:rsid w:val="0001022C"/>
    <w:rsid w:val="00014AAA"/>
    <w:rsid w:val="0002104C"/>
    <w:rsid w:val="00024C64"/>
    <w:rsid w:val="0004272D"/>
    <w:rsid w:val="00045931"/>
    <w:rsid w:val="00055292"/>
    <w:rsid w:val="000574E2"/>
    <w:rsid w:val="000610B4"/>
    <w:rsid w:val="00067C9B"/>
    <w:rsid w:val="00071728"/>
    <w:rsid w:val="00073170"/>
    <w:rsid w:val="000755CA"/>
    <w:rsid w:val="000846AE"/>
    <w:rsid w:val="000918BF"/>
    <w:rsid w:val="000A62B8"/>
    <w:rsid w:val="000C245B"/>
    <w:rsid w:val="0010148F"/>
    <w:rsid w:val="00104A4B"/>
    <w:rsid w:val="00104EED"/>
    <w:rsid w:val="00115288"/>
    <w:rsid w:val="0012330E"/>
    <w:rsid w:val="00126F1E"/>
    <w:rsid w:val="00133A82"/>
    <w:rsid w:val="0015470B"/>
    <w:rsid w:val="001559A6"/>
    <w:rsid w:val="0016062B"/>
    <w:rsid w:val="00182A4E"/>
    <w:rsid w:val="00186323"/>
    <w:rsid w:val="00197A69"/>
    <w:rsid w:val="001A32DE"/>
    <w:rsid w:val="001A74B8"/>
    <w:rsid w:val="001A7D67"/>
    <w:rsid w:val="001C15B2"/>
    <w:rsid w:val="001C1D97"/>
    <w:rsid w:val="001C3BD4"/>
    <w:rsid w:val="001D2761"/>
    <w:rsid w:val="001D4A11"/>
    <w:rsid w:val="001D70BA"/>
    <w:rsid w:val="001F206D"/>
    <w:rsid w:val="001F364F"/>
    <w:rsid w:val="00203815"/>
    <w:rsid w:val="00213F2D"/>
    <w:rsid w:val="0021408D"/>
    <w:rsid w:val="00221D7E"/>
    <w:rsid w:val="00232A9A"/>
    <w:rsid w:val="0023676F"/>
    <w:rsid w:val="00263E3B"/>
    <w:rsid w:val="002770AD"/>
    <w:rsid w:val="00284364"/>
    <w:rsid w:val="002962D6"/>
    <w:rsid w:val="002A13CB"/>
    <w:rsid w:val="002A1486"/>
    <w:rsid w:val="002B5474"/>
    <w:rsid w:val="002B690A"/>
    <w:rsid w:val="002C1630"/>
    <w:rsid w:val="002C198F"/>
    <w:rsid w:val="002C6DAA"/>
    <w:rsid w:val="002C7C72"/>
    <w:rsid w:val="002D0DFF"/>
    <w:rsid w:val="002D2FAB"/>
    <w:rsid w:val="002E2493"/>
    <w:rsid w:val="002E72E3"/>
    <w:rsid w:val="002E7744"/>
    <w:rsid w:val="002E7F65"/>
    <w:rsid w:val="002F229E"/>
    <w:rsid w:val="0030030C"/>
    <w:rsid w:val="0031557D"/>
    <w:rsid w:val="00322EF9"/>
    <w:rsid w:val="00334409"/>
    <w:rsid w:val="00340195"/>
    <w:rsid w:val="00346B9D"/>
    <w:rsid w:val="0035530D"/>
    <w:rsid w:val="00372163"/>
    <w:rsid w:val="00376199"/>
    <w:rsid w:val="00377108"/>
    <w:rsid w:val="00384EC4"/>
    <w:rsid w:val="003A736F"/>
    <w:rsid w:val="003B2804"/>
    <w:rsid w:val="003D0925"/>
    <w:rsid w:val="003D3998"/>
    <w:rsid w:val="003D6857"/>
    <w:rsid w:val="003E3155"/>
    <w:rsid w:val="003F28EC"/>
    <w:rsid w:val="0041056B"/>
    <w:rsid w:val="00414879"/>
    <w:rsid w:val="0042578E"/>
    <w:rsid w:val="0043052E"/>
    <w:rsid w:val="00445577"/>
    <w:rsid w:val="00465792"/>
    <w:rsid w:val="004721D7"/>
    <w:rsid w:val="004724EE"/>
    <w:rsid w:val="00483DBC"/>
    <w:rsid w:val="004849E6"/>
    <w:rsid w:val="00486DA3"/>
    <w:rsid w:val="004916EE"/>
    <w:rsid w:val="004A13B6"/>
    <w:rsid w:val="004B1E7F"/>
    <w:rsid w:val="004B2965"/>
    <w:rsid w:val="004B3D5D"/>
    <w:rsid w:val="004C317E"/>
    <w:rsid w:val="004C607F"/>
    <w:rsid w:val="004D1241"/>
    <w:rsid w:val="004D3245"/>
    <w:rsid w:val="004D3963"/>
    <w:rsid w:val="004D5737"/>
    <w:rsid w:val="004E203F"/>
    <w:rsid w:val="004E3060"/>
    <w:rsid w:val="004F5E3B"/>
    <w:rsid w:val="00507360"/>
    <w:rsid w:val="0051459F"/>
    <w:rsid w:val="00522599"/>
    <w:rsid w:val="00523EAC"/>
    <w:rsid w:val="00531559"/>
    <w:rsid w:val="00531F0C"/>
    <w:rsid w:val="00532600"/>
    <w:rsid w:val="00540E20"/>
    <w:rsid w:val="0054115A"/>
    <w:rsid w:val="00551612"/>
    <w:rsid w:val="00553FE5"/>
    <w:rsid w:val="005556FD"/>
    <w:rsid w:val="005573BE"/>
    <w:rsid w:val="005576DA"/>
    <w:rsid w:val="00557ACB"/>
    <w:rsid w:val="00574980"/>
    <w:rsid w:val="00583AA2"/>
    <w:rsid w:val="00585C5F"/>
    <w:rsid w:val="005870EA"/>
    <w:rsid w:val="0059376D"/>
    <w:rsid w:val="005A55C3"/>
    <w:rsid w:val="005A5629"/>
    <w:rsid w:val="005B2F73"/>
    <w:rsid w:val="005D0CF0"/>
    <w:rsid w:val="005E11CD"/>
    <w:rsid w:val="005E14B0"/>
    <w:rsid w:val="005E39C5"/>
    <w:rsid w:val="005E6164"/>
    <w:rsid w:val="005E697A"/>
    <w:rsid w:val="005E75FC"/>
    <w:rsid w:val="005F4931"/>
    <w:rsid w:val="00602807"/>
    <w:rsid w:val="00611535"/>
    <w:rsid w:val="00613996"/>
    <w:rsid w:val="00615CCA"/>
    <w:rsid w:val="00617CFA"/>
    <w:rsid w:val="006272D7"/>
    <w:rsid w:val="00642E27"/>
    <w:rsid w:val="00645AEF"/>
    <w:rsid w:val="00656A3C"/>
    <w:rsid w:val="0065746B"/>
    <w:rsid w:val="006737F1"/>
    <w:rsid w:val="0068732D"/>
    <w:rsid w:val="006924FD"/>
    <w:rsid w:val="006A3993"/>
    <w:rsid w:val="006A542F"/>
    <w:rsid w:val="006B4C73"/>
    <w:rsid w:val="006C4C53"/>
    <w:rsid w:val="006D24C0"/>
    <w:rsid w:val="006D6C20"/>
    <w:rsid w:val="006E602D"/>
    <w:rsid w:val="006E694C"/>
    <w:rsid w:val="006F18E9"/>
    <w:rsid w:val="006F2D50"/>
    <w:rsid w:val="007063EB"/>
    <w:rsid w:val="00710E0F"/>
    <w:rsid w:val="00711EB3"/>
    <w:rsid w:val="00734005"/>
    <w:rsid w:val="007410E9"/>
    <w:rsid w:val="00745529"/>
    <w:rsid w:val="007456E7"/>
    <w:rsid w:val="00751FF7"/>
    <w:rsid w:val="00772E3C"/>
    <w:rsid w:val="00781FD9"/>
    <w:rsid w:val="007871DB"/>
    <w:rsid w:val="007940F0"/>
    <w:rsid w:val="00794D0A"/>
    <w:rsid w:val="007A2F5D"/>
    <w:rsid w:val="007B044F"/>
    <w:rsid w:val="007B4175"/>
    <w:rsid w:val="007B4D1A"/>
    <w:rsid w:val="007C47BC"/>
    <w:rsid w:val="007C52EB"/>
    <w:rsid w:val="007E0A5F"/>
    <w:rsid w:val="007F28CC"/>
    <w:rsid w:val="007F2CE2"/>
    <w:rsid w:val="00801A0E"/>
    <w:rsid w:val="00810C06"/>
    <w:rsid w:val="0082136F"/>
    <w:rsid w:val="00821F65"/>
    <w:rsid w:val="0083172D"/>
    <w:rsid w:val="00837BCE"/>
    <w:rsid w:val="00842CC5"/>
    <w:rsid w:val="00844377"/>
    <w:rsid w:val="008460D3"/>
    <w:rsid w:val="008478D1"/>
    <w:rsid w:val="0085072A"/>
    <w:rsid w:val="00850ECD"/>
    <w:rsid w:val="00861781"/>
    <w:rsid w:val="00862533"/>
    <w:rsid w:val="00870DCD"/>
    <w:rsid w:val="008B2819"/>
    <w:rsid w:val="008B3CB6"/>
    <w:rsid w:val="008C162E"/>
    <w:rsid w:val="008C6E17"/>
    <w:rsid w:val="008D5174"/>
    <w:rsid w:val="008D5178"/>
    <w:rsid w:val="008E186B"/>
    <w:rsid w:val="008E1E04"/>
    <w:rsid w:val="008F66D3"/>
    <w:rsid w:val="008F6D0C"/>
    <w:rsid w:val="009104E7"/>
    <w:rsid w:val="00910D74"/>
    <w:rsid w:val="00915F3A"/>
    <w:rsid w:val="009306B2"/>
    <w:rsid w:val="0093747B"/>
    <w:rsid w:val="00940B07"/>
    <w:rsid w:val="00940D2E"/>
    <w:rsid w:val="00943094"/>
    <w:rsid w:val="00946C3E"/>
    <w:rsid w:val="00953C07"/>
    <w:rsid w:val="009621BD"/>
    <w:rsid w:val="00966A1F"/>
    <w:rsid w:val="0097132C"/>
    <w:rsid w:val="0099058B"/>
    <w:rsid w:val="00997CF1"/>
    <w:rsid w:val="009A0721"/>
    <w:rsid w:val="009A1C28"/>
    <w:rsid w:val="009A4B7C"/>
    <w:rsid w:val="009A71CB"/>
    <w:rsid w:val="009A7F65"/>
    <w:rsid w:val="009C2AE6"/>
    <w:rsid w:val="009D2CA8"/>
    <w:rsid w:val="009D795A"/>
    <w:rsid w:val="009D7E6D"/>
    <w:rsid w:val="009F14C1"/>
    <w:rsid w:val="00A00A44"/>
    <w:rsid w:val="00A13609"/>
    <w:rsid w:val="00A27EAF"/>
    <w:rsid w:val="00A36B54"/>
    <w:rsid w:val="00A43435"/>
    <w:rsid w:val="00A46272"/>
    <w:rsid w:val="00A555CB"/>
    <w:rsid w:val="00A679A3"/>
    <w:rsid w:val="00A709C5"/>
    <w:rsid w:val="00A81003"/>
    <w:rsid w:val="00A92065"/>
    <w:rsid w:val="00AC019F"/>
    <w:rsid w:val="00AC78B2"/>
    <w:rsid w:val="00AD04C5"/>
    <w:rsid w:val="00AD5EA0"/>
    <w:rsid w:val="00AD722E"/>
    <w:rsid w:val="00AE6525"/>
    <w:rsid w:val="00AF22FC"/>
    <w:rsid w:val="00AF433A"/>
    <w:rsid w:val="00B01660"/>
    <w:rsid w:val="00B06A87"/>
    <w:rsid w:val="00B10136"/>
    <w:rsid w:val="00B20E49"/>
    <w:rsid w:val="00B20FAA"/>
    <w:rsid w:val="00B445B0"/>
    <w:rsid w:val="00B45F0D"/>
    <w:rsid w:val="00B51A28"/>
    <w:rsid w:val="00B52CA7"/>
    <w:rsid w:val="00B56D39"/>
    <w:rsid w:val="00B62C56"/>
    <w:rsid w:val="00B63E7E"/>
    <w:rsid w:val="00B64140"/>
    <w:rsid w:val="00B67D83"/>
    <w:rsid w:val="00B67E42"/>
    <w:rsid w:val="00B718B8"/>
    <w:rsid w:val="00B76C0C"/>
    <w:rsid w:val="00B831D7"/>
    <w:rsid w:val="00B84263"/>
    <w:rsid w:val="00B85CBC"/>
    <w:rsid w:val="00B85D8B"/>
    <w:rsid w:val="00B87A84"/>
    <w:rsid w:val="00B94D65"/>
    <w:rsid w:val="00BA3361"/>
    <w:rsid w:val="00BA435B"/>
    <w:rsid w:val="00BA6F5C"/>
    <w:rsid w:val="00BB1095"/>
    <w:rsid w:val="00BB3EDF"/>
    <w:rsid w:val="00BB77E3"/>
    <w:rsid w:val="00BD2709"/>
    <w:rsid w:val="00BE054F"/>
    <w:rsid w:val="00BE1D29"/>
    <w:rsid w:val="00BF13A7"/>
    <w:rsid w:val="00C0452D"/>
    <w:rsid w:val="00C2657F"/>
    <w:rsid w:val="00C319B7"/>
    <w:rsid w:val="00C34904"/>
    <w:rsid w:val="00C34CAC"/>
    <w:rsid w:val="00C377D1"/>
    <w:rsid w:val="00C6059C"/>
    <w:rsid w:val="00C9516E"/>
    <w:rsid w:val="00C95203"/>
    <w:rsid w:val="00CA55A0"/>
    <w:rsid w:val="00CC0087"/>
    <w:rsid w:val="00CC25F6"/>
    <w:rsid w:val="00CC453C"/>
    <w:rsid w:val="00CC5CC9"/>
    <w:rsid w:val="00CC63A3"/>
    <w:rsid w:val="00CD2EB6"/>
    <w:rsid w:val="00CD3250"/>
    <w:rsid w:val="00CF2E4E"/>
    <w:rsid w:val="00CF4C8A"/>
    <w:rsid w:val="00CF7F56"/>
    <w:rsid w:val="00D12569"/>
    <w:rsid w:val="00D172F9"/>
    <w:rsid w:val="00D356AD"/>
    <w:rsid w:val="00D37876"/>
    <w:rsid w:val="00D4318A"/>
    <w:rsid w:val="00D518EF"/>
    <w:rsid w:val="00D530EB"/>
    <w:rsid w:val="00D56E73"/>
    <w:rsid w:val="00D708FC"/>
    <w:rsid w:val="00D8566B"/>
    <w:rsid w:val="00D856F6"/>
    <w:rsid w:val="00D87346"/>
    <w:rsid w:val="00D91CB8"/>
    <w:rsid w:val="00D92373"/>
    <w:rsid w:val="00D9378A"/>
    <w:rsid w:val="00D9594B"/>
    <w:rsid w:val="00DA74BC"/>
    <w:rsid w:val="00DB0939"/>
    <w:rsid w:val="00DB23C7"/>
    <w:rsid w:val="00DB6BB8"/>
    <w:rsid w:val="00DC17EF"/>
    <w:rsid w:val="00DC3F9B"/>
    <w:rsid w:val="00DC48BD"/>
    <w:rsid w:val="00DD1622"/>
    <w:rsid w:val="00DD25CB"/>
    <w:rsid w:val="00DD3C19"/>
    <w:rsid w:val="00DE1F3F"/>
    <w:rsid w:val="00DE657E"/>
    <w:rsid w:val="00DE7706"/>
    <w:rsid w:val="00DF339E"/>
    <w:rsid w:val="00DF3E65"/>
    <w:rsid w:val="00E02583"/>
    <w:rsid w:val="00E03B4A"/>
    <w:rsid w:val="00E06B5D"/>
    <w:rsid w:val="00E1022F"/>
    <w:rsid w:val="00E126C1"/>
    <w:rsid w:val="00E204A6"/>
    <w:rsid w:val="00E23321"/>
    <w:rsid w:val="00E23FC7"/>
    <w:rsid w:val="00E32736"/>
    <w:rsid w:val="00E404DD"/>
    <w:rsid w:val="00E453C2"/>
    <w:rsid w:val="00E46E8B"/>
    <w:rsid w:val="00E72663"/>
    <w:rsid w:val="00E828E7"/>
    <w:rsid w:val="00E839D0"/>
    <w:rsid w:val="00E8535E"/>
    <w:rsid w:val="00EB2FE9"/>
    <w:rsid w:val="00EC1515"/>
    <w:rsid w:val="00EE0379"/>
    <w:rsid w:val="00EF0647"/>
    <w:rsid w:val="00EF20C1"/>
    <w:rsid w:val="00EF4E54"/>
    <w:rsid w:val="00F04EC6"/>
    <w:rsid w:val="00F121B5"/>
    <w:rsid w:val="00F142FC"/>
    <w:rsid w:val="00F1534A"/>
    <w:rsid w:val="00F1654C"/>
    <w:rsid w:val="00F246C5"/>
    <w:rsid w:val="00F51E2E"/>
    <w:rsid w:val="00F5344D"/>
    <w:rsid w:val="00F55B92"/>
    <w:rsid w:val="00F57EA7"/>
    <w:rsid w:val="00F652B7"/>
    <w:rsid w:val="00F668CF"/>
    <w:rsid w:val="00F72443"/>
    <w:rsid w:val="00F80383"/>
    <w:rsid w:val="00F874A4"/>
    <w:rsid w:val="00F930BC"/>
    <w:rsid w:val="00FA0E07"/>
    <w:rsid w:val="00FB3024"/>
    <w:rsid w:val="00FB3848"/>
    <w:rsid w:val="00FB6055"/>
    <w:rsid w:val="00FB663F"/>
    <w:rsid w:val="00FD5698"/>
    <w:rsid w:val="00FE1D0C"/>
    <w:rsid w:val="00FE5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7BDA1"/>
  <w15:chartTrackingRefBased/>
  <w15:docId w15:val="{9C9C670A-0607-4E1C-8C93-CFDF356C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7B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C4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03691">
      <w:bodyDiv w:val="1"/>
      <w:marLeft w:val="0"/>
      <w:marRight w:val="0"/>
      <w:marTop w:val="0"/>
      <w:marBottom w:val="0"/>
      <w:divBdr>
        <w:top w:val="none" w:sz="0" w:space="0" w:color="auto"/>
        <w:left w:val="none" w:sz="0" w:space="0" w:color="auto"/>
        <w:bottom w:val="none" w:sz="0" w:space="0" w:color="auto"/>
        <w:right w:val="none" w:sz="0" w:space="0" w:color="auto"/>
      </w:divBdr>
      <w:divsChild>
        <w:div w:id="4429686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google.co.uk/url?sa=i&amp;rct=j&amp;q=&amp;esrc=s&amp;source=images&amp;cd=&amp;cad=rja&amp;uact=8&amp;ved=2ahUKEwja6vihgPThAhVR-YUKHX7CAGsQjRx6BAgBEAU&amp;url=https%3A%2F%2Fmystudentevents.com%2Fevents%2Fuwtsd-carmarthen-open-days%2F&amp;psig=AOvVaw28pDfcZc7a9KBgIcWIb3b2&amp;ust=155658260770843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aysha khanom</dc:creator>
  <cp:keywords/>
  <dc:description/>
  <cp:lastModifiedBy>Syeda Khanom (1814416)</cp:lastModifiedBy>
  <cp:revision>2</cp:revision>
  <dcterms:created xsi:type="dcterms:W3CDTF">2019-08-27T23:54:00Z</dcterms:created>
  <dcterms:modified xsi:type="dcterms:W3CDTF">2019-08-27T23:54:00Z</dcterms:modified>
</cp:coreProperties>
</file>