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A3896C" w14:textId="179FD12B" w:rsidR="00FE3680" w:rsidRDefault="00FE3680">
      <w:pPr>
        <w:rPr>
          <w:lang w:val="en-US"/>
        </w:rPr>
      </w:pPr>
    </w:p>
    <w:p w14:paraId="69282A39" w14:textId="6CC3BE18" w:rsidR="00FE3680" w:rsidRDefault="00FE3680" w:rsidP="00FE3680">
      <w:pPr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0303C9">
        <w:rPr>
          <w:rFonts w:ascii="Times New Roman" w:hAnsi="Times New Roman" w:cs="Times New Roman"/>
          <w:b/>
          <w:bCs/>
          <w:sz w:val="40"/>
          <w:szCs w:val="40"/>
          <w:lang w:val="en-US"/>
        </w:rPr>
        <w:t>VISUAL EFFECTS PRODUCTION JOURNAL</w:t>
      </w:r>
    </w:p>
    <w:p w14:paraId="0C0BEF17" w14:textId="77777777" w:rsidR="0062553D" w:rsidRPr="000303C9" w:rsidRDefault="0062553D" w:rsidP="00FE3680">
      <w:pPr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</w:p>
    <w:p w14:paraId="2C609629" w14:textId="40DFEF3E" w:rsidR="00FE3680" w:rsidRPr="000303C9" w:rsidRDefault="00672BCE">
      <w:pPr>
        <w:rPr>
          <w:rFonts w:ascii="Times New Roman" w:hAnsi="Times New Roman" w:cs="Times New Roman"/>
          <w:b/>
          <w:bCs/>
          <w:lang w:val="en-US"/>
        </w:rPr>
      </w:pPr>
      <w:r w:rsidRPr="000303C9">
        <w:rPr>
          <w:rFonts w:ascii="Times New Roman" w:hAnsi="Times New Roman" w:cs="Times New Roman"/>
          <w:b/>
          <w:bCs/>
          <w:lang w:val="en-US"/>
        </w:rPr>
        <w:t>2413</w:t>
      </w:r>
      <w:r w:rsidR="0062553D">
        <w:rPr>
          <w:rFonts w:ascii="Times New Roman" w:hAnsi="Times New Roman" w:cs="Times New Roman"/>
          <w:b/>
          <w:bCs/>
          <w:lang w:val="en-US"/>
        </w:rPr>
        <w:t>6</w:t>
      </w:r>
      <w:r w:rsidRPr="000303C9">
        <w:rPr>
          <w:rFonts w:ascii="Times New Roman" w:hAnsi="Times New Roman" w:cs="Times New Roman"/>
          <w:b/>
          <w:bCs/>
          <w:lang w:val="en-US"/>
        </w:rPr>
        <w:t>90</w:t>
      </w:r>
    </w:p>
    <w:p w14:paraId="75079D46" w14:textId="02B8DB36" w:rsidR="00672BCE" w:rsidRPr="000303C9" w:rsidRDefault="00672BCE">
      <w:pPr>
        <w:rPr>
          <w:rFonts w:ascii="Times New Roman" w:hAnsi="Times New Roman" w:cs="Times New Roman"/>
          <w:b/>
          <w:bCs/>
          <w:lang w:val="en-US"/>
        </w:rPr>
      </w:pPr>
      <w:r w:rsidRPr="000303C9">
        <w:rPr>
          <w:rFonts w:ascii="Times New Roman" w:hAnsi="Times New Roman" w:cs="Times New Roman"/>
          <w:b/>
          <w:bCs/>
          <w:lang w:val="en-US"/>
        </w:rPr>
        <w:t>Serena Bunting</w:t>
      </w:r>
    </w:p>
    <w:p w14:paraId="65366F4B" w14:textId="745874F2" w:rsidR="00FE3680" w:rsidRDefault="00FE3680">
      <w:pPr>
        <w:rPr>
          <w:rFonts w:ascii="Times New Roman" w:hAnsi="Times New Roman" w:cs="Times New Roman"/>
          <w:lang w:val="en-US"/>
        </w:rPr>
      </w:pPr>
    </w:p>
    <w:p w14:paraId="379889F4" w14:textId="49C82339" w:rsidR="008D6673" w:rsidRPr="008D6673" w:rsidRDefault="008D667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This semester, I worked on creating a short visual effect shot, using skills I have developed in Nuke</w:t>
      </w:r>
      <w:r w:rsidRPr="00E2269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 xml:space="preserve"> [1]</w:t>
      </w:r>
      <w:r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over the last four months. </w:t>
      </w:r>
      <w:r w:rsidR="007C16A4">
        <w:rPr>
          <w:rFonts w:ascii="Times New Roman" w:hAnsi="Times New Roman" w:cs="Times New Roman"/>
          <w:sz w:val="24"/>
          <w:szCs w:val="24"/>
          <w:lang w:val="en-US"/>
        </w:rPr>
        <w:t xml:space="preserve">This is my production journal. </w:t>
      </w:r>
    </w:p>
    <w:p w14:paraId="4D63CB98" w14:textId="77777777" w:rsidR="008D6673" w:rsidRPr="000303C9" w:rsidRDefault="008D6673">
      <w:pPr>
        <w:rPr>
          <w:rFonts w:ascii="Times New Roman" w:hAnsi="Times New Roman" w:cs="Times New Roman"/>
          <w:lang w:val="en-US"/>
        </w:rPr>
      </w:pPr>
    </w:p>
    <w:p w14:paraId="4C20AC65" w14:textId="767418F9" w:rsidR="00FE3680" w:rsidRPr="000303C9" w:rsidRDefault="00672BCE" w:rsidP="008D6673">
      <w:pPr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0303C9">
        <w:rPr>
          <w:rFonts w:ascii="Times New Roman" w:hAnsi="Times New Roman" w:cs="Times New Roman"/>
          <w:sz w:val="32"/>
          <w:szCs w:val="32"/>
          <w:lang w:val="en-US"/>
        </w:rPr>
        <w:t>PRE-PRODUCTION:</w:t>
      </w:r>
    </w:p>
    <w:p w14:paraId="7974A594" w14:textId="77777777" w:rsidR="008D6673" w:rsidRPr="000303C9" w:rsidRDefault="008D6673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3EEDB51" w14:textId="1CA5D518" w:rsidR="00930424" w:rsidRPr="000303C9" w:rsidRDefault="00570B02">
      <w:pPr>
        <w:rPr>
          <w:rFonts w:ascii="Times New Roman" w:hAnsi="Times New Roman" w:cs="Times New Roman"/>
          <w:sz w:val="32"/>
          <w:szCs w:val="32"/>
          <w:lang w:val="en-US"/>
        </w:rPr>
      </w:pPr>
      <w:r w:rsidRPr="000303C9">
        <w:rPr>
          <w:rFonts w:ascii="Times New Roman" w:hAnsi="Times New Roman" w:cs="Times New Roman"/>
          <w:sz w:val="32"/>
          <w:szCs w:val="32"/>
          <w:lang w:val="en-US"/>
        </w:rPr>
        <w:t>CONCEPT DEVELOPMENT</w:t>
      </w:r>
    </w:p>
    <w:p w14:paraId="7AD2799F" w14:textId="37386442" w:rsidR="00BF52CA" w:rsidRDefault="00BF52CA">
      <w:pPr>
        <w:rPr>
          <w:rFonts w:ascii="Times New Roman" w:hAnsi="Times New Roman" w:cs="Times New Roman"/>
          <w:sz w:val="20"/>
          <w:szCs w:val="20"/>
          <w:lang w:val="en-US"/>
        </w:rPr>
      </w:pPr>
    </w:p>
    <w:p w14:paraId="367A7E53" w14:textId="76610F70" w:rsidR="0041189F" w:rsidRDefault="00BD6358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A2C83BF" wp14:editId="4C4B5DB5">
            <wp:simplePos x="0" y="0"/>
            <wp:positionH relativeFrom="column">
              <wp:posOffset>406400</wp:posOffset>
            </wp:positionH>
            <wp:positionV relativeFrom="page">
              <wp:posOffset>5156200</wp:posOffset>
            </wp:positionV>
            <wp:extent cx="5731510" cy="3672840"/>
            <wp:effectExtent l="0" t="0" r="2540" b="3810"/>
            <wp:wrapTopAndBottom/>
            <wp:docPr id="1087447028" name="Picture 2" descr="A drawing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447028" name="Picture 2" descr="A drawing of a pers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7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D6673">
        <w:rPr>
          <w:rFonts w:ascii="Times New Roman" w:hAnsi="Times New Roman" w:cs="Times New Roman"/>
          <w:sz w:val="24"/>
          <w:szCs w:val="24"/>
          <w:lang w:val="en-US"/>
        </w:rPr>
        <w:t xml:space="preserve">I began my creative process by storyboarding </w:t>
      </w:r>
      <w:r w:rsidR="00CF3662">
        <w:rPr>
          <w:rFonts w:ascii="Times New Roman" w:hAnsi="Times New Roman" w:cs="Times New Roman"/>
          <w:sz w:val="24"/>
          <w:szCs w:val="24"/>
          <w:lang w:val="en-US"/>
        </w:rPr>
        <w:t xml:space="preserve">to plan out the composition of the scene I wanted to make. </w:t>
      </w:r>
      <w:r w:rsidR="008B6095">
        <w:rPr>
          <w:rFonts w:ascii="Times New Roman" w:hAnsi="Times New Roman" w:cs="Times New Roman"/>
          <w:sz w:val="24"/>
          <w:szCs w:val="24"/>
          <w:lang w:val="en-US"/>
        </w:rPr>
        <w:t xml:space="preserve">I knew that I wanted to create a shot where there is a tense or reflective atmosphere, using cold </w:t>
      </w:r>
      <w:r w:rsidR="001D0931">
        <w:rPr>
          <w:rFonts w:ascii="Times New Roman" w:hAnsi="Times New Roman" w:cs="Times New Roman"/>
          <w:sz w:val="24"/>
          <w:szCs w:val="24"/>
          <w:lang w:val="en-US"/>
        </w:rPr>
        <w:t>colours</w:t>
      </w:r>
      <w:r w:rsidR="008B6095">
        <w:rPr>
          <w:rFonts w:ascii="Times New Roman" w:hAnsi="Times New Roman" w:cs="Times New Roman"/>
          <w:sz w:val="24"/>
          <w:szCs w:val="24"/>
          <w:lang w:val="en-US"/>
        </w:rPr>
        <w:t xml:space="preserve"> and a </w:t>
      </w:r>
      <w:r w:rsidR="001D0931">
        <w:rPr>
          <w:rFonts w:ascii="Times New Roman" w:hAnsi="Times New Roman" w:cs="Times New Roman"/>
          <w:sz w:val="24"/>
          <w:szCs w:val="24"/>
          <w:lang w:val="en-US"/>
        </w:rPr>
        <w:t>dull-toned</w:t>
      </w:r>
      <w:r w:rsidR="008B6095">
        <w:rPr>
          <w:rFonts w:ascii="Times New Roman" w:hAnsi="Times New Roman" w:cs="Times New Roman"/>
          <w:sz w:val="24"/>
          <w:szCs w:val="24"/>
          <w:lang w:val="en-US"/>
        </w:rPr>
        <w:t xml:space="preserve"> environment. </w:t>
      </w:r>
    </w:p>
    <w:p w14:paraId="568096C3" w14:textId="0256B7CF" w:rsidR="00C8331E" w:rsidRPr="004C08FC" w:rsidRDefault="00D94A41" w:rsidP="00BD6358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C8331E">
        <w:rPr>
          <w:rFonts w:ascii="Times New Roman" w:hAnsi="Times New Roman" w:cs="Times New Roman"/>
          <w:color w:val="595959" w:themeColor="text1" w:themeTint="A6"/>
          <w:lang w:val="en-US"/>
        </w:rPr>
        <w:t>[Figure</w:t>
      </w:r>
      <w:r w:rsidR="00CE09FB">
        <w:rPr>
          <w:rFonts w:ascii="Times New Roman" w:hAnsi="Times New Roman" w:cs="Times New Roman"/>
          <w:color w:val="595959" w:themeColor="text1" w:themeTint="A6"/>
          <w:lang w:val="en-US"/>
        </w:rPr>
        <w:t xml:space="preserve"> 1: </w:t>
      </w:r>
      <w:r w:rsidR="00C8331E" w:rsidRPr="00C8331E">
        <w:rPr>
          <w:rFonts w:ascii="Times New Roman" w:hAnsi="Times New Roman" w:cs="Times New Roman"/>
          <w:color w:val="595959" w:themeColor="text1" w:themeTint="A6"/>
          <w:lang w:val="en-US"/>
        </w:rPr>
        <w:t xml:space="preserve">Photo of </w:t>
      </w:r>
      <w:r w:rsidR="00D956E4">
        <w:rPr>
          <w:rFonts w:ascii="Times New Roman" w:hAnsi="Times New Roman" w:cs="Times New Roman"/>
          <w:color w:val="595959" w:themeColor="text1" w:themeTint="A6"/>
          <w:lang w:val="en-US"/>
        </w:rPr>
        <w:t>firs</w:t>
      </w:r>
      <w:r w:rsidR="00105B34">
        <w:rPr>
          <w:rFonts w:ascii="Times New Roman" w:hAnsi="Times New Roman" w:cs="Times New Roman"/>
          <w:color w:val="595959" w:themeColor="text1" w:themeTint="A6"/>
          <w:lang w:val="en-US"/>
        </w:rPr>
        <w:t>t</w:t>
      </w:r>
      <w:r w:rsidR="00C8331E" w:rsidRPr="00C8331E">
        <w:rPr>
          <w:rFonts w:ascii="Times New Roman" w:hAnsi="Times New Roman" w:cs="Times New Roman"/>
          <w:color w:val="595959" w:themeColor="text1" w:themeTint="A6"/>
          <w:lang w:val="en-US"/>
        </w:rPr>
        <w:t xml:space="preserve"> storyboard</w:t>
      </w:r>
      <w:r w:rsidRPr="00C8331E">
        <w:rPr>
          <w:rFonts w:ascii="Times New Roman" w:hAnsi="Times New Roman" w:cs="Times New Roman"/>
          <w:color w:val="595959" w:themeColor="text1" w:themeTint="A6"/>
          <w:lang w:val="en-US"/>
        </w:rPr>
        <w:t>.]</w:t>
      </w:r>
    </w:p>
    <w:p w14:paraId="44072F91" w14:textId="39FE98CE" w:rsidR="00C8331E" w:rsidRDefault="00C8331E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With my first idea, I wanted to have a character in shot</w:t>
      </w:r>
      <w:r w:rsidR="0029075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as the main focal point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. I had two different ideas of where the character should be positioned, and the actions they should take— But I knew that I wanted to keep the background </w:t>
      </w:r>
      <w:r w:rsidR="00DD70A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as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 </w:t>
      </w:r>
      <w:r w:rsidR="0029075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3D</w:t>
      </w:r>
      <w:r w:rsidR="00D5021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environment, using a technique similar to a previous exercise I had completed during lecture time. </w:t>
      </w:r>
      <w:r w:rsidR="00F76F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Originally, I had planned to </w:t>
      </w:r>
      <w:r w:rsidR="00E104B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animate a character into the shot with 3D, </w:t>
      </w:r>
      <w:r w:rsidR="004D724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but with the time span that I have, I decided against this. </w:t>
      </w:r>
      <w:r w:rsidR="003E764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It would be too time-consuming and may affect my workflow in the future. </w:t>
      </w:r>
    </w:p>
    <w:p w14:paraId="446F0B81" w14:textId="77777777" w:rsidR="009D1006" w:rsidRDefault="009D1006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85515B5" w14:textId="264A5A9B" w:rsidR="003E764A" w:rsidRDefault="00BD6358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303C9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510ED593" wp14:editId="2E7BDCAA">
            <wp:simplePos x="0" y="0"/>
            <wp:positionH relativeFrom="column">
              <wp:posOffset>368300</wp:posOffset>
            </wp:positionH>
            <wp:positionV relativeFrom="paragraph">
              <wp:posOffset>267970</wp:posOffset>
            </wp:positionV>
            <wp:extent cx="5731510" cy="3557905"/>
            <wp:effectExtent l="0" t="0" r="2540" b="4445"/>
            <wp:wrapTopAndBottom/>
            <wp:docPr id="457298928" name="Picture 2" descr="A drawing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298928" name="Picture 2" descr="A drawing of a pers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57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E764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To </w:t>
      </w:r>
      <w:r w:rsidR="007B35B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improve</w:t>
      </w:r>
      <w:r w:rsidR="003E764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this, </w:t>
      </w:r>
      <w:r w:rsidR="00D956E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 explored other poses and compositions in a second sequence of storyboards.</w:t>
      </w:r>
    </w:p>
    <w:p w14:paraId="026FCE29" w14:textId="0D2BEE21" w:rsidR="00D956E4" w:rsidRDefault="00D94A41" w:rsidP="00BD6358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 w:rsidRPr="00D956E4">
        <w:rPr>
          <w:rFonts w:ascii="Times New Roman" w:hAnsi="Times New Roman" w:cs="Times New Roman"/>
          <w:color w:val="7F7F7F" w:themeColor="text1" w:themeTint="80"/>
          <w:lang w:val="en-US"/>
        </w:rPr>
        <w:t>[Figure</w:t>
      </w:r>
      <w:r w:rsidR="00CE09FB">
        <w:rPr>
          <w:rFonts w:ascii="Times New Roman" w:hAnsi="Times New Roman" w:cs="Times New Roman"/>
          <w:color w:val="7F7F7F" w:themeColor="text1" w:themeTint="80"/>
          <w:lang w:val="en-US"/>
        </w:rPr>
        <w:t xml:space="preserve"> 2: </w:t>
      </w:r>
      <w:r w:rsidR="00D956E4" w:rsidRPr="00D956E4">
        <w:rPr>
          <w:rFonts w:ascii="Times New Roman" w:hAnsi="Times New Roman" w:cs="Times New Roman"/>
          <w:color w:val="7F7F7F" w:themeColor="text1" w:themeTint="80"/>
          <w:lang w:val="en-US"/>
        </w:rPr>
        <w:t>Photo of second storyboard</w:t>
      </w:r>
      <w:r w:rsidRPr="00D956E4">
        <w:rPr>
          <w:rFonts w:ascii="Times New Roman" w:hAnsi="Times New Roman" w:cs="Times New Roman"/>
          <w:color w:val="7F7F7F" w:themeColor="text1" w:themeTint="80"/>
          <w:lang w:val="en-US"/>
        </w:rPr>
        <w:t>.]</w:t>
      </w:r>
    </w:p>
    <w:p w14:paraId="4C3893E2" w14:textId="0FF32476" w:rsidR="00D956E4" w:rsidRDefault="00D956E4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E3E1926" w14:textId="7AA524C5" w:rsidR="00D94A41" w:rsidRPr="00D956E4" w:rsidRDefault="00177E60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7878AC4" wp14:editId="54946E25">
            <wp:simplePos x="0" y="0"/>
            <wp:positionH relativeFrom="margin">
              <wp:align>center</wp:align>
            </wp:positionH>
            <wp:positionV relativeFrom="paragraph">
              <wp:posOffset>799465</wp:posOffset>
            </wp:positionV>
            <wp:extent cx="6078855" cy="3721100"/>
            <wp:effectExtent l="0" t="0" r="0" b="0"/>
            <wp:wrapTopAndBottom/>
            <wp:docPr id="941020172" name="Picture 3" descr="A drawing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020172" name="Picture 3" descr="A drawing of a pers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8855" cy="372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7E0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 really liked the </w:t>
      </w:r>
      <w:r w:rsidR="000A7172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2D-</w:t>
      </w:r>
      <w:r w:rsidR="00BA7E0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3D </w:t>
      </w:r>
      <w:r w:rsidR="000A7172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</w:t>
      </w:r>
      <w:r w:rsidR="00BA7E0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environment of the forest, </w:t>
      </w:r>
      <w:r w:rsidR="00093EA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so I decided to keep that in my revision of the </w:t>
      </w:r>
      <w:r w:rsidR="00E1296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first </w:t>
      </w:r>
      <w:r w:rsidR="00093EA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storyboard.</w:t>
      </w:r>
      <w:r w:rsidR="00E1296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BE603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 wanted to make absolute sure that the character fit with the background, using the same colours and tones</w:t>
      </w:r>
      <w:r w:rsidR="00D94A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-- which</w:t>
      </w:r>
      <w:r w:rsidR="00BE603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 </w:t>
      </w:r>
      <w:r w:rsidR="00D94A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planned</w:t>
      </w:r>
      <w:r w:rsidR="00BE603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to </w:t>
      </w:r>
      <w:r w:rsidR="00D94A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alter through colour correction nodes.</w:t>
      </w:r>
    </w:p>
    <w:p w14:paraId="00A4E6E8" w14:textId="7B0B6CDB" w:rsidR="00C8331E" w:rsidRPr="00177E60" w:rsidRDefault="00177E60" w:rsidP="00177E60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lang w:val="en-US"/>
        </w:rPr>
        <w:t>[Figure 3: Photo of third storyboard.]</w:t>
      </w:r>
    </w:p>
    <w:p w14:paraId="133A9CC5" w14:textId="77777777" w:rsidR="00EB2CE7" w:rsidRDefault="00EB2CE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3CBBD7A" w14:textId="5FA3C0F0" w:rsidR="00EB2CE7" w:rsidRPr="00EB2CE7" w:rsidRDefault="00EB2CE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lastRenderedPageBreak/>
        <w:t>I created a third storyboard to attempt to utilize my original idea for 2D or 3D animation. It is a shot further away from the camera</w:t>
      </w:r>
      <w:r w:rsidR="004F431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with little action, so animation could be completed with very few frames. While </w:t>
      </w:r>
      <w:r w:rsidR="00DD70A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</w:t>
      </w:r>
      <w:r w:rsidR="004F431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look forward to including animation within my work, I believe this shot doesn’t correspond to my original plan of having a 3D created environment using moving cameras and static planes in Nuke. </w:t>
      </w:r>
    </w:p>
    <w:p w14:paraId="77CFF089" w14:textId="77777777" w:rsidR="00EB2CE7" w:rsidRDefault="00EB2CE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6B55F04" w14:textId="22CEACE3" w:rsidR="00EB2CE7" w:rsidRDefault="0098735E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 decided to further my first two </w:t>
      </w:r>
      <w:r w:rsidR="00EE582B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storyboards and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combine them to create one final idea.</w:t>
      </w:r>
    </w:p>
    <w:p w14:paraId="58B7854E" w14:textId="2083FD51" w:rsidR="00177E60" w:rsidRDefault="003E764A" w:rsidP="00350189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D7E5476" wp14:editId="0B34E99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731510" cy="3719195"/>
            <wp:effectExtent l="0" t="0" r="2540" b="0"/>
            <wp:wrapTopAndBottom/>
            <wp:docPr id="1140404960" name="Picture 4" descr="A drawing on a white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404960" name="Picture 4" descr="A drawing on a white p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19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50189">
        <w:rPr>
          <w:rFonts w:ascii="Times New Roman" w:hAnsi="Times New Roman" w:cs="Times New Roman"/>
          <w:color w:val="7F7F7F" w:themeColor="text1" w:themeTint="80"/>
          <w:lang w:val="en-US"/>
        </w:rPr>
        <w:t>[Figure 4: Photo of final storyboard.]</w:t>
      </w:r>
    </w:p>
    <w:p w14:paraId="633246BF" w14:textId="1C44C1AB" w:rsidR="00350189" w:rsidRPr="00604BC9" w:rsidRDefault="009E7DF3" w:rsidP="00350189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With my final storyboard, I settled on a backshot of the character</w:t>
      </w:r>
      <w:r w:rsidR="007D1A23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</w:t>
      </w:r>
      <w:r w:rsidR="004F7E44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 planned to use</w:t>
      </w:r>
      <w:r w:rsidR="007D1A23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 pre-recorded video so I could focus on learning and working with the program. </w:t>
      </w:r>
      <w:r w:rsidR="006F5E6C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 wante</w:t>
      </w:r>
      <w:r w:rsidR="00740DBA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d to continue my idea of keeping the subject the main focal point of the video, shifting to the path as it zooms in. </w:t>
      </w:r>
      <w:r w:rsidR="00431F74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 tried to keep to my understanding of the rule of thirds to create a compelling and aesthetically balanced shot</w:t>
      </w:r>
      <w:r w:rsidR="00415DF0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with the character cast slightly to the side</w:t>
      </w:r>
      <w:r w:rsidR="00431F74" w:rsidRPr="00604BC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. </w:t>
      </w:r>
    </w:p>
    <w:p w14:paraId="77A28070" w14:textId="77777777" w:rsidR="00177E60" w:rsidRDefault="00177E60" w:rsidP="00C8331E">
      <w:pPr>
        <w:rPr>
          <w:rFonts w:ascii="Times New Roman" w:hAnsi="Times New Roman" w:cs="Times New Roman"/>
          <w:sz w:val="20"/>
          <w:szCs w:val="20"/>
          <w:lang w:val="en-US"/>
        </w:rPr>
      </w:pPr>
    </w:p>
    <w:p w14:paraId="257BEA30" w14:textId="056707A3" w:rsidR="00BF52CA" w:rsidRDefault="00415DF0">
      <w:pPr>
        <w:rPr>
          <w:rFonts w:ascii="Times New Roman" w:hAnsi="Times New Roman" w:cs="Times New Roman"/>
          <w:sz w:val="32"/>
          <w:szCs w:val="32"/>
          <w:lang w:val="en-US"/>
        </w:rPr>
      </w:pPr>
      <w:r w:rsidRPr="00415DF0">
        <w:rPr>
          <w:rFonts w:ascii="Times New Roman" w:hAnsi="Times New Roman" w:cs="Times New Roman"/>
          <w:sz w:val="32"/>
          <w:szCs w:val="32"/>
          <w:lang w:val="en-US"/>
        </w:rPr>
        <w:t>ASSET PLANNING</w:t>
      </w:r>
    </w:p>
    <w:p w14:paraId="0264EC1D" w14:textId="77777777" w:rsidR="00415DF0" w:rsidRDefault="00415DF0">
      <w:pPr>
        <w:rPr>
          <w:rFonts w:ascii="Times New Roman" w:hAnsi="Times New Roman" w:cs="Times New Roman"/>
          <w:sz w:val="32"/>
          <w:szCs w:val="32"/>
          <w:lang w:val="en-US"/>
        </w:rPr>
      </w:pPr>
    </w:p>
    <w:p w14:paraId="6F4C2F17" w14:textId="1AF45C87" w:rsidR="00415DF0" w:rsidRDefault="00415DF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For my project, I understood that I would likely be sourcing resources from online and </w:t>
      </w:r>
      <w:r w:rsidR="003E6E4C">
        <w:rPr>
          <w:rFonts w:ascii="Times New Roman" w:hAnsi="Times New Roman" w:cs="Times New Roman"/>
          <w:sz w:val="24"/>
          <w:szCs w:val="24"/>
          <w:lang w:val="en-US"/>
        </w:rPr>
        <w:t xml:space="preserve">compiling them together to realise my idea. </w:t>
      </w:r>
      <w:r w:rsidR="00A22D0B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7F3DCE">
        <w:rPr>
          <w:rFonts w:ascii="Times New Roman" w:hAnsi="Times New Roman" w:cs="Times New Roman"/>
          <w:sz w:val="24"/>
          <w:szCs w:val="24"/>
          <w:lang w:val="en-US"/>
        </w:rPr>
        <w:t xml:space="preserve">hough to begin my project I had to first find assets and </w:t>
      </w:r>
      <w:r w:rsidR="00853567">
        <w:rPr>
          <w:rFonts w:ascii="Times New Roman" w:hAnsi="Times New Roman" w:cs="Times New Roman"/>
          <w:sz w:val="24"/>
          <w:szCs w:val="24"/>
          <w:lang w:val="en-US"/>
        </w:rPr>
        <w:t>prepare them for my production process.</w:t>
      </w:r>
    </w:p>
    <w:p w14:paraId="12B449A4" w14:textId="77777777" w:rsidR="00853567" w:rsidRDefault="00853567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34DA776" w14:textId="21977F16" w:rsidR="00853567" w:rsidRDefault="00853567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began by first finding the video I wanted to use for the background</w:t>
      </w:r>
      <w:r w:rsidR="00DF2956">
        <w:rPr>
          <w:rFonts w:ascii="Times New Roman" w:hAnsi="Times New Roman" w:cs="Times New Roman"/>
          <w:sz w:val="24"/>
          <w:szCs w:val="24"/>
          <w:lang w:val="en-US"/>
        </w:rPr>
        <w:t xml:space="preserve"> of my shot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9502956" w14:textId="18932074" w:rsidR="00DF2956" w:rsidRPr="00415DF0" w:rsidRDefault="00DF2956" w:rsidP="00DF2956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DF2956">
        <w:rPr>
          <w:rFonts w:ascii="Times New Roman" w:hAnsi="Times New Roman" w:cs="Times New Roman"/>
          <w:sz w:val="24"/>
          <w:szCs w:val="24"/>
          <w:lang w:val="en-US"/>
        </w:rPr>
        <w:lastRenderedPageBreak/>
        <w:drawing>
          <wp:anchor distT="0" distB="0" distL="114300" distR="114300" simplePos="0" relativeHeight="251662336" behindDoc="0" locked="0" layoutInCell="1" allowOverlap="1" wp14:anchorId="4C9D21B1" wp14:editId="463ECD82">
            <wp:simplePos x="0" y="0"/>
            <wp:positionH relativeFrom="margin">
              <wp:align>right</wp:align>
            </wp:positionH>
            <wp:positionV relativeFrom="paragraph">
              <wp:posOffset>423</wp:posOffset>
            </wp:positionV>
            <wp:extent cx="6645910" cy="3411220"/>
            <wp:effectExtent l="0" t="0" r="2540" b="0"/>
            <wp:wrapTopAndBottom/>
            <wp:docPr id="229009720" name="Picture 1" descr="A path through a fore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009720" name="Picture 1" descr="A path through a forest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4112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color w:val="7F7F7F" w:themeColor="text1" w:themeTint="80"/>
          <w:lang w:val="en-US"/>
        </w:rPr>
        <w:t>[Figure 5: Video used for background</w:t>
      </w:r>
      <w:r w:rsidR="007E5EEE">
        <w:rPr>
          <w:rFonts w:ascii="Times New Roman" w:hAnsi="Times New Roman" w:cs="Times New Roman"/>
          <w:color w:val="7F7F7F" w:themeColor="text1" w:themeTint="80"/>
          <w:lang w:val="en-US"/>
        </w:rPr>
        <w:t>.</w:t>
      </w:r>
      <w:r>
        <w:rPr>
          <w:rFonts w:ascii="Times New Roman" w:hAnsi="Times New Roman" w:cs="Times New Roman"/>
          <w:color w:val="7F7F7F" w:themeColor="text1" w:themeTint="80"/>
          <w:lang w:val="en-US"/>
        </w:rPr>
        <w:t xml:space="preserve"> </w:t>
      </w:r>
      <w:r w:rsidRPr="00DF2956">
        <w:rPr>
          <w:rFonts w:ascii="Times New Roman" w:hAnsi="Times New Roman" w:cs="Times New Roman"/>
          <w:color w:val="7F7F7F" w:themeColor="text1" w:themeTint="80"/>
          <w:vertAlign w:val="superscript"/>
          <w:lang w:val="en-US"/>
        </w:rPr>
        <w:t>[2]</w:t>
      </w:r>
      <w:r>
        <w:rPr>
          <w:rFonts w:ascii="Times New Roman" w:hAnsi="Times New Roman" w:cs="Times New Roman"/>
          <w:color w:val="7F7F7F" w:themeColor="text1" w:themeTint="80"/>
          <w:vertAlign w:val="superscript"/>
          <w:lang w:val="en-US"/>
        </w:rPr>
        <w:t xml:space="preserve"> </w:t>
      </w:r>
      <w:r w:rsidRPr="007E5EEE">
        <w:rPr>
          <w:rFonts w:ascii="Times New Roman" w:hAnsi="Times New Roman" w:cs="Times New Roman"/>
          <w:color w:val="7F7F7F" w:themeColor="text1" w:themeTint="80"/>
          <w:lang w:val="en-US"/>
        </w:rPr>
        <w:t>]</w:t>
      </w:r>
    </w:p>
    <w:p w14:paraId="2D099339" w14:textId="1ECA6FC8" w:rsidR="00BF52CA" w:rsidRPr="000303C9" w:rsidRDefault="002735A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background I chose was a moving video, panning down the sunlit path. I thought </w:t>
      </w:r>
      <w:r w:rsidR="00F7719A">
        <w:rPr>
          <w:rFonts w:ascii="Times New Roman" w:hAnsi="Times New Roman" w:cs="Times New Roman"/>
          <w:sz w:val="24"/>
          <w:szCs w:val="24"/>
          <w:lang w:val="en-US"/>
        </w:rPr>
        <w:t>this would suit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my theme and I could </w:t>
      </w:r>
      <w:r w:rsidR="00596CE9">
        <w:rPr>
          <w:rFonts w:ascii="Times New Roman" w:hAnsi="Times New Roman" w:cs="Times New Roman"/>
          <w:sz w:val="24"/>
          <w:szCs w:val="24"/>
          <w:lang w:val="en-US"/>
        </w:rPr>
        <w:t xml:space="preserve">add other details like </w:t>
      </w:r>
      <w:r w:rsidR="00391B6C">
        <w:rPr>
          <w:rFonts w:ascii="Times New Roman" w:hAnsi="Times New Roman" w:cs="Times New Roman"/>
          <w:sz w:val="24"/>
          <w:szCs w:val="24"/>
          <w:lang w:val="en-US"/>
        </w:rPr>
        <w:t>atmospheric</w:t>
      </w:r>
      <w:r w:rsidR="00596CE9">
        <w:rPr>
          <w:rFonts w:ascii="Times New Roman" w:hAnsi="Times New Roman" w:cs="Times New Roman"/>
          <w:sz w:val="24"/>
          <w:szCs w:val="24"/>
          <w:lang w:val="en-US"/>
        </w:rPr>
        <w:t xml:space="preserve"> fog, </w:t>
      </w:r>
      <w:r w:rsidR="00B853D7">
        <w:rPr>
          <w:rFonts w:ascii="Times New Roman" w:hAnsi="Times New Roman" w:cs="Times New Roman"/>
          <w:sz w:val="24"/>
          <w:szCs w:val="24"/>
          <w:lang w:val="en-US"/>
        </w:rPr>
        <w:t xml:space="preserve">rain and/or snow. </w:t>
      </w:r>
    </w:p>
    <w:p w14:paraId="3A5D24F0" w14:textId="225ED239" w:rsidR="00BF52CA" w:rsidRPr="000303C9" w:rsidRDefault="00BF52C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1E789D9" w14:textId="577F6C93" w:rsidR="00BF52CA" w:rsidRPr="000303C9" w:rsidRDefault="00F7719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F7719A">
        <w:rPr>
          <w:rFonts w:ascii="Times New Roman" w:hAnsi="Times New Roman" w:cs="Times New Roman"/>
          <w:sz w:val="24"/>
          <w:szCs w:val="24"/>
          <w:lang w:val="en-US"/>
        </w:rPr>
        <w:drawing>
          <wp:inline distT="0" distB="0" distL="0" distR="0" wp14:anchorId="4E751DD7" wp14:editId="722D94BC">
            <wp:extent cx="6645910" cy="3744595"/>
            <wp:effectExtent l="0" t="0" r="2540" b="8255"/>
            <wp:docPr id="1187447646" name="Picture 1" descr="A person standing in front of a green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447646" name="Picture 1" descr="A person standing in front of a green screen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44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7C867" w14:textId="0809C9E9" w:rsidR="00DA4DC7" w:rsidRDefault="00690FAF" w:rsidP="00FE711B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 w:rsidRPr="00DA4DC7">
        <w:rPr>
          <w:rFonts w:ascii="Times New Roman" w:hAnsi="Times New Roman" w:cs="Times New Roman"/>
          <w:color w:val="7F7F7F" w:themeColor="text1" w:themeTint="80"/>
          <w:lang w:val="en-US"/>
        </w:rPr>
        <w:t>[Figure 6: Screenshot of video used for character</w:t>
      </w:r>
      <w:r w:rsidR="006B6CFE" w:rsidRPr="00DA4DC7">
        <w:rPr>
          <w:rFonts w:ascii="Times New Roman" w:hAnsi="Times New Roman" w:cs="Times New Roman"/>
          <w:color w:val="7F7F7F" w:themeColor="text1" w:themeTint="80"/>
          <w:lang w:val="en-US"/>
        </w:rPr>
        <w:t>/</w:t>
      </w:r>
      <w:r w:rsidR="00DA4DC7" w:rsidRPr="00DA4DC7">
        <w:rPr>
          <w:rFonts w:ascii="Times New Roman" w:hAnsi="Times New Roman" w:cs="Times New Roman"/>
          <w:color w:val="7F7F7F" w:themeColor="text1" w:themeTint="80"/>
          <w:lang w:val="en-US"/>
        </w:rPr>
        <w:t>middle ground</w:t>
      </w:r>
      <w:r w:rsidR="006B6CFE" w:rsidRPr="00DA4DC7">
        <w:rPr>
          <w:rFonts w:ascii="Times New Roman" w:hAnsi="Times New Roman" w:cs="Times New Roman"/>
          <w:color w:val="7F7F7F" w:themeColor="text1" w:themeTint="80"/>
          <w:lang w:val="en-US"/>
        </w:rPr>
        <w:t>.</w:t>
      </w:r>
      <w:r w:rsidR="00DA4DC7" w:rsidRPr="00DA4DC7">
        <w:rPr>
          <w:rFonts w:ascii="Times New Roman" w:hAnsi="Times New Roman" w:cs="Times New Roman"/>
          <w:color w:val="7F7F7F" w:themeColor="text1" w:themeTint="80"/>
          <w:vertAlign w:val="superscript"/>
          <w:lang w:val="en-US"/>
        </w:rPr>
        <w:t>[3]</w:t>
      </w:r>
      <w:r w:rsidR="00DA4DC7" w:rsidRPr="00DA4DC7">
        <w:rPr>
          <w:rFonts w:ascii="Times New Roman" w:hAnsi="Times New Roman" w:cs="Times New Roman"/>
          <w:color w:val="7F7F7F" w:themeColor="text1" w:themeTint="80"/>
          <w:lang w:val="en-US"/>
        </w:rPr>
        <w:t>]</w:t>
      </w:r>
    </w:p>
    <w:p w14:paraId="030FA633" w14:textId="5068B2F2" w:rsidR="00DA4DC7" w:rsidRDefault="00C30CBA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For my ‘character’, I sourced a pre-recorded video on YouTube </w:t>
      </w:r>
      <w:r w:rsidRPr="00C30CBA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[4]</w:t>
      </w:r>
      <w:r w:rsidR="00EA008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. The man is facing the same direction. I planned to slow the footage down and clip it </w:t>
      </w:r>
      <w:r w:rsidR="00F44C2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shorter,</w:t>
      </w:r>
      <w:r w:rsidR="00EA008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so he is</w:t>
      </w:r>
      <w:r w:rsidR="009D2DE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not</w:t>
      </w:r>
      <w:r w:rsidR="00EA008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moving around as much and is staring straight down the path.</w:t>
      </w:r>
    </w:p>
    <w:p w14:paraId="6B736D37" w14:textId="77777777" w:rsidR="00EA0080" w:rsidRDefault="00EA0080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FCB86D2" w14:textId="22AE43F1" w:rsidR="00EA0080" w:rsidRDefault="00807263" w:rsidP="00807263">
      <w:pPr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80726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lastRenderedPageBreak/>
        <w:drawing>
          <wp:inline distT="0" distB="0" distL="0" distR="0" wp14:anchorId="12714B8C" wp14:editId="3046279F">
            <wp:extent cx="6645910" cy="3691890"/>
            <wp:effectExtent l="0" t="0" r="2540" b="3810"/>
            <wp:docPr id="768468092" name="Picture 1" descr="A green screen with smok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468092" name="Picture 1" descr="A green screen with smok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9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23A0A" w14:textId="7F469D36" w:rsidR="00EA0080" w:rsidRPr="00807263" w:rsidRDefault="00807263" w:rsidP="00807263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lang w:val="en-US"/>
        </w:rPr>
        <w:t>[Figure 7: Screenshot of fog asset used.</w:t>
      </w:r>
      <w:r w:rsidR="00C56B78">
        <w:rPr>
          <w:rFonts w:ascii="Times New Roman" w:hAnsi="Times New Roman" w:cs="Times New Roman"/>
          <w:color w:val="7F7F7F" w:themeColor="text1" w:themeTint="80"/>
          <w:vertAlign w:val="superscript"/>
          <w:lang w:val="en-US"/>
        </w:rPr>
        <w:t>[5]</w:t>
      </w:r>
      <w:r>
        <w:rPr>
          <w:rFonts w:ascii="Times New Roman" w:hAnsi="Times New Roman" w:cs="Times New Roman"/>
          <w:color w:val="7F7F7F" w:themeColor="text1" w:themeTint="80"/>
          <w:lang w:val="en-US"/>
        </w:rPr>
        <w:t>]</w:t>
      </w:r>
    </w:p>
    <w:p w14:paraId="14DA3A9B" w14:textId="6E17CAF2" w:rsidR="00F44C20" w:rsidRDefault="00F44C20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 wanted to create </w:t>
      </w:r>
      <w:r w:rsidR="009D2DE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fog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in my video, so I sourced a </w:t>
      </w:r>
      <w:r w:rsidR="000B404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fog asset</w:t>
      </w:r>
      <w:r w:rsidR="00161D5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from online</w:t>
      </w:r>
      <w:r w:rsidR="000B404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In retrospect</w:t>
      </w:r>
      <w:r w:rsidR="00161D5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(after completing my </w:t>
      </w:r>
      <w:r w:rsidR="009D2DE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video)</w:t>
      </w:r>
      <w:r w:rsidR="000B404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it may have been better to utilise Nuke’s own fog-creating software</w:t>
      </w:r>
      <w:r w:rsidR="00C56B7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as I believed this caused some issues with clipping between cards. </w:t>
      </w:r>
    </w:p>
    <w:p w14:paraId="3E454054" w14:textId="77777777" w:rsidR="00C56B78" w:rsidRPr="00F44C20" w:rsidRDefault="00C56B78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12A6913" w14:textId="6EA6DA32" w:rsidR="00EA0080" w:rsidRDefault="004A1252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4A1252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drawing>
          <wp:inline distT="0" distB="0" distL="0" distR="0" wp14:anchorId="120D983E" wp14:editId="128C39B4">
            <wp:extent cx="6645910" cy="3732530"/>
            <wp:effectExtent l="0" t="0" r="2540" b="1270"/>
            <wp:docPr id="445271202" name="Picture 1" descr="A green screen with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271202" name="Picture 1" descr="A green screen with a white background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B0D95" w14:textId="64B076EF" w:rsidR="00EA0080" w:rsidRPr="004A1252" w:rsidRDefault="004A1252" w:rsidP="004A1252">
      <w:pPr>
        <w:jc w:val="center"/>
        <w:rPr>
          <w:rFonts w:ascii="Times New Roman" w:hAnsi="Times New Roman" w:cs="Times New Roman"/>
          <w:color w:val="7F7F7F" w:themeColor="text1" w:themeTint="80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sz w:val="24"/>
          <w:szCs w:val="24"/>
          <w:lang w:val="en-US"/>
        </w:rPr>
        <w:t>[Figure 8: Screenshot of rain asset used.</w:t>
      </w:r>
      <w:r>
        <w:rPr>
          <w:rFonts w:ascii="Times New Roman" w:hAnsi="Times New Roman" w:cs="Times New Roman"/>
          <w:color w:val="7F7F7F" w:themeColor="text1" w:themeTint="80"/>
          <w:sz w:val="24"/>
          <w:szCs w:val="24"/>
          <w:vertAlign w:val="superscript"/>
          <w:lang w:val="en-US"/>
        </w:rPr>
        <w:t>[6]</w:t>
      </w:r>
      <w:r>
        <w:rPr>
          <w:rFonts w:ascii="Times New Roman" w:hAnsi="Times New Roman" w:cs="Times New Roman"/>
          <w:color w:val="7F7F7F" w:themeColor="text1" w:themeTint="80"/>
          <w:sz w:val="24"/>
          <w:szCs w:val="24"/>
          <w:lang w:val="en-US"/>
        </w:rPr>
        <w:t>]</w:t>
      </w:r>
    </w:p>
    <w:p w14:paraId="566CA5E3" w14:textId="79F3444F" w:rsidR="00EA0080" w:rsidRPr="00B347DC" w:rsidRDefault="00B347DC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 also sourced a rain asset online—I decided against using snow as I would have to add it to the environment also, which might extend my production time.</w:t>
      </w:r>
    </w:p>
    <w:p w14:paraId="1DF500B5" w14:textId="26F98C98" w:rsidR="00EA0080" w:rsidRPr="00B347DC" w:rsidRDefault="00B347DC" w:rsidP="00B347DC">
      <w:pPr>
        <w:jc w:val="center"/>
        <w:rPr>
          <w:rFonts w:ascii="Times New Roman" w:hAnsi="Times New Roman" w:cs="Times New Roman"/>
          <w:color w:val="000000" w:themeColor="text1"/>
          <w:sz w:val="32"/>
          <w:szCs w:val="32"/>
          <w:lang w:val="en-US"/>
        </w:rPr>
      </w:pPr>
      <w:r w:rsidRPr="00B347DC">
        <w:rPr>
          <w:rFonts w:ascii="Times New Roman" w:hAnsi="Times New Roman" w:cs="Times New Roman"/>
          <w:color w:val="000000" w:themeColor="text1"/>
          <w:sz w:val="32"/>
          <w:szCs w:val="32"/>
          <w:lang w:val="en-US"/>
        </w:rPr>
        <w:lastRenderedPageBreak/>
        <w:t>PRODUCTION</w:t>
      </w:r>
    </w:p>
    <w:p w14:paraId="48F167F5" w14:textId="77777777" w:rsidR="00EA0080" w:rsidRDefault="00EA0080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0683087" w14:textId="77777777" w:rsidR="00EA0080" w:rsidRDefault="00EA0080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B8E2D9B" w14:textId="68714BF8" w:rsidR="00EA0080" w:rsidRDefault="009C6866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BF52CA">
        <w:rPr>
          <w:noProof/>
          <w:sz w:val="24"/>
          <w:szCs w:val="24"/>
          <w:lang w:val="en-US"/>
        </w:rPr>
        <w:drawing>
          <wp:anchor distT="0" distB="0" distL="114300" distR="114300" simplePos="0" relativeHeight="251663360" behindDoc="0" locked="0" layoutInCell="1" allowOverlap="1" wp14:anchorId="4685F0B1" wp14:editId="0A572A57">
            <wp:simplePos x="0" y="0"/>
            <wp:positionH relativeFrom="column">
              <wp:posOffset>372534</wp:posOffset>
            </wp:positionH>
            <wp:positionV relativeFrom="paragraph">
              <wp:posOffset>435822</wp:posOffset>
            </wp:positionV>
            <wp:extent cx="5731510" cy="3654425"/>
            <wp:effectExtent l="0" t="0" r="2540" b="3175"/>
            <wp:wrapTopAndBottom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4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C18B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 began my production process by focusing mainly on my background.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 used card nodes to create a box-like shape in the 3D viewport. </w:t>
      </w:r>
    </w:p>
    <w:p w14:paraId="387B9E07" w14:textId="3D446E2A" w:rsidR="009C6866" w:rsidRDefault="009C6866" w:rsidP="009C6866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lang w:val="en-US"/>
        </w:rPr>
        <w:t xml:space="preserve">[Figure 9: </w:t>
      </w:r>
      <w:r w:rsidR="0014441A">
        <w:rPr>
          <w:rFonts w:ascii="Times New Roman" w:hAnsi="Times New Roman" w:cs="Times New Roman"/>
          <w:color w:val="7F7F7F" w:themeColor="text1" w:themeTint="80"/>
          <w:lang w:val="en-US"/>
        </w:rPr>
        <w:t>S</w:t>
      </w:r>
      <w:r>
        <w:rPr>
          <w:rFonts w:ascii="Times New Roman" w:hAnsi="Times New Roman" w:cs="Times New Roman"/>
          <w:color w:val="7F7F7F" w:themeColor="text1" w:themeTint="80"/>
          <w:lang w:val="en-US"/>
        </w:rPr>
        <w:t>creenshot of project nodes within Nuke.]</w:t>
      </w:r>
    </w:p>
    <w:p w14:paraId="03D89439" w14:textId="77777777" w:rsidR="009C6866" w:rsidRPr="009C6866" w:rsidRDefault="009C6866" w:rsidP="009C6866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</w:p>
    <w:p w14:paraId="351D458B" w14:textId="7843A01B" w:rsidR="00A80892" w:rsidRDefault="0014441A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303C9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4384" behindDoc="0" locked="0" layoutInCell="1" allowOverlap="1" wp14:anchorId="2664FB25" wp14:editId="361DE497">
            <wp:simplePos x="0" y="0"/>
            <wp:positionH relativeFrom="column">
              <wp:posOffset>279400</wp:posOffset>
            </wp:positionH>
            <wp:positionV relativeFrom="paragraph">
              <wp:posOffset>483235</wp:posOffset>
            </wp:positionV>
            <wp:extent cx="5731510" cy="3252470"/>
            <wp:effectExtent l="0" t="0" r="2540" b="5080"/>
            <wp:wrapTopAndBottom/>
            <wp:docPr id="1371201891" name="Picture 1371201891" descr="A dirt road through a for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dirt road through a fores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C6866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While this was relatively easy to understand, admittedly I had a few issues when it came to making the background look seamless and connected. </w:t>
      </w:r>
    </w:p>
    <w:p w14:paraId="148D8A45" w14:textId="3E32A0BF" w:rsidR="00EA0080" w:rsidRPr="00A80892" w:rsidRDefault="00A80892" w:rsidP="00A80892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lang w:val="en-US"/>
        </w:rPr>
        <w:t xml:space="preserve">[Figure 10: Screenshot of </w:t>
      </w:r>
      <w:r w:rsidR="0014441A">
        <w:rPr>
          <w:rFonts w:ascii="Times New Roman" w:hAnsi="Times New Roman" w:cs="Times New Roman"/>
          <w:color w:val="7F7F7F" w:themeColor="text1" w:themeTint="80"/>
          <w:lang w:val="en-US"/>
        </w:rPr>
        <w:t>failed background</w:t>
      </w:r>
      <w:r w:rsidR="00816649">
        <w:rPr>
          <w:rFonts w:ascii="Times New Roman" w:hAnsi="Times New Roman" w:cs="Times New Roman"/>
          <w:color w:val="7F7F7F" w:themeColor="text1" w:themeTint="80"/>
          <w:lang w:val="en-US"/>
        </w:rPr>
        <w:t xml:space="preserve"> within Nuke</w:t>
      </w:r>
      <w:r w:rsidR="0014441A">
        <w:rPr>
          <w:rFonts w:ascii="Times New Roman" w:hAnsi="Times New Roman" w:cs="Times New Roman"/>
          <w:color w:val="7F7F7F" w:themeColor="text1" w:themeTint="80"/>
          <w:lang w:val="en-US"/>
        </w:rPr>
        <w:t>.]</w:t>
      </w:r>
    </w:p>
    <w:p w14:paraId="284C8580" w14:textId="35667214" w:rsidR="00EA0080" w:rsidRPr="00DA4DC7" w:rsidRDefault="00816649" w:rsidP="00DA4D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303C9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anchor distT="0" distB="0" distL="114300" distR="114300" simplePos="0" relativeHeight="251665408" behindDoc="0" locked="0" layoutInCell="1" allowOverlap="1" wp14:anchorId="35F65458" wp14:editId="1D52B9EE">
            <wp:simplePos x="0" y="0"/>
            <wp:positionH relativeFrom="margin">
              <wp:align>center</wp:align>
            </wp:positionH>
            <wp:positionV relativeFrom="paragraph">
              <wp:posOffset>1075055</wp:posOffset>
            </wp:positionV>
            <wp:extent cx="5734050" cy="321945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4441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The sides worked effectively, but the ceiling card created a stretched effect that I hadn’t sought for.</w:t>
      </w:r>
      <w:r w:rsidR="0014441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 researched online</w:t>
      </w:r>
      <w:r w:rsidR="006B1A9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(by scouring blogs</w:t>
      </w:r>
      <w:r w:rsidR="00161D5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online</w:t>
      </w:r>
      <w:r w:rsidR="006B1A9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14441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6B1A9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about </w:t>
      </w:r>
      <w:r w:rsidR="0014441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why this may be happening, but found little in response, so I </w:t>
      </w:r>
      <w:r w:rsidR="005B0356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discussed how to fix it with my lecturer. He recommended that I try to use a still image instead of a video</w:t>
      </w:r>
      <w:r w:rsidR="006B1A9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. This worked effectively, and my background was no longer blurred and stretched, creating a stable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shot to edit the rest of my work onto.</w:t>
      </w:r>
    </w:p>
    <w:p w14:paraId="01FA0C95" w14:textId="0D780B12" w:rsidR="00BF52CA" w:rsidRDefault="00816649" w:rsidP="00816649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lang w:val="en-US"/>
        </w:rPr>
        <w:t>[Figure 11: Screenshot of fixed background within Nuke.]</w:t>
      </w:r>
    </w:p>
    <w:p w14:paraId="2C4F7992" w14:textId="77777777" w:rsidR="00B70AB0" w:rsidRDefault="00B70AB0" w:rsidP="00816649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</w:p>
    <w:p w14:paraId="5ACFEBAB" w14:textId="5A9C7D3F" w:rsidR="00B70AB0" w:rsidRPr="00B70AB0" w:rsidRDefault="00FE711B" w:rsidP="00B70AB0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BF52CA">
        <w:rPr>
          <w:noProof/>
          <w:sz w:val="24"/>
          <w:szCs w:val="24"/>
          <w:lang w:val="en-US"/>
        </w:rPr>
        <w:drawing>
          <wp:anchor distT="0" distB="0" distL="114300" distR="114300" simplePos="0" relativeHeight="251666432" behindDoc="0" locked="0" layoutInCell="1" allowOverlap="1" wp14:anchorId="3AC174AE" wp14:editId="0BE688AB">
            <wp:simplePos x="0" y="0"/>
            <wp:positionH relativeFrom="column">
              <wp:posOffset>421121</wp:posOffset>
            </wp:positionH>
            <wp:positionV relativeFrom="paragraph">
              <wp:posOffset>872837</wp:posOffset>
            </wp:positionV>
            <wp:extent cx="5731510" cy="1942465"/>
            <wp:effectExtent l="0" t="0" r="2540" b="635"/>
            <wp:wrapTopAndBottom/>
            <wp:docPr id="2029889752" name="Picture 2029889752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omputer screen shot of a computer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2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0AB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Next, I began to add my </w:t>
      </w:r>
      <w:r w:rsidR="00C625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assets</w:t>
      </w:r>
      <w:r w:rsidR="00B70AB0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one by one to create my </w:t>
      </w:r>
      <w:r w:rsidR="00C625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video. I started with the rain, as I believed that would need colour correction—I made it colder and </w:t>
      </w:r>
      <w:r w:rsidR="00D1676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whiter</w:t>
      </w:r>
      <w:r w:rsidR="00D9348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I also used a ‘Time Offset’ node t</w:t>
      </w:r>
      <w:r w:rsidR="008D1FA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o adjust what frame the footage started on. The original footage was too short, so I overlayed another to seamlessly begin when the first one ends. </w:t>
      </w:r>
    </w:p>
    <w:p w14:paraId="5C23D751" w14:textId="234281BF" w:rsidR="00816649" w:rsidRPr="00FE711B" w:rsidRDefault="00FE711B" w:rsidP="00FE711B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lang w:val="en-US"/>
        </w:rPr>
        <w:t xml:space="preserve">[Figure 12: </w:t>
      </w:r>
      <w:r w:rsidR="00152B37">
        <w:rPr>
          <w:rFonts w:ascii="Times New Roman" w:hAnsi="Times New Roman" w:cs="Times New Roman"/>
          <w:color w:val="7F7F7F" w:themeColor="text1" w:themeTint="80"/>
          <w:lang w:val="en-US"/>
        </w:rPr>
        <w:t>Screenshot of Nodes within Nuke.]</w:t>
      </w:r>
    </w:p>
    <w:p w14:paraId="46000404" w14:textId="09A6F887" w:rsidR="00BF52CA" w:rsidRPr="000303C9" w:rsidRDefault="00BF52C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5991C2C" w14:textId="4C86150F" w:rsidR="00BF52CA" w:rsidRDefault="00D16765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Secondly, I began to add fog into the shot</w:t>
      </w:r>
      <w:r w:rsidR="00051CD9">
        <w:rPr>
          <w:rFonts w:ascii="Times New Roman" w:hAnsi="Times New Roman" w:cs="Times New Roman"/>
          <w:sz w:val="24"/>
          <w:szCs w:val="24"/>
          <w:lang w:val="en-US"/>
        </w:rPr>
        <w:t xml:space="preserve"> to add an ominous feeling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96C8B">
        <w:rPr>
          <w:rFonts w:ascii="Times New Roman" w:hAnsi="Times New Roman" w:cs="Times New Roman"/>
          <w:sz w:val="24"/>
          <w:szCs w:val="24"/>
          <w:lang w:val="en-US"/>
        </w:rPr>
        <w:t xml:space="preserve"> I utilised a ‘Retime’ node to slow down the footage, as it was too fast and smoke-like.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 believe this is where my understanding of how the cards are used as planes may have </w:t>
      </w:r>
      <w:r w:rsidR="00FE6AC8">
        <w:rPr>
          <w:rFonts w:ascii="Times New Roman" w:hAnsi="Times New Roman" w:cs="Times New Roman"/>
          <w:sz w:val="24"/>
          <w:szCs w:val="24"/>
          <w:lang w:val="en-US"/>
        </w:rPr>
        <w:t>affected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immersion of the shot</w:t>
      </w:r>
      <w:r w:rsidR="007D1BEE">
        <w:rPr>
          <w:rFonts w:ascii="Times New Roman" w:hAnsi="Times New Roman" w:cs="Times New Roman"/>
          <w:sz w:val="24"/>
          <w:szCs w:val="24"/>
          <w:lang w:val="en-US"/>
        </w:rPr>
        <w:t>--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in the final render there is a clear line between the floor card and the left wall card, </w:t>
      </w:r>
      <w:r w:rsidR="00FE6AC8">
        <w:rPr>
          <w:rFonts w:ascii="Times New Roman" w:hAnsi="Times New Roman" w:cs="Times New Roman"/>
          <w:sz w:val="24"/>
          <w:szCs w:val="24"/>
          <w:lang w:val="en-US"/>
        </w:rPr>
        <w:t xml:space="preserve">showing where the two connect. I think in the future I may be able to combat this by </w:t>
      </w:r>
      <w:r w:rsidR="007E093D">
        <w:rPr>
          <w:rFonts w:ascii="Times New Roman" w:hAnsi="Times New Roman" w:cs="Times New Roman"/>
          <w:sz w:val="24"/>
          <w:szCs w:val="24"/>
          <w:lang w:val="en-US"/>
        </w:rPr>
        <w:t xml:space="preserve">using Nuke’s </w:t>
      </w:r>
      <w:r w:rsidR="00301AA6">
        <w:rPr>
          <w:rFonts w:ascii="Times New Roman" w:hAnsi="Times New Roman" w:cs="Times New Roman"/>
          <w:sz w:val="24"/>
          <w:szCs w:val="24"/>
          <w:lang w:val="en-US"/>
        </w:rPr>
        <w:t>‘3D Noise patterns’ to create a volumetric fog</w:t>
      </w:r>
      <w:r w:rsidR="00B83DC1">
        <w:rPr>
          <w:rFonts w:ascii="Times New Roman" w:hAnsi="Times New Roman" w:cs="Times New Roman"/>
          <w:sz w:val="24"/>
          <w:szCs w:val="24"/>
          <w:lang w:val="en-US"/>
        </w:rPr>
        <w:t xml:space="preserve">. This may also save time </w:t>
      </w:r>
      <w:r w:rsidR="009E1D36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B83DC1">
        <w:rPr>
          <w:rFonts w:ascii="Times New Roman" w:hAnsi="Times New Roman" w:cs="Times New Roman"/>
          <w:sz w:val="24"/>
          <w:szCs w:val="24"/>
          <w:lang w:val="en-US"/>
        </w:rPr>
        <w:t xml:space="preserve"> future projects, as I don’t have to </w:t>
      </w:r>
      <w:r w:rsidR="00454C90">
        <w:rPr>
          <w:rFonts w:ascii="Times New Roman" w:hAnsi="Times New Roman" w:cs="Times New Roman"/>
          <w:sz w:val="24"/>
          <w:szCs w:val="24"/>
          <w:lang w:val="en-US"/>
        </w:rPr>
        <w:t xml:space="preserve">spend more time </w:t>
      </w:r>
      <w:r w:rsidR="00B83DC1">
        <w:rPr>
          <w:rFonts w:ascii="Times New Roman" w:hAnsi="Times New Roman" w:cs="Times New Roman"/>
          <w:sz w:val="24"/>
          <w:szCs w:val="24"/>
          <w:lang w:val="en-US"/>
        </w:rPr>
        <w:t>plac</w:t>
      </w:r>
      <w:r w:rsidR="00454C90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B83DC1">
        <w:rPr>
          <w:rFonts w:ascii="Times New Roman" w:hAnsi="Times New Roman" w:cs="Times New Roman"/>
          <w:sz w:val="24"/>
          <w:szCs w:val="24"/>
          <w:lang w:val="en-US"/>
        </w:rPr>
        <w:t xml:space="preserve"> each part</w:t>
      </w:r>
      <w:r w:rsidR="00454C90">
        <w:rPr>
          <w:rFonts w:ascii="Times New Roman" w:hAnsi="Times New Roman" w:cs="Times New Roman"/>
          <w:sz w:val="24"/>
          <w:szCs w:val="24"/>
          <w:lang w:val="en-US"/>
        </w:rPr>
        <w:t xml:space="preserve"> into the scene</w:t>
      </w:r>
      <w:r w:rsidR="00B83DC1">
        <w:rPr>
          <w:rFonts w:ascii="Times New Roman" w:hAnsi="Times New Roman" w:cs="Times New Roman"/>
          <w:sz w:val="24"/>
          <w:szCs w:val="24"/>
          <w:lang w:val="en-US"/>
        </w:rPr>
        <w:t xml:space="preserve"> separately</w:t>
      </w:r>
      <w:r w:rsidR="00454C90">
        <w:rPr>
          <w:rFonts w:ascii="Times New Roman" w:hAnsi="Times New Roman" w:cs="Times New Roman"/>
          <w:sz w:val="24"/>
          <w:szCs w:val="24"/>
          <w:lang w:val="en-US"/>
        </w:rPr>
        <w:t xml:space="preserve"> to create depth</w:t>
      </w:r>
      <w:r w:rsidR="00301AA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930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9307F">
        <w:rPr>
          <w:rFonts w:ascii="Times New Roman" w:hAnsi="Times New Roman" w:cs="Times New Roman"/>
          <w:sz w:val="24"/>
          <w:szCs w:val="24"/>
          <w:lang w:val="en-US"/>
        </w:rPr>
        <w:br/>
      </w:r>
    </w:p>
    <w:p w14:paraId="36E1E5F5" w14:textId="7F1EFC9E" w:rsidR="00301AA6" w:rsidRDefault="0039307F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Finally, I implemented the video of the man into the side of the shot</w:t>
      </w:r>
      <w:r w:rsidR="0028340F">
        <w:rPr>
          <w:rFonts w:ascii="Times New Roman" w:hAnsi="Times New Roman" w:cs="Times New Roman"/>
          <w:sz w:val="24"/>
          <w:szCs w:val="24"/>
          <w:lang w:val="en-US"/>
        </w:rPr>
        <w:t>, following my plan in the storyboard of utilizing the rule of thirds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7523F">
        <w:rPr>
          <w:rFonts w:ascii="Times New Roman" w:hAnsi="Times New Roman" w:cs="Times New Roman"/>
          <w:sz w:val="24"/>
          <w:szCs w:val="24"/>
          <w:lang w:val="en-US"/>
        </w:rPr>
        <w:t>I used</w:t>
      </w:r>
      <w:r w:rsidR="00B83DC1">
        <w:rPr>
          <w:rFonts w:ascii="Times New Roman" w:hAnsi="Times New Roman" w:cs="Times New Roman"/>
          <w:sz w:val="24"/>
          <w:szCs w:val="24"/>
          <w:lang w:val="en-US"/>
        </w:rPr>
        <w:t xml:space="preserve"> a ‘Keylight’ node, alike the others that </w:t>
      </w:r>
      <w:r w:rsidR="00A05158">
        <w:rPr>
          <w:rFonts w:ascii="Times New Roman" w:hAnsi="Times New Roman" w:cs="Times New Roman"/>
          <w:sz w:val="24"/>
          <w:szCs w:val="24"/>
          <w:lang w:val="en-US"/>
        </w:rPr>
        <w:t>have a green backdrop, and colour corrected him to be colder and blue-toned. A ‘Retime’ node was also used to slow down the footage, as he turns and looks to the camera</w:t>
      </w:r>
      <w:r w:rsidR="00F654B8">
        <w:rPr>
          <w:rFonts w:ascii="Times New Roman" w:hAnsi="Times New Roman" w:cs="Times New Roman"/>
          <w:sz w:val="24"/>
          <w:szCs w:val="24"/>
          <w:lang w:val="en-US"/>
        </w:rPr>
        <w:t xml:space="preserve"> in the original footage and I wanted him to face away.</w:t>
      </w:r>
    </w:p>
    <w:p w14:paraId="5262EAEB" w14:textId="73A2417B" w:rsidR="00301AA6" w:rsidRDefault="00301AA6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51A2E95" w14:textId="0655E783" w:rsidR="00650CFA" w:rsidRPr="00650CFA" w:rsidRDefault="00650CFA" w:rsidP="00650CFA">
      <w:pPr>
        <w:jc w:val="center"/>
        <w:rPr>
          <w:rFonts w:ascii="Times New Roman" w:hAnsi="Times New Roman" w:cs="Times New Roman"/>
          <w:sz w:val="36"/>
          <w:szCs w:val="36"/>
          <w:lang w:val="en-US"/>
        </w:rPr>
      </w:pPr>
      <w:r w:rsidRPr="00650CFA">
        <w:rPr>
          <w:rFonts w:ascii="Times New Roman" w:hAnsi="Times New Roman" w:cs="Times New Roman"/>
          <w:sz w:val="36"/>
          <w:szCs w:val="36"/>
          <w:lang w:val="en-US"/>
        </w:rPr>
        <w:t>POST-PRODUCTION:</w:t>
      </w:r>
    </w:p>
    <w:p w14:paraId="11359F0C" w14:textId="5E0B4F49" w:rsidR="00301AA6" w:rsidRDefault="00301AA6">
      <w:pPr>
        <w:rPr>
          <w:rFonts w:ascii="Times New Roman" w:hAnsi="Times New Roman" w:cs="Times New Roman"/>
          <w:sz w:val="20"/>
          <w:szCs w:val="20"/>
          <w:lang w:val="en-US"/>
        </w:rPr>
      </w:pPr>
    </w:p>
    <w:p w14:paraId="088366B4" w14:textId="18DFD94C" w:rsidR="00BF52CA" w:rsidRPr="000303C9" w:rsidRDefault="00556C1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303C9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7456" behindDoc="0" locked="0" layoutInCell="1" allowOverlap="1" wp14:anchorId="36450171" wp14:editId="373F10E2">
            <wp:simplePos x="0" y="0"/>
            <wp:positionH relativeFrom="margin">
              <wp:align>center</wp:align>
            </wp:positionH>
            <wp:positionV relativeFrom="paragraph">
              <wp:posOffset>588991</wp:posOffset>
            </wp:positionV>
            <wp:extent cx="5731510" cy="3298190"/>
            <wp:effectExtent l="0" t="0" r="2540" b="0"/>
            <wp:wrapTopAndBottom/>
            <wp:docPr id="3" name="Picture 3" descr="A person walking into a tunn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erson walking into a tunnel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81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C2678">
        <w:rPr>
          <w:rFonts w:ascii="Times New Roman" w:hAnsi="Times New Roman" w:cs="Times New Roman"/>
          <w:sz w:val="24"/>
          <w:szCs w:val="24"/>
          <w:lang w:val="en-US"/>
        </w:rPr>
        <w:t xml:space="preserve">Following </w:t>
      </w:r>
      <w:r w:rsidR="00F144FB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CC267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compiling of assets in the scene, I added a camera to zoom in through the shot. Looking back, I could have done this sooner, as I had to readjust </w:t>
      </w:r>
      <w:r w:rsidR="003C1E7A">
        <w:rPr>
          <w:rFonts w:ascii="Times New Roman" w:hAnsi="Times New Roman" w:cs="Times New Roman"/>
          <w:sz w:val="24"/>
          <w:szCs w:val="24"/>
          <w:lang w:val="en-US"/>
        </w:rPr>
        <w:t>multiple items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in the scene to fit the new scope</w:t>
      </w:r>
      <w:r w:rsidR="003C1E7A">
        <w:rPr>
          <w:rFonts w:ascii="Times New Roman" w:hAnsi="Times New Roman" w:cs="Times New Roman"/>
          <w:sz w:val="24"/>
          <w:szCs w:val="24"/>
          <w:lang w:val="en-US"/>
        </w:rPr>
        <w:t xml:space="preserve"> of the camera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A9545EC" w14:textId="66565B8E" w:rsidR="00BF52CA" w:rsidRDefault="00556C10" w:rsidP="00556C10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  <w:r>
        <w:rPr>
          <w:rFonts w:ascii="Times New Roman" w:hAnsi="Times New Roman" w:cs="Times New Roman"/>
          <w:color w:val="7F7F7F" w:themeColor="text1" w:themeTint="80"/>
          <w:lang w:val="en-US"/>
        </w:rPr>
        <w:t xml:space="preserve">[Figure 13: Screenshot </w:t>
      </w:r>
      <w:r w:rsidR="00F144FB">
        <w:rPr>
          <w:rFonts w:ascii="Times New Roman" w:hAnsi="Times New Roman" w:cs="Times New Roman"/>
          <w:color w:val="7F7F7F" w:themeColor="text1" w:themeTint="80"/>
          <w:lang w:val="en-US"/>
        </w:rPr>
        <w:t>of 3D viewport in Nuke.]</w:t>
      </w:r>
    </w:p>
    <w:p w14:paraId="156EE961" w14:textId="77777777" w:rsidR="005619D7" w:rsidRDefault="005619D7" w:rsidP="00556C10">
      <w:pPr>
        <w:jc w:val="center"/>
        <w:rPr>
          <w:rFonts w:ascii="Times New Roman" w:hAnsi="Times New Roman" w:cs="Times New Roman"/>
          <w:color w:val="7F7F7F" w:themeColor="text1" w:themeTint="80"/>
          <w:lang w:val="en-US"/>
        </w:rPr>
      </w:pPr>
    </w:p>
    <w:p w14:paraId="0D8A6A16" w14:textId="5474345C" w:rsidR="005619D7" w:rsidRDefault="005619D7" w:rsidP="005619D7">
      <w:pPr>
        <w:rPr>
          <w:rFonts w:ascii="Times New Roman" w:hAnsi="Times New Roman" w:cs="Times New Roman"/>
          <w:color w:val="000000" w:themeColor="text1"/>
          <w:lang w:val="en-US"/>
        </w:rPr>
      </w:pPr>
      <w:r>
        <w:rPr>
          <w:rFonts w:ascii="Times New Roman" w:hAnsi="Times New Roman" w:cs="Times New Roman"/>
          <w:color w:val="000000" w:themeColor="text1"/>
          <w:lang w:val="en-US"/>
        </w:rPr>
        <w:t xml:space="preserve">Viewing my work through the new camera, I decided to readjust the colours of the background and the fog. </w:t>
      </w:r>
      <w:r w:rsidR="00D92875">
        <w:rPr>
          <w:rFonts w:ascii="Times New Roman" w:hAnsi="Times New Roman" w:cs="Times New Roman"/>
          <w:color w:val="000000" w:themeColor="text1"/>
          <w:lang w:val="en-US"/>
        </w:rPr>
        <w:t xml:space="preserve">I used a ‘colour correct’ node to do so. I lowered the saturation to make it seem </w:t>
      </w:r>
      <w:r w:rsidR="003F75FF">
        <w:rPr>
          <w:rFonts w:ascii="Times New Roman" w:hAnsi="Times New Roman" w:cs="Times New Roman"/>
          <w:color w:val="000000" w:themeColor="text1"/>
          <w:lang w:val="en-US"/>
        </w:rPr>
        <w:t>cooler and</w:t>
      </w:r>
      <w:r w:rsidR="00D92875">
        <w:rPr>
          <w:rFonts w:ascii="Times New Roman" w:hAnsi="Times New Roman" w:cs="Times New Roman"/>
          <w:color w:val="000000" w:themeColor="text1"/>
          <w:lang w:val="en-US"/>
        </w:rPr>
        <w:t xml:space="preserve"> heightened the blue</w:t>
      </w:r>
      <w:r w:rsidR="00F07D1C">
        <w:rPr>
          <w:rFonts w:ascii="Times New Roman" w:hAnsi="Times New Roman" w:cs="Times New Roman"/>
          <w:color w:val="000000" w:themeColor="text1"/>
          <w:lang w:val="en-US"/>
        </w:rPr>
        <w:t xml:space="preserve"> saturation</w:t>
      </w:r>
      <w:r w:rsidR="00D92875">
        <w:rPr>
          <w:rFonts w:ascii="Times New Roman" w:hAnsi="Times New Roman" w:cs="Times New Roman"/>
          <w:color w:val="000000" w:themeColor="text1"/>
          <w:lang w:val="en-US"/>
        </w:rPr>
        <w:t xml:space="preserve"> through </w:t>
      </w:r>
      <w:r w:rsidR="003F75FF">
        <w:rPr>
          <w:rFonts w:ascii="Times New Roman" w:hAnsi="Times New Roman" w:cs="Times New Roman"/>
          <w:color w:val="000000" w:themeColor="text1"/>
          <w:lang w:val="en-US"/>
        </w:rPr>
        <w:t>midtones. I think this worked effectively in making the background colder, but it meant that I had to re-adjust my previous colour correction in other cards. Next time, I think waiting to correct everything at once may save me this hassl</w:t>
      </w:r>
      <w:r w:rsidR="0028340F">
        <w:rPr>
          <w:rFonts w:ascii="Times New Roman" w:hAnsi="Times New Roman" w:cs="Times New Roman"/>
          <w:color w:val="000000" w:themeColor="text1"/>
          <w:lang w:val="en-US"/>
        </w:rPr>
        <w:t>e and everything may fit together better</w:t>
      </w:r>
      <w:r w:rsidR="003F75FF">
        <w:rPr>
          <w:rFonts w:ascii="Times New Roman" w:hAnsi="Times New Roman" w:cs="Times New Roman"/>
          <w:color w:val="000000" w:themeColor="text1"/>
          <w:lang w:val="en-US"/>
        </w:rPr>
        <w:t xml:space="preserve">. </w:t>
      </w:r>
    </w:p>
    <w:p w14:paraId="1BFF2B7B" w14:textId="77777777" w:rsidR="002844A7" w:rsidRDefault="002844A7" w:rsidP="005619D7">
      <w:pPr>
        <w:rPr>
          <w:rFonts w:ascii="Times New Roman" w:hAnsi="Times New Roman" w:cs="Times New Roman"/>
          <w:color w:val="000000" w:themeColor="text1"/>
          <w:lang w:val="en-US"/>
        </w:rPr>
      </w:pPr>
    </w:p>
    <w:p w14:paraId="63EC2F5B" w14:textId="7F60ABEE" w:rsidR="008378E5" w:rsidRDefault="002844A7" w:rsidP="005619D7">
      <w:pPr>
        <w:rPr>
          <w:rFonts w:ascii="Times New Roman" w:hAnsi="Times New Roman" w:cs="Times New Roman"/>
          <w:color w:val="000000" w:themeColor="text1"/>
          <w:lang w:val="en-US"/>
        </w:rPr>
      </w:pPr>
      <w:r>
        <w:rPr>
          <w:rFonts w:ascii="Times New Roman" w:hAnsi="Times New Roman" w:cs="Times New Roman"/>
          <w:color w:val="000000" w:themeColor="text1"/>
          <w:lang w:val="en-US"/>
        </w:rPr>
        <w:t xml:space="preserve">To add </w:t>
      </w:r>
      <w:r w:rsidR="00ED2E1A">
        <w:rPr>
          <w:rFonts w:ascii="Times New Roman" w:hAnsi="Times New Roman" w:cs="Times New Roman"/>
          <w:color w:val="000000" w:themeColor="text1"/>
          <w:lang w:val="en-US"/>
        </w:rPr>
        <w:t xml:space="preserve">extra </w:t>
      </w:r>
      <w:r w:rsidR="00C17D87">
        <w:rPr>
          <w:rFonts w:ascii="Times New Roman" w:hAnsi="Times New Roman" w:cs="Times New Roman"/>
          <w:color w:val="000000" w:themeColor="text1"/>
          <w:lang w:val="en-US"/>
        </w:rPr>
        <w:t>impact</w:t>
      </w:r>
      <w:r>
        <w:rPr>
          <w:rFonts w:ascii="Times New Roman" w:hAnsi="Times New Roman" w:cs="Times New Roman"/>
          <w:color w:val="000000" w:themeColor="text1"/>
          <w:lang w:val="en-US"/>
        </w:rPr>
        <w:t xml:space="preserve"> to my shot, I wanted to add sound to make it more immersive and interesting to the viewer. </w:t>
      </w:r>
      <w:r w:rsidR="00ED2E1A">
        <w:rPr>
          <w:rFonts w:ascii="Times New Roman" w:hAnsi="Times New Roman" w:cs="Times New Roman"/>
          <w:color w:val="000000" w:themeColor="text1"/>
          <w:lang w:val="en-US"/>
        </w:rPr>
        <w:t xml:space="preserve">I sourced a rain sound effect from </w:t>
      </w:r>
      <w:r w:rsidR="007717EF">
        <w:rPr>
          <w:rFonts w:ascii="Times New Roman" w:hAnsi="Times New Roman" w:cs="Times New Roman"/>
          <w:color w:val="000000" w:themeColor="text1"/>
          <w:lang w:val="en-US"/>
        </w:rPr>
        <w:t>online</w:t>
      </w:r>
      <w:r w:rsidR="007717EF">
        <w:rPr>
          <w:rFonts w:ascii="Times New Roman" w:hAnsi="Times New Roman" w:cs="Times New Roman"/>
          <w:color w:val="000000" w:themeColor="text1"/>
          <w:vertAlign w:val="superscript"/>
          <w:lang w:val="en-US"/>
        </w:rPr>
        <w:t xml:space="preserve"> [7]</w:t>
      </w:r>
      <w:r w:rsidR="007717EF">
        <w:rPr>
          <w:rFonts w:ascii="Times New Roman" w:hAnsi="Times New Roman" w:cs="Times New Roman"/>
          <w:color w:val="000000" w:themeColor="text1"/>
          <w:lang w:val="en-US"/>
        </w:rPr>
        <w:t xml:space="preserve"> and</w:t>
      </w:r>
      <w:r w:rsidR="00ED2E1A">
        <w:rPr>
          <w:rFonts w:ascii="Times New Roman" w:hAnsi="Times New Roman" w:cs="Times New Roman"/>
          <w:color w:val="000000" w:themeColor="text1"/>
          <w:lang w:val="en-US"/>
        </w:rPr>
        <w:t xml:space="preserve"> lowered the </w:t>
      </w:r>
      <w:r w:rsidR="007717EF">
        <w:rPr>
          <w:rFonts w:ascii="Times New Roman" w:hAnsi="Times New Roman" w:cs="Times New Roman"/>
          <w:color w:val="000000" w:themeColor="text1"/>
          <w:lang w:val="en-US"/>
        </w:rPr>
        <w:t>volume,</w:t>
      </w:r>
      <w:r w:rsidR="00ED2E1A">
        <w:rPr>
          <w:rFonts w:ascii="Times New Roman" w:hAnsi="Times New Roman" w:cs="Times New Roman"/>
          <w:color w:val="000000" w:themeColor="text1"/>
          <w:lang w:val="en-US"/>
        </w:rPr>
        <w:t xml:space="preserve"> so it was softer and gentler to match the slow rain.</w:t>
      </w:r>
      <w:r w:rsidR="007717EF">
        <w:rPr>
          <w:rFonts w:ascii="Times New Roman" w:hAnsi="Times New Roman" w:cs="Times New Roman"/>
          <w:color w:val="000000" w:themeColor="text1"/>
          <w:lang w:val="en-US"/>
        </w:rPr>
        <w:t xml:space="preserve"> I think this worked effectively</w:t>
      </w:r>
      <w:r w:rsidR="008378E5">
        <w:rPr>
          <w:rFonts w:ascii="Times New Roman" w:hAnsi="Times New Roman" w:cs="Times New Roman"/>
          <w:color w:val="000000" w:themeColor="text1"/>
          <w:lang w:val="en-US"/>
        </w:rPr>
        <w:t xml:space="preserve"> to fill the scene</w:t>
      </w:r>
      <w:r w:rsidR="007717EF">
        <w:rPr>
          <w:rFonts w:ascii="Times New Roman" w:hAnsi="Times New Roman" w:cs="Times New Roman"/>
          <w:color w:val="000000" w:themeColor="text1"/>
          <w:lang w:val="en-US"/>
        </w:rPr>
        <w:t xml:space="preserve">, </w:t>
      </w:r>
      <w:r w:rsidR="008378E5">
        <w:rPr>
          <w:rFonts w:ascii="Times New Roman" w:hAnsi="Times New Roman" w:cs="Times New Roman"/>
          <w:color w:val="000000" w:themeColor="text1"/>
          <w:lang w:val="en-US"/>
        </w:rPr>
        <w:t xml:space="preserve">as I didn’t want to add music as I thought it would take away from the reflective, tense tone I was trying to set. </w:t>
      </w:r>
    </w:p>
    <w:p w14:paraId="0F3B731F" w14:textId="77777777" w:rsidR="008378E5" w:rsidRDefault="008378E5" w:rsidP="005619D7">
      <w:pPr>
        <w:rPr>
          <w:rFonts w:ascii="Times New Roman" w:hAnsi="Times New Roman" w:cs="Times New Roman"/>
          <w:color w:val="000000" w:themeColor="text1"/>
          <w:lang w:val="en-US"/>
        </w:rPr>
      </w:pPr>
    </w:p>
    <w:p w14:paraId="6E72F636" w14:textId="77777777" w:rsidR="00AA6C34" w:rsidRDefault="00AA6C34" w:rsidP="005619D7">
      <w:pPr>
        <w:rPr>
          <w:rFonts w:ascii="Times New Roman" w:hAnsi="Times New Roman" w:cs="Times New Roman"/>
          <w:color w:val="000000" w:themeColor="text1"/>
          <w:lang w:val="en-US"/>
        </w:rPr>
      </w:pPr>
    </w:p>
    <w:p w14:paraId="319473E7" w14:textId="77777777" w:rsidR="00AA6C34" w:rsidRDefault="00AA6C34" w:rsidP="005619D7">
      <w:pPr>
        <w:rPr>
          <w:rFonts w:ascii="Times New Roman" w:hAnsi="Times New Roman" w:cs="Times New Roman"/>
          <w:color w:val="000000" w:themeColor="text1"/>
          <w:lang w:val="en-US"/>
        </w:rPr>
      </w:pPr>
    </w:p>
    <w:p w14:paraId="5B310284" w14:textId="77777777" w:rsidR="00AA6C34" w:rsidRDefault="00AA6C34" w:rsidP="005619D7">
      <w:pPr>
        <w:rPr>
          <w:rFonts w:ascii="Times New Roman" w:hAnsi="Times New Roman" w:cs="Times New Roman"/>
          <w:color w:val="000000" w:themeColor="text1"/>
          <w:lang w:val="en-US"/>
        </w:rPr>
      </w:pPr>
    </w:p>
    <w:p w14:paraId="179D815B" w14:textId="77777777" w:rsidR="00AA6C34" w:rsidRDefault="00AA6C34" w:rsidP="005619D7">
      <w:pPr>
        <w:rPr>
          <w:rFonts w:ascii="Times New Roman" w:hAnsi="Times New Roman" w:cs="Times New Roman"/>
          <w:color w:val="000000" w:themeColor="text1"/>
          <w:lang w:val="en-US"/>
        </w:rPr>
      </w:pPr>
    </w:p>
    <w:p w14:paraId="6F9D0916" w14:textId="77777777" w:rsidR="00AA6C34" w:rsidRDefault="00AA6C34" w:rsidP="005619D7">
      <w:pPr>
        <w:rPr>
          <w:rFonts w:ascii="Times New Roman" w:hAnsi="Times New Roman" w:cs="Times New Roman"/>
          <w:color w:val="000000" w:themeColor="text1"/>
          <w:lang w:val="en-US"/>
        </w:rPr>
      </w:pPr>
    </w:p>
    <w:p w14:paraId="29CFAAB2" w14:textId="09628CE9" w:rsidR="008378E5" w:rsidRDefault="008378E5" w:rsidP="008378E5">
      <w:pPr>
        <w:jc w:val="center"/>
        <w:rPr>
          <w:rFonts w:ascii="Times New Roman" w:hAnsi="Times New Roman" w:cs="Times New Roman"/>
          <w:color w:val="000000" w:themeColor="text1"/>
          <w:sz w:val="32"/>
          <w:szCs w:val="32"/>
          <w:lang w:val="en-US"/>
        </w:rPr>
      </w:pPr>
      <w:r w:rsidRPr="008378E5">
        <w:rPr>
          <w:rFonts w:ascii="Times New Roman" w:hAnsi="Times New Roman" w:cs="Times New Roman"/>
          <w:color w:val="000000" w:themeColor="text1"/>
          <w:sz w:val="32"/>
          <w:szCs w:val="32"/>
          <w:lang w:val="en-US"/>
        </w:rPr>
        <w:t>PRESENTATION:</w:t>
      </w:r>
    </w:p>
    <w:p w14:paraId="376DD027" w14:textId="77777777" w:rsidR="00137D9E" w:rsidRDefault="00137D9E" w:rsidP="008378E5">
      <w:pPr>
        <w:jc w:val="center"/>
        <w:rPr>
          <w:rFonts w:ascii="Times New Roman" w:hAnsi="Times New Roman" w:cs="Times New Roman"/>
          <w:color w:val="000000" w:themeColor="text1"/>
          <w:sz w:val="32"/>
          <w:szCs w:val="32"/>
          <w:lang w:val="en-US"/>
        </w:rPr>
      </w:pPr>
    </w:p>
    <w:p w14:paraId="7AF8A757" w14:textId="7C24FB0D" w:rsidR="00137D9E" w:rsidRDefault="00137D9E" w:rsidP="00137D9E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During my creative process, I made sure to keep </w:t>
      </w:r>
      <w:r w:rsidR="00AC523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all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my assets around the same quality</w:t>
      </w:r>
      <w:r w:rsidR="00AC523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resolution. This was to avoid any complications I had later when exporting, and so everything looked to be in the same focus and not blurred</w:t>
      </w:r>
      <w:r w:rsidR="002045D6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. </w:t>
      </w:r>
    </w:p>
    <w:p w14:paraId="1E108655" w14:textId="77777777" w:rsidR="000527C1" w:rsidRDefault="000527C1" w:rsidP="00137D9E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E96A7DF" w14:textId="13BB7158" w:rsidR="00BF52CA" w:rsidRPr="00B154F6" w:rsidRDefault="000527C1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Unfortunately, during this, I struggled to effectively research and figure out how to export my work. This resulted in me asking my lecturer for help.</w:t>
      </w:r>
    </w:p>
    <w:p w14:paraId="6DA8885D" w14:textId="77777777" w:rsidR="00AA6C34" w:rsidRPr="00192471" w:rsidRDefault="00AA6C34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D2DAC29" w14:textId="2C8CEE70" w:rsidR="00BF52CA" w:rsidRPr="00192471" w:rsidRDefault="00AA6C34" w:rsidP="00AA6C34">
      <w:pPr>
        <w:jc w:val="center"/>
        <w:rPr>
          <w:rFonts w:ascii="Times New Roman" w:hAnsi="Times New Roman" w:cs="Times New Roman"/>
          <w:noProof/>
          <w:sz w:val="24"/>
          <w:szCs w:val="24"/>
          <w:lang w:val="en-US"/>
        </w:rPr>
      </w:pPr>
      <w:hyperlink r:id="rId20" w:history="1">
        <w:r w:rsidRPr="00192471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US"/>
          </w:rPr>
          <w:t>https://www.youtube.com/watch?v=46LLVqOPCBg</w:t>
        </w:r>
      </w:hyperlink>
    </w:p>
    <w:p w14:paraId="30CF402D" w14:textId="4C44D226" w:rsidR="00AA6C34" w:rsidRPr="00192471" w:rsidRDefault="00AA6C34" w:rsidP="00AA6C34">
      <w:pPr>
        <w:jc w:val="center"/>
        <w:rPr>
          <w:rFonts w:ascii="Times New Roman" w:hAnsi="Times New Roman" w:cs="Times New Roman"/>
          <w:noProof/>
          <w:color w:val="7F7F7F" w:themeColor="text1" w:themeTint="80"/>
          <w:lang w:val="en-US"/>
        </w:rPr>
      </w:pPr>
      <w:r w:rsidRPr="00192471">
        <w:rPr>
          <w:rFonts w:ascii="Times New Roman" w:hAnsi="Times New Roman" w:cs="Times New Roman"/>
          <w:noProof/>
          <w:color w:val="7F7F7F" w:themeColor="text1" w:themeTint="80"/>
          <w:lang w:val="en-US"/>
        </w:rPr>
        <w:t>[Figure 14: Final video.]</w:t>
      </w:r>
    </w:p>
    <w:p w14:paraId="0FC5160F" w14:textId="77777777" w:rsidR="00AA6C34" w:rsidRPr="00192471" w:rsidRDefault="00AA6C34" w:rsidP="00AA6C34">
      <w:pPr>
        <w:jc w:val="center"/>
        <w:rPr>
          <w:rFonts w:ascii="Times New Roman" w:hAnsi="Times New Roman" w:cs="Times New Roman"/>
          <w:noProof/>
          <w:color w:val="7F7F7F" w:themeColor="text1" w:themeTint="80"/>
          <w:lang w:val="en-US"/>
        </w:rPr>
      </w:pPr>
    </w:p>
    <w:p w14:paraId="738C7105" w14:textId="1E9AC8EB" w:rsidR="00AA6C34" w:rsidRDefault="00883422" w:rsidP="00AA6C34">
      <w:pP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</w:pPr>
      <w:r w:rsidRPr="0019247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In retrospect, </w:t>
      </w:r>
      <w:r w:rsidR="00192471" w:rsidRPr="0019247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this project could have been better executed if I had found assets I did not have to readjust. I think that a lot of </w:t>
      </w:r>
      <w:r w:rsidR="0019247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my time was spent fixing mistakes that were avoidable had I </w:t>
      </w:r>
      <w:r w:rsidR="00622C73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recorded the footage myself, or sourced with timeframes and lighting in mind.</w:t>
      </w:r>
      <w:r w:rsidR="002107F4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Perhaps in the future I can allocate more time to asset collecting and creating, so it takes less refining in the long-run</w:t>
      </w:r>
      <w:r w:rsidR="004406F3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and I do not have to work back on myself to correct mistakes I had made during the beginning of my </w:t>
      </w:r>
      <w:r w:rsidR="00B154F6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project</w:t>
      </w:r>
      <w:r w:rsidR="002107F4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.</w:t>
      </w:r>
    </w:p>
    <w:p w14:paraId="3179FB3A" w14:textId="730C9575" w:rsidR="00FD5742" w:rsidRDefault="00764D70" w:rsidP="00AB12E6">
      <w:pPr>
        <w:ind w:firstLine="720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I also think I could have</w:t>
      </w:r>
      <w:r w:rsidR="009A524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utilised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my</w:t>
      </w:r>
      <w:r w:rsidR="0082306F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skills</w:t>
      </w:r>
      <w:r w:rsidR="009A524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better</w:t>
      </w:r>
      <w:r w:rsidR="0082306F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with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keyligh</w:t>
      </w:r>
      <w:r w:rsidR="0082306F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t— I have previously used this tool on other programs (Adobe After Effects</w:t>
      </w:r>
      <w:r w:rsidR="0082306F">
        <w:rPr>
          <w:rFonts w:ascii="Times New Roman" w:hAnsi="Times New Roman" w:cs="Times New Roman"/>
          <w:noProof/>
          <w:color w:val="000000" w:themeColor="text1"/>
          <w:sz w:val="24"/>
          <w:szCs w:val="24"/>
          <w:vertAlign w:val="superscript"/>
          <w:lang w:val="en-US"/>
        </w:rPr>
        <w:t>[8]</w:t>
      </w:r>
      <w:r w:rsidR="0082306F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)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. On the plane of the footage of the man, there is a faint</w:t>
      </w:r>
      <w:r w:rsidR="004C16D5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white fog-like blob on the left of the screen of which I had not noticed until I rendered my work out. </w:t>
      </w:r>
      <w:r w:rsidR="004C2528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I might have been able to fix this by </w:t>
      </w:r>
      <w:r w:rsidR="00086C63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using the ‘Roto’ node to cut it out</w:t>
      </w:r>
      <w:r w:rsidR="004C2528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, but </w:t>
      </w:r>
      <w:r w:rsidR="009A524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I was unable to </w:t>
      </w:r>
      <w:r w:rsidR="004C16D5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successfully</w:t>
      </w:r>
      <w:r w:rsidR="004C2528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. While I was able to select the </w:t>
      </w:r>
      <w:r w:rsidR="003210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tool and use it on the card, I was </w:t>
      </w:r>
      <w:r w:rsidR="004C16D5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not able</w:t>
      </w:r>
      <w:r w:rsidR="003210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to change or effect anything.</w:t>
      </w:r>
      <w:r w:rsidR="009A524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I had looked at online resources but found little, </w:t>
      </w:r>
      <w:r w:rsidR="00080704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but I think I can improve my understanding of this in the future by watching </w:t>
      </w:r>
      <w:r w:rsidR="00086C63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‘Roto’ specific tutorials</w:t>
      </w:r>
      <w:r w:rsidR="00AB12E6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that are available online.</w:t>
      </w:r>
    </w:p>
    <w:p w14:paraId="2F56A8A3" w14:textId="3ED6F924" w:rsidR="00551A48" w:rsidRDefault="00AB12E6" w:rsidP="00551A48">
      <w:pPr>
        <w:ind w:firstLine="720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Additionally, </w:t>
      </w:r>
      <w:r w:rsidR="00FD5742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I found the new node-system of Nuke hard to wrap my head around, and although I appreciated how much </w:t>
      </w:r>
      <w:r w:rsidR="0068047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more </w:t>
      </w:r>
      <w:r w:rsidR="00FD5742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linear the workflow felt in comparison to After Effects, having to remember the names for each node </w:t>
      </w:r>
      <w:r w:rsidR="0068047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I </w:t>
      </w:r>
      <w:r w:rsidR="00FD5742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need</w:t>
      </w:r>
      <w:r w:rsidR="0068047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ed</w:t>
      </w:r>
      <w:r w:rsidR="00FD5742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</w:t>
      </w:r>
      <w:r w:rsidR="0068047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proved to</w:t>
      </w:r>
      <w:r w:rsidR="00FD5742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be a little difficult. This meant I spent a lot of time researching or going back on my work to find nodes I had previously used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—</w:t>
      </w:r>
      <w:r w:rsidR="005646A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which felt a </w:t>
      </w:r>
      <w:r w:rsidR="005646A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little repetitive, but I admittedly began to learn the names</w:t>
      </w:r>
      <w:r w:rsidR="00FD5742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. I hope that with time I begin to become and feel more familiar with ones that I work with often, and that I continue to learn more.</w:t>
      </w:r>
    </w:p>
    <w:p w14:paraId="197E29EC" w14:textId="77777777" w:rsidR="00551A48" w:rsidRDefault="00551A48" w:rsidP="00551A48">
      <w:pP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</w:pPr>
    </w:p>
    <w:p w14:paraId="100005C3" w14:textId="4A1FCB80" w:rsidR="00B32D28" w:rsidRDefault="00551A48" w:rsidP="00551A48">
      <w:pP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Regardless of my technical understanding, I believe that </w:t>
      </w:r>
      <w:r w:rsidR="00C91B41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I have learnt a vast amount from this project on a variety of different levels. </w:t>
      </w:r>
      <w:r w:rsidR="000E4C94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I have learn</w:t>
      </w:r>
      <w:r w:rsidR="00860218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ed</w:t>
      </w:r>
      <w:r w:rsidR="000E4C94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how to create an environment in a 3D space for Nuke with only cards, which opens up a lot of opportunity in the future to combine multiple images together to create a customised background.  </w:t>
      </w:r>
      <w:r w:rsidR="00860218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I have learned the value of organising colour correction and post-production processes </w:t>
      </w:r>
      <w:r w:rsidR="007C571D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to be done at once, and how that may affect and lengthen my work time as it causes visual issues and inappropriate colouring. </w:t>
      </w:r>
    </w:p>
    <w:p w14:paraId="595D33C8" w14:textId="2B2F63C3" w:rsidR="00B32D28" w:rsidRPr="00551A48" w:rsidRDefault="00B32D28" w:rsidP="00551A48">
      <w:pP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ab/>
        <w:t>I managed to apply understanding of a different program</w:t>
      </w:r>
      <w:r w:rsidR="00D84B1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that I had become familiar with</w:t>
      </w:r>
      <w:r w:rsidR="00D84B1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previously</w: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(Adobe After Effects)</w:t>
      </w:r>
      <w:r w:rsidR="00DF3AAC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 and the tools I used before</w:t>
      </w:r>
      <w:r w:rsidR="00A0720D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. I think that I have proved to myself that I can </w:t>
      </w:r>
      <w:r w:rsidR="000D3E86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>understand multiple programs at once, and that I ca</w:t>
      </w:r>
      <w:r w:rsidR="00C143D6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n switch between </w:t>
      </w:r>
      <w:r w:rsidR="00D84B1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US"/>
        </w:rPr>
        <w:t xml:space="preserve">them to create a further in depth piece in the future. </w:t>
      </w:r>
    </w:p>
    <w:p w14:paraId="5C53D1DD" w14:textId="77777777" w:rsidR="00152B37" w:rsidRDefault="00152B37">
      <w:pPr>
        <w:rPr>
          <w:noProof/>
          <w:sz w:val="24"/>
          <w:szCs w:val="24"/>
          <w:lang w:val="en-US"/>
        </w:rPr>
      </w:pPr>
    </w:p>
    <w:p w14:paraId="20374891" w14:textId="77777777" w:rsidR="00152B37" w:rsidRDefault="00152B37">
      <w:pPr>
        <w:rPr>
          <w:noProof/>
          <w:sz w:val="24"/>
          <w:szCs w:val="24"/>
          <w:lang w:val="en-US"/>
        </w:rPr>
      </w:pPr>
    </w:p>
    <w:p w14:paraId="69C261F2" w14:textId="337E6DC6" w:rsidR="00152B37" w:rsidRDefault="00152B37">
      <w:pPr>
        <w:rPr>
          <w:sz w:val="24"/>
          <w:szCs w:val="24"/>
          <w:lang w:val="en-US"/>
        </w:rPr>
      </w:pPr>
    </w:p>
    <w:p w14:paraId="05834F59" w14:textId="3CF1F4CA" w:rsidR="00570B02" w:rsidRDefault="00570B02">
      <w:pPr>
        <w:rPr>
          <w:sz w:val="24"/>
          <w:szCs w:val="24"/>
          <w:lang w:val="en-US"/>
        </w:rPr>
      </w:pPr>
    </w:p>
    <w:p w14:paraId="5E686BFF" w14:textId="77777777" w:rsidR="00570B02" w:rsidRDefault="00570B02" w:rsidP="00930424">
      <w:pPr>
        <w:rPr>
          <w:sz w:val="24"/>
          <w:szCs w:val="24"/>
          <w:lang w:val="en-US"/>
        </w:rPr>
      </w:pPr>
    </w:p>
    <w:p w14:paraId="23F74A79" w14:textId="77777777" w:rsidR="00F7335F" w:rsidRDefault="00B66D4B" w:rsidP="00B66D4B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BIBLIOGRAPH</w:t>
      </w:r>
      <w:r w:rsidR="00F7335F">
        <w:rPr>
          <w:sz w:val="24"/>
          <w:szCs w:val="24"/>
          <w:lang w:val="en-US"/>
        </w:rPr>
        <w:t>Y</w:t>
      </w:r>
    </w:p>
    <w:p w14:paraId="1274188E" w14:textId="77777777" w:rsidR="00F7335F" w:rsidRDefault="00F7335F" w:rsidP="00B66D4B">
      <w:pPr>
        <w:rPr>
          <w:sz w:val="24"/>
          <w:szCs w:val="24"/>
          <w:lang w:val="en-US"/>
        </w:rPr>
      </w:pPr>
    </w:p>
    <w:p w14:paraId="1EC7BA02" w14:textId="501646EC" w:rsidR="00B66D4B" w:rsidRDefault="00B66D4B" w:rsidP="00B66D4B">
      <w:pPr>
        <w:rPr>
          <w:sz w:val="24"/>
          <w:szCs w:val="24"/>
        </w:rPr>
      </w:pPr>
      <w:r w:rsidRPr="00B66D4B">
        <w:rPr>
          <w:sz w:val="24"/>
          <w:szCs w:val="24"/>
        </w:rPr>
        <w:t>[1]</w:t>
      </w:r>
      <w:r>
        <w:rPr>
          <w:sz w:val="24"/>
          <w:szCs w:val="24"/>
        </w:rPr>
        <w:t xml:space="preserve"> </w:t>
      </w:r>
      <w:r w:rsidRPr="00B66D4B">
        <w:rPr>
          <w:sz w:val="24"/>
          <w:szCs w:val="24"/>
        </w:rPr>
        <w:t>“Nuke | VFX and Film Editing Software,” </w:t>
      </w:r>
      <w:r w:rsidRPr="00B66D4B">
        <w:rPr>
          <w:i/>
          <w:iCs/>
          <w:sz w:val="24"/>
          <w:szCs w:val="24"/>
        </w:rPr>
        <w:t>www.foundry.com</w:t>
      </w:r>
      <w:r w:rsidRPr="00B66D4B">
        <w:rPr>
          <w:sz w:val="24"/>
          <w:szCs w:val="24"/>
        </w:rPr>
        <w:t xml:space="preserve">. </w:t>
      </w:r>
      <w:hyperlink r:id="rId21" w:history="1">
        <w:r w:rsidR="00B24C0F" w:rsidRPr="00B66D4B">
          <w:rPr>
            <w:rStyle w:val="Hyperlink"/>
            <w:sz w:val="24"/>
            <w:szCs w:val="24"/>
          </w:rPr>
          <w:t>https://www.foundry.com/products/nuke-family/nuke</w:t>
        </w:r>
      </w:hyperlink>
    </w:p>
    <w:p w14:paraId="05BE187B" w14:textId="285B2E61" w:rsidR="00F7335F" w:rsidRDefault="00F7335F" w:rsidP="00F7335F">
      <w:pPr>
        <w:rPr>
          <w:sz w:val="24"/>
          <w:szCs w:val="24"/>
        </w:rPr>
      </w:pPr>
      <w:r w:rsidRPr="00F7335F">
        <w:rPr>
          <w:sz w:val="24"/>
          <w:szCs w:val="24"/>
        </w:rPr>
        <w:t>[</w:t>
      </w:r>
      <w:r w:rsidR="009712C0">
        <w:rPr>
          <w:sz w:val="24"/>
          <w:szCs w:val="24"/>
        </w:rPr>
        <w:t>2</w:t>
      </w:r>
      <w:r w:rsidRPr="00F7335F">
        <w:rPr>
          <w:sz w:val="24"/>
          <w:szCs w:val="24"/>
        </w:rPr>
        <w:t>]</w:t>
      </w:r>
      <w:r w:rsidR="009712C0">
        <w:rPr>
          <w:sz w:val="24"/>
          <w:szCs w:val="24"/>
        </w:rPr>
        <w:t xml:space="preserve"> </w:t>
      </w:r>
      <w:r w:rsidRPr="00F7335F">
        <w:rPr>
          <w:sz w:val="24"/>
          <w:szCs w:val="24"/>
        </w:rPr>
        <w:t>M. Groeneveld, “Sunlit Forest Pathway in Serene Woodland Free Stock Video Footage, Royalty-Free 4K &amp; HD Video Clip,” </w:t>
      </w:r>
      <w:r w:rsidRPr="00F7335F">
        <w:rPr>
          <w:i/>
          <w:iCs/>
          <w:sz w:val="24"/>
          <w:szCs w:val="24"/>
        </w:rPr>
        <w:t>Pexels</w:t>
      </w:r>
      <w:r w:rsidRPr="00F7335F">
        <w:rPr>
          <w:sz w:val="24"/>
          <w:szCs w:val="24"/>
        </w:rPr>
        <w:t xml:space="preserve">, Apr. 27, 2025. </w:t>
      </w:r>
      <w:hyperlink r:id="rId22" w:history="1">
        <w:r w:rsidR="00B24C0F" w:rsidRPr="00F7335F">
          <w:rPr>
            <w:rStyle w:val="Hyperlink"/>
            <w:sz w:val="24"/>
            <w:szCs w:val="24"/>
          </w:rPr>
          <w:t>https://www.pexels.com/video/sunlit-forest-pathway-in-serene-woodland-31807899</w:t>
        </w:r>
      </w:hyperlink>
    </w:p>
    <w:p w14:paraId="18041866" w14:textId="6917055D" w:rsidR="00B24C0F" w:rsidRDefault="00B24C0F" w:rsidP="00B24C0F">
      <w:pPr>
        <w:rPr>
          <w:sz w:val="24"/>
          <w:szCs w:val="24"/>
        </w:rPr>
      </w:pPr>
      <w:r w:rsidRPr="00B24C0F">
        <w:rPr>
          <w:sz w:val="24"/>
          <w:szCs w:val="24"/>
        </w:rPr>
        <w:t>[</w:t>
      </w:r>
      <w:r>
        <w:rPr>
          <w:sz w:val="24"/>
          <w:szCs w:val="24"/>
        </w:rPr>
        <w:t>3</w:t>
      </w:r>
      <w:r w:rsidRPr="00B24C0F">
        <w:rPr>
          <w:sz w:val="24"/>
          <w:szCs w:val="24"/>
        </w:rPr>
        <w:t>]</w:t>
      </w:r>
      <w:r>
        <w:rPr>
          <w:sz w:val="24"/>
          <w:szCs w:val="24"/>
        </w:rPr>
        <w:t xml:space="preserve"> </w:t>
      </w:r>
      <w:r w:rsidRPr="00B24C0F">
        <w:rPr>
          <w:sz w:val="24"/>
          <w:szCs w:val="24"/>
        </w:rPr>
        <w:t>Sven (bleuthoot), “Jerma Green Screen This is my favorite part,” </w:t>
      </w:r>
      <w:r w:rsidRPr="00B24C0F">
        <w:rPr>
          <w:i/>
          <w:iCs/>
          <w:sz w:val="24"/>
          <w:szCs w:val="24"/>
        </w:rPr>
        <w:t>YouTube</w:t>
      </w:r>
      <w:r w:rsidRPr="00B24C0F">
        <w:rPr>
          <w:sz w:val="24"/>
          <w:szCs w:val="24"/>
        </w:rPr>
        <w:t xml:space="preserve">, Nov. 20, 2018. </w:t>
      </w:r>
      <w:hyperlink r:id="rId23" w:history="1">
        <w:r w:rsidRPr="00B24C0F">
          <w:rPr>
            <w:rStyle w:val="Hyperlink"/>
            <w:sz w:val="24"/>
            <w:szCs w:val="24"/>
          </w:rPr>
          <w:t>https://www.youtube.com/watch?v=7SMn1U5DSJw</w:t>
        </w:r>
      </w:hyperlink>
    </w:p>
    <w:p w14:paraId="32310A9E" w14:textId="56369DB3" w:rsidR="004017B0" w:rsidRDefault="004017B0" w:rsidP="004017B0">
      <w:pPr>
        <w:rPr>
          <w:sz w:val="24"/>
          <w:szCs w:val="24"/>
        </w:rPr>
      </w:pPr>
      <w:r>
        <w:rPr>
          <w:sz w:val="24"/>
          <w:szCs w:val="24"/>
        </w:rPr>
        <w:t>[</w:t>
      </w:r>
      <w:r w:rsidR="00B24C0F">
        <w:rPr>
          <w:sz w:val="24"/>
          <w:szCs w:val="24"/>
        </w:rPr>
        <w:t>4</w:t>
      </w:r>
      <w:r w:rsidRPr="004017B0">
        <w:rPr>
          <w:sz w:val="24"/>
          <w:szCs w:val="24"/>
        </w:rPr>
        <w:t>]</w:t>
      </w:r>
      <w:r>
        <w:rPr>
          <w:sz w:val="24"/>
          <w:szCs w:val="24"/>
        </w:rPr>
        <w:t xml:space="preserve"> </w:t>
      </w:r>
      <w:r w:rsidRPr="004017B0">
        <w:rPr>
          <w:sz w:val="24"/>
          <w:szCs w:val="24"/>
        </w:rPr>
        <w:t>“YouTube,” </w:t>
      </w:r>
      <w:r w:rsidRPr="004017B0">
        <w:rPr>
          <w:i/>
          <w:iCs/>
          <w:sz w:val="24"/>
          <w:szCs w:val="24"/>
        </w:rPr>
        <w:t>YouTube</w:t>
      </w:r>
      <w:r w:rsidRPr="004017B0">
        <w:rPr>
          <w:sz w:val="24"/>
          <w:szCs w:val="24"/>
        </w:rPr>
        <w:t xml:space="preserve">. 2025. Available: </w:t>
      </w:r>
      <w:hyperlink r:id="rId24" w:history="1">
        <w:r w:rsidR="00B24C0F" w:rsidRPr="004017B0">
          <w:rPr>
            <w:rStyle w:val="Hyperlink"/>
            <w:sz w:val="24"/>
            <w:szCs w:val="24"/>
          </w:rPr>
          <w:t>https://www.youtube.com/</w:t>
        </w:r>
      </w:hyperlink>
    </w:p>
    <w:p w14:paraId="5D40EACF" w14:textId="031644AF" w:rsidR="00C72250" w:rsidRDefault="00C72250" w:rsidP="00C72250">
      <w:pPr>
        <w:rPr>
          <w:sz w:val="24"/>
          <w:szCs w:val="24"/>
        </w:rPr>
      </w:pPr>
      <w:r w:rsidRPr="00C72250">
        <w:rPr>
          <w:sz w:val="24"/>
          <w:szCs w:val="24"/>
        </w:rPr>
        <w:t>[</w:t>
      </w:r>
      <w:r>
        <w:rPr>
          <w:sz w:val="24"/>
          <w:szCs w:val="24"/>
        </w:rPr>
        <w:t>5</w:t>
      </w:r>
      <w:r w:rsidRPr="00C72250">
        <w:rPr>
          <w:sz w:val="24"/>
          <w:szCs w:val="24"/>
        </w:rPr>
        <w:t>]</w:t>
      </w:r>
      <w:r>
        <w:rPr>
          <w:sz w:val="24"/>
          <w:szCs w:val="24"/>
        </w:rPr>
        <w:t xml:space="preserve"> </w:t>
      </w:r>
      <w:r w:rsidRPr="00C72250">
        <w:rPr>
          <w:sz w:val="24"/>
          <w:szCs w:val="24"/>
        </w:rPr>
        <w:t>only designz, “Fog, mist, smoke, foggy effect animation overlay on green screen background,” </w:t>
      </w:r>
      <w:r w:rsidRPr="00C72250">
        <w:rPr>
          <w:i/>
          <w:iCs/>
          <w:sz w:val="24"/>
          <w:szCs w:val="24"/>
        </w:rPr>
        <w:t>Vecteezy</w:t>
      </w:r>
      <w:r w:rsidRPr="00C72250">
        <w:rPr>
          <w:sz w:val="24"/>
          <w:szCs w:val="24"/>
        </w:rPr>
        <w:t xml:space="preserve">, 2026. </w:t>
      </w:r>
      <w:hyperlink r:id="rId25" w:history="1">
        <w:r w:rsidRPr="00C72250">
          <w:rPr>
            <w:rStyle w:val="Hyperlink"/>
            <w:sz w:val="24"/>
            <w:szCs w:val="24"/>
          </w:rPr>
          <w:t>https://www.vecteezy.com/video/39610957-fog-mist-smoke-foggy-effect-animation-overlay-on-green-screen-background</w:t>
        </w:r>
      </w:hyperlink>
    </w:p>
    <w:p w14:paraId="34AB733F" w14:textId="05C41EBA" w:rsidR="00B347DC" w:rsidRDefault="00B347DC" w:rsidP="00B347DC">
      <w:pPr>
        <w:rPr>
          <w:sz w:val="24"/>
          <w:szCs w:val="24"/>
        </w:rPr>
      </w:pPr>
      <w:r w:rsidRPr="00B347DC">
        <w:rPr>
          <w:sz w:val="24"/>
          <w:szCs w:val="24"/>
        </w:rPr>
        <w:t>[</w:t>
      </w:r>
      <w:r>
        <w:rPr>
          <w:sz w:val="24"/>
          <w:szCs w:val="24"/>
        </w:rPr>
        <w:t>6</w:t>
      </w:r>
      <w:r w:rsidRPr="00B347DC">
        <w:rPr>
          <w:sz w:val="24"/>
          <w:szCs w:val="24"/>
        </w:rPr>
        <w:t>]</w:t>
      </w:r>
      <w:r>
        <w:rPr>
          <w:sz w:val="24"/>
          <w:szCs w:val="24"/>
        </w:rPr>
        <w:t xml:space="preserve"> </w:t>
      </w:r>
      <w:r w:rsidRPr="00B347DC">
        <w:rPr>
          <w:sz w:val="24"/>
          <w:szCs w:val="24"/>
        </w:rPr>
        <w:t>Vantekno Design, “Green Screen heavy rain animation,” </w:t>
      </w:r>
      <w:r w:rsidRPr="00B347DC">
        <w:rPr>
          <w:i/>
          <w:iCs/>
          <w:sz w:val="24"/>
          <w:szCs w:val="24"/>
        </w:rPr>
        <w:t>Vecteezy</w:t>
      </w:r>
      <w:r w:rsidRPr="00B347DC">
        <w:rPr>
          <w:sz w:val="24"/>
          <w:szCs w:val="24"/>
        </w:rPr>
        <w:t xml:space="preserve">, 2026. </w:t>
      </w:r>
      <w:hyperlink r:id="rId26" w:history="1">
        <w:r w:rsidRPr="00B347DC">
          <w:rPr>
            <w:rStyle w:val="Hyperlink"/>
            <w:sz w:val="24"/>
            <w:szCs w:val="24"/>
          </w:rPr>
          <w:t>https://www.vecteezy.com/video/9340238-green-screen-heavy-rain-animatio</w:t>
        </w:r>
        <w:r w:rsidRPr="003264F7">
          <w:rPr>
            <w:rStyle w:val="Hyperlink"/>
            <w:sz w:val="24"/>
            <w:szCs w:val="24"/>
          </w:rPr>
          <w:t>n</w:t>
        </w:r>
      </w:hyperlink>
    </w:p>
    <w:p w14:paraId="1572F6CA" w14:textId="13175650" w:rsidR="009D08F3" w:rsidRDefault="007717EF" w:rsidP="007717EF">
      <w:pPr>
        <w:rPr>
          <w:sz w:val="24"/>
          <w:szCs w:val="24"/>
        </w:rPr>
      </w:pPr>
      <w:r w:rsidRPr="007717EF">
        <w:rPr>
          <w:sz w:val="24"/>
          <w:szCs w:val="24"/>
        </w:rPr>
        <w:t>[</w:t>
      </w:r>
      <w:r>
        <w:rPr>
          <w:sz w:val="24"/>
          <w:szCs w:val="24"/>
        </w:rPr>
        <w:t>7</w:t>
      </w:r>
      <w:r w:rsidRPr="007717EF">
        <w:rPr>
          <w:sz w:val="24"/>
          <w:szCs w:val="24"/>
        </w:rPr>
        <w:t>]</w:t>
      </w:r>
      <w:r>
        <w:rPr>
          <w:sz w:val="24"/>
          <w:szCs w:val="24"/>
        </w:rPr>
        <w:t xml:space="preserve"> </w:t>
      </w:r>
      <w:r w:rsidRPr="007717EF">
        <w:rPr>
          <w:sz w:val="24"/>
          <w:szCs w:val="24"/>
        </w:rPr>
        <w:t>DRAGON-STUDIO, “Relaxing Rain | Royalty-free Music,” </w:t>
      </w:r>
      <w:r w:rsidRPr="007717EF">
        <w:rPr>
          <w:i/>
          <w:iCs/>
          <w:sz w:val="24"/>
          <w:szCs w:val="24"/>
        </w:rPr>
        <w:t>Pixabay.com</w:t>
      </w:r>
      <w:r w:rsidRPr="007717EF">
        <w:rPr>
          <w:sz w:val="24"/>
          <w:szCs w:val="24"/>
        </w:rPr>
        <w:t xml:space="preserve">, Dec. 2025. </w:t>
      </w:r>
      <w:hyperlink r:id="rId27" w:history="1">
        <w:r w:rsidR="009D08F3" w:rsidRPr="007717EF">
          <w:rPr>
            <w:rStyle w:val="Hyperlink"/>
            <w:sz w:val="24"/>
            <w:szCs w:val="24"/>
          </w:rPr>
          <w:t>https://pixabay.com/sound-effects/nature-relaxing-rain-444802/</w:t>
        </w:r>
      </w:hyperlink>
    </w:p>
    <w:p w14:paraId="143AC809" w14:textId="20ED4A44" w:rsidR="009D08F3" w:rsidRDefault="009D08F3" w:rsidP="009D08F3">
      <w:pPr>
        <w:rPr>
          <w:sz w:val="24"/>
          <w:szCs w:val="24"/>
        </w:rPr>
      </w:pPr>
      <w:r w:rsidRPr="009D08F3">
        <w:rPr>
          <w:sz w:val="24"/>
          <w:szCs w:val="24"/>
        </w:rPr>
        <w:t>[1“VFX and motion graphics software | Adobe After Effects,” </w:t>
      </w:r>
      <w:r w:rsidRPr="009D08F3">
        <w:rPr>
          <w:i/>
          <w:iCs/>
          <w:sz w:val="24"/>
          <w:szCs w:val="24"/>
        </w:rPr>
        <w:t>www.adobe.com</w:t>
      </w:r>
      <w:r w:rsidRPr="009D08F3">
        <w:rPr>
          <w:sz w:val="24"/>
          <w:szCs w:val="24"/>
        </w:rPr>
        <w:t xml:space="preserve">. </w:t>
      </w:r>
      <w:hyperlink r:id="rId28" w:history="1">
        <w:r w:rsidR="000D3E86" w:rsidRPr="009D08F3">
          <w:rPr>
            <w:rStyle w:val="Hyperlink"/>
            <w:sz w:val="24"/>
            <w:szCs w:val="24"/>
          </w:rPr>
          <w:t>https://www.adobe.com/uk/products/aftereffects.html</w:t>
        </w:r>
      </w:hyperlink>
    </w:p>
    <w:p w14:paraId="064CAEFE" w14:textId="77777777" w:rsidR="000D3E86" w:rsidRPr="009D08F3" w:rsidRDefault="000D3E86" w:rsidP="009D08F3">
      <w:pPr>
        <w:rPr>
          <w:sz w:val="24"/>
          <w:szCs w:val="24"/>
        </w:rPr>
      </w:pPr>
    </w:p>
    <w:p w14:paraId="2E18CB60" w14:textId="77777777" w:rsidR="009D08F3" w:rsidRPr="009D08F3" w:rsidRDefault="009D08F3" w:rsidP="009D08F3">
      <w:pPr>
        <w:rPr>
          <w:sz w:val="24"/>
          <w:szCs w:val="24"/>
        </w:rPr>
      </w:pPr>
      <w:r w:rsidRPr="009D08F3">
        <w:rPr>
          <w:sz w:val="24"/>
          <w:szCs w:val="24"/>
        </w:rPr>
        <w:t>‌</w:t>
      </w:r>
    </w:p>
    <w:p w14:paraId="0C8FBDAB" w14:textId="77777777" w:rsidR="009D08F3" w:rsidRPr="007717EF" w:rsidRDefault="009D08F3" w:rsidP="007717EF">
      <w:pPr>
        <w:rPr>
          <w:sz w:val="24"/>
          <w:szCs w:val="24"/>
        </w:rPr>
      </w:pPr>
    </w:p>
    <w:p w14:paraId="55650830" w14:textId="77777777" w:rsidR="007717EF" w:rsidRPr="007717EF" w:rsidRDefault="007717EF" w:rsidP="007717EF">
      <w:pPr>
        <w:rPr>
          <w:sz w:val="24"/>
          <w:szCs w:val="24"/>
        </w:rPr>
      </w:pPr>
      <w:r w:rsidRPr="007717EF">
        <w:rPr>
          <w:sz w:val="24"/>
          <w:szCs w:val="24"/>
        </w:rPr>
        <w:t>‌</w:t>
      </w:r>
    </w:p>
    <w:p w14:paraId="215720B2" w14:textId="77777777" w:rsidR="00B347DC" w:rsidRPr="00B347DC" w:rsidRDefault="00B347DC" w:rsidP="00B347DC">
      <w:pPr>
        <w:rPr>
          <w:sz w:val="24"/>
          <w:szCs w:val="24"/>
        </w:rPr>
      </w:pPr>
    </w:p>
    <w:p w14:paraId="38882F59" w14:textId="77777777" w:rsidR="00B347DC" w:rsidRPr="00B347DC" w:rsidRDefault="00B347DC" w:rsidP="00B347DC">
      <w:pPr>
        <w:rPr>
          <w:sz w:val="24"/>
          <w:szCs w:val="24"/>
        </w:rPr>
      </w:pPr>
      <w:r w:rsidRPr="00B347DC">
        <w:rPr>
          <w:sz w:val="24"/>
          <w:szCs w:val="24"/>
        </w:rPr>
        <w:t>‌</w:t>
      </w:r>
    </w:p>
    <w:p w14:paraId="2AEE9994" w14:textId="77777777" w:rsidR="00C72250" w:rsidRPr="00C72250" w:rsidRDefault="00C72250" w:rsidP="00C72250">
      <w:pPr>
        <w:rPr>
          <w:sz w:val="24"/>
          <w:szCs w:val="24"/>
        </w:rPr>
      </w:pPr>
    </w:p>
    <w:p w14:paraId="70946E76" w14:textId="31F8FA23" w:rsidR="00642C9B" w:rsidRPr="007717EF" w:rsidRDefault="00642C9B">
      <w:pPr>
        <w:rPr>
          <w:sz w:val="24"/>
          <w:szCs w:val="24"/>
        </w:rPr>
      </w:pPr>
    </w:p>
    <w:p w14:paraId="3E11BDE6" w14:textId="77777777" w:rsidR="00B66D4B" w:rsidRPr="00FE3680" w:rsidRDefault="00B66D4B">
      <w:pPr>
        <w:rPr>
          <w:sz w:val="24"/>
          <w:szCs w:val="24"/>
          <w:lang w:val="en-US"/>
        </w:rPr>
      </w:pPr>
    </w:p>
    <w:sectPr w:rsidR="00B66D4B" w:rsidRPr="00FE3680" w:rsidSect="00BD635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CD22A9" w14:textId="77777777" w:rsidR="00A77DF5" w:rsidRDefault="00A77DF5" w:rsidP="00BF52CA">
      <w:pPr>
        <w:spacing w:after="0" w:line="240" w:lineRule="auto"/>
      </w:pPr>
      <w:r>
        <w:separator/>
      </w:r>
    </w:p>
  </w:endnote>
  <w:endnote w:type="continuationSeparator" w:id="0">
    <w:p w14:paraId="44811DD5" w14:textId="77777777" w:rsidR="00A77DF5" w:rsidRDefault="00A77DF5" w:rsidP="00BF52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E3EFCC" w14:textId="77777777" w:rsidR="00A77DF5" w:rsidRDefault="00A77DF5" w:rsidP="00BF52CA">
      <w:pPr>
        <w:spacing w:after="0" w:line="240" w:lineRule="auto"/>
      </w:pPr>
      <w:r>
        <w:separator/>
      </w:r>
    </w:p>
  </w:footnote>
  <w:footnote w:type="continuationSeparator" w:id="0">
    <w:p w14:paraId="1A286096" w14:textId="77777777" w:rsidR="00A77DF5" w:rsidRDefault="00A77DF5" w:rsidP="00BF52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5C125F"/>
    <w:multiLevelType w:val="hybridMultilevel"/>
    <w:tmpl w:val="03089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28743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680"/>
    <w:rsid w:val="000303C9"/>
    <w:rsid w:val="00051CD9"/>
    <w:rsid w:val="000527C1"/>
    <w:rsid w:val="00080704"/>
    <w:rsid w:val="00086C63"/>
    <w:rsid w:val="00093EA9"/>
    <w:rsid w:val="000A2E5A"/>
    <w:rsid w:val="000A7172"/>
    <w:rsid w:val="000B404F"/>
    <w:rsid w:val="000D3E86"/>
    <w:rsid w:val="000E4C94"/>
    <w:rsid w:val="00105B34"/>
    <w:rsid w:val="00137D9E"/>
    <w:rsid w:val="0014441A"/>
    <w:rsid w:val="00152B37"/>
    <w:rsid w:val="00161D57"/>
    <w:rsid w:val="00177E60"/>
    <w:rsid w:val="00192471"/>
    <w:rsid w:val="001D0931"/>
    <w:rsid w:val="002045D6"/>
    <w:rsid w:val="002057D6"/>
    <w:rsid w:val="002107F4"/>
    <w:rsid w:val="002735A3"/>
    <w:rsid w:val="0028340F"/>
    <w:rsid w:val="002844A7"/>
    <w:rsid w:val="00290753"/>
    <w:rsid w:val="00301AA6"/>
    <w:rsid w:val="0031053F"/>
    <w:rsid w:val="00321067"/>
    <w:rsid w:val="00350189"/>
    <w:rsid w:val="00391B6C"/>
    <w:rsid w:val="0039307F"/>
    <w:rsid w:val="003C1E7A"/>
    <w:rsid w:val="003E0DCB"/>
    <w:rsid w:val="003E6E4C"/>
    <w:rsid w:val="003E764A"/>
    <w:rsid w:val="003F75FF"/>
    <w:rsid w:val="004017B0"/>
    <w:rsid w:val="0041189F"/>
    <w:rsid w:val="00415DF0"/>
    <w:rsid w:val="004229A1"/>
    <w:rsid w:val="00431F74"/>
    <w:rsid w:val="004406F3"/>
    <w:rsid w:val="00454C90"/>
    <w:rsid w:val="004A1252"/>
    <w:rsid w:val="004C08FC"/>
    <w:rsid w:val="004C16D5"/>
    <w:rsid w:val="004C2528"/>
    <w:rsid w:val="004D724C"/>
    <w:rsid w:val="004F4317"/>
    <w:rsid w:val="004F7E44"/>
    <w:rsid w:val="00506F97"/>
    <w:rsid w:val="00551A48"/>
    <w:rsid w:val="00556C10"/>
    <w:rsid w:val="005619D7"/>
    <w:rsid w:val="005646A7"/>
    <w:rsid w:val="005658B0"/>
    <w:rsid w:val="00570B02"/>
    <w:rsid w:val="00584F07"/>
    <w:rsid w:val="00596CE9"/>
    <w:rsid w:val="005B0356"/>
    <w:rsid w:val="005B7712"/>
    <w:rsid w:val="00604BC9"/>
    <w:rsid w:val="00611160"/>
    <w:rsid w:val="00622C73"/>
    <w:rsid w:val="0062553D"/>
    <w:rsid w:val="00625E64"/>
    <w:rsid w:val="00642C9B"/>
    <w:rsid w:val="00647F83"/>
    <w:rsid w:val="00650CFA"/>
    <w:rsid w:val="00672BCE"/>
    <w:rsid w:val="0067523F"/>
    <w:rsid w:val="00680471"/>
    <w:rsid w:val="00690FAF"/>
    <w:rsid w:val="0069785D"/>
    <w:rsid w:val="006B1A98"/>
    <w:rsid w:val="006B6CFE"/>
    <w:rsid w:val="006C213D"/>
    <w:rsid w:val="006C58BB"/>
    <w:rsid w:val="006F5E6C"/>
    <w:rsid w:val="00734122"/>
    <w:rsid w:val="00736A85"/>
    <w:rsid w:val="00740DBA"/>
    <w:rsid w:val="00764D70"/>
    <w:rsid w:val="00767C45"/>
    <w:rsid w:val="007717EF"/>
    <w:rsid w:val="00796C8B"/>
    <w:rsid w:val="007B35BF"/>
    <w:rsid w:val="007B600D"/>
    <w:rsid w:val="007C16A4"/>
    <w:rsid w:val="007C571D"/>
    <w:rsid w:val="007D1A23"/>
    <w:rsid w:val="007D1BEE"/>
    <w:rsid w:val="007E093D"/>
    <w:rsid w:val="007E5EEE"/>
    <w:rsid w:val="007F3DCE"/>
    <w:rsid w:val="00807263"/>
    <w:rsid w:val="00816649"/>
    <w:rsid w:val="0082306F"/>
    <w:rsid w:val="008378E5"/>
    <w:rsid w:val="00853567"/>
    <w:rsid w:val="00860218"/>
    <w:rsid w:val="00883422"/>
    <w:rsid w:val="008B6095"/>
    <w:rsid w:val="008D1FAE"/>
    <w:rsid w:val="008D6673"/>
    <w:rsid w:val="00930424"/>
    <w:rsid w:val="009712C0"/>
    <w:rsid w:val="0098735E"/>
    <w:rsid w:val="009A5241"/>
    <w:rsid w:val="009C6866"/>
    <w:rsid w:val="009D08F3"/>
    <w:rsid w:val="009D1006"/>
    <w:rsid w:val="009D2DE0"/>
    <w:rsid w:val="009E1D36"/>
    <w:rsid w:val="009E7DF3"/>
    <w:rsid w:val="00A05158"/>
    <w:rsid w:val="00A0720D"/>
    <w:rsid w:val="00A1029D"/>
    <w:rsid w:val="00A22D0B"/>
    <w:rsid w:val="00A77DF5"/>
    <w:rsid w:val="00A80892"/>
    <w:rsid w:val="00AA3371"/>
    <w:rsid w:val="00AA6C34"/>
    <w:rsid w:val="00AB12E6"/>
    <w:rsid w:val="00AC5237"/>
    <w:rsid w:val="00B154F6"/>
    <w:rsid w:val="00B24C0F"/>
    <w:rsid w:val="00B32D28"/>
    <w:rsid w:val="00B347DC"/>
    <w:rsid w:val="00B66D4B"/>
    <w:rsid w:val="00B70AB0"/>
    <w:rsid w:val="00B83DC1"/>
    <w:rsid w:val="00B853D7"/>
    <w:rsid w:val="00BA7E0C"/>
    <w:rsid w:val="00BC5D87"/>
    <w:rsid w:val="00BD6358"/>
    <w:rsid w:val="00BE603E"/>
    <w:rsid w:val="00BF52CA"/>
    <w:rsid w:val="00C143D6"/>
    <w:rsid w:val="00C17D87"/>
    <w:rsid w:val="00C30CBA"/>
    <w:rsid w:val="00C56B78"/>
    <w:rsid w:val="00C61B79"/>
    <w:rsid w:val="00C625FD"/>
    <w:rsid w:val="00C72250"/>
    <w:rsid w:val="00C8331E"/>
    <w:rsid w:val="00C91B41"/>
    <w:rsid w:val="00CC2678"/>
    <w:rsid w:val="00CE09FB"/>
    <w:rsid w:val="00CE53C6"/>
    <w:rsid w:val="00CF3662"/>
    <w:rsid w:val="00D16765"/>
    <w:rsid w:val="00D50213"/>
    <w:rsid w:val="00D84B10"/>
    <w:rsid w:val="00D92875"/>
    <w:rsid w:val="00D93483"/>
    <w:rsid w:val="00D94A41"/>
    <w:rsid w:val="00D956E4"/>
    <w:rsid w:val="00DA4DC7"/>
    <w:rsid w:val="00DC1314"/>
    <w:rsid w:val="00DC18B9"/>
    <w:rsid w:val="00DD70A3"/>
    <w:rsid w:val="00DF2956"/>
    <w:rsid w:val="00DF3AAC"/>
    <w:rsid w:val="00E104B9"/>
    <w:rsid w:val="00E1207F"/>
    <w:rsid w:val="00E12964"/>
    <w:rsid w:val="00E2269B"/>
    <w:rsid w:val="00EA0080"/>
    <w:rsid w:val="00EB2CE7"/>
    <w:rsid w:val="00ED2E1A"/>
    <w:rsid w:val="00EE582B"/>
    <w:rsid w:val="00F07D1C"/>
    <w:rsid w:val="00F144FB"/>
    <w:rsid w:val="00F44C20"/>
    <w:rsid w:val="00F654B8"/>
    <w:rsid w:val="00F7335F"/>
    <w:rsid w:val="00F76F7F"/>
    <w:rsid w:val="00F7719A"/>
    <w:rsid w:val="00F906FB"/>
    <w:rsid w:val="00FB5FEA"/>
    <w:rsid w:val="00FD5742"/>
    <w:rsid w:val="00FE3680"/>
    <w:rsid w:val="00FE6AC8"/>
    <w:rsid w:val="00FE711B"/>
    <w:rsid w:val="00FF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E06CC0"/>
  <w15:chartTrackingRefBased/>
  <w15:docId w15:val="{C73D2B7B-A7AB-4520-9BB8-83F030C81F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667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FE3680"/>
  </w:style>
  <w:style w:type="character" w:customStyle="1" w:styleId="DateChar">
    <w:name w:val="Date Char"/>
    <w:basedOn w:val="DefaultParagraphFont"/>
    <w:link w:val="Date"/>
    <w:uiPriority w:val="99"/>
    <w:semiHidden/>
    <w:rsid w:val="00FE3680"/>
  </w:style>
  <w:style w:type="paragraph" w:styleId="ListParagraph">
    <w:name w:val="List Paragraph"/>
    <w:basedOn w:val="Normal"/>
    <w:uiPriority w:val="34"/>
    <w:qFormat/>
    <w:rsid w:val="00570B0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A33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33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F52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52CA"/>
  </w:style>
  <w:style w:type="paragraph" w:styleId="Footer">
    <w:name w:val="footer"/>
    <w:basedOn w:val="Normal"/>
    <w:link w:val="FooterChar"/>
    <w:uiPriority w:val="99"/>
    <w:unhideWhenUsed/>
    <w:rsid w:val="00BF52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52CA"/>
  </w:style>
  <w:style w:type="character" w:styleId="FollowedHyperlink">
    <w:name w:val="FollowedHyperlink"/>
    <w:basedOn w:val="DefaultParagraphFont"/>
    <w:uiPriority w:val="99"/>
    <w:semiHidden/>
    <w:unhideWhenUsed/>
    <w:rsid w:val="00BF52C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www.vecteezy.com/video/9340238-green-screen-heavy-rain-animation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foundry.com/products/nuke-family/nuke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vecteezy.com/video/39610957-fog-mist-smoke-foggy-effect-animation-overlay-on-green-screen-background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youtube.com/watch?v=46LLVqOPCBg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youtube.com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youtube.com/watch?v=7SMn1U5DSJw" TargetMode="External"/><Relationship Id="rId28" Type="http://schemas.openxmlformats.org/officeDocument/2006/relationships/hyperlink" Target="https://www.adobe.com/uk/products/aftereffects.html" TargetMode="External"/><Relationship Id="rId10" Type="http://schemas.openxmlformats.org/officeDocument/2006/relationships/image" Target="media/image4.jpe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hyperlink" Target="https://www.pexels.com/video/sunlit-forest-pathway-in-serene-woodland-31807899" TargetMode="External"/><Relationship Id="rId27" Type="http://schemas.openxmlformats.org/officeDocument/2006/relationships/hyperlink" Target="https://pixabay.com/sound-effects/nature-relaxing-rain-444802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10</Pages>
  <Words>1376</Words>
  <Characters>11163</Characters>
  <Application>Microsoft Office Word</Application>
  <DocSecurity>0</DocSecurity>
  <Lines>697</Lines>
  <Paragraphs>199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 Bunting (2413690)</dc:creator>
  <cp:keywords/>
  <dc:description/>
  <cp:lastModifiedBy>Serena Bunting (2413690)</cp:lastModifiedBy>
  <cp:revision>183</cp:revision>
  <dcterms:created xsi:type="dcterms:W3CDTF">2025-10-24T15:21:00Z</dcterms:created>
  <dcterms:modified xsi:type="dcterms:W3CDTF">2026-01-15T04:22:00Z</dcterms:modified>
</cp:coreProperties>
</file>