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B9A57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Setting: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Primary School, in South Central Cardiff. </w:t>
      </w:r>
    </w:p>
    <w:p w14:paraId="140CF323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FD84EB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Agenda</w:t>
      </w:r>
      <w:r w:rsidRPr="00C54C6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384FD95B" w14:textId="77777777" w:rsidR="00C54C6F" w:rsidRPr="00C54C6F" w:rsidRDefault="00C54C6F" w:rsidP="00C54C6F">
      <w:pPr>
        <w:numPr>
          <w:ilvl w:val="0"/>
          <w:numId w:val="1"/>
        </w:numPr>
        <w:spacing w:after="0" w:line="360" w:lineRule="auto"/>
        <w:ind w:left="1080" w:firstLine="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Donna Duffield, New covid guidelines and staff member leaving. </w:t>
      </w:r>
    </w:p>
    <w:p w14:paraId="6A5257F7" w14:textId="77777777" w:rsidR="00C54C6F" w:rsidRPr="00C54C6F" w:rsidRDefault="00C54C6F" w:rsidP="00C54C6F">
      <w:pPr>
        <w:numPr>
          <w:ilvl w:val="0"/>
          <w:numId w:val="2"/>
        </w:numPr>
        <w:spacing w:after="0" w:line="360" w:lineRule="auto"/>
        <w:ind w:left="1080" w:firstLine="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Emma Stewardson, Introducing new staff and health and safety update.  </w:t>
      </w:r>
    </w:p>
    <w:p w14:paraId="74058BC0" w14:textId="77777777" w:rsidR="00C54C6F" w:rsidRPr="00C54C6F" w:rsidRDefault="00C54C6F" w:rsidP="00C54C6F">
      <w:pPr>
        <w:numPr>
          <w:ilvl w:val="0"/>
          <w:numId w:val="3"/>
        </w:numPr>
        <w:spacing w:after="0" w:line="360" w:lineRule="auto"/>
        <w:ind w:left="1080" w:firstLine="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Alicia Jones – Upcoming ESTYN inspection </w:t>
      </w:r>
    </w:p>
    <w:p w14:paraId="13CF299B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    4. Liz </w:t>
      </w: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Barnsby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– ALN Bill, ALN terminology and responsibilities. </w:t>
      </w:r>
    </w:p>
    <w:p w14:paraId="0D7BE5AB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5269A19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Members in attendance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14F2AE2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Emma Stewardson - Health and Safety Officer and Nursery Teacher  </w:t>
      </w:r>
    </w:p>
    <w:p w14:paraId="3D0F54A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Donna Duffield - Head Teacher and Safeguarding Officer </w:t>
      </w:r>
    </w:p>
    <w:p w14:paraId="102E44C9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Liz </w:t>
      </w: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Barnsby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- </w:t>
      </w: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ALNco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and Reception Teacher </w:t>
      </w:r>
    </w:p>
    <w:p w14:paraId="5A11918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Alicia Jones – Deputy Head Teacher and Key stage 2 Leader </w:t>
      </w:r>
    </w:p>
    <w:p w14:paraId="6F0814CC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4DDD8A6" w14:textId="459D6E99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Reference list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4DCD0E5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EAB84E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ACAS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Providing a Job Reference.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 </w:t>
      </w:r>
      <w:hyperlink r:id="rId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https://www.acas.org.uk/providing-a-job-reference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25178531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All Wales Attendance Framework (2018)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 operating toolkit for the Education Welfare Service.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all-wales-attendance-framework.pdf (</w:t>
        </w:r>
        <w:proofErr w:type="spellStart"/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 6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2021.)  </w:t>
      </w:r>
    </w:p>
    <w:p w14:paraId="125D5D6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Cardiff Council (2018) 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Cardiff Additional Learning Needs (ALN) Strategic Priorities. 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 at: </w:t>
      </w:r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 </w:t>
      </w:r>
      <w:hyperlink r:id="rId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https://cardiff.moderngov.co.uk/documents/s19397/Cabinet%2018%20Jan%202018%20SOP%20Add%20Learning%20Needs%20App%201.pdf</w:t>
        </w:r>
      </w:hyperlink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 (Accessed: 2 May 2021).   </w:t>
      </w:r>
    </w:p>
    <w:p w14:paraId="22D4FF8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Cardiff Council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School Attendance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10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https://www.cardiff.gov.uk/ENG/resident/Schools-and-learning/Schools/FAQ-for-parents-and-pupils/Pages/default.aspx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 27th April 2021).  </w:t>
      </w:r>
    </w:p>
    <w:p w14:paraId="605B9FFA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Cardiff workforce development (2021) 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April - July 2021 Training Planner.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 </w:t>
      </w:r>
      <w:hyperlink r:id="rId1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April - July 2021 Training Planner | Cardiff Childcare Workforce Development (childcareincardiff-training.co.uk)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(Assessed: 6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3615340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Central South Consortium (no date)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Anxiety in Children.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</w:t>
      </w:r>
      <w:hyperlink r:id="rId1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https://www.cscjes-cronfa.co.uk/events/view/8381d621-ca06-4eb7-ae77-63991e4d4f83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29 April 2021).   </w:t>
      </w:r>
    </w:p>
    <w:p w14:paraId="6679D43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Central South Consortium (no date) 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Anxiety in Children. 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 </w:t>
      </w:r>
      <w:hyperlink r:id="rId1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https://www.cscjes-cronfa.co.uk/events/view/8381d621-ca06-4eb7-ae77-63991e4d4f83</w:t>
        </w:r>
      </w:hyperlink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 (Accessed: 29 April 2021).   </w:t>
      </w:r>
    </w:p>
    <w:p w14:paraId="6ACE725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Centres for Disease Control and Prevention 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Returning to work.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https://www.cdc.gov/coronavirus/2019-ncov/daily-life-coping/returning-to-work.html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29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April 2021).   </w:t>
      </w:r>
    </w:p>
    <w:p w14:paraId="0D04FD8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Children Commissioner for Wales (2017)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Right Way.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https://moodle.uwtsd.ac.uk/mod/folder/view.php?id=347880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137DCA1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Contact (no date)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 School Action and School Action Plus.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</w:t>
      </w:r>
      <w:hyperlink r:id="rId16" w:anchor=":~:text=What%20is%20School%20Action%20Plus,move%20straight%20to%20this%20level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https://contact.org.uk/help-for-families/information-advice-services/education-learning/education-in-northern-ireland-scotland-wales/school-action-school-action-plus/#:~:text=What%20is%20School%20Action%20Plus,move%20straight%20to%20this%20level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21 April 2021).   </w:t>
      </w:r>
    </w:p>
    <w:p w14:paraId="5BBE2C0B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CPD Online (no date)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Autism Awareness Course.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</w:t>
      </w:r>
      <w:hyperlink r:id="rId1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https://cpdonline.co.uk/course/Autism-awareness/?gclid=Cj0KCQjwsqmEBhDiARIsANV8H3bjhzelE7O_7TRtKxfeLn1kkdr4fUfKP5yeqRz9Lgy3Q21x9JS4HVEaAqr1EALw_wcB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29 April 2021).   </w:t>
      </w:r>
    </w:p>
    <w:p w14:paraId="29AC867A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CPD Online (no date) 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Autism Awareness Course. 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 </w:t>
      </w:r>
      <w:hyperlink r:id="rId1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https://cpdonline.co.uk/course/Autism-awareness/?gclid=Cj0KCQjwsqmEBhDiARIsANV8H3bjhzelE7O_7TRtKxfeLn1kkdr4fUfKP5yeqRz9Lgy3Q21x9JS4HVEaAqr1EALw_wcB</w:t>
        </w:r>
      </w:hyperlink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 (Accessed: 29 April 2021).   </w:t>
      </w:r>
    </w:p>
    <w:p w14:paraId="5AAFC00C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CPD Online Collage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Assessing Risk (Risk Assessment Course).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https://cpdonline.co.uk/course/assessing-risk/?gclid=Cj0KCQjwsqmEBhDiARIsANV8H3ZNLiJWym8gD34NaTZ90m-GihF982qJroBdJmC3cwrtAUvav-_yNdwaApzvEALw_wcB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 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2367826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Dauncey, M. (2018)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Research Briefing Act Summary: Additional Learning Needs and Education Tribunal (Wales) Act 2018.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 Available 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at:  </w:t>
      </w:r>
      <w:hyperlink r:id="rId20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https://research.senedd.wales/media/4ycp0zxa/18-23-web-english.pdf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25 April 2021).   </w:t>
      </w:r>
    </w:p>
    <w:p w14:paraId="5501539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Daunecy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, M. (2021)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Additional Learning Needs Code: The Next Step in a “Complete Overhaul” of a System “No Longer Fit for Purpose”.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  </w:t>
      </w:r>
      <w:hyperlink r:id="rId2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https://research.senedd.wales/research-articles/additional-learning-needs-code-the-next-step-in-a-complete-overhaul-of-a-system-no-longer-fit-for-purpose/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25 April 2021).   </w:t>
      </w:r>
    </w:p>
    <w:p w14:paraId="2EEFF8CF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Department of Education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Keeping Children Safe in Education.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2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https://assets.publishing.service.gov.uk/government/uploads/system/uploads/attachment_data/file/912593/Keeping_children_safe_in_education_part_1_Sep_2020.pdf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(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4728DED6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Department of Education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Statutory Policies for Schools and Academy Trust.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hyperlink r:id="rId2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https://www.gov.uk/government/publications/statutory-policies-for-schools-and-academy-trusts/statutory-policies-for-schools-and-academy-trusts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05F9961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Education (Schools) Act 1992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(c.38). Available at: </w:t>
      </w:r>
      <w:hyperlink r:id="rId2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https://www.legislation.gov.uk/ukpga/1992/38/contents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52FF4B0A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Education Act 2005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(c.18). Available at: </w:t>
      </w:r>
      <w:hyperlink r:id="rId2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https://www.legislation.gov.uk/ukpga/2005/18/part/1/chapter/3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26EEAD4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Education Wales (2018)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 Introduction to the Professional Standards for Teaching and Leadership.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 </w:t>
      </w:r>
      <w:hyperlink r:id="rId2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https://hwb.gov.wales/api/storage/932d8940-56f5-4660-aa85-afb4e87560a9/an-introduction-to-the-professional-standards-for-teaching-and-leadership.pdf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2D7B47A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EGFL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Teacher Appraisals.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2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https://www.egfl.org.uk/human-resources/appraisals-and-performance-management/teacher-appraisals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 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6D79967B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ESTYN 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Guidance handbook for the inspection of primary schools from September 2019.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2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file:///C:/Users/twink/Downloads/Estyn%20Guidance%20Handbook%20for%20the%20Inspcetion%20of%20Primary%20Schools%20Wales.pdf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 </w:t>
      </w:r>
    </w:p>
    <w:p w14:paraId="6C8ED65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lastRenderedPageBreak/>
        <w:t>ESTYN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Inspection explained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Available at: </w:t>
      </w:r>
      <w:hyperlink r:id="rId2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https://www.estyn.gov.wales/inspection-process/inspection-explained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3EC1593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ESTYN (No date)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Responses to the consultation on Estyn’s proposed transition year 2020–2021 (academic yea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r) Available at: </w:t>
      </w:r>
      <w:hyperlink r:id="rId30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https://www.estyn.gov.wales/system/files/2020-07/Report%2520on%2520transition%2520year%2520consultation%2520-%2520en.pdf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 </w:t>
      </w:r>
    </w:p>
    <w:p w14:paraId="1A8860D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ESTYN (No date)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What are inspectors doing in the transition year 2020-2021?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3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https://www.estyn.gov.wales/faq/what-are-inspectors-doing-transition-year-2020-2021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2022).</w:t>
      </w:r>
      <w:r w:rsidRPr="00C54C6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7CF79AA6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Estyn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(2017) </w:t>
      </w:r>
      <w:proofErr w:type="spellStart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Estyn</w:t>
      </w:r>
      <w:proofErr w:type="spellEnd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 inspection changes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[video]. Available at: </w:t>
      </w:r>
      <w:hyperlink r:id="rId3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https://www.youtube.com/watch?v=sNZBKB_OK_4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4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41F4D94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Estyn (2017)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Supplementary Guidance: Inspecting Safeguarding in School and PRUs.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3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https://www.estyn.gov.wales/system/files/2020-07/Supplementary%2520guidance%2520-%2520Safeguarding%2520in%2520schools%2520and%2520PRUs-%2520Autumn%25202017.pdf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693F4B5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Estyn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What we inspect.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Available at: </w:t>
      </w:r>
      <w:hyperlink r:id="rId3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https://www.estyn.gov.wales/about-us/what-we-inspect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3C39E8FA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Gov.uk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Coronavirus (COVID-19) Guidance for the Charity Sector.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3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https://www.gov.uk/guidance/coronavirus-covid-19-guidance-for-the-charity-sector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29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April 2021).   </w:t>
      </w:r>
    </w:p>
    <w:p w14:paraId="14AB8448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Gov.Uk 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Disclosure and Barring services.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3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https://www.gov.uk/guidance/covid-19-how-dbs-is-supporting-the-fight-against-coronavirus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12FE803F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Gov.Uk (2021) 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Employing Staff for the First Time.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3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https://www.gov.uk/employing-staff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29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April 2021).   </w:t>
      </w:r>
    </w:p>
    <w:p w14:paraId="488AAC4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Government of Wales Act 1998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(c.38) Available at: </w:t>
      </w:r>
      <w:hyperlink r:id="rId3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https://www.legislation.gov.uk/ukpga/1998/38/section/104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0B0107C1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Health and Safety Executive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Health and Safety Checklist for Classrooms.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3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https://www.hse.gov.uk/risk/classroom-checklist.htm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29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April 2021).   </w:t>
      </w:r>
    </w:p>
    <w:p w14:paraId="41931B4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IPSEA (2021) 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IPSEA Update on Covid 19 School Closures and SEN Provision. 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 at: </w:t>
      </w:r>
      <w:hyperlink r:id="rId40" w:anchor="Schoolre-opening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https://www.ipsea.org.uk/news/ipsea-update-on-covid-19-school-closures-and-sen-provision#Schoolre-opening</w:t>
        </w:r>
      </w:hyperlink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 (Accessed: 2 May 2021).   </w:t>
      </w:r>
    </w:p>
    <w:p w14:paraId="438B4EE9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ISM (2014)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Introducing…New teachers.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https://isminc.com/advisory/publications/the-source/introducing-new-teachers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(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525F16BD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Jones, L. (2018)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 Scrutiny Committee Report Subject: Additional Learning Needs and Educational Tribunal (ALN et) Act.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 </w:t>
      </w:r>
      <w:hyperlink r:id="rId4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https://www.valeofglamorgan.gov.uk/Documents/_Committee%20Reports/Scrutiny-LC/2018/18-11-13/CSC-ALN-Report.pdf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28 April 2021).   </w:t>
      </w:r>
    </w:p>
    <w:p w14:paraId="24F81F3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Medical Audits 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Covid-19 training for schools and Colleges.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https://www.medicalaudits.co.uk/covid-19-training-schools-colleges.aspx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5DD135B3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NSPCC (no date) 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Coronavirus Supporting Children with Special Educational Needs and Disabilities. 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 </w:t>
      </w:r>
      <w:hyperlink r:id="rId4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https://www.nspcc.org.uk/keeping-children-safe/support-for-parents/coronavirus-supporting-children-special-educational-needs-disabilities/</w:t>
        </w:r>
      </w:hyperlink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 (Accessed: 2 May 2021).   </w:t>
      </w:r>
    </w:p>
    <w:p w14:paraId="3E05F5E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PACEY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Swot analysis template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Available at: </w:t>
      </w:r>
      <w:hyperlink r:id="rId4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https://www.pacey.org.uk/working-in-childcare/business-smart/business-planning/swot-analysis-template/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10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05B6C17C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Perfect Forms 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Online Forms vs. Paper forms: There’s Simply no Contest, Perfect Forms [blog].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 </w:t>
      </w:r>
      <w:hyperlink r:id="rId4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https://www.perfectforms.com/blog/online-forms-vs-paper-forms-theres-simply-no-contest/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29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April 2021).   </w:t>
      </w:r>
    </w:p>
    <w:p w14:paraId="4F29787B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Public Health Wales 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HEALTH PROTECTION TEAM Infection Prevention and Control Guidance (2019) for Childcare Settings (0-5 years) in Wales (Nurseries, Child Minding and Playgroups).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https://phw.nhs.wales/services-and-teams/harp/infection-prevention-and-control/guidance/accordians/docs/infection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27th April 2021).  </w:t>
      </w:r>
    </w:p>
    <w:p w14:paraId="04FFD6A3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Rotherham Metropolitan Borough Council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Training to Support Staff Through the Covid-19 Crisis: Bringing Safety and Hope.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https://www.rotherham.gov.uk/downloads/download/245/training-to-support-staff-through-the-covid-19-crisis-bringing-safety-and-hope</w:t>
        </w:r>
      </w:hyperlink>
      <w:r w:rsidRPr="00C54C6F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65D9D76C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lastRenderedPageBreak/>
        <w:t>Rowlands, M.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The Chief Inspector’s Annual Report 2019–2020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[video]. Available at: </w:t>
      </w:r>
      <w:hyperlink r:id="rId4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https://www.youtube.com/watch?v=CTGY_i4aHXc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4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712A2A8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Royal College of Gynaecologists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Coronavirus (COVID-19) Infection in Pregnancy.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50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https://www.rcog.org.uk/globalassets/documents/guidelines/2021-02-19-coronavirus-covid-19-infection-in-pregnancy-v13.pdf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27th April 2021).  </w:t>
      </w:r>
    </w:p>
    <w:p w14:paraId="79ADF373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School attendance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Guidance for maintained schools, academies, independent </w:t>
      </w:r>
      <w:proofErr w:type="gramStart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schools</w:t>
      </w:r>
      <w:proofErr w:type="gramEnd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and local authorities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5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School attendance guidance (publishing.service.gov.uk)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 6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2161796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Snap Cymru (no date)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ALN Reform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 </w:t>
      </w:r>
      <w:hyperlink r:id="rId5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https://www.snapcymru.org/help-for-families/aln-reform/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25 April 2021).   </w:t>
      </w:r>
    </w:p>
    <w:p w14:paraId="337AB97C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Education (School Inspection) (Wales) Regulations 2006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(no.1714). Available at: </w:t>
      </w:r>
      <w:hyperlink r:id="rId5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The Education (School Inspection) (Wales) Regulations 2006 (legislation.gov.uk)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 </w:t>
      </w:r>
    </w:p>
    <w:p w14:paraId="062AA0D1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The Health Protection (Coronavirus, Restrictions) Regulations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STATUTORY INSTRUMENTS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5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https://www.legislation.gov.uk/uksi/2020/350/contents/made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27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     </w:t>
      </w:r>
    </w:p>
    <w:p w14:paraId="2C683271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The Management of Health and Safety at Work Regulations (1999)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Risk assessments.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5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https://www.legislation.gov.uk/uksi/1999/3242/regulation/3/made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27th April 2021).  </w:t>
      </w:r>
    </w:p>
    <w:p w14:paraId="3463DB9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UNICEF (No date)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Evidence Pack Template.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5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https://moodle.uwtsd.ac.uk/mod/folder/view.php?id=347888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75EBEEB8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Unicef</w:t>
      </w:r>
      <w:proofErr w:type="spellEnd"/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(no date)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A summary of the UN Convention on the Rights of the Child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Available at: </w:t>
      </w:r>
      <w:hyperlink r:id="rId5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downloads.unicef.org.uk/wp-content/uploads/2019/10/UNCRC_summary-1_1.pdf?_adal_sd=www.unicef.org.uk.1620658592141&amp;_adal_ca=so%3DLive%26me%3Dorganic%26ca%3D(not%2520set)%26co%3D(not%2520set)%26ke%3D(not%2520set).1620658592141&amp;_adal_cw=1620653388137.1620658592141&amp;_adal_id=43746195-b69a-4006-83b0-11583195bead.1616760299.5.1620658576.1620653388.b21100b3-b796-4326-a879-</w:t>
        </w:r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lastRenderedPageBreak/>
          <w:t>1355967affb4.1620658592141&amp;_ga=2.171878240.1720941498.1620653388-1237926253.1616760299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10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7731F1E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UNISON (2017)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New Regulation for Early Years First Aid Training.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5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https://www.unison.org.uk/news/article/2017/05/new-regulations-for-early-years-first-aid-training/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5219AB24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Wales Safeguarding Procedures 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Wales Safeguarding Procedures.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5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https://moodle.uwtsd.ac.uk/mod/folder/view.php?id=347891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3DC772E6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Welsh Government (2013) </w:t>
      </w:r>
      <w:proofErr w:type="spellStart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Estyn</w:t>
      </w:r>
      <w:proofErr w:type="spellEnd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 Inspections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Available at: </w:t>
      </w:r>
      <w:hyperlink r:id="rId60" w:anchor=":~:text=Schools%20are%20inspected%20every%206%20years.%20This%20means,would%20mean%20moving%20other%20schools%20to%20another%20time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https://gov.wales/sites/default/files/consultations/2018-01/130206proporsed-changes-estyn-inspection-regulations-youth-friendly-en.pdf#:~:text=Schools%20are%20inspected%20every%206%20years.%20This%20means,would%20mean%20moving%20other%20schools%20to%20another%20time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278FADD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(2014)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Social Services and Wellbeing Act (Wales).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6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https://www.legislation.gov.uk/anaw/2014/4/contents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 </w:t>
      </w:r>
    </w:p>
    <w:p w14:paraId="4E0C9AC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Welsh Government (2015)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Theme 1: Leadership for a self-improving system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6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150615-face-theme1-Leadership for improving.pdf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10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 </w:t>
      </w:r>
    </w:p>
    <w:p w14:paraId="549A61F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(2016)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Guidance on Inclusion and Pupil Support.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 </w:t>
      </w:r>
      <w:hyperlink r:id="rId6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https://gov.wales/sites/default/files/publications/2018-05/guidance-inclusion-and-pupil-support_0.pdf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 May 2021).   </w:t>
      </w:r>
    </w:p>
    <w:p w14:paraId="41AD17DF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 Government (2017)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Cymraeg 2050 – A Million Welsh Speakers Annual Report 2017-2018.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 </w:t>
      </w:r>
      <w:hyperlink r:id="rId6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https://gov.wales/sites/default/files/publications/2019-03/cymraeg-2050-a-million-welsh-speakers-annual-report-2017-18.pdf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 May 2021).   </w:t>
      </w:r>
    </w:p>
    <w:p w14:paraId="2879A95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Welsh Government (2017)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Schools causing concern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Available at: </w:t>
      </w:r>
      <w:hyperlink r:id="rId6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schools-causing-concern-statutory-guidance-for-schools-and-local-authorities.pdf (</w:t>
        </w:r>
        <w:proofErr w:type="spellStart"/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2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nd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5E634F71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(2018) </w:t>
      </w:r>
      <w:proofErr w:type="spellStart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FaCE</w:t>
      </w:r>
      <w:proofErr w:type="spellEnd"/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 the Challenge Together – A Toolkit for Wales.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 </w:t>
      </w:r>
      <w:hyperlink r:id="rId6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https://gov.wales/sites/default/files/publications/2018-12/face-the-challenge-together-family-and-community-engagement-toolkit-for-schools-in-wales-main-guidance.pdf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 May 2021).   </w:t>
      </w:r>
    </w:p>
    <w:p w14:paraId="22EB892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Welsh Government (2018)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Implementing the Additional Learning Needs and Education Tribunal (Wales) Act 2018 - A Guide to the Timeframes for Implementing Individual Development Plans for Children of Compulsory School Age and Under.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Available at: </w:t>
      </w:r>
      <w:hyperlink r:id="rId6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https://gov.wales/sites/default/files/publications/2018-06/additional-learning-needs-and-education-tribunal-wales-act-2018-implementation-guide-for-individual-development-plans.pdf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25 April 2021).   </w:t>
      </w:r>
    </w:p>
    <w:p w14:paraId="40F9749C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 (2018) </w:t>
      </w:r>
      <w:r w:rsidRPr="00C54C6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Support for Children and Young People with Attention Deficit Hyperactivity Disorder (ADHD) in Educational Settings. </w:t>
      </w:r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 at: </w:t>
      </w:r>
      <w:hyperlink r:id="rId6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https://gov.wales/sites/default/files/publications/2019-01/ways-of-supporting-learners-with-attention-deficit-hyperactivity-disorder-adhd.pdf</w:t>
        </w:r>
      </w:hyperlink>
      <w:r w:rsidRPr="00C54C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 (Accessed: 4 May 2021).   </w:t>
      </w:r>
    </w:p>
    <w:p w14:paraId="3CFB5D8A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(2018)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 The Additional Learning Needs (ALN) Transformation Programme. Frequently Asked Questions (FAQs)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</w:t>
      </w:r>
      <w:hyperlink r:id="rId69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https://gov.wales/sites/default/files/publications/2018-03/aln-frequently-asked-questions-faqs.pdf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28 April 2021).   </w:t>
      </w:r>
    </w:p>
    <w:p w14:paraId="12403AF2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(2019)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Investing in Excellence Our National Workforce Development Plan 2019-2021.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</w:t>
      </w:r>
      <w:hyperlink r:id="rId70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https://gov.wales/sites/default/files/publications/2019-11/investing-in-excellence-our-national-workforce-development-plan-2019-21.pdf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28 April 2021).   </w:t>
      </w:r>
    </w:p>
    <w:p w14:paraId="45221827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(2019)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Professional Standards for Teaching and Leadership.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 </w:t>
      </w:r>
      <w:hyperlink r:id="rId7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https://hwb.gov.wales/api/storage/19bc948b-8a3f-41e0-944a-7bf2cadf7d18/professional-standards-for-teaching-and-leadership-interactive-pdf-for-pc.pdf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29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48055986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Additional Learning Needs Code.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Available at: </w:t>
      </w:r>
      <w:hyperlink r:id="rId7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https://gov.wales/sites/default/files/publications/2021-03/210326-the-additional-learning-needs-code-for-wales-2021.pdf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21 April 2021).   </w:t>
      </w:r>
    </w:p>
    <w:p w14:paraId="10483CDA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Role of Early Years Additional Learning Needs Co-Ordinator.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 </w:t>
      </w:r>
      <w:hyperlink r:id="rId7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https://gov.wales/sites/default/files/publications/2021-01/role-of-early-years-additional-learning-needs-co-ordinator.pdf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28 April 2021).   </w:t>
      </w:r>
    </w:p>
    <w:p w14:paraId="3E53428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Welsh Government (2021)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 Additional Learning Needs (Wales) 2021.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 </w:t>
      </w:r>
      <w:hyperlink r:id="rId7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https://gov.wales/sites/default/files/publications/2021-03/210329-the-additional-learning-needs-wales-regulations.pdf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28 April 2021).   </w:t>
      </w:r>
    </w:p>
    <w:p w14:paraId="1B2AF108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Written Statement Implementation of Additional Learning Needs and Educational Tribunal Wales Act 2018.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Available at: </w:t>
      </w:r>
      <w:hyperlink r:id="rId7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https://gov.wales/written-statement-implementation-additional-learning-needs-and-education-tribunal-wales-act-2018-0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21 April 2021).   </w:t>
      </w:r>
    </w:p>
    <w:p w14:paraId="596D9326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Welsh Government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Curriculum for Wales The journey to 2022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Available at: </w:t>
      </w:r>
      <w:hyperlink r:id="rId7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https://hwb.gov.wales/api/storage/0be87463-ba5a-4c88-882e-c293898cb67b/curriculum-for-wales-the-journey-to-2022.pdf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4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5BB3117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Dealing with Coronavirus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77" w:anchor="section-5239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https://gov.wales/schools-coronavirus-guidance#section-52393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(Accessed; 27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7FB0E07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Operational Guidance for Schools and Settings.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78" w:anchor="section-65777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https://gov.wales/operational-guidance-schools-and-settings-html#section-65777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27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3F9FE27D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School Operations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79" w:anchor="section-52378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https://gov.wales/schools-coronavirus-guidance#section-52378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27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73C0A428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(no date)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Additional Learning Needs (ALN) Transformation Programme. Available at: </w:t>
      </w:r>
      <w:hyperlink r:id="rId80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https://gov.wales/sites/default/files/publications/2018-09/additional-learning-needs-aln-transformation-programme-v2.pdf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25 April 2021).   </w:t>
      </w:r>
    </w:p>
    <w:p w14:paraId="40668F10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School: Coronavirus Guidance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81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https://www.gov.uk/government/publications/coronavirus-covid-19-testing-guidance-for-employers/coronavirus-covid-19-testing-guidance-for-employers-and-third-party-healthcare-providers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24th April 2021).  </w:t>
      </w:r>
    </w:p>
    <w:p w14:paraId="398B2E7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(2020)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Coronavirus-Social-Distancing-Guidance.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82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https://gov.wales/coronavirus-social-distancing-guidance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24th April 2021).  </w:t>
      </w:r>
    </w:p>
    <w:p w14:paraId="2B820995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Wales NHS (2017)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All Wales Infection Prevention and Control Guidance for Education Settings. 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83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All Wales Infection Prevention and Control Guidance for Educational </w:t>
        </w:r>
        <w:proofErr w:type="spellStart"/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Settings_FINALMay</w:t>
        </w:r>
        <w:proofErr w:type="spellEnd"/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 2017x.pdf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( Accessed: 11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36B6731E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Williams, K. (2019)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Written Statement – Additional National Professional Learning Inset Days 2019-2022.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 at: </w:t>
      </w:r>
      <w:hyperlink r:id="rId84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https://gov.wales/written-statement-additional-national-professional-learning-inset-days-2019-22-response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29 April 2021).   </w:t>
      </w:r>
    </w:p>
    <w:p w14:paraId="106B2583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Williams, K. (2021) 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Written Statement – Additional Learning Needs Transformation Leads. 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 </w:t>
      </w:r>
      <w:hyperlink r:id="rId85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https://gov.wales/written-statement-additional-learning-needs-transformation-leads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 (Accessed: 28 April 2021).   </w:t>
      </w:r>
    </w:p>
    <w:p w14:paraId="798ABD5F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Williams, K. (2021) </w:t>
      </w:r>
      <w:r w:rsidRPr="00C54C6F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Education Minister and Curriculum for Wales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[video]. Available at: </w:t>
      </w:r>
      <w:hyperlink r:id="rId86" w:tgtFrame="_blank" w:history="1">
        <w:r w:rsidRPr="00C54C6F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val="en-US" w:eastAsia="en-GB"/>
          </w:rPr>
          <w:t>https://www.youtube.com/watch?v=L_sqRCl3Tm0&amp;list=PLTZvaU9CIF5tfIXnHAp-RQnbqSMAEF4wW&amp;t=28s</w:t>
        </w:r>
      </w:hyperlink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(Accessed: 4</w:t>
      </w:r>
      <w:r w:rsidRPr="00C54C6F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 w:eastAsia="en-GB"/>
        </w:rPr>
        <w:t>th</w:t>
      </w:r>
      <w:r w:rsidRPr="00C54C6F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May 2021).</w:t>
      </w: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14:paraId="5A8FDAD9" w14:textId="77777777" w:rsidR="00C54C6F" w:rsidRPr="00C54C6F" w:rsidRDefault="00C54C6F" w:rsidP="00C54C6F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5BCBA20E" w14:textId="77777777" w:rsidR="00C54C6F" w:rsidRPr="00C54C6F" w:rsidRDefault="00C54C6F" w:rsidP="00C54C6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54C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E14CA27" w14:textId="77777777" w:rsidR="00C54C6F" w:rsidRPr="00C54C6F" w:rsidRDefault="00C54C6F" w:rsidP="00C54C6F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6E9C168D" w14:textId="77777777" w:rsidR="00C54C6F" w:rsidRPr="00C54C6F" w:rsidRDefault="00C54C6F" w:rsidP="00C54C6F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54C6F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751A1E00" w14:textId="77777777" w:rsidR="00C54C6F" w:rsidRPr="00C54C6F" w:rsidRDefault="00C54C6F" w:rsidP="00C54C6F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54C6F">
        <w:rPr>
          <w:rFonts w:ascii="Calibri" w:eastAsia="Times New Roman" w:hAnsi="Calibri" w:cs="Calibri"/>
          <w:lang w:eastAsia="en-GB"/>
        </w:rPr>
        <w:t> </w:t>
      </w:r>
    </w:p>
    <w:p w14:paraId="51D4E011" w14:textId="77777777" w:rsidR="004F509D" w:rsidRDefault="004F509D"/>
    <w:sectPr w:rsidR="004F509D">
      <w:headerReference w:type="default" r:id="rId8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3879EA" w14:textId="77777777" w:rsidR="00C54C6F" w:rsidRDefault="00C54C6F" w:rsidP="00C54C6F">
      <w:pPr>
        <w:spacing w:after="0" w:line="240" w:lineRule="auto"/>
      </w:pPr>
      <w:r>
        <w:separator/>
      </w:r>
    </w:p>
  </w:endnote>
  <w:endnote w:type="continuationSeparator" w:id="0">
    <w:p w14:paraId="040852AD" w14:textId="77777777" w:rsidR="00C54C6F" w:rsidRDefault="00C54C6F" w:rsidP="00C54C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CD313B" w14:textId="77777777" w:rsidR="00C54C6F" w:rsidRDefault="00C54C6F" w:rsidP="00C54C6F">
      <w:pPr>
        <w:spacing w:after="0" w:line="240" w:lineRule="auto"/>
      </w:pPr>
      <w:r>
        <w:separator/>
      </w:r>
    </w:p>
  </w:footnote>
  <w:footnote w:type="continuationSeparator" w:id="0">
    <w:p w14:paraId="05AAE3C4" w14:textId="77777777" w:rsidR="00C54C6F" w:rsidRDefault="00C54C6F" w:rsidP="00C54C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032986" w14:textId="77777777" w:rsidR="00C54C6F" w:rsidRDefault="00C54C6F" w:rsidP="00C54C6F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1904653</w:t>
    </w:r>
    <w:r>
      <w:rPr>
        <w:rStyle w:val="eop"/>
        <w:rFonts w:ascii="Calibri" w:hAnsi="Calibri" w:cs="Calibri"/>
        <w:sz w:val="22"/>
        <w:szCs w:val="22"/>
      </w:rPr>
      <w:t> </w:t>
    </w:r>
  </w:p>
  <w:p w14:paraId="445CEC18" w14:textId="77777777" w:rsidR="00C54C6F" w:rsidRDefault="00C54C6F" w:rsidP="00C54C6F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1903455</w:t>
    </w:r>
    <w:r>
      <w:rPr>
        <w:rStyle w:val="eop"/>
        <w:rFonts w:ascii="Calibri" w:hAnsi="Calibri" w:cs="Calibri"/>
        <w:sz w:val="22"/>
        <w:szCs w:val="22"/>
      </w:rPr>
      <w:t> </w:t>
    </w:r>
  </w:p>
  <w:p w14:paraId="3BDA3CA5" w14:textId="77777777" w:rsidR="00C54C6F" w:rsidRDefault="00C54C6F" w:rsidP="00C54C6F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1903611</w:t>
    </w:r>
    <w:r>
      <w:rPr>
        <w:rStyle w:val="eop"/>
        <w:rFonts w:ascii="Calibri" w:hAnsi="Calibri" w:cs="Calibri"/>
        <w:sz w:val="22"/>
        <w:szCs w:val="22"/>
      </w:rPr>
      <w:t> </w:t>
    </w:r>
  </w:p>
  <w:p w14:paraId="3E555D4F" w14:textId="77777777" w:rsidR="00C54C6F" w:rsidRDefault="00C54C6F" w:rsidP="00C54C6F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1903956</w:t>
    </w:r>
    <w:r>
      <w:rPr>
        <w:rStyle w:val="eop"/>
        <w:rFonts w:ascii="Calibri" w:hAnsi="Calibri" w:cs="Calibri"/>
        <w:sz w:val="22"/>
        <w:szCs w:val="22"/>
      </w:rPr>
      <w:t> </w:t>
    </w:r>
  </w:p>
  <w:p w14:paraId="155F265B" w14:textId="6C3477E5" w:rsidR="00C54C6F" w:rsidRDefault="00C54C6F">
    <w:pPr>
      <w:pStyle w:val="Header"/>
    </w:pPr>
    <w:r>
      <w:rPr>
        <w:rFonts w:ascii="Calibri" w:hAnsi="Calibri" w:cs="Calibri"/>
        <w:color w:val="000000"/>
        <w:shd w:val="clear" w:color="auto" w:fill="FFFFFF"/>
      </w:rPr>
      <w:t>ECEY6002</w:t>
    </w:r>
    <w:r>
      <w:rPr>
        <w:rFonts w:ascii="Calibri" w:hAnsi="Calibri" w:cs="Calibri"/>
        <w:color w:val="000000"/>
        <w:shd w:val="clear" w:color="auto" w:fill="FFFFFF"/>
      </w:rPr>
      <w:t xml:space="preserve"> </w:t>
    </w:r>
  </w:p>
  <w:p w14:paraId="6C108E22" w14:textId="77777777" w:rsidR="00C54C6F" w:rsidRDefault="00C54C6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515395"/>
    <w:multiLevelType w:val="multilevel"/>
    <w:tmpl w:val="7E18CB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2211035"/>
    <w:multiLevelType w:val="multilevel"/>
    <w:tmpl w:val="D12E70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EC0461B"/>
    <w:multiLevelType w:val="multilevel"/>
    <w:tmpl w:val="66AC3E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C6F"/>
    <w:rsid w:val="004F509D"/>
    <w:rsid w:val="00C54C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14CB6"/>
  <w15:chartTrackingRefBased/>
  <w15:docId w15:val="{9051E471-5B28-44E2-A0EE-FA828E80E0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4C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C6F"/>
  </w:style>
  <w:style w:type="paragraph" w:styleId="Footer">
    <w:name w:val="footer"/>
    <w:basedOn w:val="Normal"/>
    <w:link w:val="FooterChar"/>
    <w:uiPriority w:val="99"/>
    <w:unhideWhenUsed/>
    <w:rsid w:val="00C54C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C6F"/>
  </w:style>
  <w:style w:type="paragraph" w:customStyle="1" w:styleId="paragraph">
    <w:name w:val="paragraph"/>
    <w:basedOn w:val="Normal"/>
    <w:rsid w:val="00C54C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54C6F"/>
  </w:style>
  <w:style w:type="character" w:customStyle="1" w:styleId="eop">
    <w:name w:val="eop"/>
    <w:basedOn w:val="DefaultParagraphFont"/>
    <w:rsid w:val="00C54C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347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192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481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68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964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952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227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78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82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6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113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4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33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8594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20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18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6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6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82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307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64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4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9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63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062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46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394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26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8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779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44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7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57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1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60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3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91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41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2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4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801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7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19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73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32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78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20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20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34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240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8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7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34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51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55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3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33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6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52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28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56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24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3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19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06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30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80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94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98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312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7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010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613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0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47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39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47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62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063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828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1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30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0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4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629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24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76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37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578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89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279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41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16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916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882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689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51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09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7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570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63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35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27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53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52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3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90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446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360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39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34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328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74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371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21" Type="http://schemas.openxmlformats.org/officeDocument/2006/relationships/hyperlink" Target="https://research.senedd.wales/research-articles/additional-learning-needs-code-the-next-step-in-a-complete-overhaul-of-a-system-no-longer-fit-for-purpose/" TargetMode="External"/><Relationship Id="rId42" Type="http://schemas.openxmlformats.org/officeDocument/2006/relationships/hyperlink" Target="https://www.valeofglamorgan.gov.uk/Documents/_Committee%20Reports/Scrutiny-LC/2018/18-11-13/CSC-ALN-Report.pdf" TargetMode="External"/><Relationship Id="rId47" Type="http://schemas.openxmlformats.org/officeDocument/2006/relationships/hyperlink" Target="https://phw.nhs.wales/services-and-teams/harp/infection-prevention-and-control/guidance/accordians/docs/infection" TargetMode="External"/><Relationship Id="rId63" Type="http://schemas.openxmlformats.org/officeDocument/2006/relationships/hyperlink" Target="https://gov.wales/sites/default/files/publications/2018-05/guidance-inclusion-and-pupil-support_0.pdf" TargetMode="External"/><Relationship Id="rId68" Type="http://schemas.openxmlformats.org/officeDocument/2006/relationships/hyperlink" Target="https://gov.wales/sites/default/files/publications/2019-01/ways-of-supporting-learners-with-attention-deficit-hyperactivity-disorder-adhd.pdf" TargetMode="External"/><Relationship Id="rId84" Type="http://schemas.openxmlformats.org/officeDocument/2006/relationships/hyperlink" Target="https://gov.wales/written-statement-additional-national-professional-learning-inset-days-2019-22-response" TargetMode="External"/><Relationship Id="rId89" Type="http://schemas.openxmlformats.org/officeDocument/2006/relationships/theme" Target="theme/theme1.xml"/><Relationship Id="rId16" Type="http://schemas.openxmlformats.org/officeDocument/2006/relationships/hyperlink" Target="https://contact.org.uk/help-for-families/information-advice-services/education-learning/education-in-northern-ireland-scotland-wales/school-action-school-action-plus/" TargetMode="External"/><Relationship Id="rId11" Type="http://schemas.openxmlformats.org/officeDocument/2006/relationships/hyperlink" Target="https://www.childcareincardiff-training.co.uk/childcare/cpd/content_detail.asp?contentid=662" TargetMode="External"/><Relationship Id="rId32" Type="http://schemas.openxmlformats.org/officeDocument/2006/relationships/hyperlink" Target="https://www.youtube.com/watch?v=sNZBKB_OK_4" TargetMode="External"/><Relationship Id="rId37" Type="http://schemas.openxmlformats.org/officeDocument/2006/relationships/hyperlink" Target="https://www.gov.uk/employing-staff" TargetMode="External"/><Relationship Id="rId53" Type="http://schemas.openxmlformats.org/officeDocument/2006/relationships/hyperlink" Target="https://www.legislation.gov.uk/wsi/2006/1714/regulation/6/made" TargetMode="External"/><Relationship Id="rId58" Type="http://schemas.openxmlformats.org/officeDocument/2006/relationships/hyperlink" Target="https://www.unison.org.uk/news/article/2017/05/new-regulations-for-early-years-first-aid-training/" TargetMode="External"/><Relationship Id="rId74" Type="http://schemas.openxmlformats.org/officeDocument/2006/relationships/hyperlink" Target="https://gov.wales/sites/default/files/publications/2021-03/210329-the-additional-learning-needs-wales-regulations.pdf" TargetMode="External"/><Relationship Id="rId79" Type="http://schemas.openxmlformats.org/officeDocument/2006/relationships/hyperlink" Target="https://gov.wales/schools-coronavirus-guidance" TargetMode="External"/><Relationship Id="rId5" Type="http://schemas.openxmlformats.org/officeDocument/2006/relationships/footnotes" Target="footnotes.xml"/><Relationship Id="rId14" Type="http://schemas.openxmlformats.org/officeDocument/2006/relationships/hyperlink" Target="https://www.cdc.gov/coronavirus/2019-ncov/daily-life-coping/returning-to-work.html" TargetMode="External"/><Relationship Id="rId22" Type="http://schemas.openxmlformats.org/officeDocument/2006/relationships/hyperlink" Target="https://assets.publishing.service.gov.uk/government/uploads/system/uploads/attachment_data/file/912593/Keeping_children_safe_in_education_part_1_Sep_2020.pdf" TargetMode="External"/><Relationship Id="rId27" Type="http://schemas.openxmlformats.org/officeDocument/2006/relationships/hyperlink" Target="https://www.egfl.org.uk/human-resources/appraisals-and-performance-management/teacher-appraisals" TargetMode="External"/><Relationship Id="rId30" Type="http://schemas.openxmlformats.org/officeDocument/2006/relationships/hyperlink" Target="https://www.estyn.gov.wales/system/files/2020-07/Report%2520on%2520transition%2520year%2520consultation%2520-%2520en.pdf" TargetMode="External"/><Relationship Id="rId35" Type="http://schemas.openxmlformats.org/officeDocument/2006/relationships/hyperlink" Target="https://www.gov.uk/guidance/coronavirus-covid-19-guidance-for-the-charity-sector" TargetMode="External"/><Relationship Id="rId43" Type="http://schemas.openxmlformats.org/officeDocument/2006/relationships/hyperlink" Target="https://www.medicalaudits.co.uk/covid-19-training-schools-colleges.aspx" TargetMode="External"/><Relationship Id="rId48" Type="http://schemas.openxmlformats.org/officeDocument/2006/relationships/hyperlink" Target="https://www.rotherham.gov.uk/downloads/download/245/training-to-support-staff-through-the-covid-19-crisis-bringing-safety-and-hope" TargetMode="External"/><Relationship Id="rId56" Type="http://schemas.openxmlformats.org/officeDocument/2006/relationships/hyperlink" Target="https://moodle.uwtsd.ac.uk/mod/folder/view.php?id=347888" TargetMode="External"/><Relationship Id="rId64" Type="http://schemas.openxmlformats.org/officeDocument/2006/relationships/hyperlink" Target="https://gov.wales/sites/default/files/publications/2019-03/cymraeg-2050-a-million-welsh-speakers-annual-report-2017-18.pdf" TargetMode="External"/><Relationship Id="rId69" Type="http://schemas.openxmlformats.org/officeDocument/2006/relationships/hyperlink" Target="https://gov.wales/sites/default/files/publications/2018-03/aln-frequently-asked-questions-faqs.pdf" TargetMode="External"/><Relationship Id="rId77" Type="http://schemas.openxmlformats.org/officeDocument/2006/relationships/hyperlink" Target="https://gov.wales/schools-coronavirus-guidance" TargetMode="External"/><Relationship Id="rId8" Type="http://schemas.openxmlformats.org/officeDocument/2006/relationships/hyperlink" Target="https://gov.wales/sites/default/files/publications/2018-03/all-wales-attendance-framework.pdf" TargetMode="External"/><Relationship Id="rId51" Type="http://schemas.openxmlformats.org/officeDocument/2006/relationships/hyperlink" Target="https://assets.publishing.service.gov.uk/government/uploads/system/uploads/attachment_data/file/907535/School_attendance_guidance_for_2020_to_2021_academic_year.pdf" TargetMode="External"/><Relationship Id="rId72" Type="http://schemas.openxmlformats.org/officeDocument/2006/relationships/hyperlink" Target="https://gov.wales/sites/default/files/publications/2021-03/210326-the-additional-learning-needs-code-for-wales-2021.pdf" TargetMode="External"/><Relationship Id="rId80" Type="http://schemas.openxmlformats.org/officeDocument/2006/relationships/hyperlink" Target="https://gov.wales/sites/default/files/publications/2018-09/additional-learning-needs-aln-transformation-programme-v2.pdf" TargetMode="External"/><Relationship Id="rId85" Type="http://schemas.openxmlformats.org/officeDocument/2006/relationships/hyperlink" Target="https://gov.wales/written-statement-additional-learning-needs-transformation-lead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scjes-cronfa.co.uk/events/view/8381d621-ca06-4eb7-ae77-63991e4d4f83" TargetMode="External"/><Relationship Id="rId17" Type="http://schemas.openxmlformats.org/officeDocument/2006/relationships/hyperlink" Target="https://cpdonline.co.uk/course/Autism-awareness/?gclid=Cj0KCQjwsqmEBhDiARIsANV8H3bjhzelE7O_7TRtKxfeLn1kkdr4fUfKP5yeqRz9Lgy3Q21x9JS4HVEaAqr1EALw_wcB" TargetMode="External"/><Relationship Id="rId25" Type="http://schemas.openxmlformats.org/officeDocument/2006/relationships/hyperlink" Target="https://www.legislation.gov.uk/ukpga/2005/18/part/1/chapter/3" TargetMode="External"/><Relationship Id="rId33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38" Type="http://schemas.openxmlformats.org/officeDocument/2006/relationships/hyperlink" Target="https://www.legislation.gov.uk/ukpga/1998/38/section/104" TargetMode="External"/><Relationship Id="rId46" Type="http://schemas.openxmlformats.org/officeDocument/2006/relationships/hyperlink" Target="https://www.perfectforms.com/blog/online-forms-vs-paper-forms-theres-simply-no-contest/" TargetMode="External"/><Relationship Id="rId59" Type="http://schemas.openxmlformats.org/officeDocument/2006/relationships/hyperlink" Target="https://moodle.uwtsd.ac.uk/mod/folder/view.php?id=347891" TargetMode="External"/><Relationship Id="rId67" Type="http://schemas.openxmlformats.org/officeDocument/2006/relationships/hyperlink" Target="https://gov.wales/sites/default/files/publications/2018-06/additional-learning-needs-and-education-tribunal-wales-act-2018-implementation-guide-for-individual-development-plans.pdf" TargetMode="External"/><Relationship Id="rId20" Type="http://schemas.openxmlformats.org/officeDocument/2006/relationships/hyperlink" Target="https://research.senedd.wales/media/4ycp0zxa/18-23-web-english.pdf" TargetMode="External"/><Relationship Id="rId41" Type="http://schemas.openxmlformats.org/officeDocument/2006/relationships/hyperlink" Target="https://isminc.com/advisory/publications/the-source/introducing-new-teachers" TargetMode="External"/><Relationship Id="rId54" Type="http://schemas.openxmlformats.org/officeDocument/2006/relationships/hyperlink" Target="https://www.legislation.gov.uk/uksi/2020/350/contents/made" TargetMode="External"/><Relationship Id="rId62" Type="http://schemas.openxmlformats.org/officeDocument/2006/relationships/hyperlink" Target="file:///C:\Users\twink\Downloads\150615-face-theme1-Leadership%20for%20improving.pdf" TargetMode="External"/><Relationship Id="rId70" Type="http://schemas.openxmlformats.org/officeDocument/2006/relationships/hyperlink" Target="https://gov.wales/sites/default/files/publications/2019-11/investing-in-excellence-our-national-workforce-development-plan-2019-21.pdf" TargetMode="External"/><Relationship Id="rId75" Type="http://schemas.openxmlformats.org/officeDocument/2006/relationships/hyperlink" Target="https://gov.wales/written-statement-implementation-additional-learning-needs-and-education-tribunal-wales-act-2018-0" TargetMode="External"/><Relationship Id="rId83" Type="http://schemas.openxmlformats.org/officeDocument/2006/relationships/hyperlink" Target="http://www.wales.nhs.uk/sitesplus/documents/888/All%20Wales%20Infection%20Prevention%20and%20Control%20Guidance%20for%20Educational%20Settings_FINALMay%202017x.pdf" TargetMode="External"/><Relationship Id="rId88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moodle.uwtsd.ac.uk/mod/folder/view.php?id=347880" TargetMode="External"/><Relationship Id="rId23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8" Type="http://schemas.openxmlformats.org/officeDocument/2006/relationships/hyperlink" Target="file:///C:\Users\twink\Downloads\Estyn%20Guidance%20Handbook%20for%20the%20Inspcetion%20of%20Primary%20Schools%20Wales.pdf" TargetMode="External"/><Relationship Id="rId36" Type="http://schemas.openxmlformats.org/officeDocument/2006/relationships/hyperlink" Target="https://www.gov.uk/guidance/covid-19-how-dbs-is-supporting-the-fight-against-coronavirus" TargetMode="External"/><Relationship Id="rId49" Type="http://schemas.openxmlformats.org/officeDocument/2006/relationships/hyperlink" Target="https://www.youtube.com/watch?v=CTGY_i4aHXc" TargetMode="External"/><Relationship Id="rId57" Type="http://schemas.openxmlformats.org/officeDocument/2006/relationships/hyperlink" Target="https://downloads.unicef.org.uk/wp-content/uploads/2019/10/UNCRC_summary-1_1.pdf?_adal_sd=www.unicef.org.uk.1620658592141&amp;_adal_ca=so%3DLive%26me%3Dorganic%26ca%3D(not%2520set)%26co%3D(not%2520set)%26ke%3D(not%2520set).1620658592141&amp;_adal_cw=1620653388137.1620658592141&amp;_adal_id=43746195-b69a-4006-83b0-11583195bead.1616760299.5.1620658576.1620653388.b21100b3-b796-4326-a879-1355967affb4.1620658592141&amp;_ga=2.171878240.1720941498.1620653388-1237926253.1616760299" TargetMode="External"/><Relationship Id="rId10" Type="http://schemas.openxmlformats.org/officeDocument/2006/relationships/hyperlink" Target="https://www.cardiff.gov.uk/ENG/resident/Schools-and-learning/Schools/FAQ-for-parents-and-pupils/Pages/default.aspx" TargetMode="External"/><Relationship Id="rId31" Type="http://schemas.openxmlformats.org/officeDocument/2006/relationships/hyperlink" Target="https://www.estyn.gov.wales/faq/what-are-inspectors-doing-transition-year-2020-2021" TargetMode="External"/><Relationship Id="rId44" Type="http://schemas.openxmlformats.org/officeDocument/2006/relationships/hyperlink" Target="https://www.nspcc.org.uk/keeping-children-safe/support-for-parents/coronavirus-supporting-children-special-educational-needs-disabilities/" TargetMode="External"/><Relationship Id="rId52" Type="http://schemas.openxmlformats.org/officeDocument/2006/relationships/hyperlink" Target="https://www.snapcymru.org/help-for-families/aln-reform/" TargetMode="External"/><Relationship Id="rId60" Type="http://schemas.openxmlformats.org/officeDocument/2006/relationships/hyperlink" Target="https://gov.wales/sites/default/files/consultations/2018-01/130206proporsed-changes-estyn-inspection-regulations-youth-friendly-en.pdf" TargetMode="External"/><Relationship Id="rId65" Type="http://schemas.openxmlformats.org/officeDocument/2006/relationships/hyperlink" Target="https://gov.wales/sites/default/files/publications/2018-03/schools-causing-concern-statutory-guidance-for-schools-and-local-authorities.pdf" TargetMode="External"/><Relationship Id="rId73" Type="http://schemas.openxmlformats.org/officeDocument/2006/relationships/hyperlink" Target="https://gov.wales/sites/default/files/publications/2021-01/role-of-early-years-additional-learning-needs-co-ordinator.pdf" TargetMode="External"/><Relationship Id="rId78" Type="http://schemas.openxmlformats.org/officeDocument/2006/relationships/hyperlink" Target="https://gov.wales/operational-guidance-schools-and-settings-html" TargetMode="External"/><Relationship Id="rId81" Type="http://schemas.openxmlformats.org/officeDocument/2006/relationships/hyperlink" Target="https://www.gov.uk/government/publications/coronavirus-covid-19-testing-guidance-for-employers/coronavirus-covid-19-testing-guidance-for-employers-and-third-party-healthcare-providers" TargetMode="External"/><Relationship Id="rId86" Type="http://schemas.openxmlformats.org/officeDocument/2006/relationships/hyperlink" Target="https://www.youtube.com/watch?v=L_sqRCl3Tm0&amp;list=PLTZvaU9CIF5tfIXnHAp-RQnbqSMAEF4wW&amp;t=28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rdiff.moderngov.co.uk/documents/s19397/Cabinet%2018%20Jan%202018%20SOP%20Add%20Learning%20Needs%20App%201.pdf" TargetMode="External"/><Relationship Id="rId13" Type="http://schemas.openxmlformats.org/officeDocument/2006/relationships/hyperlink" Target="https://www.cscjes-cronfa.co.uk/events/view/8381d621-ca06-4eb7-ae77-63991e4d4f83" TargetMode="External"/><Relationship Id="rId18" Type="http://schemas.openxmlformats.org/officeDocument/2006/relationships/hyperlink" Target="https://cpdonline.co.uk/course/Autism-awareness/?gclid=Cj0KCQjwsqmEBhDiARIsANV8H3bjhzelE7O_7TRtKxfeLn1kkdr4fUfKP5yeqRz9Lgy3Q21x9JS4HVEaAqr1EALw_wcB" TargetMode="External"/><Relationship Id="rId39" Type="http://schemas.openxmlformats.org/officeDocument/2006/relationships/hyperlink" Target="https://www.hse.gov.uk/risk/classroom-checklist.htm" TargetMode="External"/><Relationship Id="rId34" Type="http://schemas.openxmlformats.org/officeDocument/2006/relationships/hyperlink" Target="https://www.estyn.gov.wales/about-us/what-we-inspect" TargetMode="External"/><Relationship Id="rId50" Type="http://schemas.openxmlformats.org/officeDocument/2006/relationships/hyperlink" Target="https://www.rcog.org.uk/globalassets/documents/guidelines/2021-02-19-coronavirus-covid-19-infection-in-pregnancy-v13.pdf" TargetMode="External"/><Relationship Id="rId55" Type="http://schemas.openxmlformats.org/officeDocument/2006/relationships/hyperlink" Target="https://www.legislation.gov.uk/uksi/1999/3242/regulation/3/made" TargetMode="External"/><Relationship Id="rId76" Type="http://schemas.openxmlformats.org/officeDocument/2006/relationships/hyperlink" Target="https://hwb.gov.wales/api/storage/0be87463-ba5a-4c88-882e-c293898cb67b/curriculum-for-wales-the-journey-to-2022.pdf" TargetMode="External"/><Relationship Id="rId7" Type="http://schemas.openxmlformats.org/officeDocument/2006/relationships/hyperlink" Target="https://www.acas.org.uk/providing-a-job-reference" TargetMode="External"/><Relationship Id="rId71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styn.gov.wales/inspection-process/inspection-explained" TargetMode="External"/><Relationship Id="rId24" Type="http://schemas.openxmlformats.org/officeDocument/2006/relationships/hyperlink" Target="https://www.legislation.gov.uk/ukpga/1992/38/contents" TargetMode="External"/><Relationship Id="rId40" Type="http://schemas.openxmlformats.org/officeDocument/2006/relationships/hyperlink" Target="https://www.ipsea.org.uk/news/ipsea-update-on-covid-19-school-closures-and-sen-provision" TargetMode="External"/><Relationship Id="rId45" Type="http://schemas.openxmlformats.org/officeDocument/2006/relationships/hyperlink" Target="https://www.pacey.org.uk/working-in-childcare/business-smart/business-planning/swot-analysis-template/" TargetMode="External"/><Relationship Id="rId66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87" Type="http://schemas.openxmlformats.org/officeDocument/2006/relationships/header" Target="header1.xml"/><Relationship Id="rId61" Type="http://schemas.openxmlformats.org/officeDocument/2006/relationships/hyperlink" Target="https://www.legislation.gov.uk/anaw/2014/4/contents" TargetMode="External"/><Relationship Id="rId82" Type="http://schemas.openxmlformats.org/officeDocument/2006/relationships/hyperlink" Target="https://gov.wales/coronavirus-social-distancing-guidance" TargetMode="External"/><Relationship Id="rId19" Type="http://schemas.openxmlformats.org/officeDocument/2006/relationships/hyperlink" Target="https://cpdonline.co.uk/course/assessing-risk/?gclid=Cj0KCQjwsqmEBhDiARIsANV8H3ZNLiJWym8gD34NaTZ90m-GihF982qJroBdJmC3cwrtAUvav-_yNdwaApzvEALw_wc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4423</Words>
  <Characters>25215</Characters>
  <Application>Microsoft Office Word</Application>
  <DocSecurity>0</DocSecurity>
  <Lines>210</Lines>
  <Paragraphs>59</Paragraphs>
  <ScaleCrop>false</ScaleCrop>
  <Company/>
  <LinksUpToDate>false</LinksUpToDate>
  <CharactersWithSpaces>29579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stewardson</dc:creator>
  <cp:keywords/>
  <dc:description/>
  <cp:lastModifiedBy>emma stewardson</cp:lastModifiedBy>
  <cp:revision>1</cp:revision>
  <dcterms:created xsi:type="dcterms:W3CDTF">2021-05-12T16:07:00Z</dcterms:created>
  <dcterms:modified xsi:type="dcterms:W3CDTF">2021-05-12T16:10:00Z</dcterms:modified>
</cp:coreProperties>
</file>