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62D" w:rsidRDefault="0053762D" w:rsidP="0053762D">
      <w:r>
        <w:t xml:space="preserve">Marketing Evaluation </w:t>
      </w:r>
      <w:bookmarkStart w:id="0" w:name="_GoBack"/>
      <w:bookmarkEnd w:id="0"/>
    </w:p>
    <w:p w:rsidR="0053762D" w:rsidRDefault="0053762D" w:rsidP="0053762D">
      <w:r>
        <w:t>What is the marketing strategy “Planned choices about which parts of the market to focus upon and how to compete within that target market” (Doyle, 2011). This means you need to set out certain plans and specific strategies that are focused on the target audience. These strategies are crucial because they will be the main thing you base a plan around, with a set plan it means that you can stick to it and know what your end goal is. Geoff Lancaster says, “Strategic marketing planning is the application of a number of logical steps in the planning process” (Lancaster, 2004). All major companies will logically plan how they will approach the customers they will assess each step and ensure they’re in the best standing point. They will try to relate to the market as much as they could. Retail companies do this the best in the sense of their seasonal offers and different types of clothing, they foreshadow what types of clothing will be popular and order in high amounts of the types of clothing. An example of this would-be Nike, Nike’s CEO Mark Parker has said: “NIKE continues to create both near-term wins in today’s dynamic environment and a lasting foundation for future growth,” (Nike, 2017). This shows that Nike is always planning and are always prepared for the future. Within unit 19 the target audience is the public, they host varies events throughout the year in the space and they try to appeal to everyone and have something for everyone at these events.</w:t>
      </w:r>
    </w:p>
    <w:p w:rsidR="0053762D" w:rsidRDefault="0053762D" w:rsidP="0053762D">
      <w:r>
        <w:t xml:space="preserve">Consumer behaviour can be defined as: </w:t>
      </w:r>
    </w:p>
    <w:p w:rsidR="0053762D" w:rsidRDefault="0053762D" w:rsidP="0053762D">
      <w:r>
        <w:t xml:space="preserve">“The acts of individuals directly involved in obtaining and using economic goods and services, including the decision process that precedes and determine these act” (Lancaster, 2004). </w:t>
      </w:r>
    </w:p>
    <w:p w:rsidR="0053762D" w:rsidRDefault="0053762D" w:rsidP="0053762D">
      <w:r>
        <w:t>Consumer behaviour is very important in marketing due to the massive emphasis on customers, consumer behaviour is about the decisions of the public, what they spend their money on has a massive influence on the market today. If people aren’t buying certain products they will get discontinued or certain things will be cut through production. Engel, Kollat and Blackwell created a model in 1960s which was 5 steps of the consumer behaviour. These 5 steps are very crucial when looking at the customer needs and recognising what they want because the steps break down what the customers go through with regards to the process of choosing your product and then researching the market themselves. With this information, you need to ensure that your product and services stick out more than the rest this is focused around the step 3 “Evaluation of alternatives” if the customer starts to look elsewhere then your business could be in jeopardy.</w:t>
      </w:r>
    </w:p>
    <w:p w:rsidR="0053762D" w:rsidRDefault="0053762D" w:rsidP="0053762D"/>
    <w:p w:rsidR="0053762D" w:rsidRDefault="0053762D" w:rsidP="0053762D">
      <w:r>
        <w:t xml:space="preserve">According to Dave pattern “Marketing has been described as knowing where to go, while selling is the act of getting there” (Pattern, 2008).  If you know where you’re going it means you have a vision and in marketing, it is key to have a vision. The main point within the car market is being able to sell yourself more than the product, this is because the buyer needs to be able to trust you because at the end of the day you are a total stranger to this person. In the marketing world, the major point is that they are trying to generate awareness and intrigue the customer. </w:t>
      </w:r>
    </w:p>
    <w:p w:rsidR="0053762D" w:rsidRDefault="0053762D" w:rsidP="0053762D">
      <w:r>
        <w:t xml:space="preserve"> With regards to marketing, it embraces new research because this can then expand the business and bring new and innovating ideas to the table. Another definition of marketing is “Marketing matches customers’ needs with the strengths of the business” (Pattern, 2008). This is key because as the saying goes “the customers always right” therefore you need to match to their needs to ensure they’re kept happy. </w:t>
      </w:r>
    </w:p>
    <w:p w:rsidR="0053762D" w:rsidRDefault="0053762D" w:rsidP="0053762D">
      <w:r>
        <w:t xml:space="preserve">A way you can find out how to suit the customers’ need’s Is by market research, this is helpful because you can gain a lot of intel from all this. You find out what customers need in their lives and </w:t>
      </w:r>
      <w:r>
        <w:lastRenderedPageBreak/>
        <w:t xml:space="preserve">can try and suit them, you can find out what the public like and dislike. There are a lot of advantages to researching your market, something that is very helpful to do is to find a specific niche in the market. When searching for information it is very crucial that you take time and assess the consumer's behaviour in the market at the time because this could make or break a business. The history of marketing has drastically changed over the years and become very diverse with the way they approach the customer. For example, in 1909 Henry Ford said, “Any colour as long as it is black” (Ford.H, 1922). He was referring to the colour of the car, but now you can design a car just from your mobile phone. The company known as Tesla are one of the easiest accessed car manufacturer designing your vehicle, simply click what you want and it modifies the car to your liking (Tesla, 2018). This is vastly different now from what it was years ago when you could only change the colour of the car, nowadays you can choose to have auto parking, special cameras and other high tech features. </w:t>
      </w:r>
    </w:p>
    <w:p w:rsidR="0053762D" w:rsidRDefault="0053762D" w:rsidP="0053762D">
      <w:r>
        <w:t xml:space="preserve">Neil Borden “The key ingredients, tools, and programme variables that marketers use to control the market” (Doyle, 2011). This was term very commonly used by him, it defines what the marketing mix is. The tools allow you to mould the marketing ideas, the more tools you have at your disposal the better the outcome. The marketing mix is very key because when everything is applied effectively you can produce suitable and successful marketing. When these are all used you can “control the market” this means you will have control of what the ideas or your marketing is. The marketing mix consists of something known as the 4p’s these are very important within the marketing environment. The 4p’s are Product, Price, Place and promotion. You need to think logically about each part of the 4 ps. The product is used to increase the sales or can help to gain a competitive advantage, this means that your product needs to stand out more than the rest and you need to ensure people will choose this specific product over anything else. With regards to pricing you need to ensure you’re breaking even and giving the customers the best price they can get, you need to also take into consideration your competitors prices because you need to assess what their prices are. Then place is key because you need to think about your distribution channels, how you get the product to the customers, will you use direct people or will you export it. Lastly is promotion you need to think how you will make the consumers aware of the product itself, this can be done by word of mouth or promotional deals. Footasylum has taken all of the 4P’s into consideration because they offer a wide variety of benefits in the sense that you can be led in bed at 1 AM looking at the products they offer and then at the click of a button you own the product you desired. They also have retail stores dotted all over the UK, this means you’re able to go to the store and try the clothes on before you buy. What they have done is they have tried to appeal to anyone through being accessible 24/7. Within the terms and conditions, they say that “At Footasylum we know that getting the most for your money is important to you. That’s why we have continuous promotions and discounts that help you get the most from our website” (Footasylum, 2018). This shows that they try and continually entice people with their regular promotional discounts. </w:t>
      </w:r>
    </w:p>
    <w:p w:rsidR="0053762D" w:rsidRDefault="0053762D" w:rsidP="0053762D"/>
    <w:p w:rsidR="0053762D" w:rsidRDefault="0053762D" w:rsidP="0053762D"/>
    <w:p w:rsidR="0053762D" w:rsidRDefault="0053762D" w:rsidP="0053762D"/>
    <w:p w:rsidR="0053762D" w:rsidRDefault="0053762D" w:rsidP="0053762D">
      <w:r>
        <w:t xml:space="preserve">Unit 19 will follow these with regards to the promotional stuff, we’ve created a Facebook page and word of mouth has been a massive thing for us because we have been telling numerous amounts of people about the event. The place is known as Unit 19 and it’s a big open space that is regularly used for different events, so we’re lucky in the sense that it already has some sort of reputation, therefore when we say Unit 19 people know where it is already. The product will be the showcase, people will </w:t>
      </w:r>
      <w:r>
        <w:lastRenderedPageBreak/>
        <w:t xml:space="preserve">be given the chance to see what each group has done to help their charity, we will not need any sort of competitive advantage due to their being no competitors. </w:t>
      </w:r>
    </w:p>
    <w:p w:rsidR="0053762D" w:rsidRDefault="0053762D" w:rsidP="0053762D">
      <w:r>
        <w:t xml:space="preserve">The Introduction to marketing by Mc Daniel states “The relationship between benefits and the sacrifice necessary to obtain those benefits is called customer value” (McDaniel, 2013). This is stating that to give your customers the value they need there is some sacrifice needed to be made because once these sacrifices are made you will gain the benefits. A company who value their customers and have a high value is Waitrose, according to the Guardian in 2017 Waitrose was voted the UK’s best supermarket (Smithers, 2017). This was due to the high amount of customer satisfaction. They have a high value for their customers because they take pride in the supermarkets brand and like to ensure they are giving the best possible service to the customers.  </w:t>
      </w:r>
    </w:p>
    <w:p w:rsidR="0053762D" w:rsidRDefault="0053762D" w:rsidP="0053762D">
      <w:r>
        <w:t xml:space="preserve">Here are some of the key factors within the marketing world, Graeme Drummond and John Ensor have said: “Marketing is an interface between the provider and their customers” (Graeme Drummond, 2005). What they are saying is there are stages between the provider and the customer, marketing Is the tool that is used to get the product across. If you use successful marketing it will lead to you having more success with your product. The concept of marketing Is simple but complex the simplicity is getting the idea across to people, where it can be complex is doing that strategically and effectively. </w:t>
      </w:r>
    </w:p>
    <w:p w:rsidR="0053762D" w:rsidRDefault="0053762D" w:rsidP="0053762D">
      <w:r>
        <w:t xml:space="preserve">A lot of companies can overlook marketing and fail. An example of a good company which markets well is Apple, year after year they produce new apple products which people go crazy over, they market this at something called the keynote. This is a presentation that certain people and companies can attend, it is also streamed on the internet for the millions of loyal Apple fans to watch. Everyone watches in anticipation of the new products they’ve longed to see, each year it gets more and more popular, but this is a prime example of effective marketing because if it wasn’t successful they wouldn’t have such a big fan base. </w:t>
      </w:r>
    </w:p>
    <w:p w:rsidR="0053762D" w:rsidRDefault="0053762D" w:rsidP="0053762D">
      <w:r>
        <w:t>The customers and stakeholders play a massive part in any business. According to the dictionary of Marketing, a stakeholder is “The process of winning influence with specific groups whose goodwill is vital to the organization and to whom it is important to portray an effective corporate image, for example, shareholders, employees, and customers” (Doyle, 2011).  These people would be the people who help the business stay afloat. There are two types of stakeholders and that’s primary and secondary.</w:t>
      </w:r>
    </w:p>
    <w:p w:rsidR="0053762D" w:rsidRDefault="0053762D" w:rsidP="0053762D">
      <w:r>
        <w:t xml:space="preserve"> Primary stakeholders are crucial because a firm cannot exist without their continuing participation. Secondary are people who can influence or affect or are influenced/affected by the organisation but they are not engaged in transactions with the corporation or essential for its survival.  A company can survive without secondary stakeholders because they do not rely on them for the survival of the business, an example of a secondary stakeholder is the media. The media can affect the business but not the same way the primary stakeholders do.  Simply the primary stakeholders are the focus of business because these impact them the most, they help them survive, provide them with reassurance and stability. When analysing the stakeholder, they are all put into a list and then put into groups, they are then mapped based on their size, inter-relationships and the importance/impact of each group. When the regular analysis is performed it can ensure that the organisation knows who to target, this is very key because the target audience will become the primary stakeholders, this is because they will be buying the product which will result in them making the business more successful. You need to know the types of audience that’s within the public because you need to be able to relate to them. The main stakeholders for unit 19 will be the council, the reason for the council being a primary stakeholder is that they will want to utilise spaces </w:t>
      </w:r>
      <w:r>
        <w:lastRenderedPageBreak/>
        <w:t xml:space="preserve">and generate good promotion for the town, so if it’s in their power to do this they will certainly try their hardest to help in any way, also there are other people who help fund towards the events, these people will have a massive impact on any of the marketing done for the events due for funding. The more people who attend the events means more revenue for unit 19 to then produce bigger and better marketing. With more money means more doors will open in the sense they will have more options for the marketing. </w:t>
      </w:r>
    </w:p>
    <w:p w:rsidR="0053762D" w:rsidRDefault="0053762D" w:rsidP="0053762D">
      <w:r>
        <w:t xml:space="preserve"> </w:t>
      </w:r>
    </w:p>
    <w:p w:rsidR="0053762D" w:rsidRDefault="0053762D" w:rsidP="0053762D">
      <w:r>
        <w:t>Many big companies will have numerous marketing strategies and try to be diverse and different throughout the marketing world.  For example, any big car companies spend months on their marketing plans because when they go to market with a new concept car they need to ensure that the target audience is taken into consideration because they will be the people who will take notice of the product and then will be the primary stakeholders. For example, BMW is renown throughout the world and loved by many, people instantly know the car from just seeing the badge. They have done this by building up such a high popularity with the brand, their marketing has had to alter through the years to keep up with modern trends. BMW themselves have said, “Sustainability is firmly embedded in the BMW Group’s culture and corporate strategy” (BMW, 2018). The fact they use the word “embedded” means they are very deep within the corporation and take a lot of time to develop specific strategies.</w:t>
      </w:r>
    </w:p>
    <w:p w:rsidR="0053762D" w:rsidRDefault="0053762D" w:rsidP="0053762D"/>
    <w:p w:rsidR="0053762D" w:rsidRDefault="0053762D" w:rsidP="0053762D">
      <w:r>
        <w:t>Within the project group that is now Unit 19, which wasn’t always Unit 19 have had numerous challenges to face when they first started as a group. Originally, they were assigned to helping Circus Eruption but then due to unseen circumstances they had to abandon Circus Eruption. They were then given the task to organise the showcase which is being hosted down in Unit 19, this is a chance for the other project groups to show what they have done for their projects. There were different marketing tools that were used to then help generate awareness and interest for the showcase, recently there were been some posters and invitations made to help spread the word of Unit 19, this Is good because the group can digitally send them to people and can also produce real copies of the invite, therefore, they are widening the amount of people it will get to. Another tactical tool that was used is Facebook, this was good for generating interest because we used one of the highest used platforms to promote the showcase. Facebook is used by millions, any pages that are posted can be viewed by everyone. Therefore, creating the Unit 19 Facebook page opens it up to plenty of people to view it in the local area to see it and they can engage with it. Using social media as a marketing tool is very key in the modern-day society due to the high amount of people using it, everyone uses some sort of social media, therefore, it opens a whole new way to market to people. The Facebook page hasn’t been as successful as it should have been due to not much engagement being put into it, it was created awhile before the event and was rarely used. The group created it to try and promote the blog posts but never utilised it as much as we should of, this was a very big error because it is very simple and easy to get some engagement from it due to the entire class’s projects also being on Facebook, therefore, we could have gained feedback from them if we had usefully used it. A key communication tool that was used was the blog posts, these were posted so that everyone could view and engage with them as much as they wanted and it meant that the word of Unit 19 was being spread.</w:t>
      </w:r>
    </w:p>
    <w:sectPr w:rsidR="0053762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62D" w:rsidRDefault="0053762D" w:rsidP="0053762D">
      <w:pPr>
        <w:spacing w:after="0" w:line="240" w:lineRule="auto"/>
      </w:pPr>
      <w:r>
        <w:separator/>
      </w:r>
    </w:p>
  </w:endnote>
  <w:endnote w:type="continuationSeparator" w:id="0">
    <w:p w:rsidR="0053762D" w:rsidRDefault="0053762D" w:rsidP="00537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62D" w:rsidRDefault="0053762D" w:rsidP="0053762D">
      <w:pPr>
        <w:spacing w:after="0" w:line="240" w:lineRule="auto"/>
      </w:pPr>
      <w:r>
        <w:separator/>
      </w:r>
    </w:p>
  </w:footnote>
  <w:footnote w:type="continuationSeparator" w:id="0">
    <w:p w:rsidR="0053762D" w:rsidRDefault="0053762D" w:rsidP="00537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62D" w:rsidRDefault="0053762D">
    <w:pPr>
      <w:pStyle w:val="Header"/>
    </w:pPr>
    <w:r>
      <w:t>By Cameron Carlson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D30"/>
    <w:rsid w:val="000D5E82"/>
    <w:rsid w:val="0053762D"/>
    <w:rsid w:val="00674758"/>
    <w:rsid w:val="00E15B96"/>
    <w:rsid w:val="00E71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E7702"/>
  <w15:chartTrackingRefBased/>
  <w15:docId w15:val="{FD818F66-29B1-413A-A4F5-03BC2DF1B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1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6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62D"/>
  </w:style>
  <w:style w:type="paragraph" w:styleId="Footer">
    <w:name w:val="footer"/>
    <w:basedOn w:val="Normal"/>
    <w:link w:val="FooterChar"/>
    <w:uiPriority w:val="99"/>
    <w:unhideWhenUsed/>
    <w:rsid w:val="005376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2691</Words>
  <Characters>12949</Characters>
  <Application>Microsoft Office Word</Application>
  <DocSecurity>0</DocSecurity>
  <Lines>187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carlson</dc:creator>
  <cp:keywords/>
  <dc:description/>
  <cp:lastModifiedBy>cameron carlson</cp:lastModifiedBy>
  <cp:revision>1</cp:revision>
  <dcterms:created xsi:type="dcterms:W3CDTF">2018-01-12T01:45:00Z</dcterms:created>
  <dcterms:modified xsi:type="dcterms:W3CDTF">2018-01-12T14:18:00Z</dcterms:modified>
</cp:coreProperties>
</file>