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F79" w:rsidRDefault="002826D7" w:rsidP="004A5F79">
      <w:r w:rsidRPr="002826D7">
        <w:rPr>
          <w:b/>
        </w:rPr>
        <w:t xml:space="preserve">Introduction </w:t>
      </w:r>
      <w:r>
        <w:t xml:space="preserve">- </w:t>
      </w:r>
      <w:r>
        <w:br/>
      </w:r>
      <w:r w:rsidR="00690A11">
        <w:t>The health sector has seen tremendous advancement in the application of</w:t>
      </w:r>
      <w:r w:rsidR="0084221E">
        <w:t xml:space="preserve"> technology. It is well known that technology has increased the lifespan of humans in different parts of the world.</w:t>
      </w:r>
      <w:r w:rsidR="004231DF">
        <w:t xml:space="preserve"> The COVID 19 pandemic showed us we could do so much </w:t>
      </w:r>
      <w:r w:rsidR="00E71088">
        <w:t xml:space="preserve">more </w:t>
      </w:r>
      <w:r w:rsidR="004231DF">
        <w:t>with technology. For the first time in human history</w:t>
      </w:r>
      <w:r w:rsidR="00E71088">
        <w:t>,</w:t>
      </w:r>
      <w:r w:rsidR="004231DF">
        <w:t xml:space="preserve">  remote consultations and remote prescriptions </w:t>
      </w:r>
      <w:r w:rsidR="00E71088">
        <w:t xml:space="preserve">in huge numbers </w:t>
      </w:r>
      <w:r w:rsidR="004231DF">
        <w:t xml:space="preserve">took place not out of want but out of need. </w:t>
      </w:r>
      <w:r w:rsidR="0084221E">
        <w:t xml:space="preserve"> This advancement </w:t>
      </w:r>
      <w:r w:rsidR="004231DF">
        <w:t xml:space="preserve">in </w:t>
      </w:r>
      <w:r w:rsidR="00E71088">
        <w:t xml:space="preserve">in the application of </w:t>
      </w:r>
      <w:r w:rsidR="004231DF">
        <w:t xml:space="preserve">technology </w:t>
      </w:r>
      <w:r w:rsidR="0084221E">
        <w:t>was however not without challenges.</w:t>
      </w:r>
      <w:r w:rsidR="00E71088">
        <w:t xml:space="preserve"> </w:t>
      </w:r>
      <w:r w:rsidR="004A5F79">
        <w:t>According to the General Medical Council</w:t>
      </w:r>
      <w:r w:rsidR="004A5F79">
        <w:t xml:space="preserve">, UK, </w:t>
      </w:r>
      <w:r w:rsidR="004A5F79">
        <w:t>r</w:t>
      </w:r>
      <w:r w:rsidR="004A5F79" w:rsidRPr="006023F8">
        <w:t>emote consultations and prescribing provided online, over video-link o</w:t>
      </w:r>
      <w:r w:rsidR="004A5F79">
        <w:t>r by phone can benefit patients</w:t>
      </w:r>
      <w:r w:rsidR="004A5F79" w:rsidRPr="006023F8">
        <w:t>, save resources and help meet public demand for more convenient access to healthcare.</w:t>
      </w:r>
      <w:r w:rsidR="004A5F79">
        <w:t xml:space="preserve"> </w:t>
      </w:r>
      <w:r w:rsidR="004A5F79" w:rsidRPr="009979FF">
        <w:t>However, there are potential patient safety risks, particularly where services are not linked to a patient’s NHS GP or regular healthcare provider, and where there may be limited access to a patient’s medical records</w:t>
      </w:r>
    </w:p>
    <w:p w:rsidR="00E71088" w:rsidRPr="006023F8" w:rsidRDefault="00E71088" w:rsidP="004A5F79">
      <w:r>
        <w:t>Other specialties in medicine seem to have taken major leaps in the use of technology than the field of psychiatry</w:t>
      </w:r>
      <w:r>
        <w:t>. The pace in psychiatry has always been slow and the means of carrying out tasks lags b</w:t>
      </w:r>
      <w:r w:rsidR="003F5568">
        <w:t xml:space="preserve">ehind that of other specialties. </w:t>
      </w:r>
      <w:bookmarkStart w:id="0" w:name="_GoBack"/>
      <w:bookmarkEnd w:id="0"/>
    </w:p>
    <w:p w:rsidR="002826D7" w:rsidRDefault="00D15587" w:rsidP="0084221E">
      <w:r>
        <w:t>The Mental Health Service</w:t>
      </w:r>
      <w:r w:rsidR="00D5261B">
        <w:t xml:space="preserve"> under the Swansea Bay University Health Board</w:t>
      </w:r>
      <w:r w:rsidR="00ED1CC6">
        <w:t xml:space="preserve"> is a broad one covering a wide area. There are multiple hospitals, clinics and care </w:t>
      </w:r>
      <w:r>
        <w:t xml:space="preserve">homes that serve </w:t>
      </w:r>
      <w:r w:rsidR="00ED1CC6">
        <w:t>people with mental health needs.</w:t>
      </w:r>
      <w:r>
        <w:t xml:space="preserve"> Patients on admission at the hospital often require medications to treat certain conditions. These medications are usually written on medication charts by doctors, crosschecked by pharmacists </w:t>
      </w:r>
      <w:r w:rsidR="00D5261B">
        <w:t>and then administered by nurses</w:t>
      </w:r>
      <w:r>
        <w:t>.</w:t>
      </w:r>
      <w:r w:rsidR="00D5261B">
        <w:br/>
      </w:r>
      <w:r w:rsidR="00F04C69">
        <w:t xml:space="preserve">Psychiatry doctors in Swansea Bay University health board cover multiple </w:t>
      </w:r>
      <w:r w:rsidR="00C4364C">
        <w:t>sites during</w:t>
      </w:r>
      <w:r w:rsidR="00F04C69">
        <w:t xml:space="preserve"> on call shifts. These hospitals</w:t>
      </w:r>
      <w:r w:rsidR="00615EE0">
        <w:t>;</w:t>
      </w:r>
      <w:r w:rsidR="00C4364C">
        <w:t xml:space="preserve"> Neath Port Talbot hospital, Cefn Coed Hospital and Tonna Hospital</w:t>
      </w:r>
      <w:r w:rsidR="00F04C69">
        <w:t xml:space="preserve"> </w:t>
      </w:r>
      <w:r w:rsidR="00C4364C">
        <w:t xml:space="preserve">take care of patients with varying mental health needs.  Unfortunately, the hospitals </w:t>
      </w:r>
      <w:r w:rsidR="00F04C69">
        <w:t>are about 30</w:t>
      </w:r>
      <w:r w:rsidR="000715A6">
        <w:t xml:space="preserve"> to 45</w:t>
      </w:r>
      <w:r w:rsidR="00F04C69">
        <w:t xml:space="preserve"> </w:t>
      </w:r>
      <w:r w:rsidR="00C4364C">
        <w:t xml:space="preserve">minutes’ drive </w:t>
      </w:r>
      <w:r w:rsidR="00F04C69">
        <w:t>apart and when called upon</w:t>
      </w:r>
      <w:r w:rsidR="00910E3A">
        <w:t>, the doctors</w:t>
      </w:r>
      <w:r w:rsidR="00F04C69">
        <w:t xml:space="preserve"> have to either drive or call for a taxi. This delays provision </w:t>
      </w:r>
      <w:r w:rsidR="00C4364C">
        <w:t>of service as well as cost the T</w:t>
      </w:r>
      <w:r w:rsidR="00F04C69">
        <w:t xml:space="preserve">rust unnecessary money in the form of transportation. In an emergency, the doctor may not get there on time to prescribe </w:t>
      </w:r>
      <w:r w:rsidR="00910E3A">
        <w:t>a medication or an intervention</w:t>
      </w:r>
      <w:r w:rsidR="00C4364C">
        <w:t>. There has been occasions where nurses have to rely on ambulance services to intervene in the care of the patient</w:t>
      </w:r>
      <w:r w:rsidR="00F04C69">
        <w:t>.</w:t>
      </w:r>
      <w:r w:rsidR="00C4364C">
        <w:t xml:space="preserve"> This is a very expensive way of resolving issue</w:t>
      </w:r>
      <w:r w:rsidR="00615EE0">
        <w:t xml:space="preserve">s. </w:t>
      </w:r>
      <w:r w:rsidR="00C4364C">
        <w:t>These travels also make</w:t>
      </w:r>
      <w:r w:rsidR="00F04C69">
        <w:t xml:space="preserve"> the doctors tired during their shifts and it is unsafe especially at night</w:t>
      </w:r>
      <w:r w:rsidR="00910E3A">
        <w:t xml:space="preserve">. </w:t>
      </w:r>
      <w:r w:rsidR="00F04C69">
        <w:t>There a</w:t>
      </w:r>
      <w:r w:rsidR="00C4364C">
        <w:t xml:space="preserve">re times where doctors </w:t>
      </w:r>
      <w:r w:rsidR="0002775B">
        <w:t xml:space="preserve">are needed </w:t>
      </w:r>
      <w:r w:rsidR="00C4364C">
        <w:t xml:space="preserve">for minor </w:t>
      </w:r>
      <w:r w:rsidR="00F04C69">
        <w:t>things like prescription of pain relief or sleeping tablets from a different site.  Unfortunately, there is currently no simple way of getting</w:t>
      </w:r>
      <w:r w:rsidR="0002775B">
        <w:t xml:space="preserve"> access to the prescription chart online or</w:t>
      </w:r>
      <w:r w:rsidR="00F04C69">
        <w:t xml:space="preserve"> the prescription done remotely. The best available option is to write on a prescription chart, scan and then send it over to the nurse reque</w:t>
      </w:r>
      <w:r w:rsidR="00615EE0">
        <w:t>sting for it. The doctor will then send</w:t>
      </w:r>
      <w:r w:rsidR="000715A6">
        <w:t xml:space="preserve"> over</w:t>
      </w:r>
      <w:r w:rsidR="00615EE0">
        <w:t xml:space="preserve"> the hand written chart to the hospital</w:t>
      </w:r>
      <w:r w:rsidR="0002775B">
        <w:t xml:space="preserve"> </w:t>
      </w:r>
      <w:r w:rsidR="000715A6">
        <w:t>where it is needed and filed.</w:t>
      </w:r>
    </w:p>
    <w:p w:rsidR="00B97621" w:rsidRDefault="00B97621" w:rsidP="0084221E"/>
    <w:p w:rsidR="00B97621" w:rsidRDefault="00B97621" w:rsidP="00B97621">
      <w:r>
        <w:t xml:space="preserve">Project scope </w:t>
      </w:r>
    </w:p>
    <w:p w:rsidR="00B97621" w:rsidRPr="0084221E" w:rsidRDefault="00B97621" w:rsidP="00B97621">
      <w:r>
        <w:t>The software project will be delivered within 6 months. The product should be able store records of recent drug charts as well as allow authorised modifications. It should be easily accessed remotely and off site.</w:t>
      </w:r>
    </w:p>
    <w:p w:rsidR="00B97621" w:rsidRDefault="00B97621" w:rsidP="0084221E"/>
    <w:p w:rsidR="00F04C69" w:rsidRDefault="002826D7" w:rsidP="0084221E">
      <w:r>
        <w:t xml:space="preserve">Methodology </w:t>
      </w:r>
      <w:r>
        <w:br/>
      </w:r>
      <w:r w:rsidR="00F04C69">
        <w:t>Aim – To design a</w:t>
      </w:r>
      <w:r w:rsidR="00910E3A">
        <w:t xml:space="preserve"> S</w:t>
      </w:r>
      <w:r w:rsidR="00F04C69">
        <w:t>oftware that will enable</w:t>
      </w:r>
      <w:r w:rsidR="00B97621">
        <w:t xml:space="preserve"> authorised </w:t>
      </w:r>
      <w:r w:rsidR="004D6FD4">
        <w:t>health workers have</w:t>
      </w:r>
      <w:r w:rsidR="00F04C69">
        <w:t xml:space="preserve"> digital access to prescribed medications as </w:t>
      </w:r>
      <w:r>
        <w:t xml:space="preserve">well as make changes to prescription charts </w:t>
      </w:r>
    </w:p>
    <w:p w:rsidR="003B312A" w:rsidRDefault="003B312A" w:rsidP="0084221E">
      <w:r>
        <w:t>Th</w:t>
      </w:r>
      <w:r w:rsidR="00FF54A3">
        <w:t>e following objectives should be achieved</w:t>
      </w:r>
      <w:r>
        <w:t xml:space="preserve"> in 6 months </w:t>
      </w:r>
    </w:p>
    <w:p w:rsidR="00F04C69" w:rsidRDefault="00F04C69" w:rsidP="0084221E">
      <w:r>
        <w:lastRenderedPageBreak/>
        <w:t xml:space="preserve">Objectives </w:t>
      </w:r>
    </w:p>
    <w:p w:rsidR="00D43A2A" w:rsidRDefault="003B312A" w:rsidP="00D43A2A">
      <w:pPr>
        <w:pStyle w:val="ListParagraph"/>
        <w:numPr>
          <w:ilvl w:val="0"/>
          <w:numId w:val="4"/>
        </w:numPr>
      </w:pPr>
      <w:r>
        <w:t>K</w:t>
      </w:r>
      <w:r w:rsidR="00F8222A">
        <w:t xml:space="preserve">eep record of </w:t>
      </w:r>
      <w:r w:rsidR="00E969C9">
        <w:t>patient</w:t>
      </w:r>
      <w:r w:rsidR="00F8222A">
        <w:t>’</w:t>
      </w:r>
      <w:r w:rsidR="00E969C9">
        <w:t xml:space="preserve">s </w:t>
      </w:r>
      <w:r w:rsidR="00D43A2A">
        <w:t xml:space="preserve">recent </w:t>
      </w:r>
      <w:r w:rsidR="00E969C9">
        <w:t xml:space="preserve">medication </w:t>
      </w:r>
      <w:r w:rsidR="0002775B">
        <w:t>charts</w:t>
      </w:r>
    </w:p>
    <w:p w:rsidR="00D43A2A" w:rsidRDefault="00E969C9" w:rsidP="00D43A2A">
      <w:pPr>
        <w:pStyle w:val="ListParagraph"/>
        <w:numPr>
          <w:ilvl w:val="0"/>
          <w:numId w:val="4"/>
        </w:numPr>
      </w:pPr>
      <w:r>
        <w:t>To be able to state patients allergy sta</w:t>
      </w:r>
      <w:r w:rsidR="00D43A2A">
        <w:t xml:space="preserve">tus </w:t>
      </w:r>
    </w:p>
    <w:p w:rsidR="00D43A2A" w:rsidRDefault="00D43A2A" w:rsidP="00D43A2A">
      <w:pPr>
        <w:pStyle w:val="ListParagraph"/>
        <w:numPr>
          <w:ilvl w:val="0"/>
          <w:numId w:val="4"/>
        </w:numPr>
      </w:pPr>
      <w:r>
        <w:t>To be able to</w:t>
      </w:r>
      <w:r w:rsidR="00F8222A">
        <w:t xml:space="preserve"> make changes to the</w:t>
      </w:r>
      <w:r>
        <w:t xml:space="preserve"> medication</w:t>
      </w:r>
      <w:r w:rsidR="00F8222A">
        <w:t xml:space="preserve"> chart </w:t>
      </w:r>
    </w:p>
    <w:p w:rsidR="00FF54A3" w:rsidRDefault="00416E3F" w:rsidP="00D43A2A">
      <w:pPr>
        <w:pStyle w:val="ListParagraph"/>
        <w:numPr>
          <w:ilvl w:val="0"/>
          <w:numId w:val="4"/>
        </w:numPr>
      </w:pPr>
      <w:r>
        <w:t xml:space="preserve">To </w:t>
      </w:r>
      <w:r w:rsidR="00910E3A">
        <w:t xml:space="preserve">allow remote access to medication records </w:t>
      </w:r>
    </w:p>
    <w:p w:rsidR="00B97621" w:rsidRDefault="00B97621" w:rsidP="00D43A2A">
      <w:pPr>
        <w:pStyle w:val="ListParagraph"/>
        <w:numPr>
          <w:ilvl w:val="0"/>
          <w:numId w:val="4"/>
        </w:numPr>
      </w:pPr>
      <w:r>
        <w:t xml:space="preserve">To highlight errors made during prescribing </w:t>
      </w:r>
    </w:p>
    <w:p w:rsidR="00FF54A3" w:rsidRPr="0002775B" w:rsidRDefault="00ED1CC6" w:rsidP="00FF54A3">
      <w:pPr>
        <w:rPr>
          <w:b/>
        </w:rPr>
      </w:pPr>
      <w:r w:rsidRPr="0002775B">
        <w:rPr>
          <w:b/>
        </w:rPr>
        <w:t>Stake</w:t>
      </w:r>
      <w:r w:rsidR="00615EE0" w:rsidRPr="0002775B">
        <w:rPr>
          <w:b/>
        </w:rPr>
        <w:t>holders</w:t>
      </w:r>
    </w:p>
    <w:p w:rsidR="00C4364C" w:rsidRDefault="00FF54A3" w:rsidP="000715A6">
      <w:pPr>
        <w:pStyle w:val="ListParagraph"/>
      </w:pPr>
      <w:r>
        <w:t xml:space="preserve">Doctors </w:t>
      </w:r>
      <w:r w:rsidR="00ED1CC6">
        <w:br/>
      </w:r>
      <w:r>
        <w:t xml:space="preserve">Nurses </w:t>
      </w:r>
      <w:r w:rsidR="00ED1CC6">
        <w:br/>
      </w:r>
      <w:r w:rsidR="00615EE0">
        <w:t>Pharmacist</w:t>
      </w:r>
      <w:r w:rsidR="000715A6">
        <w:t>s</w:t>
      </w:r>
      <w:r w:rsidR="00615EE0">
        <w:t xml:space="preserve"> </w:t>
      </w:r>
      <w:r w:rsidR="00ED1CC6">
        <w:br/>
      </w:r>
      <w:r w:rsidR="00615EE0">
        <w:t xml:space="preserve">Night managers </w:t>
      </w:r>
      <w:r w:rsidR="00ED1CC6">
        <w:br/>
        <w:t xml:space="preserve">Project management team </w:t>
      </w:r>
      <w:r w:rsidR="00ED1CC6">
        <w:br/>
      </w:r>
      <w:r>
        <w:t xml:space="preserve">Patients (NHS and private) </w:t>
      </w:r>
      <w:r>
        <w:br/>
        <w:t xml:space="preserve">Software Developers </w:t>
      </w:r>
      <w:r w:rsidR="00ED1CC6">
        <w:br/>
      </w:r>
      <w:r>
        <w:t xml:space="preserve">NHS Wales </w:t>
      </w:r>
      <w:r w:rsidR="00ED1CC6">
        <w:br/>
      </w:r>
      <w:r w:rsidR="00C4364C">
        <w:t>Neath Port</w:t>
      </w:r>
      <w:r w:rsidR="00ED1CC6">
        <w:t xml:space="preserve"> T</w:t>
      </w:r>
      <w:r w:rsidR="00C4364C">
        <w:t xml:space="preserve">albot hospital </w:t>
      </w:r>
      <w:r w:rsidR="00ED1CC6">
        <w:br/>
      </w:r>
      <w:r w:rsidR="00C4364C">
        <w:t xml:space="preserve">Cefn </w:t>
      </w:r>
      <w:r w:rsidR="00ED1CC6">
        <w:t>C</w:t>
      </w:r>
      <w:r w:rsidR="00C4364C">
        <w:t xml:space="preserve">oed hospital </w:t>
      </w:r>
    </w:p>
    <w:p w:rsidR="00E969C9" w:rsidRDefault="00C4364C" w:rsidP="000715A6">
      <w:pPr>
        <w:pStyle w:val="ListParagraph"/>
      </w:pPr>
      <w:r>
        <w:t xml:space="preserve">Tonna hospital </w:t>
      </w:r>
      <w:r w:rsidR="00BE25A3">
        <w:br/>
      </w:r>
      <w:r w:rsidR="00FF54A3">
        <w:t>Digital Health &amp; Care Wales</w:t>
      </w:r>
      <w:r w:rsidR="00E969C9">
        <w:br/>
      </w:r>
    </w:p>
    <w:sectPr w:rsidR="00E96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51EAC"/>
    <w:multiLevelType w:val="hybridMultilevel"/>
    <w:tmpl w:val="D8F6E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C6790"/>
    <w:multiLevelType w:val="hybridMultilevel"/>
    <w:tmpl w:val="8CDE9A30"/>
    <w:lvl w:ilvl="0" w:tplc="82B854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D0D9B"/>
    <w:multiLevelType w:val="hybridMultilevel"/>
    <w:tmpl w:val="4AAE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108D4"/>
    <w:multiLevelType w:val="hybridMultilevel"/>
    <w:tmpl w:val="BBC056B0"/>
    <w:lvl w:ilvl="0" w:tplc="7AD8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B3FCB"/>
    <w:multiLevelType w:val="hybridMultilevel"/>
    <w:tmpl w:val="3A6CB42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5E1FD6"/>
    <w:multiLevelType w:val="hybridMultilevel"/>
    <w:tmpl w:val="076C16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1B5E52"/>
    <w:multiLevelType w:val="hybridMultilevel"/>
    <w:tmpl w:val="522E0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DD9"/>
    <w:rsid w:val="0002775B"/>
    <w:rsid w:val="000715A6"/>
    <w:rsid w:val="000E69BD"/>
    <w:rsid w:val="002826D7"/>
    <w:rsid w:val="00331620"/>
    <w:rsid w:val="003B312A"/>
    <w:rsid w:val="003F5568"/>
    <w:rsid w:val="00416E3F"/>
    <w:rsid w:val="004231DF"/>
    <w:rsid w:val="004A5F79"/>
    <w:rsid w:val="004D6FD4"/>
    <w:rsid w:val="006023F8"/>
    <w:rsid w:val="00615EE0"/>
    <w:rsid w:val="00690A11"/>
    <w:rsid w:val="0084221E"/>
    <w:rsid w:val="00910E3A"/>
    <w:rsid w:val="009979FF"/>
    <w:rsid w:val="009B21B1"/>
    <w:rsid w:val="009E1DD9"/>
    <w:rsid w:val="00A8204A"/>
    <w:rsid w:val="00B97621"/>
    <w:rsid w:val="00BE25A3"/>
    <w:rsid w:val="00C4364C"/>
    <w:rsid w:val="00D15587"/>
    <w:rsid w:val="00D43A2A"/>
    <w:rsid w:val="00D5261B"/>
    <w:rsid w:val="00DE0E29"/>
    <w:rsid w:val="00E71088"/>
    <w:rsid w:val="00E969C9"/>
    <w:rsid w:val="00ED1CC6"/>
    <w:rsid w:val="00F04C69"/>
    <w:rsid w:val="00F8222A"/>
    <w:rsid w:val="00FF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26E35"/>
  <w15:chartTrackingRefBased/>
  <w15:docId w15:val="{98C9DA9A-D354-42DE-8270-1E9447AF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djeag</dc:creator>
  <cp:keywords/>
  <dc:description/>
  <cp:lastModifiedBy>djeag</cp:lastModifiedBy>
  <cp:revision>13</cp:revision>
  <dcterms:created xsi:type="dcterms:W3CDTF">2022-11-02T19:31:00Z</dcterms:created>
  <dcterms:modified xsi:type="dcterms:W3CDTF">2022-11-03T21:27:00Z</dcterms:modified>
</cp:coreProperties>
</file>