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9B9CDB" w14:textId="0443207A" w:rsidR="00F673A0" w:rsidRDefault="00CE438E" w:rsidP="00F673A0">
      <w:pPr>
        <w:jc w:val="center"/>
        <w:rPr>
          <w:b/>
          <w:bCs/>
          <w:sz w:val="28"/>
          <w:szCs w:val="28"/>
        </w:rPr>
      </w:pPr>
      <w:r w:rsidRPr="00CE438E">
        <w:rPr>
          <w:b/>
          <w:bCs/>
          <w:sz w:val="28"/>
          <w:szCs w:val="28"/>
        </w:rPr>
        <w:t>Task 3</w:t>
      </w:r>
      <w:r w:rsidR="00687203" w:rsidRPr="00687203">
        <w:rPr>
          <w:b/>
          <w:bCs/>
          <w:sz w:val="28"/>
          <w:szCs w:val="28"/>
        </w:rPr>
        <w:t>:</w:t>
      </w:r>
      <w:r w:rsidRPr="00CE438E">
        <w:rPr>
          <w:b/>
          <w:bCs/>
          <w:sz w:val="28"/>
          <w:szCs w:val="28"/>
        </w:rPr>
        <w:t xml:space="preserve"> Reflection on Entrepreneurship</w:t>
      </w:r>
    </w:p>
    <w:p w14:paraId="1E419727" w14:textId="26045F40" w:rsidR="00256695" w:rsidRDefault="00256695" w:rsidP="00F673A0">
      <w:pPr>
        <w:jc w:val="center"/>
        <w:rPr>
          <w:b/>
          <w:bCs/>
          <w:sz w:val="28"/>
          <w:szCs w:val="28"/>
        </w:rPr>
      </w:pPr>
      <w:r>
        <w:rPr>
          <w:b/>
          <w:bCs/>
          <w:sz w:val="28"/>
          <w:szCs w:val="28"/>
        </w:rPr>
        <w:t xml:space="preserve">Name: Iulian </w:t>
      </w:r>
      <w:proofErr w:type="spellStart"/>
      <w:r>
        <w:rPr>
          <w:b/>
          <w:bCs/>
          <w:sz w:val="28"/>
          <w:szCs w:val="28"/>
        </w:rPr>
        <w:t>Nastase</w:t>
      </w:r>
      <w:proofErr w:type="spellEnd"/>
      <w:r>
        <w:rPr>
          <w:b/>
          <w:bCs/>
          <w:sz w:val="28"/>
          <w:szCs w:val="28"/>
        </w:rPr>
        <w:t xml:space="preserve"> </w:t>
      </w:r>
    </w:p>
    <w:p w14:paraId="10C6CE8E" w14:textId="490CF4F6" w:rsidR="00256695" w:rsidRDefault="00256695" w:rsidP="00F673A0">
      <w:pPr>
        <w:jc w:val="center"/>
        <w:rPr>
          <w:b/>
          <w:bCs/>
          <w:sz w:val="28"/>
          <w:szCs w:val="28"/>
        </w:rPr>
      </w:pPr>
      <w:r>
        <w:rPr>
          <w:b/>
          <w:bCs/>
          <w:sz w:val="28"/>
          <w:szCs w:val="28"/>
        </w:rPr>
        <w:t xml:space="preserve">Student ID: 2240310   </w:t>
      </w:r>
    </w:p>
    <w:p w14:paraId="111E6BB2" w14:textId="77777777" w:rsidR="00256695" w:rsidRPr="00CE438E" w:rsidRDefault="00256695" w:rsidP="00F673A0">
      <w:pPr>
        <w:jc w:val="center"/>
        <w:rPr>
          <w:b/>
          <w:bCs/>
          <w:sz w:val="28"/>
          <w:szCs w:val="28"/>
        </w:rPr>
      </w:pPr>
      <w:bookmarkStart w:id="0" w:name="_GoBack"/>
      <w:bookmarkEnd w:id="0"/>
    </w:p>
    <w:p w14:paraId="605403B0" w14:textId="708DF3D7" w:rsidR="00CE438E" w:rsidRPr="00CE438E" w:rsidRDefault="00CE438E" w:rsidP="00CE438E">
      <w:pPr>
        <w:rPr>
          <w:b/>
          <w:bCs/>
        </w:rPr>
      </w:pPr>
      <w:r w:rsidRPr="00CE438E">
        <w:rPr>
          <w:b/>
          <w:bCs/>
        </w:rPr>
        <w:t>Introduction to the Entrepreneur</w:t>
      </w:r>
    </w:p>
    <w:p w14:paraId="3F40711C" w14:textId="62C3BB0E" w:rsidR="00F673A0" w:rsidRDefault="00F673A0" w:rsidP="00F673A0">
      <w:r>
        <w:t xml:space="preserve">Personal experience and role models usually affect the concept of entrepreneurship by building an attitude and goals of a person. Although Elon Musk </w:t>
      </w:r>
      <w:r w:rsidR="00687203">
        <w:t>and</w:t>
      </w:r>
      <w:r>
        <w:t xml:space="preserve"> Steve Jobs are some of the </w:t>
      </w:r>
      <w:r w:rsidR="00687203">
        <w:t>best-known</w:t>
      </w:r>
      <w:r>
        <w:t xml:space="preserve"> entrepreneurs </w:t>
      </w:r>
      <w:r w:rsidR="00687203">
        <w:t>who</w:t>
      </w:r>
      <w:r>
        <w:t xml:space="preserve"> inspire many entrepreneurs, my biggest role model is my own family. They have had a major influence </w:t>
      </w:r>
      <w:r w:rsidR="00687203">
        <w:t>on</w:t>
      </w:r>
      <w:r>
        <w:t xml:space="preserve"> my interest in business through their entrepreneurial life</w:t>
      </w:r>
      <w:r w:rsidR="00687203">
        <w:t>, which</w:t>
      </w:r>
      <w:r>
        <w:t xml:space="preserve"> has been achieved through hard work and commitment.</w:t>
      </w:r>
    </w:p>
    <w:p w14:paraId="49A069E4" w14:textId="172A7DB0" w:rsidR="00CE438E" w:rsidRPr="00CE438E" w:rsidRDefault="00F673A0" w:rsidP="00CE438E">
      <w:r>
        <w:t xml:space="preserve">I had been exposed to various kinds of businesses at </w:t>
      </w:r>
      <w:r w:rsidR="00687203">
        <w:t xml:space="preserve">an </w:t>
      </w:r>
      <w:r>
        <w:t>early age</w:t>
      </w:r>
      <w:r w:rsidR="00687203">
        <w:t>,</w:t>
      </w:r>
      <w:r>
        <w:t xml:space="preserve"> such as a candle factory and a puffed corn production unit. The experiences enabled me to learn how businesses are run, as well as the significance of uniformity and quality. Nevertheless, the most powerful experience was the one </w:t>
      </w:r>
      <w:r w:rsidR="00687203">
        <w:t>in</w:t>
      </w:r>
      <w:r>
        <w:t xml:space="preserve"> the mobile catering business that I worked in </w:t>
      </w:r>
      <w:r w:rsidR="00687203">
        <w:t xml:space="preserve">with </w:t>
      </w:r>
      <w:r>
        <w:t>my family</w:t>
      </w:r>
      <w:r w:rsidR="00687203">
        <w:t>,</w:t>
      </w:r>
      <w:r>
        <w:t xml:space="preserve"> where we served food </w:t>
      </w:r>
      <w:r w:rsidR="00687203">
        <w:t>at</w:t>
      </w:r>
      <w:r>
        <w:t xml:space="preserve"> festivals and in traditional Romanian fairs. This setting exposed me to the hospitality sector and made me interested in opening my own food company (Hisrich, 2017).</w:t>
      </w:r>
    </w:p>
    <w:p w14:paraId="2A0B3D00" w14:textId="7732646C" w:rsidR="00CE438E" w:rsidRPr="00CE438E" w:rsidRDefault="00CE438E" w:rsidP="00CE438E">
      <w:pPr>
        <w:rPr>
          <w:b/>
          <w:bCs/>
        </w:rPr>
      </w:pPr>
      <w:r w:rsidRPr="00CE438E">
        <w:rPr>
          <w:b/>
          <w:bCs/>
        </w:rPr>
        <w:t xml:space="preserve">Why They Inspire </w:t>
      </w:r>
      <w:r>
        <w:rPr>
          <w:b/>
          <w:bCs/>
        </w:rPr>
        <w:t>Me</w:t>
      </w:r>
    </w:p>
    <w:p w14:paraId="200B3C9D" w14:textId="08A62202" w:rsidR="00687203" w:rsidRDefault="00687203" w:rsidP="00687203">
      <w:r>
        <w:t>The family motivates me due to their success, strong will, and adaptation to various business conditions. They were able to run various businesses, demonstrating great leadership and determination despite difficulties. The quality and customer satisfaction enabled them to gain a good reputation, particularly in the catering business.</w:t>
      </w:r>
    </w:p>
    <w:p w14:paraId="6A211D23" w14:textId="2953B55D" w:rsidR="00687203" w:rsidRDefault="00687203" w:rsidP="00687203">
      <w:r>
        <w:t>Their management approach was practical and hands-on with emphasis on teamwork, discipline and responsibility. I was able to see the way they operated, how they dealt with customers, and how they made sure that all their products were of high quality. It is an experience that helped me to understand that being a good leader does not just mean giving directions but being part of the business.</w:t>
      </w:r>
    </w:p>
    <w:p w14:paraId="322E2D81" w14:textId="16D9B226" w:rsidR="00CE438E" w:rsidRPr="00CE438E" w:rsidRDefault="00687203" w:rsidP="00687203">
      <w:r>
        <w:t xml:space="preserve">My family, in terms of risk-taking, showed entrepreneurial fearlessness by switching industries from manufacturing to food services. This is a trait of a successful entrepreneur because they are ready to run risks and venture into new areas (Kuratko, 2020). Also, their ingenuity was evident in the </w:t>
      </w:r>
      <w:r w:rsidR="00A56E2F">
        <w:t>way</w:t>
      </w:r>
      <w:r>
        <w:t xml:space="preserve"> they transformed the traditional recipes and packaged them in a manner that appeals to the customers during festivals. </w:t>
      </w:r>
      <w:r>
        <w:lastRenderedPageBreak/>
        <w:t>This skill of integrating tradition and creativity motivated me to come up with my own business idea.</w:t>
      </w:r>
    </w:p>
    <w:p w14:paraId="30948A2D" w14:textId="3F209B11" w:rsidR="00CE438E" w:rsidRPr="00CE438E" w:rsidRDefault="00CE438E" w:rsidP="00CE438E">
      <w:pPr>
        <w:rPr>
          <w:b/>
          <w:bCs/>
        </w:rPr>
      </w:pPr>
      <w:r w:rsidRPr="00CE438E">
        <w:rPr>
          <w:b/>
          <w:bCs/>
        </w:rPr>
        <w:t xml:space="preserve">Lessons for </w:t>
      </w:r>
      <w:r>
        <w:rPr>
          <w:b/>
          <w:bCs/>
        </w:rPr>
        <w:t xml:space="preserve">the </w:t>
      </w:r>
      <w:r w:rsidRPr="00CE438E">
        <w:rPr>
          <w:b/>
          <w:bCs/>
        </w:rPr>
        <w:t>Entrepreneurial Journey</w:t>
      </w:r>
    </w:p>
    <w:p w14:paraId="019144EF" w14:textId="1E48EB2C" w:rsidR="00687203" w:rsidRDefault="00687203" w:rsidP="00687203">
      <w:r>
        <w:t>The greatest thing I have learnt is that there should be no compromise on quality. My family has been keen on fresh and well-cooked food, which directly affects my business idea, which is Angels Best Fast Food. I would like to adopt the same philosophy by providing new, custom-made meals instead of processed food.</w:t>
      </w:r>
    </w:p>
    <w:p w14:paraId="3D0E45DD" w14:textId="3F42B39C" w:rsidR="00687203" w:rsidRDefault="00687203" w:rsidP="00687203">
      <w:r>
        <w:t>The other lesson is the value of customer experience. My experience in catering made me realise that food is not only about eating but also about making it a memorable experience as well. This knowledge has also affected my concentration on customer satisfaction and service quality in my business plan.</w:t>
      </w:r>
    </w:p>
    <w:p w14:paraId="67781869" w14:textId="428610C7" w:rsidR="003A7BFC" w:rsidRDefault="00687203" w:rsidP="00687203">
      <w:r>
        <w:t>I was able to get to know that long-term success requires a lot of passion and dedication. Entrepreneurship needs commitment, determination, and facing the odds. These lessons have influenced my strategy of building my business and inspired me to achieve a successful and sustainable business of fast food (Burns, 2020).</w:t>
      </w:r>
    </w:p>
    <w:p w14:paraId="7D93FE04" w14:textId="77777777" w:rsidR="00687203" w:rsidRDefault="00687203" w:rsidP="00687203"/>
    <w:p w14:paraId="17A9925B" w14:textId="77777777" w:rsidR="00CE438E" w:rsidRDefault="00CE438E">
      <w:pPr>
        <w:spacing w:after="160" w:line="278" w:lineRule="auto"/>
        <w:jc w:val="left"/>
        <w:rPr>
          <w:b/>
          <w:bCs/>
        </w:rPr>
      </w:pPr>
      <w:r>
        <w:rPr>
          <w:b/>
          <w:bCs/>
        </w:rPr>
        <w:br w:type="page"/>
      </w:r>
    </w:p>
    <w:p w14:paraId="3625D72A" w14:textId="06EB9B18" w:rsidR="00CE438E" w:rsidRPr="00CE438E" w:rsidRDefault="00CE438E" w:rsidP="00CE438E">
      <w:pPr>
        <w:rPr>
          <w:b/>
          <w:bCs/>
        </w:rPr>
      </w:pPr>
      <w:r w:rsidRPr="00CE438E">
        <w:rPr>
          <w:b/>
          <w:bCs/>
        </w:rPr>
        <w:lastRenderedPageBreak/>
        <w:t>References</w:t>
      </w:r>
    </w:p>
    <w:p w14:paraId="64BC24BF" w14:textId="77777777" w:rsidR="00CE438E" w:rsidRPr="00CE438E" w:rsidRDefault="00CE438E" w:rsidP="00CE438E">
      <w:r w:rsidRPr="00CE438E">
        <w:t xml:space="preserve">Burns, P. (2020) </w:t>
      </w:r>
      <w:r w:rsidRPr="00CE438E">
        <w:rPr>
          <w:i/>
          <w:iCs/>
        </w:rPr>
        <w:t>Entrepreneurship and Small Business: Start-up, Growth and Maturity</w:t>
      </w:r>
      <w:r w:rsidRPr="00CE438E">
        <w:t xml:space="preserve">. 5th </w:t>
      </w:r>
      <w:proofErr w:type="spellStart"/>
      <w:r w:rsidRPr="00CE438E">
        <w:t>edn</w:t>
      </w:r>
      <w:proofErr w:type="spellEnd"/>
      <w:r w:rsidRPr="00CE438E">
        <w:t>. London: Palgrave Macmillan.</w:t>
      </w:r>
    </w:p>
    <w:p w14:paraId="20DA9FF6" w14:textId="77777777" w:rsidR="00CE438E" w:rsidRPr="00CE438E" w:rsidRDefault="00CE438E" w:rsidP="00CE438E">
      <w:r w:rsidRPr="00CE438E">
        <w:t xml:space="preserve">Hisrich, R., Peters, M. and Shepherd, D. (2017) </w:t>
      </w:r>
      <w:r w:rsidRPr="00CE438E">
        <w:rPr>
          <w:i/>
          <w:iCs/>
        </w:rPr>
        <w:t>Entrepreneurship</w:t>
      </w:r>
      <w:r w:rsidRPr="00CE438E">
        <w:t xml:space="preserve">. 10th </w:t>
      </w:r>
      <w:proofErr w:type="spellStart"/>
      <w:r w:rsidRPr="00CE438E">
        <w:t>edn</w:t>
      </w:r>
      <w:proofErr w:type="spellEnd"/>
      <w:r w:rsidRPr="00CE438E">
        <w:t>. New York: McGraw-Hill Education.</w:t>
      </w:r>
    </w:p>
    <w:p w14:paraId="7E375B68" w14:textId="77777777" w:rsidR="00CE438E" w:rsidRPr="00CE438E" w:rsidRDefault="00CE438E" w:rsidP="00CE438E">
      <w:r w:rsidRPr="00CE438E">
        <w:t xml:space="preserve">Kuratko, D.F. (2020) </w:t>
      </w:r>
      <w:r w:rsidRPr="00CE438E">
        <w:rPr>
          <w:i/>
          <w:iCs/>
        </w:rPr>
        <w:t>Entrepreneurship: Theory, Process and Practice</w:t>
      </w:r>
      <w:r w:rsidRPr="00CE438E">
        <w:t xml:space="preserve">. 11th </w:t>
      </w:r>
      <w:proofErr w:type="spellStart"/>
      <w:r w:rsidRPr="00CE438E">
        <w:t>edn</w:t>
      </w:r>
      <w:proofErr w:type="spellEnd"/>
      <w:r w:rsidRPr="00CE438E">
        <w:t>. Boston: Cengage Learning.</w:t>
      </w:r>
    </w:p>
    <w:p w14:paraId="68E06208" w14:textId="77777777" w:rsidR="00CE438E" w:rsidRDefault="00CE438E"/>
    <w:sectPr w:rsidR="00CE43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38E"/>
    <w:rsid w:val="00256695"/>
    <w:rsid w:val="003A7BFC"/>
    <w:rsid w:val="004B665B"/>
    <w:rsid w:val="004F5C22"/>
    <w:rsid w:val="00687203"/>
    <w:rsid w:val="009B58C7"/>
    <w:rsid w:val="00A03090"/>
    <w:rsid w:val="00A56E2F"/>
    <w:rsid w:val="00BB6E21"/>
    <w:rsid w:val="00CE438E"/>
    <w:rsid w:val="00F67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EE1A0"/>
  <w15:chartTrackingRefBased/>
  <w15:docId w15:val="{1EB687C5-BD5D-4D63-A770-2290BFDAF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5C22"/>
    <w:pPr>
      <w:spacing w:after="0" w:line="360" w:lineRule="auto"/>
      <w:jc w:val="both"/>
    </w:pPr>
    <w:rPr>
      <w:rFonts w:ascii="Arial" w:hAnsi="Arial"/>
    </w:rPr>
  </w:style>
  <w:style w:type="paragraph" w:styleId="Heading1">
    <w:name w:val="heading 1"/>
    <w:basedOn w:val="Normal"/>
    <w:next w:val="Normal"/>
    <w:link w:val="Heading1Char"/>
    <w:autoRedefine/>
    <w:uiPriority w:val="9"/>
    <w:qFormat/>
    <w:rsid w:val="004F5C22"/>
    <w:pPr>
      <w:keepNext/>
      <w:keepLines/>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4F5C22"/>
    <w:pPr>
      <w:outlineLvl w:val="1"/>
    </w:pPr>
    <w:rPr>
      <w:b/>
    </w:rPr>
  </w:style>
  <w:style w:type="paragraph" w:styleId="Heading3">
    <w:name w:val="heading 3"/>
    <w:basedOn w:val="Normal"/>
    <w:next w:val="Normal"/>
    <w:link w:val="Heading3Char"/>
    <w:autoRedefine/>
    <w:uiPriority w:val="9"/>
    <w:semiHidden/>
    <w:unhideWhenUsed/>
    <w:qFormat/>
    <w:rsid w:val="004F5C22"/>
    <w:pPr>
      <w:keepNext/>
      <w:keepLines/>
      <w:outlineLvl w:val="2"/>
    </w:pPr>
    <w:rPr>
      <w:rFonts w:eastAsiaTheme="majorEastAsia" w:cstheme="majorBidi"/>
      <w:b/>
      <w:szCs w:val="28"/>
    </w:rPr>
  </w:style>
  <w:style w:type="paragraph" w:styleId="Heading4">
    <w:name w:val="heading 4"/>
    <w:basedOn w:val="Normal"/>
    <w:next w:val="Normal"/>
    <w:link w:val="Heading4Char"/>
    <w:autoRedefine/>
    <w:uiPriority w:val="9"/>
    <w:semiHidden/>
    <w:unhideWhenUsed/>
    <w:qFormat/>
    <w:rsid w:val="004F5C22"/>
    <w:pPr>
      <w:keepNext/>
      <w:keepLines/>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CE438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E438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E438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E438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E438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C22"/>
    <w:rPr>
      <w:rFonts w:ascii="Arial" w:eastAsiaTheme="majorEastAsia" w:hAnsi="Arial" w:cstheme="majorBidi"/>
      <w:b/>
      <w:szCs w:val="40"/>
    </w:rPr>
  </w:style>
  <w:style w:type="character" w:customStyle="1" w:styleId="Heading2Char">
    <w:name w:val="Heading 2 Char"/>
    <w:basedOn w:val="DefaultParagraphFont"/>
    <w:link w:val="Heading2"/>
    <w:uiPriority w:val="9"/>
    <w:rsid w:val="004F5C22"/>
    <w:rPr>
      <w:rFonts w:ascii="Arial" w:hAnsi="Arial"/>
      <w:b/>
    </w:rPr>
  </w:style>
  <w:style w:type="character" w:customStyle="1" w:styleId="Heading3Char">
    <w:name w:val="Heading 3 Char"/>
    <w:basedOn w:val="DefaultParagraphFont"/>
    <w:link w:val="Heading3"/>
    <w:uiPriority w:val="9"/>
    <w:semiHidden/>
    <w:rsid w:val="004F5C22"/>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4F5C22"/>
    <w:rPr>
      <w:rFonts w:ascii="Arial" w:eastAsiaTheme="majorEastAsia" w:hAnsi="Arial" w:cstheme="majorBidi"/>
      <w:b/>
      <w:iCs/>
    </w:rPr>
  </w:style>
  <w:style w:type="character" w:customStyle="1" w:styleId="Heading5Char">
    <w:name w:val="Heading 5 Char"/>
    <w:basedOn w:val="DefaultParagraphFont"/>
    <w:link w:val="Heading5"/>
    <w:uiPriority w:val="9"/>
    <w:semiHidden/>
    <w:rsid w:val="00CE43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3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3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3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38E"/>
    <w:rPr>
      <w:rFonts w:eastAsiaTheme="majorEastAsia" w:cstheme="majorBidi"/>
      <w:color w:val="272727" w:themeColor="text1" w:themeTint="D8"/>
    </w:rPr>
  </w:style>
  <w:style w:type="paragraph" w:styleId="Title">
    <w:name w:val="Title"/>
    <w:basedOn w:val="Normal"/>
    <w:next w:val="Normal"/>
    <w:link w:val="TitleChar"/>
    <w:uiPriority w:val="10"/>
    <w:qFormat/>
    <w:rsid w:val="00CE43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3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38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3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3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438E"/>
    <w:rPr>
      <w:rFonts w:ascii="Arial" w:hAnsi="Arial"/>
      <w:i/>
      <w:iCs/>
      <w:color w:val="404040" w:themeColor="text1" w:themeTint="BF"/>
    </w:rPr>
  </w:style>
  <w:style w:type="paragraph" w:styleId="ListParagraph">
    <w:name w:val="List Paragraph"/>
    <w:basedOn w:val="Normal"/>
    <w:uiPriority w:val="34"/>
    <w:qFormat/>
    <w:rsid w:val="00CE438E"/>
    <w:pPr>
      <w:ind w:left="720"/>
      <w:contextualSpacing/>
    </w:pPr>
  </w:style>
  <w:style w:type="character" w:styleId="IntenseEmphasis">
    <w:name w:val="Intense Emphasis"/>
    <w:basedOn w:val="DefaultParagraphFont"/>
    <w:uiPriority w:val="21"/>
    <w:qFormat/>
    <w:rsid w:val="00CE438E"/>
    <w:rPr>
      <w:i/>
      <w:iCs/>
      <w:color w:val="0F4761" w:themeColor="accent1" w:themeShade="BF"/>
    </w:rPr>
  </w:style>
  <w:style w:type="paragraph" w:styleId="IntenseQuote">
    <w:name w:val="Intense Quote"/>
    <w:basedOn w:val="Normal"/>
    <w:next w:val="Normal"/>
    <w:link w:val="IntenseQuoteChar"/>
    <w:uiPriority w:val="30"/>
    <w:qFormat/>
    <w:rsid w:val="00CE43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38E"/>
    <w:rPr>
      <w:rFonts w:ascii="Arial" w:hAnsi="Arial"/>
      <w:i/>
      <w:iCs/>
      <w:color w:val="0F4761" w:themeColor="accent1" w:themeShade="BF"/>
    </w:rPr>
  </w:style>
  <w:style w:type="character" w:styleId="IntenseReference">
    <w:name w:val="Intense Reference"/>
    <w:basedOn w:val="DefaultParagraphFont"/>
    <w:uiPriority w:val="32"/>
    <w:qFormat/>
    <w:rsid w:val="00CE43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050701">
      <w:bodyDiv w:val="1"/>
      <w:marLeft w:val="0"/>
      <w:marRight w:val="0"/>
      <w:marTop w:val="0"/>
      <w:marBottom w:val="0"/>
      <w:divBdr>
        <w:top w:val="none" w:sz="0" w:space="0" w:color="auto"/>
        <w:left w:val="none" w:sz="0" w:space="0" w:color="auto"/>
        <w:bottom w:val="none" w:sz="0" w:space="0" w:color="auto"/>
        <w:right w:val="none" w:sz="0" w:space="0" w:color="auto"/>
      </w:divBdr>
    </w:div>
    <w:div w:id="1740133566">
      <w:bodyDiv w:val="1"/>
      <w:marLeft w:val="0"/>
      <w:marRight w:val="0"/>
      <w:marTop w:val="0"/>
      <w:marBottom w:val="0"/>
      <w:divBdr>
        <w:top w:val="none" w:sz="0" w:space="0" w:color="auto"/>
        <w:left w:val="none" w:sz="0" w:space="0" w:color="auto"/>
        <w:bottom w:val="none" w:sz="0" w:space="0" w:color="auto"/>
        <w:right w:val="none" w:sz="0" w:space="0" w:color="auto"/>
      </w:divBdr>
    </w:div>
    <w:div w:id="2003192775">
      <w:bodyDiv w:val="1"/>
      <w:marLeft w:val="0"/>
      <w:marRight w:val="0"/>
      <w:marTop w:val="0"/>
      <w:marBottom w:val="0"/>
      <w:divBdr>
        <w:top w:val="none" w:sz="0" w:space="0" w:color="auto"/>
        <w:left w:val="none" w:sz="0" w:space="0" w:color="auto"/>
        <w:bottom w:val="none" w:sz="0" w:space="0" w:color="auto"/>
        <w:right w:val="none" w:sz="0" w:space="0" w:color="auto"/>
      </w:divBdr>
    </w:div>
    <w:div w:id="209643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553</Words>
  <Characters>3154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Petrica Zaharia</cp:lastModifiedBy>
  <cp:revision>9</cp:revision>
  <dcterms:created xsi:type="dcterms:W3CDTF">2026-03-26T08:06:00Z</dcterms:created>
  <dcterms:modified xsi:type="dcterms:W3CDTF">2026-03-29T20:32:00Z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fac7952d-f524-4eb0-a4e4-90ec3f78a010</vt:lpwstr>
  </property>
</Properties>
</file>